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48697B00" wp14:editId="11A08B3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081FB3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ГУБЕРНАТОР</w:t>
      </w:r>
      <w:r w:rsidR="00E824FB"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E824FB" w:rsidRPr="00A057EB" w:rsidRDefault="002F5005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2F244C" w:rsidRDefault="002F244C" w:rsidP="002F244C">
      <w:pPr>
        <w:rPr>
          <w:sz w:val="28"/>
          <w:szCs w:val="28"/>
        </w:rPr>
      </w:pPr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r w:rsidR="000C295B" w:rsidRPr="000C295B">
        <w:rPr>
          <w:color w:val="000080"/>
          <w:sz w:val="24"/>
          <w:szCs w:val="24"/>
        </w:rPr>
        <w:t>27.07.2023 № 104</w:t>
      </w:r>
      <w:r w:rsidR="000C295B">
        <w:rPr>
          <w:color w:val="000080"/>
          <w:sz w:val="24"/>
          <w:szCs w:val="24"/>
        </w:rPr>
        <w:t>8</w:t>
      </w:r>
      <w:r w:rsidR="000C295B" w:rsidRPr="000C295B">
        <w:rPr>
          <w:color w:val="000080"/>
          <w:sz w:val="24"/>
          <w:szCs w:val="24"/>
        </w:rPr>
        <w:t>-р</w:t>
      </w:r>
    </w:p>
    <w:p w:rsidR="00D622A1" w:rsidRPr="00552140" w:rsidRDefault="00D622A1" w:rsidP="00E824FB">
      <w:pPr>
        <w:rPr>
          <w:sz w:val="28"/>
          <w:szCs w:val="28"/>
        </w:rPr>
      </w:pPr>
    </w:p>
    <w:p w:rsidR="003211B1" w:rsidRDefault="003211B1" w:rsidP="005174D9">
      <w:pPr>
        <w:ind w:right="6094"/>
        <w:jc w:val="both"/>
        <w:rPr>
          <w:sz w:val="28"/>
          <w:szCs w:val="28"/>
        </w:rPr>
      </w:pPr>
    </w:p>
    <w:p w:rsidR="00DB140F" w:rsidRDefault="00DB140F" w:rsidP="005174D9">
      <w:pPr>
        <w:ind w:right="6094"/>
        <w:jc w:val="both"/>
        <w:rPr>
          <w:sz w:val="28"/>
          <w:szCs w:val="28"/>
        </w:rPr>
      </w:pPr>
    </w:p>
    <w:p w:rsidR="00E22EA9" w:rsidRPr="002F244C" w:rsidRDefault="00A42846" w:rsidP="00DB140F">
      <w:pPr>
        <w:ind w:right="6377"/>
        <w:jc w:val="both"/>
        <w:rPr>
          <w:sz w:val="28"/>
          <w:szCs w:val="28"/>
        </w:rPr>
      </w:pPr>
      <w:r w:rsidRPr="002F244C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изменения в</w:t>
      </w:r>
      <w:r w:rsidRPr="002F244C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 Губернатора</w:t>
      </w:r>
      <w:r w:rsidRPr="002F244C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>от 18.11.2015 № 1366-р</w:t>
      </w:r>
      <w:r w:rsidR="000C1CF0">
        <w:rPr>
          <w:sz w:val="28"/>
          <w:szCs w:val="28"/>
        </w:rPr>
        <w:t xml:space="preserve"> </w:t>
      </w:r>
    </w:p>
    <w:p w:rsidR="00AA493E" w:rsidRPr="004369DD" w:rsidRDefault="00AA493E" w:rsidP="00AA493E">
      <w:pPr>
        <w:jc w:val="center"/>
        <w:rPr>
          <w:bCs/>
          <w:sz w:val="28"/>
          <w:szCs w:val="28"/>
          <w:highlight w:val="yellow"/>
        </w:rPr>
      </w:pPr>
    </w:p>
    <w:p w:rsidR="001008E1" w:rsidRPr="004369DD" w:rsidRDefault="001008E1" w:rsidP="00AA493E">
      <w:pPr>
        <w:jc w:val="center"/>
        <w:rPr>
          <w:bCs/>
          <w:sz w:val="28"/>
          <w:szCs w:val="28"/>
          <w:highlight w:val="yellow"/>
        </w:rPr>
      </w:pPr>
    </w:p>
    <w:p w:rsidR="00E22EA9" w:rsidRPr="004369DD" w:rsidRDefault="00E22EA9" w:rsidP="00E22EA9">
      <w:pPr>
        <w:rPr>
          <w:bCs/>
          <w:sz w:val="28"/>
          <w:szCs w:val="28"/>
        </w:rPr>
      </w:pPr>
    </w:p>
    <w:p w:rsidR="00313F73" w:rsidRPr="002F244C" w:rsidRDefault="00A42846" w:rsidP="00E70900">
      <w:pPr>
        <w:ind w:firstLine="708"/>
        <w:jc w:val="both"/>
        <w:rPr>
          <w:sz w:val="28"/>
          <w:szCs w:val="28"/>
        </w:rPr>
      </w:pPr>
      <w:r w:rsidRPr="00B742A1">
        <w:rPr>
          <w:color w:val="000000" w:themeColor="text1"/>
          <w:sz w:val="28"/>
          <w:szCs w:val="28"/>
        </w:rPr>
        <w:t xml:space="preserve">Внести в </w:t>
      </w:r>
      <w:hyperlink r:id="rId10">
        <w:r w:rsidRPr="00B742A1">
          <w:rPr>
            <w:color w:val="000000" w:themeColor="text1"/>
            <w:sz w:val="28"/>
            <w:szCs w:val="28"/>
          </w:rPr>
          <w:t>приложение</w:t>
        </w:r>
      </w:hyperlink>
      <w:r w:rsidRPr="00B742A1">
        <w:rPr>
          <w:color w:val="000000" w:themeColor="text1"/>
          <w:sz w:val="28"/>
          <w:szCs w:val="28"/>
        </w:rPr>
        <w:t xml:space="preserve"> к распоряжению Губернатора Смоленской области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18.11.2015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 xml:space="preserve">1366-р </w:t>
      </w:r>
      <w:r>
        <w:rPr>
          <w:color w:val="000000" w:themeColor="text1"/>
          <w:sz w:val="28"/>
          <w:szCs w:val="28"/>
        </w:rPr>
        <w:t>«</w:t>
      </w:r>
      <w:r w:rsidRPr="00B742A1">
        <w:rPr>
          <w:color w:val="000000" w:themeColor="text1"/>
          <w:sz w:val="28"/>
          <w:szCs w:val="28"/>
        </w:rPr>
        <w:t>Об утверждении состава рабочей группы по оперативному рассмотрению вопросов исполнения областного бюджета в текущем финансовом году и внесения изменений в областной закон об областном бюджете на текущий финансовый год и плановый период</w:t>
      </w:r>
      <w:r>
        <w:rPr>
          <w:color w:val="000000" w:themeColor="text1"/>
          <w:sz w:val="28"/>
          <w:szCs w:val="28"/>
        </w:rPr>
        <w:t>»</w:t>
      </w:r>
      <w:r w:rsidRPr="00B742A1">
        <w:rPr>
          <w:color w:val="000000" w:themeColor="text1"/>
          <w:sz w:val="28"/>
          <w:szCs w:val="28"/>
        </w:rPr>
        <w:t xml:space="preserve"> (в редакции распоряжений Губернатора Смоленской области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22.12.2015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1531-р,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03.03.2016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177-р, от</w:t>
      </w:r>
      <w:r>
        <w:rPr>
          <w:color w:val="000000" w:themeColor="text1"/>
          <w:sz w:val="28"/>
          <w:szCs w:val="28"/>
        </w:rPr>
        <w:t> 1</w:t>
      </w:r>
      <w:r w:rsidRPr="00B742A1">
        <w:rPr>
          <w:color w:val="000000" w:themeColor="text1"/>
          <w:sz w:val="28"/>
          <w:szCs w:val="28"/>
        </w:rPr>
        <w:t>4.10.2016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1184-р,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12.04.2017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471-р,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06.09.2018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1262-р,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03.12.2018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1719-р,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28.02.2019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220-р, от</w:t>
      </w:r>
      <w:r>
        <w:rPr>
          <w:color w:val="000000" w:themeColor="text1"/>
          <w:sz w:val="28"/>
          <w:szCs w:val="28"/>
        </w:rPr>
        <w:t> 1</w:t>
      </w:r>
      <w:r w:rsidRPr="00B742A1">
        <w:rPr>
          <w:color w:val="000000" w:themeColor="text1"/>
          <w:sz w:val="28"/>
          <w:szCs w:val="28"/>
        </w:rPr>
        <w:t>0.04.2019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459-р,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03.10.2019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1491-р,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25.03.2020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380-р,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29.10.2020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1344-р,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29.06.2021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759-р,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22.02.2022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153-р, от</w:t>
      </w:r>
      <w:r>
        <w:rPr>
          <w:color w:val="000000" w:themeColor="text1"/>
          <w:sz w:val="28"/>
          <w:szCs w:val="28"/>
        </w:rPr>
        <w:t> 31</w:t>
      </w:r>
      <w:r w:rsidRPr="00B742A1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3</w:t>
      </w:r>
      <w:r w:rsidRPr="00B742A1">
        <w:rPr>
          <w:color w:val="000000" w:themeColor="text1"/>
          <w:sz w:val="28"/>
          <w:szCs w:val="28"/>
        </w:rPr>
        <w:t>.2022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58</w:t>
      </w:r>
      <w:r w:rsidRPr="00B742A1">
        <w:rPr>
          <w:color w:val="000000" w:themeColor="text1"/>
          <w:sz w:val="28"/>
          <w:szCs w:val="28"/>
        </w:rPr>
        <w:t>-р, от</w:t>
      </w:r>
      <w:r>
        <w:rPr>
          <w:color w:val="000000" w:themeColor="text1"/>
          <w:sz w:val="28"/>
          <w:szCs w:val="28"/>
        </w:rPr>
        <w:t> 04</w:t>
      </w:r>
      <w:r w:rsidRPr="00B742A1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Pr="00B742A1">
        <w:rPr>
          <w:color w:val="000000" w:themeColor="text1"/>
          <w:sz w:val="28"/>
          <w:szCs w:val="28"/>
        </w:rPr>
        <w:t>.2022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017</w:t>
      </w:r>
      <w:r w:rsidRPr="00B742A1">
        <w:rPr>
          <w:color w:val="000000" w:themeColor="text1"/>
          <w:sz w:val="28"/>
          <w:szCs w:val="28"/>
        </w:rPr>
        <w:t xml:space="preserve">-р) </w:t>
      </w:r>
      <w:r>
        <w:rPr>
          <w:color w:val="000000" w:themeColor="text1"/>
          <w:sz w:val="28"/>
          <w:szCs w:val="28"/>
        </w:rPr>
        <w:t>изменение, изложив его в новой редакции (прилагается).</w:t>
      </w:r>
    </w:p>
    <w:p w:rsidR="00AA745B" w:rsidRDefault="00AA745B" w:rsidP="00E70900">
      <w:pPr>
        <w:ind w:firstLine="708"/>
        <w:jc w:val="both"/>
        <w:rPr>
          <w:sz w:val="28"/>
          <w:szCs w:val="28"/>
        </w:rPr>
      </w:pPr>
    </w:p>
    <w:p w:rsidR="00A42846" w:rsidRPr="002F244C" w:rsidRDefault="00A42846" w:rsidP="00E70900">
      <w:pPr>
        <w:ind w:firstLine="708"/>
        <w:jc w:val="both"/>
        <w:rPr>
          <w:sz w:val="28"/>
          <w:szCs w:val="28"/>
        </w:rPr>
      </w:pPr>
    </w:p>
    <w:p w:rsidR="006D651B" w:rsidRPr="002F244C" w:rsidRDefault="00D560D7" w:rsidP="006D651B">
      <w:pPr>
        <w:jc w:val="both"/>
        <w:rPr>
          <w:sz w:val="28"/>
          <w:szCs w:val="28"/>
        </w:rPr>
      </w:pPr>
      <w:r w:rsidRPr="002F244C">
        <w:rPr>
          <w:sz w:val="28"/>
          <w:szCs w:val="28"/>
        </w:rPr>
        <w:t>Временно исполняющий обязанности</w:t>
      </w:r>
    </w:p>
    <w:p w:rsidR="006D651B" w:rsidRDefault="00D560D7" w:rsidP="006D651B">
      <w:pPr>
        <w:jc w:val="both"/>
        <w:rPr>
          <w:b/>
          <w:sz w:val="28"/>
          <w:szCs w:val="28"/>
        </w:rPr>
      </w:pPr>
      <w:r w:rsidRPr="002F244C">
        <w:rPr>
          <w:sz w:val="28"/>
          <w:szCs w:val="28"/>
        </w:rPr>
        <w:t xml:space="preserve">Губернатора </w:t>
      </w:r>
      <w:r w:rsidR="006D651B" w:rsidRPr="002F244C">
        <w:rPr>
          <w:sz w:val="28"/>
          <w:szCs w:val="28"/>
        </w:rPr>
        <w:t xml:space="preserve">Смоленской области                                                      </w:t>
      </w:r>
      <w:r w:rsidRPr="002F244C">
        <w:rPr>
          <w:sz w:val="28"/>
          <w:szCs w:val="28"/>
        </w:rPr>
        <w:t xml:space="preserve">     </w:t>
      </w:r>
      <w:r w:rsidR="006D651B" w:rsidRPr="002F244C">
        <w:rPr>
          <w:sz w:val="28"/>
          <w:szCs w:val="28"/>
        </w:rPr>
        <w:t xml:space="preserve">      </w:t>
      </w:r>
      <w:r w:rsidRPr="002F244C">
        <w:rPr>
          <w:b/>
          <w:sz w:val="28"/>
          <w:szCs w:val="28"/>
        </w:rPr>
        <w:t>В</w:t>
      </w:r>
      <w:r w:rsidR="006D651B" w:rsidRPr="002F244C">
        <w:rPr>
          <w:b/>
          <w:sz w:val="28"/>
          <w:szCs w:val="28"/>
        </w:rPr>
        <w:t>.</w:t>
      </w:r>
      <w:r w:rsidRPr="002F244C">
        <w:rPr>
          <w:b/>
          <w:sz w:val="28"/>
          <w:szCs w:val="28"/>
        </w:rPr>
        <w:t>Н. Анохин</w:t>
      </w:r>
      <w:r w:rsidR="006D651B" w:rsidRPr="002F244C">
        <w:rPr>
          <w:b/>
          <w:sz w:val="28"/>
          <w:szCs w:val="28"/>
        </w:rPr>
        <w:t xml:space="preserve"> </w:t>
      </w: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7E40A7" w:rsidRDefault="00A42846" w:rsidP="007E40A7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C1CF0" w:rsidRPr="004369DD" w:rsidRDefault="00A42846" w:rsidP="007E40A7">
      <w:pPr>
        <w:ind w:left="567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к </w:t>
      </w:r>
      <w:r w:rsidR="000C1CF0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="000C1CF0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="000C1CF0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от 18.11.2015 № 1366-р</w:t>
      </w:r>
      <w:r w:rsidR="00E56712">
        <w:rPr>
          <w:sz w:val="28"/>
          <w:szCs w:val="28"/>
        </w:rPr>
        <w:t xml:space="preserve"> </w:t>
      </w:r>
      <w:r w:rsidR="00E56712">
        <w:rPr>
          <w:color w:val="000000" w:themeColor="text1"/>
          <w:sz w:val="28"/>
          <w:szCs w:val="28"/>
        </w:rPr>
        <w:t>(</w:t>
      </w:r>
      <w:r w:rsidR="00E56712" w:rsidRPr="00B742A1">
        <w:rPr>
          <w:color w:val="000000" w:themeColor="text1"/>
          <w:sz w:val="28"/>
          <w:szCs w:val="28"/>
        </w:rPr>
        <w:t xml:space="preserve">в редакции </w:t>
      </w:r>
      <w:r w:rsidR="00E56712">
        <w:rPr>
          <w:color w:val="000000" w:themeColor="text1"/>
          <w:sz w:val="28"/>
          <w:szCs w:val="28"/>
        </w:rPr>
        <w:t xml:space="preserve">распоряжений Губернатора Смоленской области </w:t>
      </w:r>
      <w:r w:rsidR="00E56712" w:rsidRPr="00B742A1">
        <w:rPr>
          <w:color w:val="000000" w:themeColor="text1"/>
          <w:sz w:val="28"/>
          <w:szCs w:val="28"/>
        </w:rPr>
        <w:t>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22.12.2015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1531-р,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03.03.2016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177-р, от</w:t>
      </w:r>
      <w:r w:rsidR="00E56712">
        <w:rPr>
          <w:color w:val="000000" w:themeColor="text1"/>
          <w:sz w:val="28"/>
          <w:szCs w:val="28"/>
        </w:rPr>
        <w:t> 1</w:t>
      </w:r>
      <w:r w:rsidR="00E56712" w:rsidRPr="00B742A1">
        <w:rPr>
          <w:color w:val="000000" w:themeColor="text1"/>
          <w:sz w:val="28"/>
          <w:szCs w:val="28"/>
        </w:rPr>
        <w:t>4.10.2016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1184-р,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12.04.2017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471-р,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06.09.2018</w:t>
      </w:r>
      <w:r w:rsidR="00E56712">
        <w:rPr>
          <w:color w:val="000000" w:themeColor="text1"/>
          <w:sz w:val="28"/>
          <w:szCs w:val="28"/>
        </w:rPr>
        <w:t xml:space="preserve"> </w:t>
      </w:r>
      <w:r w:rsidR="00E56712" w:rsidRPr="00B742A1">
        <w:rPr>
          <w:color w:val="000000" w:themeColor="text1"/>
          <w:sz w:val="28"/>
          <w:szCs w:val="28"/>
        </w:rPr>
        <w:t>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1262-р,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03.12.2018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1719-р,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28.02.2019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220-р, от</w:t>
      </w:r>
      <w:r w:rsidR="00E56712">
        <w:rPr>
          <w:color w:val="000000" w:themeColor="text1"/>
          <w:sz w:val="28"/>
          <w:szCs w:val="28"/>
        </w:rPr>
        <w:t> 1</w:t>
      </w:r>
      <w:r w:rsidR="00E56712" w:rsidRPr="00B742A1">
        <w:rPr>
          <w:color w:val="000000" w:themeColor="text1"/>
          <w:sz w:val="28"/>
          <w:szCs w:val="28"/>
        </w:rPr>
        <w:t>0.04.2019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459-р,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03.10.2019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1491-р,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25.03.2020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380-р,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29.10.2020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1344-р,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29.06.2021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759-р,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22.02.2022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153-р, от</w:t>
      </w:r>
      <w:r w:rsidR="00E56712">
        <w:rPr>
          <w:color w:val="000000" w:themeColor="text1"/>
          <w:sz w:val="28"/>
          <w:szCs w:val="28"/>
        </w:rPr>
        <w:t> 31</w:t>
      </w:r>
      <w:r w:rsidR="00E56712" w:rsidRPr="00B742A1">
        <w:rPr>
          <w:color w:val="000000" w:themeColor="text1"/>
          <w:sz w:val="28"/>
          <w:szCs w:val="28"/>
        </w:rPr>
        <w:t>.0</w:t>
      </w:r>
      <w:r w:rsidR="00E56712">
        <w:rPr>
          <w:color w:val="000000" w:themeColor="text1"/>
          <w:sz w:val="28"/>
          <w:szCs w:val="28"/>
        </w:rPr>
        <w:t>3</w:t>
      </w:r>
      <w:r w:rsidR="00E56712" w:rsidRPr="00B742A1">
        <w:rPr>
          <w:color w:val="000000" w:themeColor="text1"/>
          <w:sz w:val="28"/>
          <w:szCs w:val="28"/>
        </w:rPr>
        <w:t>.2022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3</w:t>
      </w:r>
      <w:r w:rsidR="00E56712">
        <w:rPr>
          <w:color w:val="000000" w:themeColor="text1"/>
          <w:sz w:val="28"/>
          <w:szCs w:val="28"/>
        </w:rPr>
        <w:t>58</w:t>
      </w:r>
      <w:r w:rsidR="00E56712" w:rsidRPr="00B742A1">
        <w:rPr>
          <w:color w:val="000000" w:themeColor="text1"/>
          <w:sz w:val="28"/>
          <w:szCs w:val="28"/>
        </w:rPr>
        <w:t>-р, от</w:t>
      </w:r>
      <w:r w:rsidR="00E56712">
        <w:rPr>
          <w:color w:val="000000" w:themeColor="text1"/>
          <w:sz w:val="28"/>
          <w:szCs w:val="28"/>
        </w:rPr>
        <w:t> 04</w:t>
      </w:r>
      <w:r w:rsidR="00E56712" w:rsidRPr="00B742A1">
        <w:rPr>
          <w:color w:val="000000" w:themeColor="text1"/>
          <w:sz w:val="28"/>
          <w:szCs w:val="28"/>
        </w:rPr>
        <w:t>.0</w:t>
      </w:r>
      <w:r w:rsidR="00E56712">
        <w:rPr>
          <w:color w:val="000000" w:themeColor="text1"/>
          <w:sz w:val="28"/>
          <w:szCs w:val="28"/>
        </w:rPr>
        <w:t>8</w:t>
      </w:r>
      <w:r w:rsidR="00E56712" w:rsidRPr="00B742A1">
        <w:rPr>
          <w:color w:val="000000" w:themeColor="text1"/>
          <w:sz w:val="28"/>
          <w:szCs w:val="28"/>
        </w:rPr>
        <w:t>.2022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</w:t>
      </w:r>
      <w:r w:rsidR="00E56712">
        <w:rPr>
          <w:color w:val="000000" w:themeColor="text1"/>
          <w:sz w:val="28"/>
          <w:szCs w:val="28"/>
        </w:rPr>
        <w:t xml:space="preserve">017-р, </w:t>
      </w:r>
      <w:r w:rsidR="000C1CF0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> </w:t>
      </w:r>
      <w:r w:rsidR="000C295B" w:rsidRPr="000C295B">
        <w:rPr>
          <w:sz w:val="28"/>
          <w:szCs w:val="28"/>
          <w:lang w:eastAsia="en-US"/>
        </w:rPr>
        <w:t>27.07.2023</w:t>
      </w:r>
      <w:bookmarkStart w:id="1" w:name="_GoBack"/>
      <w:bookmarkEnd w:id="1"/>
      <w:r w:rsidR="000C295B" w:rsidRPr="000C295B">
        <w:rPr>
          <w:sz w:val="28"/>
          <w:szCs w:val="28"/>
          <w:lang w:eastAsia="en-US"/>
        </w:rPr>
        <w:t>№ 1048-р</w:t>
      </w:r>
      <w:r w:rsidR="004369DD" w:rsidRPr="004369DD">
        <w:rPr>
          <w:sz w:val="28"/>
          <w:szCs w:val="28"/>
          <w:lang w:eastAsia="en-US"/>
        </w:rPr>
        <w:t>)</w:t>
      </w:r>
    </w:p>
    <w:p w:rsidR="000C1CF0" w:rsidRDefault="000C1CF0" w:rsidP="000C1CF0">
      <w:pPr>
        <w:jc w:val="both"/>
        <w:rPr>
          <w:sz w:val="28"/>
          <w:szCs w:val="28"/>
        </w:rPr>
      </w:pPr>
    </w:p>
    <w:p w:rsidR="00266CC8" w:rsidRDefault="00266CC8" w:rsidP="000C1CF0">
      <w:pPr>
        <w:jc w:val="both"/>
        <w:rPr>
          <w:sz w:val="28"/>
          <w:szCs w:val="28"/>
        </w:rPr>
      </w:pPr>
    </w:p>
    <w:p w:rsidR="00661BCC" w:rsidRDefault="00661BCC" w:rsidP="000C1CF0">
      <w:pPr>
        <w:ind w:left="1560" w:right="15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="003A500F">
        <w:rPr>
          <w:b/>
          <w:bCs/>
          <w:sz w:val="28"/>
          <w:szCs w:val="28"/>
        </w:rPr>
        <w:t xml:space="preserve"> </w:t>
      </w:r>
    </w:p>
    <w:p w:rsidR="00A42846" w:rsidRPr="00AB14B1" w:rsidRDefault="00A42846" w:rsidP="00A42846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r w:rsidRPr="00AB14B1">
        <w:rPr>
          <w:rFonts w:ascii="Times New Roman" w:hAnsi="Times New Roman" w:cs="Times New Roman"/>
          <w:sz w:val="28"/>
          <w:szCs w:val="28"/>
        </w:rPr>
        <w:t>рабочей группы по оперативному рассмотрению вопросов исполнения областного бюджета в текущем финансовом году и внесения изменений в областной закон об областном бюджете на текущий финансовый год и плановый период</w:t>
      </w:r>
    </w:p>
    <w:p w:rsidR="000C1CF0" w:rsidRDefault="000C1CF0" w:rsidP="000C1CF0">
      <w:pPr>
        <w:jc w:val="both"/>
        <w:rPr>
          <w:sz w:val="28"/>
          <w:szCs w:val="28"/>
        </w:rPr>
      </w:pPr>
    </w:p>
    <w:p w:rsidR="00266CC8" w:rsidRDefault="00266CC8" w:rsidP="000C1CF0">
      <w:pPr>
        <w:jc w:val="both"/>
        <w:rPr>
          <w:sz w:val="28"/>
          <w:szCs w:val="28"/>
        </w:rPr>
      </w:pPr>
    </w:p>
    <w:tbl>
      <w:tblPr>
        <w:tblW w:w="102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1"/>
        <w:gridCol w:w="384"/>
        <w:gridCol w:w="6339"/>
      </w:tblGrid>
      <w:tr w:rsidR="003A500F" w:rsidRPr="003A500F" w:rsidTr="004D0A38">
        <w:trPr>
          <w:trHeight w:val="20"/>
        </w:trPr>
        <w:tc>
          <w:tcPr>
            <w:tcW w:w="3521" w:type="dxa"/>
          </w:tcPr>
          <w:p w:rsidR="003A500F" w:rsidRPr="003A500F" w:rsidRDefault="00661B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Анохин</w:t>
            </w:r>
          </w:p>
          <w:p w:rsidR="003A500F" w:rsidRPr="003A500F" w:rsidRDefault="007E40A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Василий Николаевич</w:t>
            </w:r>
          </w:p>
        </w:tc>
        <w:tc>
          <w:tcPr>
            <w:tcW w:w="384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3A500F" w:rsidRPr="003A500F" w:rsidRDefault="00A428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822A30">
              <w:rPr>
                <w:sz w:val="28"/>
                <w:szCs w:val="28"/>
              </w:rPr>
              <w:t>Губернатор</w:t>
            </w:r>
            <w:r>
              <w:rPr>
                <w:sz w:val="28"/>
                <w:szCs w:val="28"/>
              </w:rPr>
              <w:t>а</w:t>
            </w:r>
            <w:r w:rsidRPr="00822A30">
              <w:rPr>
                <w:sz w:val="28"/>
                <w:szCs w:val="28"/>
              </w:rPr>
              <w:t xml:space="preserve"> Смоленской области, руководитель рабочей группы</w:t>
            </w:r>
          </w:p>
        </w:tc>
      </w:tr>
      <w:tr w:rsidR="003A500F" w:rsidRPr="003A500F" w:rsidTr="004D0A38">
        <w:trPr>
          <w:trHeight w:val="20"/>
        </w:trPr>
        <w:tc>
          <w:tcPr>
            <w:tcW w:w="3521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Савина</w:t>
            </w:r>
          </w:p>
          <w:p w:rsidR="003A500F" w:rsidRPr="003A500F" w:rsidRDefault="003A50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Инна Анатольевна</w:t>
            </w:r>
          </w:p>
        </w:tc>
        <w:tc>
          <w:tcPr>
            <w:tcW w:w="384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3A500F" w:rsidRPr="003A500F" w:rsidRDefault="00A42846" w:rsidP="00A428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 xml:space="preserve">заместитель Губернатора Смоленской области </w:t>
            </w:r>
            <w:r>
              <w:rPr>
                <w:sz w:val="28"/>
                <w:szCs w:val="28"/>
              </w:rPr>
              <w:t>–</w:t>
            </w:r>
            <w:r w:rsidRPr="00822A30">
              <w:rPr>
                <w:sz w:val="28"/>
                <w:szCs w:val="28"/>
              </w:rPr>
              <w:t xml:space="preserve"> начальник Департамента бюджета и финансов Смоленской области, заместитель руководителя рабочей группы</w:t>
            </w:r>
          </w:p>
        </w:tc>
      </w:tr>
      <w:tr w:rsidR="003A500F" w:rsidRPr="003A500F" w:rsidTr="004D0A38">
        <w:trPr>
          <w:trHeight w:val="20"/>
        </w:trPr>
        <w:tc>
          <w:tcPr>
            <w:tcW w:w="3521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Ильина</w:t>
            </w:r>
          </w:p>
          <w:p w:rsidR="003A500F" w:rsidRPr="003A500F" w:rsidRDefault="003A50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Олеся Михайловна</w:t>
            </w:r>
          </w:p>
        </w:tc>
        <w:tc>
          <w:tcPr>
            <w:tcW w:w="384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3A500F" w:rsidRPr="003A500F" w:rsidRDefault="00A428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>начальник сводного бюджетного отдела Департамента бюджета и финансов Смоленской области, секретарь рабочей группы</w:t>
            </w:r>
          </w:p>
        </w:tc>
      </w:tr>
      <w:tr w:rsidR="003A500F" w:rsidRPr="003A500F" w:rsidTr="004D0A38">
        <w:trPr>
          <w:trHeight w:val="145"/>
        </w:trPr>
        <w:tc>
          <w:tcPr>
            <w:tcW w:w="10244" w:type="dxa"/>
            <w:gridSpan w:val="3"/>
          </w:tcPr>
          <w:p w:rsidR="003A500F" w:rsidRPr="003A500F" w:rsidRDefault="00E567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>Члены рабочей группы</w:t>
            </w:r>
            <w:r w:rsidR="003A500F" w:rsidRPr="003A500F">
              <w:rPr>
                <w:bCs/>
                <w:sz w:val="28"/>
                <w:szCs w:val="28"/>
              </w:rPr>
              <w:t>: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Ахметшин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0F4C99">
              <w:rPr>
                <w:bCs/>
                <w:sz w:val="28"/>
                <w:szCs w:val="28"/>
              </w:rPr>
              <w:t xml:space="preserve">Алмаз </w:t>
            </w:r>
            <w:proofErr w:type="spellStart"/>
            <w:r w:rsidRPr="000F4C99">
              <w:rPr>
                <w:bCs/>
                <w:sz w:val="28"/>
                <w:szCs w:val="28"/>
              </w:rPr>
              <w:t>Салимович</w:t>
            </w:r>
            <w:proofErr w:type="spellEnd"/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Гапеева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0F4C99">
              <w:rPr>
                <w:bCs/>
                <w:sz w:val="28"/>
                <w:szCs w:val="28"/>
              </w:rPr>
              <w:t>Анастасия Александровна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lastRenderedPageBreak/>
              <w:t>Гусев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Алексей Александрович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A42846" w:rsidRPr="00822A30" w:rsidTr="004D0A38">
        <w:trPr>
          <w:trHeight w:val="20"/>
        </w:trPr>
        <w:tc>
          <w:tcPr>
            <w:tcW w:w="3521" w:type="dxa"/>
          </w:tcPr>
          <w:p w:rsidR="00A42846" w:rsidRPr="00822A30" w:rsidRDefault="00A42846" w:rsidP="00E05F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Дементьев</w:t>
            </w:r>
          </w:p>
          <w:p w:rsidR="00A42846" w:rsidRPr="00822A30" w:rsidRDefault="00A42846" w:rsidP="00E05F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Николай Алексеевич</w:t>
            </w:r>
          </w:p>
        </w:tc>
        <w:tc>
          <w:tcPr>
            <w:tcW w:w="384" w:type="dxa"/>
          </w:tcPr>
          <w:p w:rsidR="00A42846" w:rsidRPr="00822A30" w:rsidRDefault="00A42846" w:rsidP="004D0A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A42846" w:rsidRPr="00822A30" w:rsidRDefault="00A42846" w:rsidP="004369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Смоленской областной Думы</w:t>
            </w:r>
            <w:r w:rsidR="004369DD" w:rsidRPr="00436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по бюджету, налогам и финансам (по согласованию)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Кучумов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Алексей Валерьевич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4D0A38" w:rsidRPr="00822A30" w:rsidTr="004D0A38">
        <w:trPr>
          <w:trHeight w:val="20"/>
        </w:trPr>
        <w:tc>
          <w:tcPr>
            <w:tcW w:w="3521" w:type="dxa"/>
          </w:tcPr>
          <w:p w:rsidR="004D0A38" w:rsidRPr="00822A30" w:rsidRDefault="004D0A38" w:rsidP="004D0A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Ляхов</w:t>
            </w:r>
          </w:p>
          <w:p w:rsidR="004D0A38" w:rsidRPr="00E2100A" w:rsidRDefault="004D0A38" w:rsidP="004D0A38">
            <w:pPr>
              <w:adjustRightInd w:val="0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>Игорь Васильевич</w:t>
            </w:r>
          </w:p>
        </w:tc>
        <w:tc>
          <w:tcPr>
            <w:tcW w:w="384" w:type="dxa"/>
          </w:tcPr>
          <w:p w:rsidR="004D0A38" w:rsidRPr="00E2100A" w:rsidRDefault="004D0A38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4D0A38" w:rsidRPr="00E2100A" w:rsidRDefault="004D0A38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>председатель Смоленской областной Думы (по согласованию)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Макарова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Виктория Николаевна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Пучков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Юрий Николаевич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B41B34" w:rsidRPr="00822A30" w:rsidTr="004D0A38">
        <w:trPr>
          <w:trHeight w:val="20"/>
        </w:trPr>
        <w:tc>
          <w:tcPr>
            <w:tcW w:w="3521" w:type="dxa"/>
          </w:tcPr>
          <w:p w:rsidR="00B41B34" w:rsidRDefault="00B41B34" w:rsidP="00E05F5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Романенков</w:t>
            </w:r>
          </w:p>
          <w:p w:rsidR="00B41B34" w:rsidRPr="003A500F" w:rsidRDefault="00B41B34" w:rsidP="00B41B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 Александрович</w:t>
            </w:r>
          </w:p>
        </w:tc>
        <w:tc>
          <w:tcPr>
            <w:tcW w:w="384" w:type="dxa"/>
          </w:tcPr>
          <w:p w:rsidR="00B41B34" w:rsidRPr="003A500F" w:rsidRDefault="00266CC8" w:rsidP="004D0A3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B41B34" w:rsidRPr="003A500F" w:rsidRDefault="00B41B34" w:rsidP="00E05F5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</w:t>
            </w:r>
            <w:r w:rsidRPr="003A500F">
              <w:rPr>
                <w:bCs/>
                <w:sz w:val="28"/>
                <w:szCs w:val="28"/>
              </w:rPr>
              <w:t xml:space="preserve">Департамента </w:t>
            </w:r>
            <w:r>
              <w:rPr>
                <w:bCs/>
                <w:sz w:val="28"/>
                <w:szCs w:val="28"/>
              </w:rPr>
              <w:t xml:space="preserve">экономического развития </w:t>
            </w:r>
            <w:r w:rsidRPr="003A500F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Свириденков</w:t>
            </w:r>
          </w:p>
          <w:p w:rsidR="00E2100A" w:rsidRPr="00E2100A" w:rsidRDefault="00E2100A" w:rsidP="00580F78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Юрий Сергеевич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4369DD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 xml:space="preserve">заместитель Губернатора Смоленской области </w:t>
            </w:r>
            <w:r w:rsidR="00266CC8">
              <w:rPr>
                <w:bCs/>
                <w:sz w:val="28"/>
                <w:szCs w:val="28"/>
              </w:rPr>
              <w:t xml:space="preserve">– </w:t>
            </w:r>
            <w:r w:rsidRPr="00E2100A">
              <w:rPr>
                <w:bCs/>
                <w:sz w:val="28"/>
                <w:szCs w:val="28"/>
              </w:rPr>
              <w:t>руководитель Аппарата Администрации Смоленской области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E2100A">
              <w:rPr>
                <w:bCs/>
                <w:sz w:val="28"/>
                <w:szCs w:val="28"/>
              </w:rPr>
              <w:t>Смашнев</w:t>
            </w:r>
            <w:proofErr w:type="spellEnd"/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Руслан Владимирович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Стрельцов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Алексей Владимирович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Хомутова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Вита Михайловна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  <w:tr w:rsidR="00E2100A" w:rsidRPr="00822A30" w:rsidTr="004D0A38">
        <w:trPr>
          <w:trHeight w:val="20"/>
        </w:trPr>
        <w:tc>
          <w:tcPr>
            <w:tcW w:w="3521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Шалаев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Дмитрий Станиславович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E2100A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заместитель Губернатора Смоленской области</w:t>
            </w:r>
          </w:p>
        </w:tc>
      </w:tr>
    </w:tbl>
    <w:p w:rsidR="000C1CF0" w:rsidRPr="003A500F" w:rsidRDefault="000C1CF0" w:rsidP="00580F78">
      <w:pPr>
        <w:jc w:val="both"/>
        <w:rPr>
          <w:sz w:val="28"/>
          <w:szCs w:val="28"/>
        </w:rPr>
      </w:pPr>
    </w:p>
    <w:sectPr w:rsidR="000C1CF0" w:rsidRPr="003A500F" w:rsidSect="00A97605">
      <w:headerReference w:type="default" r:id="rId11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75" w:rsidRDefault="00922A75">
      <w:r>
        <w:separator/>
      </w:r>
    </w:p>
  </w:endnote>
  <w:endnote w:type="continuationSeparator" w:id="0">
    <w:p w:rsidR="00922A75" w:rsidRDefault="0092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75" w:rsidRDefault="00922A75">
      <w:r>
        <w:separator/>
      </w:r>
    </w:p>
  </w:footnote>
  <w:footnote w:type="continuationSeparator" w:id="0">
    <w:p w:rsidR="00922A75" w:rsidRDefault="00922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2752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97605" w:rsidRPr="007B52F3" w:rsidRDefault="00A97605">
        <w:pPr>
          <w:pStyle w:val="a3"/>
          <w:jc w:val="center"/>
          <w:rPr>
            <w:sz w:val="24"/>
            <w:szCs w:val="24"/>
          </w:rPr>
        </w:pPr>
        <w:r w:rsidRPr="007B52F3">
          <w:rPr>
            <w:sz w:val="24"/>
            <w:szCs w:val="24"/>
          </w:rPr>
          <w:fldChar w:fldCharType="begin"/>
        </w:r>
        <w:r w:rsidRPr="007B52F3">
          <w:rPr>
            <w:sz w:val="24"/>
            <w:szCs w:val="24"/>
          </w:rPr>
          <w:instrText>PAGE   \* MERGEFORMAT</w:instrText>
        </w:r>
        <w:r w:rsidRPr="007B52F3">
          <w:rPr>
            <w:sz w:val="24"/>
            <w:szCs w:val="24"/>
          </w:rPr>
          <w:fldChar w:fldCharType="separate"/>
        </w:r>
        <w:r w:rsidR="000C295B">
          <w:rPr>
            <w:noProof/>
            <w:sz w:val="24"/>
            <w:szCs w:val="24"/>
          </w:rPr>
          <w:t>2</w:t>
        </w:r>
        <w:r w:rsidRPr="007B52F3">
          <w:rPr>
            <w:sz w:val="24"/>
            <w:szCs w:val="24"/>
          </w:rPr>
          <w:fldChar w:fldCharType="end"/>
        </w:r>
      </w:p>
    </w:sdtContent>
  </w:sdt>
  <w:p w:rsidR="00B51643" w:rsidRDefault="00B516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A4EA0"/>
    <w:multiLevelType w:val="hybridMultilevel"/>
    <w:tmpl w:val="620CF7E4"/>
    <w:lvl w:ilvl="0" w:tplc="3078B0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7776"/>
    <w:rsid w:val="00011944"/>
    <w:rsid w:val="00012106"/>
    <w:rsid w:val="0001234D"/>
    <w:rsid w:val="000174AC"/>
    <w:rsid w:val="00017FE6"/>
    <w:rsid w:val="00023718"/>
    <w:rsid w:val="0003252E"/>
    <w:rsid w:val="000363AF"/>
    <w:rsid w:val="000530A6"/>
    <w:rsid w:val="00055127"/>
    <w:rsid w:val="0005549A"/>
    <w:rsid w:val="000807BE"/>
    <w:rsid w:val="00081FB3"/>
    <w:rsid w:val="000A4F38"/>
    <w:rsid w:val="000B1F5B"/>
    <w:rsid w:val="000B6444"/>
    <w:rsid w:val="000C0C6E"/>
    <w:rsid w:val="000C1CF0"/>
    <w:rsid w:val="000C295B"/>
    <w:rsid w:val="000C2EB1"/>
    <w:rsid w:val="000C5FE4"/>
    <w:rsid w:val="000C7892"/>
    <w:rsid w:val="000E09E7"/>
    <w:rsid w:val="000E2BFA"/>
    <w:rsid w:val="000F2544"/>
    <w:rsid w:val="000F63A7"/>
    <w:rsid w:val="0010024C"/>
    <w:rsid w:val="001008E1"/>
    <w:rsid w:val="0011438A"/>
    <w:rsid w:val="00114F5F"/>
    <w:rsid w:val="00121200"/>
    <w:rsid w:val="00122064"/>
    <w:rsid w:val="00124037"/>
    <w:rsid w:val="00131721"/>
    <w:rsid w:val="00141F6E"/>
    <w:rsid w:val="0014403A"/>
    <w:rsid w:val="00144538"/>
    <w:rsid w:val="00144A94"/>
    <w:rsid w:val="0015745F"/>
    <w:rsid w:val="00162D91"/>
    <w:rsid w:val="00163A82"/>
    <w:rsid w:val="0016595B"/>
    <w:rsid w:val="0017494D"/>
    <w:rsid w:val="00174B90"/>
    <w:rsid w:val="00183914"/>
    <w:rsid w:val="001A0491"/>
    <w:rsid w:val="001A11C4"/>
    <w:rsid w:val="001A1972"/>
    <w:rsid w:val="001A380F"/>
    <w:rsid w:val="001A5A71"/>
    <w:rsid w:val="001A6ED2"/>
    <w:rsid w:val="001B29A9"/>
    <w:rsid w:val="001B526B"/>
    <w:rsid w:val="001B7E55"/>
    <w:rsid w:val="001F6072"/>
    <w:rsid w:val="00202B80"/>
    <w:rsid w:val="0020417B"/>
    <w:rsid w:val="00205DA8"/>
    <w:rsid w:val="00206149"/>
    <w:rsid w:val="00206845"/>
    <w:rsid w:val="00211A1F"/>
    <w:rsid w:val="00213591"/>
    <w:rsid w:val="00220E14"/>
    <w:rsid w:val="0022797F"/>
    <w:rsid w:val="00230020"/>
    <w:rsid w:val="00232885"/>
    <w:rsid w:val="00235B3C"/>
    <w:rsid w:val="00244495"/>
    <w:rsid w:val="00245777"/>
    <w:rsid w:val="00252A85"/>
    <w:rsid w:val="00255D66"/>
    <w:rsid w:val="00257B9E"/>
    <w:rsid w:val="00266CC8"/>
    <w:rsid w:val="00267F33"/>
    <w:rsid w:val="00274A4A"/>
    <w:rsid w:val="00276D4D"/>
    <w:rsid w:val="002813AA"/>
    <w:rsid w:val="00283E6B"/>
    <w:rsid w:val="00287944"/>
    <w:rsid w:val="00290481"/>
    <w:rsid w:val="002914D2"/>
    <w:rsid w:val="0029493B"/>
    <w:rsid w:val="00295B00"/>
    <w:rsid w:val="002A20BE"/>
    <w:rsid w:val="002A22A1"/>
    <w:rsid w:val="002C661D"/>
    <w:rsid w:val="002D35FB"/>
    <w:rsid w:val="002D4CF0"/>
    <w:rsid w:val="002D6B7D"/>
    <w:rsid w:val="002E1BB6"/>
    <w:rsid w:val="002E3475"/>
    <w:rsid w:val="002E43F4"/>
    <w:rsid w:val="002E475B"/>
    <w:rsid w:val="002F244C"/>
    <w:rsid w:val="002F5005"/>
    <w:rsid w:val="00301C7B"/>
    <w:rsid w:val="00313D24"/>
    <w:rsid w:val="00313F73"/>
    <w:rsid w:val="003211B1"/>
    <w:rsid w:val="00321F90"/>
    <w:rsid w:val="003257A0"/>
    <w:rsid w:val="00327946"/>
    <w:rsid w:val="003344FB"/>
    <w:rsid w:val="00345FB7"/>
    <w:rsid w:val="003470E4"/>
    <w:rsid w:val="0035217A"/>
    <w:rsid w:val="00355C55"/>
    <w:rsid w:val="003563D4"/>
    <w:rsid w:val="00362379"/>
    <w:rsid w:val="00364B00"/>
    <w:rsid w:val="0036754E"/>
    <w:rsid w:val="003715E0"/>
    <w:rsid w:val="0037175F"/>
    <w:rsid w:val="00381261"/>
    <w:rsid w:val="003867BE"/>
    <w:rsid w:val="00391CB2"/>
    <w:rsid w:val="003922F1"/>
    <w:rsid w:val="00392EC1"/>
    <w:rsid w:val="003931D5"/>
    <w:rsid w:val="003A500F"/>
    <w:rsid w:val="003A60CB"/>
    <w:rsid w:val="003C08B2"/>
    <w:rsid w:val="003C2285"/>
    <w:rsid w:val="003C77DB"/>
    <w:rsid w:val="003E545F"/>
    <w:rsid w:val="00401028"/>
    <w:rsid w:val="00412FA4"/>
    <w:rsid w:val="0041345F"/>
    <w:rsid w:val="0041725C"/>
    <w:rsid w:val="0041756A"/>
    <w:rsid w:val="00420EE8"/>
    <w:rsid w:val="0042522C"/>
    <w:rsid w:val="00426273"/>
    <w:rsid w:val="00426468"/>
    <w:rsid w:val="00426D90"/>
    <w:rsid w:val="00434460"/>
    <w:rsid w:val="00435BE7"/>
    <w:rsid w:val="004369DD"/>
    <w:rsid w:val="00440E13"/>
    <w:rsid w:val="00442543"/>
    <w:rsid w:val="00442F17"/>
    <w:rsid w:val="0044751A"/>
    <w:rsid w:val="00450096"/>
    <w:rsid w:val="00454604"/>
    <w:rsid w:val="00454896"/>
    <w:rsid w:val="004559CD"/>
    <w:rsid w:val="00465592"/>
    <w:rsid w:val="00465A9A"/>
    <w:rsid w:val="004665C0"/>
    <w:rsid w:val="00467DDC"/>
    <w:rsid w:val="00470716"/>
    <w:rsid w:val="00472DEF"/>
    <w:rsid w:val="004836DF"/>
    <w:rsid w:val="00483906"/>
    <w:rsid w:val="00484446"/>
    <w:rsid w:val="00486142"/>
    <w:rsid w:val="004869EB"/>
    <w:rsid w:val="00486DB6"/>
    <w:rsid w:val="00494A8E"/>
    <w:rsid w:val="00495FF9"/>
    <w:rsid w:val="0049772D"/>
    <w:rsid w:val="004A3AE2"/>
    <w:rsid w:val="004A4C67"/>
    <w:rsid w:val="004C0235"/>
    <w:rsid w:val="004C08C8"/>
    <w:rsid w:val="004D0A38"/>
    <w:rsid w:val="004D6CCF"/>
    <w:rsid w:val="004E0367"/>
    <w:rsid w:val="004E1D91"/>
    <w:rsid w:val="004E5C6F"/>
    <w:rsid w:val="004F0F1E"/>
    <w:rsid w:val="00501892"/>
    <w:rsid w:val="005112FD"/>
    <w:rsid w:val="005125D2"/>
    <w:rsid w:val="0051452E"/>
    <w:rsid w:val="005174D9"/>
    <w:rsid w:val="00521769"/>
    <w:rsid w:val="00521EC0"/>
    <w:rsid w:val="00523E13"/>
    <w:rsid w:val="00552140"/>
    <w:rsid w:val="00555109"/>
    <w:rsid w:val="00564F5A"/>
    <w:rsid w:val="00573583"/>
    <w:rsid w:val="0057465F"/>
    <w:rsid w:val="00574674"/>
    <w:rsid w:val="005769D1"/>
    <w:rsid w:val="00576D12"/>
    <w:rsid w:val="00580F78"/>
    <w:rsid w:val="00583F2D"/>
    <w:rsid w:val="0058471B"/>
    <w:rsid w:val="00593E3D"/>
    <w:rsid w:val="005B1EC3"/>
    <w:rsid w:val="005C0868"/>
    <w:rsid w:val="005C5F17"/>
    <w:rsid w:val="005D000E"/>
    <w:rsid w:val="005D0492"/>
    <w:rsid w:val="005D095B"/>
    <w:rsid w:val="005E212D"/>
    <w:rsid w:val="005E2BF5"/>
    <w:rsid w:val="005E42C8"/>
    <w:rsid w:val="005F3DBC"/>
    <w:rsid w:val="00612147"/>
    <w:rsid w:val="00620510"/>
    <w:rsid w:val="006208C9"/>
    <w:rsid w:val="00625150"/>
    <w:rsid w:val="0063466C"/>
    <w:rsid w:val="006500ED"/>
    <w:rsid w:val="006541E7"/>
    <w:rsid w:val="00661BCC"/>
    <w:rsid w:val="00664F8C"/>
    <w:rsid w:val="0067356D"/>
    <w:rsid w:val="0067435D"/>
    <w:rsid w:val="0067695B"/>
    <w:rsid w:val="0067744E"/>
    <w:rsid w:val="00696689"/>
    <w:rsid w:val="006B202A"/>
    <w:rsid w:val="006B4F62"/>
    <w:rsid w:val="006B6A2C"/>
    <w:rsid w:val="006C0152"/>
    <w:rsid w:val="006C4B6C"/>
    <w:rsid w:val="006D2088"/>
    <w:rsid w:val="006D651B"/>
    <w:rsid w:val="006E181B"/>
    <w:rsid w:val="007029BB"/>
    <w:rsid w:val="00706493"/>
    <w:rsid w:val="00713EFA"/>
    <w:rsid w:val="007219A6"/>
    <w:rsid w:val="00721E82"/>
    <w:rsid w:val="007228ED"/>
    <w:rsid w:val="00725619"/>
    <w:rsid w:val="00725CDE"/>
    <w:rsid w:val="00735D52"/>
    <w:rsid w:val="007363F9"/>
    <w:rsid w:val="00737865"/>
    <w:rsid w:val="007575CE"/>
    <w:rsid w:val="00761BF4"/>
    <w:rsid w:val="00763044"/>
    <w:rsid w:val="007648E6"/>
    <w:rsid w:val="00766B77"/>
    <w:rsid w:val="007713E8"/>
    <w:rsid w:val="00775635"/>
    <w:rsid w:val="00775E2F"/>
    <w:rsid w:val="00777B35"/>
    <w:rsid w:val="007903E3"/>
    <w:rsid w:val="00792024"/>
    <w:rsid w:val="007932CA"/>
    <w:rsid w:val="0079357F"/>
    <w:rsid w:val="0079773D"/>
    <w:rsid w:val="00797EF1"/>
    <w:rsid w:val="007A396E"/>
    <w:rsid w:val="007A769A"/>
    <w:rsid w:val="007B52F3"/>
    <w:rsid w:val="007C4977"/>
    <w:rsid w:val="007D1958"/>
    <w:rsid w:val="007D485E"/>
    <w:rsid w:val="007E2A91"/>
    <w:rsid w:val="007E3AC9"/>
    <w:rsid w:val="007E40A7"/>
    <w:rsid w:val="007E77DE"/>
    <w:rsid w:val="007F3C99"/>
    <w:rsid w:val="008050EC"/>
    <w:rsid w:val="00810BEE"/>
    <w:rsid w:val="00811F3C"/>
    <w:rsid w:val="00813D5E"/>
    <w:rsid w:val="00823261"/>
    <w:rsid w:val="00823508"/>
    <w:rsid w:val="00827E0F"/>
    <w:rsid w:val="00831D4D"/>
    <w:rsid w:val="00836A8E"/>
    <w:rsid w:val="00845C5C"/>
    <w:rsid w:val="008500AB"/>
    <w:rsid w:val="00857DF3"/>
    <w:rsid w:val="008719D1"/>
    <w:rsid w:val="00871E85"/>
    <w:rsid w:val="00875258"/>
    <w:rsid w:val="00876A9C"/>
    <w:rsid w:val="00882F32"/>
    <w:rsid w:val="0088510A"/>
    <w:rsid w:val="008A2FCC"/>
    <w:rsid w:val="008A7BC3"/>
    <w:rsid w:val="008B096E"/>
    <w:rsid w:val="008B15A7"/>
    <w:rsid w:val="008B2021"/>
    <w:rsid w:val="008C3967"/>
    <w:rsid w:val="008C50CA"/>
    <w:rsid w:val="008D6FD6"/>
    <w:rsid w:val="008F02BA"/>
    <w:rsid w:val="008F1378"/>
    <w:rsid w:val="009157E6"/>
    <w:rsid w:val="00920C40"/>
    <w:rsid w:val="00922A75"/>
    <w:rsid w:val="00924B02"/>
    <w:rsid w:val="009308C1"/>
    <w:rsid w:val="0093335E"/>
    <w:rsid w:val="00946B37"/>
    <w:rsid w:val="00951AC6"/>
    <w:rsid w:val="00951E1F"/>
    <w:rsid w:val="0095228F"/>
    <w:rsid w:val="00952FA7"/>
    <w:rsid w:val="00962950"/>
    <w:rsid w:val="00966C5F"/>
    <w:rsid w:val="00971242"/>
    <w:rsid w:val="009725EF"/>
    <w:rsid w:val="00973A5C"/>
    <w:rsid w:val="0097539C"/>
    <w:rsid w:val="009779CE"/>
    <w:rsid w:val="009972A9"/>
    <w:rsid w:val="009A19E8"/>
    <w:rsid w:val="009A7CB3"/>
    <w:rsid w:val="009B1100"/>
    <w:rsid w:val="009B2CAA"/>
    <w:rsid w:val="009B5038"/>
    <w:rsid w:val="009B7381"/>
    <w:rsid w:val="009C4FF2"/>
    <w:rsid w:val="009D112D"/>
    <w:rsid w:val="009D27C7"/>
    <w:rsid w:val="009D4E43"/>
    <w:rsid w:val="009D770D"/>
    <w:rsid w:val="009E25E0"/>
    <w:rsid w:val="009E2B15"/>
    <w:rsid w:val="009E6186"/>
    <w:rsid w:val="009E6F5E"/>
    <w:rsid w:val="009F5001"/>
    <w:rsid w:val="009F57EE"/>
    <w:rsid w:val="00A01C56"/>
    <w:rsid w:val="00A057EB"/>
    <w:rsid w:val="00A14B71"/>
    <w:rsid w:val="00A16598"/>
    <w:rsid w:val="00A24903"/>
    <w:rsid w:val="00A259D7"/>
    <w:rsid w:val="00A263B7"/>
    <w:rsid w:val="00A3058F"/>
    <w:rsid w:val="00A31087"/>
    <w:rsid w:val="00A3178E"/>
    <w:rsid w:val="00A347FF"/>
    <w:rsid w:val="00A42846"/>
    <w:rsid w:val="00A46D28"/>
    <w:rsid w:val="00A54985"/>
    <w:rsid w:val="00A60CF1"/>
    <w:rsid w:val="00A70808"/>
    <w:rsid w:val="00A92295"/>
    <w:rsid w:val="00A944B6"/>
    <w:rsid w:val="00A97605"/>
    <w:rsid w:val="00AA493E"/>
    <w:rsid w:val="00AA745B"/>
    <w:rsid w:val="00AB6152"/>
    <w:rsid w:val="00AD04C7"/>
    <w:rsid w:val="00AD1485"/>
    <w:rsid w:val="00AD30D5"/>
    <w:rsid w:val="00AD3F2A"/>
    <w:rsid w:val="00AD5B84"/>
    <w:rsid w:val="00AD617E"/>
    <w:rsid w:val="00AD65CF"/>
    <w:rsid w:val="00AD709B"/>
    <w:rsid w:val="00AD7243"/>
    <w:rsid w:val="00AE1B86"/>
    <w:rsid w:val="00B06509"/>
    <w:rsid w:val="00B07C24"/>
    <w:rsid w:val="00B222BE"/>
    <w:rsid w:val="00B25A51"/>
    <w:rsid w:val="00B32B84"/>
    <w:rsid w:val="00B35546"/>
    <w:rsid w:val="00B35ACB"/>
    <w:rsid w:val="00B362F2"/>
    <w:rsid w:val="00B41B34"/>
    <w:rsid w:val="00B50DE1"/>
    <w:rsid w:val="00B51643"/>
    <w:rsid w:val="00B55136"/>
    <w:rsid w:val="00B61F27"/>
    <w:rsid w:val="00B62287"/>
    <w:rsid w:val="00B63EB7"/>
    <w:rsid w:val="00B64E15"/>
    <w:rsid w:val="00B64FA8"/>
    <w:rsid w:val="00B77AB2"/>
    <w:rsid w:val="00B872AD"/>
    <w:rsid w:val="00B90A4A"/>
    <w:rsid w:val="00B9491A"/>
    <w:rsid w:val="00BB2449"/>
    <w:rsid w:val="00BC5436"/>
    <w:rsid w:val="00BF16E3"/>
    <w:rsid w:val="00BF495C"/>
    <w:rsid w:val="00BF7FFC"/>
    <w:rsid w:val="00C03203"/>
    <w:rsid w:val="00C07878"/>
    <w:rsid w:val="00C14650"/>
    <w:rsid w:val="00C161F2"/>
    <w:rsid w:val="00C172E8"/>
    <w:rsid w:val="00C218E8"/>
    <w:rsid w:val="00C23A03"/>
    <w:rsid w:val="00C27A2A"/>
    <w:rsid w:val="00C30835"/>
    <w:rsid w:val="00C3288A"/>
    <w:rsid w:val="00C519BE"/>
    <w:rsid w:val="00C51A1C"/>
    <w:rsid w:val="00C55C85"/>
    <w:rsid w:val="00C7093E"/>
    <w:rsid w:val="00C7436C"/>
    <w:rsid w:val="00C80F1F"/>
    <w:rsid w:val="00C92CB3"/>
    <w:rsid w:val="00CB0F48"/>
    <w:rsid w:val="00CB75DC"/>
    <w:rsid w:val="00CC65D0"/>
    <w:rsid w:val="00CD4654"/>
    <w:rsid w:val="00CE334F"/>
    <w:rsid w:val="00CE52C3"/>
    <w:rsid w:val="00CF04F3"/>
    <w:rsid w:val="00CF097D"/>
    <w:rsid w:val="00CF422C"/>
    <w:rsid w:val="00D01A1C"/>
    <w:rsid w:val="00D07929"/>
    <w:rsid w:val="00D13205"/>
    <w:rsid w:val="00D20CD2"/>
    <w:rsid w:val="00D23C6D"/>
    <w:rsid w:val="00D24F81"/>
    <w:rsid w:val="00D27B22"/>
    <w:rsid w:val="00D31DF9"/>
    <w:rsid w:val="00D334E4"/>
    <w:rsid w:val="00D33ECE"/>
    <w:rsid w:val="00D43FD1"/>
    <w:rsid w:val="00D45369"/>
    <w:rsid w:val="00D46B2A"/>
    <w:rsid w:val="00D4741C"/>
    <w:rsid w:val="00D508B9"/>
    <w:rsid w:val="00D560D7"/>
    <w:rsid w:val="00D5705A"/>
    <w:rsid w:val="00D622A1"/>
    <w:rsid w:val="00D86757"/>
    <w:rsid w:val="00D907E4"/>
    <w:rsid w:val="00D907EB"/>
    <w:rsid w:val="00D92E2F"/>
    <w:rsid w:val="00DA07C4"/>
    <w:rsid w:val="00DB140F"/>
    <w:rsid w:val="00DB3A01"/>
    <w:rsid w:val="00DB5A95"/>
    <w:rsid w:val="00DB7435"/>
    <w:rsid w:val="00DC3ADF"/>
    <w:rsid w:val="00DC7D70"/>
    <w:rsid w:val="00DE48FE"/>
    <w:rsid w:val="00DF2898"/>
    <w:rsid w:val="00DF3512"/>
    <w:rsid w:val="00DF656F"/>
    <w:rsid w:val="00E02B34"/>
    <w:rsid w:val="00E12619"/>
    <w:rsid w:val="00E2100A"/>
    <w:rsid w:val="00E22EA9"/>
    <w:rsid w:val="00E26BAB"/>
    <w:rsid w:val="00E27DE4"/>
    <w:rsid w:val="00E30202"/>
    <w:rsid w:val="00E31537"/>
    <w:rsid w:val="00E41C15"/>
    <w:rsid w:val="00E44431"/>
    <w:rsid w:val="00E45A99"/>
    <w:rsid w:val="00E47135"/>
    <w:rsid w:val="00E5091B"/>
    <w:rsid w:val="00E562EF"/>
    <w:rsid w:val="00E56712"/>
    <w:rsid w:val="00E60B1B"/>
    <w:rsid w:val="00E63204"/>
    <w:rsid w:val="00E63C4B"/>
    <w:rsid w:val="00E66776"/>
    <w:rsid w:val="00E66FE0"/>
    <w:rsid w:val="00E70900"/>
    <w:rsid w:val="00E72B55"/>
    <w:rsid w:val="00E8043F"/>
    <w:rsid w:val="00E824FB"/>
    <w:rsid w:val="00E863FB"/>
    <w:rsid w:val="00E8770B"/>
    <w:rsid w:val="00E87DBE"/>
    <w:rsid w:val="00E92A85"/>
    <w:rsid w:val="00E93D7D"/>
    <w:rsid w:val="00EA2685"/>
    <w:rsid w:val="00EA7210"/>
    <w:rsid w:val="00EB60E7"/>
    <w:rsid w:val="00EC000A"/>
    <w:rsid w:val="00EC10DA"/>
    <w:rsid w:val="00ED18BB"/>
    <w:rsid w:val="00ED1F23"/>
    <w:rsid w:val="00ED3962"/>
    <w:rsid w:val="00ED7C68"/>
    <w:rsid w:val="00EE4CC0"/>
    <w:rsid w:val="00EF01EF"/>
    <w:rsid w:val="00EF16B4"/>
    <w:rsid w:val="00F043D1"/>
    <w:rsid w:val="00F13C3F"/>
    <w:rsid w:val="00F14615"/>
    <w:rsid w:val="00F14B61"/>
    <w:rsid w:val="00F15ACF"/>
    <w:rsid w:val="00F322AB"/>
    <w:rsid w:val="00F34FE9"/>
    <w:rsid w:val="00F37D3F"/>
    <w:rsid w:val="00F424B0"/>
    <w:rsid w:val="00F46B9B"/>
    <w:rsid w:val="00F53BE7"/>
    <w:rsid w:val="00F577E9"/>
    <w:rsid w:val="00F60BFB"/>
    <w:rsid w:val="00F61309"/>
    <w:rsid w:val="00F64440"/>
    <w:rsid w:val="00F657BC"/>
    <w:rsid w:val="00F71A22"/>
    <w:rsid w:val="00F7224F"/>
    <w:rsid w:val="00F8710E"/>
    <w:rsid w:val="00F87AB2"/>
    <w:rsid w:val="00F908D4"/>
    <w:rsid w:val="00F90D7C"/>
    <w:rsid w:val="00F9303A"/>
    <w:rsid w:val="00F941EC"/>
    <w:rsid w:val="00FA4F99"/>
    <w:rsid w:val="00FA5E88"/>
    <w:rsid w:val="00FC0CE5"/>
    <w:rsid w:val="00FC0F80"/>
    <w:rsid w:val="00FC47E0"/>
    <w:rsid w:val="00FC7E87"/>
    <w:rsid w:val="00FE03EA"/>
    <w:rsid w:val="00FF2ED1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ab">
    <w:name w:val="Îáû÷íûé"/>
    <w:uiPriority w:val="99"/>
    <w:rsid w:val="00B35546"/>
    <w:pPr>
      <w:spacing w:after="0" w:line="240" w:lineRule="auto"/>
    </w:pPr>
    <w:rPr>
      <w:sz w:val="20"/>
      <w:szCs w:val="20"/>
    </w:rPr>
  </w:style>
  <w:style w:type="paragraph" w:styleId="ac">
    <w:name w:val="Title"/>
    <w:aliases w:val="Название Знак Знак,Название Знак1"/>
    <w:basedOn w:val="a"/>
    <w:link w:val="ad"/>
    <w:uiPriority w:val="10"/>
    <w:qFormat/>
    <w:rsid w:val="00B35546"/>
    <w:pPr>
      <w:jc w:val="center"/>
    </w:pPr>
    <w:rPr>
      <w:sz w:val="28"/>
      <w:szCs w:val="28"/>
    </w:rPr>
  </w:style>
  <w:style w:type="character" w:customStyle="1" w:styleId="ad">
    <w:name w:val="Название Знак"/>
    <w:aliases w:val="Название Знак Знак Знак,Название Знак1 Знак"/>
    <w:basedOn w:val="a0"/>
    <w:link w:val="ac"/>
    <w:uiPriority w:val="10"/>
    <w:rsid w:val="00B35546"/>
    <w:rPr>
      <w:sz w:val="28"/>
      <w:szCs w:val="28"/>
    </w:rPr>
  </w:style>
  <w:style w:type="paragraph" w:customStyle="1" w:styleId="ConsPlusCell">
    <w:name w:val="ConsPlusCell"/>
    <w:rsid w:val="00B3554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E66776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ConsPlusNormal">
    <w:name w:val="ConsPlusNormal"/>
    <w:rsid w:val="00DB743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f">
    <w:name w:val="Strong"/>
    <w:basedOn w:val="a0"/>
    <w:uiPriority w:val="22"/>
    <w:qFormat/>
    <w:rsid w:val="00A259D7"/>
    <w:rPr>
      <w:b/>
      <w:bCs/>
    </w:rPr>
  </w:style>
  <w:style w:type="paragraph" w:customStyle="1" w:styleId="ConsPlusTitle">
    <w:name w:val="ConsPlusTitle"/>
    <w:rsid w:val="00A4284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ab">
    <w:name w:val="Îáû÷íûé"/>
    <w:uiPriority w:val="99"/>
    <w:rsid w:val="00B35546"/>
    <w:pPr>
      <w:spacing w:after="0" w:line="240" w:lineRule="auto"/>
    </w:pPr>
    <w:rPr>
      <w:sz w:val="20"/>
      <w:szCs w:val="20"/>
    </w:rPr>
  </w:style>
  <w:style w:type="paragraph" w:styleId="ac">
    <w:name w:val="Title"/>
    <w:aliases w:val="Название Знак Знак,Название Знак1"/>
    <w:basedOn w:val="a"/>
    <w:link w:val="ad"/>
    <w:uiPriority w:val="10"/>
    <w:qFormat/>
    <w:rsid w:val="00B35546"/>
    <w:pPr>
      <w:jc w:val="center"/>
    </w:pPr>
    <w:rPr>
      <w:sz w:val="28"/>
      <w:szCs w:val="28"/>
    </w:rPr>
  </w:style>
  <w:style w:type="character" w:customStyle="1" w:styleId="ad">
    <w:name w:val="Название Знак"/>
    <w:aliases w:val="Название Знак Знак Знак,Название Знак1 Знак"/>
    <w:basedOn w:val="a0"/>
    <w:link w:val="ac"/>
    <w:uiPriority w:val="10"/>
    <w:rsid w:val="00B35546"/>
    <w:rPr>
      <w:sz w:val="28"/>
      <w:szCs w:val="28"/>
    </w:rPr>
  </w:style>
  <w:style w:type="paragraph" w:customStyle="1" w:styleId="ConsPlusCell">
    <w:name w:val="ConsPlusCell"/>
    <w:rsid w:val="00B3554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E66776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ConsPlusNormal">
    <w:name w:val="ConsPlusNormal"/>
    <w:rsid w:val="00DB743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f">
    <w:name w:val="Strong"/>
    <w:basedOn w:val="a0"/>
    <w:uiPriority w:val="22"/>
    <w:qFormat/>
    <w:rsid w:val="00A259D7"/>
    <w:rPr>
      <w:b/>
      <w:bCs/>
    </w:rPr>
  </w:style>
  <w:style w:type="paragraph" w:customStyle="1" w:styleId="ConsPlusTitle">
    <w:name w:val="ConsPlusTitle"/>
    <w:rsid w:val="00A4284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4F7E4B4B801C0F710271138E5431699841233056989E8E080ECE2963C90449E2A62E08FDFF03013FA0FBBC06B9DF384EF68D99AC097BFAE667C227LEp1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8427D-D694-4A97-9F0D-29D6FCEF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10</cp:revision>
  <cp:lastPrinted>2023-07-11T09:35:00Z</cp:lastPrinted>
  <dcterms:created xsi:type="dcterms:W3CDTF">2023-07-07T15:32:00Z</dcterms:created>
  <dcterms:modified xsi:type="dcterms:W3CDTF">2023-07-27T11:35:00Z</dcterms:modified>
</cp:coreProperties>
</file>