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  <w:bookmarkStart w:id="0" w:name="_GoBack"/>
      <w:bookmarkEnd w:id="0"/>
      <w:r w:rsidRPr="00121200">
        <w:rPr>
          <w:noProof/>
          <w:color w:val="000080"/>
        </w:rPr>
        <w:drawing>
          <wp:inline distT="0" distB="0" distL="0" distR="0" wp14:anchorId="48697B00" wp14:editId="11A08B3D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E824FB" w:rsidRPr="00E8770B" w:rsidRDefault="00081FB3" w:rsidP="00E824F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ГУБЕРНАТОР</w:t>
      </w:r>
      <w:r w:rsidR="00E824FB" w:rsidRPr="00E8770B"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 xml:space="preserve"> СМОЛЕНСКОЙ ОБЛАСТИ</w:t>
      </w:r>
    </w:p>
    <w:p w:rsidR="00E824FB" w:rsidRPr="00A057EB" w:rsidRDefault="002F5005" w:rsidP="00E824FB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 А С П О Р Я Ж Е Н И Е</w:t>
      </w: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2F244C" w:rsidRDefault="002F244C" w:rsidP="002F244C">
      <w:pPr>
        <w:rPr>
          <w:sz w:val="28"/>
          <w:szCs w:val="28"/>
        </w:rPr>
      </w:pPr>
      <w:r>
        <w:rPr>
          <w:color w:val="000080"/>
          <w:sz w:val="24"/>
          <w:szCs w:val="24"/>
        </w:rPr>
        <w:t xml:space="preserve">от </w:t>
      </w:r>
      <w:bookmarkStart w:id="1" w:name="DATEDOC"/>
      <w:bookmarkEnd w:id="1"/>
      <w:r>
        <w:rPr>
          <w:color w:val="000080"/>
          <w:sz w:val="24"/>
          <w:szCs w:val="24"/>
        </w:rPr>
        <w:t xml:space="preserve"> </w:t>
      </w:r>
      <w:r w:rsidR="005463BE" w:rsidRPr="005463BE">
        <w:rPr>
          <w:color w:val="000080"/>
          <w:sz w:val="24"/>
          <w:szCs w:val="24"/>
        </w:rPr>
        <w:t>28.03.2024  № 40</w:t>
      </w:r>
      <w:r w:rsidR="005463BE">
        <w:rPr>
          <w:color w:val="000080"/>
          <w:sz w:val="24"/>
          <w:szCs w:val="24"/>
        </w:rPr>
        <w:t>7</w:t>
      </w:r>
      <w:r w:rsidR="005463BE" w:rsidRPr="005463BE">
        <w:rPr>
          <w:color w:val="000080"/>
          <w:sz w:val="24"/>
          <w:szCs w:val="24"/>
        </w:rPr>
        <w:t>-р</w:t>
      </w:r>
    </w:p>
    <w:p w:rsidR="00D622A1" w:rsidRPr="00552140" w:rsidRDefault="00D622A1" w:rsidP="00E824FB">
      <w:pPr>
        <w:rPr>
          <w:sz w:val="28"/>
          <w:szCs w:val="28"/>
        </w:rPr>
      </w:pPr>
    </w:p>
    <w:p w:rsidR="003211B1" w:rsidRDefault="003211B1" w:rsidP="005174D9">
      <w:pPr>
        <w:ind w:right="6094"/>
        <w:jc w:val="both"/>
        <w:rPr>
          <w:sz w:val="28"/>
          <w:szCs w:val="28"/>
        </w:rPr>
      </w:pPr>
    </w:p>
    <w:p w:rsidR="00DB140F" w:rsidRDefault="00DB140F" w:rsidP="005174D9">
      <w:pPr>
        <w:ind w:right="6094"/>
        <w:jc w:val="both"/>
        <w:rPr>
          <w:sz w:val="28"/>
          <w:szCs w:val="28"/>
        </w:rPr>
      </w:pPr>
    </w:p>
    <w:p w:rsidR="00E22EA9" w:rsidRPr="002F244C" w:rsidRDefault="00A42846" w:rsidP="00DB140F">
      <w:pPr>
        <w:ind w:right="6377"/>
        <w:jc w:val="both"/>
        <w:rPr>
          <w:sz w:val="28"/>
          <w:szCs w:val="28"/>
        </w:rPr>
      </w:pPr>
      <w:r w:rsidRPr="002F244C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изменения в</w:t>
      </w:r>
      <w:r w:rsidRPr="002F244C">
        <w:rPr>
          <w:sz w:val="28"/>
          <w:szCs w:val="28"/>
        </w:rPr>
        <w:t xml:space="preserve"> </w:t>
      </w:r>
      <w:r>
        <w:rPr>
          <w:sz w:val="28"/>
          <w:szCs w:val="28"/>
        </w:rPr>
        <w:t>распоряжение Губернатора</w:t>
      </w:r>
      <w:r w:rsidRPr="002F244C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>от 18.11.2015 № 1366-р</w:t>
      </w:r>
      <w:r w:rsidR="000C1CF0">
        <w:rPr>
          <w:sz w:val="28"/>
          <w:szCs w:val="28"/>
        </w:rPr>
        <w:t xml:space="preserve"> </w:t>
      </w:r>
    </w:p>
    <w:p w:rsidR="00AA493E" w:rsidRPr="004369DD" w:rsidRDefault="00AA493E" w:rsidP="00AA493E">
      <w:pPr>
        <w:jc w:val="center"/>
        <w:rPr>
          <w:bCs/>
          <w:sz w:val="28"/>
          <w:szCs w:val="28"/>
          <w:highlight w:val="yellow"/>
        </w:rPr>
      </w:pPr>
    </w:p>
    <w:p w:rsidR="001008E1" w:rsidRPr="004369DD" w:rsidRDefault="001008E1" w:rsidP="00AA493E">
      <w:pPr>
        <w:jc w:val="center"/>
        <w:rPr>
          <w:bCs/>
          <w:sz w:val="28"/>
          <w:szCs w:val="28"/>
          <w:highlight w:val="yellow"/>
        </w:rPr>
      </w:pPr>
    </w:p>
    <w:p w:rsidR="00E22EA9" w:rsidRPr="004369DD" w:rsidRDefault="00E22EA9" w:rsidP="00E22EA9">
      <w:pPr>
        <w:rPr>
          <w:bCs/>
          <w:sz w:val="28"/>
          <w:szCs w:val="28"/>
        </w:rPr>
      </w:pPr>
    </w:p>
    <w:p w:rsidR="00313F73" w:rsidRPr="002F244C" w:rsidRDefault="00A42846" w:rsidP="00E70900">
      <w:pPr>
        <w:ind w:firstLine="708"/>
        <w:jc w:val="both"/>
        <w:rPr>
          <w:sz w:val="28"/>
          <w:szCs w:val="28"/>
        </w:rPr>
      </w:pPr>
      <w:proofErr w:type="gramStart"/>
      <w:r w:rsidRPr="00B742A1">
        <w:rPr>
          <w:color w:val="000000" w:themeColor="text1"/>
          <w:sz w:val="28"/>
          <w:szCs w:val="28"/>
        </w:rPr>
        <w:t xml:space="preserve">Внести в </w:t>
      </w:r>
      <w:hyperlink r:id="rId10">
        <w:r w:rsidRPr="00B742A1">
          <w:rPr>
            <w:color w:val="000000" w:themeColor="text1"/>
            <w:sz w:val="28"/>
            <w:szCs w:val="28"/>
          </w:rPr>
          <w:t>приложение</w:t>
        </w:r>
      </w:hyperlink>
      <w:r w:rsidRPr="00B742A1">
        <w:rPr>
          <w:color w:val="000000" w:themeColor="text1"/>
          <w:sz w:val="28"/>
          <w:szCs w:val="28"/>
        </w:rPr>
        <w:t xml:space="preserve"> к распоряжению Губернатора Смоленской области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18.11.2015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 xml:space="preserve">1366-р </w:t>
      </w:r>
      <w:r>
        <w:rPr>
          <w:color w:val="000000" w:themeColor="text1"/>
          <w:sz w:val="28"/>
          <w:szCs w:val="28"/>
        </w:rPr>
        <w:t>«</w:t>
      </w:r>
      <w:r w:rsidRPr="00B742A1">
        <w:rPr>
          <w:color w:val="000000" w:themeColor="text1"/>
          <w:sz w:val="28"/>
          <w:szCs w:val="28"/>
        </w:rPr>
        <w:t>Об утверждении состава рабочей группы по оперативному рассмотрению вопросов исполнения областного бюджета в текущем финансовом году и внесения изменений в областной закон об областном бюджете на текущий финансовый год и плановый период</w:t>
      </w:r>
      <w:r>
        <w:rPr>
          <w:color w:val="000000" w:themeColor="text1"/>
          <w:sz w:val="28"/>
          <w:szCs w:val="28"/>
        </w:rPr>
        <w:t>»</w:t>
      </w:r>
      <w:r w:rsidRPr="00B742A1">
        <w:rPr>
          <w:color w:val="000000" w:themeColor="text1"/>
          <w:sz w:val="28"/>
          <w:szCs w:val="28"/>
        </w:rPr>
        <w:t xml:space="preserve"> (в редакции распоряжений Губернатора Смоленской области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22.12.2015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1531-р,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03.03.2016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177-р, от</w:t>
      </w:r>
      <w:r>
        <w:rPr>
          <w:color w:val="000000" w:themeColor="text1"/>
          <w:sz w:val="28"/>
          <w:szCs w:val="28"/>
        </w:rPr>
        <w:t> 1</w:t>
      </w:r>
      <w:r w:rsidRPr="00B742A1">
        <w:rPr>
          <w:color w:val="000000" w:themeColor="text1"/>
          <w:sz w:val="28"/>
          <w:szCs w:val="28"/>
        </w:rPr>
        <w:t>4.10.2016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1184-р,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12.04.2017</w:t>
      </w:r>
      <w:proofErr w:type="gramEnd"/>
      <w:r w:rsidRPr="00B742A1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> </w:t>
      </w:r>
      <w:proofErr w:type="gramStart"/>
      <w:r w:rsidRPr="00B742A1">
        <w:rPr>
          <w:color w:val="000000" w:themeColor="text1"/>
          <w:sz w:val="28"/>
          <w:szCs w:val="28"/>
        </w:rPr>
        <w:t>471-р,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06.09.2018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1262-р,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03.12.2018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1719-р,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28.02.2019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220-р, от</w:t>
      </w:r>
      <w:r>
        <w:rPr>
          <w:color w:val="000000" w:themeColor="text1"/>
          <w:sz w:val="28"/>
          <w:szCs w:val="28"/>
        </w:rPr>
        <w:t> 1</w:t>
      </w:r>
      <w:r w:rsidRPr="00B742A1">
        <w:rPr>
          <w:color w:val="000000" w:themeColor="text1"/>
          <w:sz w:val="28"/>
          <w:szCs w:val="28"/>
        </w:rPr>
        <w:t>0.04.2019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459-р,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03.10.2019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1491-р,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25.03.2020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380-р,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29.10.2020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1344-р,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29.06.2021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759-р, от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22.02.2022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153-р, от</w:t>
      </w:r>
      <w:r>
        <w:rPr>
          <w:color w:val="000000" w:themeColor="text1"/>
          <w:sz w:val="28"/>
          <w:szCs w:val="28"/>
        </w:rPr>
        <w:t> 31</w:t>
      </w:r>
      <w:r w:rsidRPr="00B742A1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3</w:t>
      </w:r>
      <w:r w:rsidRPr="00B742A1">
        <w:rPr>
          <w:color w:val="000000" w:themeColor="text1"/>
          <w:sz w:val="28"/>
          <w:szCs w:val="28"/>
        </w:rPr>
        <w:t>.2022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58</w:t>
      </w:r>
      <w:r w:rsidRPr="00B742A1">
        <w:rPr>
          <w:color w:val="000000" w:themeColor="text1"/>
          <w:sz w:val="28"/>
          <w:szCs w:val="28"/>
        </w:rPr>
        <w:t>-р, от</w:t>
      </w:r>
      <w:r>
        <w:rPr>
          <w:color w:val="000000" w:themeColor="text1"/>
          <w:sz w:val="28"/>
          <w:szCs w:val="28"/>
        </w:rPr>
        <w:t> 04</w:t>
      </w:r>
      <w:r w:rsidRPr="00B742A1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Pr="00B742A1">
        <w:rPr>
          <w:color w:val="000000" w:themeColor="text1"/>
          <w:sz w:val="28"/>
          <w:szCs w:val="28"/>
        </w:rPr>
        <w:t>.2022 №</w:t>
      </w:r>
      <w:r>
        <w:rPr>
          <w:color w:val="000000" w:themeColor="text1"/>
          <w:sz w:val="28"/>
          <w:szCs w:val="28"/>
        </w:rPr>
        <w:t> </w:t>
      </w:r>
      <w:r w:rsidRPr="00B742A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017</w:t>
      </w:r>
      <w:r w:rsidRPr="00B742A1">
        <w:rPr>
          <w:color w:val="000000" w:themeColor="text1"/>
          <w:sz w:val="28"/>
          <w:szCs w:val="28"/>
        </w:rPr>
        <w:t>-р</w:t>
      </w:r>
      <w:r w:rsidR="000B3E46">
        <w:rPr>
          <w:color w:val="000000" w:themeColor="text1"/>
          <w:sz w:val="28"/>
          <w:szCs w:val="28"/>
        </w:rPr>
        <w:t>, от 27.07.2023 № 1048-р)</w:t>
      </w:r>
      <w:r w:rsidRPr="00B742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изменение, изложив его в новой редакции (прилагается).</w:t>
      </w:r>
      <w:proofErr w:type="gramEnd"/>
    </w:p>
    <w:p w:rsidR="00AA745B" w:rsidRDefault="00AA745B" w:rsidP="00E70900">
      <w:pPr>
        <w:ind w:firstLine="708"/>
        <w:jc w:val="both"/>
        <w:rPr>
          <w:sz w:val="28"/>
          <w:szCs w:val="28"/>
        </w:rPr>
      </w:pPr>
    </w:p>
    <w:p w:rsidR="00A42846" w:rsidRPr="002F244C" w:rsidRDefault="00A42846" w:rsidP="00E70900">
      <w:pPr>
        <w:ind w:firstLine="708"/>
        <w:jc w:val="both"/>
        <w:rPr>
          <w:sz w:val="28"/>
          <w:szCs w:val="28"/>
        </w:rPr>
      </w:pPr>
    </w:p>
    <w:p w:rsidR="006D651B" w:rsidRDefault="000B3E46" w:rsidP="006B7C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В.Н. Анохин</w:t>
      </w: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6B7CBE" w:rsidRDefault="006B7CBE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0C1CF0" w:rsidRDefault="000C1CF0" w:rsidP="000C1CF0">
      <w:pPr>
        <w:ind w:left="5954"/>
        <w:rPr>
          <w:sz w:val="28"/>
          <w:szCs w:val="28"/>
        </w:rPr>
      </w:pPr>
    </w:p>
    <w:p w:rsidR="007E40A7" w:rsidRDefault="00A42846" w:rsidP="007E40A7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B3E46" w:rsidRDefault="00A42846" w:rsidP="00E91516">
      <w:pPr>
        <w:ind w:left="5670" w:right="-143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к </w:t>
      </w:r>
      <w:r w:rsidR="000C1CF0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="000C1CF0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</w:t>
      </w:r>
      <w:r w:rsidR="000C1CF0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от 18.11.2015 № 1366-р</w:t>
      </w:r>
      <w:r w:rsidR="00E56712">
        <w:rPr>
          <w:sz w:val="28"/>
          <w:szCs w:val="28"/>
        </w:rPr>
        <w:t xml:space="preserve"> </w:t>
      </w:r>
      <w:r w:rsidR="00E56712">
        <w:rPr>
          <w:color w:val="000000" w:themeColor="text1"/>
          <w:sz w:val="28"/>
          <w:szCs w:val="28"/>
        </w:rPr>
        <w:t>(</w:t>
      </w:r>
      <w:r w:rsidR="00E56712" w:rsidRPr="00B742A1">
        <w:rPr>
          <w:color w:val="000000" w:themeColor="text1"/>
          <w:sz w:val="28"/>
          <w:szCs w:val="28"/>
        </w:rPr>
        <w:t xml:space="preserve">в редакции </w:t>
      </w:r>
      <w:r w:rsidR="00E56712">
        <w:rPr>
          <w:color w:val="000000" w:themeColor="text1"/>
          <w:sz w:val="28"/>
          <w:szCs w:val="28"/>
        </w:rPr>
        <w:t xml:space="preserve">распоряжений Губернатора Смоленской области </w:t>
      </w:r>
      <w:r w:rsidR="00E56712" w:rsidRPr="00B742A1">
        <w:rPr>
          <w:color w:val="000000" w:themeColor="text1"/>
          <w:sz w:val="28"/>
          <w:szCs w:val="28"/>
        </w:rPr>
        <w:t>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22.12.2015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1531-р,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03.03.2016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177-р, от</w:t>
      </w:r>
      <w:r w:rsidR="00E56712">
        <w:rPr>
          <w:color w:val="000000" w:themeColor="text1"/>
          <w:sz w:val="28"/>
          <w:szCs w:val="28"/>
        </w:rPr>
        <w:t> 1</w:t>
      </w:r>
      <w:r w:rsidR="00E56712" w:rsidRPr="00B742A1">
        <w:rPr>
          <w:color w:val="000000" w:themeColor="text1"/>
          <w:sz w:val="28"/>
          <w:szCs w:val="28"/>
        </w:rPr>
        <w:t>4.10.2016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1184-р,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12.04.2017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471-р,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06.09.2018</w:t>
      </w:r>
      <w:r w:rsidR="00E56712">
        <w:rPr>
          <w:color w:val="000000" w:themeColor="text1"/>
          <w:sz w:val="28"/>
          <w:szCs w:val="28"/>
        </w:rPr>
        <w:t xml:space="preserve"> </w:t>
      </w:r>
      <w:r w:rsidR="00E56712" w:rsidRPr="00B742A1">
        <w:rPr>
          <w:color w:val="000000" w:themeColor="text1"/>
          <w:sz w:val="28"/>
          <w:szCs w:val="28"/>
        </w:rPr>
        <w:t>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1262-р,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03.12.2018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1719-р,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28.02.2019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220-р, от</w:t>
      </w:r>
      <w:r w:rsidR="00E56712">
        <w:rPr>
          <w:color w:val="000000" w:themeColor="text1"/>
          <w:sz w:val="28"/>
          <w:szCs w:val="28"/>
        </w:rPr>
        <w:t> 1</w:t>
      </w:r>
      <w:r w:rsidR="00E56712" w:rsidRPr="00B742A1">
        <w:rPr>
          <w:color w:val="000000" w:themeColor="text1"/>
          <w:sz w:val="28"/>
          <w:szCs w:val="28"/>
        </w:rPr>
        <w:t>0.04.2019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459-р,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03.10.2019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1491-р,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25.03.2020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380-р,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29.10.2020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1344-р,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29.06.2021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759-р, от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22.02.2022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153-р, от</w:t>
      </w:r>
      <w:r w:rsidR="00E56712">
        <w:rPr>
          <w:color w:val="000000" w:themeColor="text1"/>
          <w:sz w:val="28"/>
          <w:szCs w:val="28"/>
        </w:rPr>
        <w:t> 31</w:t>
      </w:r>
      <w:r w:rsidR="00E56712" w:rsidRPr="00B742A1">
        <w:rPr>
          <w:color w:val="000000" w:themeColor="text1"/>
          <w:sz w:val="28"/>
          <w:szCs w:val="28"/>
        </w:rPr>
        <w:t>.0</w:t>
      </w:r>
      <w:r w:rsidR="00E56712">
        <w:rPr>
          <w:color w:val="000000" w:themeColor="text1"/>
          <w:sz w:val="28"/>
          <w:szCs w:val="28"/>
        </w:rPr>
        <w:t>3</w:t>
      </w:r>
      <w:r w:rsidR="00E56712" w:rsidRPr="00B742A1">
        <w:rPr>
          <w:color w:val="000000" w:themeColor="text1"/>
          <w:sz w:val="28"/>
          <w:szCs w:val="28"/>
        </w:rPr>
        <w:t>.2022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3</w:t>
      </w:r>
      <w:r w:rsidR="00E56712">
        <w:rPr>
          <w:color w:val="000000" w:themeColor="text1"/>
          <w:sz w:val="28"/>
          <w:szCs w:val="28"/>
        </w:rPr>
        <w:t>58</w:t>
      </w:r>
      <w:r w:rsidR="00E56712" w:rsidRPr="00B742A1">
        <w:rPr>
          <w:color w:val="000000" w:themeColor="text1"/>
          <w:sz w:val="28"/>
          <w:szCs w:val="28"/>
        </w:rPr>
        <w:t>-р, от</w:t>
      </w:r>
      <w:r w:rsidR="00E56712">
        <w:rPr>
          <w:color w:val="000000" w:themeColor="text1"/>
          <w:sz w:val="28"/>
          <w:szCs w:val="28"/>
        </w:rPr>
        <w:t> 04</w:t>
      </w:r>
      <w:r w:rsidR="00E56712" w:rsidRPr="00B742A1">
        <w:rPr>
          <w:color w:val="000000" w:themeColor="text1"/>
          <w:sz w:val="28"/>
          <w:szCs w:val="28"/>
        </w:rPr>
        <w:t>.0</w:t>
      </w:r>
      <w:r w:rsidR="00E56712">
        <w:rPr>
          <w:color w:val="000000" w:themeColor="text1"/>
          <w:sz w:val="28"/>
          <w:szCs w:val="28"/>
        </w:rPr>
        <w:t>8</w:t>
      </w:r>
      <w:r w:rsidR="00E56712" w:rsidRPr="00B742A1">
        <w:rPr>
          <w:color w:val="000000" w:themeColor="text1"/>
          <w:sz w:val="28"/>
          <w:szCs w:val="28"/>
        </w:rPr>
        <w:t>.2022 №</w:t>
      </w:r>
      <w:r w:rsidR="00E56712">
        <w:rPr>
          <w:color w:val="000000" w:themeColor="text1"/>
          <w:sz w:val="28"/>
          <w:szCs w:val="28"/>
        </w:rPr>
        <w:t> </w:t>
      </w:r>
      <w:r w:rsidR="00E56712" w:rsidRPr="00B742A1">
        <w:rPr>
          <w:color w:val="000000" w:themeColor="text1"/>
          <w:sz w:val="28"/>
          <w:szCs w:val="28"/>
        </w:rPr>
        <w:t>1</w:t>
      </w:r>
      <w:r w:rsidR="00E56712">
        <w:rPr>
          <w:color w:val="000000" w:themeColor="text1"/>
          <w:sz w:val="28"/>
          <w:szCs w:val="28"/>
        </w:rPr>
        <w:t xml:space="preserve">017-р, </w:t>
      </w:r>
      <w:r w:rsidR="000B3E46" w:rsidRPr="00B742A1">
        <w:rPr>
          <w:color w:val="000000" w:themeColor="text1"/>
          <w:sz w:val="28"/>
          <w:szCs w:val="28"/>
        </w:rPr>
        <w:t>от</w:t>
      </w:r>
      <w:proofErr w:type="gramEnd"/>
      <w:r w:rsidR="000B3E46">
        <w:rPr>
          <w:color w:val="000000" w:themeColor="text1"/>
          <w:sz w:val="28"/>
          <w:szCs w:val="28"/>
        </w:rPr>
        <w:t> 27</w:t>
      </w:r>
      <w:r w:rsidR="000B3E46" w:rsidRPr="00B742A1">
        <w:rPr>
          <w:color w:val="000000" w:themeColor="text1"/>
          <w:sz w:val="28"/>
          <w:szCs w:val="28"/>
        </w:rPr>
        <w:t>.0</w:t>
      </w:r>
      <w:r w:rsidR="000B3E46">
        <w:rPr>
          <w:color w:val="000000" w:themeColor="text1"/>
          <w:sz w:val="28"/>
          <w:szCs w:val="28"/>
        </w:rPr>
        <w:t>7</w:t>
      </w:r>
      <w:r w:rsidR="000B3E46" w:rsidRPr="00B742A1">
        <w:rPr>
          <w:color w:val="000000" w:themeColor="text1"/>
          <w:sz w:val="28"/>
          <w:szCs w:val="28"/>
        </w:rPr>
        <w:t>.202</w:t>
      </w:r>
      <w:r w:rsidR="000B3E46">
        <w:rPr>
          <w:color w:val="000000" w:themeColor="text1"/>
          <w:sz w:val="28"/>
          <w:szCs w:val="28"/>
        </w:rPr>
        <w:t>3</w:t>
      </w:r>
      <w:r w:rsidR="000B3E46" w:rsidRPr="00B742A1">
        <w:rPr>
          <w:color w:val="000000" w:themeColor="text1"/>
          <w:sz w:val="28"/>
          <w:szCs w:val="28"/>
        </w:rPr>
        <w:t xml:space="preserve"> №</w:t>
      </w:r>
      <w:r w:rsidR="000B3E46">
        <w:rPr>
          <w:color w:val="000000" w:themeColor="text1"/>
          <w:sz w:val="28"/>
          <w:szCs w:val="28"/>
        </w:rPr>
        <w:t> </w:t>
      </w:r>
      <w:r w:rsidR="000B3E46" w:rsidRPr="00B742A1">
        <w:rPr>
          <w:color w:val="000000" w:themeColor="text1"/>
          <w:sz w:val="28"/>
          <w:szCs w:val="28"/>
        </w:rPr>
        <w:t>1</w:t>
      </w:r>
      <w:r w:rsidR="000B3E46">
        <w:rPr>
          <w:color w:val="000000" w:themeColor="text1"/>
          <w:sz w:val="28"/>
          <w:szCs w:val="28"/>
        </w:rPr>
        <w:t xml:space="preserve">048-р, </w:t>
      </w:r>
    </w:p>
    <w:p w:rsidR="000C1CF0" w:rsidRPr="004369DD" w:rsidRDefault="000C1CF0" w:rsidP="007E40A7">
      <w:pPr>
        <w:ind w:left="567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</w:t>
      </w:r>
      <w:r w:rsidR="00A42846">
        <w:rPr>
          <w:sz w:val="28"/>
          <w:szCs w:val="28"/>
          <w:lang w:eastAsia="en-US"/>
        </w:rPr>
        <w:t> </w:t>
      </w:r>
      <w:r w:rsidR="005463BE" w:rsidRPr="005463BE">
        <w:rPr>
          <w:sz w:val="28"/>
          <w:szCs w:val="28"/>
          <w:lang w:eastAsia="en-US"/>
        </w:rPr>
        <w:t>28.03.2024 № 407-р</w:t>
      </w:r>
      <w:r w:rsidR="004369DD" w:rsidRPr="004369DD">
        <w:rPr>
          <w:sz w:val="28"/>
          <w:szCs w:val="28"/>
          <w:lang w:eastAsia="en-US"/>
        </w:rPr>
        <w:t>)</w:t>
      </w:r>
    </w:p>
    <w:p w:rsidR="000C1CF0" w:rsidRDefault="000C1CF0" w:rsidP="000C1CF0">
      <w:pPr>
        <w:jc w:val="both"/>
        <w:rPr>
          <w:sz w:val="28"/>
          <w:szCs w:val="28"/>
        </w:rPr>
      </w:pPr>
    </w:p>
    <w:p w:rsidR="00266CC8" w:rsidRDefault="00266CC8" w:rsidP="000C1CF0">
      <w:pPr>
        <w:jc w:val="both"/>
        <w:rPr>
          <w:sz w:val="28"/>
          <w:szCs w:val="28"/>
        </w:rPr>
      </w:pPr>
    </w:p>
    <w:p w:rsidR="00661BCC" w:rsidRDefault="00661BCC" w:rsidP="000C1CF0">
      <w:pPr>
        <w:ind w:left="1560" w:right="15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="003A500F">
        <w:rPr>
          <w:b/>
          <w:bCs/>
          <w:sz w:val="28"/>
          <w:szCs w:val="28"/>
        </w:rPr>
        <w:t xml:space="preserve"> </w:t>
      </w:r>
    </w:p>
    <w:p w:rsidR="00A42846" w:rsidRPr="00AB14B1" w:rsidRDefault="00A42846" w:rsidP="00A42846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r w:rsidRPr="00AB14B1">
        <w:rPr>
          <w:rFonts w:ascii="Times New Roman" w:hAnsi="Times New Roman" w:cs="Times New Roman"/>
          <w:sz w:val="28"/>
          <w:szCs w:val="28"/>
        </w:rPr>
        <w:t>рабочей группы по оперативному рассмотрению вопросов исполнения областного бюджета в текущем финансовом году и внесения изменений в областной закон об областном бюджете на текущий финансовый год и плановый период</w:t>
      </w:r>
    </w:p>
    <w:p w:rsidR="000C1CF0" w:rsidRDefault="000C1CF0" w:rsidP="000C1CF0">
      <w:pPr>
        <w:jc w:val="both"/>
        <w:rPr>
          <w:sz w:val="28"/>
          <w:szCs w:val="28"/>
        </w:rPr>
      </w:pPr>
    </w:p>
    <w:p w:rsidR="00266CC8" w:rsidRDefault="00266CC8" w:rsidP="000C1CF0">
      <w:pPr>
        <w:jc w:val="both"/>
        <w:rPr>
          <w:sz w:val="28"/>
          <w:szCs w:val="28"/>
        </w:rPr>
      </w:pPr>
    </w:p>
    <w:tbl>
      <w:tblPr>
        <w:tblW w:w="10125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84"/>
        <w:gridCol w:w="6339"/>
      </w:tblGrid>
      <w:tr w:rsidR="003A500F" w:rsidRPr="003A500F" w:rsidTr="00E91516">
        <w:trPr>
          <w:cantSplit/>
          <w:trHeight w:val="20"/>
        </w:trPr>
        <w:tc>
          <w:tcPr>
            <w:tcW w:w="3402" w:type="dxa"/>
          </w:tcPr>
          <w:p w:rsidR="003A500F" w:rsidRPr="003A500F" w:rsidRDefault="00661BC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Анохин</w:t>
            </w:r>
          </w:p>
          <w:p w:rsidR="003A500F" w:rsidRPr="003A500F" w:rsidRDefault="007E40A7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Василий Николаевич</w:t>
            </w:r>
          </w:p>
        </w:tc>
        <w:tc>
          <w:tcPr>
            <w:tcW w:w="384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3A500F" w:rsidRPr="003A500F" w:rsidRDefault="00A428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>Губернатор Смоленской области, руководитель рабочей группы</w:t>
            </w:r>
          </w:p>
        </w:tc>
      </w:tr>
      <w:tr w:rsidR="003A500F" w:rsidRPr="003A500F" w:rsidTr="00E91516">
        <w:trPr>
          <w:cantSplit/>
          <w:trHeight w:val="20"/>
        </w:trPr>
        <w:tc>
          <w:tcPr>
            <w:tcW w:w="3402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Савина</w:t>
            </w:r>
          </w:p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Инна Анатольевна</w:t>
            </w:r>
          </w:p>
        </w:tc>
        <w:tc>
          <w:tcPr>
            <w:tcW w:w="384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3A500F" w:rsidRPr="003A500F" w:rsidRDefault="000B3E46" w:rsidP="00A428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заместител</w:t>
            </w:r>
            <w:r>
              <w:rPr>
                <w:bCs/>
                <w:sz w:val="28"/>
                <w:szCs w:val="28"/>
              </w:rPr>
              <w:t>ь</w:t>
            </w:r>
            <w:r w:rsidRPr="003A500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председателя Правительства</w:t>
            </w:r>
            <w:r w:rsidRPr="003A500F">
              <w:rPr>
                <w:bCs/>
                <w:sz w:val="28"/>
                <w:szCs w:val="28"/>
              </w:rPr>
              <w:t xml:space="preserve"> Смоленской области</w:t>
            </w:r>
            <w:r>
              <w:rPr>
                <w:bCs/>
                <w:sz w:val="28"/>
                <w:szCs w:val="28"/>
              </w:rPr>
              <w:t> – </w:t>
            </w:r>
            <w:r>
              <w:rPr>
                <w:sz w:val="28"/>
                <w:szCs w:val="28"/>
              </w:rPr>
              <w:t xml:space="preserve">министр финансов </w:t>
            </w:r>
            <w:r w:rsidRPr="003A500F">
              <w:rPr>
                <w:bCs/>
                <w:sz w:val="28"/>
                <w:szCs w:val="28"/>
              </w:rPr>
              <w:t>Смоленской области</w:t>
            </w:r>
            <w:r w:rsidR="00A42846" w:rsidRPr="00822A30">
              <w:rPr>
                <w:sz w:val="28"/>
                <w:szCs w:val="28"/>
              </w:rPr>
              <w:t>, заместитель руководителя рабочей группы</w:t>
            </w:r>
          </w:p>
        </w:tc>
      </w:tr>
      <w:tr w:rsidR="003A500F" w:rsidRPr="003A500F" w:rsidTr="00E91516">
        <w:trPr>
          <w:cantSplit/>
          <w:trHeight w:val="20"/>
        </w:trPr>
        <w:tc>
          <w:tcPr>
            <w:tcW w:w="3402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Ильина</w:t>
            </w:r>
          </w:p>
          <w:p w:rsidR="003A500F" w:rsidRPr="003A500F" w:rsidRDefault="003A500F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Олеся Михайловна</w:t>
            </w:r>
          </w:p>
        </w:tc>
        <w:tc>
          <w:tcPr>
            <w:tcW w:w="384" w:type="dxa"/>
          </w:tcPr>
          <w:p w:rsidR="003A500F" w:rsidRPr="003A500F" w:rsidRDefault="003A500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A500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3A500F" w:rsidRPr="003A500F" w:rsidRDefault="000B3E46" w:rsidP="000B3E46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D3C59">
              <w:rPr>
                <w:bCs/>
                <w:sz w:val="28"/>
                <w:szCs w:val="28"/>
              </w:rPr>
              <w:t xml:space="preserve">начальник сводного бюджетного </w:t>
            </w:r>
            <w:proofErr w:type="gramStart"/>
            <w:r w:rsidRPr="001D3C59">
              <w:rPr>
                <w:bCs/>
                <w:sz w:val="28"/>
                <w:szCs w:val="28"/>
              </w:rPr>
              <w:t xml:space="preserve">отдела </w:t>
            </w:r>
            <w:r>
              <w:rPr>
                <w:bCs/>
                <w:sz w:val="28"/>
                <w:szCs w:val="28"/>
              </w:rPr>
              <w:t>д</w:t>
            </w:r>
            <w:r w:rsidRPr="001D3C59">
              <w:rPr>
                <w:bCs/>
                <w:sz w:val="28"/>
                <w:szCs w:val="28"/>
              </w:rPr>
              <w:t>епартамента бюджетного планирования Министерства финансов Смоленской</w:t>
            </w:r>
            <w:proofErr w:type="gramEnd"/>
            <w:r w:rsidRPr="001D3C59">
              <w:rPr>
                <w:bCs/>
                <w:sz w:val="28"/>
                <w:szCs w:val="28"/>
              </w:rPr>
              <w:t xml:space="preserve"> области, </w:t>
            </w:r>
            <w:r w:rsidR="00A42846" w:rsidRPr="00822A30">
              <w:rPr>
                <w:sz w:val="28"/>
                <w:szCs w:val="28"/>
              </w:rPr>
              <w:t xml:space="preserve"> секретарь рабочей группы</w:t>
            </w:r>
          </w:p>
        </w:tc>
      </w:tr>
      <w:tr w:rsidR="003A500F" w:rsidRPr="003A500F" w:rsidTr="00E91516">
        <w:trPr>
          <w:cantSplit/>
          <w:trHeight w:val="145"/>
        </w:trPr>
        <w:tc>
          <w:tcPr>
            <w:tcW w:w="10125" w:type="dxa"/>
            <w:gridSpan w:val="3"/>
          </w:tcPr>
          <w:p w:rsidR="003A500F" w:rsidRPr="003A500F" w:rsidRDefault="00E567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>Члены рабочей группы</w:t>
            </w:r>
            <w:r w:rsidR="003A500F" w:rsidRPr="003A500F">
              <w:rPr>
                <w:bCs/>
                <w:sz w:val="28"/>
                <w:szCs w:val="28"/>
              </w:rPr>
              <w:t>:</w:t>
            </w:r>
          </w:p>
        </w:tc>
      </w:tr>
      <w:tr w:rsidR="00E2100A" w:rsidRPr="00822A30" w:rsidTr="00E91516">
        <w:trPr>
          <w:cantSplit/>
          <w:trHeight w:val="20"/>
        </w:trPr>
        <w:tc>
          <w:tcPr>
            <w:tcW w:w="3402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Ахметшин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0F4C99">
              <w:rPr>
                <w:bCs/>
                <w:sz w:val="28"/>
                <w:szCs w:val="28"/>
              </w:rPr>
              <w:t xml:space="preserve">Алмаз </w:t>
            </w:r>
            <w:proofErr w:type="spellStart"/>
            <w:r w:rsidRPr="000F4C99">
              <w:rPr>
                <w:bCs/>
                <w:sz w:val="28"/>
                <w:szCs w:val="28"/>
              </w:rPr>
              <w:t>Салимович</w:t>
            </w:r>
            <w:proofErr w:type="spellEnd"/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0B3E46" w:rsidP="000973E4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53838">
              <w:rPr>
                <w:sz w:val="28"/>
                <w:szCs w:val="28"/>
              </w:rPr>
              <w:t xml:space="preserve">ервый заместитель председателя Правительства </w:t>
            </w:r>
            <w:r w:rsidRPr="00653838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E2100A" w:rsidRPr="00822A30" w:rsidTr="00E91516">
        <w:trPr>
          <w:cantSplit/>
          <w:trHeight w:val="20"/>
        </w:trPr>
        <w:tc>
          <w:tcPr>
            <w:tcW w:w="3402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lastRenderedPageBreak/>
              <w:t>Гапеева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0F4C99">
              <w:rPr>
                <w:bCs/>
                <w:sz w:val="28"/>
                <w:szCs w:val="28"/>
              </w:rPr>
              <w:t>Анастасия Александровна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0B3E46" w:rsidP="00D17655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653838">
              <w:rPr>
                <w:sz w:val="28"/>
                <w:szCs w:val="28"/>
              </w:rPr>
              <w:t xml:space="preserve">заместитель председателя Правительства </w:t>
            </w:r>
            <w:r w:rsidRPr="00653838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E2100A" w:rsidRPr="00822A30" w:rsidTr="00E91516">
        <w:trPr>
          <w:cantSplit/>
          <w:trHeight w:val="20"/>
        </w:trPr>
        <w:tc>
          <w:tcPr>
            <w:tcW w:w="3402" w:type="dxa"/>
          </w:tcPr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Гусев</w:t>
            </w:r>
          </w:p>
          <w:p w:rsidR="00E2100A" w:rsidRPr="00E2100A" w:rsidRDefault="00E2100A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Алексей Александрович</w:t>
            </w:r>
          </w:p>
        </w:tc>
        <w:tc>
          <w:tcPr>
            <w:tcW w:w="384" w:type="dxa"/>
          </w:tcPr>
          <w:p w:rsidR="00E2100A" w:rsidRPr="00E2100A" w:rsidRDefault="00E2100A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E2100A" w:rsidRPr="00E2100A" w:rsidRDefault="000B3E46" w:rsidP="00D17655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653838">
              <w:rPr>
                <w:sz w:val="28"/>
                <w:szCs w:val="28"/>
              </w:rPr>
              <w:t xml:space="preserve">заместитель председателя Правительства </w:t>
            </w:r>
            <w:r w:rsidRPr="00653838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A42846" w:rsidRPr="00822A30" w:rsidTr="00E91516">
        <w:trPr>
          <w:cantSplit/>
          <w:trHeight w:val="20"/>
        </w:trPr>
        <w:tc>
          <w:tcPr>
            <w:tcW w:w="3402" w:type="dxa"/>
          </w:tcPr>
          <w:p w:rsidR="00A42846" w:rsidRPr="00822A30" w:rsidRDefault="00A42846" w:rsidP="00E05F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Дементьев</w:t>
            </w:r>
          </w:p>
          <w:p w:rsidR="00A42846" w:rsidRPr="00822A30" w:rsidRDefault="00A42846" w:rsidP="00E05F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Николай Алексеевич</w:t>
            </w:r>
          </w:p>
        </w:tc>
        <w:tc>
          <w:tcPr>
            <w:tcW w:w="384" w:type="dxa"/>
          </w:tcPr>
          <w:p w:rsidR="00A42846" w:rsidRPr="00822A30" w:rsidRDefault="00A42846" w:rsidP="004D0A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A42846" w:rsidRPr="00822A30" w:rsidRDefault="00A42846" w:rsidP="004369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Смоленской областной Думы</w:t>
            </w:r>
            <w:r w:rsidR="004369DD" w:rsidRPr="004369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по бюджету, налогам и финансам (по согласованию)</w:t>
            </w:r>
          </w:p>
        </w:tc>
      </w:tr>
      <w:tr w:rsidR="000B3E46" w:rsidRPr="00822A30" w:rsidTr="00E91516">
        <w:trPr>
          <w:cantSplit/>
          <w:trHeight w:val="20"/>
        </w:trPr>
        <w:tc>
          <w:tcPr>
            <w:tcW w:w="3402" w:type="dxa"/>
          </w:tcPr>
          <w:p w:rsidR="000B3E46" w:rsidRDefault="000B3E46" w:rsidP="000F20B6">
            <w:pPr>
              <w:adjustRightInd w:val="0"/>
              <w:rPr>
                <w:sz w:val="28"/>
                <w:szCs w:val="28"/>
              </w:rPr>
            </w:pPr>
            <w:r w:rsidRPr="001D3C59">
              <w:rPr>
                <w:sz w:val="28"/>
                <w:szCs w:val="28"/>
              </w:rPr>
              <w:t>Кожевников</w:t>
            </w:r>
          </w:p>
          <w:p w:rsidR="000B3E46" w:rsidRDefault="000B3E46" w:rsidP="000F20B6">
            <w:pPr>
              <w:adjustRightInd w:val="0"/>
              <w:rPr>
                <w:bCs/>
                <w:sz w:val="28"/>
                <w:szCs w:val="28"/>
              </w:rPr>
            </w:pPr>
            <w:r w:rsidRPr="001D3C59">
              <w:rPr>
                <w:sz w:val="28"/>
                <w:szCs w:val="28"/>
              </w:rPr>
              <w:t>Виктор Дмитриевич</w:t>
            </w:r>
          </w:p>
        </w:tc>
        <w:tc>
          <w:tcPr>
            <w:tcW w:w="384" w:type="dxa"/>
          </w:tcPr>
          <w:p w:rsidR="000B3E46" w:rsidRDefault="000B3E46" w:rsidP="000F20B6">
            <w:pPr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0B3E46" w:rsidRPr="00653838" w:rsidRDefault="000B3E46" w:rsidP="000F20B6">
            <w:pPr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  <w:r w:rsidRPr="001D3C59">
              <w:rPr>
                <w:sz w:val="28"/>
                <w:szCs w:val="28"/>
              </w:rPr>
              <w:t xml:space="preserve"> министра экономического развития Смоленской области </w:t>
            </w:r>
          </w:p>
        </w:tc>
      </w:tr>
      <w:tr w:rsidR="000B3E46" w:rsidRPr="00822A30" w:rsidTr="00E91516">
        <w:trPr>
          <w:cantSplit/>
          <w:trHeight w:val="20"/>
        </w:trPr>
        <w:tc>
          <w:tcPr>
            <w:tcW w:w="3402" w:type="dxa"/>
          </w:tcPr>
          <w:p w:rsidR="000B3E46" w:rsidRPr="00E2100A" w:rsidRDefault="000B3E46" w:rsidP="00E2100A">
            <w:pPr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E2100A">
              <w:rPr>
                <w:bCs/>
                <w:sz w:val="28"/>
                <w:szCs w:val="28"/>
              </w:rPr>
              <w:t>Кучумов</w:t>
            </w:r>
            <w:proofErr w:type="spellEnd"/>
          </w:p>
          <w:p w:rsidR="000B3E46" w:rsidRPr="00E2100A" w:rsidRDefault="000B3E46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Алексей Валерьевич</w:t>
            </w:r>
          </w:p>
        </w:tc>
        <w:tc>
          <w:tcPr>
            <w:tcW w:w="384" w:type="dxa"/>
          </w:tcPr>
          <w:p w:rsidR="000B3E46" w:rsidRPr="00E2100A" w:rsidRDefault="000B3E46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0B3E46" w:rsidRPr="00E2100A" w:rsidRDefault="000B3E46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653838">
              <w:rPr>
                <w:sz w:val="28"/>
                <w:szCs w:val="28"/>
              </w:rPr>
              <w:t xml:space="preserve">заместитель председателя Правительства </w:t>
            </w:r>
            <w:r w:rsidRPr="00653838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0B3E46" w:rsidRPr="00822A30" w:rsidTr="00E91516">
        <w:trPr>
          <w:cantSplit/>
          <w:trHeight w:val="20"/>
        </w:trPr>
        <w:tc>
          <w:tcPr>
            <w:tcW w:w="3402" w:type="dxa"/>
          </w:tcPr>
          <w:p w:rsidR="000B3E46" w:rsidRPr="00822A30" w:rsidRDefault="000B3E46" w:rsidP="004D0A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Ляхов</w:t>
            </w:r>
          </w:p>
          <w:p w:rsidR="000B3E46" w:rsidRPr="00E2100A" w:rsidRDefault="000B3E46" w:rsidP="004D0A38">
            <w:pPr>
              <w:adjustRightInd w:val="0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>Игорь Васильевич</w:t>
            </w:r>
          </w:p>
        </w:tc>
        <w:tc>
          <w:tcPr>
            <w:tcW w:w="384" w:type="dxa"/>
          </w:tcPr>
          <w:p w:rsidR="000B3E46" w:rsidRPr="00E2100A" w:rsidRDefault="000B3E46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0B3E46" w:rsidRPr="00E2100A" w:rsidRDefault="000B3E46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>председатель Смоленской областной Думы (по согласованию)</w:t>
            </w:r>
          </w:p>
        </w:tc>
      </w:tr>
      <w:tr w:rsidR="000B3E46" w:rsidRPr="00822A30" w:rsidTr="00E91516">
        <w:trPr>
          <w:cantSplit/>
          <w:trHeight w:val="20"/>
        </w:trPr>
        <w:tc>
          <w:tcPr>
            <w:tcW w:w="3402" w:type="dxa"/>
          </w:tcPr>
          <w:p w:rsidR="000B3E46" w:rsidRPr="00E2100A" w:rsidRDefault="000B3E46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Макарова</w:t>
            </w:r>
          </w:p>
          <w:p w:rsidR="000B3E46" w:rsidRPr="00E2100A" w:rsidRDefault="000B3E46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Виктория Николаевна</w:t>
            </w:r>
          </w:p>
        </w:tc>
        <w:tc>
          <w:tcPr>
            <w:tcW w:w="384" w:type="dxa"/>
          </w:tcPr>
          <w:p w:rsidR="000B3E46" w:rsidRPr="00E2100A" w:rsidRDefault="000B3E46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0B3E46" w:rsidRPr="00E2100A" w:rsidRDefault="00AF3D44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653838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ь</w:t>
            </w:r>
            <w:r w:rsidRPr="00653838">
              <w:rPr>
                <w:sz w:val="28"/>
                <w:szCs w:val="28"/>
              </w:rPr>
              <w:t xml:space="preserve"> председателя Правительства Смоленской области</w:t>
            </w:r>
            <w:r>
              <w:rPr>
                <w:sz w:val="28"/>
                <w:szCs w:val="28"/>
              </w:rPr>
              <w:t> </w:t>
            </w:r>
            <w:r w:rsidRPr="00653838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 </w:t>
            </w:r>
            <w:r w:rsidRPr="00653838">
              <w:rPr>
                <w:sz w:val="28"/>
                <w:szCs w:val="28"/>
              </w:rPr>
              <w:t>министр здравоохранения Смоленской области</w:t>
            </w:r>
          </w:p>
        </w:tc>
      </w:tr>
      <w:tr w:rsidR="000B3E46" w:rsidRPr="00822A30" w:rsidTr="00E91516">
        <w:trPr>
          <w:cantSplit/>
          <w:trHeight w:val="20"/>
        </w:trPr>
        <w:tc>
          <w:tcPr>
            <w:tcW w:w="3402" w:type="dxa"/>
          </w:tcPr>
          <w:p w:rsidR="000B3E46" w:rsidRPr="00E2100A" w:rsidRDefault="000B3E46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Свириденков</w:t>
            </w:r>
          </w:p>
          <w:p w:rsidR="000B3E46" w:rsidRPr="00E2100A" w:rsidRDefault="000B3E46" w:rsidP="00580F78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Юрий Сергеевич</w:t>
            </w:r>
          </w:p>
        </w:tc>
        <w:tc>
          <w:tcPr>
            <w:tcW w:w="384" w:type="dxa"/>
          </w:tcPr>
          <w:p w:rsidR="000B3E46" w:rsidRPr="00E2100A" w:rsidRDefault="000B3E46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0B3E46" w:rsidRPr="00E2100A" w:rsidRDefault="00AF3D44" w:rsidP="004369DD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653838">
              <w:rPr>
                <w:sz w:val="28"/>
                <w:szCs w:val="28"/>
              </w:rPr>
              <w:t>заместитель председателя Правительства Смоленской области – руководитель Аппарата Правительства Смоленской области</w:t>
            </w:r>
          </w:p>
        </w:tc>
      </w:tr>
      <w:tr w:rsidR="000B3E46" w:rsidRPr="00822A30" w:rsidTr="00E91516">
        <w:trPr>
          <w:cantSplit/>
          <w:trHeight w:val="20"/>
        </w:trPr>
        <w:tc>
          <w:tcPr>
            <w:tcW w:w="3402" w:type="dxa"/>
          </w:tcPr>
          <w:p w:rsidR="000B3E46" w:rsidRPr="00E2100A" w:rsidRDefault="000B3E46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Стрельцов</w:t>
            </w:r>
          </w:p>
          <w:p w:rsidR="000B3E46" w:rsidRPr="00E2100A" w:rsidRDefault="000B3E46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Алексей Владимирович</w:t>
            </w:r>
          </w:p>
        </w:tc>
        <w:tc>
          <w:tcPr>
            <w:tcW w:w="384" w:type="dxa"/>
          </w:tcPr>
          <w:p w:rsidR="000B3E46" w:rsidRPr="00E2100A" w:rsidRDefault="000B3E46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0B3E46" w:rsidRPr="00E2100A" w:rsidRDefault="000B3E46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653838">
              <w:rPr>
                <w:sz w:val="28"/>
                <w:szCs w:val="28"/>
              </w:rPr>
              <w:t xml:space="preserve">заместитель председателя Правительства </w:t>
            </w:r>
            <w:r w:rsidRPr="00653838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0B3E46" w:rsidRPr="00822A30" w:rsidTr="00E91516">
        <w:trPr>
          <w:cantSplit/>
          <w:trHeight w:val="20"/>
        </w:trPr>
        <w:tc>
          <w:tcPr>
            <w:tcW w:w="3402" w:type="dxa"/>
          </w:tcPr>
          <w:p w:rsidR="000B3E46" w:rsidRPr="00E2100A" w:rsidRDefault="000B3E46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Хомутова</w:t>
            </w:r>
          </w:p>
          <w:p w:rsidR="000B3E46" w:rsidRPr="00E2100A" w:rsidRDefault="000B3E46" w:rsidP="00E2100A">
            <w:pPr>
              <w:adjustRightInd w:val="0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Вита Михайловна</w:t>
            </w:r>
          </w:p>
        </w:tc>
        <w:tc>
          <w:tcPr>
            <w:tcW w:w="384" w:type="dxa"/>
          </w:tcPr>
          <w:p w:rsidR="000B3E46" w:rsidRPr="00E2100A" w:rsidRDefault="000B3E46" w:rsidP="004D0A38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E2100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339" w:type="dxa"/>
          </w:tcPr>
          <w:p w:rsidR="000B3E46" w:rsidRPr="00E2100A" w:rsidRDefault="000B3E46" w:rsidP="007E40A7">
            <w:pPr>
              <w:adjustRightInd w:val="0"/>
              <w:jc w:val="both"/>
              <w:rPr>
                <w:bCs/>
                <w:sz w:val="28"/>
                <w:szCs w:val="28"/>
              </w:rPr>
            </w:pPr>
            <w:r w:rsidRPr="00653838">
              <w:rPr>
                <w:sz w:val="28"/>
                <w:szCs w:val="28"/>
              </w:rPr>
              <w:t xml:space="preserve">заместитель председателя Правительства </w:t>
            </w:r>
            <w:r w:rsidRPr="00653838">
              <w:rPr>
                <w:bCs/>
                <w:sz w:val="28"/>
                <w:szCs w:val="28"/>
              </w:rPr>
              <w:t>Смоленской области</w:t>
            </w:r>
          </w:p>
        </w:tc>
      </w:tr>
      <w:tr w:rsidR="00D17655" w:rsidRPr="00E2100A" w:rsidTr="00E91516">
        <w:trPr>
          <w:cantSplit/>
          <w:trHeight w:val="20"/>
        </w:trPr>
        <w:tc>
          <w:tcPr>
            <w:tcW w:w="3402" w:type="dxa"/>
          </w:tcPr>
          <w:p w:rsidR="00D17655" w:rsidRPr="00E2100A" w:rsidRDefault="00D17655" w:rsidP="00D144D7">
            <w:pPr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84" w:type="dxa"/>
          </w:tcPr>
          <w:p w:rsidR="00D17655" w:rsidRPr="00E2100A" w:rsidRDefault="00D17655" w:rsidP="00D144D7">
            <w:pPr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339" w:type="dxa"/>
          </w:tcPr>
          <w:p w:rsidR="00D17655" w:rsidRPr="00D17655" w:rsidRDefault="00D17655" w:rsidP="00D17655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C1CF0" w:rsidRPr="003A500F" w:rsidRDefault="000C1CF0" w:rsidP="00580F78">
      <w:pPr>
        <w:jc w:val="both"/>
        <w:rPr>
          <w:sz w:val="28"/>
          <w:szCs w:val="28"/>
        </w:rPr>
      </w:pPr>
    </w:p>
    <w:sectPr w:rsidR="000C1CF0" w:rsidRPr="003A500F" w:rsidSect="00A97605">
      <w:headerReference w:type="default" r:id="rId11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4C" w:rsidRDefault="00DC5D4C">
      <w:r>
        <w:separator/>
      </w:r>
    </w:p>
  </w:endnote>
  <w:endnote w:type="continuationSeparator" w:id="0">
    <w:p w:rsidR="00DC5D4C" w:rsidRDefault="00DC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4C" w:rsidRDefault="00DC5D4C">
      <w:r>
        <w:separator/>
      </w:r>
    </w:p>
  </w:footnote>
  <w:footnote w:type="continuationSeparator" w:id="0">
    <w:p w:rsidR="00DC5D4C" w:rsidRDefault="00DC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327528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97605" w:rsidRPr="007B52F3" w:rsidRDefault="00A97605">
        <w:pPr>
          <w:pStyle w:val="a3"/>
          <w:jc w:val="center"/>
          <w:rPr>
            <w:sz w:val="24"/>
            <w:szCs w:val="24"/>
          </w:rPr>
        </w:pPr>
        <w:r w:rsidRPr="007B52F3">
          <w:rPr>
            <w:sz w:val="24"/>
            <w:szCs w:val="24"/>
          </w:rPr>
          <w:fldChar w:fldCharType="begin"/>
        </w:r>
        <w:r w:rsidRPr="007B52F3">
          <w:rPr>
            <w:sz w:val="24"/>
            <w:szCs w:val="24"/>
          </w:rPr>
          <w:instrText>PAGE   \* MERGEFORMAT</w:instrText>
        </w:r>
        <w:r w:rsidRPr="007B52F3">
          <w:rPr>
            <w:sz w:val="24"/>
            <w:szCs w:val="24"/>
          </w:rPr>
          <w:fldChar w:fldCharType="separate"/>
        </w:r>
        <w:r w:rsidR="00C91369">
          <w:rPr>
            <w:noProof/>
            <w:sz w:val="24"/>
            <w:szCs w:val="24"/>
          </w:rPr>
          <w:t>3</w:t>
        </w:r>
        <w:r w:rsidRPr="007B52F3">
          <w:rPr>
            <w:sz w:val="24"/>
            <w:szCs w:val="24"/>
          </w:rPr>
          <w:fldChar w:fldCharType="end"/>
        </w:r>
      </w:p>
    </w:sdtContent>
  </w:sdt>
  <w:p w:rsidR="00B51643" w:rsidRDefault="00B516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A4EA0"/>
    <w:multiLevelType w:val="hybridMultilevel"/>
    <w:tmpl w:val="620CF7E4"/>
    <w:lvl w:ilvl="0" w:tplc="3078B0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7776"/>
    <w:rsid w:val="00011944"/>
    <w:rsid w:val="00012106"/>
    <w:rsid w:val="0001234D"/>
    <w:rsid w:val="000174AC"/>
    <w:rsid w:val="00017FE6"/>
    <w:rsid w:val="00023718"/>
    <w:rsid w:val="0003252E"/>
    <w:rsid w:val="000363AF"/>
    <w:rsid w:val="000530A6"/>
    <w:rsid w:val="00055127"/>
    <w:rsid w:val="0005549A"/>
    <w:rsid w:val="000807BE"/>
    <w:rsid w:val="00081FB3"/>
    <w:rsid w:val="000973E4"/>
    <w:rsid w:val="000A4F38"/>
    <w:rsid w:val="000B1F5B"/>
    <w:rsid w:val="000B3E46"/>
    <w:rsid w:val="000B6444"/>
    <w:rsid w:val="000C0C6E"/>
    <w:rsid w:val="000C1CF0"/>
    <w:rsid w:val="000C2EB1"/>
    <w:rsid w:val="000C5FE4"/>
    <w:rsid w:val="000C7892"/>
    <w:rsid w:val="000E09E7"/>
    <w:rsid w:val="000E2BFA"/>
    <w:rsid w:val="000F2544"/>
    <w:rsid w:val="000F63A7"/>
    <w:rsid w:val="0010024C"/>
    <w:rsid w:val="001008E1"/>
    <w:rsid w:val="0011438A"/>
    <w:rsid w:val="00114F5F"/>
    <w:rsid w:val="00121200"/>
    <w:rsid w:val="00122064"/>
    <w:rsid w:val="00124037"/>
    <w:rsid w:val="00131721"/>
    <w:rsid w:val="00141F6E"/>
    <w:rsid w:val="0014403A"/>
    <w:rsid w:val="00144538"/>
    <w:rsid w:val="00144A94"/>
    <w:rsid w:val="0015745F"/>
    <w:rsid w:val="00162D91"/>
    <w:rsid w:val="00163A82"/>
    <w:rsid w:val="0016595B"/>
    <w:rsid w:val="0017494D"/>
    <w:rsid w:val="00174B90"/>
    <w:rsid w:val="00183914"/>
    <w:rsid w:val="001A0491"/>
    <w:rsid w:val="001A11C4"/>
    <w:rsid w:val="001A1972"/>
    <w:rsid w:val="001A380F"/>
    <w:rsid w:val="001A5A71"/>
    <w:rsid w:val="001A6ED2"/>
    <w:rsid w:val="001B29A9"/>
    <w:rsid w:val="001B526B"/>
    <w:rsid w:val="001B7E55"/>
    <w:rsid w:val="001F6072"/>
    <w:rsid w:val="00202B80"/>
    <w:rsid w:val="0020417B"/>
    <w:rsid w:val="00205DA8"/>
    <w:rsid w:val="00206149"/>
    <w:rsid w:val="00206845"/>
    <w:rsid w:val="00211A1F"/>
    <w:rsid w:val="00213591"/>
    <w:rsid w:val="00220E14"/>
    <w:rsid w:val="0022797F"/>
    <w:rsid w:val="00230020"/>
    <w:rsid w:val="00232885"/>
    <w:rsid w:val="00235B3C"/>
    <w:rsid w:val="00244495"/>
    <w:rsid w:val="00245777"/>
    <w:rsid w:val="00252A85"/>
    <w:rsid w:val="00255D66"/>
    <w:rsid w:val="00257B9E"/>
    <w:rsid w:val="00266CC8"/>
    <w:rsid w:val="00267F33"/>
    <w:rsid w:val="00274A4A"/>
    <w:rsid w:val="00276D4D"/>
    <w:rsid w:val="002813AA"/>
    <w:rsid w:val="00283E6B"/>
    <w:rsid w:val="00287944"/>
    <w:rsid w:val="00290481"/>
    <w:rsid w:val="002914D2"/>
    <w:rsid w:val="0029493B"/>
    <w:rsid w:val="00295B00"/>
    <w:rsid w:val="002A20BE"/>
    <w:rsid w:val="002A22A1"/>
    <w:rsid w:val="002C661D"/>
    <w:rsid w:val="002D35FB"/>
    <w:rsid w:val="002D4CF0"/>
    <w:rsid w:val="002D6B7D"/>
    <w:rsid w:val="002E1BB6"/>
    <w:rsid w:val="002E3475"/>
    <w:rsid w:val="002E43F4"/>
    <w:rsid w:val="002E475B"/>
    <w:rsid w:val="002F244C"/>
    <w:rsid w:val="002F5005"/>
    <w:rsid w:val="00301C7B"/>
    <w:rsid w:val="00313D24"/>
    <w:rsid w:val="00313F73"/>
    <w:rsid w:val="003211B1"/>
    <w:rsid w:val="00321F90"/>
    <w:rsid w:val="003257A0"/>
    <w:rsid w:val="00327946"/>
    <w:rsid w:val="003344FB"/>
    <w:rsid w:val="00345FB7"/>
    <w:rsid w:val="003470E4"/>
    <w:rsid w:val="0035217A"/>
    <w:rsid w:val="00355C55"/>
    <w:rsid w:val="003563D4"/>
    <w:rsid w:val="00362379"/>
    <w:rsid w:val="00364B00"/>
    <w:rsid w:val="0036754E"/>
    <w:rsid w:val="003715E0"/>
    <w:rsid w:val="0037175F"/>
    <w:rsid w:val="00381261"/>
    <w:rsid w:val="003867BE"/>
    <w:rsid w:val="00391CB2"/>
    <w:rsid w:val="003922F1"/>
    <w:rsid w:val="00392C87"/>
    <w:rsid w:val="00392EC1"/>
    <w:rsid w:val="003931D5"/>
    <w:rsid w:val="003A500F"/>
    <w:rsid w:val="003A60CB"/>
    <w:rsid w:val="003C08B2"/>
    <w:rsid w:val="003C2285"/>
    <w:rsid w:val="003C77DB"/>
    <w:rsid w:val="003E545F"/>
    <w:rsid w:val="00401028"/>
    <w:rsid w:val="00412FA4"/>
    <w:rsid w:val="0041345F"/>
    <w:rsid w:val="0041725C"/>
    <w:rsid w:val="0041756A"/>
    <w:rsid w:val="00420EE8"/>
    <w:rsid w:val="0042522C"/>
    <w:rsid w:val="00426273"/>
    <w:rsid w:val="00426468"/>
    <w:rsid w:val="00426D90"/>
    <w:rsid w:val="00434460"/>
    <w:rsid w:val="00435BE7"/>
    <w:rsid w:val="004369DD"/>
    <w:rsid w:val="00440E13"/>
    <w:rsid w:val="00442543"/>
    <w:rsid w:val="00442F17"/>
    <w:rsid w:val="0044751A"/>
    <w:rsid w:val="00450096"/>
    <w:rsid w:val="00454604"/>
    <w:rsid w:val="00454896"/>
    <w:rsid w:val="004559CD"/>
    <w:rsid w:val="00465592"/>
    <w:rsid w:val="00465A9A"/>
    <w:rsid w:val="004665C0"/>
    <w:rsid w:val="00467DDC"/>
    <w:rsid w:val="00470716"/>
    <w:rsid w:val="00472DEF"/>
    <w:rsid w:val="004836DF"/>
    <w:rsid w:val="00483906"/>
    <w:rsid w:val="00484446"/>
    <w:rsid w:val="00486142"/>
    <w:rsid w:val="004869EB"/>
    <w:rsid w:val="00486DB6"/>
    <w:rsid w:val="00494A8E"/>
    <w:rsid w:val="00495FF9"/>
    <w:rsid w:val="0049772D"/>
    <w:rsid w:val="004A3AE2"/>
    <w:rsid w:val="004A4C67"/>
    <w:rsid w:val="004C0235"/>
    <w:rsid w:val="004C08C8"/>
    <w:rsid w:val="004D0A38"/>
    <w:rsid w:val="004D6CCF"/>
    <w:rsid w:val="004E0367"/>
    <w:rsid w:val="004E1D91"/>
    <w:rsid w:val="004E5C6F"/>
    <w:rsid w:val="004F0F1E"/>
    <w:rsid w:val="00501892"/>
    <w:rsid w:val="005112FD"/>
    <w:rsid w:val="005125D2"/>
    <w:rsid w:val="0051452E"/>
    <w:rsid w:val="005174D9"/>
    <w:rsid w:val="00521769"/>
    <w:rsid w:val="00521EC0"/>
    <w:rsid w:val="00523E13"/>
    <w:rsid w:val="005463BE"/>
    <w:rsid w:val="00552140"/>
    <w:rsid w:val="00555109"/>
    <w:rsid w:val="00564F5A"/>
    <w:rsid w:val="00573583"/>
    <w:rsid w:val="0057465F"/>
    <w:rsid w:val="00574674"/>
    <w:rsid w:val="005769D1"/>
    <w:rsid w:val="00576D12"/>
    <w:rsid w:val="00580F78"/>
    <w:rsid w:val="00583F2D"/>
    <w:rsid w:val="0058471B"/>
    <w:rsid w:val="00593E3D"/>
    <w:rsid w:val="005B1EC3"/>
    <w:rsid w:val="005C0868"/>
    <w:rsid w:val="005C5F17"/>
    <w:rsid w:val="005D000E"/>
    <w:rsid w:val="005D0492"/>
    <w:rsid w:val="005D095B"/>
    <w:rsid w:val="005E212D"/>
    <w:rsid w:val="005E2BF5"/>
    <w:rsid w:val="005E42C8"/>
    <w:rsid w:val="005F3DBC"/>
    <w:rsid w:val="00612147"/>
    <w:rsid w:val="00620510"/>
    <w:rsid w:val="006208C9"/>
    <w:rsid w:val="00625150"/>
    <w:rsid w:val="0063466C"/>
    <w:rsid w:val="006500ED"/>
    <w:rsid w:val="006541E7"/>
    <w:rsid w:val="00661BCC"/>
    <w:rsid w:val="00664F8C"/>
    <w:rsid w:val="0067356D"/>
    <w:rsid w:val="0067435D"/>
    <w:rsid w:val="0067695B"/>
    <w:rsid w:val="0067744E"/>
    <w:rsid w:val="00696689"/>
    <w:rsid w:val="006B202A"/>
    <w:rsid w:val="006B4F62"/>
    <w:rsid w:val="006B6A2C"/>
    <w:rsid w:val="006B7CBE"/>
    <w:rsid w:val="006C0152"/>
    <w:rsid w:val="006C4B6C"/>
    <w:rsid w:val="006D2088"/>
    <w:rsid w:val="006D651B"/>
    <w:rsid w:val="006E181B"/>
    <w:rsid w:val="007029BB"/>
    <w:rsid w:val="00706493"/>
    <w:rsid w:val="00713EFA"/>
    <w:rsid w:val="007219A6"/>
    <w:rsid w:val="00721E82"/>
    <w:rsid w:val="007228ED"/>
    <w:rsid w:val="00725619"/>
    <w:rsid w:val="00725CDE"/>
    <w:rsid w:val="00735D52"/>
    <w:rsid w:val="007363F9"/>
    <w:rsid w:val="00737865"/>
    <w:rsid w:val="007575CE"/>
    <w:rsid w:val="00761BF4"/>
    <w:rsid w:val="00763044"/>
    <w:rsid w:val="007648E6"/>
    <w:rsid w:val="00766B77"/>
    <w:rsid w:val="007713E8"/>
    <w:rsid w:val="00775635"/>
    <w:rsid w:val="00775E2F"/>
    <w:rsid w:val="00777B35"/>
    <w:rsid w:val="007903E3"/>
    <w:rsid w:val="00792024"/>
    <w:rsid w:val="007932CA"/>
    <w:rsid w:val="0079357F"/>
    <w:rsid w:val="0079773D"/>
    <w:rsid w:val="00797EF1"/>
    <w:rsid w:val="007A396E"/>
    <w:rsid w:val="007A769A"/>
    <w:rsid w:val="007B52F3"/>
    <w:rsid w:val="007C4977"/>
    <w:rsid w:val="007D1958"/>
    <w:rsid w:val="007D485E"/>
    <w:rsid w:val="007E2A91"/>
    <w:rsid w:val="007E3AC9"/>
    <w:rsid w:val="007E40A7"/>
    <w:rsid w:val="007E77DE"/>
    <w:rsid w:val="007F3C99"/>
    <w:rsid w:val="008050EC"/>
    <w:rsid w:val="00810BEE"/>
    <w:rsid w:val="00811F3C"/>
    <w:rsid w:val="00813D5E"/>
    <w:rsid w:val="00823261"/>
    <w:rsid w:val="00823508"/>
    <w:rsid w:val="00827E0F"/>
    <w:rsid w:val="00831D4D"/>
    <w:rsid w:val="00836A8E"/>
    <w:rsid w:val="00845C5C"/>
    <w:rsid w:val="008500AB"/>
    <w:rsid w:val="00857DF3"/>
    <w:rsid w:val="008719D1"/>
    <w:rsid w:val="00871E85"/>
    <w:rsid w:val="00875258"/>
    <w:rsid w:val="00876A9C"/>
    <w:rsid w:val="00882F32"/>
    <w:rsid w:val="0088510A"/>
    <w:rsid w:val="008A2FCC"/>
    <w:rsid w:val="008A7BC3"/>
    <w:rsid w:val="008B096E"/>
    <w:rsid w:val="008B15A7"/>
    <w:rsid w:val="008B2021"/>
    <w:rsid w:val="008C3967"/>
    <w:rsid w:val="008C50CA"/>
    <w:rsid w:val="008D6FD6"/>
    <w:rsid w:val="008F02BA"/>
    <w:rsid w:val="008F1378"/>
    <w:rsid w:val="009157E6"/>
    <w:rsid w:val="00920C40"/>
    <w:rsid w:val="00924B02"/>
    <w:rsid w:val="009308C1"/>
    <w:rsid w:val="0093335E"/>
    <w:rsid w:val="00946B37"/>
    <w:rsid w:val="00951AC6"/>
    <w:rsid w:val="00951E1F"/>
    <w:rsid w:val="0095228F"/>
    <w:rsid w:val="00952FA7"/>
    <w:rsid w:val="00962950"/>
    <w:rsid w:val="00966C5F"/>
    <w:rsid w:val="00971242"/>
    <w:rsid w:val="009725EF"/>
    <w:rsid w:val="00973A5C"/>
    <w:rsid w:val="0097539C"/>
    <w:rsid w:val="009779CE"/>
    <w:rsid w:val="009972A9"/>
    <w:rsid w:val="009A19E8"/>
    <w:rsid w:val="009A7CB3"/>
    <w:rsid w:val="009B1100"/>
    <w:rsid w:val="009B2CAA"/>
    <w:rsid w:val="009B5038"/>
    <w:rsid w:val="009B7381"/>
    <w:rsid w:val="009C4FF2"/>
    <w:rsid w:val="009D112D"/>
    <w:rsid w:val="009D27C7"/>
    <w:rsid w:val="009D4E43"/>
    <w:rsid w:val="009D770D"/>
    <w:rsid w:val="009E25E0"/>
    <w:rsid w:val="009E2B15"/>
    <w:rsid w:val="009E6186"/>
    <w:rsid w:val="009E6F5E"/>
    <w:rsid w:val="009F5001"/>
    <w:rsid w:val="009F57EE"/>
    <w:rsid w:val="00A01C56"/>
    <w:rsid w:val="00A057EB"/>
    <w:rsid w:val="00A14B71"/>
    <w:rsid w:val="00A16598"/>
    <w:rsid w:val="00A24903"/>
    <w:rsid w:val="00A259D7"/>
    <w:rsid w:val="00A263B7"/>
    <w:rsid w:val="00A3058F"/>
    <w:rsid w:val="00A31087"/>
    <w:rsid w:val="00A3178E"/>
    <w:rsid w:val="00A347FF"/>
    <w:rsid w:val="00A42846"/>
    <w:rsid w:val="00A46D28"/>
    <w:rsid w:val="00A54985"/>
    <w:rsid w:val="00A60CF1"/>
    <w:rsid w:val="00A70808"/>
    <w:rsid w:val="00A92295"/>
    <w:rsid w:val="00A944B6"/>
    <w:rsid w:val="00A97605"/>
    <w:rsid w:val="00AA493E"/>
    <w:rsid w:val="00AA745B"/>
    <w:rsid w:val="00AB6152"/>
    <w:rsid w:val="00AD04C7"/>
    <w:rsid w:val="00AD1485"/>
    <w:rsid w:val="00AD30D5"/>
    <w:rsid w:val="00AD3F2A"/>
    <w:rsid w:val="00AD5B84"/>
    <w:rsid w:val="00AD617E"/>
    <w:rsid w:val="00AD65CF"/>
    <w:rsid w:val="00AD709B"/>
    <w:rsid w:val="00AD7243"/>
    <w:rsid w:val="00AE1B86"/>
    <w:rsid w:val="00AF3D44"/>
    <w:rsid w:val="00B06509"/>
    <w:rsid w:val="00B07C24"/>
    <w:rsid w:val="00B222BE"/>
    <w:rsid w:val="00B25A51"/>
    <w:rsid w:val="00B32B84"/>
    <w:rsid w:val="00B35546"/>
    <w:rsid w:val="00B35ACB"/>
    <w:rsid w:val="00B362F2"/>
    <w:rsid w:val="00B41B34"/>
    <w:rsid w:val="00B50DE1"/>
    <w:rsid w:val="00B51643"/>
    <w:rsid w:val="00B55136"/>
    <w:rsid w:val="00B61F27"/>
    <w:rsid w:val="00B62287"/>
    <w:rsid w:val="00B63EB7"/>
    <w:rsid w:val="00B64E15"/>
    <w:rsid w:val="00B64FA8"/>
    <w:rsid w:val="00B77AB2"/>
    <w:rsid w:val="00B872AD"/>
    <w:rsid w:val="00B90A4A"/>
    <w:rsid w:val="00B9491A"/>
    <w:rsid w:val="00BB2449"/>
    <w:rsid w:val="00BC5436"/>
    <w:rsid w:val="00BF16E3"/>
    <w:rsid w:val="00BF495C"/>
    <w:rsid w:val="00BF7FFC"/>
    <w:rsid w:val="00C03203"/>
    <w:rsid w:val="00C07878"/>
    <w:rsid w:val="00C14650"/>
    <w:rsid w:val="00C161F2"/>
    <w:rsid w:val="00C172E8"/>
    <w:rsid w:val="00C218E8"/>
    <w:rsid w:val="00C23A03"/>
    <w:rsid w:val="00C27A2A"/>
    <w:rsid w:val="00C30835"/>
    <w:rsid w:val="00C3288A"/>
    <w:rsid w:val="00C519BE"/>
    <w:rsid w:val="00C51A1C"/>
    <w:rsid w:val="00C55C85"/>
    <w:rsid w:val="00C7093E"/>
    <w:rsid w:val="00C7436C"/>
    <w:rsid w:val="00C80F1F"/>
    <w:rsid w:val="00C91369"/>
    <w:rsid w:val="00C92CB3"/>
    <w:rsid w:val="00CB0F48"/>
    <w:rsid w:val="00CB75DC"/>
    <w:rsid w:val="00CC2DB7"/>
    <w:rsid w:val="00CC65D0"/>
    <w:rsid w:val="00CD4654"/>
    <w:rsid w:val="00CE334F"/>
    <w:rsid w:val="00CE52C3"/>
    <w:rsid w:val="00CF04F3"/>
    <w:rsid w:val="00CF097D"/>
    <w:rsid w:val="00CF422C"/>
    <w:rsid w:val="00D01A1C"/>
    <w:rsid w:val="00D07929"/>
    <w:rsid w:val="00D13205"/>
    <w:rsid w:val="00D17655"/>
    <w:rsid w:val="00D20CD2"/>
    <w:rsid w:val="00D23C6D"/>
    <w:rsid w:val="00D24F81"/>
    <w:rsid w:val="00D27B22"/>
    <w:rsid w:val="00D31DF9"/>
    <w:rsid w:val="00D334E4"/>
    <w:rsid w:val="00D33ECE"/>
    <w:rsid w:val="00D43FD1"/>
    <w:rsid w:val="00D45369"/>
    <w:rsid w:val="00D46B2A"/>
    <w:rsid w:val="00D4741C"/>
    <w:rsid w:val="00D508B9"/>
    <w:rsid w:val="00D560D7"/>
    <w:rsid w:val="00D5705A"/>
    <w:rsid w:val="00D622A1"/>
    <w:rsid w:val="00D86757"/>
    <w:rsid w:val="00D907E4"/>
    <w:rsid w:val="00D907EB"/>
    <w:rsid w:val="00D92E2F"/>
    <w:rsid w:val="00DA07C4"/>
    <w:rsid w:val="00DB140F"/>
    <w:rsid w:val="00DB3A01"/>
    <w:rsid w:val="00DB5A95"/>
    <w:rsid w:val="00DB7435"/>
    <w:rsid w:val="00DC3ADF"/>
    <w:rsid w:val="00DC5D4C"/>
    <w:rsid w:val="00DC7D70"/>
    <w:rsid w:val="00DE48FE"/>
    <w:rsid w:val="00DF2898"/>
    <w:rsid w:val="00DF3512"/>
    <w:rsid w:val="00DF656F"/>
    <w:rsid w:val="00E02B34"/>
    <w:rsid w:val="00E12619"/>
    <w:rsid w:val="00E2100A"/>
    <w:rsid w:val="00E22EA9"/>
    <w:rsid w:val="00E26BAB"/>
    <w:rsid w:val="00E27DE4"/>
    <w:rsid w:val="00E30202"/>
    <w:rsid w:val="00E31537"/>
    <w:rsid w:val="00E41C15"/>
    <w:rsid w:val="00E44431"/>
    <w:rsid w:val="00E45A99"/>
    <w:rsid w:val="00E47135"/>
    <w:rsid w:val="00E5091B"/>
    <w:rsid w:val="00E562EF"/>
    <w:rsid w:val="00E56712"/>
    <w:rsid w:val="00E60B1B"/>
    <w:rsid w:val="00E63204"/>
    <w:rsid w:val="00E63C4B"/>
    <w:rsid w:val="00E66776"/>
    <w:rsid w:val="00E66FE0"/>
    <w:rsid w:val="00E70900"/>
    <w:rsid w:val="00E72B55"/>
    <w:rsid w:val="00E8043F"/>
    <w:rsid w:val="00E824FB"/>
    <w:rsid w:val="00E863FB"/>
    <w:rsid w:val="00E8770B"/>
    <w:rsid w:val="00E87DBE"/>
    <w:rsid w:val="00E91516"/>
    <w:rsid w:val="00E92A85"/>
    <w:rsid w:val="00E93D7D"/>
    <w:rsid w:val="00EA2685"/>
    <w:rsid w:val="00EA7210"/>
    <w:rsid w:val="00EB60E7"/>
    <w:rsid w:val="00EC000A"/>
    <w:rsid w:val="00EC10DA"/>
    <w:rsid w:val="00ED18BB"/>
    <w:rsid w:val="00ED1F23"/>
    <w:rsid w:val="00ED3962"/>
    <w:rsid w:val="00ED7C68"/>
    <w:rsid w:val="00EE4CC0"/>
    <w:rsid w:val="00EF01EF"/>
    <w:rsid w:val="00EF16B4"/>
    <w:rsid w:val="00F043D1"/>
    <w:rsid w:val="00F13C3F"/>
    <w:rsid w:val="00F14615"/>
    <w:rsid w:val="00F14B61"/>
    <w:rsid w:val="00F15ACF"/>
    <w:rsid w:val="00F322AB"/>
    <w:rsid w:val="00F34FE9"/>
    <w:rsid w:val="00F37D3F"/>
    <w:rsid w:val="00F424B0"/>
    <w:rsid w:val="00F46B9B"/>
    <w:rsid w:val="00F53BE7"/>
    <w:rsid w:val="00F577E9"/>
    <w:rsid w:val="00F60BFB"/>
    <w:rsid w:val="00F61309"/>
    <w:rsid w:val="00F64440"/>
    <w:rsid w:val="00F657BC"/>
    <w:rsid w:val="00F71A22"/>
    <w:rsid w:val="00F7224F"/>
    <w:rsid w:val="00F8710E"/>
    <w:rsid w:val="00F87AB2"/>
    <w:rsid w:val="00F908D4"/>
    <w:rsid w:val="00F90D7C"/>
    <w:rsid w:val="00F9303A"/>
    <w:rsid w:val="00F941EC"/>
    <w:rsid w:val="00FA4F99"/>
    <w:rsid w:val="00FA5E88"/>
    <w:rsid w:val="00FC0CE5"/>
    <w:rsid w:val="00FC0F80"/>
    <w:rsid w:val="00FC47E0"/>
    <w:rsid w:val="00FC7E87"/>
    <w:rsid w:val="00FE03EA"/>
    <w:rsid w:val="00FF2ED1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ab">
    <w:name w:val="Îáû÷íûé"/>
    <w:uiPriority w:val="99"/>
    <w:rsid w:val="00B35546"/>
    <w:pPr>
      <w:spacing w:after="0" w:line="240" w:lineRule="auto"/>
    </w:pPr>
    <w:rPr>
      <w:sz w:val="20"/>
      <w:szCs w:val="20"/>
    </w:rPr>
  </w:style>
  <w:style w:type="paragraph" w:styleId="ac">
    <w:name w:val="Title"/>
    <w:aliases w:val="Название Знак Знак,Название Знак1"/>
    <w:basedOn w:val="a"/>
    <w:link w:val="ad"/>
    <w:uiPriority w:val="10"/>
    <w:qFormat/>
    <w:rsid w:val="00B35546"/>
    <w:pPr>
      <w:jc w:val="center"/>
    </w:pPr>
    <w:rPr>
      <w:sz w:val="28"/>
      <w:szCs w:val="28"/>
    </w:rPr>
  </w:style>
  <w:style w:type="character" w:customStyle="1" w:styleId="ad">
    <w:name w:val="Название Знак"/>
    <w:aliases w:val="Название Знак Знак Знак,Название Знак1 Знак"/>
    <w:basedOn w:val="a0"/>
    <w:link w:val="ac"/>
    <w:uiPriority w:val="10"/>
    <w:rsid w:val="00B35546"/>
    <w:rPr>
      <w:sz w:val="28"/>
      <w:szCs w:val="28"/>
    </w:rPr>
  </w:style>
  <w:style w:type="paragraph" w:customStyle="1" w:styleId="ConsPlusCell">
    <w:name w:val="ConsPlusCell"/>
    <w:rsid w:val="00B3554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E66776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DB743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f">
    <w:name w:val="Strong"/>
    <w:basedOn w:val="a0"/>
    <w:uiPriority w:val="22"/>
    <w:qFormat/>
    <w:rsid w:val="00A259D7"/>
    <w:rPr>
      <w:b/>
      <w:bCs/>
    </w:rPr>
  </w:style>
  <w:style w:type="paragraph" w:customStyle="1" w:styleId="ConsPlusTitle">
    <w:name w:val="ConsPlusTitle"/>
    <w:rsid w:val="00A4284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ab">
    <w:name w:val="Îáû÷íûé"/>
    <w:uiPriority w:val="99"/>
    <w:rsid w:val="00B35546"/>
    <w:pPr>
      <w:spacing w:after="0" w:line="240" w:lineRule="auto"/>
    </w:pPr>
    <w:rPr>
      <w:sz w:val="20"/>
      <w:szCs w:val="20"/>
    </w:rPr>
  </w:style>
  <w:style w:type="paragraph" w:styleId="ac">
    <w:name w:val="Title"/>
    <w:aliases w:val="Название Знак Знак,Название Знак1"/>
    <w:basedOn w:val="a"/>
    <w:link w:val="ad"/>
    <w:uiPriority w:val="10"/>
    <w:qFormat/>
    <w:rsid w:val="00B35546"/>
    <w:pPr>
      <w:jc w:val="center"/>
    </w:pPr>
    <w:rPr>
      <w:sz w:val="28"/>
      <w:szCs w:val="28"/>
    </w:rPr>
  </w:style>
  <w:style w:type="character" w:customStyle="1" w:styleId="ad">
    <w:name w:val="Название Знак"/>
    <w:aliases w:val="Название Знак Знак Знак,Название Знак1 Знак"/>
    <w:basedOn w:val="a0"/>
    <w:link w:val="ac"/>
    <w:uiPriority w:val="10"/>
    <w:rsid w:val="00B35546"/>
    <w:rPr>
      <w:sz w:val="28"/>
      <w:szCs w:val="28"/>
    </w:rPr>
  </w:style>
  <w:style w:type="paragraph" w:customStyle="1" w:styleId="ConsPlusCell">
    <w:name w:val="ConsPlusCell"/>
    <w:rsid w:val="00B3554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E66776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DB743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styleId="af">
    <w:name w:val="Strong"/>
    <w:basedOn w:val="a0"/>
    <w:uiPriority w:val="22"/>
    <w:qFormat/>
    <w:rsid w:val="00A259D7"/>
    <w:rPr>
      <w:b/>
      <w:bCs/>
    </w:rPr>
  </w:style>
  <w:style w:type="paragraph" w:customStyle="1" w:styleId="ConsPlusTitle">
    <w:name w:val="ConsPlusTitle"/>
    <w:rsid w:val="00A4284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4F7E4B4B801C0F710271138E5431699841233056989E8E080ECE2963C90449E2A62E08FDFF03013FA0FBBC06B9DF384EF68D99AC097BFAE667C227LEp1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1FC8E-EA43-4111-B14A-8BD75BE3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Родионова Татьяна Витальевна</cp:lastModifiedBy>
  <cp:revision>2</cp:revision>
  <cp:lastPrinted>2024-03-06T07:54:00Z</cp:lastPrinted>
  <dcterms:created xsi:type="dcterms:W3CDTF">2024-03-29T06:36:00Z</dcterms:created>
  <dcterms:modified xsi:type="dcterms:W3CDTF">2024-03-29T06:36:00Z</dcterms:modified>
</cp:coreProperties>
</file>