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1F" w:rsidRPr="003D64D2" w:rsidRDefault="00132F69" w:rsidP="0020161F">
      <w:pPr>
        <w:jc w:val="center"/>
        <w:rPr>
          <w:color w:val="000080"/>
          <w:sz w:val="16"/>
          <w:szCs w:val="16"/>
        </w:rPr>
      </w:pPr>
      <w:r>
        <w:rPr>
          <w:color w:val="000080"/>
          <w:sz w:val="16"/>
          <w:szCs w:val="16"/>
        </w:rPr>
        <w:t>,</w:t>
      </w:r>
      <w:r w:rsidR="0020161F" w:rsidRPr="003D64D2">
        <w:rPr>
          <w:noProof/>
          <w:color w:val="000080"/>
        </w:rPr>
        <w:drawing>
          <wp:inline distT="0" distB="0" distL="0" distR="0" wp14:anchorId="14D109ED" wp14:editId="32767F92">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0161F" w:rsidRPr="003D64D2" w:rsidRDefault="0020161F" w:rsidP="0020161F">
      <w:pPr>
        <w:spacing w:line="360" w:lineRule="auto"/>
        <w:jc w:val="center"/>
        <w:rPr>
          <w:sz w:val="24"/>
          <w:szCs w:val="24"/>
        </w:rPr>
      </w:pPr>
    </w:p>
    <w:p w:rsidR="0020161F" w:rsidRPr="003D64D2" w:rsidRDefault="0020161F" w:rsidP="0020161F">
      <w:pPr>
        <w:pStyle w:val="2"/>
        <w:spacing w:before="0" w:after="0" w:line="360" w:lineRule="auto"/>
        <w:jc w:val="center"/>
        <w:rPr>
          <w:rFonts w:ascii="Times New Roman" w:hAnsi="Times New Roman" w:cs="Times New Roman"/>
          <w:i w:val="0"/>
          <w:iCs w:val="0"/>
          <w:color w:val="000080"/>
          <w:spacing w:val="-10"/>
          <w:sz w:val="26"/>
          <w:szCs w:val="26"/>
        </w:rPr>
      </w:pPr>
      <w:r w:rsidRPr="003D64D2">
        <w:rPr>
          <w:rFonts w:ascii="Times New Roman" w:hAnsi="Times New Roman" w:cs="Times New Roman"/>
          <w:i w:val="0"/>
          <w:iCs w:val="0"/>
          <w:color w:val="000080"/>
          <w:spacing w:val="-10"/>
          <w:sz w:val="26"/>
          <w:szCs w:val="26"/>
        </w:rPr>
        <w:t>АДМИНИСТРАЦИЯ СМОЛЕНСКОЙ ОБЛАСТИ</w:t>
      </w:r>
    </w:p>
    <w:p w:rsidR="0020161F" w:rsidRPr="003D64D2" w:rsidRDefault="0020161F" w:rsidP="0020161F">
      <w:pPr>
        <w:pStyle w:val="2"/>
        <w:spacing w:before="0"/>
        <w:jc w:val="center"/>
        <w:rPr>
          <w:rFonts w:ascii="Times New Roman" w:hAnsi="Times New Roman" w:cs="Times New Roman"/>
          <w:i w:val="0"/>
          <w:iCs w:val="0"/>
          <w:color w:val="000080"/>
          <w:sz w:val="40"/>
          <w:szCs w:val="40"/>
        </w:rPr>
      </w:pPr>
      <w:r w:rsidRPr="003D64D2">
        <w:rPr>
          <w:rFonts w:ascii="Times New Roman" w:hAnsi="Times New Roman" w:cs="Times New Roman"/>
          <w:i w:val="0"/>
          <w:iCs w:val="0"/>
          <w:color w:val="000080"/>
          <w:sz w:val="40"/>
          <w:szCs w:val="40"/>
        </w:rPr>
        <w:t>П О С Т А Н О В Л Е Н И Е</w:t>
      </w:r>
    </w:p>
    <w:p w:rsidR="0020161F" w:rsidRPr="003D64D2" w:rsidRDefault="0020161F" w:rsidP="0020161F">
      <w:pPr>
        <w:jc w:val="center"/>
        <w:rPr>
          <w:b/>
          <w:bCs/>
          <w:color w:val="000080"/>
          <w:sz w:val="16"/>
          <w:szCs w:val="16"/>
        </w:rPr>
      </w:pPr>
    </w:p>
    <w:p w:rsidR="0020161F" w:rsidRPr="003D64D2" w:rsidRDefault="0020161F" w:rsidP="0020161F">
      <w:r w:rsidRPr="003D64D2">
        <w:rPr>
          <w:color w:val="000080"/>
          <w:sz w:val="24"/>
          <w:szCs w:val="24"/>
        </w:rPr>
        <w:t xml:space="preserve">от </w:t>
      </w:r>
      <w:bookmarkStart w:id="0" w:name="DATEDOC"/>
      <w:bookmarkEnd w:id="0"/>
      <w:r w:rsidRPr="003D64D2">
        <w:rPr>
          <w:color w:val="000080"/>
          <w:sz w:val="24"/>
          <w:szCs w:val="24"/>
        </w:rPr>
        <w:t xml:space="preserve"> _________________  № ___________ </w:t>
      </w:r>
      <w:bookmarkStart w:id="1" w:name="NUM"/>
      <w:bookmarkEnd w:id="1"/>
    </w:p>
    <w:p w:rsidR="00C4755A" w:rsidRPr="003D64D2" w:rsidRDefault="00C4755A" w:rsidP="00C4755A">
      <w:pPr>
        <w:widowControl w:val="0"/>
        <w:rPr>
          <w:sz w:val="30"/>
          <w:szCs w:val="30"/>
        </w:rPr>
      </w:pPr>
    </w:p>
    <w:p w:rsidR="00E52C30" w:rsidRPr="003D64D2" w:rsidRDefault="00E52C30" w:rsidP="00C4755A">
      <w:pPr>
        <w:widowControl w:val="0"/>
        <w:rPr>
          <w:sz w:val="30"/>
          <w:szCs w:val="30"/>
        </w:rPr>
      </w:pPr>
    </w:p>
    <w:p w:rsidR="00E52C30" w:rsidRPr="003D64D2" w:rsidRDefault="00E52C30" w:rsidP="00C4755A">
      <w:pPr>
        <w:widowControl w:val="0"/>
        <w:rPr>
          <w:sz w:val="32"/>
          <w:szCs w:val="30"/>
        </w:rPr>
      </w:pPr>
    </w:p>
    <w:p w:rsidR="00F159A2" w:rsidRPr="003D64D2" w:rsidRDefault="00F159A2" w:rsidP="00C4755A">
      <w:pPr>
        <w:widowControl w:val="0"/>
        <w:rPr>
          <w:sz w:val="28"/>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C4755A" w:rsidRPr="003D64D2" w:rsidTr="007232E0">
        <w:trPr>
          <w:trHeight w:val="2925"/>
        </w:trPr>
        <w:tc>
          <w:tcPr>
            <w:tcW w:w="4678" w:type="dxa"/>
            <w:tcBorders>
              <w:top w:val="nil"/>
              <w:left w:val="nil"/>
              <w:bottom w:val="nil"/>
              <w:right w:val="nil"/>
            </w:tcBorders>
          </w:tcPr>
          <w:p w:rsidR="00C4755A" w:rsidRPr="003D64D2" w:rsidRDefault="00206D1C" w:rsidP="00361744">
            <w:pPr>
              <w:widowControl w:val="0"/>
              <w:tabs>
                <w:tab w:val="left" w:pos="4256"/>
              </w:tabs>
              <w:ind w:left="-108" w:right="285"/>
              <w:jc w:val="both"/>
              <w:rPr>
                <w:sz w:val="28"/>
                <w:szCs w:val="28"/>
              </w:rPr>
            </w:pPr>
            <w:r>
              <w:rPr>
                <w:sz w:val="28"/>
                <w:szCs w:val="28"/>
              </w:rPr>
              <w:t>О внесении изменений</w:t>
            </w:r>
            <w:r w:rsidR="00DA5358" w:rsidRPr="003D64D2">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w:t>
            </w:r>
            <w:r w:rsidR="00361744" w:rsidRPr="003D64D2">
              <w:rPr>
                <w:sz w:val="28"/>
                <w:szCs w:val="28"/>
              </w:rPr>
              <w:t>3</w:t>
            </w:r>
            <w:r w:rsidR="00DA5358" w:rsidRPr="003D64D2">
              <w:rPr>
                <w:sz w:val="28"/>
                <w:szCs w:val="28"/>
              </w:rPr>
              <w:t xml:space="preserve"> год</w:t>
            </w:r>
          </w:p>
        </w:tc>
      </w:tr>
    </w:tbl>
    <w:p w:rsidR="00C4755A" w:rsidRPr="003D64D2" w:rsidRDefault="00C4755A" w:rsidP="00C4755A">
      <w:pPr>
        <w:widowControl w:val="0"/>
        <w:jc w:val="both"/>
        <w:rPr>
          <w:sz w:val="28"/>
          <w:szCs w:val="28"/>
          <w:highlight w:val="yellow"/>
        </w:rPr>
      </w:pPr>
    </w:p>
    <w:p w:rsidR="00C4755A" w:rsidRPr="003D64D2" w:rsidRDefault="00C4755A" w:rsidP="00C4755A">
      <w:pPr>
        <w:widowControl w:val="0"/>
        <w:jc w:val="both"/>
        <w:rPr>
          <w:sz w:val="28"/>
          <w:szCs w:val="28"/>
          <w:highlight w:val="yellow"/>
        </w:rPr>
      </w:pPr>
    </w:p>
    <w:p w:rsidR="00DA5358" w:rsidRPr="003D64D2" w:rsidRDefault="00DA5358" w:rsidP="00DA5358">
      <w:pPr>
        <w:pStyle w:val="a9"/>
        <w:widowControl w:val="0"/>
        <w:ind w:firstLine="709"/>
        <w:jc w:val="both"/>
        <w:rPr>
          <w:rFonts w:ascii="Times New Roman" w:hAnsi="Times New Roman" w:cs="Times New Roman"/>
        </w:rPr>
      </w:pPr>
      <w:r w:rsidRPr="003D64D2">
        <w:rPr>
          <w:rFonts w:ascii="Times New Roman" w:hAnsi="Times New Roman" w:cs="Times New Roman"/>
        </w:rPr>
        <w:t xml:space="preserve">Администрация Смоленской области </w:t>
      </w:r>
      <w:proofErr w:type="gramStart"/>
      <w:r w:rsidRPr="003D64D2">
        <w:rPr>
          <w:rFonts w:ascii="Times New Roman" w:hAnsi="Times New Roman" w:cs="Times New Roman"/>
        </w:rPr>
        <w:t>п</w:t>
      </w:r>
      <w:proofErr w:type="gramEnd"/>
      <w:r w:rsidRPr="003D64D2">
        <w:rPr>
          <w:rFonts w:ascii="Times New Roman" w:hAnsi="Times New Roman" w:cs="Times New Roman"/>
        </w:rPr>
        <w:t xml:space="preserve"> о с т а н о в л я е т:</w:t>
      </w:r>
    </w:p>
    <w:p w:rsidR="00DA5358" w:rsidRPr="003D64D2" w:rsidRDefault="00DA5358" w:rsidP="00DA5358">
      <w:pPr>
        <w:widowControl w:val="0"/>
        <w:ind w:firstLine="709"/>
        <w:jc w:val="both"/>
        <w:rPr>
          <w:sz w:val="28"/>
          <w:szCs w:val="28"/>
          <w:highlight w:val="yellow"/>
        </w:rPr>
      </w:pPr>
    </w:p>
    <w:p w:rsidR="00206D1C" w:rsidRDefault="00DA5358" w:rsidP="007232E0">
      <w:pPr>
        <w:widowControl w:val="0"/>
        <w:tabs>
          <w:tab w:val="left" w:pos="4253"/>
        </w:tabs>
        <w:ind w:firstLine="709"/>
        <w:jc w:val="both"/>
        <w:rPr>
          <w:sz w:val="28"/>
          <w:szCs w:val="28"/>
        </w:rPr>
      </w:pPr>
      <w:r w:rsidRPr="008B54C9">
        <w:rPr>
          <w:sz w:val="28"/>
          <w:szCs w:val="28"/>
        </w:rPr>
        <w:t xml:space="preserve">Внести </w:t>
      </w:r>
      <w:r w:rsidR="00315476" w:rsidRPr="008B54C9">
        <w:rPr>
          <w:sz w:val="28"/>
          <w:szCs w:val="28"/>
        </w:rPr>
        <w:t xml:space="preserve">в </w:t>
      </w:r>
      <w:r w:rsidRPr="008B54C9">
        <w:rPr>
          <w:sz w:val="28"/>
          <w:szCs w:val="28"/>
        </w:rPr>
        <w:t>Методик</w:t>
      </w:r>
      <w:r w:rsidR="00315476" w:rsidRPr="008B54C9">
        <w:rPr>
          <w:sz w:val="28"/>
          <w:szCs w:val="28"/>
        </w:rPr>
        <w:t>у</w:t>
      </w:r>
      <w:r w:rsidRPr="008B54C9">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w:t>
      </w:r>
      <w:r w:rsidR="00273760" w:rsidRPr="008B54C9">
        <w:rPr>
          <w:sz w:val="28"/>
          <w:szCs w:val="28"/>
        </w:rPr>
        <w:t>3</w:t>
      </w:r>
      <w:r w:rsidR="00206D1C">
        <w:rPr>
          <w:sz w:val="28"/>
          <w:szCs w:val="28"/>
        </w:rPr>
        <w:t xml:space="preserve"> год, утвержденную</w:t>
      </w:r>
      <w:r w:rsidRPr="008B54C9">
        <w:rPr>
          <w:sz w:val="28"/>
          <w:szCs w:val="28"/>
        </w:rPr>
        <w:t xml:space="preserve"> постановлением Администрации Смоленской области от 2</w:t>
      </w:r>
      <w:r w:rsidR="00361744" w:rsidRPr="008B54C9">
        <w:rPr>
          <w:sz w:val="28"/>
          <w:szCs w:val="28"/>
        </w:rPr>
        <w:t>2</w:t>
      </w:r>
      <w:r w:rsidRPr="008B54C9">
        <w:rPr>
          <w:sz w:val="28"/>
          <w:szCs w:val="28"/>
        </w:rPr>
        <w:t>.12.202</w:t>
      </w:r>
      <w:r w:rsidR="00361744" w:rsidRPr="008B54C9">
        <w:rPr>
          <w:sz w:val="28"/>
          <w:szCs w:val="28"/>
        </w:rPr>
        <w:t>2</w:t>
      </w:r>
      <w:r w:rsidRPr="008B54C9">
        <w:rPr>
          <w:sz w:val="28"/>
          <w:szCs w:val="28"/>
        </w:rPr>
        <w:t xml:space="preserve"> № </w:t>
      </w:r>
      <w:r w:rsidR="00361744" w:rsidRPr="008B54C9">
        <w:rPr>
          <w:sz w:val="28"/>
          <w:szCs w:val="28"/>
        </w:rPr>
        <w:t>1007</w:t>
      </w:r>
      <w:r w:rsidR="003D64D2" w:rsidRPr="008B54C9">
        <w:rPr>
          <w:sz w:val="28"/>
          <w:szCs w:val="28"/>
        </w:rPr>
        <w:t xml:space="preserve"> (в редакции </w:t>
      </w:r>
      <w:r w:rsidR="00315476" w:rsidRPr="008B54C9">
        <w:rPr>
          <w:sz w:val="28"/>
          <w:szCs w:val="28"/>
        </w:rPr>
        <w:t>постановления Администрации Смоленской области от 2</w:t>
      </w:r>
      <w:r w:rsidR="00BD080B" w:rsidRPr="008B54C9">
        <w:rPr>
          <w:sz w:val="28"/>
          <w:szCs w:val="28"/>
        </w:rPr>
        <w:t>6</w:t>
      </w:r>
      <w:r w:rsidR="00315476" w:rsidRPr="008B54C9">
        <w:rPr>
          <w:sz w:val="28"/>
          <w:szCs w:val="28"/>
        </w:rPr>
        <w:t>.</w:t>
      </w:r>
      <w:r w:rsidR="00BD080B" w:rsidRPr="008B54C9">
        <w:rPr>
          <w:sz w:val="28"/>
          <w:szCs w:val="28"/>
        </w:rPr>
        <w:t>04</w:t>
      </w:r>
      <w:r w:rsidR="00315476" w:rsidRPr="008B54C9">
        <w:rPr>
          <w:sz w:val="28"/>
          <w:szCs w:val="28"/>
        </w:rPr>
        <w:t>.2023 № 1</w:t>
      </w:r>
      <w:r w:rsidR="00BD080B" w:rsidRPr="008B54C9">
        <w:rPr>
          <w:sz w:val="28"/>
          <w:szCs w:val="28"/>
        </w:rPr>
        <w:t>98</w:t>
      </w:r>
      <w:r w:rsidR="00315476" w:rsidRPr="008B54C9">
        <w:rPr>
          <w:sz w:val="28"/>
          <w:szCs w:val="28"/>
        </w:rPr>
        <w:t>)</w:t>
      </w:r>
      <w:r w:rsidR="00206D1C">
        <w:rPr>
          <w:sz w:val="28"/>
          <w:szCs w:val="28"/>
        </w:rPr>
        <w:t>, следующие изменения:</w:t>
      </w:r>
    </w:p>
    <w:p w:rsidR="00206D1C" w:rsidRDefault="00206D1C" w:rsidP="007232E0">
      <w:pPr>
        <w:widowControl w:val="0"/>
        <w:tabs>
          <w:tab w:val="left" w:pos="4253"/>
        </w:tabs>
        <w:ind w:firstLine="709"/>
        <w:jc w:val="both"/>
        <w:rPr>
          <w:sz w:val="28"/>
          <w:szCs w:val="28"/>
        </w:rPr>
      </w:pPr>
      <w:r>
        <w:rPr>
          <w:sz w:val="28"/>
          <w:szCs w:val="28"/>
        </w:rPr>
        <w:t>1) в пункте 4 слова «в 2 этапа» заменить словами «в 3 этапа»;</w:t>
      </w:r>
    </w:p>
    <w:p w:rsidR="00DA5358" w:rsidRPr="008B54C9" w:rsidRDefault="00206D1C" w:rsidP="007232E0">
      <w:pPr>
        <w:widowControl w:val="0"/>
        <w:tabs>
          <w:tab w:val="left" w:pos="4253"/>
        </w:tabs>
        <w:ind w:firstLine="709"/>
        <w:jc w:val="both"/>
        <w:rPr>
          <w:sz w:val="28"/>
          <w:szCs w:val="28"/>
        </w:rPr>
      </w:pPr>
      <w:r>
        <w:rPr>
          <w:sz w:val="28"/>
          <w:szCs w:val="28"/>
        </w:rPr>
        <w:t xml:space="preserve">2) дополнить </w:t>
      </w:r>
      <w:r w:rsidR="00315476" w:rsidRPr="008B54C9">
        <w:rPr>
          <w:sz w:val="28"/>
          <w:szCs w:val="28"/>
        </w:rPr>
        <w:t xml:space="preserve">пунктом </w:t>
      </w:r>
      <w:r>
        <w:rPr>
          <w:sz w:val="28"/>
          <w:szCs w:val="28"/>
        </w:rPr>
        <w:t>6</w:t>
      </w:r>
      <w:r>
        <w:rPr>
          <w:sz w:val="28"/>
          <w:szCs w:val="28"/>
          <w:vertAlign w:val="superscript"/>
        </w:rPr>
        <w:t>1</w:t>
      </w:r>
      <w:r w:rsidR="00315476" w:rsidRPr="008B54C9">
        <w:rPr>
          <w:sz w:val="28"/>
          <w:szCs w:val="28"/>
        </w:rPr>
        <w:t xml:space="preserve"> следующего содержани</w:t>
      </w:r>
      <w:r w:rsidR="006B145A" w:rsidRPr="008B54C9">
        <w:rPr>
          <w:sz w:val="28"/>
          <w:szCs w:val="28"/>
        </w:rPr>
        <w:t>я</w:t>
      </w:r>
      <w:r w:rsidR="00DA5358" w:rsidRPr="008B54C9">
        <w:rPr>
          <w:sz w:val="28"/>
          <w:szCs w:val="28"/>
        </w:rPr>
        <w:t>:</w:t>
      </w:r>
    </w:p>
    <w:p w:rsidR="00DA5358" w:rsidRPr="003D64D2" w:rsidRDefault="00DA5358" w:rsidP="00D02AE8">
      <w:pPr>
        <w:widowControl w:val="0"/>
        <w:ind w:firstLine="709"/>
        <w:jc w:val="both"/>
        <w:rPr>
          <w:sz w:val="28"/>
          <w:szCs w:val="28"/>
        </w:rPr>
      </w:pPr>
      <w:r w:rsidRPr="003D64D2">
        <w:rPr>
          <w:sz w:val="28"/>
          <w:szCs w:val="28"/>
        </w:rPr>
        <w:t>«</w:t>
      </w:r>
      <w:r w:rsidR="00206D1C">
        <w:rPr>
          <w:sz w:val="28"/>
          <w:szCs w:val="28"/>
        </w:rPr>
        <w:t>6</w:t>
      </w:r>
      <w:r w:rsidR="00206D1C">
        <w:rPr>
          <w:sz w:val="28"/>
          <w:szCs w:val="28"/>
          <w:vertAlign w:val="superscript"/>
        </w:rPr>
        <w:t>1</w:t>
      </w:r>
      <w:r w:rsidRPr="003D64D2">
        <w:rPr>
          <w:sz w:val="28"/>
          <w:szCs w:val="28"/>
        </w:rPr>
        <w:t>.</w:t>
      </w:r>
      <w:r w:rsidRPr="003D64D2">
        <w:rPr>
          <w:sz w:val="28"/>
          <w:szCs w:val="28"/>
          <w:lang w:val="en-GB"/>
        </w:rPr>
        <w:t> </w:t>
      </w:r>
      <w:r w:rsidRPr="003D64D2">
        <w:rPr>
          <w:sz w:val="28"/>
          <w:szCs w:val="28"/>
        </w:rPr>
        <w:t xml:space="preserve">На </w:t>
      </w:r>
      <w:r w:rsidR="003D64D2" w:rsidRPr="003D64D2">
        <w:rPr>
          <w:sz w:val="28"/>
          <w:szCs w:val="28"/>
        </w:rPr>
        <w:t>третьем</w:t>
      </w:r>
      <w:r w:rsidRPr="003D64D2">
        <w:rPr>
          <w:sz w:val="28"/>
          <w:szCs w:val="28"/>
        </w:rPr>
        <w:t xml:space="preserve"> этапе дотация распределяется по бюджетам муниципальных образований с учетом </w:t>
      </w:r>
      <w:r w:rsidR="007227AD" w:rsidRPr="003D64D2">
        <w:rPr>
          <w:sz w:val="28"/>
          <w:szCs w:val="28"/>
        </w:rPr>
        <w:t xml:space="preserve">оценки </w:t>
      </w:r>
      <w:r w:rsidR="00654013" w:rsidRPr="003D64D2">
        <w:rPr>
          <w:sz w:val="28"/>
          <w:szCs w:val="28"/>
        </w:rPr>
        <w:t>объема дополнительных</w:t>
      </w:r>
      <w:r w:rsidR="007227AD" w:rsidRPr="003D64D2">
        <w:rPr>
          <w:sz w:val="28"/>
          <w:szCs w:val="28"/>
        </w:rPr>
        <w:t xml:space="preserve"> расходных обязательств муниципальных образований </w:t>
      </w:r>
      <w:r w:rsidRPr="003D64D2">
        <w:rPr>
          <w:sz w:val="28"/>
          <w:szCs w:val="28"/>
        </w:rPr>
        <w:t>в 202</w:t>
      </w:r>
      <w:r w:rsidR="00D31443" w:rsidRPr="003D64D2">
        <w:rPr>
          <w:sz w:val="28"/>
          <w:szCs w:val="28"/>
        </w:rPr>
        <w:t>3</w:t>
      </w:r>
      <w:r w:rsidRPr="003D64D2">
        <w:rPr>
          <w:sz w:val="28"/>
          <w:szCs w:val="28"/>
        </w:rPr>
        <w:t xml:space="preserve"> году</w:t>
      </w:r>
      <w:r w:rsidR="009242C9" w:rsidRPr="003D64D2">
        <w:rPr>
          <w:sz w:val="28"/>
          <w:szCs w:val="28"/>
        </w:rPr>
        <w:t xml:space="preserve"> и</w:t>
      </w:r>
      <w:r w:rsidRPr="003D64D2">
        <w:rPr>
          <w:sz w:val="28"/>
          <w:szCs w:val="28"/>
        </w:rPr>
        <w:t xml:space="preserve"> рассчитывается по следующей формуле:</w:t>
      </w:r>
    </w:p>
    <w:p w:rsidR="00DA5358" w:rsidRPr="003D64D2" w:rsidRDefault="00DA5358" w:rsidP="00D02AE8">
      <w:pPr>
        <w:widowControl w:val="0"/>
        <w:ind w:firstLine="709"/>
        <w:jc w:val="both"/>
        <w:rPr>
          <w:sz w:val="28"/>
          <w:szCs w:val="28"/>
        </w:rPr>
      </w:pPr>
    </w:p>
    <w:p w:rsidR="00DA5358" w:rsidRPr="003D64D2" w:rsidRDefault="00DA5358" w:rsidP="005B013D">
      <w:pPr>
        <w:pStyle w:val="ConsPlusNormal"/>
        <w:ind w:firstLine="709"/>
        <w:jc w:val="center"/>
        <w:rPr>
          <w:rFonts w:ascii="Times New Roman" w:hAnsi="Times New Roman" w:cs="Times New Roman"/>
          <w:sz w:val="28"/>
          <w:szCs w:val="28"/>
        </w:rPr>
      </w:pPr>
      <w:r w:rsidRPr="003D64D2">
        <w:rPr>
          <w:rFonts w:ascii="Times New Roman" w:hAnsi="Times New Roman" w:cs="Times New Roman"/>
          <w:sz w:val="28"/>
          <w:szCs w:val="28"/>
        </w:rPr>
        <w:t>Д(</w:t>
      </w:r>
      <w:r w:rsidR="003D64D2" w:rsidRPr="003D64D2">
        <w:rPr>
          <w:rFonts w:ascii="Times New Roman" w:hAnsi="Times New Roman" w:cs="Times New Roman"/>
          <w:sz w:val="28"/>
          <w:szCs w:val="28"/>
        </w:rPr>
        <w:t>3</w:t>
      </w:r>
      <w:r w:rsidRPr="003D64D2">
        <w:rPr>
          <w:rFonts w:ascii="Times New Roman" w:hAnsi="Times New Roman" w:cs="Times New Roman"/>
          <w:sz w:val="28"/>
          <w:szCs w:val="28"/>
        </w:rPr>
        <w:t>)</w:t>
      </w:r>
      <w:r w:rsidRPr="003D64D2">
        <w:rPr>
          <w:rFonts w:ascii="Times New Roman" w:hAnsi="Times New Roman" w:cs="Times New Roman"/>
          <w:sz w:val="28"/>
          <w:szCs w:val="28"/>
          <w:vertAlign w:val="subscript"/>
        </w:rPr>
        <w:t>j</w:t>
      </w:r>
      <w:r w:rsidR="003D64D2" w:rsidRPr="003D64D2">
        <w:rPr>
          <w:rFonts w:ascii="Times New Roman" w:hAnsi="Times New Roman" w:cs="Times New Roman"/>
          <w:sz w:val="28"/>
          <w:szCs w:val="28"/>
        </w:rPr>
        <w:t xml:space="preserve"> =</w:t>
      </w:r>
      <w:r w:rsidR="00206D1C">
        <w:rPr>
          <w:rFonts w:ascii="Times New Roman" w:hAnsi="Times New Roman" w:cs="Times New Roman"/>
          <w:sz w:val="28"/>
          <w:szCs w:val="28"/>
        </w:rPr>
        <w:t xml:space="preserve"> </w:t>
      </w:r>
      <w:proofErr w:type="gramStart"/>
      <w:r w:rsidR="00D31443" w:rsidRPr="003D64D2">
        <w:rPr>
          <w:rFonts w:ascii="Times New Roman" w:hAnsi="Times New Roman" w:cs="Times New Roman"/>
          <w:sz w:val="28"/>
          <w:szCs w:val="28"/>
        </w:rPr>
        <w:t>Р</w:t>
      </w:r>
      <w:proofErr w:type="gramEnd"/>
      <w:r w:rsidR="00D31443" w:rsidRPr="003D64D2">
        <w:rPr>
          <w:rFonts w:ascii="Times New Roman" w:hAnsi="Times New Roman" w:cs="Times New Roman"/>
          <w:sz w:val="28"/>
          <w:szCs w:val="28"/>
        </w:rPr>
        <w:t>(</w:t>
      </w:r>
      <w:r w:rsidR="003D64D2" w:rsidRPr="003D64D2">
        <w:rPr>
          <w:rFonts w:ascii="Times New Roman" w:hAnsi="Times New Roman" w:cs="Times New Roman"/>
          <w:sz w:val="28"/>
          <w:szCs w:val="28"/>
        </w:rPr>
        <w:t>3</w:t>
      </w:r>
      <w:r w:rsidR="00D31443" w:rsidRPr="003D64D2">
        <w:rPr>
          <w:rFonts w:ascii="Times New Roman" w:hAnsi="Times New Roman" w:cs="Times New Roman"/>
          <w:sz w:val="28"/>
          <w:szCs w:val="28"/>
        </w:rPr>
        <w:t>)</w:t>
      </w:r>
      <w:r w:rsidR="00D31443" w:rsidRPr="003D64D2">
        <w:rPr>
          <w:rFonts w:ascii="Times New Roman" w:hAnsi="Times New Roman" w:cs="Times New Roman"/>
          <w:sz w:val="28"/>
          <w:szCs w:val="28"/>
          <w:vertAlign w:val="subscript"/>
        </w:rPr>
        <w:t>j</w:t>
      </w:r>
      <w:r w:rsidRPr="003D64D2">
        <w:rPr>
          <w:rFonts w:ascii="Times New Roman" w:hAnsi="Times New Roman" w:cs="Times New Roman"/>
          <w:sz w:val="28"/>
          <w:szCs w:val="28"/>
        </w:rPr>
        <w:t>, где:</w:t>
      </w:r>
    </w:p>
    <w:p w:rsidR="00DA5358" w:rsidRPr="003D64D2" w:rsidRDefault="00DA5358" w:rsidP="00D02AE8">
      <w:pPr>
        <w:pStyle w:val="ConsPlusNormal"/>
        <w:ind w:firstLine="709"/>
        <w:jc w:val="both"/>
        <w:rPr>
          <w:rFonts w:ascii="Times New Roman" w:hAnsi="Times New Roman" w:cs="Times New Roman"/>
          <w:sz w:val="28"/>
          <w:szCs w:val="28"/>
          <w:highlight w:val="yellow"/>
        </w:rPr>
      </w:pPr>
    </w:p>
    <w:p w:rsidR="00DA5358" w:rsidRPr="003D64D2" w:rsidRDefault="00DA5358" w:rsidP="00D02AE8">
      <w:pPr>
        <w:pStyle w:val="ConsPlusNormal"/>
        <w:ind w:firstLine="709"/>
        <w:jc w:val="both"/>
        <w:rPr>
          <w:rFonts w:ascii="Times New Roman" w:hAnsi="Times New Roman" w:cs="Times New Roman"/>
          <w:sz w:val="28"/>
          <w:szCs w:val="28"/>
        </w:rPr>
      </w:pPr>
      <w:r w:rsidRPr="003D64D2">
        <w:rPr>
          <w:rFonts w:ascii="Times New Roman" w:hAnsi="Times New Roman" w:cs="Times New Roman"/>
          <w:sz w:val="28"/>
          <w:szCs w:val="28"/>
        </w:rPr>
        <w:t>Д(</w:t>
      </w:r>
      <w:r w:rsidR="00227D01">
        <w:rPr>
          <w:rFonts w:ascii="Times New Roman" w:hAnsi="Times New Roman" w:cs="Times New Roman"/>
          <w:sz w:val="28"/>
          <w:szCs w:val="28"/>
        </w:rPr>
        <w:t>3</w:t>
      </w:r>
      <w:r w:rsidRPr="003D64D2">
        <w:rPr>
          <w:rFonts w:ascii="Times New Roman" w:hAnsi="Times New Roman" w:cs="Times New Roman"/>
          <w:sz w:val="28"/>
          <w:szCs w:val="28"/>
        </w:rPr>
        <w:t>)</w:t>
      </w:r>
      <w:r w:rsidRPr="003D64D2">
        <w:rPr>
          <w:rFonts w:ascii="Times New Roman" w:hAnsi="Times New Roman" w:cs="Times New Roman"/>
          <w:sz w:val="28"/>
          <w:szCs w:val="28"/>
          <w:vertAlign w:val="subscript"/>
        </w:rPr>
        <w:t>j</w:t>
      </w:r>
      <w:r w:rsidRPr="003D64D2">
        <w:rPr>
          <w:rFonts w:ascii="Times New Roman" w:hAnsi="Times New Roman" w:cs="Times New Roman"/>
          <w:sz w:val="28"/>
          <w:szCs w:val="28"/>
        </w:rPr>
        <w:t xml:space="preserve"> – дотация бюджету j-</w:t>
      </w:r>
      <w:proofErr w:type="spellStart"/>
      <w:r w:rsidRPr="003D64D2">
        <w:rPr>
          <w:rFonts w:ascii="Times New Roman" w:hAnsi="Times New Roman" w:cs="Times New Roman"/>
          <w:sz w:val="28"/>
          <w:szCs w:val="28"/>
        </w:rPr>
        <w:t>го</w:t>
      </w:r>
      <w:proofErr w:type="spellEnd"/>
      <w:r w:rsidRPr="003D64D2">
        <w:rPr>
          <w:rFonts w:ascii="Times New Roman" w:hAnsi="Times New Roman" w:cs="Times New Roman"/>
          <w:sz w:val="28"/>
          <w:szCs w:val="28"/>
        </w:rPr>
        <w:t xml:space="preserve"> муниципального образования, определяемая на </w:t>
      </w:r>
      <w:r w:rsidR="003D64D2" w:rsidRPr="003D64D2">
        <w:rPr>
          <w:rFonts w:ascii="Times New Roman" w:hAnsi="Times New Roman" w:cs="Times New Roman"/>
          <w:sz w:val="28"/>
          <w:szCs w:val="28"/>
        </w:rPr>
        <w:t>третьем</w:t>
      </w:r>
      <w:r w:rsidRPr="003D64D2">
        <w:rPr>
          <w:rFonts w:ascii="Times New Roman" w:hAnsi="Times New Roman" w:cs="Times New Roman"/>
          <w:sz w:val="28"/>
          <w:szCs w:val="28"/>
        </w:rPr>
        <w:t xml:space="preserve"> этапе;</w:t>
      </w:r>
    </w:p>
    <w:p w:rsidR="00D31443" w:rsidRPr="003D64D2" w:rsidRDefault="00D31443" w:rsidP="00D02AE8">
      <w:pPr>
        <w:pStyle w:val="ConsPlusNormal"/>
        <w:ind w:firstLine="709"/>
        <w:jc w:val="both"/>
        <w:rPr>
          <w:rFonts w:ascii="Times New Roman" w:hAnsi="Times New Roman" w:cs="Times New Roman"/>
          <w:sz w:val="28"/>
          <w:szCs w:val="24"/>
        </w:rPr>
      </w:pPr>
      <w:proofErr w:type="gramStart"/>
      <w:r w:rsidRPr="003D64D2">
        <w:rPr>
          <w:rFonts w:ascii="Times New Roman" w:hAnsi="Times New Roman" w:cs="Times New Roman"/>
          <w:sz w:val="28"/>
          <w:szCs w:val="28"/>
        </w:rPr>
        <w:t>Р</w:t>
      </w:r>
      <w:proofErr w:type="gramEnd"/>
      <w:r w:rsidRPr="003D64D2">
        <w:rPr>
          <w:rFonts w:ascii="Times New Roman" w:hAnsi="Times New Roman" w:cs="Times New Roman"/>
          <w:sz w:val="28"/>
          <w:szCs w:val="28"/>
        </w:rPr>
        <w:t>(</w:t>
      </w:r>
      <w:r w:rsidR="003D64D2" w:rsidRPr="003D64D2">
        <w:rPr>
          <w:rFonts w:ascii="Times New Roman" w:hAnsi="Times New Roman" w:cs="Times New Roman"/>
          <w:sz w:val="28"/>
          <w:szCs w:val="28"/>
        </w:rPr>
        <w:t>3</w:t>
      </w:r>
      <w:r w:rsidRPr="003D64D2">
        <w:rPr>
          <w:rFonts w:ascii="Times New Roman" w:hAnsi="Times New Roman" w:cs="Times New Roman"/>
          <w:sz w:val="28"/>
          <w:szCs w:val="28"/>
        </w:rPr>
        <w:t>)</w:t>
      </w:r>
      <w:r w:rsidRPr="003D64D2">
        <w:rPr>
          <w:rFonts w:ascii="Times New Roman" w:hAnsi="Times New Roman" w:cs="Times New Roman"/>
          <w:sz w:val="28"/>
          <w:szCs w:val="28"/>
          <w:vertAlign w:val="subscript"/>
        </w:rPr>
        <w:t>j</w:t>
      </w:r>
      <w:r w:rsidRPr="003D64D2">
        <w:rPr>
          <w:rFonts w:ascii="Times New Roman" w:hAnsi="Times New Roman" w:cs="Times New Roman"/>
          <w:sz w:val="28"/>
          <w:szCs w:val="28"/>
        </w:rPr>
        <w:t xml:space="preserve"> </w:t>
      </w:r>
      <w:r w:rsidRPr="003D64D2">
        <w:rPr>
          <w:rFonts w:ascii="Times New Roman" w:hAnsi="Times New Roman" w:cs="Times New Roman"/>
          <w:sz w:val="28"/>
          <w:szCs w:val="24"/>
        </w:rPr>
        <w:t>–</w:t>
      </w:r>
      <w:r w:rsidRPr="003D64D2">
        <w:rPr>
          <w:rFonts w:ascii="Times New Roman" w:hAnsi="Times New Roman" w:cs="Times New Roman"/>
          <w:sz w:val="28"/>
          <w:szCs w:val="28"/>
        </w:rPr>
        <w:t xml:space="preserve"> объем</w:t>
      </w:r>
      <w:r w:rsidR="001A37AF" w:rsidRPr="003D64D2">
        <w:rPr>
          <w:rFonts w:ascii="Times New Roman" w:hAnsi="Times New Roman" w:cs="Times New Roman"/>
          <w:sz w:val="28"/>
          <w:szCs w:val="28"/>
        </w:rPr>
        <w:t xml:space="preserve"> дополнительных</w:t>
      </w:r>
      <w:r w:rsidRPr="003D64D2">
        <w:rPr>
          <w:rFonts w:ascii="Times New Roman" w:hAnsi="Times New Roman" w:cs="Times New Roman"/>
          <w:sz w:val="28"/>
          <w:szCs w:val="28"/>
        </w:rPr>
        <w:t xml:space="preserve"> расходных обязательств бюджета </w:t>
      </w:r>
      <w:r w:rsidR="00541083">
        <w:rPr>
          <w:rFonts w:ascii="Times New Roman" w:hAnsi="Times New Roman" w:cs="Times New Roman"/>
          <w:sz w:val="28"/>
          <w:szCs w:val="28"/>
        </w:rPr>
        <w:t>j-</w:t>
      </w:r>
      <w:proofErr w:type="spellStart"/>
      <w:r w:rsidR="00541083">
        <w:rPr>
          <w:rFonts w:ascii="Times New Roman" w:hAnsi="Times New Roman" w:cs="Times New Roman"/>
          <w:sz w:val="28"/>
          <w:szCs w:val="28"/>
        </w:rPr>
        <w:t>го</w:t>
      </w:r>
      <w:proofErr w:type="spellEnd"/>
      <w:r w:rsidR="00541083">
        <w:rPr>
          <w:rFonts w:ascii="Times New Roman" w:hAnsi="Times New Roman" w:cs="Times New Roman"/>
          <w:sz w:val="28"/>
          <w:szCs w:val="28"/>
        </w:rPr>
        <w:t xml:space="preserve"> муниципального образования,</w:t>
      </w:r>
      <w:r w:rsidRPr="003D64D2">
        <w:rPr>
          <w:rFonts w:ascii="Times New Roman" w:hAnsi="Times New Roman" w:cs="Times New Roman"/>
          <w:sz w:val="28"/>
          <w:szCs w:val="28"/>
        </w:rPr>
        <w:t xml:space="preserve"> </w:t>
      </w:r>
      <w:r w:rsidR="00541083">
        <w:rPr>
          <w:rFonts w:ascii="Times New Roman" w:hAnsi="Times New Roman" w:cs="Times New Roman"/>
          <w:sz w:val="28"/>
          <w:szCs w:val="24"/>
        </w:rPr>
        <w:t>у которого</w:t>
      </w:r>
      <w:r w:rsidR="00541083" w:rsidRPr="008B54C9">
        <w:rPr>
          <w:rFonts w:ascii="Times New Roman" w:hAnsi="Times New Roman" w:cs="Times New Roman"/>
          <w:sz w:val="28"/>
          <w:szCs w:val="24"/>
        </w:rPr>
        <w:t xml:space="preserve"> </w:t>
      </w:r>
      <w:r w:rsidR="00541083" w:rsidRPr="008B54C9">
        <w:rPr>
          <w:rFonts w:ascii="Times New Roman" w:hAnsi="Times New Roman" w:cs="Times New Roman"/>
          <w:sz w:val="28"/>
          <w:szCs w:val="28"/>
        </w:rPr>
        <w:t xml:space="preserve">уровень расчетной бюджетной обеспеченности, определяемый в соответствии с приложением 3 к областному </w:t>
      </w:r>
      <w:r w:rsidR="00541083" w:rsidRPr="008B54C9">
        <w:rPr>
          <w:rFonts w:ascii="Times New Roman" w:hAnsi="Times New Roman" w:cs="Times New Roman"/>
          <w:sz w:val="28"/>
          <w:szCs w:val="28"/>
        </w:rPr>
        <w:lastRenderedPageBreak/>
        <w:t>закону «О межбюджетных отношениях в Смоленской области», ниже 1,5</w:t>
      </w:r>
      <w:r w:rsidR="00541083">
        <w:rPr>
          <w:rFonts w:ascii="Times New Roman" w:hAnsi="Times New Roman" w:cs="Times New Roman"/>
          <w:sz w:val="28"/>
          <w:szCs w:val="28"/>
        </w:rPr>
        <w:t xml:space="preserve">, </w:t>
      </w:r>
      <w:r w:rsidRPr="003D64D2">
        <w:rPr>
          <w:rFonts w:ascii="Times New Roman" w:hAnsi="Times New Roman" w:cs="Times New Roman"/>
          <w:sz w:val="28"/>
          <w:szCs w:val="28"/>
        </w:rPr>
        <w:t xml:space="preserve">определяемый на </w:t>
      </w:r>
      <w:r w:rsidR="00CA2532">
        <w:rPr>
          <w:rFonts w:ascii="Times New Roman" w:hAnsi="Times New Roman" w:cs="Times New Roman"/>
          <w:sz w:val="28"/>
          <w:szCs w:val="28"/>
        </w:rPr>
        <w:t>третьем</w:t>
      </w:r>
      <w:r w:rsidR="00541083">
        <w:rPr>
          <w:rFonts w:ascii="Times New Roman" w:hAnsi="Times New Roman" w:cs="Times New Roman"/>
          <w:sz w:val="28"/>
          <w:szCs w:val="28"/>
        </w:rPr>
        <w:t xml:space="preserve"> этапе.</w:t>
      </w:r>
    </w:p>
    <w:p w:rsidR="00DA5358" w:rsidRPr="00227D01" w:rsidRDefault="009C7527" w:rsidP="00D02AE8">
      <w:pPr>
        <w:pStyle w:val="ConsPlusNormal"/>
        <w:ind w:firstLine="709"/>
        <w:jc w:val="both"/>
        <w:rPr>
          <w:rFonts w:ascii="Times New Roman" w:hAnsi="Times New Roman" w:cs="Times New Roman"/>
          <w:sz w:val="28"/>
          <w:szCs w:val="28"/>
        </w:rPr>
      </w:pPr>
      <w:r w:rsidRPr="00227D01">
        <w:rPr>
          <w:rFonts w:ascii="Times New Roman" w:hAnsi="Times New Roman" w:cs="Times New Roman"/>
          <w:sz w:val="28"/>
          <w:szCs w:val="28"/>
        </w:rPr>
        <w:t xml:space="preserve">Объем </w:t>
      </w:r>
      <w:r w:rsidR="001A37AF" w:rsidRPr="00227D01">
        <w:rPr>
          <w:rFonts w:ascii="Times New Roman" w:hAnsi="Times New Roman" w:cs="Times New Roman"/>
          <w:sz w:val="28"/>
          <w:szCs w:val="28"/>
        </w:rPr>
        <w:t xml:space="preserve">дополнительных </w:t>
      </w:r>
      <w:r w:rsidRPr="00227D01">
        <w:rPr>
          <w:rFonts w:ascii="Times New Roman" w:hAnsi="Times New Roman" w:cs="Times New Roman"/>
          <w:sz w:val="28"/>
          <w:szCs w:val="28"/>
        </w:rPr>
        <w:t>расходных обязательств бюджета j-</w:t>
      </w:r>
      <w:proofErr w:type="spellStart"/>
      <w:r w:rsidRPr="00227D01">
        <w:rPr>
          <w:rFonts w:ascii="Times New Roman" w:hAnsi="Times New Roman" w:cs="Times New Roman"/>
          <w:sz w:val="28"/>
          <w:szCs w:val="28"/>
        </w:rPr>
        <w:t>го</w:t>
      </w:r>
      <w:proofErr w:type="spellEnd"/>
      <w:r w:rsidRPr="00227D01">
        <w:rPr>
          <w:rFonts w:ascii="Times New Roman" w:hAnsi="Times New Roman" w:cs="Times New Roman"/>
          <w:sz w:val="28"/>
          <w:szCs w:val="28"/>
        </w:rPr>
        <w:t xml:space="preserve"> муниципального образования, определяемый на </w:t>
      </w:r>
      <w:r w:rsidR="00227D01" w:rsidRPr="00227D01">
        <w:rPr>
          <w:rFonts w:ascii="Times New Roman" w:hAnsi="Times New Roman" w:cs="Times New Roman"/>
          <w:sz w:val="28"/>
          <w:szCs w:val="28"/>
        </w:rPr>
        <w:t>третьем</w:t>
      </w:r>
      <w:r w:rsidRPr="00227D01">
        <w:rPr>
          <w:rFonts w:ascii="Times New Roman" w:hAnsi="Times New Roman" w:cs="Times New Roman"/>
          <w:sz w:val="28"/>
          <w:szCs w:val="28"/>
        </w:rPr>
        <w:t xml:space="preserve"> этапе</w:t>
      </w:r>
      <w:r w:rsidR="001A37AF" w:rsidRPr="00227D01">
        <w:rPr>
          <w:rFonts w:ascii="Times New Roman" w:hAnsi="Times New Roman" w:cs="Times New Roman"/>
          <w:sz w:val="28"/>
          <w:szCs w:val="28"/>
        </w:rPr>
        <w:t>,</w:t>
      </w:r>
      <w:r w:rsidRPr="00227D01">
        <w:rPr>
          <w:rFonts w:ascii="Times New Roman" w:hAnsi="Times New Roman" w:cs="Times New Roman"/>
          <w:sz w:val="28"/>
          <w:szCs w:val="28"/>
        </w:rPr>
        <w:t xml:space="preserve"> </w:t>
      </w:r>
      <w:r w:rsidR="00C161A2" w:rsidRPr="00227D01">
        <w:rPr>
          <w:rFonts w:ascii="Times New Roman" w:hAnsi="Times New Roman" w:cs="Times New Roman"/>
          <w:sz w:val="28"/>
          <w:szCs w:val="28"/>
        </w:rPr>
        <w:t>рассчитывается</w:t>
      </w:r>
      <w:r w:rsidR="00B023FB" w:rsidRPr="00227D01">
        <w:rPr>
          <w:rFonts w:ascii="Times New Roman" w:hAnsi="Times New Roman" w:cs="Times New Roman"/>
          <w:sz w:val="28"/>
          <w:szCs w:val="28"/>
        </w:rPr>
        <w:t xml:space="preserve"> по следующей формуле:</w:t>
      </w:r>
    </w:p>
    <w:p w:rsidR="00765409" w:rsidRPr="003D64D2" w:rsidRDefault="00765409" w:rsidP="00D02AE8">
      <w:pPr>
        <w:pStyle w:val="ConsPlusNormal"/>
        <w:ind w:firstLine="709"/>
        <w:jc w:val="both"/>
        <w:rPr>
          <w:rFonts w:ascii="Times New Roman" w:hAnsi="Times New Roman" w:cs="Times New Roman"/>
          <w:sz w:val="28"/>
          <w:szCs w:val="28"/>
          <w:highlight w:val="yellow"/>
        </w:rPr>
      </w:pPr>
    </w:p>
    <w:p w:rsidR="00976D8C" w:rsidRDefault="009C7527" w:rsidP="00406AB5">
      <w:pPr>
        <w:pStyle w:val="ConsPlusNormal"/>
        <w:ind w:firstLine="0"/>
        <w:jc w:val="center"/>
        <w:rPr>
          <w:rFonts w:ascii="Times New Roman" w:hAnsi="Times New Roman" w:cs="Times New Roman"/>
          <w:sz w:val="28"/>
          <w:szCs w:val="28"/>
          <w:vertAlign w:val="subscript"/>
        </w:rPr>
      </w:pPr>
      <w:proofErr w:type="gramStart"/>
      <w:r w:rsidRPr="00227D01">
        <w:rPr>
          <w:rFonts w:ascii="Times New Roman" w:hAnsi="Times New Roman" w:cs="Times New Roman"/>
          <w:sz w:val="28"/>
          <w:szCs w:val="28"/>
        </w:rPr>
        <w:t>Р</w:t>
      </w:r>
      <w:proofErr w:type="gramEnd"/>
      <w:r w:rsidR="00765409" w:rsidRPr="00227D01">
        <w:rPr>
          <w:rFonts w:ascii="Times New Roman" w:hAnsi="Times New Roman" w:cs="Times New Roman"/>
          <w:sz w:val="28"/>
          <w:szCs w:val="28"/>
        </w:rPr>
        <w:t>(</w:t>
      </w:r>
      <w:r w:rsidR="00227D01" w:rsidRPr="00227D01">
        <w:rPr>
          <w:rFonts w:ascii="Times New Roman" w:hAnsi="Times New Roman" w:cs="Times New Roman"/>
          <w:sz w:val="28"/>
          <w:szCs w:val="28"/>
        </w:rPr>
        <w:t>3</w:t>
      </w:r>
      <w:r w:rsidR="00765409" w:rsidRPr="00227D01">
        <w:rPr>
          <w:rFonts w:ascii="Times New Roman" w:hAnsi="Times New Roman" w:cs="Times New Roman"/>
          <w:sz w:val="28"/>
          <w:szCs w:val="28"/>
        </w:rPr>
        <w:t>)</w:t>
      </w:r>
      <w:r w:rsidR="00765409" w:rsidRPr="00227D01">
        <w:rPr>
          <w:rFonts w:ascii="Times New Roman" w:hAnsi="Times New Roman" w:cs="Times New Roman"/>
          <w:sz w:val="28"/>
          <w:szCs w:val="28"/>
          <w:vertAlign w:val="subscript"/>
        </w:rPr>
        <w:t>j</w:t>
      </w:r>
      <w:r w:rsidR="00765409" w:rsidRPr="00227D01">
        <w:rPr>
          <w:rFonts w:ascii="Times New Roman" w:hAnsi="Times New Roman" w:cs="Times New Roman"/>
          <w:sz w:val="28"/>
          <w:szCs w:val="28"/>
        </w:rPr>
        <w:t xml:space="preserve"> =</w:t>
      </w:r>
      <w:r w:rsidR="00976D8C">
        <w:rPr>
          <w:rFonts w:ascii="Times New Roman" w:hAnsi="Times New Roman" w:cs="Times New Roman"/>
          <w:sz w:val="28"/>
          <w:szCs w:val="28"/>
        </w:rPr>
        <w:t xml:space="preserve"> </w:t>
      </w:r>
      <w:r w:rsidR="00976D8C" w:rsidRPr="00976D8C">
        <w:rPr>
          <w:rFonts w:ascii="Times New Roman" w:hAnsi="Times New Roman" w:cs="Times New Roman"/>
          <w:sz w:val="28"/>
          <w:szCs w:val="28"/>
        </w:rPr>
        <w:t>Р(3)</w:t>
      </w:r>
      <w:proofErr w:type="spellStart"/>
      <w:r w:rsidR="00976D8C" w:rsidRPr="00976D8C">
        <w:rPr>
          <w:rFonts w:ascii="Times New Roman" w:hAnsi="Times New Roman" w:cs="Times New Roman"/>
          <w:sz w:val="28"/>
          <w:szCs w:val="28"/>
        </w:rPr>
        <w:t>j</w:t>
      </w:r>
      <w:r w:rsidR="00976D8C">
        <w:rPr>
          <w:rFonts w:ascii="Times New Roman" w:hAnsi="Times New Roman" w:cs="Times New Roman"/>
          <w:sz w:val="28"/>
          <w:szCs w:val="28"/>
          <w:vertAlign w:val="subscript"/>
        </w:rPr>
        <w:t>мр,го</w:t>
      </w:r>
      <w:proofErr w:type="spellEnd"/>
      <w:r w:rsidR="00765409" w:rsidRPr="00227D01">
        <w:rPr>
          <w:rFonts w:ascii="Times New Roman" w:hAnsi="Times New Roman" w:cs="Times New Roman"/>
          <w:sz w:val="28"/>
          <w:szCs w:val="28"/>
        </w:rPr>
        <w:t xml:space="preserve"> </w:t>
      </w:r>
      <w:r w:rsidR="00976D8C">
        <w:rPr>
          <w:rFonts w:ascii="Times New Roman" w:hAnsi="Times New Roman" w:cs="Times New Roman"/>
          <w:sz w:val="28"/>
          <w:szCs w:val="28"/>
        </w:rPr>
        <w:t>+</w:t>
      </w:r>
      <w:r w:rsidR="00976D8C" w:rsidRPr="00976D8C">
        <w:t xml:space="preserve"> </w:t>
      </w:r>
      <w:r w:rsidR="00976D8C" w:rsidRPr="00976D8C">
        <w:rPr>
          <w:rFonts w:ascii="Times New Roman" w:hAnsi="Times New Roman" w:cs="Times New Roman"/>
          <w:sz w:val="28"/>
          <w:szCs w:val="28"/>
        </w:rPr>
        <w:t>Р(3)</w:t>
      </w:r>
      <w:proofErr w:type="spellStart"/>
      <w:r w:rsidR="00976D8C" w:rsidRPr="00976D8C">
        <w:rPr>
          <w:rFonts w:ascii="Times New Roman" w:hAnsi="Times New Roman" w:cs="Times New Roman"/>
          <w:sz w:val="28"/>
          <w:szCs w:val="28"/>
        </w:rPr>
        <w:t>j</w:t>
      </w:r>
      <w:r w:rsidR="00976D8C">
        <w:rPr>
          <w:rFonts w:ascii="Times New Roman" w:hAnsi="Times New Roman" w:cs="Times New Roman"/>
          <w:sz w:val="28"/>
          <w:szCs w:val="28"/>
          <w:vertAlign w:val="subscript"/>
        </w:rPr>
        <w:t>пос</w:t>
      </w:r>
      <w:proofErr w:type="spellEnd"/>
      <w:r w:rsidR="00976D8C">
        <w:rPr>
          <w:rFonts w:ascii="Times New Roman" w:hAnsi="Times New Roman" w:cs="Times New Roman"/>
          <w:sz w:val="28"/>
          <w:szCs w:val="28"/>
          <w:vertAlign w:val="subscript"/>
        </w:rPr>
        <w:t xml:space="preserve">, </w:t>
      </w:r>
      <w:r w:rsidR="00976D8C" w:rsidRPr="00976D8C">
        <w:rPr>
          <w:rFonts w:ascii="Times New Roman" w:hAnsi="Times New Roman" w:cs="Times New Roman"/>
          <w:sz w:val="28"/>
          <w:szCs w:val="28"/>
        </w:rPr>
        <w:t>где:</w:t>
      </w:r>
    </w:p>
    <w:p w:rsidR="00976D8C" w:rsidRDefault="00976D8C" w:rsidP="00406AB5">
      <w:pPr>
        <w:pStyle w:val="ConsPlusNormal"/>
        <w:ind w:firstLine="0"/>
        <w:jc w:val="center"/>
        <w:rPr>
          <w:rFonts w:ascii="Times New Roman" w:hAnsi="Times New Roman" w:cs="Times New Roman"/>
          <w:sz w:val="28"/>
          <w:szCs w:val="28"/>
          <w:vertAlign w:val="subscript"/>
        </w:rPr>
      </w:pPr>
    </w:p>
    <w:p w:rsidR="00976D8C" w:rsidRDefault="00976D8C" w:rsidP="00976D8C">
      <w:pPr>
        <w:pStyle w:val="ConsPlusNormal"/>
        <w:ind w:firstLine="709"/>
        <w:jc w:val="both"/>
        <w:rPr>
          <w:rFonts w:ascii="Times New Roman" w:hAnsi="Times New Roman" w:cs="Times New Roman"/>
          <w:sz w:val="28"/>
          <w:szCs w:val="28"/>
        </w:rPr>
      </w:pPr>
      <w:proofErr w:type="gramStart"/>
      <w:r w:rsidRPr="00976D8C">
        <w:rPr>
          <w:rFonts w:ascii="Times New Roman" w:hAnsi="Times New Roman" w:cs="Times New Roman"/>
          <w:sz w:val="28"/>
          <w:szCs w:val="28"/>
        </w:rPr>
        <w:t>Р</w:t>
      </w:r>
      <w:proofErr w:type="gramEnd"/>
      <w:r w:rsidRPr="00976D8C">
        <w:rPr>
          <w:rFonts w:ascii="Times New Roman" w:hAnsi="Times New Roman" w:cs="Times New Roman"/>
          <w:sz w:val="28"/>
          <w:szCs w:val="28"/>
        </w:rPr>
        <w:t>(3)</w:t>
      </w:r>
      <w:proofErr w:type="spellStart"/>
      <w:r w:rsidRPr="00976D8C">
        <w:rPr>
          <w:rFonts w:ascii="Times New Roman" w:hAnsi="Times New Roman" w:cs="Times New Roman"/>
          <w:sz w:val="28"/>
          <w:szCs w:val="28"/>
        </w:rPr>
        <w:t>j</w:t>
      </w:r>
      <w:r w:rsidRPr="00976D8C">
        <w:rPr>
          <w:rFonts w:ascii="Times New Roman" w:hAnsi="Times New Roman" w:cs="Times New Roman"/>
          <w:sz w:val="28"/>
          <w:szCs w:val="28"/>
          <w:vertAlign w:val="subscript"/>
        </w:rPr>
        <w:t>мр,го</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976D8C">
        <w:rPr>
          <w:rFonts w:ascii="Times New Roman" w:hAnsi="Times New Roman" w:cs="Times New Roman"/>
          <w:sz w:val="28"/>
          <w:szCs w:val="28"/>
        </w:rPr>
        <w:t>объем дополнительных расх</w:t>
      </w:r>
      <w:r>
        <w:rPr>
          <w:rFonts w:ascii="Times New Roman" w:hAnsi="Times New Roman" w:cs="Times New Roman"/>
          <w:sz w:val="28"/>
          <w:szCs w:val="28"/>
        </w:rPr>
        <w:t>одных обязательств бюджета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городского округа</w:t>
      </w:r>
      <w:r w:rsidR="00206D1C">
        <w:rPr>
          <w:rFonts w:ascii="Times New Roman" w:hAnsi="Times New Roman" w:cs="Times New Roman"/>
          <w:sz w:val="28"/>
          <w:szCs w:val="28"/>
        </w:rPr>
        <w:t xml:space="preserve"> Смоленской области</w:t>
      </w:r>
      <w:r w:rsidR="00EA7C63" w:rsidRPr="00EA7C63">
        <w:rPr>
          <w:rFonts w:ascii="Times New Roman" w:hAnsi="Times New Roman" w:cs="Times New Roman"/>
          <w:sz w:val="28"/>
          <w:szCs w:val="28"/>
        </w:rPr>
        <w:t>, определяемый на третьем этапе</w:t>
      </w:r>
      <w:r>
        <w:rPr>
          <w:rFonts w:ascii="Times New Roman" w:hAnsi="Times New Roman" w:cs="Times New Roman"/>
          <w:sz w:val="28"/>
          <w:szCs w:val="28"/>
        </w:rPr>
        <w:t>;</w:t>
      </w:r>
    </w:p>
    <w:p w:rsidR="00976D8C" w:rsidRDefault="00976D8C" w:rsidP="00976D8C">
      <w:pPr>
        <w:pStyle w:val="ConsPlusNormal"/>
        <w:ind w:firstLine="709"/>
        <w:jc w:val="both"/>
        <w:rPr>
          <w:rFonts w:ascii="Times New Roman" w:hAnsi="Times New Roman" w:cs="Times New Roman"/>
          <w:sz w:val="28"/>
          <w:szCs w:val="28"/>
        </w:rPr>
      </w:pPr>
      <w:proofErr w:type="gramStart"/>
      <w:r w:rsidRPr="00976D8C">
        <w:rPr>
          <w:rFonts w:ascii="Times New Roman" w:hAnsi="Times New Roman" w:cs="Times New Roman"/>
          <w:sz w:val="28"/>
          <w:szCs w:val="28"/>
        </w:rPr>
        <w:t>Р</w:t>
      </w:r>
      <w:proofErr w:type="gramEnd"/>
      <w:r w:rsidRPr="00976D8C">
        <w:rPr>
          <w:rFonts w:ascii="Times New Roman" w:hAnsi="Times New Roman" w:cs="Times New Roman"/>
          <w:sz w:val="28"/>
          <w:szCs w:val="28"/>
        </w:rPr>
        <w:t>(3)</w:t>
      </w:r>
      <w:proofErr w:type="spellStart"/>
      <w:r w:rsidRPr="00976D8C">
        <w:rPr>
          <w:rFonts w:ascii="Times New Roman" w:hAnsi="Times New Roman" w:cs="Times New Roman"/>
          <w:sz w:val="28"/>
          <w:szCs w:val="28"/>
        </w:rPr>
        <w:t>j</w:t>
      </w:r>
      <w:r>
        <w:rPr>
          <w:rFonts w:ascii="Times New Roman" w:hAnsi="Times New Roman" w:cs="Times New Roman"/>
          <w:sz w:val="28"/>
          <w:szCs w:val="28"/>
          <w:vertAlign w:val="subscript"/>
        </w:rPr>
        <w:t>пос</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976D8C">
        <w:rPr>
          <w:rFonts w:ascii="Times New Roman" w:hAnsi="Times New Roman" w:cs="Times New Roman"/>
          <w:sz w:val="28"/>
          <w:szCs w:val="28"/>
        </w:rPr>
        <w:t xml:space="preserve"> объем дополнительных расх</w:t>
      </w:r>
      <w:r w:rsidR="00EA7C63">
        <w:rPr>
          <w:rFonts w:ascii="Times New Roman" w:hAnsi="Times New Roman" w:cs="Times New Roman"/>
          <w:sz w:val="28"/>
          <w:szCs w:val="28"/>
        </w:rPr>
        <w:t>одных обязательств бюджетов поселений, входящих</w:t>
      </w:r>
      <w:r>
        <w:rPr>
          <w:rFonts w:ascii="Times New Roman" w:hAnsi="Times New Roman" w:cs="Times New Roman"/>
          <w:sz w:val="28"/>
          <w:szCs w:val="28"/>
        </w:rPr>
        <w:t xml:space="preserve"> в состав </w:t>
      </w:r>
      <w:r w:rsidR="00EA7C63">
        <w:rPr>
          <w:rFonts w:ascii="Times New Roman" w:hAnsi="Times New Roman" w:cs="Times New Roman"/>
          <w:sz w:val="28"/>
          <w:szCs w:val="28"/>
        </w:rPr>
        <w:t>j-</w:t>
      </w:r>
      <w:proofErr w:type="spellStart"/>
      <w:r w:rsidR="00EA7C63">
        <w:rPr>
          <w:rFonts w:ascii="Times New Roman" w:hAnsi="Times New Roman" w:cs="Times New Roman"/>
          <w:sz w:val="28"/>
          <w:szCs w:val="28"/>
        </w:rPr>
        <w:t>го</w:t>
      </w:r>
      <w:proofErr w:type="spellEnd"/>
      <w:r w:rsidR="00EA7C63">
        <w:rPr>
          <w:rFonts w:ascii="Times New Roman" w:hAnsi="Times New Roman" w:cs="Times New Roman"/>
          <w:sz w:val="28"/>
          <w:szCs w:val="28"/>
        </w:rPr>
        <w:t xml:space="preserve"> муниципального района</w:t>
      </w:r>
      <w:r w:rsidR="00206D1C" w:rsidRPr="00206D1C">
        <w:rPr>
          <w:rFonts w:ascii="Times New Roman" w:hAnsi="Times New Roman" w:cs="Times New Roman"/>
          <w:sz w:val="28"/>
          <w:szCs w:val="28"/>
        </w:rPr>
        <w:t xml:space="preserve"> </w:t>
      </w:r>
      <w:r w:rsidR="00206D1C">
        <w:rPr>
          <w:rFonts w:ascii="Times New Roman" w:hAnsi="Times New Roman" w:cs="Times New Roman"/>
          <w:sz w:val="28"/>
          <w:szCs w:val="28"/>
        </w:rPr>
        <w:t>Смоленской области</w:t>
      </w:r>
      <w:r w:rsidR="00EA7C63" w:rsidRPr="00EA7C63">
        <w:rPr>
          <w:rFonts w:ascii="Times New Roman" w:hAnsi="Times New Roman" w:cs="Times New Roman"/>
          <w:sz w:val="28"/>
          <w:szCs w:val="28"/>
        </w:rPr>
        <w:t>, определяемый на третьем этапе</w:t>
      </w:r>
      <w:r w:rsidR="00EA7C63">
        <w:rPr>
          <w:rFonts w:ascii="Times New Roman" w:hAnsi="Times New Roman" w:cs="Times New Roman"/>
          <w:sz w:val="28"/>
          <w:szCs w:val="28"/>
        </w:rPr>
        <w:t>.</w:t>
      </w:r>
    </w:p>
    <w:p w:rsidR="00EA7C63" w:rsidRDefault="00EA7C63" w:rsidP="00976D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EA7C63">
        <w:rPr>
          <w:rFonts w:ascii="Times New Roman" w:hAnsi="Times New Roman" w:cs="Times New Roman"/>
          <w:sz w:val="28"/>
          <w:szCs w:val="28"/>
        </w:rPr>
        <w:t>бъем дополнительных расходных обязательств бюджета j-</w:t>
      </w:r>
      <w:proofErr w:type="spellStart"/>
      <w:r w:rsidRPr="00EA7C63">
        <w:rPr>
          <w:rFonts w:ascii="Times New Roman" w:hAnsi="Times New Roman" w:cs="Times New Roman"/>
          <w:sz w:val="28"/>
          <w:szCs w:val="28"/>
        </w:rPr>
        <w:t>го</w:t>
      </w:r>
      <w:proofErr w:type="spellEnd"/>
      <w:r w:rsidRPr="00EA7C63">
        <w:rPr>
          <w:rFonts w:ascii="Times New Roman" w:hAnsi="Times New Roman" w:cs="Times New Roman"/>
          <w:sz w:val="28"/>
          <w:szCs w:val="28"/>
        </w:rPr>
        <w:t xml:space="preserve"> муниципального района, городского округа</w:t>
      </w:r>
      <w:r w:rsidR="00206D1C" w:rsidRPr="00206D1C">
        <w:rPr>
          <w:rFonts w:ascii="Times New Roman" w:hAnsi="Times New Roman" w:cs="Times New Roman"/>
          <w:sz w:val="28"/>
          <w:szCs w:val="28"/>
        </w:rPr>
        <w:t xml:space="preserve"> </w:t>
      </w:r>
      <w:r w:rsidR="00206D1C">
        <w:rPr>
          <w:rFonts w:ascii="Times New Roman" w:hAnsi="Times New Roman" w:cs="Times New Roman"/>
          <w:sz w:val="28"/>
          <w:szCs w:val="28"/>
        </w:rPr>
        <w:t>Смоленской области</w:t>
      </w:r>
      <w:r w:rsidRPr="00EA7C63">
        <w:rPr>
          <w:rFonts w:ascii="Times New Roman" w:hAnsi="Times New Roman" w:cs="Times New Roman"/>
          <w:sz w:val="28"/>
          <w:szCs w:val="28"/>
        </w:rPr>
        <w:t>, определяемый на третьем этапе</w:t>
      </w:r>
      <w:r w:rsidR="00AB12F1">
        <w:rPr>
          <w:rFonts w:ascii="Times New Roman" w:hAnsi="Times New Roman" w:cs="Times New Roman"/>
          <w:sz w:val="28"/>
          <w:szCs w:val="28"/>
        </w:rPr>
        <w:t>,</w:t>
      </w:r>
      <w:r w:rsidRPr="00EA7C63">
        <w:t xml:space="preserve"> </w:t>
      </w:r>
      <w:r w:rsidRPr="00EA7C63">
        <w:rPr>
          <w:rFonts w:ascii="Times New Roman" w:hAnsi="Times New Roman" w:cs="Times New Roman"/>
          <w:sz w:val="28"/>
          <w:szCs w:val="28"/>
        </w:rPr>
        <w:t>рассчитывается по следующей формуле:</w:t>
      </w:r>
    </w:p>
    <w:p w:rsidR="00EA7C63" w:rsidRPr="00976D8C" w:rsidRDefault="00EA7C63" w:rsidP="00976D8C">
      <w:pPr>
        <w:pStyle w:val="ConsPlusNormal"/>
        <w:ind w:firstLine="709"/>
        <w:jc w:val="both"/>
        <w:rPr>
          <w:rFonts w:ascii="Times New Roman" w:hAnsi="Times New Roman" w:cs="Times New Roman"/>
          <w:sz w:val="28"/>
          <w:szCs w:val="28"/>
        </w:rPr>
      </w:pPr>
    </w:p>
    <w:p w:rsidR="00976D8C" w:rsidRPr="00EA7C63" w:rsidRDefault="00EA7C63" w:rsidP="00EA7C63">
      <w:pPr>
        <w:pStyle w:val="ConsPlusNormal"/>
        <w:ind w:firstLine="709"/>
        <w:jc w:val="center"/>
        <w:rPr>
          <w:rFonts w:ascii="Times New Roman" w:hAnsi="Times New Roman" w:cs="Times New Roman"/>
          <w:sz w:val="28"/>
          <w:szCs w:val="28"/>
        </w:rPr>
      </w:pPr>
      <w:proofErr w:type="gramStart"/>
      <w:r w:rsidRPr="00976D8C">
        <w:rPr>
          <w:rFonts w:ascii="Times New Roman" w:hAnsi="Times New Roman" w:cs="Times New Roman"/>
          <w:sz w:val="28"/>
          <w:szCs w:val="28"/>
        </w:rPr>
        <w:t>Р</w:t>
      </w:r>
      <w:proofErr w:type="gramEnd"/>
      <w:r w:rsidRPr="00976D8C">
        <w:rPr>
          <w:rFonts w:ascii="Times New Roman" w:hAnsi="Times New Roman" w:cs="Times New Roman"/>
          <w:sz w:val="28"/>
          <w:szCs w:val="28"/>
        </w:rPr>
        <w:t>(3)</w:t>
      </w:r>
      <w:proofErr w:type="spellStart"/>
      <w:r w:rsidRPr="00976D8C">
        <w:rPr>
          <w:rFonts w:ascii="Times New Roman" w:hAnsi="Times New Roman" w:cs="Times New Roman"/>
          <w:sz w:val="28"/>
          <w:szCs w:val="28"/>
        </w:rPr>
        <w:t>j</w:t>
      </w:r>
      <w:r>
        <w:rPr>
          <w:rFonts w:ascii="Times New Roman" w:hAnsi="Times New Roman" w:cs="Times New Roman"/>
          <w:sz w:val="28"/>
          <w:szCs w:val="28"/>
          <w:vertAlign w:val="subscript"/>
        </w:rPr>
        <w:t>мр,го</w:t>
      </w:r>
      <w:proofErr w:type="spellEnd"/>
      <w:r>
        <w:rPr>
          <w:rFonts w:ascii="Times New Roman" w:hAnsi="Times New Roman" w:cs="Times New Roman"/>
          <w:sz w:val="28"/>
          <w:szCs w:val="28"/>
        </w:rPr>
        <w:t xml:space="preserve"> =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1гм</w:t>
      </w:r>
      <w:r w:rsidRPr="00227D01">
        <w:rPr>
          <w:rFonts w:ascii="Times New Roman" w:hAnsi="Times New Roman" w:cs="Times New Roman"/>
          <w:sz w:val="28"/>
          <w:szCs w:val="28"/>
          <w:vertAlign w:val="subscript"/>
        </w:rPr>
        <w:t>j</w:t>
      </w:r>
      <w:r>
        <w:rPr>
          <w:rFonts w:ascii="Times New Roman" w:hAnsi="Times New Roman" w:cs="Times New Roman"/>
          <w:sz w:val="28"/>
          <w:szCs w:val="28"/>
          <w:vertAlign w:val="subscript"/>
        </w:rPr>
        <w:t xml:space="preserve"> </w:t>
      </w:r>
      <w:r w:rsidRPr="00EA7C63">
        <w:rPr>
          <w:rFonts w:ascii="Times New Roman" w:hAnsi="Times New Roman" w:cs="Times New Roman"/>
          <w:sz w:val="28"/>
          <w:szCs w:val="28"/>
        </w:rPr>
        <w:t>×</w:t>
      </w:r>
      <w:r>
        <w:rPr>
          <w:rFonts w:ascii="Times New Roman" w:hAnsi="Times New Roman" w:cs="Times New Roman"/>
          <w:sz w:val="28"/>
          <w:szCs w:val="28"/>
        </w:rPr>
        <w:t xml:space="preserve"> 0,5</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00541083">
        <w:rPr>
          <w:rFonts w:ascii="Times New Roman" w:hAnsi="Times New Roman" w:cs="Times New Roman"/>
          <w:sz w:val="28"/>
          <w:szCs w:val="28"/>
        </w:rPr>
        <w:t xml:space="preserve">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2гм</w:t>
      </w:r>
      <w:r w:rsidRPr="00227D01">
        <w:rPr>
          <w:rFonts w:ascii="Times New Roman" w:hAnsi="Times New Roman" w:cs="Times New Roman"/>
          <w:sz w:val="28"/>
          <w:szCs w:val="28"/>
          <w:vertAlign w:val="subscript"/>
        </w:rPr>
        <w:t>j</w:t>
      </w:r>
      <w:r>
        <w:rPr>
          <w:rFonts w:ascii="Times New Roman" w:hAnsi="Times New Roman" w:cs="Times New Roman"/>
          <w:sz w:val="28"/>
          <w:szCs w:val="28"/>
        </w:rPr>
        <w:t xml:space="preserve"> × 0,5) –</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5E6054">
        <w:rPr>
          <w:rFonts w:ascii="Times New Roman" w:hAnsi="Times New Roman" w:cs="Times New Roman"/>
          <w:sz w:val="28"/>
          <w:szCs w:val="28"/>
        </w:rPr>
        <w:t xml:space="preserve"> </w:t>
      </w:r>
      <w:r>
        <w:rPr>
          <w:rFonts w:ascii="Times New Roman" w:hAnsi="Times New Roman" w:cs="Times New Roman"/>
          <w:sz w:val="28"/>
          <w:szCs w:val="28"/>
        </w:rPr>
        <w:t>×</w:t>
      </w:r>
      <w:r w:rsidRPr="005E6054">
        <w:rPr>
          <w:rFonts w:ascii="Times New Roman" w:hAnsi="Times New Roman" w:cs="Times New Roman"/>
          <w:sz w:val="28"/>
          <w:szCs w:val="28"/>
        </w:rPr>
        <w:t xml:space="preserve"> 0,75</w:t>
      </w:r>
      <w:r w:rsidRPr="007C7D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3мс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5E6054">
        <w:rPr>
          <w:rFonts w:ascii="Times New Roman" w:hAnsi="Times New Roman" w:cs="Times New Roman"/>
          <w:sz w:val="28"/>
          <w:szCs w:val="28"/>
        </w:rPr>
        <w:t xml:space="preserve"> </w:t>
      </w:r>
      <w:r>
        <w:rPr>
          <w:rFonts w:ascii="Times New Roman" w:hAnsi="Times New Roman" w:cs="Times New Roman"/>
          <w:sz w:val="28"/>
          <w:szCs w:val="28"/>
        </w:rPr>
        <w:t>× 0,25</w:t>
      </w:r>
      <w:r w:rsidRPr="005E6054">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2" w:name="_GoBack"/>
      <w:bookmarkEnd w:id="2"/>
      <w:r w:rsidRPr="005E6054">
        <w:rPr>
          <w:rFonts w:ascii="Times New Roman" w:hAnsi="Times New Roman" w:cs="Times New Roman"/>
          <w:sz w:val="28"/>
          <w:szCs w:val="28"/>
        </w:rPr>
        <w:t>1,055</w:t>
      </w:r>
      <w:r w:rsidRPr="00973BFC">
        <w:rPr>
          <w:rFonts w:ascii="Times New Roman" w:hAnsi="Times New Roman" w:cs="Times New Roman"/>
          <w:sz w:val="28"/>
          <w:szCs w:val="28"/>
        </w:rPr>
        <w:t>)</w:t>
      </w:r>
      <w:r>
        <w:rPr>
          <w:rFonts w:ascii="Times New Roman" w:hAnsi="Times New Roman" w:cs="Times New Roman"/>
          <w:sz w:val="28"/>
          <w:szCs w:val="28"/>
        </w:rPr>
        <w:t>)</w:t>
      </w:r>
      <w:r w:rsidRPr="00227D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7D01">
        <w:rPr>
          <w:rFonts w:ascii="Times New Roman" w:hAnsi="Times New Roman" w:cs="Times New Roman"/>
          <w:sz w:val="28"/>
          <w:szCs w:val="28"/>
        </w:rPr>
        <w:t>ЗП</w:t>
      </w:r>
      <w:r>
        <w:rPr>
          <w:rFonts w:ascii="Times New Roman" w:hAnsi="Times New Roman" w:cs="Times New Roman"/>
          <w:sz w:val="28"/>
          <w:szCs w:val="28"/>
          <w:vertAlign w:val="subscript"/>
        </w:rPr>
        <w:t>3т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1гм</w:t>
      </w:r>
      <w:r w:rsidRPr="00227D01">
        <w:rPr>
          <w:rFonts w:ascii="Times New Roman" w:hAnsi="Times New Roman" w:cs="Times New Roman"/>
          <w:sz w:val="28"/>
          <w:szCs w:val="28"/>
          <w:vertAlign w:val="subscript"/>
        </w:rPr>
        <w:t>j</w:t>
      </w:r>
      <w:r>
        <w:rPr>
          <w:rFonts w:ascii="Times New Roman" w:hAnsi="Times New Roman" w:cs="Times New Roman"/>
          <w:sz w:val="28"/>
          <w:szCs w:val="28"/>
          <w:vertAlign w:val="subscript"/>
        </w:rPr>
        <w:t xml:space="preserve"> </w:t>
      </w:r>
      <w:r w:rsidRPr="00EA7C63">
        <w:rPr>
          <w:rFonts w:ascii="Times New Roman" w:hAnsi="Times New Roman" w:cs="Times New Roman"/>
          <w:sz w:val="28"/>
          <w:szCs w:val="28"/>
        </w:rPr>
        <w:t>×</w:t>
      </w:r>
      <w:r>
        <w:rPr>
          <w:rFonts w:ascii="Times New Roman" w:hAnsi="Times New Roman" w:cs="Times New Roman"/>
          <w:sz w:val="28"/>
          <w:szCs w:val="28"/>
        </w:rPr>
        <w:t xml:space="preserve"> 0,5</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00541083">
        <w:rPr>
          <w:rFonts w:ascii="Times New Roman" w:hAnsi="Times New Roman" w:cs="Times New Roman"/>
          <w:sz w:val="28"/>
          <w:szCs w:val="28"/>
        </w:rPr>
        <w:t xml:space="preserve"> </w:t>
      </w:r>
      <w:r w:rsidRPr="00227D01">
        <w:rPr>
          <w:rFonts w:ascii="Times New Roman" w:hAnsi="Times New Roman" w:cs="Times New Roman"/>
          <w:sz w:val="28"/>
          <w:szCs w:val="28"/>
        </w:rPr>
        <w:t>ЗП</w:t>
      </w:r>
      <w:r>
        <w:rPr>
          <w:rFonts w:ascii="Times New Roman" w:hAnsi="Times New Roman" w:cs="Times New Roman"/>
          <w:sz w:val="28"/>
          <w:szCs w:val="28"/>
          <w:vertAlign w:val="subscript"/>
        </w:rPr>
        <w:t>3т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2гм</w:t>
      </w:r>
      <w:r w:rsidRPr="00227D01">
        <w:rPr>
          <w:rFonts w:ascii="Times New Roman" w:hAnsi="Times New Roman" w:cs="Times New Roman"/>
          <w:sz w:val="28"/>
          <w:szCs w:val="28"/>
          <w:vertAlign w:val="subscript"/>
        </w:rPr>
        <w:t>j</w:t>
      </w:r>
      <w:r>
        <w:rPr>
          <w:rFonts w:ascii="Times New Roman" w:hAnsi="Times New Roman" w:cs="Times New Roman"/>
          <w:sz w:val="28"/>
          <w:szCs w:val="28"/>
        </w:rPr>
        <w:t xml:space="preserve"> ×</w:t>
      </w:r>
      <w:r w:rsidR="00541083">
        <w:rPr>
          <w:rFonts w:ascii="Times New Roman" w:hAnsi="Times New Roman" w:cs="Times New Roman"/>
          <w:sz w:val="28"/>
          <w:szCs w:val="28"/>
        </w:rPr>
        <w:t xml:space="preserve"> </w:t>
      </w:r>
      <w:r>
        <w:rPr>
          <w:rFonts w:ascii="Times New Roman" w:hAnsi="Times New Roman" w:cs="Times New Roman"/>
          <w:sz w:val="28"/>
          <w:szCs w:val="28"/>
        </w:rPr>
        <w:t xml:space="preserve">0,5) </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Pr="00973BFC">
        <w:rPr>
          <w:rFonts w:ascii="Times New Roman" w:hAnsi="Times New Roman" w:cs="Times New Roman"/>
          <w:sz w:val="28"/>
          <w:szCs w:val="28"/>
        </w:rPr>
        <w:t xml:space="preserve"> </w:t>
      </w:r>
      <w:r>
        <w:rPr>
          <w:rFonts w:ascii="Times New Roman" w:hAnsi="Times New Roman" w:cs="Times New Roman"/>
          <w:sz w:val="28"/>
          <w:szCs w:val="28"/>
        </w:rPr>
        <w:t>(</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w:t>
      </w:r>
      <w:r>
        <w:rPr>
          <w:rFonts w:ascii="Times New Roman" w:hAnsi="Times New Roman" w:cs="Times New Roman"/>
          <w:sz w:val="28"/>
          <w:szCs w:val="28"/>
          <w:vertAlign w:val="subscript"/>
        </w:rPr>
        <w:t>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7C7D24">
        <w:rPr>
          <w:rFonts w:ascii="Times New Roman" w:hAnsi="Times New Roman" w:cs="Times New Roman"/>
          <w:sz w:val="28"/>
          <w:szCs w:val="28"/>
        </w:rPr>
        <w:t xml:space="preserve"> </w:t>
      </w:r>
      <w:r>
        <w:rPr>
          <w:rFonts w:ascii="Times New Roman" w:hAnsi="Times New Roman" w:cs="Times New Roman"/>
          <w:sz w:val="28"/>
          <w:szCs w:val="28"/>
        </w:rPr>
        <w:t>×</w:t>
      </w:r>
      <w:r w:rsidRPr="005E6054">
        <w:rPr>
          <w:rFonts w:ascii="Times New Roman" w:hAnsi="Times New Roman" w:cs="Times New Roman"/>
          <w:sz w:val="28"/>
          <w:szCs w:val="28"/>
        </w:rPr>
        <w:t xml:space="preserve"> 0,75</w:t>
      </w:r>
      <w:r>
        <w:rPr>
          <w:rFonts w:ascii="Times New Roman" w:hAnsi="Times New Roman" w:cs="Times New Roman"/>
          <w:sz w:val="28"/>
          <w:szCs w:val="28"/>
        </w:rPr>
        <w:t xml:space="preserve"> + </w:t>
      </w:r>
      <w:r w:rsidRPr="00227D01">
        <w:rPr>
          <w:rFonts w:ascii="Times New Roman" w:hAnsi="Times New Roman" w:cs="Times New Roman"/>
          <w:sz w:val="28"/>
          <w:szCs w:val="28"/>
        </w:rPr>
        <w:t>ЗП</w:t>
      </w:r>
      <w:r w:rsidRPr="00227D01">
        <w:rPr>
          <w:rFonts w:ascii="Times New Roman" w:hAnsi="Times New Roman" w:cs="Times New Roman"/>
          <w:sz w:val="28"/>
          <w:szCs w:val="28"/>
          <w:vertAlign w:val="subscript"/>
        </w:rPr>
        <w:t>3</w:t>
      </w:r>
      <w:r>
        <w:rPr>
          <w:rFonts w:ascii="Times New Roman" w:hAnsi="Times New Roman" w:cs="Times New Roman"/>
          <w:sz w:val="28"/>
          <w:szCs w:val="28"/>
          <w:vertAlign w:val="subscript"/>
        </w:rPr>
        <w:t>т</w:t>
      </w:r>
      <w:r w:rsidRPr="00227D01">
        <w:rPr>
          <w:rFonts w:ascii="Times New Roman" w:hAnsi="Times New Roman" w:cs="Times New Roman"/>
          <w:sz w:val="28"/>
          <w:szCs w:val="28"/>
          <w:vertAlign w:val="subscript"/>
        </w:rPr>
        <w:t>с</w:t>
      </w:r>
      <w:r>
        <w:rPr>
          <w:rFonts w:ascii="Times New Roman" w:hAnsi="Times New Roman" w:cs="Times New Roman"/>
          <w:sz w:val="28"/>
          <w:szCs w:val="28"/>
          <w:vertAlign w:val="subscript"/>
        </w:rPr>
        <w:t>1</w:t>
      </w:r>
      <w:r w:rsidRPr="00BF0C7F">
        <w:rPr>
          <w:rFonts w:ascii="Times New Roman" w:hAnsi="Times New Roman" w:cs="Times New Roman"/>
          <w:sz w:val="28"/>
          <w:szCs w:val="28"/>
          <w:vertAlign w:val="subscript"/>
        </w:rPr>
        <w:t>гм</w:t>
      </w:r>
      <w:r w:rsidRPr="00227D01">
        <w:rPr>
          <w:rFonts w:ascii="Times New Roman" w:hAnsi="Times New Roman" w:cs="Times New Roman"/>
          <w:sz w:val="28"/>
          <w:szCs w:val="28"/>
          <w:vertAlign w:val="subscript"/>
        </w:rPr>
        <w:t>j</w:t>
      </w:r>
      <w:r w:rsidRPr="007C7D24">
        <w:rPr>
          <w:rFonts w:ascii="Times New Roman" w:hAnsi="Times New Roman" w:cs="Times New Roman"/>
          <w:sz w:val="28"/>
          <w:szCs w:val="28"/>
        </w:rPr>
        <w:t xml:space="preserve"> </w:t>
      </w:r>
      <w:r>
        <w:rPr>
          <w:rFonts w:ascii="Times New Roman" w:hAnsi="Times New Roman" w:cs="Times New Roman"/>
          <w:sz w:val="28"/>
          <w:szCs w:val="28"/>
        </w:rPr>
        <w:t xml:space="preserve">× 0,25 × </w:t>
      </w:r>
      <w:r w:rsidRPr="005E6054">
        <w:rPr>
          <w:rFonts w:ascii="Times New Roman" w:hAnsi="Times New Roman" w:cs="Times New Roman"/>
          <w:sz w:val="28"/>
          <w:szCs w:val="28"/>
        </w:rPr>
        <w:t>1,055</w:t>
      </w:r>
      <w:r w:rsidRPr="00973BFC">
        <w:rPr>
          <w:rFonts w:ascii="Times New Roman" w:hAnsi="Times New Roman" w:cs="Times New Roman"/>
          <w:sz w:val="28"/>
          <w:szCs w:val="28"/>
        </w:rPr>
        <w:t>)</w:t>
      </w:r>
      <w:r>
        <w:rPr>
          <w:rFonts w:ascii="Times New Roman" w:hAnsi="Times New Roman" w:cs="Times New Roman"/>
          <w:sz w:val="28"/>
          <w:szCs w:val="28"/>
        </w:rPr>
        <w:t>), где:</w:t>
      </w:r>
    </w:p>
    <w:p w:rsidR="00EA7C63" w:rsidRDefault="00EA7C63" w:rsidP="00406AB5">
      <w:pPr>
        <w:pStyle w:val="ConsPlusNormal"/>
        <w:ind w:firstLine="0"/>
        <w:jc w:val="center"/>
        <w:rPr>
          <w:rFonts w:ascii="Times New Roman" w:hAnsi="Times New Roman" w:cs="Times New Roman"/>
          <w:sz w:val="28"/>
          <w:szCs w:val="28"/>
        </w:rPr>
      </w:pPr>
    </w:p>
    <w:p w:rsidR="00AB12F1" w:rsidRDefault="00AB12F1" w:rsidP="00AB12F1">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Pr>
          <w:sz w:val="28"/>
          <w:szCs w:val="28"/>
          <w:vertAlign w:val="subscript"/>
        </w:rPr>
        <w:t>1</w:t>
      </w:r>
      <w:r w:rsidRPr="00BF0C7F">
        <w:rPr>
          <w:sz w:val="28"/>
          <w:szCs w:val="28"/>
          <w:vertAlign w:val="subscript"/>
        </w:rPr>
        <w:t>гм</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w:t>
      </w:r>
      <w:r w:rsidRPr="00E56DE8">
        <w:rPr>
          <w:sz w:val="28"/>
          <w:szCs w:val="28"/>
        </w:rPr>
        <w:t>расходы бюджета j-</w:t>
      </w:r>
      <w:proofErr w:type="spellStart"/>
      <w:r w:rsidRPr="00E56DE8">
        <w:rPr>
          <w:sz w:val="28"/>
          <w:szCs w:val="28"/>
        </w:rPr>
        <w:t>го</w:t>
      </w:r>
      <w:proofErr w:type="spellEnd"/>
      <w:r w:rsidRPr="00E56DE8">
        <w:rPr>
          <w:sz w:val="28"/>
          <w:szCs w:val="28"/>
        </w:rPr>
        <w:t xml:space="preserve"> городского округа Смоленской области, муниципального района Смоленской области</w:t>
      </w:r>
      <w:r w:rsidRPr="007130BF">
        <w:rPr>
          <w:sz w:val="28"/>
          <w:szCs w:val="28"/>
        </w:rPr>
        <w:t xml:space="preserve"> </w:t>
      </w:r>
      <w:r w:rsidRPr="00DA333C">
        <w:rPr>
          <w:sz w:val="28"/>
          <w:szCs w:val="28"/>
        </w:rPr>
        <w:t xml:space="preserve">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w:t>
      </w:r>
      <w:r>
        <w:rPr>
          <w:sz w:val="28"/>
          <w:szCs w:val="28"/>
        </w:rPr>
        <w:t xml:space="preserve"> </w:t>
      </w:r>
      <w:r w:rsidRPr="00DA333C">
        <w:rPr>
          <w:sz w:val="28"/>
          <w:szCs w:val="28"/>
        </w:rPr>
        <w:t>«Об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постоянной основе, муниципальных служащих»</w:t>
      </w:r>
      <w:r>
        <w:rPr>
          <w:sz w:val="28"/>
          <w:szCs w:val="28"/>
        </w:rPr>
        <w:t xml:space="preserve"> (в редакции</w:t>
      </w:r>
      <w:r w:rsidRPr="00DA333C">
        <w:rPr>
          <w:sz w:val="28"/>
          <w:szCs w:val="28"/>
        </w:rPr>
        <w:t xml:space="preserve">  </w:t>
      </w:r>
      <w:r>
        <w:rPr>
          <w:sz w:val="28"/>
          <w:szCs w:val="28"/>
        </w:rPr>
        <w:t xml:space="preserve">постановления Администрации Смоленской области </w:t>
      </w:r>
      <w:r w:rsidRPr="00B313DF">
        <w:rPr>
          <w:sz w:val="28"/>
          <w:szCs w:val="28"/>
        </w:rPr>
        <w:t>от 06.04.2023 № 154);</w:t>
      </w:r>
      <w:r>
        <w:rPr>
          <w:sz w:val="28"/>
          <w:szCs w:val="28"/>
        </w:rPr>
        <w:t xml:space="preserve">  </w:t>
      </w:r>
    </w:p>
    <w:p w:rsidR="00300BB3" w:rsidRPr="00DA333C" w:rsidRDefault="00300BB3" w:rsidP="00300BB3">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sidR="00973BFC">
        <w:rPr>
          <w:sz w:val="28"/>
          <w:szCs w:val="28"/>
          <w:vertAlign w:val="subscript"/>
        </w:rPr>
        <w:t>2</w:t>
      </w:r>
      <w:r w:rsidR="00BF0C7F" w:rsidRPr="00BF0C7F">
        <w:rPr>
          <w:sz w:val="28"/>
          <w:szCs w:val="28"/>
          <w:vertAlign w:val="subscript"/>
        </w:rPr>
        <w:t>гм</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расх</w:t>
      </w:r>
      <w:r w:rsidR="007130BF">
        <w:rPr>
          <w:sz w:val="28"/>
          <w:szCs w:val="28"/>
        </w:rPr>
        <w:t>оды бюджета j-</w:t>
      </w:r>
      <w:proofErr w:type="spellStart"/>
      <w:r w:rsidR="007130BF">
        <w:rPr>
          <w:sz w:val="28"/>
          <w:szCs w:val="28"/>
        </w:rPr>
        <w:t>го</w:t>
      </w:r>
      <w:proofErr w:type="spellEnd"/>
      <w:r w:rsidR="007130BF">
        <w:rPr>
          <w:sz w:val="28"/>
          <w:szCs w:val="28"/>
        </w:rPr>
        <w:t xml:space="preserve"> городского округа Смоленской области, муниципаль</w:t>
      </w:r>
      <w:r w:rsidR="00E56DE8">
        <w:rPr>
          <w:sz w:val="28"/>
          <w:szCs w:val="28"/>
        </w:rPr>
        <w:t xml:space="preserve">ного района Смоленской области </w:t>
      </w:r>
      <w:r w:rsidRPr="00DA333C">
        <w:rPr>
          <w:sz w:val="28"/>
          <w:szCs w:val="28"/>
        </w:rPr>
        <w:t xml:space="preserve">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 «Об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постоянной основе, муниципальных служащих</w:t>
      </w:r>
      <w:r w:rsidR="00D9674E" w:rsidRPr="00DA333C">
        <w:rPr>
          <w:sz w:val="28"/>
          <w:szCs w:val="28"/>
        </w:rPr>
        <w:t>»</w:t>
      </w:r>
      <w:r w:rsidR="00D9674E">
        <w:rPr>
          <w:sz w:val="28"/>
          <w:szCs w:val="28"/>
        </w:rPr>
        <w:t xml:space="preserve"> (в редакции</w:t>
      </w:r>
      <w:r w:rsidR="00D9674E" w:rsidRPr="00DA333C">
        <w:rPr>
          <w:sz w:val="28"/>
          <w:szCs w:val="28"/>
        </w:rPr>
        <w:t xml:space="preserve">  </w:t>
      </w:r>
      <w:r w:rsidR="00D9674E">
        <w:rPr>
          <w:sz w:val="28"/>
          <w:szCs w:val="28"/>
        </w:rPr>
        <w:t>постановлени</w:t>
      </w:r>
      <w:r w:rsidR="006B145A">
        <w:rPr>
          <w:sz w:val="28"/>
          <w:szCs w:val="28"/>
        </w:rPr>
        <w:t>я</w:t>
      </w:r>
      <w:r w:rsidR="00D9674E">
        <w:rPr>
          <w:sz w:val="28"/>
          <w:szCs w:val="28"/>
        </w:rPr>
        <w:t xml:space="preserve"> Администрации Смоленской области от </w:t>
      </w:r>
      <w:r w:rsidR="00A81C16">
        <w:rPr>
          <w:sz w:val="28"/>
          <w:szCs w:val="28"/>
        </w:rPr>
        <w:t>14.07.2023 № 395</w:t>
      </w:r>
      <w:r w:rsidR="00D9674E">
        <w:rPr>
          <w:sz w:val="28"/>
          <w:szCs w:val="28"/>
        </w:rPr>
        <w:t>)</w:t>
      </w:r>
      <w:r w:rsidR="00973BFC">
        <w:rPr>
          <w:sz w:val="28"/>
          <w:szCs w:val="28"/>
        </w:rPr>
        <w:t>;</w:t>
      </w:r>
      <w:r w:rsidR="00466C60">
        <w:rPr>
          <w:sz w:val="28"/>
          <w:szCs w:val="28"/>
        </w:rPr>
        <w:t xml:space="preserve"> </w:t>
      </w:r>
      <w:r>
        <w:rPr>
          <w:sz w:val="28"/>
          <w:szCs w:val="28"/>
        </w:rPr>
        <w:t xml:space="preserve"> </w:t>
      </w:r>
    </w:p>
    <w:p w:rsidR="00AB12F1" w:rsidRDefault="00AB12F1" w:rsidP="00AB12F1">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1</w:t>
      </w:r>
      <w:r w:rsidRPr="00BF0C7F">
        <w:rPr>
          <w:sz w:val="28"/>
          <w:szCs w:val="28"/>
          <w:vertAlign w:val="subscript"/>
        </w:rPr>
        <w:t>гм</w:t>
      </w:r>
      <w:r w:rsidRPr="00227D01">
        <w:rPr>
          <w:sz w:val="28"/>
          <w:szCs w:val="28"/>
          <w:vertAlign w:val="subscript"/>
        </w:rPr>
        <w:t>j</w:t>
      </w:r>
      <w:r w:rsidRPr="00DA333C">
        <w:rPr>
          <w:sz w:val="28"/>
          <w:szCs w:val="28"/>
        </w:rPr>
        <w:t xml:space="preserve"> </w:t>
      </w:r>
      <w:r>
        <w:rPr>
          <w:sz w:val="28"/>
          <w:szCs w:val="28"/>
        </w:rPr>
        <w:t xml:space="preserve">– </w:t>
      </w:r>
      <w:r w:rsidRPr="00E56DE8">
        <w:rPr>
          <w:sz w:val="28"/>
          <w:szCs w:val="28"/>
        </w:rPr>
        <w:t>расходы бюджета j-</w:t>
      </w:r>
      <w:proofErr w:type="spellStart"/>
      <w:r w:rsidRPr="00E56DE8">
        <w:rPr>
          <w:sz w:val="28"/>
          <w:szCs w:val="28"/>
        </w:rPr>
        <w:t>го</w:t>
      </w:r>
      <w:proofErr w:type="spellEnd"/>
      <w:r w:rsidRPr="00E56DE8">
        <w:rPr>
          <w:sz w:val="28"/>
          <w:szCs w:val="28"/>
        </w:rPr>
        <w:t xml:space="preserve"> городского округа Смоленской области, муниципального района Смоленской области </w:t>
      </w:r>
      <w:r w:rsidRPr="004A6DC9">
        <w:rPr>
          <w:sz w:val="28"/>
          <w:szCs w:val="28"/>
        </w:rPr>
        <w:t xml:space="preserve">по заработной плате с начислениями </w:t>
      </w:r>
      <w:r w:rsidRPr="004A6DC9">
        <w:rPr>
          <w:sz w:val="28"/>
          <w:szCs w:val="28"/>
        </w:rPr>
        <w:lastRenderedPageBreak/>
        <w:t xml:space="preserve">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Pr>
          <w:sz w:val="28"/>
          <w:szCs w:val="28"/>
        </w:rPr>
        <w:t>п</w:t>
      </w:r>
      <w:r w:rsidR="00206D1C">
        <w:rPr>
          <w:sz w:val="28"/>
          <w:szCs w:val="28"/>
        </w:rPr>
        <w:t>остановления</w:t>
      </w:r>
      <w:r>
        <w:rPr>
          <w:sz w:val="28"/>
          <w:szCs w:val="28"/>
        </w:rPr>
        <w:t xml:space="preserve"> Администрации Смоленской </w:t>
      </w:r>
      <w:r w:rsidRPr="00B313DF">
        <w:rPr>
          <w:sz w:val="28"/>
          <w:szCs w:val="28"/>
        </w:rPr>
        <w:t>области от 30.03.2023 № 131</w:t>
      </w:r>
      <w:r>
        <w:rPr>
          <w:sz w:val="28"/>
          <w:szCs w:val="28"/>
        </w:rPr>
        <w:t>);</w:t>
      </w:r>
    </w:p>
    <w:p w:rsidR="009735C1" w:rsidRDefault="004A6DC9" w:rsidP="00973BFC">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2</w:t>
      </w:r>
      <w:r w:rsidR="00BF0C7F" w:rsidRPr="00BF0C7F">
        <w:rPr>
          <w:sz w:val="28"/>
          <w:szCs w:val="28"/>
          <w:vertAlign w:val="subscript"/>
        </w:rPr>
        <w:t>гм</w:t>
      </w:r>
      <w:r w:rsidRPr="00227D01">
        <w:rPr>
          <w:sz w:val="28"/>
          <w:szCs w:val="28"/>
          <w:vertAlign w:val="subscript"/>
        </w:rPr>
        <w:t>j</w:t>
      </w:r>
      <w:r w:rsidRPr="00DA333C">
        <w:rPr>
          <w:sz w:val="28"/>
          <w:szCs w:val="28"/>
        </w:rPr>
        <w:t xml:space="preserve"> </w:t>
      </w:r>
      <w:r>
        <w:rPr>
          <w:sz w:val="28"/>
          <w:szCs w:val="28"/>
        </w:rPr>
        <w:t xml:space="preserve">– </w:t>
      </w:r>
      <w:r w:rsidR="00E56DE8" w:rsidRPr="00E56DE8">
        <w:rPr>
          <w:sz w:val="28"/>
          <w:szCs w:val="28"/>
        </w:rPr>
        <w:t>расходы бюджета j-</w:t>
      </w:r>
      <w:proofErr w:type="spellStart"/>
      <w:r w:rsidR="00E56DE8" w:rsidRPr="00E56DE8">
        <w:rPr>
          <w:sz w:val="28"/>
          <w:szCs w:val="28"/>
        </w:rPr>
        <w:t>го</w:t>
      </w:r>
      <w:proofErr w:type="spellEnd"/>
      <w:r w:rsidR="00E56DE8" w:rsidRPr="00E56DE8">
        <w:rPr>
          <w:sz w:val="28"/>
          <w:szCs w:val="28"/>
        </w:rPr>
        <w:t xml:space="preserve"> городского округа Смоленской области, муниципального района Смоленской области</w:t>
      </w:r>
      <w:r w:rsidRPr="004A6DC9">
        <w:rPr>
          <w:sz w:val="28"/>
          <w:szCs w:val="28"/>
        </w:rPr>
        <w:t xml:space="preserve"> по заработной плате с начислениями 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Pr>
          <w:sz w:val="28"/>
          <w:szCs w:val="28"/>
        </w:rPr>
        <w:t>постановлени</w:t>
      </w:r>
      <w:r w:rsidR="006B145A">
        <w:rPr>
          <w:sz w:val="28"/>
          <w:szCs w:val="28"/>
        </w:rPr>
        <w:t>я</w:t>
      </w:r>
      <w:r>
        <w:rPr>
          <w:sz w:val="28"/>
          <w:szCs w:val="28"/>
        </w:rPr>
        <w:t xml:space="preserve"> Администрации Смоленской области от </w:t>
      </w:r>
      <w:r w:rsidR="00A81C16">
        <w:rPr>
          <w:sz w:val="28"/>
          <w:szCs w:val="28"/>
        </w:rPr>
        <w:t>14.07.2023 № 394</w:t>
      </w:r>
      <w:r w:rsidR="00AB12F1">
        <w:rPr>
          <w:sz w:val="28"/>
          <w:szCs w:val="28"/>
        </w:rPr>
        <w:t>).</w:t>
      </w:r>
    </w:p>
    <w:p w:rsidR="00AB12F1" w:rsidRDefault="00AB12F1" w:rsidP="004A6DC9">
      <w:pPr>
        <w:widowControl w:val="0"/>
        <w:autoSpaceDE w:val="0"/>
        <w:autoSpaceDN w:val="0"/>
        <w:adjustRightInd w:val="0"/>
        <w:ind w:firstLine="709"/>
        <w:jc w:val="both"/>
        <w:outlineLvl w:val="0"/>
        <w:rPr>
          <w:sz w:val="28"/>
          <w:szCs w:val="28"/>
        </w:rPr>
      </w:pPr>
      <w:r>
        <w:rPr>
          <w:sz w:val="28"/>
          <w:szCs w:val="28"/>
        </w:rPr>
        <w:t>О</w:t>
      </w:r>
      <w:r w:rsidRPr="00AB12F1">
        <w:rPr>
          <w:sz w:val="28"/>
          <w:szCs w:val="28"/>
        </w:rPr>
        <w:t>бъем дополнительных расходных обязательств бюджетов поселений, входящих в состав j-</w:t>
      </w:r>
      <w:proofErr w:type="spellStart"/>
      <w:r w:rsidRPr="00AB12F1">
        <w:rPr>
          <w:sz w:val="28"/>
          <w:szCs w:val="28"/>
        </w:rPr>
        <w:t>го</w:t>
      </w:r>
      <w:proofErr w:type="spellEnd"/>
      <w:r w:rsidRPr="00AB12F1">
        <w:rPr>
          <w:sz w:val="28"/>
          <w:szCs w:val="28"/>
        </w:rPr>
        <w:t xml:space="preserve"> муниципального района</w:t>
      </w:r>
      <w:r w:rsidR="00206D1C" w:rsidRPr="00206D1C">
        <w:rPr>
          <w:sz w:val="28"/>
          <w:szCs w:val="28"/>
        </w:rPr>
        <w:t xml:space="preserve"> </w:t>
      </w:r>
      <w:r w:rsidR="00206D1C">
        <w:rPr>
          <w:sz w:val="28"/>
          <w:szCs w:val="28"/>
        </w:rPr>
        <w:t>Смоленской области</w:t>
      </w:r>
      <w:r>
        <w:rPr>
          <w:sz w:val="28"/>
          <w:szCs w:val="28"/>
        </w:rPr>
        <w:t>, определяемый на третьем этапе,</w:t>
      </w:r>
      <w:r w:rsidRPr="00AB12F1">
        <w:t xml:space="preserve"> </w:t>
      </w:r>
      <w:r w:rsidRPr="00AB12F1">
        <w:rPr>
          <w:sz w:val="28"/>
          <w:szCs w:val="28"/>
        </w:rPr>
        <w:t>рассчитывается по следующей формуле</w:t>
      </w:r>
      <w:r>
        <w:rPr>
          <w:sz w:val="28"/>
          <w:szCs w:val="28"/>
        </w:rPr>
        <w:t>:</w:t>
      </w:r>
    </w:p>
    <w:p w:rsidR="00AB12F1" w:rsidRDefault="00AB12F1" w:rsidP="004A6DC9">
      <w:pPr>
        <w:widowControl w:val="0"/>
        <w:autoSpaceDE w:val="0"/>
        <w:autoSpaceDN w:val="0"/>
        <w:adjustRightInd w:val="0"/>
        <w:ind w:firstLine="709"/>
        <w:jc w:val="both"/>
        <w:outlineLvl w:val="0"/>
        <w:rPr>
          <w:sz w:val="28"/>
          <w:szCs w:val="28"/>
        </w:rPr>
      </w:pPr>
    </w:p>
    <w:p w:rsidR="00EA7C63" w:rsidRDefault="00AB12F1" w:rsidP="00AB12F1">
      <w:pPr>
        <w:widowControl w:val="0"/>
        <w:autoSpaceDE w:val="0"/>
        <w:autoSpaceDN w:val="0"/>
        <w:adjustRightInd w:val="0"/>
        <w:ind w:firstLine="709"/>
        <w:jc w:val="center"/>
        <w:outlineLvl w:val="0"/>
        <w:rPr>
          <w:sz w:val="28"/>
          <w:szCs w:val="28"/>
        </w:rPr>
      </w:pPr>
      <w:proofErr w:type="gramStart"/>
      <w:r w:rsidRPr="00976D8C">
        <w:rPr>
          <w:sz w:val="28"/>
          <w:szCs w:val="28"/>
        </w:rPr>
        <w:t>Р</w:t>
      </w:r>
      <w:proofErr w:type="gramEnd"/>
      <w:r w:rsidRPr="00976D8C">
        <w:rPr>
          <w:sz w:val="28"/>
          <w:szCs w:val="28"/>
        </w:rPr>
        <w:t>(3)</w:t>
      </w:r>
      <w:proofErr w:type="spellStart"/>
      <w:r w:rsidRPr="00976D8C">
        <w:rPr>
          <w:sz w:val="28"/>
          <w:szCs w:val="28"/>
        </w:rPr>
        <w:t>j</w:t>
      </w:r>
      <w:r>
        <w:rPr>
          <w:sz w:val="28"/>
          <w:szCs w:val="28"/>
          <w:vertAlign w:val="subscript"/>
        </w:rPr>
        <w:t>пос</w:t>
      </w:r>
      <w:proofErr w:type="spellEnd"/>
      <w:r>
        <w:rPr>
          <w:sz w:val="28"/>
          <w:szCs w:val="28"/>
        </w:rPr>
        <w:t xml:space="preserve"> = </w:t>
      </w:r>
      <w:r w:rsidR="00EA7C63" w:rsidRPr="00217214">
        <w:rPr>
          <w:sz w:val="28"/>
          <w:szCs w:val="28"/>
        </w:rPr>
        <w:t>((</w:t>
      </w:r>
      <w:r w:rsidR="00EA7C63" w:rsidRPr="00227D01">
        <w:rPr>
          <w:sz w:val="28"/>
          <w:szCs w:val="28"/>
        </w:rPr>
        <w:t>ЗП</w:t>
      </w:r>
      <w:r w:rsidR="00EA7C63" w:rsidRPr="00217214">
        <w:rPr>
          <w:sz w:val="28"/>
          <w:szCs w:val="28"/>
          <w:vertAlign w:val="subscript"/>
        </w:rPr>
        <w:t>3</w:t>
      </w:r>
      <w:r w:rsidR="00EA7C63" w:rsidRPr="00227D01">
        <w:rPr>
          <w:sz w:val="28"/>
          <w:szCs w:val="28"/>
          <w:vertAlign w:val="subscript"/>
        </w:rPr>
        <w:t>мс</w:t>
      </w:r>
      <w:r>
        <w:rPr>
          <w:sz w:val="28"/>
          <w:szCs w:val="28"/>
          <w:vertAlign w:val="subscript"/>
        </w:rPr>
        <w:t>1</w:t>
      </w:r>
      <w:r w:rsidR="00EA7C63">
        <w:rPr>
          <w:sz w:val="28"/>
          <w:szCs w:val="28"/>
          <w:vertAlign w:val="subscript"/>
        </w:rPr>
        <w:t>гс</w:t>
      </w:r>
      <w:r w:rsidR="00EA7C63" w:rsidRPr="00217214">
        <w:rPr>
          <w:sz w:val="28"/>
          <w:szCs w:val="28"/>
          <w:vertAlign w:val="subscript"/>
          <w:lang w:val="en-GB"/>
        </w:rPr>
        <w:t>j</w:t>
      </w:r>
      <w:r w:rsidR="00EA7C63" w:rsidRPr="00217214">
        <w:rPr>
          <w:sz w:val="28"/>
          <w:szCs w:val="28"/>
        </w:rPr>
        <w:t xml:space="preserve"> </w:t>
      </w:r>
      <w:r w:rsidRPr="00217214">
        <w:rPr>
          <w:sz w:val="28"/>
          <w:szCs w:val="28"/>
        </w:rPr>
        <w:t>×</w:t>
      </w:r>
      <w:r w:rsidR="00910FFB">
        <w:rPr>
          <w:sz w:val="28"/>
          <w:szCs w:val="28"/>
        </w:rPr>
        <w:t xml:space="preserve"> 0,5 +</w:t>
      </w:r>
      <w:r>
        <w:rPr>
          <w:sz w:val="28"/>
          <w:szCs w:val="28"/>
        </w:rPr>
        <w:t xml:space="preserve"> </w:t>
      </w:r>
      <w:r w:rsidRPr="00227D01">
        <w:rPr>
          <w:sz w:val="28"/>
          <w:szCs w:val="28"/>
        </w:rPr>
        <w:t>ЗП</w:t>
      </w:r>
      <w:r w:rsidRPr="00217214">
        <w:rPr>
          <w:sz w:val="28"/>
          <w:szCs w:val="28"/>
          <w:vertAlign w:val="subscript"/>
        </w:rPr>
        <w:t>3</w:t>
      </w:r>
      <w:r w:rsidRPr="00227D01">
        <w:rPr>
          <w:sz w:val="28"/>
          <w:szCs w:val="28"/>
          <w:vertAlign w:val="subscript"/>
        </w:rPr>
        <w:t>мс</w:t>
      </w:r>
      <w:r w:rsidRPr="00217214">
        <w:rPr>
          <w:sz w:val="28"/>
          <w:szCs w:val="28"/>
          <w:vertAlign w:val="subscript"/>
        </w:rPr>
        <w:t>2</w:t>
      </w:r>
      <w:r>
        <w:rPr>
          <w:sz w:val="28"/>
          <w:szCs w:val="28"/>
          <w:vertAlign w:val="subscript"/>
        </w:rPr>
        <w:t>гс</w:t>
      </w:r>
      <w:r w:rsidRPr="00217214">
        <w:rPr>
          <w:sz w:val="28"/>
          <w:szCs w:val="28"/>
          <w:vertAlign w:val="subscript"/>
          <w:lang w:val="en-GB"/>
        </w:rPr>
        <w:t>j</w:t>
      </w:r>
      <w:r w:rsidRPr="00217214">
        <w:rPr>
          <w:sz w:val="28"/>
          <w:szCs w:val="28"/>
        </w:rPr>
        <w:t xml:space="preserve"> ×</w:t>
      </w:r>
      <w:r>
        <w:rPr>
          <w:sz w:val="28"/>
          <w:szCs w:val="28"/>
        </w:rPr>
        <w:t xml:space="preserve"> 0,5) </w:t>
      </w:r>
      <w:r w:rsidR="00EA7C63" w:rsidRPr="00217214">
        <w:rPr>
          <w:sz w:val="28"/>
          <w:szCs w:val="28"/>
        </w:rPr>
        <w:t>– (</w:t>
      </w:r>
      <w:r w:rsidR="00EA7C63" w:rsidRPr="00227D01">
        <w:rPr>
          <w:sz w:val="28"/>
          <w:szCs w:val="28"/>
        </w:rPr>
        <w:t>ЗП</w:t>
      </w:r>
      <w:r w:rsidR="00EA7C63" w:rsidRPr="00217214">
        <w:rPr>
          <w:sz w:val="28"/>
          <w:szCs w:val="28"/>
          <w:vertAlign w:val="subscript"/>
        </w:rPr>
        <w:t>3</w:t>
      </w:r>
      <w:r w:rsidR="00EA7C63" w:rsidRPr="00227D01">
        <w:rPr>
          <w:sz w:val="28"/>
          <w:szCs w:val="28"/>
          <w:vertAlign w:val="subscript"/>
        </w:rPr>
        <w:t>мс</w:t>
      </w:r>
      <w:r w:rsidR="00EA7C63" w:rsidRPr="00217214">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0,75 + </w:t>
      </w:r>
      <w:r w:rsidR="00EA7C63" w:rsidRPr="00227D01">
        <w:rPr>
          <w:sz w:val="28"/>
          <w:szCs w:val="28"/>
        </w:rPr>
        <w:t>ЗП</w:t>
      </w:r>
      <w:r w:rsidR="00EA7C63" w:rsidRPr="00217214">
        <w:rPr>
          <w:sz w:val="28"/>
          <w:szCs w:val="28"/>
          <w:vertAlign w:val="subscript"/>
        </w:rPr>
        <w:t>3</w:t>
      </w:r>
      <w:r w:rsidR="00EA7C63" w:rsidRPr="00227D01">
        <w:rPr>
          <w:sz w:val="28"/>
          <w:szCs w:val="28"/>
          <w:vertAlign w:val="subscript"/>
        </w:rPr>
        <w:t>мс</w:t>
      </w:r>
      <w:r w:rsidR="00EA7C63">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0,25 × 1,055)) + ((</w:t>
      </w:r>
      <w:r w:rsidR="00EA7C63" w:rsidRPr="00227D01">
        <w:rPr>
          <w:sz w:val="28"/>
          <w:szCs w:val="28"/>
        </w:rPr>
        <w:t>ЗП</w:t>
      </w:r>
      <w:r w:rsidR="00EA7C63" w:rsidRPr="00217214">
        <w:rPr>
          <w:sz w:val="28"/>
          <w:szCs w:val="28"/>
          <w:vertAlign w:val="subscript"/>
        </w:rPr>
        <w:t>3</w:t>
      </w:r>
      <w:r w:rsidR="00EA7C63">
        <w:rPr>
          <w:sz w:val="28"/>
          <w:szCs w:val="28"/>
          <w:vertAlign w:val="subscript"/>
        </w:rPr>
        <w:t>т</w:t>
      </w:r>
      <w:r w:rsidR="00EA7C63" w:rsidRPr="00227D01">
        <w:rPr>
          <w:sz w:val="28"/>
          <w:szCs w:val="28"/>
          <w:vertAlign w:val="subscript"/>
        </w:rPr>
        <w:t>с</w:t>
      </w:r>
      <w:r>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w:t>
      </w:r>
      <w:r w:rsidRPr="00217214">
        <w:rPr>
          <w:sz w:val="28"/>
          <w:szCs w:val="28"/>
        </w:rPr>
        <w:t>×</w:t>
      </w:r>
      <w:r>
        <w:rPr>
          <w:sz w:val="28"/>
          <w:szCs w:val="28"/>
        </w:rPr>
        <w:t xml:space="preserve"> 0,5 + </w:t>
      </w:r>
      <w:r w:rsidRPr="00227D01">
        <w:rPr>
          <w:sz w:val="28"/>
          <w:szCs w:val="28"/>
        </w:rPr>
        <w:t>ЗП</w:t>
      </w:r>
      <w:r w:rsidRPr="00217214">
        <w:rPr>
          <w:sz w:val="28"/>
          <w:szCs w:val="28"/>
          <w:vertAlign w:val="subscript"/>
        </w:rPr>
        <w:t>3</w:t>
      </w:r>
      <w:r>
        <w:rPr>
          <w:sz w:val="28"/>
          <w:szCs w:val="28"/>
          <w:vertAlign w:val="subscript"/>
        </w:rPr>
        <w:t>т</w:t>
      </w:r>
      <w:r w:rsidRPr="00227D01">
        <w:rPr>
          <w:sz w:val="28"/>
          <w:szCs w:val="28"/>
          <w:vertAlign w:val="subscript"/>
        </w:rPr>
        <w:t>с</w:t>
      </w:r>
      <w:r w:rsidRPr="00217214">
        <w:rPr>
          <w:sz w:val="28"/>
          <w:szCs w:val="28"/>
          <w:vertAlign w:val="subscript"/>
        </w:rPr>
        <w:t>2</w:t>
      </w:r>
      <w:r w:rsidRPr="00BF0C7F">
        <w:rPr>
          <w:sz w:val="28"/>
          <w:szCs w:val="28"/>
          <w:vertAlign w:val="subscript"/>
        </w:rPr>
        <w:t>гс</w:t>
      </w:r>
      <w:r w:rsidRPr="00217214">
        <w:rPr>
          <w:sz w:val="28"/>
          <w:szCs w:val="28"/>
          <w:vertAlign w:val="subscript"/>
          <w:lang w:val="en-GB"/>
        </w:rPr>
        <w:t>j</w:t>
      </w:r>
      <w:r>
        <w:rPr>
          <w:sz w:val="28"/>
          <w:szCs w:val="28"/>
          <w:vertAlign w:val="subscript"/>
        </w:rPr>
        <w:t xml:space="preserve"> </w:t>
      </w:r>
      <w:r w:rsidRPr="00217214">
        <w:rPr>
          <w:sz w:val="28"/>
          <w:szCs w:val="28"/>
        </w:rPr>
        <w:t>×</w:t>
      </w:r>
      <w:r w:rsidR="00541083">
        <w:rPr>
          <w:sz w:val="28"/>
          <w:szCs w:val="28"/>
        </w:rPr>
        <w:t xml:space="preserve"> </w:t>
      </w:r>
      <w:r>
        <w:rPr>
          <w:sz w:val="28"/>
          <w:szCs w:val="28"/>
        </w:rPr>
        <w:t>0,5)</w:t>
      </w:r>
      <w:r w:rsidRPr="00217214">
        <w:rPr>
          <w:sz w:val="28"/>
          <w:szCs w:val="28"/>
        </w:rPr>
        <w:t xml:space="preserve"> </w:t>
      </w:r>
      <w:r w:rsidR="00EA7C63" w:rsidRPr="00217214">
        <w:rPr>
          <w:sz w:val="28"/>
          <w:szCs w:val="28"/>
        </w:rPr>
        <w:t>– (</w:t>
      </w:r>
      <w:r w:rsidR="00EA7C63" w:rsidRPr="00227D01">
        <w:rPr>
          <w:sz w:val="28"/>
          <w:szCs w:val="28"/>
        </w:rPr>
        <w:t>ЗП</w:t>
      </w:r>
      <w:r w:rsidR="00EA7C63" w:rsidRPr="00217214">
        <w:rPr>
          <w:sz w:val="28"/>
          <w:szCs w:val="28"/>
          <w:vertAlign w:val="subscript"/>
        </w:rPr>
        <w:t>3</w:t>
      </w:r>
      <w:r w:rsidR="00EA7C63">
        <w:rPr>
          <w:sz w:val="28"/>
          <w:szCs w:val="28"/>
          <w:vertAlign w:val="subscript"/>
        </w:rPr>
        <w:t>т</w:t>
      </w:r>
      <w:r w:rsidR="00EA7C63" w:rsidRPr="00227D01">
        <w:rPr>
          <w:sz w:val="28"/>
          <w:szCs w:val="28"/>
          <w:vertAlign w:val="subscript"/>
        </w:rPr>
        <w:t>с</w:t>
      </w:r>
      <w:r w:rsidR="00EA7C63" w:rsidRPr="00217214">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0,75 + </w:t>
      </w:r>
      <w:r w:rsidR="00EA7C63" w:rsidRPr="00227D01">
        <w:rPr>
          <w:sz w:val="28"/>
          <w:szCs w:val="28"/>
        </w:rPr>
        <w:t>ЗП</w:t>
      </w:r>
      <w:r w:rsidR="00EA7C63" w:rsidRPr="00217214">
        <w:rPr>
          <w:sz w:val="28"/>
          <w:szCs w:val="28"/>
          <w:vertAlign w:val="subscript"/>
        </w:rPr>
        <w:t>3</w:t>
      </w:r>
      <w:r w:rsidR="00EA7C63">
        <w:rPr>
          <w:sz w:val="28"/>
          <w:szCs w:val="28"/>
          <w:vertAlign w:val="subscript"/>
        </w:rPr>
        <w:t>т</w:t>
      </w:r>
      <w:r w:rsidR="00EA7C63" w:rsidRPr="00227D01">
        <w:rPr>
          <w:sz w:val="28"/>
          <w:szCs w:val="28"/>
          <w:vertAlign w:val="subscript"/>
        </w:rPr>
        <w:t>с</w:t>
      </w:r>
      <w:r w:rsidR="00EA7C63" w:rsidRPr="00217214">
        <w:rPr>
          <w:sz w:val="28"/>
          <w:szCs w:val="28"/>
          <w:vertAlign w:val="subscript"/>
        </w:rPr>
        <w:t>1</w:t>
      </w:r>
      <w:r w:rsidR="00EA7C63" w:rsidRPr="00BF0C7F">
        <w:rPr>
          <w:sz w:val="28"/>
          <w:szCs w:val="28"/>
          <w:vertAlign w:val="subscript"/>
        </w:rPr>
        <w:t>гс</w:t>
      </w:r>
      <w:r w:rsidR="00EA7C63" w:rsidRPr="00217214">
        <w:rPr>
          <w:sz w:val="28"/>
          <w:szCs w:val="28"/>
          <w:vertAlign w:val="subscript"/>
          <w:lang w:val="en-GB"/>
        </w:rPr>
        <w:t>j</w:t>
      </w:r>
      <w:r w:rsidR="00EA7C63" w:rsidRPr="00217214">
        <w:rPr>
          <w:sz w:val="28"/>
          <w:szCs w:val="28"/>
        </w:rPr>
        <w:t xml:space="preserve"> × 0,25 × 1,055)), </w:t>
      </w:r>
      <w:r w:rsidR="00EA7C63" w:rsidRPr="00227D01">
        <w:rPr>
          <w:sz w:val="28"/>
          <w:szCs w:val="28"/>
        </w:rPr>
        <w:t>где</w:t>
      </w:r>
      <w:r w:rsidR="00EA7C63" w:rsidRPr="00217214">
        <w:rPr>
          <w:sz w:val="28"/>
          <w:szCs w:val="28"/>
        </w:rPr>
        <w:t>:</w:t>
      </w:r>
    </w:p>
    <w:p w:rsidR="00AB12F1" w:rsidRPr="00217214" w:rsidRDefault="00AB12F1" w:rsidP="00AB12F1">
      <w:pPr>
        <w:widowControl w:val="0"/>
        <w:autoSpaceDE w:val="0"/>
        <w:autoSpaceDN w:val="0"/>
        <w:adjustRightInd w:val="0"/>
        <w:ind w:firstLine="709"/>
        <w:jc w:val="center"/>
        <w:outlineLvl w:val="0"/>
        <w:rPr>
          <w:sz w:val="28"/>
          <w:szCs w:val="28"/>
        </w:rPr>
      </w:pPr>
    </w:p>
    <w:p w:rsidR="00910FFB" w:rsidRDefault="00910FFB" w:rsidP="00910FFB">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Pr>
          <w:sz w:val="28"/>
          <w:szCs w:val="28"/>
          <w:vertAlign w:val="subscript"/>
        </w:rPr>
        <w:t>1</w:t>
      </w:r>
      <w:r w:rsidRPr="00BF0C7F">
        <w:rPr>
          <w:sz w:val="28"/>
          <w:szCs w:val="28"/>
          <w:vertAlign w:val="subscript"/>
        </w:rPr>
        <w:t>гс</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w:t>
      </w:r>
      <w:r w:rsidRPr="00E56DE8">
        <w:rPr>
          <w:sz w:val="28"/>
          <w:szCs w:val="28"/>
        </w:rPr>
        <w:t>расходы бюджетов поселений, входящих в состав j-</w:t>
      </w:r>
      <w:proofErr w:type="spellStart"/>
      <w:r w:rsidRPr="00E56DE8">
        <w:rPr>
          <w:sz w:val="28"/>
          <w:szCs w:val="28"/>
        </w:rPr>
        <w:t>го</w:t>
      </w:r>
      <w:proofErr w:type="spellEnd"/>
      <w:r w:rsidRPr="00E56DE8">
        <w:rPr>
          <w:sz w:val="28"/>
          <w:szCs w:val="28"/>
        </w:rPr>
        <w:t xml:space="preserve"> муниципального района Смоленской области</w:t>
      </w:r>
      <w:r w:rsidR="00206D1C">
        <w:rPr>
          <w:sz w:val="28"/>
          <w:szCs w:val="28"/>
        </w:rPr>
        <w:t>,</w:t>
      </w:r>
      <w:r w:rsidRPr="00E56DE8">
        <w:rPr>
          <w:sz w:val="28"/>
          <w:szCs w:val="28"/>
        </w:rPr>
        <w:t xml:space="preserve"> </w:t>
      </w:r>
      <w:r w:rsidRPr="00DA333C">
        <w:rPr>
          <w:sz w:val="28"/>
          <w:szCs w:val="28"/>
        </w:rPr>
        <w:t xml:space="preserve">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w:t>
      </w:r>
      <w:r>
        <w:rPr>
          <w:sz w:val="28"/>
          <w:szCs w:val="28"/>
        </w:rPr>
        <w:t xml:space="preserve"> </w:t>
      </w:r>
      <w:r w:rsidRPr="00DA333C">
        <w:rPr>
          <w:sz w:val="28"/>
          <w:szCs w:val="28"/>
        </w:rPr>
        <w:t>«Об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постоянной основе, муниципальных служащих»</w:t>
      </w:r>
      <w:r>
        <w:rPr>
          <w:sz w:val="28"/>
          <w:szCs w:val="28"/>
        </w:rPr>
        <w:t xml:space="preserve"> (в редакции</w:t>
      </w:r>
      <w:r w:rsidRPr="00DA333C">
        <w:rPr>
          <w:sz w:val="28"/>
          <w:szCs w:val="28"/>
        </w:rPr>
        <w:t xml:space="preserve">  </w:t>
      </w:r>
      <w:r w:rsidR="00206D1C">
        <w:rPr>
          <w:sz w:val="28"/>
          <w:szCs w:val="28"/>
        </w:rPr>
        <w:t>постановления</w:t>
      </w:r>
      <w:r>
        <w:rPr>
          <w:sz w:val="28"/>
          <w:szCs w:val="28"/>
        </w:rPr>
        <w:t xml:space="preserve"> Администрации Смоленской области от 06.04.2023 № 154);  </w:t>
      </w:r>
    </w:p>
    <w:p w:rsidR="00BF0C7F" w:rsidRPr="00DA333C" w:rsidRDefault="00BF0C7F" w:rsidP="00BF0C7F">
      <w:pPr>
        <w:widowControl w:val="0"/>
        <w:autoSpaceDE w:val="0"/>
        <w:autoSpaceDN w:val="0"/>
        <w:adjustRightInd w:val="0"/>
        <w:ind w:firstLine="709"/>
        <w:jc w:val="both"/>
        <w:outlineLvl w:val="0"/>
        <w:rPr>
          <w:sz w:val="28"/>
          <w:szCs w:val="28"/>
        </w:rPr>
      </w:pPr>
      <w:proofErr w:type="gramStart"/>
      <w:r w:rsidRPr="00DA333C">
        <w:rPr>
          <w:sz w:val="28"/>
          <w:szCs w:val="28"/>
        </w:rPr>
        <w:t>ЗП</w:t>
      </w:r>
      <w:r>
        <w:rPr>
          <w:sz w:val="28"/>
          <w:szCs w:val="28"/>
          <w:vertAlign w:val="subscript"/>
        </w:rPr>
        <w:t>3</w:t>
      </w:r>
      <w:r w:rsidRPr="00DA333C">
        <w:rPr>
          <w:sz w:val="28"/>
          <w:szCs w:val="28"/>
          <w:vertAlign w:val="subscript"/>
        </w:rPr>
        <w:t>мс</w:t>
      </w:r>
      <w:r>
        <w:rPr>
          <w:sz w:val="28"/>
          <w:szCs w:val="28"/>
          <w:vertAlign w:val="subscript"/>
        </w:rPr>
        <w:t>2</w:t>
      </w:r>
      <w:r w:rsidRPr="00BF0C7F">
        <w:rPr>
          <w:sz w:val="28"/>
          <w:szCs w:val="28"/>
          <w:vertAlign w:val="subscript"/>
        </w:rPr>
        <w:t>гс</w:t>
      </w:r>
      <w:r w:rsidRPr="00DA333C">
        <w:rPr>
          <w:sz w:val="28"/>
          <w:szCs w:val="28"/>
          <w:vertAlign w:val="subscript"/>
        </w:rPr>
        <w:t>j</w:t>
      </w:r>
      <w:r w:rsidRPr="00DA333C">
        <w:rPr>
          <w:sz w:val="28"/>
          <w:szCs w:val="28"/>
        </w:rPr>
        <w:t xml:space="preserve"> </w:t>
      </w:r>
      <w:r w:rsidRPr="003D64D2">
        <w:rPr>
          <w:sz w:val="28"/>
          <w:szCs w:val="24"/>
        </w:rPr>
        <w:t>–</w:t>
      </w:r>
      <w:r w:rsidRPr="00DA333C">
        <w:rPr>
          <w:sz w:val="28"/>
          <w:szCs w:val="28"/>
        </w:rPr>
        <w:t xml:space="preserve"> расх</w:t>
      </w:r>
      <w:r>
        <w:rPr>
          <w:sz w:val="28"/>
          <w:szCs w:val="28"/>
        </w:rPr>
        <w:t>оды бюджет</w:t>
      </w:r>
      <w:r w:rsidR="00E56DE8">
        <w:rPr>
          <w:sz w:val="28"/>
          <w:szCs w:val="28"/>
        </w:rPr>
        <w:t>ов</w:t>
      </w:r>
      <w:r>
        <w:rPr>
          <w:sz w:val="28"/>
          <w:szCs w:val="28"/>
        </w:rPr>
        <w:t xml:space="preserve"> поселени</w:t>
      </w:r>
      <w:r w:rsidR="00E56DE8">
        <w:rPr>
          <w:sz w:val="28"/>
          <w:szCs w:val="28"/>
        </w:rPr>
        <w:t>й</w:t>
      </w:r>
      <w:r>
        <w:rPr>
          <w:sz w:val="28"/>
          <w:szCs w:val="28"/>
        </w:rPr>
        <w:t>, входящих в состав</w:t>
      </w:r>
      <w:r w:rsidR="00E56DE8" w:rsidRPr="00E56DE8">
        <w:t xml:space="preserve"> </w:t>
      </w:r>
      <w:r w:rsidR="00E56DE8" w:rsidRPr="00E56DE8">
        <w:rPr>
          <w:sz w:val="28"/>
          <w:szCs w:val="28"/>
        </w:rPr>
        <w:t>j-</w:t>
      </w:r>
      <w:proofErr w:type="spellStart"/>
      <w:r w:rsidR="00E56DE8" w:rsidRPr="00E56DE8">
        <w:rPr>
          <w:sz w:val="28"/>
          <w:szCs w:val="28"/>
        </w:rPr>
        <w:t>го</w:t>
      </w:r>
      <w:proofErr w:type="spellEnd"/>
      <w:r w:rsidR="00E56DE8" w:rsidRPr="00E56DE8">
        <w:rPr>
          <w:sz w:val="28"/>
          <w:szCs w:val="28"/>
        </w:rPr>
        <w:t xml:space="preserve"> муниципального района Смоленской области</w:t>
      </w:r>
      <w:r>
        <w:rPr>
          <w:sz w:val="28"/>
          <w:szCs w:val="28"/>
        </w:rPr>
        <w:t>,</w:t>
      </w:r>
      <w:r w:rsidRPr="00DA333C">
        <w:rPr>
          <w:sz w:val="28"/>
          <w:szCs w:val="28"/>
        </w:rPr>
        <w:t xml:space="preserve">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Pr>
          <w:sz w:val="28"/>
          <w:szCs w:val="28"/>
        </w:rPr>
        <w:t xml:space="preserve">определяемые в соответствии с </w:t>
      </w:r>
      <w:r w:rsidRPr="00DA333C">
        <w:rPr>
          <w:sz w:val="28"/>
          <w:szCs w:val="28"/>
        </w:rPr>
        <w:t>постановлением Администрации Смоленской области от 08.10.2014 № 691 «Об установлении нормативов формирования расходов на оплату труда депутатов, выборных должностных лиц местного</w:t>
      </w:r>
      <w:proofErr w:type="gramEnd"/>
      <w:r w:rsidRPr="00DA333C">
        <w:rPr>
          <w:sz w:val="28"/>
          <w:szCs w:val="28"/>
        </w:rPr>
        <w:t xml:space="preserve"> самоуправления, осуществляющих свои полномочия на </w:t>
      </w:r>
      <w:r w:rsidRPr="00DA333C">
        <w:rPr>
          <w:sz w:val="28"/>
          <w:szCs w:val="28"/>
        </w:rPr>
        <w:lastRenderedPageBreak/>
        <w:t>постоянной основе, муниципальных служащих»</w:t>
      </w:r>
      <w:r>
        <w:rPr>
          <w:sz w:val="28"/>
          <w:szCs w:val="28"/>
        </w:rPr>
        <w:t xml:space="preserve"> (в редакции</w:t>
      </w:r>
      <w:r w:rsidR="00206D1C">
        <w:rPr>
          <w:sz w:val="28"/>
          <w:szCs w:val="28"/>
        </w:rPr>
        <w:t xml:space="preserve"> постановления</w:t>
      </w:r>
      <w:r>
        <w:rPr>
          <w:sz w:val="28"/>
          <w:szCs w:val="28"/>
        </w:rPr>
        <w:t xml:space="preserve"> Администрации Смоленской области от </w:t>
      </w:r>
      <w:r w:rsidR="00A81C16" w:rsidRPr="00A81C16">
        <w:rPr>
          <w:sz w:val="28"/>
          <w:szCs w:val="28"/>
        </w:rPr>
        <w:t>14.07.2023 № 395</w:t>
      </w:r>
      <w:r>
        <w:rPr>
          <w:sz w:val="28"/>
          <w:szCs w:val="28"/>
        </w:rPr>
        <w:t xml:space="preserve">);  </w:t>
      </w:r>
    </w:p>
    <w:p w:rsidR="00910FFB" w:rsidRDefault="00910FFB" w:rsidP="00910FFB">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1</w:t>
      </w:r>
      <w:r w:rsidRPr="00BF0C7F">
        <w:rPr>
          <w:sz w:val="28"/>
          <w:szCs w:val="28"/>
          <w:vertAlign w:val="subscript"/>
        </w:rPr>
        <w:t>гс</w:t>
      </w:r>
      <w:r w:rsidRPr="00227D01">
        <w:rPr>
          <w:sz w:val="28"/>
          <w:szCs w:val="28"/>
          <w:vertAlign w:val="subscript"/>
        </w:rPr>
        <w:t>j</w:t>
      </w:r>
      <w:r w:rsidRPr="00DA333C">
        <w:rPr>
          <w:sz w:val="28"/>
          <w:szCs w:val="28"/>
        </w:rPr>
        <w:t xml:space="preserve"> </w:t>
      </w:r>
      <w:r>
        <w:rPr>
          <w:sz w:val="28"/>
          <w:szCs w:val="28"/>
        </w:rPr>
        <w:t xml:space="preserve">– </w:t>
      </w:r>
      <w:r w:rsidRPr="00E56DE8">
        <w:rPr>
          <w:sz w:val="28"/>
          <w:szCs w:val="28"/>
        </w:rPr>
        <w:t>расходы бюджетов поселений, входящих в состав j-</w:t>
      </w:r>
      <w:proofErr w:type="spellStart"/>
      <w:r w:rsidRPr="00E56DE8">
        <w:rPr>
          <w:sz w:val="28"/>
          <w:szCs w:val="28"/>
        </w:rPr>
        <w:t>го</w:t>
      </w:r>
      <w:proofErr w:type="spellEnd"/>
      <w:r w:rsidRPr="00E56DE8">
        <w:rPr>
          <w:sz w:val="28"/>
          <w:szCs w:val="28"/>
        </w:rPr>
        <w:t xml:space="preserve"> муниципального района Смоленской области</w:t>
      </w:r>
      <w:r w:rsidR="00206D1C">
        <w:rPr>
          <w:sz w:val="28"/>
          <w:szCs w:val="28"/>
        </w:rPr>
        <w:t>,</w:t>
      </w:r>
      <w:r w:rsidRPr="00E56DE8">
        <w:rPr>
          <w:sz w:val="28"/>
          <w:szCs w:val="28"/>
        </w:rPr>
        <w:t xml:space="preserve"> </w:t>
      </w:r>
      <w:r w:rsidRPr="004A6DC9">
        <w:rPr>
          <w:sz w:val="28"/>
          <w:szCs w:val="28"/>
        </w:rPr>
        <w:t xml:space="preserve">по заработной плате с начислениями 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sidR="00206D1C">
        <w:rPr>
          <w:sz w:val="28"/>
          <w:szCs w:val="28"/>
        </w:rPr>
        <w:t>постановления</w:t>
      </w:r>
      <w:r>
        <w:rPr>
          <w:sz w:val="28"/>
          <w:szCs w:val="28"/>
        </w:rPr>
        <w:t xml:space="preserve"> Администрации Смоленской области </w:t>
      </w:r>
      <w:r w:rsidRPr="008B54C9">
        <w:rPr>
          <w:sz w:val="28"/>
          <w:szCs w:val="28"/>
        </w:rPr>
        <w:t>от 30.03.2023 № 131)</w:t>
      </w:r>
      <w:r>
        <w:rPr>
          <w:sz w:val="28"/>
          <w:szCs w:val="28"/>
        </w:rPr>
        <w:t>;</w:t>
      </w:r>
    </w:p>
    <w:p w:rsidR="00BF0C7F" w:rsidRDefault="00BF0C7F" w:rsidP="00BF0C7F">
      <w:pPr>
        <w:widowControl w:val="0"/>
        <w:autoSpaceDE w:val="0"/>
        <w:autoSpaceDN w:val="0"/>
        <w:adjustRightInd w:val="0"/>
        <w:ind w:firstLine="709"/>
        <w:jc w:val="both"/>
        <w:outlineLvl w:val="0"/>
        <w:rPr>
          <w:sz w:val="28"/>
          <w:szCs w:val="28"/>
        </w:rPr>
      </w:pPr>
      <w:proofErr w:type="gramStart"/>
      <w:r w:rsidRPr="00227D01">
        <w:rPr>
          <w:sz w:val="28"/>
          <w:szCs w:val="28"/>
        </w:rPr>
        <w:t>ЗП</w:t>
      </w:r>
      <w:r w:rsidRPr="00227D01">
        <w:rPr>
          <w:sz w:val="28"/>
          <w:szCs w:val="28"/>
          <w:vertAlign w:val="subscript"/>
        </w:rPr>
        <w:t>3</w:t>
      </w:r>
      <w:r>
        <w:rPr>
          <w:sz w:val="28"/>
          <w:szCs w:val="28"/>
          <w:vertAlign w:val="subscript"/>
        </w:rPr>
        <w:t>т</w:t>
      </w:r>
      <w:r w:rsidRPr="00227D01">
        <w:rPr>
          <w:sz w:val="28"/>
          <w:szCs w:val="28"/>
          <w:vertAlign w:val="subscript"/>
        </w:rPr>
        <w:t>с</w:t>
      </w:r>
      <w:r>
        <w:rPr>
          <w:sz w:val="28"/>
          <w:szCs w:val="28"/>
          <w:vertAlign w:val="subscript"/>
        </w:rPr>
        <w:t>2</w:t>
      </w:r>
      <w:r w:rsidRPr="00BF0C7F">
        <w:rPr>
          <w:sz w:val="28"/>
          <w:szCs w:val="28"/>
          <w:vertAlign w:val="subscript"/>
        </w:rPr>
        <w:t>гс</w:t>
      </w:r>
      <w:r w:rsidRPr="00227D01">
        <w:rPr>
          <w:sz w:val="28"/>
          <w:szCs w:val="28"/>
          <w:vertAlign w:val="subscript"/>
        </w:rPr>
        <w:t>j</w:t>
      </w:r>
      <w:r w:rsidRPr="00DA333C">
        <w:rPr>
          <w:sz w:val="28"/>
          <w:szCs w:val="28"/>
        </w:rPr>
        <w:t xml:space="preserve"> </w:t>
      </w:r>
      <w:r>
        <w:rPr>
          <w:sz w:val="28"/>
          <w:szCs w:val="28"/>
        </w:rPr>
        <w:t xml:space="preserve">– </w:t>
      </w:r>
      <w:r w:rsidR="00E56DE8" w:rsidRPr="00E56DE8">
        <w:rPr>
          <w:sz w:val="28"/>
          <w:szCs w:val="28"/>
        </w:rPr>
        <w:t>расходы бюджетов поселений, входящих в состав j-</w:t>
      </w:r>
      <w:proofErr w:type="spellStart"/>
      <w:r w:rsidR="00E56DE8" w:rsidRPr="00E56DE8">
        <w:rPr>
          <w:sz w:val="28"/>
          <w:szCs w:val="28"/>
        </w:rPr>
        <w:t>го</w:t>
      </w:r>
      <w:proofErr w:type="spellEnd"/>
      <w:r w:rsidR="00E56DE8" w:rsidRPr="00E56DE8">
        <w:rPr>
          <w:sz w:val="28"/>
          <w:szCs w:val="28"/>
        </w:rPr>
        <w:t xml:space="preserve"> муниципального района Смоленской области</w:t>
      </w:r>
      <w:r w:rsidR="00206D1C">
        <w:rPr>
          <w:sz w:val="28"/>
          <w:szCs w:val="28"/>
        </w:rPr>
        <w:t>,</w:t>
      </w:r>
      <w:r w:rsidR="00E56DE8" w:rsidRPr="00E56DE8">
        <w:rPr>
          <w:sz w:val="28"/>
          <w:szCs w:val="28"/>
        </w:rPr>
        <w:t xml:space="preserve"> </w:t>
      </w:r>
      <w:r w:rsidRPr="004A6DC9">
        <w:rPr>
          <w:sz w:val="28"/>
          <w:szCs w:val="28"/>
        </w:rPr>
        <w:t xml:space="preserve">по заработной плате с начислениями на выплаты по оплате труда </w:t>
      </w:r>
      <w:r w:rsidRPr="00DA333C">
        <w:rPr>
          <w:sz w:val="28"/>
          <w:szCs w:val="28"/>
        </w:rPr>
        <w:t>работников, не замещающих должности муниципальной службы и исполняющих обязанности по техническому обеспечению деятельности ор</w:t>
      </w:r>
      <w:r>
        <w:rPr>
          <w:sz w:val="28"/>
          <w:szCs w:val="28"/>
        </w:rPr>
        <w:t>ганов местного самоуправления</w:t>
      </w:r>
      <w:r w:rsidRPr="00DA333C">
        <w:rPr>
          <w:sz w:val="28"/>
          <w:szCs w:val="28"/>
        </w:rPr>
        <w:t>, определяем</w:t>
      </w:r>
      <w:r>
        <w:rPr>
          <w:sz w:val="28"/>
          <w:szCs w:val="28"/>
        </w:rPr>
        <w:t>ые</w:t>
      </w:r>
      <w:r w:rsidRPr="00DA333C">
        <w:rPr>
          <w:sz w:val="28"/>
          <w:szCs w:val="28"/>
        </w:rPr>
        <w:t xml:space="preserve"> в соответствии с постановлением Администрации Смоленской области от 27.10.2005 № 311 «Об оплате труда работников, замещающих должности, не являющиеся </w:t>
      </w:r>
      <w:r>
        <w:rPr>
          <w:sz w:val="28"/>
          <w:szCs w:val="28"/>
        </w:rPr>
        <w:t xml:space="preserve">государственными </w:t>
      </w:r>
      <w:r w:rsidRPr="00DA333C">
        <w:rPr>
          <w:sz w:val="28"/>
          <w:szCs w:val="28"/>
        </w:rPr>
        <w:t>должностями Смоленской</w:t>
      </w:r>
      <w:proofErr w:type="gramEnd"/>
      <w:r w:rsidRPr="00DA333C">
        <w:rPr>
          <w:sz w:val="28"/>
          <w:szCs w:val="28"/>
        </w:rPr>
        <w:t xml:space="preserve"> области, должностями государственной гражданской службы Смоленской области»</w:t>
      </w:r>
      <w:r>
        <w:rPr>
          <w:sz w:val="28"/>
          <w:szCs w:val="28"/>
        </w:rPr>
        <w:t xml:space="preserve"> (в редакции</w:t>
      </w:r>
      <w:r w:rsidRPr="00DA333C">
        <w:rPr>
          <w:sz w:val="28"/>
          <w:szCs w:val="28"/>
        </w:rPr>
        <w:t xml:space="preserve">  </w:t>
      </w:r>
      <w:r w:rsidR="002C2CAA">
        <w:rPr>
          <w:sz w:val="28"/>
          <w:szCs w:val="28"/>
        </w:rPr>
        <w:t>постановления</w:t>
      </w:r>
      <w:r>
        <w:rPr>
          <w:sz w:val="28"/>
          <w:szCs w:val="28"/>
        </w:rPr>
        <w:t xml:space="preserve"> Администрации Смоленской области от </w:t>
      </w:r>
      <w:r w:rsidR="00A81C16" w:rsidRPr="00A81C16">
        <w:rPr>
          <w:sz w:val="28"/>
          <w:szCs w:val="28"/>
        </w:rPr>
        <w:t>14.07.2023 № 394</w:t>
      </w:r>
      <w:r w:rsidR="00910FFB">
        <w:rPr>
          <w:sz w:val="28"/>
          <w:szCs w:val="28"/>
        </w:rPr>
        <w:t>).</w:t>
      </w:r>
      <w:r w:rsidR="00541083">
        <w:rPr>
          <w:sz w:val="28"/>
          <w:szCs w:val="28"/>
        </w:rPr>
        <w:t>».</w:t>
      </w:r>
    </w:p>
    <w:p w:rsidR="00BF0C7F" w:rsidRDefault="00BF0C7F" w:rsidP="004A6DC9">
      <w:pPr>
        <w:widowControl w:val="0"/>
        <w:autoSpaceDE w:val="0"/>
        <w:autoSpaceDN w:val="0"/>
        <w:adjustRightInd w:val="0"/>
        <w:ind w:firstLine="709"/>
        <w:jc w:val="both"/>
        <w:outlineLvl w:val="0"/>
        <w:rPr>
          <w:sz w:val="28"/>
          <w:szCs w:val="28"/>
        </w:rPr>
      </w:pPr>
    </w:p>
    <w:p w:rsidR="004A6DC9" w:rsidRPr="00DA333C" w:rsidRDefault="004A6DC9" w:rsidP="00973BFC">
      <w:pPr>
        <w:widowControl w:val="0"/>
        <w:autoSpaceDE w:val="0"/>
        <w:autoSpaceDN w:val="0"/>
        <w:adjustRightInd w:val="0"/>
        <w:ind w:firstLine="709"/>
        <w:jc w:val="both"/>
        <w:outlineLvl w:val="0"/>
        <w:rPr>
          <w:sz w:val="28"/>
          <w:szCs w:val="28"/>
        </w:rPr>
      </w:pPr>
    </w:p>
    <w:p w:rsidR="001A37AF" w:rsidRPr="003D64D2" w:rsidRDefault="001A37AF" w:rsidP="001D3057">
      <w:pPr>
        <w:pStyle w:val="ConsPlusNormal"/>
        <w:ind w:firstLine="0"/>
        <w:jc w:val="both"/>
        <w:rPr>
          <w:rFonts w:ascii="Times New Roman" w:hAnsi="Times New Roman" w:cs="Times New Roman"/>
          <w:sz w:val="28"/>
          <w:szCs w:val="28"/>
        </w:rPr>
      </w:pPr>
      <w:r w:rsidRPr="003D64D2">
        <w:rPr>
          <w:rFonts w:ascii="Times New Roman" w:hAnsi="Times New Roman" w:cs="Times New Roman"/>
          <w:sz w:val="28"/>
          <w:szCs w:val="28"/>
        </w:rPr>
        <w:t xml:space="preserve">Временно </w:t>
      </w:r>
      <w:proofErr w:type="gramStart"/>
      <w:r w:rsidRPr="003D64D2">
        <w:rPr>
          <w:rFonts w:ascii="Times New Roman" w:hAnsi="Times New Roman" w:cs="Times New Roman"/>
          <w:sz w:val="28"/>
          <w:szCs w:val="28"/>
        </w:rPr>
        <w:t>исполняющий</w:t>
      </w:r>
      <w:proofErr w:type="gramEnd"/>
      <w:r w:rsidRPr="003D64D2">
        <w:rPr>
          <w:rFonts w:ascii="Times New Roman" w:hAnsi="Times New Roman" w:cs="Times New Roman"/>
          <w:sz w:val="28"/>
          <w:szCs w:val="28"/>
        </w:rPr>
        <w:t xml:space="preserve"> обязанности</w:t>
      </w:r>
    </w:p>
    <w:p w:rsidR="00D05A3D" w:rsidRPr="001A37AF" w:rsidRDefault="001D3057" w:rsidP="001D3057">
      <w:pPr>
        <w:pStyle w:val="ConsPlusNormal"/>
        <w:ind w:firstLine="0"/>
        <w:jc w:val="both"/>
        <w:rPr>
          <w:rFonts w:ascii="Times New Roman" w:hAnsi="Times New Roman" w:cs="Times New Roman"/>
          <w:b/>
          <w:sz w:val="28"/>
          <w:szCs w:val="28"/>
        </w:rPr>
      </w:pPr>
      <w:r w:rsidRPr="003D64D2">
        <w:rPr>
          <w:rFonts w:ascii="Times New Roman" w:hAnsi="Times New Roman" w:cs="Times New Roman"/>
          <w:sz w:val="28"/>
          <w:szCs w:val="28"/>
        </w:rPr>
        <w:t>Губернатор</w:t>
      </w:r>
      <w:r w:rsidR="001A37AF" w:rsidRPr="003D64D2">
        <w:rPr>
          <w:rFonts w:ascii="Times New Roman" w:hAnsi="Times New Roman" w:cs="Times New Roman"/>
          <w:sz w:val="28"/>
          <w:szCs w:val="28"/>
        </w:rPr>
        <w:t>а Смоленской области</w:t>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sz w:val="28"/>
          <w:szCs w:val="28"/>
        </w:rPr>
        <w:tab/>
      </w:r>
      <w:r w:rsidR="001A37AF" w:rsidRPr="003D64D2">
        <w:rPr>
          <w:rFonts w:ascii="Times New Roman" w:hAnsi="Times New Roman" w:cs="Times New Roman"/>
          <w:b/>
          <w:sz w:val="28"/>
          <w:szCs w:val="28"/>
        </w:rPr>
        <w:tab/>
      </w:r>
      <w:r w:rsidR="009E3EFB">
        <w:rPr>
          <w:rFonts w:ascii="Times New Roman" w:hAnsi="Times New Roman" w:cs="Times New Roman"/>
          <w:b/>
          <w:sz w:val="28"/>
          <w:szCs w:val="28"/>
        </w:rPr>
        <w:t xml:space="preserve"> </w:t>
      </w:r>
      <w:r w:rsidR="001A37AF" w:rsidRPr="003D64D2">
        <w:rPr>
          <w:rFonts w:ascii="Times New Roman" w:hAnsi="Times New Roman" w:cs="Times New Roman"/>
          <w:b/>
          <w:sz w:val="28"/>
          <w:szCs w:val="28"/>
        </w:rPr>
        <w:t>В.Н. Анохин</w:t>
      </w:r>
    </w:p>
    <w:sectPr w:rsidR="00D05A3D" w:rsidRPr="001A37AF" w:rsidSect="004C7B60">
      <w:headerReference w:type="default" r:id="rId9"/>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C8" w:rsidRDefault="00C072C8">
      <w:r>
        <w:separator/>
      </w:r>
    </w:p>
  </w:endnote>
  <w:endnote w:type="continuationSeparator" w:id="0">
    <w:p w:rsidR="00C072C8" w:rsidRDefault="00C0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C8" w:rsidRDefault="00C072C8">
      <w:r>
        <w:separator/>
      </w:r>
    </w:p>
  </w:footnote>
  <w:footnote w:type="continuationSeparator" w:id="0">
    <w:p w:rsidR="00C072C8" w:rsidRDefault="00C07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C8" w:rsidRDefault="00C072C8">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541083">
      <w:rPr>
        <w:noProof/>
        <w:sz w:val="24"/>
      </w:rPr>
      <w:t>4</w:t>
    </w:r>
    <w:r w:rsidRPr="00B67C46">
      <w:rPr>
        <w:sz w:val="24"/>
      </w:rPr>
      <w:fldChar w:fldCharType="end"/>
    </w:r>
  </w:p>
  <w:p w:rsidR="00C072C8" w:rsidRDefault="00C072C8">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5A29"/>
    <w:rsid w:val="00006564"/>
    <w:rsid w:val="000066CD"/>
    <w:rsid w:val="0000792A"/>
    <w:rsid w:val="00010C16"/>
    <w:rsid w:val="00011279"/>
    <w:rsid w:val="000117B0"/>
    <w:rsid w:val="00011F30"/>
    <w:rsid w:val="000127B7"/>
    <w:rsid w:val="00014B94"/>
    <w:rsid w:val="00015B0A"/>
    <w:rsid w:val="00016710"/>
    <w:rsid w:val="00017C3D"/>
    <w:rsid w:val="000200D3"/>
    <w:rsid w:val="00021F21"/>
    <w:rsid w:val="000223D9"/>
    <w:rsid w:val="00024284"/>
    <w:rsid w:val="00026743"/>
    <w:rsid w:val="000275D8"/>
    <w:rsid w:val="00030016"/>
    <w:rsid w:val="00030F0D"/>
    <w:rsid w:val="00032CAD"/>
    <w:rsid w:val="00034AEE"/>
    <w:rsid w:val="00034C5A"/>
    <w:rsid w:val="00035CAC"/>
    <w:rsid w:val="000368C8"/>
    <w:rsid w:val="0003764E"/>
    <w:rsid w:val="000419F6"/>
    <w:rsid w:val="00041F12"/>
    <w:rsid w:val="00043EEE"/>
    <w:rsid w:val="00044C65"/>
    <w:rsid w:val="00044F8E"/>
    <w:rsid w:val="0004533F"/>
    <w:rsid w:val="0004674F"/>
    <w:rsid w:val="00046E09"/>
    <w:rsid w:val="00047A8D"/>
    <w:rsid w:val="00047E3F"/>
    <w:rsid w:val="000511B2"/>
    <w:rsid w:val="000525FB"/>
    <w:rsid w:val="0005308F"/>
    <w:rsid w:val="00053317"/>
    <w:rsid w:val="00053943"/>
    <w:rsid w:val="00053A58"/>
    <w:rsid w:val="00054856"/>
    <w:rsid w:val="00055908"/>
    <w:rsid w:val="00056565"/>
    <w:rsid w:val="000574D5"/>
    <w:rsid w:val="00060AFB"/>
    <w:rsid w:val="00060CEF"/>
    <w:rsid w:val="000617BC"/>
    <w:rsid w:val="000627E9"/>
    <w:rsid w:val="00062B13"/>
    <w:rsid w:val="000646F9"/>
    <w:rsid w:val="000649B4"/>
    <w:rsid w:val="00066995"/>
    <w:rsid w:val="00066CC5"/>
    <w:rsid w:val="00067D8B"/>
    <w:rsid w:val="00073B00"/>
    <w:rsid w:val="00073EDC"/>
    <w:rsid w:val="00074062"/>
    <w:rsid w:val="00074B55"/>
    <w:rsid w:val="00075984"/>
    <w:rsid w:val="00075A94"/>
    <w:rsid w:val="00075CAB"/>
    <w:rsid w:val="00076136"/>
    <w:rsid w:val="00076AC0"/>
    <w:rsid w:val="00076F89"/>
    <w:rsid w:val="00077199"/>
    <w:rsid w:val="00077DC6"/>
    <w:rsid w:val="00082352"/>
    <w:rsid w:val="00082E88"/>
    <w:rsid w:val="000830BE"/>
    <w:rsid w:val="0008490E"/>
    <w:rsid w:val="00085D23"/>
    <w:rsid w:val="00086E67"/>
    <w:rsid w:val="00087C12"/>
    <w:rsid w:val="00087D5D"/>
    <w:rsid w:val="00090440"/>
    <w:rsid w:val="00091788"/>
    <w:rsid w:val="000920FC"/>
    <w:rsid w:val="00092512"/>
    <w:rsid w:val="000932A8"/>
    <w:rsid w:val="00097753"/>
    <w:rsid w:val="000A1DFD"/>
    <w:rsid w:val="000A3E43"/>
    <w:rsid w:val="000A43F5"/>
    <w:rsid w:val="000A5026"/>
    <w:rsid w:val="000A5C1C"/>
    <w:rsid w:val="000A6AF5"/>
    <w:rsid w:val="000A6EA3"/>
    <w:rsid w:val="000B1382"/>
    <w:rsid w:val="000B1911"/>
    <w:rsid w:val="000B3E1A"/>
    <w:rsid w:val="000B6439"/>
    <w:rsid w:val="000B79F4"/>
    <w:rsid w:val="000C10BF"/>
    <w:rsid w:val="000C2C19"/>
    <w:rsid w:val="000C3AB3"/>
    <w:rsid w:val="000C7225"/>
    <w:rsid w:val="000C7892"/>
    <w:rsid w:val="000C793B"/>
    <w:rsid w:val="000C797A"/>
    <w:rsid w:val="000D067E"/>
    <w:rsid w:val="000D06CB"/>
    <w:rsid w:val="000D0ED7"/>
    <w:rsid w:val="000D1899"/>
    <w:rsid w:val="000D1D78"/>
    <w:rsid w:val="000D1E41"/>
    <w:rsid w:val="000D3779"/>
    <w:rsid w:val="000D4A3E"/>
    <w:rsid w:val="000D4D79"/>
    <w:rsid w:val="000D50DF"/>
    <w:rsid w:val="000D5252"/>
    <w:rsid w:val="000D5BC4"/>
    <w:rsid w:val="000D5BE0"/>
    <w:rsid w:val="000D78EC"/>
    <w:rsid w:val="000D7BC5"/>
    <w:rsid w:val="000E0287"/>
    <w:rsid w:val="000E039C"/>
    <w:rsid w:val="000E049A"/>
    <w:rsid w:val="000E10E9"/>
    <w:rsid w:val="000E129A"/>
    <w:rsid w:val="000E15B9"/>
    <w:rsid w:val="000E2817"/>
    <w:rsid w:val="000E29BC"/>
    <w:rsid w:val="000E37B3"/>
    <w:rsid w:val="000E5376"/>
    <w:rsid w:val="000E7E28"/>
    <w:rsid w:val="000F1DC1"/>
    <w:rsid w:val="000F2199"/>
    <w:rsid w:val="000F3809"/>
    <w:rsid w:val="000F4871"/>
    <w:rsid w:val="000F49BB"/>
    <w:rsid w:val="000F6EF5"/>
    <w:rsid w:val="000F7DF4"/>
    <w:rsid w:val="00100824"/>
    <w:rsid w:val="001028BB"/>
    <w:rsid w:val="00104941"/>
    <w:rsid w:val="001066CA"/>
    <w:rsid w:val="00110DF7"/>
    <w:rsid w:val="001126FC"/>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2F69"/>
    <w:rsid w:val="00133200"/>
    <w:rsid w:val="00136388"/>
    <w:rsid w:val="00137E81"/>
    <w:rsid w:val="00140CA3"/>
    <w:rsid w:val="001416D4"/>
    <w:rsid w:val="00141AAB"/>
    <w:rsid w:val="00142EEA"/>
    <w:rsid w:val="0014372C"/>
    <w:rsid w:val="001440F7"/>
    <w:rsid w:val="00144E18"/>
    <w:rsid w:val="00144F05"/>
    <w:rsid w:val="00145AAB"/>
    <w:rsid w:val="00146EA4"/>
    <w:rsid w:val="00147259"/>
    <w:rsid w:val="001472FA"/>
    <w:rsid w:val="00150F12"/>
    <w:rsid w:val="00151197"/>
    <w:rsid w:val="001523CC"/>
    <w:rsid w:val="001533DE"/>
    <w:rsid w:val="001542D5"/>
    <w:rsid w:val="001545FF"/>
    <w:rsid w:val="0015462D"/>
    <w:rsid w:val="00155577"/>
    <w:rsid w:val="00155A3C"/>
    <w:rsid w:val="001567CA"/>
    <w:rsid w:val="00156F0D"/>
    <w:rsid w:val="00157CBE"/>
    <w:rsid w:val="00161F73"/>
    <w:rsid w:val="00163AAC"/>
    <w:rsid w:val="00163F33"/>
    <w:rsid w:val="0016445C"/>
    <w:rsid w:val="0016471E"/>
    <w:rsid w:val="00166A1B"/>
    <w:rsid w:val="00167038"/>
    <w:rsid w:val="00167940"/>
    <w:rsid w:val="00170006"/>
    <w:rsid w:val="00170007"/>
    <w:rsid w:val="00170A36"/>
    <w:rsid w:val="00171030"/>
    <w:rsid w:val="001714CA"/>
    <w:rsid w:val="001723E5"/>
    <w:rsid w:val="00173254"/>
    <w:rsid w:val="00173A1D"/>
    <w:rsid w:val="00174BC4"/>
    <w:rsid w:val="00174BD9"/>
    <w:rsid w:val="0017585E"/>
    <w:rsid w:val="001770D7"/>
    <w:rsid w:val="00182432"/>
    <w:rsid w:val="00183484"/>
    <w:rsid w:val="00183EE7"/>
    <w:rsid w:val="00185107"/>
    <w:rsid w:val="00186970"/>
    <w:rsid w:val="001877EC"/>
    <w:rsid w:val="00190716"/>
    <w:rsid w:val="00191452"/>
    <w:rsid w:val="001927D4"/>
    <w:rsid w:val="00193006"/>
    <w:rsid w:val="001944BC"/>
    <w:rsid w:val="001947BC"/>
    <w:rsid w:val="001955A3"/>
    <w:rsid w:val="001961FC"/>
    <w:rsid w:val="001962A3"/>
    <w:rsid w:val="00196BCF"/>
    <w:rsid w:val="001A071D"/>
    <w:rsid w:val="001A0BA0"/>
    <w:rsid w:val="001A104A"/>
    <w:rsid w:val="001A37AF"/>
    <w:rsid w:val="001A3C4C"/>
    <w:rsid w:val="001A4DB2"/>
    <w:rsid w:val="001A5977"/>
    <w:rsid w:val="001A5AA9"/>
    <w:rsid w:val="001A5AB3"/>
    <w:rsid w:val="001A6126"/>
    <w:rsid w:val="001A6332"/>
    <w:rsid w:val="001A6435"/>
    <w:rsid w:val="001B1A73"/>
    <w:rsid w:val="001B386F"/>
    <w:rsid w:val="001B612D"/>
    <w:rsid w:val="001B6EAF"/>
    <w:rsid w:val="001B7865"/>
    <w:rsid w:val="001B7F20"/>
    <w:rsid w:val="001C1FB4"/>
    <w:rsid w:val="001C38CC"/>
    <w:rsid w:val="001C408A"/>
    <w:rsid w:val="001C5657"/>
    <w:rsid w:val="001C5844"/>
    <w:rsid w:val="001D0653"/>
    <w:rsid w:val="001D109D"/>
    <w:rsid w:val="001D1671"/>
    <w:rsid w:val="001D1B0F"/>
    <w:rsid w:val="001D2180"/>
    <w:rsid w:val="001D226C"/>
    <w:rsid w:val="001D2F07"/>
    <w:rsid w:val="001D3057"/>
    <w:rsid w:val="001D3367"/>
    <w:rsid w:val="001D515C"/>
    <w:rsid w:val="001D57F9"/>
    <w:rsid w:val="001D6534"/>
    <w:rsid w:val="001D7229"/>
    <w:rsid w:val="001D7937"/>
    <w:rsid w:val="001D7B8B"/>
    <w:rsid w:val="001E083D"/>
    <w:rsid w:val="001E35E7"/>
    <w:rsid w:val="001E5342"/>
    <w:rsid w:val="001E56D7"/>
    <w:rsid w:val="001E5A27"/>
    <w:rsid w:val="001E5DEF"/>
    <w:rsid w:val="001F021D"/>
    <w:rsid w:val="001F03C5"/>
    <w:rsid w:val="001F074A"/>
    <w:rsid w:val="001F0F20"/>
    <w:rsid w:val="001F1092"/>
    <w:rsid w:val="001F2D55"/>
    <w:rsid w:val="001F448B"/>
    <w:rsid w:val="001F48EA"/>
    <w:rsid w:val="001F5668"/>
    <w:rsid w:val="001F5789"/>
    <w:rsid w:val="001F5AB9"/>
    <w:rsid w:val="001F5BE4"/>
    <w:rsid w:val="001F6940"/>
    <w:rsid w:val="0020161F"/>
    <w:rsid w:val="00201EED"/>
    <w:rsid w:val="0020287D"/>
    <w:rsid w:val="0020291A"/>
    <w:rsid w:val="0020580C"/>
    <w:rsid w:val="002067F1"/>
    <w:rsid w:val="00206D1C"/>
    <w:rsid w:val="002076A9"/>
    <w:rsid w:val="00213428"/>
    <w:rsid w:val="00213C31"/>
    <w:rsid w:val="00214587"/>
    <w:rsid w:val="00217214"/>
    <w:rsid w:val="00217CA5"/>
    <w:rsid w:val="002202C9"/>
    <w:rsid w:val="00221AD3"/>
    <w:rsid w:val="00222053"/>
    <w:rsid w:val="00222087"/>
    <w:rsid w:val="00223A6D"/>
    <w:rsid w:val="00225394"/>
    <w:rsid w:val="00226447"/>
    <w:rsid w:val="00227B1B"/>
    <w:rsid w:val="00227D01"/>
    <w:rsid w:val="00230FF6"/>
    <w:rsid w:val="0023242B"/>
    <w:rsid w:val="00232C70"/>
    <w:rsid w:val="0023640D"/>
    <w:rsid w:val="00236C3B"/>
    <w:rsid w:val="00237445"/>
    <w:rsid w:val="002408BF"/>
    <w:rsid w:val="0024129E"/>
    <w:rsid w:val="002422D5"/>
    <w:rsid w:val="00243AAB"/>
    <w:rsid w:val="002440D7"/>
    <w:rsid w:val="00244DFC"/>
    <w:rsid w:val="002468E8"/>
    <w:rsid w:val="002469F9"/>
    <w:rsid w:val="00247774"/>
    <w:rsid w:val="002500CA"/>
    <w:rsid w:val="00251658"/>
    <w:rsid w:val="00251E49"/>
    <w:rsid w:val="00253C3E"/>
    <w:rsid w:val="0025542A"/>
    <w:rsid w:val="00255460"/>
    <w:rsid w:val="00255CF6"/>
    <w:rsid w:val="00256CF7"/>
    <w:rsid w:val="00257EF1"/>
    <w:rsid w:val="00257F6B"/>
    <w:rsid w:val="00261CCE"/>
    <w:rsid w:val="002631A6"/>
    <w:rsid w:val="002638A8"/>
    <w:rsid w:val="00264ECE"/>
    <w:rsid w:val="002656F4"/>
    <w:rsid w:val="0026585A"/>
    <w:rsid w:val="00265BC1"/>
    <w:rsid w:val="00266306"/>
    <w:rsid w:val="002664C2"/>
    <w:rsid w:val="0026704B"/>
    <w:rsid w:val="00270EDB"/>
    <w:rsid w:val="00273760"/>
    <w:rsid w:val="00274C3D"/>
    <w:rsid w:val="00274E80"/>
    <w:rsid w:val="00275454"/>
    <w:rsid w:val="0027614A"/>
    <w:rsid w:val="00276BA5"/>
    <w:rsid w:val="00276F64"/>
    <w:rsid w:val="00280830"/>
    <w:rsid w:val="00280CB6"/>
    <w:rsid w:val="00280CC8"/>
    <w:rsid w:val="002820A6"/>
    <w:rsid w:val="00282328"/>
    <w:rsid w:val="002835CD"/>
    <w:rsid w:val="0028532A"/>
    <w:rsid w:val="0028798E"/>
    <w:rsid w:val="002915AC"/>
    <w:rsid w:val="00291A96"/>
    <w:rsid w:val="00293169"/>
    <w:rsid w:val="00293304"/>
    <w:rsid w:val="002937FE"/>
    <w:rsid w:val="00293DDD"/>
    <w:rsid w:val="00294AE0"/>
    <w:rsid w:val="00294D74"/>
    <w:rsid w:val="00294D8F"/>
    <w:rsid w:val="0029681D"/>
    <w:rsid w:val="00296F95"/>
    <w:rsid w:val="00297D06"/>
    <w:rsid w:val="002A2147"/>
    <w:rsid w:val="002A25C0"/>
    <w:rsid w:val="002A3A47"/>
    <w:rsid w:val="002A6B3F"/>
    <w:rsid w:val="002A7081"/>
    <w:rsid w:val="002B0FE5"/>
    <w:rsid w:val="002B128E"/>
    <w:rsid w:val="002B1F2C"/>
    <w:rsid w:val="002B3394"/>
    <w:rsid w:val="002B39C3"/>
    <w:rsid w:val="002B3E78"/>
    <w:rsid w:val="002B5536"/>
    <w:rsid w:val="002B6E8C"/>
    <w:rsid w:val="002C1F23"/>
    <w:rsid w:val="002C26C9"/>
    <w:rsid w:val="002C2CAA"/>
    <w:rsid w:val="002C532C"/>
    <w:rsid w:val="002C76AE"/>
    <w:rsid w:val="002C7B23"/>
    <w:rsid w:val="002D15DE"/>
    <w:rsid w:val="002D181F"/>
    <w:rsid w:val="002D1F48"/>
    <w:rsid w:val="002D3AE3"/>
    <w:rsid w:val="002D4525"/>
    <w:rsid w:val="002D4DFF"/>
    <w:rsid w:val="002D554A"/>
    <w:rsid w:val="002D579A"/>
    <w:rsid w:val="002D5ACC"/>
    <w:rsid w:val="002D6B7D"/>
    <w:rsid w:val="002D6E2A"/>
    <w:rsid w:val="002D750F"/>
    <w:rsid w:val="002E4814"/>
    <w:rsid w:val="002E54F3"/>
    <w:rsid w:val="002E5A9E"/>
    <w:rsid w:val="002E6D33"/>
    <w:rsid w:val="002F137D"/>
    <w:rsid w:val="002F59F1"/>
    <w:rsid w:val="002F5D27"/>
    <w:rsid w:val="002F6ABC"/>
    <w:rsid w:val="00300BB3"/>
    <w:rsid w:val="0030177C"/>
    <w:rsid w:val="00301B0B"/>
    <w:rsid w:val="00301C7B"/>
    <w:rsid w:val="00301F24"/>
    <w:rsid w:val="003045EF"/>
    <w:rsid w:val="0030468E"/>
    <w:rsid w:val="00304FBB"/>
    <w:rsid w:val="003072A0"/>
    <w:rsid w:val="00307630"/>
    <w:rsid w:val="0031087B"/>
    <w:rsid w:val="00310DFB"/>
    <w:rsid w:val="00310F20"/>
    <w:rsid w:val="003140A7"/>
    <w:rsid w:val="003140AD"/>
    <w:rsid w:val="00315476"/>
    <w:rsid w:val="00315FCE"/>
    <w:rsid w:val="003172C7"/>
    <w:rsid w:val="0032016D"/>
    <w:rsid w:val="00322C24"/>
    <w:rsid w:val="00323937"/>
    <w:rsid w:val="00324132"/>
    <w:rsid w:val="00325826"/>
    <w:rsid w:val="00327DF4"/>
    <w:rsid w:val="0033100E"/>
    <w:rsid w:val="003317B1"/>
    <w:rsid w:val="00331B4E"/>
    <w:rsid w:val="0033231F"/>
    <w:rsid w:val="00337B38"/>
    <w:rsid w:val="00344A4B"/>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744"/>
    <w:rsid w:val="0036184A"/>
    <w:rsid w:val="00361A4B"/>
    <w:rsid w:val="00363012"/>
    <w:rsid w:val="0036480B"/>
    <w:rsid w:val="00364B00"/>
    <w:rsid w:val="00365670"/>
    <w:rsid w:val="00367A10"/>
    <w:rsid w:val="00371155"/>
    <w:rsid w:val="00371BB3"/>
    <w:rsid w:val="00373075"/>
    <w:rsid w:val="00375217"/>
    <w:rsid w:val="00375962"/>
    <w:rsid w:val="003771A7"/>
    <w:rsid w:val="003778E5"/>
    <w:rsid w:val="00377B5E"/>
    <w:rsid w:val="00381C53"/>
    <w:rsid w:val="003823BD"/>
    <w:rsid w:val="00382B68"/>
    <w:rsid w:val="00384AA1"/>
    <w:rsid w:val="0038702B"/>
    <w:rsid w:val="00387D33"/>
    <w:rsid w:val="00387E5C"/>
    <w:rsid w:val="00391481"/>
    <w:rsid w:val="00391EBA"/>
    <w:rsid w:val="00392270"/>
    <w:rsid w:val="00392B54"/>
    <w:rsid w:val="00392B5D"/>
    <w:rsid w:val="00392BAF"/>
    <w:rsid w:val="00395119"/>
    <w:rsid w:val="00396A3F"/>
    <w:rsid w:val="0039769D"/>
    <w:rsid w:val="003A2BF3"/>
    <w:rsid w:val="003A3590"/>
    <w:rsid w:val="003A42D3"/>
    <w:rsid w:val="003A4A5B"/>
    <w:rsid w:val="003A59F5"/>
    <w:rsid w:val="003A5B90"/>
    <w:rsid w:val="003B03A4"/>
    <w:rsid w:val="003B16F5"/>
    <w:rsid w:val="003B17D7"/>
    <w:rsid w:val="003B207D"/>
    <w:rsid w:val="003B3FAF"/>
    <w:rsid w:val="003B572C"/>
    <w:rsid w:val="003B6837"/>
    <w:rsid w:val="003B6CC1"/>
    <w:rsid w:val="003B7504"/>
    <w:rsid w:val="003B7818"/>
    <w:rsid w:val="003C1EA5"/>
    <w:rsid w:val="003C67F4"/>
    <w:rsid w:val="003C7618"/>
    <w:rsid w:val="003D02AE"/>
    <w:rsid w:val="003D06E1"/>
    <w:rsid w:val="003D0CFF"/>
    <w:rsid w:val="003D64D2"/>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4F47"/>
    <w:rsid w:val="003F515A"/>
    <w:rsid w:val="003F5260"/>
    <w:rsid w:val="003F5810"/>
    <w:rsid w:val="004000F6"/>
    <w:rsid w:val="00401246"/>
    <w:rsid w:val="004026D4"/>
    <w:rsid w:val="00402C1E"/>
    <w:rsid w:val="00403F21"/>
    <w:rsid w:val="004044FB"/>
    <w:rsid w:val="0040633A"/>
    <w:rsid w:val="00406AB5"/>
    <w:rsid w:val="00406C74"/>
    <w:rsid w:val="00406C75"/>
    <w:rsid w:val="004075AC"/>
    <w:rsid w:val="00411656"/>
    <w:rsid w:val="0041464C"/>
    <w:rsid w:val="00416C65"/>
    <w:rsid w:val="0041748E"/>
    <w:rsid w:val="004229A7"/>
    <w:rsid w:val="00422C69"/>
    <w:rsid w:val="00423BBA"/>
    <w:rsid w:val="00424323"/>
    <w:rsid w:val="00424E39"/>
    <w:rsid w:val="00425682"/>
    <w:rsid w:val="00426273"/>
    <w:rsid w:val="00432B48"/>
    <w:rsid w:val="00432EFB"/>
    <w:rsid w:val="00433230"/>
    <w:rsid w:val="0043485F"/>
    <w:rsid w:val="00434C2A"/>
    <w:rsid w:val="00435367"/>
    <w:rsid w:val="00435DBD"/>
    <w:rsid w:val="004361FE"/>
    <w:rsid w:val="004376FE"/>
    <w:rsid w:val="00437C2C"/>
    <w:rsid w:val="00440929"/>
    <w:rsid w:val="004424A8"/>
    <w:rsid w:val="00443276"/>
    <w:rsid w:val="00445128"/>
    <w:rsid w:val="0044541E"/>
    <w:rsid w:val="00445C94"/>
    <w:rsid w:val="00445C9A"/>
    <w:rsid w:val="004462CA"/>
    <w:rsid w:val="00446C16"/>
    <w:rsid w:val="00452EF3"/>
    <w:rsid w:val="00454C74"/>
    <w:rsid w:val="00454E93"/>
    <w:rsid w:val="00454EA4"/>
    <w:rsid w:val="0045505F"/>
    <w:rsid w:val="0045561D"/>
    <w:rsid w:val="004556BF"/>
    <w:rsid w:val="00455A07"/>
    <w:rsid w:val="00455A60"/>
    <w:rsid w:val="00456195"/>
    <w:rsid w:val="00457808"/>
    <w:rsid w:val="0046130A"/>
    <w:rsid w:val="00462536"/>
    <w:rsid w:val="00464524"/>
    <w:rsid w:val="0046461C"/>
    <w:rsid w:val="00464A43"/>
    <w:rsid w:val="00465271"/>
    <w:rsid w:val="00465B3B"/>
    <w:rsid w:val="00466381"/>
    <w:rsid w:val="0046685A"/>
    <w:rsid w:val="00466C60"/>
    <w:rsid w:val="004677F1"/>
    <w:rsid w:val="0047088B"/>
    <w:rsid w:val="00470BD9"/>
    <w:rsid w:val="00471367"/>
    <w:rsid w:val="00471782"/>
    <w:rsid w:val="00473879"/>
    <w:rsid w:val="00475654"/>
    <w:rsid w:val="004773FE"/>
    <w:rsid w:val="00477D5E"/>
    <w:rsid w:val="004801F2"/>
    <w:rsid w:val="0048034B"/>
    <w:rsid w:val="00480FF8"/>
    <w:rsid w:val="004812EE"/>
    <w:rsid w:val="00482B4B"/>
    <w:rsid w:val="004836B9"/>
    <w:rsid w:val="00484627"/>
    <w:rsid w:val="004854F2"/>
    <w:rsid w:val="004859D2"/>
    <w:rsid w:val="00487244"/>
    <w:rsid w:val="004910A0"/>
    <w:rsid w:val="004921CA"/>
    <w:rsid w:val="00492793"/>
    <w:rsid w:val="004954E4"/>
    <w:rsid w:val="00496426"/>
    <w:rsid w:val="00496567"/>
    <w:rsid w:val="00497007"/>
    <w:rsid w:val="0049782A"/>
    <w:rsid w:val="00497BF1"/>
    <w:rsid w:val="004A0134"/>
    <w:rsid w:val="004A0A5D"/>
    <w:rsid w:val="004A0B72"/>
    <w:rsid w:val="004A1A80"/>
    <w:rsid w:val="004A3927"/>
    <w:rsid w:val="004A4A4E"/>
    <w:rsid w:val="004A6535"/>
    <w:rsid w:val="004A6DC9"/>
    <w:rsid w:val="004B03BC"/>
    <w:rsid w:val="004B43DA"/>
    <w:rsid w:val="004B4B9F"/>
    <w:rsid w:val="004B511A"/>
    <w:rsid w:val="004B5646"/>
    <w:rsid w:val="004B58FC"/>
    <w:rsid w:val="004B7FE4"/>
    <w:rsid w:val="004C06FF"/>
    <w:rsid w:val="004C0D0B"/>
    <w:rsid w:val="004C141B"/>
    <w:rsid w:val="004C2793"/>
    <w:rsid w:val="004C5BE9"/>
    <w:rsid w:val="004C6870"/>
    <w:rsid w:val="004C6A25"/>
    <w:rsid w:val="004C7B60"/>
    <w:rsid w:val="004D0382"/>
    <w:rsid w:val="004D0597"/>
    <w:rsid w:val="004D15C2"/>
    <w:rsid w:val="004D34C7"/>
    <w:rsid w:val="004D362A"/>
    <w:rsid w:val="004D37FB"/>
    <w:rsid w:val="004D4884"/>
    <w:rsid w:val="004D512D"/>
    <w:rsid w:val="004D5BCF"/>
    <w:rsid w:val="004D7858"/>
    <w:rsid w:val="004E1509"/>
    <w:rsid w:val="004E18FD"/>
    <w:rsid w:val="004E26A5"/>
    <w:rsid w:val="004E3E53"/>
    <w:rsid w:val="004E7802"/>
    <w:rsid w:val="004E7E5F"/>
    <w:rsid w:val="004F03D2"/>
    <w:rsid w:val="004F2784"/>
    <w:rsid w:val="004F3AEF"/>
    <w:rsid w:val="004F3C76"/>
    <w:rsid w:val="004F3FCC"/>
    <w:rsid w:val="004F41BD"/>
    <w:rsid w:val="004F46F6"/>
    <w:rsid w:val="004F7C23"/>
    <w:rsid w:val="0050073F"/>
    <w:rsid w:val="005041F4"/>
    <w:rsid w:val="005049A4"/>
    <w:rsid w:val="00505FD5"/>
    <w:rsid w:val="00511AF5"/>
    <w:rsid w:val="00512413"/>
    <w:rsid w:val="005127AF"/>
    <w:rsid w:val="005167E5"/>
    <w:rsid w:val="00521EC6"/>
    <w:rsid w:val="00523238"/>
    <w:rsid w:val="00523491"/>
    <w:rsid w:val="0052756C"/>
    <w:rsid w:val="00531C74"/>
    <w:rsid w:val="00532D9F"/>
    <w:rsid w:val="005335B2"/>
    <w:rsid w:val="005338D1"/>
    <w:rsid w:val="00533A78"/>
    <w:rsid w:val="005348ED"/>
    <w:rsid w:val="0053615C"/>
    <w:rsid w:val="005371AA"/>
    <w:rsid w:val="00537BD9"/>
    <w:rsid w:val="005400DD"/>
    <w:rsid w:val="005404B9"/>
    <w:rsid w:val="00541083"/>
    <w:rsid w:val="005410F1"/>
    <w:rsid w:val="00541283"/>
    <w:rsid w:val="00541B3A"/>
    <w:rsid w:val="00541BAB"/>
    <w:rsid w:val="005425D9"/>
    <w:rsid w:val="0054367C"/>
    <w:rsid w:val="00543BB7"/>
    <w:rsid w:val="00544872"/>
    <w:rsid w:val="00546CAA"/>
    <w:rsid w:val="00547349"/>
    <w:rsid w:val="00547FBC"/>
    <w:rsid w:val="0055138B"/>
    <w:rsid w:val="005526BD"/>
    <w:rsid w:val="0055385B"/>
    <w:rsid w:val="00555818"/>
    <w:rsid w:val="00556357"/>
    <w:rsid w:val="00556AFE"/>
    <w:rsid w:val="00560C5E"/>
    <w:rsid w:val="0056107C"/>
    <w:rsid w:val="00563495"/>
    <w:rsid w:val="0056513D"/>
    <w:rsid w:val="005660A8"/>
    <w:rsid w:val="005706E0"/>
    <w:rsid w:val="00571D49"/>
    <w:rsid w:val="00572DE8"/>
    <w:rsid w:val="0058025B"/>
    <w:rsid w:val="00580CD6"/>
    <w:rsid w:val="005832DA"/>
    <w:rsid w:val="0058442C"/>
    <w:rsid w:val="00584B66"/>
    <w:rsid w:val="00587E54"/>
    <w:rsid w:val="00590094"/>
    <w:rsid w:val="00591841"/>
    <w:rsid w:val="00591EEF"/>
    <w:rsid w:val="00593540"/>
    <w:rsid w:val="00594A19"/>
    <w:rsid w:val="00596E9B"/>
    <w:rsid w:val="0059730B"/>
    <w:rsid w:val="00597C4C"/>
    <w:rsid w:val="005A3342"/>
    <w:rsid w:val="005A6973"/>
    <w:rsid w:val="005B013D"/>
    <w:rsid w:val="005B080C"/>
    <w:rsid w:val="005B1463"/>
    <w:rsid w:val="005B177C"/>
    <w:rsid w:val="005B2D84"/>
    <w:rsid w:val="005B2F55"/>
    <w:rsid w:val="005B36E8"/>
    <w:rsid w:val="005B60EF"/>
    <w:rsid w:val="005B6878"/>
    <w:rsid w:val="005B75C3"/>
    <w:rsid w:val="005C1D65"/>
    <w:rsid w:val="005C2FAE"/>
    <w:rsid w:val="005C43B9"/>
    <w:rsid w:val="005C5F53"/>
    <w:rsid w:val="005C63BE"/>
    <w:rsid w:val="005C74AC"/>
    <w:rsid w:val="005C75A4"/>
    <w:rsid w:val="005C77ED"/>
    <w:rsid w:val="005D00B5"/>
    <w:rsid w:val="005D08A1"/>
    <w:rsid w:val="005D2924"/>
    <w:rsid w:val="005D2EC2"/>
    <w:rsid w:val="005D4695"/>
    <w:rsid w:val="005D5946"/>
    <w:rsid w:val="005D5BC7"/>
    <w:rsid w:val="005D74C7"/>
    <w:rsid w:val="005E1028"/>
    <w:rsid w:val="005E39FE"/>
    <w:rsid w:val="005E3FA5"/>
    <w:rsid w:val="005E4094"/>
    <w:rsid w:val="005E4B1B"/>
    <w:rsid w:val="005E6054"/>
    <w:rsid w:val="005E651C"/>
    <w:rsid w:val="005E664F"/>
    <w:rsid w:val="005E6E6C"/>
    <w:rsid w:val="005E70C0"/>
    <w:rsid w:val="005F0473"/>
    <w:rsid w:val="005F057B"/>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3CE0"/>
    <w:rsid w:val="00605502"/>
    <w:rsid w:val="00611055"/>
    <w:rsid w:val="00611062"/>
    <w:rsid w:val="006111C2"/>
    <w:rsid w:val="00612027"/>
    <w:rsid w:val="00613A74"/>
    <w:rsid w:val="00613FEA"/>
    <w:rsid w:val="00614522"/>
    <w:rsid w:val="00615567"/>
    <w:rsid w:val="00617C28"/>
    <w:rsid w:val="00620C17"/>
    <w:rsid w:val="006224D2"/>
    <w:rsid w:val="00623189"/>
    <w:rsid w:val="0062322E"/>
    <w:rsid w:val="00623D73"/>
    <w:rsid w:val="00623F75"/>
    <w:rsid w:val="00624395"/>
    <w:rsid w:val="0062590F"/>
    <w:rsid w:val="00625D4B"/>
    <w:rsid w:val="00625FAD"/>
    <w:rsid w:val="00626D55"/>
    <w:rsid w:val="00626DB0"/>
    <w:rsid w:val="00627EF1"/>
    <w:rsid w:val="00633E39"/>
    <w:rsid w:val="006373F1"/>
    <w:rsid w:val="006374DE"/>
    <w:rsid w:val="00637559"/>
    <w:rsid w:val="006405FD"/>
    <w:rsid w:val="0064277E"/>
    <w:rsid w:val="00642CC7"/>
    <w:rsid w:val="00642F82"/>
    <w:rsid w:val="0064348E"/>
    <w:rsid w:val="00644042"/>
    <w:rsid w:val="00644302"/>
    <w:rsid w:val="00644C7D"/>
    <w:rsid w:val="006456DD"/>
    <w:rsid w:val="00646A41"/>
    <w:rsid w:val="00647C5C"/>
    <w:rsid w:val="00647D9B"/>
    <w:rsid w:val="00650355"/>
    <w:rsid w:val="006532E0"/>
    <w:rsid w:val="00654013"/>
    <w:rsid w:val="006540BC"/>
    <w:rsid w:val="0065478E"/>
    <w:rsid w:val="0065796B"/>
    <w:rsid w:val="00660EF8"/>
    <w:rsid w:val="0066385F"/>
    <w:rsid w:val="006727A0"/>
    <w:rsid w:val="00672E1A"/>
    <w:rsid w:val="00672E7A"/>
    <w:rsid w:val="00673546"/>
    <w:rsid w:val="00673D97"/>
    <w:rsid w:val="0067596E"/>
    <w:rsid w:val="0067695B"/>
    <w:rsid w:val="00677F4F"/>
    <w:rsid w:val="00680D04"/>
    <w:rsid w:val="00681C19"/>
    <w:rsid w:val="00682A20"/>
    <w:rsid w:val="00682EF2"/>
    <w:rsid w:val="006835F4"/>
    <w:rsid w:val="006845F4"/>
    <w:rsid w:val="00685963"/>
    <w:rsid w:val="00686A6B"/>
    <w:rsid w:val="00686B57"/>
    <w:rsid w:val="00686D24"/>
    <w:rsid w:val="006872AD"/>
    <w:rsid w:val="006877D5"/>
    <w:rsid w:val="00690CC5"/>
    <w:rsid w:val="00691D72"/>
    <w:rsid w:val="00694767"/>
    <w:rsid w:val="00695BCE"/>
    <w:rsid w:val="00696331"/>
    <w:rsid w:val="00696689"/>
    <w:rsid w:val="006A11A2"/>
    <w:rsid w:val="006A20AC"/>
    <w:rsid w:val="006A20F4"/>
    <w:rsid w:val="006A3465"/>
    <w:rsid w:val="006A4C74"/>
    <w:rsid w:val="006A627E"/>
    <w:rsid w:val="006A657E"/>
    <w:rsid w:val="006B0848"/>
    <w:rsid w:val="006B145A"/>
    <w:rsid w:val="006B353E"/>
    <w:rsid w:val="006B35F4"/>
    <w:rsid w:val="006B3B5D"/>
    <w:rsid w:val="006B4643"/>
    <w:rsid w:val="006B4CA2"/>
    <w:rsid w:val="006B535C"/>
    <w:rsid w:val="006B63B6"/>
    <w:rsid w:val="006B67A7"/>
    <w:rsid w:val="006B7AAF"/>
    <w:rsid w:val="006B7DFF"/>
    <w:rsid w:val="006C17E6"/>
    <w:rsid w:val="006C2ABB"/>
    <w:rsid w:val="006C3A20"/>
    <w:rsid w:val="006C6698"/>
    <w:rsid w:val="006D3A53"/>
    <w:rsid w:val="006D5D38"/>
    <w:rsid w:val="006D7CDB"/>
    <w:rsid w:val="006E0C93"/>
    <w:rsid w:val="006E0D90"/>
    <w:rsid w:val="006E0F7C"/>
    <w:rsid w:val="006E181B"/>
    <w:rsid w:val="006E368F"/>
    <w:rsid w:val="006E72D0"/>
    <w:rsid w:val="006E7807"/>
    <w:rsid w:val="006E7A37"/>
    <w:rsid w:val="006E7EE0"/>
    <w:rsid w:val="006F13B1"/>
    <w:rsid w:val="006F18DD"/>
    <w:rsid w:val="006F1D6F"/>
    <w:rsid w:val="006F2985"/>
    <w:rsid w:val="006F357D"/>
    <w:rsid w:val="006F4818"/>
    <w:rsid w:val="006F64CC"/>
    <w:rsid w:val="006F7406"/>
    <w:rsid w:val="006F78D9"/>
    <w:rsid w:val="0070003C"/>
    <w:rsid w:val="00700282"/>
    <w:rsid w:val="00700B30"/>
    <w:rsid w:val="0070102C"/>
    <w:rsid w:val="0070181E"/>
    <w:rsid w:val="00701B16"/>
    <w:rsid w:val="00702125"/>
    <w:rsid w:val="00703B80"/>
    <w:rsid w:val="007052C0"/>
    <w:rsid w:val="00705DBA"/>
    <w:rsid w:val="00706800"/>
    <w:rsid w:val="00706827"/>
    <w:rsid w:val="00707157"/>
    <w:rsid w:val="00707460"/>
    <w:rsid w:val="00711199"/>
    <w:rsid w:val="00711793"/>
    <w:rsid w:val="0071297B"/>
    <w:rsid w:val="007130BF"/>
    <w:rsid w:val="007133DD"/>
    <w:rsid w:val="0071347C"/>
    <w:rsid w:val="0071399E"/>
    <w:rsid w:val="007162D7"/>
    <w:rsid w:val="00716491"/>
    <w:rsid w:val="00716A22"/>
    <w:rsid w:val="0072073D"/>
    <w:rsid w:val="00721E82"/>
    <w:rsid w:val="007220F4"/>
    <w:rsid w:val="007227AD"/>
    <w:rsid w:val="00722C34"/>
    <w:rsid w:val="00722ED9"/>
    <w:rsid w:val="007232E0"/>
    <w:rsid w:val="00723547"/>
    <w:rsid w:val="007243D8"/>
    <w:rsid w:val="007243F7"/>
    <w:rsid w:val="0072687A"/>
    <w:rsid w:val="00726EC4"/>
    <w:rsid w:val="0073000E"/>
    <w:rsid w:val="00730460"/>
    <w:rsid w:val="00730849"/>
    <w:rsid w:val="00734B11"/>
    <w:rsid w:val="00736666"/>
    <w:rsid w:val="007367E7"/>
    <w:rsid w:val="00737460"/>
    <w:rsid w:val="00737B0B"/>
    <w:rsid w:val="00741C0B"/>
    <w:rsid w:val="007420FA"/>
    <w:rsid w:val="007446D0"/>
    <w:rsid w:val="00745F69"/>
    <w:rsid w:val="00746D02"/>
    <w:rsid w:val="007472B9"/>
    <w:rsid w:val="00747ABF"/>
    <w:rsid w:val="00747AD7"/>
    <w:rsid w:val="00750B67"/>
    <w:rsid w:val="007531B4"/>
    <w:rsid w:val="00753746"/>
    <w:rsid w:val="007539E2"/>
    <w:rsid w:val="00753D48"/>
    <w:rsid w:val="00755919"/>
    <w:rsid w:val="00755FB5"/>
    <w:rsid w:val="00760069"/>
    <w:rsid w:val="00762A3A"/>
    <w:rsid w:val="0076377F"/>
    <w:rsid w:val="00763D2F"/>
    <w:rsid w:val="007640D0"/>
    <w:rsid w:val="00764EB4"/>
    <w:rsid w:val="00765409"/>
    <w:rsid w:val="00765829"/>
    <w:rsid w:val="007670DA"/>
    <w:rsid w:val="00767C12"/>
    <w:rsid w:val="007701A9"/>
    <w:rsid w:val="00771251"/>
    <w:rsid w:val="00771E5C"/>
    <w:rsid w:val="007723B6"/>
    <w:rsid w:val="0077279A"/>
    <w:rsid w:val="007763C8"/>
    <w:rsid w:val="00780353"/>
    <w:rsid w:val="00782CEF"/>
    <w:rsid w:val="0078356A"/>
    <w:rsid w:val="00783726"/>
    <w:rsid w:val="00783EF7"/>
    <w:rsid w:val="00783FED"/>
    <w:rsid w:val="00784CE0"/>
    <w:rsid w:val="00787EA1"/>
    <w:rsid w:val="00790342"/>
    <w:rsid w:val="00790B0E"/>
    <w:rsid w:val="00791673"/>
    <w:rsid w:val="007933D3"/>
    <w:rsid w:val="00793ABC"/>
    <w:rsid w:val="0079439E"/>
    <w:rsid w:val="00795F5C"/>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B1"/>
    <w:rsid w:val="007C1A1D"/>
    <w:rsid w:val="007C25FC"/>
    <w:rsid w:val="007C4AF6"/>
    <w:rsid w:val="007C5E9E"/>
    <w:rsid w:val="007C6A75"/>
    <w:rsid w:val="007C70A0"/>
    <w:rsid w:val="007C7D24"/>
    <w:rsid w:val="007D1958"/>
    <w:rsid w:val="007D28F8"/>
    <w:rsid w:val="007E107A"/>
    <w:rsid w:val="007E1472"/>
    <w:rsid w:val="007E1D82"/>
    <w:rsid w:val="007E2144"/>
    <w:rsid w:val="007E2F55"/>
    <w:rsid w:val="007E5DB9"/>
    <w:rsid w:val="007E77A1"/>
    <w:rsid w:val="007F0718"/>
    <w:rsid w:val="007F24F4"/>
    <w:rsid w:val="007F2CC6"/>
    <w:rsid w:val="007F32BE"/>
    <w:rsid w:val="007F3617"/>
    <w:rsid w:val="007F4509"/>
    <w:rsid w:val="007F5D30"/>
    <w:rsid w:val="0080053C"/>
    <w:rsid w:val="00800969"/>
    <w:rsid w:val="0080101A"/>
    <w:rsid w:val="008015D6"/>
    <w:rsid w:val="0080208E"/>
    <w:rsid w:val="0080290C"/>
    <w:rsid w:val="00803AE6"/>
    <w:rsid w:val="00804105"/>
    <w:rsid w:val="00805E5F"/>
    <w:rsid w:val="0080679D"/>
    <w:rsid w:val="008068C0"/>
    <w:rsid w:val="00810223"/>
    <w:rsid w:val="0081069C"/>
    <w:rsid w:val="008107A8"/>
    <w:rsid w:val="00810F1C"/>
    <w:rsid w:val="00812046"/>
    <w:rsid w:val="00816222"/>
    <w:rsid w:val="00820398"/>
    <w:rsid w:val="00820638"/>
    <w:rsid w:val="00821676"/>
    <w:rsid w:val="00822579"/>
    <w:rsid w:val="00823ACF"/>
    <w:rsid w:val="00824DE1"/>
    <w:rsid w:val="008259C4"/>
    <w:rsid w:val="00827755"/>
    <w:rsid w:val="00827E0F"/>
    <w:rsid w:val="00833226"/>
    <w:rsid w:val="0083509E"/>
    <w:rsid w:val="00837E85"/>
    <w:rsid w:val="00841909"/>
    <w:rsid w:val="00842DE0"/>
    <w:rsid w:val="00843C0D"/>
    <w:rsid w:val="00844DF4"/>
    <w:rsid w:val="00846D32"/>
    <w:rsid w:val="0085195A"/>
    <w:rsid w:val="00852FD0"/>
    <w:rsid w:val="00855D06"/>
    <w:rsid w:val="008610F0"/>
    <w:rsid w:val="00861B06"/>
    <w:rsid w:val="008641F4"/>
    <w:rsid w:val="00864975"/>
    <w:rsid w:val="00865DB1"/>
    <w:rsid w:val="00866719"/>
    <w:rsid w:val="0086691B"/>
    <w:rsid w:val="00870643"/>
    <w:rsid w:val="008710E2"/>
    <w:rsid w:val="00871FBD"/>
    <w:rsid w:val="00874E73"/>
    <w:rsid w:val="00874EF4"/>
    <w:rsid w:val="0087550B"/>
    <w:rsid w:val="008756A5"/>
    <w:rsid w:val="00875E50"/>
    <w:rsid w:val="008801BC"/>
    <w:rsid w:val="00881107"/>
    <w:rsid w:val="00885769"/>
    <w:rsid w:val="00886741"/>
    <w:rsid w:val="00886755"/>
    <w:rsid w:val="008875C9"/>
    <w:rsid w:val="0088765C"/>
    <w:rsid w:val="0089003E"/>
    <w:rsid w:val="008912BC"/>
    <w:rsid w:val="008946D1"/>
    <w:rsid w:val="00895A21"/>
    <w:rsid w:val="0089657D"/>
    <w:rsid w:val="008966E2"/>
    <w:rsid w:val="00896D64"/>
    <w:rsid w:val="00896EC9"/>
    <w:rsid w:val="008A176F"/>
    <w:rsid w:val="008A20CF"/>
    <w:rsid w:val="008A278B"/>
    <w:rsid w:val="008A2E19"/>
    <w:rsid w:val="008A3569"/>
    <w:rsid w:val="008A3A71"/>
    <w:rsid w:val="008A3C50"/>
    <w:rsid w:val="008A5F0E"/>
    <w:rsid w:val="008A690C"/>
    <w:rsid w:val="008B00D8"/>
    <w:rsid w:val="008B0B61"/>
    <w:rsid w:val="008B1AA2"/>
    <w:rsid w:val="008B318A"/>
    <w:rsid w:val="008B33A6"/>
    <w:rsid w:val="008B44CA"/>
    <w:rsid w:val="008B5000"/>
    <w:rsid w:val="008B5182"/>
    <w:rsid w:val="008B54C9"/>
    <w:rsid w:val="008B5ABC"/>
    <w:rsid w:val="008B5C32"/>
    <w:rsid w:val="008B64FF"/>
    <w:rsid w:val="008C015C"/>
    <w:rsid w:val="008C1FCF"/>
    <w:rsid w:val="008C25D7"/>
    <w:rsid w:val="008C43CE"/>
    <w:rsid w:val="008C50CA"/>
    <w:rsid w:val="008C57CF"/>
    <w:rsid w:val="008C60CD"/>
    <w:rsid w:val="008C760F"/>
    <w:rsid w:val="008C783D"/>
    <w:rsid w:val="008C7F48"/>
    <w:rsid w:val="008D00E4"/>
    <w:rsid w:val="008D0A6D"/>
    <w:rsid w:val="008D2B1A"/>
    <w:rsid w:val="008D36C1"/>
    <w:rsid w:val="008D39D6"/>
    <w:rsid w:val="008D6FD6"/>
    <w:rsid w:val="008E1D1E"/>
    <w:rsid w:val="008E2E08"/>
    <w:rsid w:val="008E538B"/>
    <w:rsid w:val="008E642E"/>
    <w:rsid w:val="008E75C1"/>
    <w:rsid w:val="008F0786"/>
    <w:rsid w:val="008F258C"/>
    <w:rsid w:val="008F2D56"/>
    <w:rsid w:val="008F66A8"/>
    <w:rsid w:val="008F7FA7"/>
    <w:rsid w:val="0090097D"/>
    <w:rsid w:val="00900B6C"/>
    <w:rsid w:val="00900E50"/>
    <w:rsid w:val="009012CB"/>
    <w:rsid w:val="0090147B"/>
    <w:rsid w:val="00901F87"/>
    <w:rsid w:val="009030F3"/>
    <w:rsid w:val="00903F95"/>
    <w:rsid w:val="00905B04"/>
    <w:rsid w:val="00905C69"/>
    <w:rsid w:val="009062B5"/>
    <w:rsid w:val="00906468"/>
    <w:rsid w:val="00907F9F"/>
    <w:rsid w:val="0091091C"/>
    <w:rsid w:val="00910FFB"/>
    <w:rsid w:val="009111C4"/>
    <w:rsid w:val="009117FA"/>
    <w:rsid w:val="00911AE5"/>
    <w:rsid w:val="00911B10"/>
    <w:rsid w:val="009125AA"/>
    <w:rsid w:val="009126FE"/>
    <w:rsid w:val="00913939"/>
    <w:rsid w:val="00913F7C"/>
    <w:rsid w:val="0091445A"/>
    <w:rsid w:val="009158ED"/>
    <w:rsid w:val="009163B0"/>
    <w:rsid w:val="00916CFA"/>
    <w:rsid w:val="00917273"/>
    <w:rsid w:val="00917280"/>
    <w:rsid w:val="00917BB7"/>
    <w:rsid w:val="00920516"/>
    <w:rsid w:val="00924298"/>
    <w:rsid w:val="009242C9"/>
    <w:rsid w:val="0092517A"/>
    <w:rsid w:val="00925CE0"/>
    <w:rsid w:val="00925FD9"/>
    <w:rsid w:val="009278AF"/>
    <w:rsid w:val="0092793B"/>
    <w:rsid w:val="00930AC0"/>
    <w:rsid w:val="00931843"/>
    <w:rsid w:val="009339F3"/>
    <w:rsid w:val="0093463E"/>
    <w:rsid w:val="00934E57"/>
    <w:rsid w:val="00936040"/>
    <w:rsid w:val="00937575"/>
    <w:rsid w:val="0094006B"/>
    <w:rsid w:val="009409F4"/>
    <w:rsid w:val="00941379"/>
    <w:rsid w:val="0094424F"/>
    <w:rsid w:val="009449AB"/>
    <w:rsid w:val="00944C2E"/>
    <w:rsid w:val="00945A08"/>
    <w:rsid w:val="009474CD"/>
    <w:rsid w:val="00950C60"/>
    <w:rsid w:val="009515D8"/>
    <w:rsid w:val="009526E8"/>
    <w:rsid w:val="00955E8A"/>
    <w:rsid w:val="00956A49"/>
    <w:rsid w:val="00961A95"/>
    <w:rsid w:val="00962BB4"/>
    <w:rsid w:val="0097062B"/>
    <w:rsid w:val="009735C1"/>
    <w:rsid w:val="00973BFC"/>
    <w:rsid w:val="0097468C"/>
    <w:rsid w:val="009753EA"/>
    <w:rsid w:val="00975805"/>
    <w:rsid w:val="00976205"/>
    <w:rsid w:val="009763C4"/>
    <w:rsid w:val="00976D8C"/>
    <w:rsid w:val="00977787"/>
    <w:rsid w:val="00980E96"/>
    <w:rsid w:val="00981B95"/>
    <w:rsid w:val="00984A49"/>
    <w:rsid w:val="00984C88"/>
    <w:rsid w:val="00984CF9"/>
    <w:rsid w:val="009858E0"/>
    <w:rsid w:val="00985AED"/>
    <w:rsid w:val="00986C62"/>
    <w:rsid w:val="0098718B"/>
    <w:rsid w:val="009935B9"/>
    <w:rsid w:val="00995126"/>
    <w:rsid w:val="0099551F"/>
    <w:rsid w:val="00996345"/>
    <w:rsid w:val="009972CC"/>
    <w:rsid w:val="009A0666"/>
    <w:rsid w:val="009A1716"/>
    <w:rsid w:val="009A1DC2"/>
    <w:rsid w:val="009A1E84"/>
    <w:rsid w:val="009A1F42"/>
    <w:rsid w:val="009A1FF5"/>
    <w:rsid w:val="009A224F"/>
    <w:rsid w:val="009A2538"/>
    <w:rsid w:val="009A390B"/>
    <w:rsid w:val="009A3CDC"/>
    <w:rsid w:val="009A5153"/>
    <w:rsid w:val="009A609A"/>
    <w:rsid w:val="009A6B8C"/>
    <w:rsid w:val="009A7746"/>
    <w:rsid w:val="009B0223"/>
    <w:rsid w:val="009B1100"/>
    <w:rsid w:val="009B1379"/>
    <w:rsid w:val="009B1AE4"/>
    <w:rsid w:val="009B308C"/>
    <w:rsid w:val="009B3714"/>
    <w:rsid w:val="009B4A2E"/>
    <w:rsid w:val="009B7AFB"/>
    <w:rsid w:val="009B7DE3"/>
    <w:rsid w:val="009C084A"/>
    <w:rsid w:val="009C26B6"/>
    <w:rsid w:val="009C4315"/>
    <w:rsid w:val="009C6971"/>
    <w:rsid w:val="009C7527"/>
    <w:rsid w:val="009C7D5C"/>
    <w:rsid w:val="009D136C"/>
    <w:rsid w:val="009D29E8"/>
    <w:rsid w:val="009D3104"/>
    <w:rsid w:val="009D3D12"/>
    <w:rsid w:val="009D40C2"/>
    <w:rsid w:val="009D6C2C"/>
    <w:rsid w:val="009D6DED"/>
    <w:rsid w:val="009D7377"/>
    <w:rsid w:val="009E111D"/>
    <w:rsid w:val="009E1BCB"/>
    <w:rsid w:val="009E2D33"/>
    <w:rsid w:val="009E3BCE"/>
    <w:rsid w:val="009E3EFB"/>
    <w:rsid w:val="009E5253"/>
    <w:rsid w:val="009E5483"/>
    <w:rsid w:val="009E5A1F"/>
    <w:rsid w:val="009E5B07"/>
    <w:rsid w:val="009E75B0"/>
    <w:rsid w:val="009E7744"/>
    <w:rsid w:val="009F219D"/>
    <w:rsid w:val="009F2686"/>
    <w:rsid w:val="009F2C0A"/>
    <w:rsid w:val="009F3960"/>
    <w:rsid w:val="009F4C87"/>
    <w:rsid w:val="009F4FBD"/>
    <w:rsid w:val="009F6767"/>
    <w:rsid w:val="009F758A"/>
    <w:rsid w:val="00A021B7"/>
    <w:rsid w:val="00A0272A"/>
    <w:rsid w:val="00A02BFE"/>
    <w:rsid w:val="00A032D5"/>
    <w:rsid w:val="00A0428F"/>
    <w:rsid w:val="00A04B1D"/>
    <w:rsid w:val="00A057EB"/>
    <w:rsid w:val="00A0770E"/>
    <w:rsid w:val="00A11CFC"/>
    <w:rsid w:val="00A1234A"/>
    <w:rsid w:val="00A12B0C"/>
    <w:rsid w:val="00A131AE"/>
    <w:rsid w:val="00A15C1F"/>
    <w:rsid w:val="00A1644F"/>
    <w:rsid w:val="00A16598"/>
    <w:rsid w:val="00A16BE5"/>
    <w:rsid w:val="00A179F8"/>
    <w:rsid w:val="00A2212E"/>
    <w:rsid w:val="00A2423B"/>
    <w:rsid w:val="00A25258"/>
    <w:rsid w:val="00A26B3C"/>
    <w:rsid w:val="00A27698"/>
    <w:rsid w:val="00A30AF5"/>
    <w:rsid w:val="00A30F56"/>
    <w:rsid w:val="00A3129F"/>
    <w:rsid w:val="00A3133E"/>
    <w:rsid w:val="00A31AE8"/>
    <w:rsid w:val="00A329C8"/>
    <w:rsid w:val="00A32AB6"/>
    <w:rsid w:val="00A339C6"/>
    <w:rsid w:val="00A345F1"/>
    <w:rsid w:val="00A35555"/>
    <w:rsid w:val="00A405EC"/>
    <w:rsid w:val="00A4138C"/>
    <w:rsid w:val="00A4212C"/>
    <w:rsid w:val="00A42F82"/>
    <w:rsid w:val="00A43E36"/>
    <w:rsid w:val="00A44C9A"/>
    <w:rsid w:val="00A476E0"/>
    <w:rsid w:val="00A51527"/>
    <w:rsid w:val="00A526C2"/>
    <w:rsid w:val="00A52A55"/>
    <w:rsid w:val="00A533F0"/>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1AA0"/>
    <w:rsid w:val="00A722BE"/>
    <w:rsid w:val="00A73C01"/>
    <w:rsid w:val="00A74F02"/>
    <w:rsid w:val="00A7529B"/>
    <w:rsid w:val="00A75B6A"/>
    <w:rsid w:val="00A7644B"/>
    <w:rsid w:val="00A81C16"/>
    <w:rsid w:val="00A82249"/>
    <w:rsid w:val="00A82E57"/>
    <w:rsid w:val="00A833F1"/>
    <w:rsid w:val="00A8359F"/>
    <w:rsid w:val="00A83C90"/>
    <w:rsid w:val="00A83F2D"/>
    <w:rsid w:val="00A8425A"/>
    <w:rsid w:val="00A846F7"/>
    <w:rsid w:val="00A84B1C"/>
    <w:rsid w:val="00A85C46"/>
    <w:rsid w:val="00A90158"/>
    <w:rsid w:val="00A9025B"/>
    <w:rsid w:val="00A904F5"/>
    <w:rsid w:val="00A9203F"/>
    <w:rsid w:val="00A926C3"/>
    <w:rsid w:val="00A95330"/>
    <w:rsid w:val="00A962B4"/>
    <w:rsid w:val="00A972F8"/>
    <w:rsid w:val="00AA019D"/>
    <w:rsid w:val="00AA0477"/>
    <w:rsid w:val="00AA0518"/>
    <w:rsid w:val="00AA13D7"/>
    <w:rsid w:val="00AA22F1"/>
    <w:rsid w:val="00AA2C7F"/>
    <w:rsid w:val="00AA3829"/>
    <w:rsid w:val="00AA521F"/>
    <w:rsid w:val="00AA5CE5"/>
    <w:rsid w:val="00AA6457"/>
    <w:rsid w:val="00AB03D9"/>
    <w:rsid w:val="00AB12F1"/>
    <w:rsid w:val="00AB3D7F"/>
    <w:rsid w:val="00AB3DB8"/>
    <w:rsid w:val="00AB4F78"/>
    <w:rsid w:val="00AB602E"/>
    <w:rsid w:val="00AB66C4"/>
    <w:rsid w:val="00AB79BD"/>
    <w:rsid w:val="00AB7F72"/>
    <w:rsid w:val="00AC324D"/>
    <w:rsid w:val="00AC3640"/>
    <w:rsid w:val="00AC4E6B"/>
    <w:rsid w:val="00AC716E"/>
    <w:rsid w:val="00AD28EE"/>
    <w:rsid w:val="00AD2E40"/>
    <w:rsid w:val="00AD39E2"/>
    <w:rsid w:val="00AD3B38"/>
    <w:rsid w:val="00AD3D7E"/>
    <w:rsid w:val="00AD4A73"/>
    <w:rsid w:val="00AD5BBD"/>
    <w:rsid w:val="00AD6284"/>
    <w:rsid w:val="00AE0055"/>
    <w:rsid w:val="00AE041D"/>
    <w:rsid w:val="00AE0E24"/>
    <w:rsid w:val="00AE1E1D"/>
    <w:rsid w:val="00AE2B7D"/>
    <w:rsid w:val="00AE4D7D"/>
    <w:rsid w:val="00AE5EB8"/>
    <w:rsid w:val="00AE7204"/>
    <w:rsid w:val="00AE7209"/>
    <w:rsid w:val="00AE73EE"/>
    <w:rsid w:val="00AF0720"/>
    <w:rsid w:val="00AF2CB6"/>
    <w:rsid w:val="00AF524C"/>
    <w:rsid w:val="00AF58D1"/>
    <w:rsid w:val="00AF5A87"/>
    <w:rsid w:val="00AF715F"/>
    <w:rsid w:val="00AF7A9C"/>
    <w:rsid w:val="00B00E39"/>
    <w:rsid w:val="00B01F4B"/>
    <w:rsid w:val="00B01F66"/>
    <w:rsid w:val="00B01FC8"/>
    <w:rsid w:val="00B023FB"/>
    <w:rsid w:val="00B028C9"/>
    <w:rsid w:val="00B03021"/>
    <w:rsid w:val="00B0390C"/>
    <w:rsid w:val="00B06046"/>
    <w:rsid w:val="00B06417"/>
    <w:rsid w:val="00B06C2C"/>
    <w:rsid w:val="00B10952"/>
    <w:rsid w:val="00B10D67"/>
    <w:rsid w:val="00B1215C"/>
    <w:rsid w:val="00B12EF0"/>
    <w:rsid w:val="00B13455"/>
    <w:rsid w:val="00B153BD"/>
    <w:rsid w:val="00B16D54"/>
    <w:rsid w:val="00B20051"/>
    <w:rsid w:val="00B203C0"/>
    <w:rsid w:val="00B210E7"/>
    <w:rsid w:val="00B212B4"/>
    <w:rsid w:val="00B21AC0"/>
    <w:rsid w:val="00B21AF8"/>
    <w:rsid w:val="00B22BE8"/>
    <w:rsid w:val="00B2412E"/>
    <w:rsid w:val="00B2420C"/>
    <w:rsid w:val="00B30B8D"/>
    <w:rsid w:val="00B310DB"/>
    <w:rsid w:val="00B313DF"/>
    <w:rsid w:val="00B3168B"/>
    <w:rsid w:val="00B316D4"/>
    <w:rsid w:val="00B3379A"/>
    <w:rsid w:val="00B3429C"/>
    <w:rsid w:val="00B34A6B"/>
    <w:rsid w:val="00B3523F"/>
    <w:rsid w:val="00B35CE4"/>
    <w:rsid w:val="00B40798"/>
    <w:rsid w:val="00B422A9"/>
    <w:rsid w:val="00B42C8B"/>
    <w:rsid w:val="00B448A8"/>
    <w:rsid w:val="00B47620"/>
    <w:rsid w:val="00B501BC"/>
    <w:rsid w:val="00B526D7"/>
    <w:rsid w:val="00B53D04"/>
    <w:rsid w:val="00B55239"/>
    <w:rsid w:val="00B55633"/>
    <w:rsid w:val="00B55C27"/>
    <w:rsid w:val="00B5725D"/>
    <w:rsid w:val="00B573A9"/>
    <w:rsid w:val="00B602F0"/>
    <w:rsid w:val="00B61B26"/>
    <w:rsid w:val="00B63EB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A"/>
    <w:rsid w:val="00B8439A"/>
    <w:rsid w:val="00B8496B"/>
    <w:rsid w:val="00B857F7"/>
    <w:rsid w:val="00B8647E"/>
    <w:rsid w:val="00B87B15"/>
    <w:rsid w:val="00B9059B"/>
    <w:rsid w:val="00B93F08"/>
    <w:rsid w:val="00B9585C"/>
    <w:rsid w:val="00B95B66"/>
    <w:rsid w:val="00B966D2"/>
    <w:rsid w:val="00BA017E"/>
    <w:rsid w:val="00BA09BA"/>
    <w:rsid w:val="00BA13A2"/>
    <w:rsid w:val="00BA1945"/>
    <w:rsid w:val="00BA1989"/>
    <w:rsid w:val="00BA3682"/>
    <w:rsid w:val="00BA43AE"/>
    <w:rsid w:val="00BA4E20"/>
    <w:rsid w:val="00BA584E"/>
    <w:rsid w:val="00BA69E0"/>
    <w:rsid w:val="00BA7274"/>
    <w:rsid w:val="00BA73FE"/>
    <w:rsid w:val="00BB3AED"/>
    <w:rsid w:val="00BB52A2"/>
    <w:rsid w:val="00BB581F"/>
    <w:rsid w:val="00BB5C77"/>
    <w:rsid w:val="00BB60DC"/>
    <w:rsid w:val="00BB722B"/>
    <w:rsid w:val="00BB7790"/>
    <w:rsid w:val="00BB7F82"/>
    <w:rsid w:val="00BC0CF7"/>
    <w:rsid w:val="00BC252C"/>
    <w:rsid w:val="00BC29C0"/>
    <w:rsid w:val="00BC3160"/>
    <w:rsid w:val="00BC4713"/>
    <w:rsid w:val="00BC746D"/>
    <w:rsid w:val="00BC79A2"/>
    <w:rsid w:val="00BD080B"/>
    <w:rsid w:val="00BD0CBF"/>
    <w:rsid w:val="00BD1E82"/>
    <w:rsid w:val="00BD2EA6"/>
    <w:rsid w:val="00BD3372"/>
    <w:rsid w:val="00BD4B70"/>
    <w:rsid w:val="00BD7391"/>
    <w:rsid w:val="00BD74AD"/>
    <w:rsid w:val="00BD7867"/>
    <w:rsid w:val="00BE017E"/>
    <w:rsid w:val="00BE300B"/>
    <w:rsid w:val="00BE6F11"/>
    <w:rsid w:val="00BE7C9C"/>
    <w:rsid w:val="00BF0C7F"/>
    <w:rsid w:val="00BF1080"/>
    <w:rsid w:val="00BF2007"/>
    <w:rsid w:val="00BF3465"/>
    <w:rsid w:val="00BF4061"/>
    <w:rsid w:val="00BF5811"/>
    <w:rsid w:val="00BF5F1E"/>
    <w:rsid w:val="00BF637A"/>
    <w:rsid w:val="00BF6405"/>
    <w:rsid w:val="00BF64C9"/>
    <w:rsid w:val="00BF74C1"/>
    <w:rsid w:val="00C00E1E"/>
    <w:rsid w:val="00C02714"/>
    <w:rsid w:val="00C02A73"/>
    <w:rsid w:val="00C033C9"/>
    <w:rsid w:val="00C03F58"/>
    <w:rsid w:val="00C04442"/>
    <w:rsid w:val="00C05397"/>
    <w:rsid w:val="00C057F3"/>
    <w:rsid w:val="00C0643F"/>
    <w:rsid w:val="00C06886"/>
    <w:rsid w:val="00C06B7E"/>
    <w:rsid w:val="00C072C8"/>
    <w:rsid w:val="00C07AA5"/>
    <w:rsid w:val="00C103DA"/>
    <w:rsid w:val="00C10581"/>
    <w:rsid w:val="00C10B0F"/>
    <w:rsid w:val="00C117A0"/>
    <w:rsid w:val="00C123B9"/>
    <w:rsid w:val="00C130CA"/>
    <w:rsid w:val="00C144A1"/>
    <w:rsid w:val="00C14542"/>
    <w:rsid w:val="00C15336"/>
    <w:rsid w:val="00C161A2"/>
    <w:rsid w:val="00C179B8"/>
    <w:rsid w:val="00C20032"/>
    <w:rsid w:val="00C259A6"/>
    <w:rsid w:val="00C2619C"/>
    <w:rsid w:val="00C26383"/>
    <w:rsid w:val="00C323C9"/>
    <w:rsid w:val="00C32615"/>
    <w:rsid w:val="00C326AE"/>
    <w:rsid w:val="00C3288A"/>
    <w:rsid w:val="00C362EE"/>
    <w:rsid w:val="00C36D69"/>
    <w:rsid w:val="00C42E00"/>
    <w:rsid w:val="00C45D04"/>
    <w:rsid w:val="00C4755A"/>
    <w:rsid w:val="00C51671"/>
    <w:rsid w:val="00C51690"/>
    <w:rsid w:val="00C51A82"/>
    <w:rsid w:val="00C51DDA"/>
    <w:rsid w:val="00C529A1"/>
    <w:rsid w:val="00C5477B"/>
    <w:rsid w:val="00C567E4"/>
    <w:rsid w:val="00C56C09"/>
    <w:rsid w:val="00C57076"/>
    <w:rsid w:val="00C57840"/>
    <w:rsid w:val="00C6151D"/>
    <w:rsid w:val="00C63466"/>
    <w:rsid w:val="00C6558E"/>
    <w:rsid w:val="00C656ED"/>
    <w:rsid w:val="00C670F0"/>
    <w:rsid w:val="00C7093E"/>
    <w:rsid w:val="00C70C80"/>
    <w:rsid w:val="00C7125B"/>
    <w:rsid w:val="00C716DB"/>
    <w:rsid w:val="00C72BEC"/>
    <w:rsid w:val="00C73540"/>
    <w:rsid w:val="00C73AD0"/>
    <w:rsid w:val="00C74B4D"/>
    <w:rsid w:val="00C76220"/>
    <w:rsid w:val="00C773A8"/>
    <w:rsid w:val="00C77785"/>
    <w:rsid w:val="00C823A1"/>
    <w:rsid w:val="00C825D8"/>
    <w:rsid w:val="00C83162"/>
    <w:rsid w:val="00C84459"/>
    <w:rsid w:val="00C86AF2"/>
    <w:rsid w:val="00C90699"/>
    <w:rsid w:val="00C927E2"/>
    <w:rsid w:val="00C93D04"/>
    <w:rsid w:val="00C953DF"/>
    <w:rsid w:val="00C97816"/>
    <w:rsid w:val="00CA1FEC"/>
    <w:rsid w:val="00CA2532"/>
    <w:rsid w:val="00CA2CDC"/>
    <w:rsid w:val="00CA329B"/>
    <w:rsid w:val="00CA3529"/>
    <w:rsid w:val="00CA375D"/>
    <w:rsid w:val="00CA52A0"/>
    <w:rsid w:val="00CA5CBE"/>
    <w:rsid w:val="00CA7862"/>
    <w:rsid w:val="00CB0979"/>
    <w:rsid w:val="00CB0A76"/>
    <w:rsid w:val="00CB125A"/>
    <w:rsid w:val="00CB1628"/>
    <w:rsid w:val="00CB1B39"/>
    <w:rsid w:val="00CB3B11"/>
    <w:rsid w:val="00CC0589"/>
    <w:rsid w:val="00CC20FC"/>
    <w:rsid w:val="00CC2FBC"/>
    <w:rsid w:val="00CC340B"/>
    <w:rsid w:val="00CC3694"/>
    <w:rsid w:val="00CC4901"/>
    <w:rsid w:val="00CC5EBE"/>
    <w:rsid w:val="00CC7416"/>
    <w:rsid w:val="00CD040C"/>
    <w:rsid w:val="00CD14E5"/>
    <w:rsid w:val="00CD510C"/>
    <w:rsid w:val="00CD5872"/>
    <w:rsid w:val="00CD5E39"/>
    <w:rsid w:val="00CD6664"/>
    <w:rsid w:val="00CD68E7"/>
    <w:rsid w:val="00CD6CA1"/>
    <w:rsid w:val="00CE0B19"/>
    <w:rsid w:val="00CE16BB"/>
    <w:rsid w:val="00CE40DF"/>
    <w:rsid w:val="00CE7749"/>
    <w:rsid w:val="00CF04B4"/>
    <w:rsid w:val="00CF3D97"/>
    <w:rsid w:val="00CF5D6F"/>
    <w:rsid w:val="00CF79F3"/>
    <w:rsid w:val="00D00914"/>
    <w:rsid w:val="00D01611"/>
    <w:rsid w:val="00D025A8"/>
    <w:rsid w:val="00D02798"/>
    <w:rsid w:val="00D02923"/>
    <w:rsid w:val="00D02AE8"/>
    <w:rsid w:val="00D02EBC"/>
    <w:rsid w:val="00D0366D"/>
    <w:rsid w:val="00D039AC"/>
    <w:rsid w:val="00D03BD5"/>
    <w:rsid w:val="00D03D98"/>
    <w:rsid w:val="00D055E6"/>
    <w:rsid w:val="00D05A3D"/>
    <w:rsid w:val="00D070E0"/>
    <w:rsid w:val="00D07493"/>
    <w:rsid w:val="00D1062A"/>
    <w:rsid w:val="00D10C4D"/>
    <w:rsid w:val="00D12348"/>
    <w:rsid w:val="00D14A8F"/>
    <w:rsid w:val="00D1755C"/>
    <w:rsid w:val="00D17730"/>
    <w:rsid w:val="00D20527"/>
    <w:rsid w:val="00D21670"/>
    <w:rsid w:val="00D2452E"/>
    <w:rsid w:val="00D24B78"/>
    <w:rsid w:val="00D2675E"/>
    <w:rsid w:val="00D27942"/>
    <w:rsid w:val="00D30235"/>
    <w:rsid w:val="00D31443"/>
    <w:rsid w:val="00D33ECE"/>
    <w:rsid w:val="00D3608F"/>
    <w:rsid w:val="00D40854"/>
    <w:rsid w:val="00D40AE1"/>
    <w:rsid w:val="00D40B28"/>
    <w:rsid w:val="00D413BF"/>
    <w:rsid w:val="00D4477D"/>
    <w:rsid w:val="00D453B1"/>
    <w:rsid w:val="00D45D51"/>
    <w:rsid w:val="00D52004"/>
    <w:rsid w:val="00D5270A"/>
    <w:rsid w:val="00D52EE1"/>
    <w:rsid w:val="00D52F36"/>
    <w:rsid w:val="00D53EF7"/>
    <w:rsid w:val="00D5622F"/>
    <w:rsid w:val="00D56784"/>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C15"/>
    <w:rsid w:val="00D934E0"/>
    <w:rsid w:val="00D94D1B"/>
    <w:rsid w:val="00D95B18"/>
    <w:rsid w:val="00D95E45"/>
    <w:rsid w:val="00D96009"/>
    <w:rsid w:val="00D9674E"/>
    <w:rsid w:val="00D96DDF"/>
    <w:rsid w:val="00DA0152"/>
    <w:rsid w:val="00DA081F"/>
    <w:rsid w:val="00DA2275"/>
    <w:rsid w:val="00DA4C1E"/>
    <w:rsid w:val="00DA50A9"/>
    <w:rsid w:val="00DA5358"/>
    <w:rsid w:val="00DA5BF8"/>
    <w:rsid w:val="00DA7015"/>
    <w:rsid w:val="00DB0948"/>
    <w:rsid w:val="00DB10AE"/>
    <w:rsid w:val="00DB1F6C"/>
    <w:rsid w:val="00DB204C"/>
    <w:rsid w:val="00DB2141"/>
    <w:rsid w:val="00DB2D06"/>
    <w:rsid w:val="00DB3895"/>
    <w:rsid w:val="00DB39F2"/>
    <w:rsid w:val="00DB3D90"/>
    <w:rsid w:val="00DB5109"/>
    <w:rsid w:val="00DB548D"/>
    <w:rsid w:val="00DB5A35"/>
    <w:rsid w:val="00DB7728"/>
    <w:rsid w:val="00DC011F"/>
    <w:rsid w:val="00DC05F3"/>
    <w:rsid w:val="00DC0B66"/>
    <w:rsid w:val="00DC0BD4"/>
    <w:rsid w:val="00DC1520"/>
    <w:rsid w:val="00DC1AD1"/>
    <w:rsid w:val="00DC2D8A"/>
    <w:rsid w:val="00DC35C7"/>
    <w:rsid w:val="00DC4E21"/>
    <w:rsid w:val="00DC5104"/>
    <w:rsid w:val="00DC6148"/>
    <w:rsid w:val="00DC7467"/>
    <w:rsid w:val="00DC77EE"/>
    <w:rsid w:val="00DC79C7"/>
    <w:rsid w:val="00DD01C6"/>
    <w:rsid w:val="00DD0899"/>
    <w:rsid w:val="00DD0DBB"/>
    <w:rsid w:val="00DD15AD"/>
    <w:rsid w:val="00DD22A4"/>
    <w:rsid w:val="00DE1CC6"/>
    <w:rsid w:val="00DE1EC6"/>
    <w:rsid w:val="00DE2D45"/>
    <w:rsid w:val="00DE42B2"/>
    <w:rsid w:val="00DE5D82"/>
    <w:rsid w:val="00DE64F3"/>
    <w:rsid w:val="00DE6F47"/>
    <w:rsid w:val="00DF0D83"/>
    <w:rsid w:val="00DF12C6"/>
    <w:rsid w:val="00DF16B8"/>
    <w:rsid w:val="00DF1ED6"/>
    <w:rsid w:val="00DF26D9"/>
    <w:rsid w:val="00DF36BF"/>
    <w:rsid w:val="00DF5320"/>
    <w:rsid w:val="00DF5660"/>
    <w:rsid w:val="00DF659A"/>
    <w:rsid w:val="00E007E3"/>
    <w:rsid w:val="00E0199D"/>
    <w:rsid w:val="00E02B34"/>
    <w:rsid w:val="00E0340F"/>
    <w:rsid w:val="00E043AC"/>
    <w:rsid w:val="00E04871"/>
    <w:rsid w:val="00E05057"/>
    <w:rsid w:val="00E0508B"/>
    <w:rsid w:val="00E06002"/>
    <w:rsid w:val="00E06055"/>
    <w:rsid w:val="00E06674"/>
    <w:rsid w:val="00E0759F"/>
    <w:rsid w:val="00E07E2E"/>
    <w:rsid w:val="00E117A6"/>
    <w:rsid w:val="00E12388"/>
    <w:rsid w:val="00E15BED"/>
    <w:rsid w:val="00E2016F"/>
    <w:rsid w:val="00E20D20"/>
    <w:rsid w:val="00E20DC6"/>
    <w:rsid w:val="00E22131"/>
    <w:rsid w:val="00E22769"/>
    <w:rsid w:val="00E22784"/>
    <w:rsid w:val="00E22956"/>
    <w:rsid w:val="00E249B4"/>
    <w:rsid w:val="00E25C40"/>
    <w:rsid w:val="00E262A6"/>
    <w:rsid w:val="00E2658F"/>
    <w:rsid w:val="00E26C65"/>
    <w:rsid w:val="00E2704A"/>
    <w:rsid w:val="00E27807"/>
    <w:rsid w:val="00E30BF6"/>
    <w:rsid w:val="00E30F43"/>
    <w:rsid w:val="00E334DE"/>
    <w:rsid w:val="00E347C8"/>
    <w:rsid w:val="00E3517A"/>
    <w:rsid w:val="00E373E3"/>
    <w:rsid w:val="00E40063"/>
    <w:rsid w:val="00E4172F"/>
    <w:rsid w:val="00E4330C"/>
    <w:rsid w:val="00E433DD"/>
    <w:rsid w:val="00E43911"/>
    <w:rsid w:val="00E44F8F"/>
    <w:rsid w:val="00E47BE4"/>
    <w:rsid w:val="00E500CE"/>
    <w:rsid w:val="00E51810"/>
    <w:rsid w:val="00E520A9"/>
    <w:rsid w:val="00E52C30"/>
    <w:rsid w:val="00E531BA"/>
    <w:rsid w:val="00E538F5"/>
    <w:rsid w:val="00E55619"/>
    <w:rsid w:val="00E5567F"/>
    <w:rsid w:val="00E5626F"/>
    <w:rsid w:val="00E56DE8"/>
    <w:rsid w:val="00E57519"/>
    <w:rsid w:val="00E62792"/>
    <w:rsid w:val="00E6290D"/>
    <w:rsid w:val="00E62AF3"/>
    <w:rsid w:val="00E6312D"/>
    <w:rsid w:val="00E63AC9"/>
    <w:rsid w:val="00E7012C"/>
    <w:rsid w:val="00E70BA9"/>
    <w:rsid w:val="00E70F3D"/>
    <w:rsid w:val="00E71B5D"/>
    <w:rsid w:val="00E72163"/>
    <w:rsid w:val="00E72CDE"/>
    <w:rsid w:val="00E74479"/>
    <w:rsid w:val="00E74542"/>
    <w:rsid w:val="00E74D03"/>
    <w:rsid w:val="00E74D63"/>
    <w:rsid w:val="00E76BDE"/>
    <w:rsid w:val="00E809B4"/>
    <w:rsid w:val="00E814C7"/>
    <w:rsid w:val="00E81794"/>
    <w:rsid w:val="00E81896"/>
    <w:rsid w:val="00E824A6"/>
    <w:rsid w:val="00E83E10"/>
    <w:rsid w:val="00E83E5D"/>
    <w:rsid w:val="00E84DF6"/>
    <w:rsid w:val="00E8708C"/>
    <w:rsid w:val="00E87B83"/>
    <w:rsid w:val="00E9309C"/>
    <w:rsid w:val="00E9393F"/>
    <w:rsid w:val="00E95C92"/>
    <w:rsid w:val="00E96AEF"/>
    <w:rsid w:val="00E96C0A"/>
    <w:rsid w:val="00E97AF6"/>
    <w:rsid w:val="00EA1306"/>
    <w:rsid w:val="00EA1C54"/>
    <w:rsid w:val="00EA2733"/>
    <w:rsid w:val="00EA52B7"/>
    <w:rsid w:val="00EA6CF2"/>
    <w:rsid w:val="00EA7C63"/>
    <w:rsid w:val="00EB4646"/>
    <w:rsid w:val="00EB5E75"/>
    <w:rsid w:val="00EB68DB"/>
    <w:rsid w:val="00EB6CB6"/>
    <w:rsid w:val="00EB711C"/>
    <w:rsid w:val="00EC1328"/>
    <w:rsid w:val="00EC137C"/>
    <w:rsid w:val="00EC23E2"/>
    <w:rsid w:val="00EC460B"/>
    <w:rsid w:val="00EC46BE"/>
    <w:rsid w:val="00EC601D"/>
    <w:rsid w:val="00EC77A8"/>
    <w:rsid w:val="00ED4191"/>
    <w:rsid w:val="00ED51EF"/>
    <w:rsid w:val="00ED543B"/>
    <w:rsid w:val="00ED6C1F"/>
    <w:rsid w:val="00ED79F1"/>
    <w:rsid w:val="00EE048F"/>
    <w:rsid w:val="00EE09F4"/>
    <w:rsid w:val="00EE1C52"/>
    <w:rsid w:val="00EE1F44"/>
    <w:rsid w:val="00EE2237"/>
    <w:rsid w:val="00EE24F4"/>
    <w:rsid w:val="00EE5631"/>
    <w:rsid w:val="00EE5A17"/>
    <w:rsid w:val="00EE6183"/>
    <w:rsid w:val="00EE675D"/>
    <w:rsid w:val="00EE6C65"/>
    <w:rsid w:val="00EE7F75"/>
    <w:rsid w:val="00EF0818"/>
    <w:rsid w:val="00EF0F75"/>
    <w:rsid w:val="00EF1E15"/>
    <w:rsid w:val="00EF2BFB"/>
    <w:rsid w:val="00EF327C"/>
    <w:rsid w:val="00EF360E"/>
    <w:rsid w:val="00EF61D4"/>
    <w:rsid w:val="00EF63DA"/>
    <w:rsid w:val="00F02FFA"/>
    <w:rsid w:val="00F049DF"/>
    <w:rsid w:val="00F0641F"/>
    <w:rsid w:val="00F06769"/>
    <w:rsid w:val="00F112E8"/>
    <w:rsid w:val="00F11417"/>
    <w:rsid w:val="00F1469E"/>
    <w:rsid w:val="00F149FA"/>
    <w:rsid w:val="00F1570A"/>
    <w:rsid w:val="00F159A2"/>
    <w:rsid w:val="00F20549"/>
    <w:rsid w:val="00F21AB9"/>
    <w:rsid w:val="00F22BEC"/>
    <w:rsid w:val="00F2311D"/>
    <w:rsid w:val="00F24876"/>
    <w:rsid w:val="00F25A5D"/>
    <w:rsid w:val="00F25B9E"/>
    <w:rsid w:val="00F2739A"/>
    <w:rsid w:val="00F27444"/>
    <w:rsid w:val="00F27CE0"/>
    <w:rsid w:val="00F343D6"/>
    <w:rsid w:val="00F35370"/>
    <w:rsid w:val="00F37CA9"/>
    <w:rsid w:val="00F421E4"/>
    <w:rsid w:val="00F43D3E"/>
    <w:rsid w:val="00F43DDA"/>
    <w:rsid w:val="00F44C2E"/>
    <w:rsid w:val="00F455F0"/>
    <w:rsid w:val="00F47BDF"/>
    <w:rsid w:val="00F51427"/>
    <w:rsid w:val="00F51BBB"/>
    <w:rsid w:val="00F537C9"/>
    <w:rsid w:val="00F558CE"/>
    <w:rsid w:val="00F56BF9"/>
    <w:rsid w:val="00F60E42"/>
    <w:rsid w:val="00F61A07"/>
    <w:rsid w:val="00F62EF2"/>
    <w:rsid w:val="00F66B3F"/>
    <w:rsid w:val="00F66DB8"/>
    <w:rsid w:val="00F70C05"/>
    <w:rsid w:val="00F70D06"/>
    <w:rsid w:val="00F73C2B"/>
    <w:rsid w:val="00F75E3D"/>
    <w:rsid w:val="00F7624E"/>
    <w:rsid w:val="00F7654B"/>
    <w:rsid w:val="00F8260A"/>
    <w:rsid w:val="00F83C91"/>
    <w:rsid w:val="00F83FA3"/>
    <w:rsid w:val="00F8473B"/>
    <w:rsid w:val="00F84B1E"/>
    <w:rsid w:val="00F85DDA"/>
    <w:rsid w:val="00F869A5"/>
    <w:rsid w:val="00F90EA1"/>
    <w:rsid w:val="00F9307A"/>
    <w:rsid w:val="00F9403B"/>
    <w:rsid w:val="00F96123"/>
    <w:rsid w:val="00F969E9"/>
    <w:rsid w:val="00FA0293"/>
    <w:rsid w:val="00FA0F7D"/>
    <w:rsid w:val="00FA27E4"/>
    <w:rsid w:val="00FA4070"/>
    <w:rsid w:val="00FA5355"/>
    <w:rsid w:val="00FA5E88"/>
    <w:rsid w:val="00FA6A3E"/>
    <w:rsid w:val="00FA7005"/>
    <w:rsid w:val="00FA7979"/>
    <w:rsid w:val="00FA7BBC"/>
    <w:rsid w:val="00FB115A"/>
    <w:rsid w:val="00FB273C"/>
    <w:rsid w:val="00FB38E6"/>
    <w:rsid w:val="00FB3B11"/>
    <w:rsid w:val="00FB44EE"/>
    <w:rsid w:val="00FB5C73"/>
    <w:rsid w:val="00FB6C7E"/>
    <w:rsid w:val="00FB7B52"/>
    <w:rsid w:val="00FC4137"/>
    <w:rsid w:val="00FC590D"/>
    <w:rsid w:val="00FC604A"/>
    <w:rsid w:val="00FC6457"/>
    <w:rsid w:val="00FC6B9E"/>
    <w:rsid w:val="00FC6BE3"/>
    <w:rsid w:val="00FC7DCD"/>
    <w:rsid w:val="00FD0045"/>
    <w:rsid w:val="00FD03B8"/>
    <w:rsid w:val="00FD0F5B"/>
    <w:rsid w:val="00FD1F12"/>
    <w:rsid w:val="00FD2BD1"/>
    <w:rsid w:val="00FD2CAF"/>
    <w:rsid w:val="00FD2D58"/>
    <w:rsid w:val="00FD4830"/>
    <w:rsid w:val="00FE000A"/>
    <w:rsid w:val="00FE11B1"/>
    <w:rsid w:val="00FE144C"/>
    <w:rsid w:val="00FE2E4E"/>
    <w:rsid w:val="00FE390E"/>
    <w:rsid w:val="00FE4B8F"/>
    <w:rsid w:val="00FE5011"/>
    <w:rsid w:val="00FF0234"/>
    <w:rsid w:val="00FF082C"/>
    <w:rsid w:val="00FF0F9B"/>
    <w:rsid w:val="00FF1F60"/>
    <w:rsid w:val="00FF3D48"/>
    <w:rsid w:val="00FF4D48"/>
    <w:rsid w:val="00FF4DB4"/>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3648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3648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4682">
      <w:bodyDiv w:val="1"/>
      <w:marLeft w:val="0"/>
      <w:marRight w:val="0"/>
      <w:marTop w:val="0"/>
      <w:marBottom w:val="0"/>
      <w:divBdr>
        <w:top w:val="none" w:sz="0" w:space="0" w:color="auto"/>
        <w:left w:val="none" w:sz="0" w:space="0" w:color="auto"/>
        <w:bottom w:val="none" w:sz="0" w:space="0" w:color="auto"/>
        <w:right w:val="none" w:sz="0" w:space="0" w:color="auto"/>
      </w:divBdr>
    </w:div>
    <w:div w:id="450364862">
      <w:bodyDiv w:val="1"/>
      <w:marLeft w:val="0"/>
      <w:marRight w:val="0"/>
      <w:marTop w:val="0"/>
      <w:marBottom w:val="0"/>
      <w:divBdr>
        <w:top w:val="none" w:sz="0" w:space="0" w:color="auto"/>
        <w:left w:val="none" w:sz="0" w:space="0" w:color="auto"/>
        <w:bottom w:val="none" w:sz="0" w:space="0" w:color="auto"/>
        <w:right w:val="none" w:sz="0" w:space="0" w:color="auto"/>
      </w:divBdr>
    </w:div>
    <w:div w:id="538325456">
      <w:bodyDiv w:val="1"/>
      <w:marLeft w:val="0"/>
      <w:marRight w:val="0"/>
      <w:marTop w:val="0"/>
      <w:marBottom w:val="0"/>
      <w:divBdr>
        <w:top w:val="none" w:sz="0" w:space="0" w:color="auto"/>
        <w:left w:val="none" w:sz="0" w:space="0" w:color="auto"/>
        <w:bottom w:val="none" w:sz="0" w:space="0" w:color="auto"/>
        <w:right w:val="none" w:sz="0" w:space="0" w:color="auto"/>
      </w:divBdr>
    </w:div>
    <w:div w:id="560365465">
      <w:bodyDiv w:val="1"/>
      <w:marLeft w:val="0"/>
      <w:marRight w:val="0"/>
      <w:marTop w:val="0"/>
      <w:marBottom w:val="0"/>
      <w:divBdr>
        <w:top w:val="none" w:sz="0" w:space="0" w:color="auto"/>
        <w:left w:val="none" w:sz="0" w:space="0" w:color="auto"/>
        <w:bottom w:val="none" w:sz="0" w:space="0" w:color="auto"/>
        <w:right w:val="none" w:sz="0" w:space="0" w:color="auto"/>
      </w:divBdr>
    </w:div>
    <w:div w:id="816071303">
      <w:bodyDiv w:val="1"/>
      <w:marLeft w:val="0"/>
      <w:marRight w:val="0"/>
      <w:marTop w:val="0"/>
      <w:marBottom w:val="0"/>
      <w:divBdr>
        <w:top w:val="none" w:sz="0" w:space="0" w:color="auto"/>
        <w:left w:val="none" w:sz="0" w:space="0" w:color="auto"/>
        <w:bottom w:val="none" w:sz="0" w:space="0" w:color="auto"/>
        <w:right w:val="none" w:sz="0" w:space="0" w:color="auto"/>
      </w:divBdr>
    </w:div>
    <w:div w:id="891959722">
      <w:bodyDiv w:val="1"/>
      <w:marLeft w:val="0"/>
      <w:marRight w:val="0"/>
      <w:marTop w:val="0"/>
      <w:marBottom w:val="0"/>
      <w:divBdr>
        <w:top w:val="none" w:sz="0" w:space="0" w:color="auto"/>
        <w:left w:val="none" w:sz="0" w:space="0" w:color="auto"/>
        <w:bottom w:val="none" w:sz="0" w:space="0" w:color="auto"/>
        <w:right w:val="none" w:sz="0" w:space="0" w:color="auto"/>
      </w:divBdr>
    </w:div>
    <w:div w:id="1100953835">
      <w:bodyDiv w:val="1"/>
      <w:marLeft w:val="0"/>
      <w:marRight w:val="0"/>
      <w:marTop w:val="0"/>
      <w:marBottom w:val="0"/>
      <w:divBdr>
        <w:top w:val="none" w:sz="0" w:space="0" w:color="auto"/>
        <w:left w:val="none" w:sz="0" w:space="0" w:color="auto"/>
        <w:bottom w:val="none" w:sz="0" w:space="0" w:color="auto"/>
        <w:right w:val="none" w:sz="0" w:space="0" w:color="auto"/>
      </w:divBdr>
    </w:div>
    <w:div w:id="1259482100">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9293">
      <w:bodyDiv w:val="1"/>
      <w:marLeft w:val="0"/>
      <w:marRight w:val="0"/>
      <w:marTop w:val="0"/>
      <w:marBottom w:val="0"/>
      <w:divBdr>
        <w:top w:val="none" w:sz="0" w:space="0" w:color="auto"/>
        <w:left w:val="none" w:sz="0" w:space="0" w:color="auto"/>
        <w:bottom w:val="none" w:sz="0" w:space="0" w:color="auto"/>
        <w:right w:val="none" w:sz="0" w:space="0" w:color="auto"/>
      </w:divBdr>
    </w:div>
    <w:div w:id="1738816152">
      <w:bodyDiv w:val="1"/>
      <w:marLeft w:val="0"/>
      <w:marRight w:val="0"/>
      <w:marTop w:val="0"/>
      <w:marBottom w:val="0"/>
      <w:divBdr>
        <w:top w:val="none" w:sz="0" w:space="0" w:color="auto"/>
        <w:left w:val="none" w:sz="0" w:space="0" w:color="auto"/>
        <w:bottom w:val="none" w:sz="0" w:space="0" w:color="auto"/>
        <w:right w:val="none" w:sz="0" w:space="0" w:color="auto"/>
      </w:divBdr>
    </w:div>
    <w:div w:id="1967661202">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28B2-F1FA-4A8A-90BF-C9763BA0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4</Pages>
  <Words>1019</Words>
  <Characters>7461</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Ефимкин Андрей Андреевич</cp:lastModifiedBy>
  <cp:revision>241</cp:revision>
  <cp:lastPrinted>2023-08-02T14:01:00Z</cp:lastPrinted>
  <dcterms:created xsi:type="dcterms:W3CDTF">2022-09-29T11:21:00Z</dcterms:created>
  <dcterms:modified xsi:type="dcterms:W3CDTF">2023-08-02T14:01:00Z</dcterms:modified>
</cp:coreProperties>
</file>