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_________________  № ___________ </w:t>
      </w:r>
      <w:bookmarkStart w:id="2" w:name="NUM"/>
      <w:bookmarkEnd w:id="2"/>
    </w:p>
    <w:p w:rsidR="00D33ECE" w:rsidRDefault="00D33ECE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Pr="002D5602" w:rsidRDefault="00414F77" w:rsidP="006E181B"/>
    <w:p w:rsidR="00414F77" w:rsidRPr="00C43025" w:rsidRDefault="00D41A43" w:rsidP="00D41A43">
      <w:pPr>
        <w:ind w:right="6236"/>
        <w:jc w:val="both"/>
        <w:rPr>
          <w:szCs w:val="24"/>
        </w:rPr>
      </w:pPr>
      <w:bookmarkStart w:id="3" w:name="_Hlk103241004"/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bookmarkStart w:id="4" w:name="_Hlk142906348"/>
      <w:r w:rsidR="0028752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37AE7">
        <w:rPr>
          <w:sz w:val="28"/>
          <w:szCs w:val="28"/>
        </w:rPr>
        <w:t>полугодие</w:t>
      </w:r>
      <w:r w:rsidRPr="00AB1E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bookmarkEnd w:id="3"/>
      <w:bookmarkEnd w:id="4"/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bookmarkStart w:id="5" w:name="_Hlk103241023"/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D41A43" w:rsidRPr="00756672" w:rsidRDefault="00D41A43" w:rsidP="00D41A43">
      <w:pPr>
        <w:jc w:val="both"/>
        <w:rPr>
          <w:sz w:val="28"/>
          <w:szCs w:val="28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 w:rsidR="005D31E7">
        <w:rPr>
          <w:sz w:val="28"/>
          <w:szCs w:val="28"/>
          <w:lang w:val="en-US"/>
        </w:rPr>
        <w:t> </w:t>
      </w:r>
      <w:bookmarkStart w:id="6" w:name="_Hlk134190321"/>
      <w:r w:rsidRPr="007566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756672">
        <w:rPr>
          <w:sz w:val="28"/>
          <w:szCs w:val="28"/>
        </w:rPr>
        <w:t>об исп</w:t>
      </w:r>
      <w:r>
        <w:rPr>
          <w:sz w:val="28"/>
          <w:szCs w:val="28"/>
        </w:rPr>
        <w:t xml:space="preserve">олнении областного бюджета за </w:t>
      </w:r>
      <w:r w:rsidR="0028752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37AE7">
        <w:rPr>
          <w:sz w:val="28"/>
          <w:szCs w:val="28"/>
        </w:rPr>
        <w:t>полугодие</w:t>
      </w:r>
      <w:r w:rsidRPr="00F37A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 w:rsidR="009F3468">
        <w:rPr>
          <w:sz w:val="28"/>
          <w:szCs w:val="28"/>
        </w:rPr>
        <w:t> </w:t>
      </w:r>
      <w:r>
        <w:rPr>
          <w:sz w:val="28"/>
          <w:szCs w:val="28"/>
        </w:rPr>
        <w:t>года</w:t>
      </w:r>
      <w:r w:rsidRPr="00B62FD4">
        <w:rPr>
          <w:sz w:val="28"/>
          <w:szCs w:val="28"/>
        </w:rPr>
        <w:t xml:space="preserve"> </w:t>
      </w:r>
      <w:r w:rsidRPr="00756672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="00F37AE7">
        <w:rPr>
          <w:sz w:val="28"/>
          <w:szCs w:val="28"/>
        </w:rPr>
        <w:t>41</w:t>
      </w:r>
      <w:r>
        <w:rPr>
          <w:sz w:val="28"/>
          <w:szCs w:val="28"/>
          <w:lang w:val="en-US"/>
        </w:rPr>
        <w:t> </w:t>
      </w:r>
      <w:r w:rsidR="005D31E7">
        <w:rPr>
          <w:sz w:val="28"/>
          <w:szCs w:val="28"/>
        </w:rPr>
        <w:t>2</w:t>
      </w:r>
      <w:r w:rsidR="00F37AE7">
        <w:rPr>
          <w:sz w:val="28"/>
          <w:szCs w:val="28"/>
        </w:rPr>
        <w:t>33</w:t>
      </w:r>
      <w:r>
        <w:rPr>
          <w:sz w:val="28"/>
          <w:szCs w:val="28"/>
          <w:lang w:val="en-US"/>
        </w:rPr>
        <w:t> </w:t>
      </w:r>
      <w:r w:rsidR="00F37AE7">
        <w:rPr>
          <w:sz w:val="28"/>
          <w:szCs w:val="28"/>
        </w:rPr>
        <w:t>075</w:t>
      </w:r>
      <w:r>
        <w:rPr>
          <w:sz w:val="28"/>
          <w:szCs w:val="28"/>
        </w:rPr>
        <w:t>,</w:t>
      </w:r>
      <w:r w:rsidR="00F37AE7">
        <w:rPr>
          <w:sz w:val="28"/>
          <w:szCs w:val="28"/>
        </w:rPr>
        <w:t>1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="00EC74AB">
        <w:rPr>
          <w:sz w:val="28"/>
          <w:szCs w:val="28"/>
        </w:rPr>
        <w:t>3</w:t>
      </w:r>
      <w:r w:rsidR="00F37AE7">
        <w:rPr>
          <w:sz w:val="28"/>
          <w:szCs w:val="28"/>
        </w:rPr>
        <w:t>4</w:t>
      </w:r>
      <w:r>
        <w:rPr>
          <w:sz w:val="28"/>
          <w:szCs w:val="28"/>
        </w:rPr>
        <w:t> 8</w:t>
      </w:r>
      <w:r w:rsidR="00F37AE7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2</w:t>
      </w:r>
      <w:r w:rsidR="00F37AE7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="00F37AE7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доходов</w:t>
      </w:r>
      <w:r w:rsidRPr="00756672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756672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756672">
        <w:rPr>
          <w:sz w:val="28"/>
          <w:szCs w:val="28"/>
        </w:rPr>
        <w:t xml:space="preserve"> областного бюджета)</w:t>
      </w:r>
      <w:r>
        <w:rPr>
          <w:sz w:val="28"/>
          <w:szCs w:val="28"/>
        </w:rPr>
        <w:t xml:space="preserve"> в сумме </w:t>
      </w:r>
      <w:r w:rsidR="00F37AE7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4</w:t>
      </w:r>
      <w:r w:rsidR="00F37AE7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="00F37AE7">
        <w:rPr>
          <w:sz w:val="28"/>
          <w:szCs w:val="28"/>
        </w:rPr>
        <w:t>810</w:t>
      </w:r>
      <w:r>
        <w:rPr>
          <w:sz w:val="28"/>
          <w:szCs w:val="28"/>
        </w:rPr>
        <w:t>,</w:t>
      </w:r>
      <w:r w:rsidR="00F37AE7">
        <w:rPr>
          <w:sz w:val="28"/>
          <w:szCs w:val="28"/>
        </w:rPr>
        <w:t>5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</w:t>
      </w:r>
      <w:bookmarkEnd w:id="6"/>
      <w:r>
        <w:rPr>
          <w:sz w:val="28"/>
          <w:szCs w:val="28"/>
        </w:rPr>
        <w:t>.</w:t>
      </w:r>
    </w:p>
    <w:p w:rsidR="00542DF7" w:rsidRPr="00CB007E" w:rsidRDefault="00D41A43" w:rsidP="005D31E7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468">
        <w:rPr>
          <w:sz w:val="28"/>
          <w:szCs w:val="28"/>
        </w:rPr>
        <w:t> </w:t>
      </w:r>
      <w:bookmarkStart w:id="7" w:name="_Hlk142906384"/>
      <w:r>
        <w:rPr>
          <w:sz w:val="28"/>
          <w:szCs w:val="28"/>
        </w:rPr>
        <w:t xml:space="preserve">Департаменту бюджета и финансов Смоленской области (И.А. Савина) направить отчет об исполнении областного бюджета за </w:t>
      </w:r>
      <w:r w:rsidR="0028752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37AE7">
        <w:rPr>
          <w:sz w:val="28"/>
          <w:szCs w:val="28"/>
        </w:rPr>
        <w:t>полугодие</w:t>
      </w:r>
      <w:r w:rsidRPr="009F346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</w:t>
      </w:r>
      <w:bookmarkEnd w:id="7"/>
      <w:r>
        <w:rPr>
          <w:sz w:val="28"/>
          <w:szCs w:val="28"/>
        </w:rPr>
        <w:t>.</w:t>
      </w:r>
      <w:bookmarkEnd w:id="5"/>
    </w:p>
    <w:p w:rsidR="00414F77" w:rsidRDefault="00414F77" w:rsidP="00414F77">
      <w:pPr>
        <w:tabs>
          <w:tab w:val="center" w:pos="5457"/>
        </w:tabs>
        <w:jc w:val="both"/>
        <w:rPr>
          <w:sz w:val="28"/>
          <w:szCs w:val="28"/>
        </w:rPr>
      </w:pPr>
    </w:p>
    <w:p w:rsidR="00D41A43" w:rsidRPr="00CB007E" w:rsidRDefault="00D41A43" w:rsidP="00414F77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414F77" w:rsidTr="00EC74AB">
        <w:tc>
          <w:tcPr>
            <w:tcW w:w="4678" w:type="dxa"/>
          </w:tcPr>
          <w:p w:rsidR="00273DBC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Губернатора Смоленской области</w:t>
            </w:r>
          </w:p>
          <w:p w:rsidR="00EC74AB" w:rsidRPr="00EC74AB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14F77" w:rsidRDefault="00414F77" w:rsidP="006033C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73DBC" w:rsidRDefault="00273DBC" w:rsidP="00273DBC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414F77" w:rsidRPr="00ED3221" w:rsidRDefault="00EC74AB" w:rsidP="00273DBC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14F77" w:rsidRPr="00414F77" w:rsidRDefault="00414F77" w:rsidP="00113B3A">
      <w:pPr>
        <w:rPr>
          <w:sz w:val="28"/>
          <w:szCs w:val="28"/>
        </w:rPr>
      </w:pPr>
    </w:p>
    <w:sectPr w:rsidR="00414F77" w:rsidRPr="00414F77" w:rsidSect="00113B3A">
      <w:headerReference w:type="default" r:id="rId9"/>
      <w:headerReference w:type="first" r:id="rId10"/>
      <w:pgSz w:w="11906" w:h="16838" w:code="9"/>
      <w:pgMar w:top="567" w:right="567" w:bottom="851" w:left="1134" w:header="22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1B" w:rsidRDefault="00E7481B">
      <w:r>
        <w:separator/>
      </w:r>
    </w:p>
  </w:endnote>
  <w:endnote w:type="continuationSeparator" w:id="0">
    <w:p w:rsidR="00E7481B" w:rsidRDefault="00E7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1B" w:rsidRDefault="00E7481B">
      <w:r>
        <w:separator/>
      </w:r>
    </w:p>
  </w:footnote>
  <w:footnote w:type="continuationSeparator" w:id="0">
    <w:p w:rsidR="00E7481B" w:rsidRDefault="00E7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B8" w:rsidRDefault="001F00B8">
    <w:pPr>
      <w:pStyle w:val="a3"/>
      <w:jc w:val="center"/>
    </w:pPr>
  </w:p>
  <w:p w:rsidR="001F00B8" w:rsidRDefault="001F00B8">
    <w:pPr>
      <w:pStyle w:val="a3"/>
      <w:jc w:val="center"/>
    </w:pPr>
  </w:p>
  <w:p w:rsidR="001F00B8" w:rsidRDefault="00E7481B">
    <w:pPr>
      <w:pStyle w:val="a3"/>
      <w:jc w:val="center"/>
      <w:rPr>
        <w:sz w:val="24"/>
        <w:szCs w:val="24"/>
      </w:rPr>
    </w:pPr>
    <w:sdt>
      <w:sdtPr>
        <w:id w:val="-80948037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F00B8" w:rsidRPr="00463984">
          <w:rPr>
            <w:sz w:val="24"/>
            <w:szCs w:val="24"/>
          </w:rPr>
          <w:fldChar w:fldCharType="begin"/>
        </w:r>
        <w:r w:rsidR="001F00B8" w:rsidRPr="00463984">
          <w:rPr>
            <w:sz w:val="24"/>
            <w:szCs w:val="24"/>
          </w:rPr>
          <w:instrText>PAGE   \* MERGEFORMAT</w:instrText>
        </w:r>
        <w:r w:rsidR="001F00B8" w:rsidRPr="00463984">
          <w:rPr>
            <w:sz w:val="24"/>
            <w:szCs w:val="24"/>
          </w:rPr>
          <w:fldChar w:fldCharType="separate"/>
        </w:r>
        <w:r w:rsidR="00D81BE7">
          <w:rPr>
            <w:noProof/>
            <w:sz w:val="24"/>
            <w:szCs w:val="24"/>
          </w:rPr>
          <w:t>2</w:t>
        </w:r>
        <w:r w:rsidR="001F00B8" w:rsidRPr="00463984">
          <w:rPr>
            <w:sz w:val="24"/>
            <w:szCs w:val="24"/>
          </w:rPr>
          <w:fldChar w:fldCharType="end"/>
        </w:r>
      </w:sdtContent>
    </w:sdt>
  </w:p>
  <w:p w:rsidR="00414659" w:rsidRPr="002D5602" w:rsidRDefault="00414659">
    <w:pPr>
      <w:pStyle w:val="a3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0F" w:rsidRPr="00F8030F" w:rsidRDefault="00F8030F" w:rsidP="00F8030F">
    <w:pPr>
      <w:pStyle w:val="a3"/>
      <w:jc w:val="right"/>
      <w:rPr>
        <w:sz w:val="28"/>
        <w:szCs w:val="28"/>
      </w:rPr>
    </w:pPr>
    <w:r w:rsidRPr="00F8030F">
      <w:rPr>
        <w:sz w:val="28"/>
        <w:szCs w:val="28"/>
      </w:rPr>
      <w:t>ПРОЕКТ</w:t>
    </w:r>
  </w:p>
  <w:p w:rsidR="00F8030F" w:rsidRDefault="00F8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624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86E23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1267D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CB0"/>
    <w:rsid w:val="000C7892"/>
    <w:rsid w:val="00100E13"/>
    <w:rsid w:val="00113B3A"/>
    <w:rsid w:val="00122064"/>
    <w:rsid w:val="00134635"/>
    <w:rsid w:val="0014604B"/>
    <w:rsid w:val="001468AE"/>
    <w:rsid w:val="00151C4B"/>
    <w:rsid w:val="001521BF"/>
    <w:rsid w:val="001D5F5F"/>
    <w:rsid w:val="001F00B8"/>
    <w:rsid w:val="0021706D"/>
    <w:rsid w:val="00252173"/>
    <w:rsid w:val="00266C56"/>
    <w:rsid w:val="00272FD7"/>
    <w:rsid w:val="00273DBC"/>
    <w:rsid w:val="00287529"/>
    <w:rsid w:val="002A5A1F"/>
    <w:rsid w:val="002B566A"/>
    <w:rsid w:val="002D5602"/>
    <w:rsid w:val="002D6094"/>
    <w:rsid w:val="00301C7B"/>
    <w:rsid w:val="003200F0"/>
    <w:rsid w:val="003563D4"/>
    <w:rsid w:val="00364B00"/>
    <w:rsid w:val="003B2514"/>
    <w:rsid w:val="00401AC8"/>
    <w:rsid w:val="00414659"/>
    <w:rsid w:val="00414F77"/>
    <w:rsid w:val="00426273"/>
    <w:rsid w:val="00463984"/>
    <w:rsid w:val="004A25AC"/>
    <w:rsid w:val="004B412E"/>
    <w:rsid w:val="004E567E"/>
    <w:rsid w:val="004F0F3E"/>
    <w:rsid w:val="005232C4"/>
    <w:rsid w:val="00542DF7"/>
    <w:rsid w:val="005A7CD0"/>
    <w:rsid w:val="005D31E7"/>
    <w:rsid w:val="006033C8"/>
    <w:rsid w:val="0067695B"/>
    <w:rsid w:val="006A5CD2"/>
    <w:rsid w:val="006E181B"/>
    <w:rsid w:val="00721E82"/>
    <w:rsid w:val="007562A9"/>
    <w:rsid w:val="00827E0F"/>
    <w:rsid w:val="00863B07"/>
    <w:rsid w:val="008C50CA"/>
    <w:rsid w:val="00924588"/>
    <w:rsid w:val="0099400F"/>
    <w:rsid w:val="009B6E84"/>
    <w:rsid w:val="009F3468"/>
    <w:rsid w:val="00A057EB"/>
    <w:rsid w:val="00A16598"/>
    <w:rsid w:val="00A42B2B"/>
    <w:rsid w:val="00A5221B"/>
    <w:rsid w:val="00A831B9"/>
    <w:rsid w:val="00A84419"/>
    <w:rsid w:val="00A86582"/>
    <w:rsid w:val="00AB1EF4"/>
    <w:rsid w:val="00AB6E2F"/>
    <w:rsid w:val="00AC6D2F"/>
    <w:rsid w:val="00AD4914"/>
    <w:rsid w:val="00B63EB7"/>
    <w:rsid w:val="00BA4523"/>
    <w:rsid w:val="00BB3785"/>
    <w:rsid w:val="00BE5D71"/>
    <w:rsid w:val="00C01384"/>
    <w:rsid w:val="00C3288A"/>
    <w:rsid w:val="00C43025"/>
    <w:rsid w:val="00C7093E"/>
    <w:rsid w:val="00CB007E"/>
    <w:rsid w:val="00CB396C"/>
    <w:rsid w:val="00CF05C2"/>
    <w:rsid w:val="00CF471E"/>
    <w:rsid w:val="00D31E05"/>
    <w:rsid w:val="00D33ECE"/>
    <w:rsid w:val="00D41A43"/>
    <w:rsid w:val="00D44C5B"/>
    <w:rsid w:val="00D6100E"/>
    <w:rsid w:val="00D622A1"/>
    <w:rsid w:val="00D71C98"/>
    <w:rsid w:val="00D81BE7"/>
    <w:rsid w:val="00DB5DF2"/>
    <w:rsid w:val="00DF2220"/>
    <w:rsid w:val="00E7481B"/>
    <w:rsid w:val="00E85CE3"/>
    <w:rsid w:val="00EA0B95"/>
    <w:rsid w:val="00EB12EC"/>
    <w:rsid w:val="00EC74AB"/>
    <w:rsid w:val="00EF52A4"/>
    <w:rsid w:val="00F37AE7"/>
    <w:rsid w:val="00F523BD"/>
    <w:rsid w:val="00F56C78"/>
    <w:rsid w:val="00F67F77"/>
    <w:rsid w:val="00F8030F"/>
    <w:rsid w:val="00FA6182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B6"/>
    <w:rsid w:val="006708F7"/>
    <w:rsid w:val="007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81636A2DBF412EA8A9AF484A50C6AB">
    <w:name w:val="0C81636A2DBF412EA8A9AF484A50C6AB"/>
    <w:rsid w:val="007840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81636A2DBF412EA8A9AF484A50C6AB">
    <w:name w:val="0C81636A2DBF412EA8A9AF484A50C6AB"/>
    <w:rsid w:val="00784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Захаренков Александр Валерьевич</cp:lastModifiedBy>
  <cp:revision>50</cp:revision>
  <cp:lastPrinted>2023-08-14T08:51:00Z</cp:lastPrinted>
  <dcterms:created xsi:type="dcterms:W3CDTF">2022-01-28T09:16:00Z</dcterms:created>
  <dcterms:modified xsi:type="dcterms:W3CDTF">2023-08-22T13:40:00Z</dcterms:modified>
</cp:coreProperties>
</file>