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C217E" w:rsidRPr="00474544" w:rsidTr="00B529D4">
        <w:trPr>
          <w:trHeight w:val="3119"/>
        </w:trPr>
        <w:tc>
          <w:tcPr>
            <w:tcW w:w="10421" w:type="dxa"/>
          </w:tcPr>
          <w:tbl>
            <w:tblPr>
              <w:tblStyle w:val="a9"/>
              <w:tblpPr w:leftFromText="180" w:rightFromText="180" w:vertAnchor="text" w:horzAnchor="margin" w:tblpY="27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0205"/>
            </w:tblGrid>
            <w:tr w:rsidR="00C821C8" w:rsidTr="00966D02">
              <w:trPr>
                <w:trHeight w:val="3119"/>
              </w:trPr>
              <w:tc>
                <w:tcPr>
                  <w:tcW w:w="10205" w:type="dxa"/>
                </w:tcPr>
                <w:tbl>
                  <w:tblPr>
                    <w:tblStyle w:val="a9"/>
                    <w:tblpPr w:leftFromText="180" w:rightFromText="180" w:vertAnchor="text" w:horzAnchor="margin" w:tblpY="27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989"/>
                  </w:tblGrid>
                  <w:tr w:rsidR="0017421C" w:rsidTr="0017421C">
                    <w:trPr>
                      <w:trHeight w:val="3119"/>
                    </w:trPr>
                    <w:tc>
                      <w:tcPr>
                        <w:tcW w:w="10205" w:type="dxa"/>
                      </w:tcPr>
                      <w:p w:rsidR="0017421C" w:rsidRDefault="0017421C" w:rsidP="0017421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08660" cy="80772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8660" cy="807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421C" w:rsidRDefault="0017421C" w:rsidP="0017421C">
                        <w:pPr>
                          <w:keepNext/>
                          <w:jc w:val="center"/>
                          <w:outlineLvl w:val="1"/>
                          <w:rPr>
                            <w:rFonts w:ascii="Times New Roman" w:hAnsi="Times New Roman" w:cs="Times New Roman"/>
                            <w:b/>
                            <w:bCs/>
                            <w:color w:val="000080"/>
                            <w:spacing w:val="-1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80"/>
                            <w:spacing w:val="-10"/>
                            <w:sz w:val="28"/>
                            <w:szCs w:val="28"/>
                          </w:rPr>
                          <w:t>АДМИНИСТРАЦИЯ СМОЛЕНСКОЙ ОБЛАСТИ</w:t>
                        </w:r>
                      </w:p>
                      <w:p w:rsidR="0017421C" w:rsidRDefault="0017421C" w:rsidP="0017421C">
                        <w:pPr>
                          <w:keepNext/>
                          <w:jc w:val="center"/>
                          <w:outlineLvl w:val="1"/>
                          <w:rPr>
                            <w:rFonts w:ascii="Times New Roman" w:hAnsi="Times New Roman" w:cs="Times New Roman"/>
                            <w:b/>
                            <w:bCs/>
                            <w:color w:val="000080"/>
                            <w:sz w:val="40"/>
                            <w:szCs w:val="4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80"/>
                            <w:sz w:val="40"/>
                            <w:szCs w:val="40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80"/>
                            <w:sz w:val="40"/>
                            <w:szCs w:val="40"/>
                          </w:rPr>
                          <w:t xml:space="preserve"> А С П О Р Я Ж Е Н И Е</w:t>
                        </w:r>
                      </w:p>
                      <w:p w:rsidR="0017421C" w:rsidRDefault="0017421C" w:rsidP="0017421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80"/>
                            <w:sz w:val="16"/>
                            <w:szCs w:val="16"/>
                          </w:rPr>
                        </w:pPr>
                      </w:p>
                      <w:p w:rsidR="0017421C" w:rsidRDefault="0017421C" w:rsidP="0017421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80"/>
                            <w:sz w:val="24"/>
                            <w:szCs w:val="24"/>
                          </w:rPr>
                          <w:t>от</w:t>
                        </w:r>
                        <w:bookmarkStart w:id="0" w:name="DATEDOC"/>
                        <w:bookmarkEnd w:id="0"/>
                        <w:r>
                          <w:rPr>
                            <w:rFonts w:ascii="Times New Roman" w:hAnsi="Times New Roman" w:cs="Times New Roman"/>
                            <w:color w:val="000080"/>
                            <w:sz w:val="24"/>
                            <w:szCs w:val="24"/>
                          </w:rPr>
                          <w:t xml:space="preserve">  </w:t>
                        </w:r>
                        <w:bookmarkStart w:id="1" w:name="NUM"/>
                        <w:bookmarkEnd w:id="1"/>
                        <w:r w:rsidR="00B106BD" w:rsidRPr="00B106BD">
                          <w:rPr>
                            <w:rFonts w:ascii="Times New Roman" w:hAnsi="Times New Roman" w:cs="Times New Roman"/>
                            <w:color w:val="000080"/>
                            <w:sz w:val="24"/>
                            <w:szCs w:val="24"/>
                          </w:rPr>
                          <w:t>11.02.2020 № 14</w:t>
                        </w:r>
                        <w:r w:rsidR="00B106BD">
                          <w:rPr>
                            <w:rFonts w:ascii="Times New Roman" w:hAnsi="Times New Roman" w:cs="Times New Roman"/>
                            <w:color w:val="000080"/>
                            <w:sz w:val="24"/>
                            <w:szCs w:val="24"/>
                          </w:rPr>
                          <w:t>1</w:t>
                        </w:r>
                        <w:r w:rsidR="00B106BD" w:rsidRPr="00B106BD">
                          <w:rPr>
                            <w:rFonts w:ascii="Times New Roman" w:hAnsi="Times New Roman" w:cs="Times New Roman"/>
                            <w:color w:val="000080"/>
                            <w:sz w:val="24"/>
                            <w:szCs w:val="24"/>
                          </w:rPr>
                          <w:t>-р/</w:t>
                        </w:r>
                        <w:proofErr w:type="spellStart"/>
                        <w:proofErr w:type="gramStart"/>
                        <w:r w:rsidR="00B106BD" w:rsidRPr="00B106BD">
                          <w:rPr>
                            <w:rFonts w:ascii="Times New Roman" w:hAnsi="Times New Roman" w:cs="Times New Roman"/>
                            <w:color w:val="000080"/>
                            <w:sz w:val="24"/>
                            <w:szCs w:val="24"/>
                          </w:rPr>
                          <w:t>адм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8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8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17421C" w:rsidRDefault="0017421C" w:rsidP="0017421C">
                        <w:pPr>
                          <w:rPr>
                            <w:color w:val="FFFFFF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821C8" w:rsidRDefault="00C821C8" w:rsidP="00D4369B">
                  <w:pPr>
                    <w:rPr>
                      <w:color w:val="FFFFFF"/>
                      <w:sz w:val="28"/>
                      <w:szCs w:val="28"/>
                    </w:rPr>
                  </w:pPr>
                </w:p>
              </w:tc>
            </w:tr>
          </w:tbl>
          <w:p w:rsidR="00DC217E" w:rsidRPr="00B52D87" w:rsidRDefault="00DC217E" w:rsidP="00FC40E3">
            <w:pPr>
              <w:rPr>
                <w:sz w:val="28"/>
                <w:szCs w:val="28"/>
              </w:rPr>
            </w:pPr>
          </w:p>
        </w:tc>
      </w:tr>
    </w:tbl>
    <w:p w:rsidR="00474544" w:rsidRPr="006B5356" w:rsidRDefault="00474544" w:rsidP="00775AC1">
      <w:pPr>
        <w:spacing w:after="0" w:line="240" w:lineRule="auto"/>
        <w:rPr>
          <w:rFonts w:ascii="Times New Roman" w:hAnsi="Times New Roman" w:cs="Times New Roman"/>
        </w:rPr>
      </w:pPr>
    </w:p>
    <w:p w:rsidR="00775AC1" w:rsidRDefault="00086C67" w:rsidP="00086C67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BE10C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</w:t>
      </w:r>
      <w:r>
        <w:rPr>
          <w:rFonts w:ascii="Times New Roman" w:hAnsi="Times New Roman" w:cs="Times New Roman"/>
          <w:sz w:val="28"/>
          <w:szCs w:val="28"/>
        </w:rPr>
        <w:br/>
        <w:t>бюджетный прогноз Смоленской</w:t>
      </w:r>
      <w:r>
        <w:rPr>
          <w:rFonts w:ascii="Times New Roman" w:hAnsi="Times New Roman" w:cs="Times New Roman"/>
          <w:sz w:val="28"/>
          <w:szCs w:val="28"/>
        </w:rPr>
        <w:br/>
        <w:t>области на долгосрочный период</w:t>
      </w:r>
      <w:r>
        <w:rPr>
          <w:rFonts w:ascii="Times New Roman" w:hAnsi="Times New Roman" w:cs="Times New Roman"/>
          <w:sz w:val="28"/>
          <w:szCs w:val="28"/>
        </w:rPr>
        <w:br/>
        <w:t>до 2028 года</w:t>
      </w:r>
    </w:p>
    <w:p w:rsidR="00086C67" w:rsidRDefault="00086C67" w:rsidP="007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C67" w:rsidRPr="00756672" w:rsidRDefault="00086C67" w:rsidP="007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04C" w:rsidRPr="001B7B82" w:rsidRDefault="00775AC1" w:rsidP="00E540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672">
        <w:rPr>
          <w:rFonts w:ascii="Times New Roman" w:hAnsi="Times New Roman" w:cs="Times New Roman"/>
          <w:sz w:val="28"/>
          <w:szCs w:val="28"/>
        </w:rPr>
        <w:tab/>
      </w:r>
      <w:r w:rsidR="00E5404C">
        <w:rPr>
          <w:rFonts w:ascii="Times New Roman" w:hAnsi="Times New Roman" w:cs="Times New Roman"/>
          <w:sz w:val="28"/>
          <w:szCs w:val="28"/>
        </w:rPr>
        <w:t xml:space="preserve">Внести в бюджетный прогноз Смоленской области на долгосрочный период </w:t>
      </w:r>
      <w:r w:rsidR="00457F99">
        <w:rPr>
          <w:rFonts w:ascii="Times New Roman" w:hAnsi="Times New Roman" w:cs="Times New Roman"/>
          <w:sz w:val="28"/>
          <w:szCs w:val="28"/>
        </w:rPr>
        <w:br/>
      </w:r>
      <w:r w:rsidR="00E5404C">
        <w:rPr>
          <w:rFonts w:ascii="Times New Roman" w:hAnsi="Times New Roman" w:cs="Times New Roman"/>
          <w:sz w:val="28"/>
          <w:szCs w:val="28"/>
        </w:rPr>
        <w:t xml:space="preserve">до 2028 года, утвержденный распоряжением </w:t>
      </w:r>
      <w:r w:rsidR="00E5404C" w:rsidRPr="002E4F56">
        <w:rPr>
          <w:rFonts w:ascii="Times New Roman" w:hAnsi="Times New Roman" w:cs="Times New Roman"/>
          <w:sz w:val="28"/>
          <w:szCs w:val="28"/>
        </w:rPr>
        <w:t xml:space="preserve">Администрации Смоленской области </w:t>
      </w:r>
      <w:r w:rsidR="00457F99">
        <w:rPr>
          <w:rFonts w:ascii="Times New Roman" w:hAnsi="Times New Roman" w:cs="Times New Roman"/>
          <w:sz w:val="28"/>
          <w:szCs w:val="28"/>
        </w:rPr>
        <w:br/>
      </w:r>
      <w:r w:rsidR="00E5404C" w:rsidRPr="002E4F56">
        <w:rPr>
          <w:rFonts w:ascii="Times New Roman" w:hAnsi="Times New Roman" w:cs="Times New Roman"/>
          <w:sz w:val="28"/>
        </w:rPr>
        <w:t xml:space="preserve">от </w:t>
      </w:r>
      <w:r w:rsidR="00E5404C">
        <w:rPr>
          <w:rFonts w:ascii="Times New Roman" w:hAnsi="Times New Roman" w:cs="Times New Roman"/>
          <w:sz w:val="28"/>
        </w:rPr>
        <w:t>17</w:t>
      </w:r>
      <w:r w:rsidR="00E5404C" w:rsidRPr="002E4F56">
        <w:rPr>
          <w:rFonts w:ascii="Times New Roman" w:hAnsi="Times New Roman" w:cs="Times New Roman"/>
          <w:sz w:val="28"/>
        </w:rPr>
        <w:t>.0</w:t>
      </w:r>
      <w:r w:rsidR="00E5404C">
        <w:rPr>
          <w:rFonts w:ascii="Times New Roman" w:hAnsi="Times New Roman" w:cs="Times New Roman"/>
          <w:sz w:val="28"/>
        </w:rPr>
        <w:t>2</w:t>
      </w:r>
      <w:r w:rsidR="00E5404C" w:rsidRPr="002E4F56">
        <w:rPr>
          <w:rFonts w:ascii="Times New Roman" w:hAnsi="Times New Roman" w:cs="Times New Roman"/>
          <w:sz w:val="28"/>
        </w:rPr>
        <w:t xml:space="preserve">.2017 </w:t>
      </w:r>
      <w:r w:rsidR="00E5404C">
        <w:rPr>
          <w:rFonts w:ascii="Times New Roman" w:hAnsi="Times New Roman" w:cs="Times New Roman"/>
          <w:sz w:val="28"/>
        </w:rPr>
        <w:t>№ 170</w:t>
      </w:r>
      <w:r w:rsidR="00E5404C" w:rsidRPr="002E4F56">
        <w:rPr>
          <w:rFonts w:ascii="Times New Roman" w:hAnsi="Times New Roman" w:cs="Times New Roman"/>
          <w:sz w:val="28"/>
        </w:rPr>
        <w:t>-р/</w:t>
      </w:r>
      <w:proofErr w:type="spellStart"/>
      <w:proofErr w:type="gramStart"/>
      <w:r w:rsidR="00E5404C" w:rsidRPr="002E4F56">
        <w:rPr>
          <w:rFonts w:ascii="Times New Roman" w:hAnsi="Times New Roman" w:cs="Times New Roman"/>
          <w:sz w:val="28"/>
        </w:rPr>
        <w:t>адм</w:t>
      </w:r>
      <w:proofErr w:type="spellEnd"/>
      <w:proofErr w:type="gramEnd"/>
      <w:r w:rsidR="00E5404C" w:rsidRPr="00C512A3">
        <w:rPr>
          <w:rFonts w:ascii="Times New Roman" w:hAnsi="Times New Roman" w:cs="Times New Roman"/>
          <w:sz w:val="28"/>
        </w:rPr>
        <w:t xml:space="preserve"> </w:t>
      </w:r>
      <w:r w:rsidR="00E5404C">
        <w:rPr>
          <w:rFonts w:ascii="Times New Roman" w:hAnsi="Times New Roman" w:cs="Times New Roman"/>
          <w:sz w:val="28"/>
        </w:rPr>
        <w:t>(в редакции распоряжений Администрации Смоленской области от 19.02.2018 № 128-р/</w:t>
      </w:r>
      <w:proofErr w:type="spellStart"/>
      <w:r w:rsidR="00E5404C">
        <w:rPr>
          <w:rFonts w:ascii="Times New Roman" w:hAnsi="Times New Roman" w:cs="Times New Roman"/>
          <w:sz w:val="28"/>
        </w:rPr>
        <w:t>адм</w:t>
      </w:r>
      <w:proofErr w:type="spellEnd"/>
      <w:r w:rsidR="00E5404C">
        <w:rPr>
          <w:rFonts w:ascii="Times New Roman" w:hAnsi="Times New Roman" w:cs="Times New Roman"/>
          <w:sz w:val="28"/>
        </w:rPr>
        <w:t>, от 09.04.2018 № 301-р/</w:t>
      </w:r>
      <w:proofErr w:type="spellStart"/>
      <w:r w:rsidR="00E5404C">
        <w:rPr>
          <w:rFonts w:ascii="Times New Roman" w:hAnsi="Times New Roman" w:cs="Times New Roman"/>
          <w:sz w:val="28"/>
        </w:rPr>
        <w:t>адм</w:t>
      </w:r>
      <w:proofErr w:type="spellEnd"/>
      <w:r w:rsidR="005F3AB6">
        <w:rPr>
          <w:rFonts w:ascii="Times New Roman" w:hAnsi="Times New Roman" w:cs="Times New Roman"/>
          <w:sz w:val="28"/>
        </w:rPr>
        <w:t xml:space="preserve">, </w:t>
      </w:r>
      <w:r w:rsidR="005F3AB6" w:rsidRPr="005F3AB6">
        <w:rPr>
          <w:rFonts w:ascii="Times New Roman" w:hAnsi="Times New Roman" w:cs="Times New Roman"/>
          <w:sz w:val="28"/>
        </w:rPr>
        <w:t xml:space="preserve">от 18.02.2019 </w:t>
      </w:r>
      <w:r w:rsidR="00457F99">
        <w:rPr>
          <w:rFonts w:ascii="Times New Roman" w:hAnsi="Times New Roman" w:cs="Times New Roman"/>
          <w:sz w:val="28"/>
        </w:rPr>
        <w:br/>
      </w:r>
      <w:r w:rsidR="005F3AB6">
        <w:rPr>
          <w:rFonts w:ascii="Times New Roman" w:hAnsi="Times New Roman" w:cs="Times New Roman"/>
          <w:sz w:val="28"/>
        </w:rPr>
        <w:t>№</w:t>
      </w:r>
      <w:r w:rsidR="005F3AB6" w:rsidRPr="005F3AB6">
        <w:rPr>
          <w:rFonts w:ascii="Times New Roman" w:hAnsi="Times New Roman" w:cs="Times New Roman"/>
          <w:sz w:val="28"/>
        </w:rPr>
        <w:t xml:space="preserve"> 196</w:t>
      </w:r>
      <w:r w:rsidR="005F3AB6">
        <w:rPr>
          <w:rFonts w:ascii="Times New Roman" w:hAnsi="Times New Roman" w:cs="Times New Roman"/>
          <w:sz w:val="28"/>
        </w:rPr>
        <w:t>-</w:t>
      </w:r>
      <w:r w:rsidR="005F3AB6" w:rsidRPr="005F3AB6">
        <w:rPr>
          <w:rFonts w:ascii="Times New Roman" w:hAnsi="Times New Roman" w:cs="Times New Roman"/>
          <w:sz w:val="28"/>
        </w:rPr>
        <w:t>р/</w:t>
      </w:r>
      <w:proofErr w:type="spellStart"/>
      <w:r w:rsidR="005F3AB6" w:rsidRPr="005F3AB6">
        <w:rPr>
          <w:rFonts w:ascii="Times New Roman" w:hAnsi="Times New Roman" w:cs="Times New Roman"/>
          <w:sz w:val="28"/>
        </w:rPr>
        <w:t>адм</w:t>
      </w:r>
      <w:proofErr w:type="spellEnd"/>
      <w:r w:rsidR="00E5404C">
        <w:rPr>
          <w:rFonts w:ascii="Times New Roman" w:hAnsi="Times New Roman" w:cs="Times New Roman"/>
          <w:sz w:val="28"/>
        </w:rPr>
        <w:t>),</w:t>
      </w:r>
      <w:r w:rsidR="00E5404C">
        <w:rPr>
          <w:rFonts w:ascii="Times New Roman" w:hAnsi="Times New Roman" w:cs="Times New Roman"/>
          <w:sz w:val="28"/>
          <w:szCs w:val="28"/>
        </w:rPr>
        <w:t xml:space="preserve"> </w:t>
      </w:r>
      <w:r w:rsidR="00E5404C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E5404C" w:rsidRPr="001B7B82" w:rsidRDefault="00E5404C" w:rsidP="00E540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Pr="001B7B82">
        <w:rPr>
          <w:rFonts w:ascii="Times New Roman" w:hAnsi="Times New Roman" w:cs="Times New Roman"/>
          <w:bCs/>
          <w:sz w:val="28"/>
          <w:szCs w:val="28"/>
        </w:rPr>
        <w:t>раздел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1B7B82">
        <w:rPr>
          <w:rFonts w:ascii="Times New Roman" w:hAnsi="Times New Roman" w:cs="Times New Roman"/>
          <w:bCs/>
          <w:sz w:val="28"/>
          <w:szCs w:val="28"/>
        </w:rPr>
        <w:t xml:space="preserve"> 2 </w:t>
      </w:r>
      <w:r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Pr="001B7B82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E5404C" w:rsidRPr="003A7CEF" w:rsidRDefault="00E5404C" w:rsidP="00E5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7CEF">
        <w:rPr>
          <w:rFonts w:ascii="Times New Roman" w:hAnsi="Times New Roman" w:cs="Times New Roman"/>
          <w:b/>
          <w:sz w:val="28"/>
          <w:szCs w:val="28"/>
        </w:rPr>
        <w:t xml:space="preserve">2. Цели и задачи налоговой, бюджетной и долговой </w:t>
      </w:r>
    </w:p>
    <w:p w:rsidR="00E5404C" w:rsidRPr="003A7CEF" w:rsidRDefault="00E5404C" w:rsidP="00E5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EF">
        <w:rPr>
          <w:rFonts w:ascii="Times New Roman" w:hAnsi="Times New Roman" w:cs="Times New Roman"/>
          <w:b/>
          <w:sz w:val="28"/>
          <w:szCs w:val="28"/>
        </w:rPr>
        <w:t>политики в долгосрочном периоде</w:t>
      </w:r>
    </w:p>
    <w:p w:rsidR="00E5404C" w:rsidRPr="00600EB0" w:rsidRDefault="00E5404C" w:rsidP="00E540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404C" w:rsidRDefault="00E5404C" w:rsidP="00E54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политика</w:t>
      </w:r>
    </w:p>
    <w:p w:rsidR="00E5404C" w:rsidRPr="00600EB0" w:rsidRDefault="00E5404C" w:rsidP="00E540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62D5" w:rsidRPr="006B62D5" w:rsidRDefault="006B62D5" w:rsidP="006B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налоговой политики Смоленской области на 2020 год и на плановый период 2021 и 2022 годов являются сохранение сбалансированности консолидированного бюджета </w:t>
      </w:r>
      <w:r w:rsidR="00C35C5B">
        <w:rPr>
          <w:rFonts w:ascii="Times New Roman" w:hAnsi="Times New Roman" w:cs="Times New Roman"/>
          <w:sz w:val="28"/>
          <w:szCs w:val="20"/>
          <w:lang w:eastAsia="ru-RU"/>
        </w:rPr>
        <w:t>Смоленской</w:t>
      </w:r>
      <w:r w:rsidR="00C35C5B" w:rsidRPr="006B62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2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области, создание предсказуемой налоговой системы, направленной на стимулирование деловой активности, рост экономики и инвестиций, упорядочение системы существующих налоговых льгот путем отмены неэффективных льгот и предоставления льгот, носящих адресный характер.</w:t>
      </w:r>
    </w:p>
    <w:p w:rsidR="006B62D5" w:rsidRPr="006B62D5" w:rsidRDefault="006B62D5" w:rsidP="006B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D5">
        <w:rPr>
          <w:rFonts w:ascii="Times New Roman" w:hAnsi="Times New Roman" w:cs="Times New Roman"/>
          <w:sz w:val="28"/>
          <w:szCs w:val="28"/>
        </w:rPr>
        <w:t xml:space="preserve">Основными задачами налоговой </w:t>
      </w:r>
      <w:proofErr w:type="gramStart"/>
      <w:r w:rsidRPr="006B62D5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6B62D5">
        <w:rPr>
          <w:rFonts w:ascii="Times New Roman" w:hAnsi="Times New Roman" w:cs="Times New Roman"/>
          <w:sz w:val="28"/>
          <w:szCs w:val="28"/>
        </w:rPr>
        <w:t xml:space="preserve"> ближайшую перспективу будут являться</w:t>
      </w:r>
      <w:r w:rsidR="00C35C5B">
        <w:rPr>
          <w:rFonts w:ascii="Times New Roman" w:hAnsi="Times New Roman" w:cs="Times New Roman"/>
          <w:sz w:val="28"/>
          <w:szCs w:val="28"/>
        </w:rPr>
        <w:t>:</w:t>
      </w:r>
    </w:p>
    <w:p w:rsidR="006B62D5" w:rsidRPr="006B62D5" w:rsidRDefault="006B62D5" w:rsidP="006B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D5">
        <w:rPr>
          <w:rFonts w:ascii="Times New Roman" w:hAnsi="Times New Roman" w:cs="Times New Roman"/>
          <w:sz w:val="28"/>
          <w:szCs w:val="28"/>
        </w:rPr>
        <w:t>1.</w:t>
      </w:r>
      <w:r w:rsidR="00456AAE">
        <w:rPr>
          <w:rFonts w:ascii="Times New Roman" w:hAnsi="Times New Roman" w:cs="Times New Roman"/>
          <w:sz w:val="28"/>
          <w:szCs w:val="28"/>
        </w:rPr>
        <w:t> </w:t>
      </w:r>
      <w:r w:rsidR="00142256">
        <w:rPr>
          <w:rFonts w:ascii="Times New Roman" w:hAnsi="Times New Roman" w:cs="Times New Roman"/>
          <w:sz w:val="28"/>
          <w:szCs w:val="28"/>
        </w:rPr>
        <w:t>С</w:t>
      </w:r>
      <w:r w:rsidRPr="006B62D5">
        <w:rPr>
          <w:rFonts w:ascii="Times New Roman" w:hAnsi="Times New Roman" w:cs="Times New Roman"/>
          <w:sz w:val="28"/>
          <w:szCs w:val="28"/>
        </w:rPr>
        <w:t>тимулирование инвестиционной деятельности, поддержка малого и среднего бизнеса</w:t>
      </w:r>
      <w:r w:rsidR="00DD7690">
        <w:rPr>
          <w:rFonts w:ascii="Times New Roman" w:hAnsi="Times New Roman" w:cs="Times New Roman"/>
          <w:sz w:val="28"/>
          <w:szCs w:val="28"/>
        </w:rPr>
        <w:t>.</w:t>
      </w:r>
    </w:p>
    <w:p w:rsidR="006B62D5" w:rsidRPr="006B62D5" w:rsidRDefault="006B62D5" w:rsidP="006B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6B62D5">
        <w:rPr>
          <w:rFonts w:ascii="Times New Roman" w:hAnsi="Times New Roman" w:cs="Times New Roman"/>
          <w:sz w:val="28"/>
          <w:szCs w:val="20"/>
          <w:lang w:eastAsia="ru-RU"/>
        </w:rPr>
        <w:t>В целях обеспечения благоприятного инвестиционного и предпринимательского климата на территории Смоленской области в</w:t>
      </w:r>
      <w:r w:rsidR="001A2119">
        <w:rPr>
          <w:rFonts w:ascii="Times New Roman" w:hAnsi="Times New Roman" w:cs="Times New Roman"/>
          <w:sz w:val="28"/>
          <w:szCs w:val="20"/>
          <w:lang w:eastAsia="ru-RU"/>
        </w:rPr>
        <w:br/>
      </w:r>
      <w:r w:rsidRPr="006B62D5">
        <w:rPr>
          <w:rFonts w:ascii="Times New Roman" w:hAnsi="Times New Roman" w:cs="Times New Roman"/>
          <w:sz w:val="28"/>
          <w:szCs w:val="20"/>
          <w:lang w:eastAsia="ru-RU"/>
        </w:rPr>
        <w:t>среднесрочном периоде будут сохранены налоговые льготы:</w:t>
      </w:r>
    </w:p>
    <w:p w:rsidR="006B62D5" w:rsidRPr="006B62D5" w:rsidRDefault="006B62D5" w:rsidP="00456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6B62D5">
        <w:rPr>
          <w:rFonts w:ascii="Times New Roman" w:hAnsi="Times New Roman" w:cs="Times New Roman"/>
          <w:sz w:val="28"/>
          <w:szCs w:val="20"/>
          <w:lang w:eastAsia="ru-RU"/>
        </w:rPr>
        <w:lastRenderedPageBreak/>
        <w:t>-</w:t>
      </w:r>
      <w:r w:rsidR="00C264B2">
        <w:rPr>
          <w:rFonts w:ascii="Times New Roman" w:hAnsi="Times New Roman" w:cs="Times New Roman"/>
          <w:sz w:val="28"/>
          <w:szCs w:val="20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0"/>
          <w:lang w:eastAsia="ru-RU"/>
        </w:rPr>
        <w:t>для инвесторов, реализующих одобренные</w:t>
      </w:r>
      <w:r w:rsidR="00237A0D">
        <w:rPr>
          <w:rFonts w:ascii="Times New Roman" w:hAnsi="Times New Roman" w:cs="Times New Roman"/>
          <w:sz w:val="28"/>
          <w:szCs w:val="20"/>
          <w:lang w:eastAsia="ru-RU"/>
        </w:rPr>
        <w:t xml:space="preserve"> инвестиционные проекты Смоленской области</w:t>
      </w:r>
      <w:r w:rsidRPr="006B62D5">
        <w:rPr>
          <w:rFonts w:ascii="Times New Roman" w:hAnsi="Times New Roman" w:cs="Times New Roman"/>
          <w:sz w:val="28"/>
          <w:szCs w:val="20"/>
          <w:lang w:eastAsia="ru-RU"/>
        </w:rPr>
        <w:t>, и для инвесторов, реализовавших приоритетные инвестиционные проекты</w:t>
      </w:r>
      <w:r w:rsidR="00237A0D">
        <w:rPr>
          <w:rFonts w:ascii="Times New Roman" w:hAnsi="Times New Roman" w:cs="Times New Roman"/>
          <w:sz w:val="28"/>
          <w:szCs w:val="20"/>
          <w:lang w:eastAsia="ru-RU"/>
        </w:rPr>
        <w:t xml:space="preserve"> Смоленской области</w:t>
      </w:r>
      <w:r w:rsidRPr="006B62D5">
        <w:rPr>
          <w:rFonts w:ascii="Times New Roman" w:hAnsi="Times New Roman" w:cs="Times New Roman"/>
          <w:sz w:val="28"/>
          <w:szCs w:val="20"/>
          <w:lang w:eastAsia="ru-RU"/>
        </w:rPr>
        <w:t>;</w:t>
      </w:r>
    </w:p>
    <w:p w:rsidR="006B62D5" w:rsidRPr="006B62D5" w:rsidRDefault="006B62D5" w:rsidP="00456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6A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для резидентов и управляющих компаний индустриальных парков;</w:t>
      </w:r>
    </w:p>
    <w:p w:rsidR="00456AAE" w:rsidRDefault="006B62D5" w:rsidP="00456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6A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для резидентов территории опережающего социально-экономического развития, созданной на территории </w:t>
      </w:r>
      <w:proofErr w:type="spellStart"/>
      <w:r w:rsidRPr="006B62D5">
        <w:rPr>
          <w:rFonts w:ascii="Times New Roman" w:hAnsi="Times New Roman" w:cs="Times New Roman"/>
          <w:sz w:val="28"/>
          <w:szCs w:val="28"/>
          <w:lang w:eastAsia="ru-RU"/>
        </w:rPr>
        <w:t>монопрофильного</w:t>
      </w:r>
      <w:proofErr w:type="spellEnd"/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(моногорода) Смоленской области, получивших статус резидента;</w:t>
      </w:r>
    </w:p>
    <w:p w:rsidR="008519E6" w:rsidRDefault="006B62D5" w:rsidP="00456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264B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для инвесторов, </w:t>
      </w:r>
      <w:r w:rsidR="008519E6">
        <w:rPr>
          <w:rFonts w:ascii="Times New Roman" w:hAnsi="Times New Roman" w:cs="Times New Roman"/>
          <w:sz w:val="28"/>
          <w:szCs w:val="28"/>
          <w:lang w:eastAsia="ru-RU"/>
        </w:rPr>
        <w:t xml:space="preserve">являющихся стороной специального инвестиционного контракта, заключенного от имени Российской Федерации определенным Правительством Российской Федерации </w:t>
      </w:r>
      <w:r w:rsidR="008519E6" w:rsidRPr="008519E6">
        <w:rPr>
          <w:rFonts w:ascii="Times New Roman" w:hAnsi="Times New Roman" w:cs="Times New Roman"/>
          <w:sz w:val="28"/>
          <w:szCs w:val="28"/>
          <w:lang w:eastAsia="ru-RU"/>
        </w:rPr>
        <w:t>федеральным органом исполнительной власти в сфере промышленной политики или иным федеральным органом исполнительной власти, уполномоченным Правительством Российской Федерации</w:t>
      </w:r>
      <w:r w:rsidR="006055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519E6" w:rsidRPr="008519E6">
        <w:rPr>
          <w:rFonts w:ascii="Times New Roman" w:hAnsi="Times New Roman" w:cs="Times New Roman"/>
          <w:sz w:val="28"/>
          <w:szCs w:val="28"/>
          <w:lang w:eastAsia="ru-RU"/>
        </w:rPr>
        <w:t>на заключение специальных инвестиционных контрактов в отраслях промышленности, и Смоленской областью как стороной указанного специального инвестиционного контракта в соответствии с Федеральным законом «О промышленной политике в</w:t>
      </w:r>
      <w:proofErr w:type="gramEnd"/>
      <w:r w:rsidR="008519E6" w:rsidRPr="008519E6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Федерации»;</w:t>
      </w:r>
    </w:p>
    <w:p w:rsidR="00456AAE" w:rsidRDefault="006B62D5" w:rsidP="00456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0"/>
          <w:lang w:eastAsia="ru-RU"/>
        </w:rPr>
        <w:t>-</w:t>
      </w:r>
      <w:r w:rsidR="00C264B2">
        <w:rPr>
          <w:rFonts w:ascii="Times New Roman" w:hAnsi="Times New Roman" w:cs="Times New Roman"/>
          <w:sz w:val="28"/>
          <w:szCs w:val="20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0"/>
          <w:lang w:eastAsia="ru-RU"/>
        </w:rPr>
        <w:t xml:space="preserve">для 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организаций, реализующи</w:t>
      </w:r>
      <w:r w:rsidR="00C35C5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Смоленской области проекты на основании концессионных соглашений, заключенных со Смоленской областью в соответствии с Федеральным </w:t>
      </w:r>
      <w:hyperlink r:id="rId10" w:history="1">
        <w:r w:rsidRPr="006B62D5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«О концессионных соглашениях», направленных на создание и (или) реконструкцию объектов здравоохранения, а</w:t>
      </w:r>
      <w:r w:rsidR="006055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также на осуществление деятельности с их использованием (эксплуатацией); </w:t>
      </w:r>
    </w:p>
    <w:p w:rsidR="006B62D5" w:rsidRPr="006B62D5" w:rsidRDefault="006B62D5" w:rsidP="00456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B62D5">
        <w:rPr>
          <w:rFonts w:ascii="Times New Roman" w:hAnsi="Times New Roman" w:cs="Times New Roman"/>
          <w:sz w:val="28"/>
          <w:szCs w:val="20"/>
          <w:lang w:eastAsia="ru-RU"/>
        </w:rPr>
        <w:t>-</w:t>
      </w:r>
      <w:r w:rsidR="00456AAE">
        <w:rPr>
          <w:rFonts w:ascii="Times New Roman" w:hAnsi="Times New Roman" w:cs="Times New Roman"/>
          <w:sz w:val="28"/>
          <w:szCs w:val="20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0"/>
          <w:lang w:eastAsia="ru-RU"/>
        </w:rPr>
        <w:t xml:space="preserve">для организаций, реализующих на территории Смоленской области соглашения о 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государственно-частном партнерстве, заключенные со Смоленской областью в соответствии с Федеральным </w:t>
      </w:r>
      <w:hyperlink r:id="rId11" w:history="1">
        <w:r w:rsidRPr="006B62D5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«О государственно-частном партнерстве, </w:t>
      </w:r>
      <w:proofErr w:type="spellStart"/>
      <w:r w:rsidRPr="006B62D5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B62D5">
        <w:rPr>
          <w:rFonts w:ascii="Times New Roman" w:hAnsi="Times New Roman" w:cs="Times New Roman"/>
          <w:sz w:val="28"/>
          <w:szCs w:val="28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Федерации», направленны</w:t>
      </w:r>
      <w:r w:rsidR="00C35C5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на строительство и (или) реконструкцию объектов здравоохранения, а также на осуществление их эксплуатации и (или) технического обслуживания.</w:t>
      </w:r>
      <w:proofErr w:type="gramEnd"/>
    </w:p>
    <w:p w:rsidR="006B62D5" w:rsidRPr="006B62D5" w:rsidRDefault="006B62D5" w:rsidP="006B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B62D5">
        <w:rPr>
          <w:rFonts w:ascii="Times New Roman" w:hAnsi="Times New Roman" w:cs="Times New Roman"/>
          <w:sz w:val="28"/>
          <w:szCs w:val="28"/>
          <w:lang w:eastAsia="ru-RU"/>
        </w:rPr>
        <w:t>Будет сохранена и расширена государственная поддержка для субъектов малого и среднего предпринимательства, включая установленное с 2017 года применение двухлетних «налоговых каникул» для впервые зарегистрированных индивидуальных предпринимателей, перешедших на упрощенную систему</w:t>
      </w:r>
      <w:r w:rsidR="00C26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налогообложения и (или) патентную систему налогообложения и осуществляющих предпринимательскую деятельность в производственной, социальной и (или) научной сферах, а также в сфере бытовых услуг населению.</w:t>
      </w:r>
      <w:proofErr w:type="gramEnd"/>
    </w:p>
    <w:p w:rsidR="006B62D5" w:rsidRPr="006B62D5" w:rsidRDefault="006B62D5" w:rsidP="006B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264B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4225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обилизация доходов</w:t>
      </w:r>
      <w:r w:rsidR="00DD76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62D5" w:rsidRPr="006B62D5" w:rsidRDefault="006B62D5" w:rsidP="006B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В целях мобилизации доходов в консолидированный бюджет Смоленской области планируется проведение следующих мероприятий:</w:t>
      </w:r>
    </w:p>
    <w:p w:rsidR="006B62D5" w:rsidRPr="006B62D5" w:rsidRDefault="006B62D5" w:rsidP="006B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264B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повышение объемов поступлений в</w:t>
      </w:r>
      <w:r w:rsidR="005C36C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областной бюджет и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бюджеты </w:t>
      </w:r>
      <w:r w:rsidR="005C36C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области налога на доходы физических </w:t>
      </w:r>
      <w:r w:rsidR="006055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лиц за счет создания условий для роста общего объема фонда оплаты труда, легализации «теневой» заработной платы, доведение ее до среднеотраслевого</w:t>
      </w:r>
      <w:r w:rsidR="00397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уровня, а также проведения мероприятий по сокращению задолженности по налогу</w:t>
      </w:r>
      <w:r w:rsidR="00F343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на доходы физических лиц;</w:t>
      </w:r>
    </w:p>
    <w:p w:rsidR="006B62D5" w:rsidRPr="006B62D5" w:rsidRDefault="006B62D5" w:rsidP="006B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456A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налоговой базы по налогу на прибыль организаций путем содействия реализации инвестиционных проектов на территории </w:t>
      </w:r>
      <w:r w:rsidR="005857C0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и развитию деятельности хозяйствующих субъектов, а также повышения эффективности деятельности государственных унитарных предприятий и открытых акционерных обществ, контрольный пакет акций которых находится в </w:t>
      </w:r>
      <w:r w:rsidR="00C35C5B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собственности Смоленской области;</w:t>
      </w:r>
    </w:p>
    <w:p w:rsidR="006B62D5" w:rsidRPr="006B62D5" w:rsidRDefault="006B62D5" w:rsidP="006B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264B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усиление работы по погашению задолженности по налоговым платежам;</w:t>
      </w:r>
    </w:p>
    <w:p w:rsidR="006B62D5" w:rsidRPr="006B62D5" w:rsidRDefault="006B62D5" w:rsidP="006B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D769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(неактуальных) сведений, необходимых для исчисления налогов</w:t>
      </w:r>
      <w:r w:rsidR="00C264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62D5" w:rsidRPr="006B62D5" w:rsidRDefault="006B62D5" w:rsidP="006B62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Для обеспечения стабильности налоговой нагрузки и стимулирования притока на территорию Смоленской области иностранных работников </w:t>
      </w:r>
      <w:r w:rsidR="0041565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2020 год</w:t>
      </w:r>
      <w:r w:rsidR="0041565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планируется сохранение </w:t>
      </w:r>
      <w:r w:rsidRPr="006B62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коэффициента, отражающего региональные особенности рынка труда, применяемого в целях налогообложения доходов иностранных </w:t>
      </w:r>
      <w:r w:rsidR="00F45B2E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6B62D5">
        <w:rPr>
          <w:rFonts w:ascii="Times New Roman" w:hAnsi="Times New Roman" w:cs="Times New Roman"/>
          <w:bCs/>
          <w:sz w:val="28"/>
          <w:szCs w:val="28"/>
          <w:lang w:eastAsia="ru-RU"/>
        </w:rPr>
        <w:t>граждан, осуществляющих трудовую деятельность по найму на основании патента,</w:t>
      </w:r>
      <w:r w:rsidR="0060553A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6B62D5">
        <w:rPr>
          <w:rFonts w:ascii="Times New Roman" w:hAnsi="Times New Roman" w:cs="Times New Roman"/>
          <w:bCs/>
          <w:sz w:val="28"/>
          <w:szCs w:val="28"/>
          <w:lang w:eastAsia="ru-RU"/>
        </w:rPr>
        <w:t>на прежнем уровне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62D5" w:rsidRPr="006B62D5" w:rsidRDefault="006B62D5" w:rsidP="006B6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color w:val="000000" w:themeColor="text1"/>
          <w:sz w:val="28"/>
          <w:szCs w:val="20"/>
          <w:lang w:eastAsia="ru-RU"/>
        </w:rPr>
        <w:t xml:space="preserve">Для увеличения доходов бюджетов муниципальных образований Смоленской области </w:t>
      </w:r>
      <w:r w:rsidRPr="006B62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будет проведена ежегодная </w:t>
      </w:r>
      <w:r w:rsidRPr="006B62D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индексация размера потенциально возможного </w:t>
      </w:r>
      <w:r w:rsidR="00F45B2E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6B62D5">
        <w:rPr>
          <w:rFonts w:ascii="Times New Roman" w:hAnsi="Times New Roman" w:cs="Times New Roman"/>
          <w:color w:val="000000" w:themeColor="text1"/>
          <w:sz w:val="28"/>
          <w:szCs w:val="24"/>
        </w:rPr>
        <w:t>к получению индивидуальным предпринимателем годового дохода по каждому виду предпринимательской деятельности, в отношении которого применяется патентная система налогообложения.</w:t>
      </w:r>
    </w:p>
    <w:p w:rsidR="006B62D5" w:rsidRPr="006B62D5" w:rsidRDefault="006B62D5" w:rsidP="006B6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6B62D5">
        <w:rPr>
          <w:rFonts w:ascii="Times New Roman" w:hAnsi="Times New Roman" w:cs="Times New Roman"/>
          <w:sz w:val="28"/>
          <w:szCs w:val="20"/>
          <w:lang w:eastAsia="ru-RU"/>
        </w:rPr>
        <w:t>В целях формирования комфортной потребительской среды продолжится работа по созданию условий для развития малых форматов торговли в муниципальных образованиях Смоленской области, в том числе легализации незаконно установленных нестационарных торговых объектов, что в свою очередь обеспечит рост налоговых поступлений в местные бюджеты.</w:t>
      </w:r>
    </w:p>
    <w:p w:rsidR="006B62D5" w:rsidRPr="006B62D5" w:rsidRDefault="006B62D5" w:rsidP="006B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DD769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422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птимизация налоговых льгот</w:t>
      </w:r>
      <w:r w:rsidR="00DD76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62D5" w:rsidRPr="006B62D5" w:rsidRDefault="006B62D5" w:rsidP="006B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Будет продолжена </w:t>
      </w:r>
      <w:proofErr w:type="gramStart"/>
      <w:r w:rsidRPr="006B62D5">
        <w:rPr>
          <w:rFonts w:ascii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по оптимизации действующих налоговых льгот исходя из оценки востребованности этих льгот и их экономического эффекта.</w:t>
      </w:r>
    </w:p>
    <w:p w:rsidR="006B62D5" w:rsidRPr="006B62D5" w:rsidRDefault="006B62D5" w:rsidP="006B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Так, в целях оптимизации налоговых льгот внесены изменения в </w:t>
      </w:r>
      <w:r w:rsidR="00CC3250">
        <w:rPr>
          <w:rFonts w:ascii="Times New Roman" w:hAnsi="Times New Roman" w:cs="Times New Roman"/>
          <w:sz w:val="28"/>
          <w:szCs w:val="28"/>
          <w:lang w:eastAsia="ru-RU"/>
        </w:rPr>
        <w:t>областное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законодательство.</w:t>
      </w:r>
    </w:p>
    <w:p w:rsidR="00C17F24" w:rsidRPr="00C17F24" w:rsidRDefault="006B62D5" w:rsidP="009F1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ab/>
        <w:t>С 2020 года уточняются условия предоставлени</w:t>
      </w:r>
      <w:r w:rsidR="00CC325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налоговых льгот </w:t>
      </w:r>
      <w:r w:rsidRPr="006B62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налогу </w:t>
      </w:r>
      <w:r w:rsidR="00F45B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B62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имущество организаций и транспортному налогу</w:t>
      </w:r>
      <w:r w:rsidR="00C17F2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10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7F24">
        <w:rPr>
          <w:rFonts w:ascii="Times New Roman" w:hAnsi="Times New Roman" w:cs="Times New Roman"/>
          <w:sz w:val="28"/>
          <w:szCs w:val="28"/>
          <w:lang w:eastAsia="ru-RU"/>
        </w:rPr>
        <w:t>В частности</w:t>
      </w:r>
      <w:r w:rsidR="00CC325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17F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5B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17F24">
        <w:rPr>
          <w:rFonts w:ascii="Times New Roman" w:hAnsi="Times New Roman" w:cs="Times New Roman"/>
          <w:sz w:val="28"/>
          <w:szCs w:val="28"/>
          <w:lang w:eastAsia="ru-RU"/>
        </w:rPr>
        <w:t>предусматривается, что л</w:t>
      </w:r>
      <w:r w:rsidR="00C17F24" w:rsidRPr="00C17F24">
        <w:rPr>
          <w:rFonts w:ascii="Times New Roman" w:hAnsi="Times New Roman" w:cs="Times New Roman"/>
          <w:sz w:val="28"/>
          <w:szCs w:val="28"/>
          <w:lang w:eastAsia="ru-RU"/>
        </w:rPr>
        <w:t>ьготы по уплате налога на имущество организаций, транспортного налога предоставляются налогоплательщикам при одновременном соблюдении следующих условий:</w:t>
      </w:r>
    </w:p>
    <w:p w:rsidR="006B62D5" w:rsidRPr="006B62D5" w:rsidRDefault="006B62D5" w:rsidP="006B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выплата работникам заработной платы не ниже двукратного (и</w:t>
      </w:r>
      <w:r w:rsidR="00457F9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трехкратного - для налогоплательщиков, осуществляющих международные перевозки грузов) минимального </w:t>
      </w:r>
      <w:proofErr w:type="gramStart"/>
      <w:r w:rsidRPr="006B62D5">
        <w:rPr>
          <w:rFonts w:ascii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6B62D5">
        <w:rPr>
          <w:rFonts w:ascii="Times New Roman" w:hAnsi="Times New Roman" w:cs="Times New Roman"/>
          <w:sz w:val="28"/>
          <w:szCs w:val="28"/>
          <w:lang w:eastAsia="ru-RU"/>
        </w:rPr>
        <w:t>, установленного статьей 1 Федерального закона «О минимальном размере оплаты труда» (за исключением налогоплательщика – физического лица, не являющегося индивидуальным предпринимателем);</w:t>
      </w:r>
      <w:r w:rsidR="00457F9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B62D5" w:rsidRPr="006B62D5" w:rsidRDefault="006B62D5" w:rsidP="006B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в случае если налогоплательщик соответствует условиям статьи 4</w:t>
      </w:r>
      <w:r w:rsidR="00525F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«О развитии малого и среднего предпринимательства в Российской Федерации», – наличие в едином реестре субъектов малого и среднего предпринимательства сведений об указанном налогоплательщике.</w:t>
      </w:r>
    </w:p>
    <w:p w:rsidR="006B62D5" w:rsidRPr="006B62D5" w:rsidRDefault="006B62D5" w:rsidP="006B6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Будет продолжена работа по оптимизации налоговых льгот, установленных на местном уровне.</w:t>
      </w:r>
    </w:p>
    <w:p w:rsidR="006B62D5" w:rsidRPr="006B62D5" w:rsidRDefault="006B62D5" w:rsidP="006B6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9F105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налоговых расходов Смоленской области</w:t>
      </w:r>
      <w:r w:rsidR="00DD76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62D5" w:rsidRDefault="006B62D5" w:rsidP="006B62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требованием Бюджетного </w:t>
      </w:r>
      <w:hyperlink r:id="rId12" w:history="1">
        <w:r w:rsidRPr="006B62D5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кодекса</w:t>
        </w:r>
      </w:hyperlink>
      <w:r w:rsidRPr="006B62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в </w:t>
      </w:r>
      <w:r w:rsidR="00DB4A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6B62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Администрацией Смоленской области разработан и утвержден порядок формирования перечня налоговых расходов Смоленской области, которым определено новое понятие - куратор налоговых расходов Смоленской области. </w:t>
      </w:r>
    </w:p>
    <w:p w:rsidR="00DB4A40" w:rsidRDefault="00DB4A40" w:rsidP="00DB4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5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перечня налоговых расходов осуществля</w:t>
      </w:r>
      <w:r w:rsidR="00C81F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ется</w:t>
      </w:r>
      <w:r w:rsidRPr="002C55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целями областных государственных программ и (или) целями социально-экономической политики Смоленской области, не относящимися к областным государственным программам.</w:t>
      </w:r>
    </w:p>
    <w:p w:rsidR="002C5529" w:rsidRPr="002C5529" w:rsidRDefault="002C5529" w:rsidP="002C55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5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13" w:history="1">
        <w:r w:rsidRPr="002C5529">
          <w:rPr>
            <w:rStyle w:val="af4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пунктом 2 статьи 174</w:t>
        </w:r>
        <w:r w:rsidRPr="00CC3250">
          <w:rPr>
            <w:rStyle w:val="af4"/>
            <w:rFonts w:ascii="Times New Roman" w:hAnsi="Times New Roman"/>
            <w:color w:val="000000" w:themeColor="text1"/>
            <w:sz w:val="28"/>
            <w:szCs w:val="28"/>
            <w:u w:val="none"/>
            <w:vertAlign w:val="superscript"/>
            <w:lang w:eastAsia="ru-RU"/>
          </w:rPr>
          <w:t>3</w:t>
        </w:r>
      </w:hyperlink>
      <w:r w:rsidRPr="002C55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4" w:history="1">
        <w:r w:rsidR="000E0214">
          <w:rPr>
            <w:rStyle w:val="af4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</w:t>
        </w:r>
        <w:r w:rsidRPr="002C5529">
          <w:rPr>
            <w:rStyle w:val="af4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остановлением</w:t>
        </w:r>
      </w:hyperlink>
      <w:r w:rsidRPr="002C55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Российской Федерации от 22.06.2019 № 796 «Об общих требованиях к оценке налоговых расходов субъектов Российской Федерации и муниципальных образований» разработан </w:t>
      </w:r>
      <w:r w:rsidR="000E02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утвержден </w:t>
      </w:r>
      <w:r w:rsidR="00CC32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 Администрации Смоленской области от 03.12.2019 № 2173-р/</w:t>
      </w:r>
      <w:proofErr w:type="spellStart"/>
      <w:proofErr w:type="gramStart"/>
      <w:r w:rsidR="00CC32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</w:t>
      </w:r>
      <w:proofErr w:type="spellEnd"/>
      <w:proofErr w:type="gramEnd"/>
      <w:r w:rsidR="00CC32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02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C55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орядок оценки налоговых расходов Смоленской области.</w:t>
      </w:r>
    </w:p>
    <w:p w:rsidR="006B62D5" w:rsidRPr="006B62D5" w:rsidRDefault="006B62D5" w:rsidP="006B6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3748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налогового администрирования</w:t>
      </w:r>
      <w:r w:rsidR="00DD76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62D5" w:rsidRPr="006B62D5" w:rsidRDefault="006B62D5" w:rsidP="006B6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В целях совершенствования налогового администрирования предполагается:</w:t>
      </w:r>
    </w:p>
    <w:p w:rsidR="006B62D5" w:rsidRPr="006B62D5" w:rsidRDefault="006B62D5" w:rsidP="006B6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6A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повышение ответственности администраторов доходов за эффективное прогнозирование, своевременность, полноту поступления и сокращение задолженности администрируемых платежей;</w:t>
      </w:r>
    </w:p>
    <w:p w:rsidR="006B62D5" w:rsidRPr="006B62D5" w:rsidRDefault="006B62D5" w:rsidP="006B6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6A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и эффективности совместной работы органов власти</w:t>
      </w:r>
      <w:r w:rsidR="00F45B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всех уровней по усилению администрирования доходов в рамках деятельности межведомственных рабочих групп по платежам в областной и местные бюджеты;</w:t>
      </w:r>
      <w:proofErr w:type="gramEnd"/>
    </w:p>
    <w:p w:rsidR="006B62D5" w:rsidRPr="006B62D5" w:rsidRDefault="006B62D5" w:rsidP="006B6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6A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продолжение работы с органами власти всех уровней по легализации налоговой базы, легализации «теневой» заработной платы, взысканию задолженности по налоговым и неналоговым доходам, реализации мероприятий по повышению роли имущественных налогов в формировании доходов консолидированного бюджета Смоленской области;</w:t>
      </w:r>
    </w:p>
    <w:p w:rsidR="006B62D5" w:rsidRPr="006B62D5" w:rsidRDefault="006B62D5" w:rsidP="006B6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6A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6B62D5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отсутствием задолженности </w:t>
      </w:r>
      <w:r w:rsidR="005716EF" w:rsidRPr="006B62D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71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16EF" w:rsidRPr="006B62D5">
        <w:rPr>
          <w:rFonts w:ascii="Times New Roman" w:hAnsi="Times New Roman" w:cs="Times New Roman"/>
          <w:sz w:val="28"/>
          <w:szCs w:val="28"/>
          <w:lang w:eastAsia="ru-RU"/>
        </w:rPr>
        <w:t>налогоплательщиков,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польз</w:t>
      </w:r>
      <w:r w:rsidR="004470F0">
        <w:rPr>
          <w:rFonts w:ascii="Times New Roman" w:hAnsi="Times New Roman" w:cs="Times New Roman"/>
          <w:sz w:val="28"/>
          <w:szCs w:val="28"/>
          <w:lang w:eastAsia="ru-RU"/>
        </w:rPr>
        <w:t xml:space="preserve">ующихся 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налоговы</w:t>
      </w:r>
      <w:r w:rsidR="004470F0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льгот</w:t>
      </w:r>
      <w:r w:rsidR="004470F0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, установленны</w:t>
      </w:r>
      <w:r w:rsidR="004470F0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16EF">
        <w:rPr>
          <w:rFonts w:ascii="Times New Roman" w:hAnsi="Times New Roman" w:cs="Times New Roman"/>
          <w:sz w:val="28"/>
          <w:szCs w:val="28"/>
          <w:lang w:eastAsia="ru-RU"/>
        </w:rPr>
        <w:t>областным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законодательством,</w:t>
      </w:r>
      <w:r w:rsidRPr="006B62D5">
        <w:rPr>
          <w:rFonts w:ascii="Times New Roman" w:hAnsi="Times New Roman" w:cs="Times New Roman"/>
          <w:sz w:val="28"/>
          <w:szCs w:val="28"/>
        </w:rPr>
        <w:t xml:space="preserve"> по налогу на доходы физических лиц, региональным и местным налогам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62D5" w:rsidRPr="006B62D5" w:rsidRDefault="006B62D5" w:rsidP="006B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Для увеличения доходов муниципальных образований Смоленской области будет продолжена работа по следующим направлениям:</w:t>
      </w:r>
    </w:p>
    <w:p w:rsidR="00B05CDD" w:rsidRPr="00B05CDD" w:rsidRDefault="006B62D5" w:rsidP="00B05CD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6A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актуализация на постоянной основе сведений, предоставляемых органами, осуществляющими регистрацию и учет объектов недвижимого имущества, </w:t>
      </w:r>
      <w:r w:rsidRPr="00B05CD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05CDD" w:rsidRPr="00B05CDD">
        <w:rPr>
          <w:rFonts w:ascii="Times New Roman" w:hAnsi="Times New Roman"/>
          <w:sz w:val="28"/>
          <w:szCs w:val="28"/>
          <w:lang w:eastAsia="ru-RU"/>
        </w:rPr>
        <w:t>Управление Федеральной налоговой службы</w:t>
      </w:r>
      <w:r w:rsidR="009F10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5CDD" w:rsidRPr="00B05CDD">
        <w:rPr>
          <w:rFonts w:ascii="Times New Roman" w:hAnsi="Times New Roman"/>
          <w:sz w:val="28"/>
          <w:szCs w:val="28"/>
          <w:lang w:eastAsia="ru-RU"/>
        </w:rPr>
        <w:t>по Смоленской области;</w:t>
      </w:r>
    </w:p>
    <w:p w:rsidR="005440B1" w:rsidRDefault="006B62D5" w:rsidP="005440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6A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совместных рабочих групп с </w:t>
      </w:r>
      <w:r w:rsidR="005440B1" w:rsidRPr="005440B1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 w:rsidR="0023748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440B1" w:rsidRPr="005440B1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картографии по Смоленской области</w:t>
      </w:r>
      <w:r w:rsidR="00544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440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40B1" w:rsidRPr="005440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Управление</w:t>
      </w:r>
      <w:r w:rsidR="0023748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440B1" w:rsidRPr="005440B1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proofErr w:type="gramStart"/>
      <w:r w:rsidR="005440B1" w:rsidRPr="005440B1">
        <w:rPr>
          <w:rFonts w:ascii="Times New Roman" w:hAnsi="Times New Roman" w:cs="Times New Roman"/>
          <w:sz w:val="28"/>
          <w:szCs w:val="28"/>
          <w:lang w:eastAsia="ru-RU"/>
        </w:rPr>
        <w:t>инспекции безопасности дорожного движения Управления Министерства внутренних дел Российской Федерации</w:t>
      </w:r>
      <w:proofErr w:type="gramEnd"/>
      <w:r w:rsidR="005440B1" w:rsidRPr="005440B1">
        <w:rPr>
          <w:rFonts w:ascii="Times New Roman" w:hAnsi="Times New Roman" w:cs="Times New Roman"/>
          <w:sz w:val="28"/>
          <w:szCs w:val="28"/>
          <w:lang w:eastAsia="ru-RU"/>
        </w:rPr>
        <w:t xml:space="preserve"> по Смоленской области</w:t>
      </w:r>
      <w:r w:rsidR="005440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для обсуждения проблемных вопросов, связанных с межведомственным взаимодействием и определением конкретных мероприятий, направленных на актуализацию баз данных;</w:t>
      </w:r>
    </w:p>
    <w:p w:rsidR="006B62D5" w:rsidRPr="006B62D5" w:rsidRDefault="006B62D5" w:rsidP="005440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3748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проведение органами местного самоуправления муниципальных образований Смоленской области совместно с территориальными налоговыми органами индивидуальной работы с физическими лицами, имеющими задолженность в</w:t>
      </w:r>
      <w:r w:rsidR="00F45B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бюджет по имущественным налогам, информирование работодателей о</w:t>
      </w:r>
      <w:r w:rsidR="00F45B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сотрудниках, имеющих задолженность по имущественным налогам.</w:t>
      </w:r>
    </w:p>
    <w:p w:rsidR="006B62D5" w:rsidRPr="006B62D5" w:rsidRDefault="006B62D5" w:rsidP="005440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proofErr w:type="gramStart"/>
      <w:r w:rsidRPr="006B62D5">
        <w:rPr>
          <w:rFonts w:ascii="Times New Roman" w:hAnsi="Times New Roman" w:cs="Times New Roman"/>
          <w:sz w:val="28"/>
          <w:szCs w:val="28"/>
          <w:lang w:eastAsia="ru-RU"/>
        </w:rPr>
        <w:t>Для наполнения доходной базы местных бюджетов за счет увеличения собираемости земельного налога будет активизирована работа в рамках муниципального земельного контроля и государственного земельного надзора с целью выявления фактов использования земельных участков не по целевому назначению (неиспользования), а также фактов самовольного занятия земельных участков и использования земельных участков без оформленных в установленным порядке правоустанавливающих документов.</w:t>
      </w:r>
      <w:proofErr w:type="gramEnd"/>
    </w:p>
    <w:p w:rsidR="003045ED" w:rsidRPr="00600EB0" w:rsidRDefault="003045ED" w:rsidP="00E540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404C" w:rsidRPr="001B7B82" w:rsidRDefault="00E5404C" w:rsidP="00E540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Бюджетная политика</w:t>
      </w:r>
    </w:p>
    <w:p w:rsidR="00E5404C" w:rsidRPr="00600EB0" w:rsidRDefault="00E5404C" w:rsidP="00E540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62D5" w:rsidRPr="006B62D5" w:rsidRDefault="006B62D5" w:rsidP="006B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2D5">
        <w:rPr>
          <w:rFonts w:ascii="Times New Roman" w:hAnsi="Times New Roman" w:cs="Times New Roman"/>
          <w:sz w:val="28"/>
          <w:szCs w:val="28"/>
        </w:rPr>
        <w:t xml:space="preserve">Основными направлениями бюджетной политики </w:t>
      </w:r>
      <w:bookmarkStart w:id="2" w:name="_Hlk30671268"/>
      <w:r w:rsidRPr="006B62D5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bookmarkEnd w:id="2"/>
      <w:r w:rsidRPr="006B62D5">
        <w:rPr>
          <w:rFonts w:ascii="Times New Roman" w:hAnsi="Times New Roman" w:cs="Times New Roman"/>
          <w:sz w:val="28"/>
          <w:szCs w:val="28"/>
        </w:rPr>
        <w:t>на среднесрочный период являются:</w:t>
      </w:r>
    </w:p>
    <w:p w:rsidR="006B62D5" w:rsidRPr="006B62D5" w:rsidRDefault="006B62D5" w:rsidP="006B62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365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концентрация расходов на первоочередных и приоритетных направлениях</w:t>
      </w:r>
      <w:r w:rsidR="00541A96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, в том числе на достижении целей и результатов региональных проектов, направленных на реализацию национальных проектов;</w:t>
      </w:r>
    </w:p>
    <w:p w:rsidR="006B62D5" w:rsidRPr="006B62D5" w:rsidRDefault="006B62D5" w:rsidP="006B6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C6FD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сохранение достигнутых соотношений к среднемесячному доходу от</w:t>
      </w:r>
      <w:r w:rsidR="00F45B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трудовой деятельности средней заработной платы отдельных категорий работников бюджетной сферы, </w:t>
      </w:r>
      <w:r w:rsidR="00FD6115">
        <w:rPr>
          <w:rFonts w:ascii="Times New Roman" w:hAnsi="Times New Roman" w:cs="Times New Roman"/>
          <w:sz w:val="28"/>
          <w:szCs w:val="28"/>
          <w:lang w:eastAsia="ru-RU"/>
        </w:rPr>
        <w:t>предусмотренных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указа</w:t>
      </w:r>
      <w:r w:rsidR="00FD6115">
        <w:rPr>
          <w:rFonts w:ascii="Times New Roman" w:hAnsi="Times New Roman" w:cs="Times New Roman"/>
          <w:sz w:val="28"/>
          <w:szCs w:val="28"/>
          <w:lang w:eastAsia="ru-RU"/>
        </w:rPr>
        <w:t xml:space="preserve">ми 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Президента Российской Федерации;</w:t>
      </w:r>
    </w:p>
    <w:p w:rsidR="006B62D5" w:rsidRPr="006B62D5" w:rsidRDefault="006B62D5" w:rsidP="006B62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C6FD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повышение с 1 октября 2020 года оплаты труда отдельных категорий работников областных государственных учреждений, на которых не распространяется действие указов Президента Российской Федерации;</w:t>
      </w:r>
    </w:p>
    <w:p w:rsidR="006B62D5" w:rsidRPr="006B62D5" w:rsidRDefault="006B62D5" w:rsidP="006B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C6FD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повышение реалистичности</w:t>
      </w:r>
      <w:r w:rsidR="00571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и минимизация рисков несбалансированности </w:t>
      </w:r>
      <w:r w:rsidR="00541A96">
        <w:rPr>
          <w:rFonts w:ascii="Times New Roman" w:hAnsi="Times New Roman" w:cs="Times New Roman"/>
          <w:sz w:val="28"/>
          <w:szCs w:val="28"/>
          <w:lang w:eastAsia="ru-RU"/>
        </w:rPr>
        <w:t>областного бюджета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62D5" w:rsidRPr="006B62D5" w:rsidRDefault="006B62D5" w:rsidP="006B62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C6FD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проведение долговой политики Смоленской области с учетом сохранения безопасного уровня долговой нагрузки на областной бюджет и реализации мероприятий, обеспечивающих выполнение условий заключенных с Министерством финансов Российской Федерации</w:t>
      </w:r>
      <w:r w:rsidR="008569FD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соглашений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по реструктуризации задолженности по бюджетным кредитам, предоставленным бюджету Смоленской области из федерального бюджета для частичного покрытия дефицита бюджета Смоленской области;</w:t>
      </w:r>
    </w:p>
    <w:p w:rsidR="006B62D5" w:rsidRPr="006B62D5" w:rsidRDefault="006B62D5" w:rsidP="006B6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C6FD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поддержка инвестиционной активности субъектов предпринимательской деятельности;</w:t>
      </w:r>
    </w:p>
    <w:p w:rsidR="00437260" w:rsidRDefault="006B62D5" w:rsidP="006B62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C6FD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отношений с муниципальными образованиями Смоленской области в рамках изменений, внесенных в Бюджетный </w:t>
      </w:r>
      <w:hyperlink r:id="rId15" w:history="1">
        <w:r w:rsidRPr="006B62D5">
          <w:rPr>
            <w:rFonts w:ascii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</w:t>
      </w:r>
      <w:r w:rsidR="00F45B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 w:rsidR="00AE448D">
        <w:rPr>
          <w:rFonts w:ascii="Times New Roman" w:hAnsi="Times New Roman" w:cs="Times New Roman"/>
          <w:sz w:val="28"/>
          <w:szCs w:val="28"/>
          <w:lang w:eastAsia="ru-RU"/>
        </w:rPr>
        <w:t xml:space="preserve"> в части межбюджетных отношений,</w:t>
      </w:r>
      <w:r w:rsidR="00437260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которыми предусмотрено </w:t>
      </w:r>
      <w:r w:rsidR="00457F9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372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заключение соглашений с муниципальными образованиями, являющимися получателями дотаций на выравнивание бюджетной обеспеченности</w:t>
      </w:r>
      <w:r w:rsidR="00F45B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3726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образований, которые предусматривают меры по социально-экономическому </w:t>
      </w:r>
      <w:r w:rsidR="002B3069">
        <w:rPr>
          <w:rFonts w:ascii="Times New Roman" w:hAnsi="Times New Roman" w:cs="Times New Roman"/>
          <w:sz w:val="28"/>
          <w:szCs w:val="28"/>
          <w:lang w:eastAsia="ru-RU"/>
        </w:rPr>
        <w:t>развитию и оздоровлению муниципальных финансов муниципальных образований</w:t>
      </w:r>
      <w:r w:rsidR="00997B84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B62D5" w:rsidRPr="006B62D5" w:rsidRDefault="006B62D5" w:rsidP="006B62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B62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C6FD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обеспечение прозрачности (открытости) и публичности процесса управления общественными финансами, гарантирующих обществу право на доступ к открытым государственным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Департамента бюджета и финансов Смоленской области, размещение</w:t>
      </w:r>
      <w:r w:rsidRPr="006B62D5">
        <w:rPr>
          <w:szCs w:val="20"/>
          <w:lang w:eastAsia="ru-RU"/>
        </w:rPr>
        <w:t xml:space="preserve"> </w:t>
      </w:r>
      <w:r w:rsidRPr="006B62D5">
        <w:rPr>
          <w:rFonts w:ascii="Times New Roman" w:hAnsi="Times New Roman" w:cs="Times New Roman"/>
          <w:sz w:val="28"/>
          <w:szCs w:val="28"/>
          <w:lang w:eastAsia="ru-RU"/>
        </w:rPr>
        <w:t>основных положений областного закона о бюджете в формате</w:t>
      </w:r>
      <w:proofErr w:type="gramEnd"/>
      <w:r w:rsidRPr="006B62D5">
        <w:rPr>
          <w:rFonts w:ascii="Times New Roman" w:hAnsi="Times New Roman" w:cs="Times New Roman"/>
          <w:sz w:val="28"/>
          <w:szCs w:val="28"/>
          <w:lang w:eastAsia="ru-RU"/>
        </w:rPr>
        <w:t xml:space="preserve"> «Бюджет для граждан» в социальных сетях.</w:t>
      </w:r>
    </w:p>
    <w:p w:rsidR="0023319D" w:rsidRPr="00600EB0" w:rsidRDefault="0023319D" w:rsidP="00E540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404C" w:rsidRPr="00EB0FD7" w:rsidRDefault="00E5404C" w:rsidP="00E5404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Долговая политика</w:t>
      </w:r>
    </w:p>
    <w:p w:rsidR="00E5404C" w:rsidRPr="00600EB0" w:rsidRDefault="00E5404C" w:rsidP="00E540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5404C" w:rsidRPr="00FF695B" w:rsidRDefault="00E5404C" w:rsidP="00E540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5B">
        <w:rPr>
          <w:rFonts w:ascii="Times New Roman" w:hAnsi="Times New Roman" w:cs="Times New Roman"/>
          <w:sz w:val="28"/>
          <w:szCs w:val="28"/>
        </w:rPr>
        <w:t>Управление государственным долгом Смоленской области – это процесс выработки и осуществления стратегии, направленной на привлечение через</w:t>
      </w:r>
      <w:r w:rsidR="00F45B2E">
        <w:rPr>
          <w:rFonts w:ascii="Times New Roman" w:hAnsi="Times New Roman" w:cs="Times New Roman"/>
          <w:sz w:val="28"/>
          <w:szCs w:val="28"/>
        </w:rPr>
        <w:br/>
      </w:r>
      <w:r w:rsidRPr="00FF695B">
        <w:rPr>
          <w:rFonts w:ascii="Times New Roman" w:hAnsi="Times New Roman" w:cs="Times New Roman"/>
          <w:sz w:val="28"/>
          <w:szCs w:val="28"/>
        </w:rPr>
        <w:t xml:space="preserve">долговые операции на рынке капитала необходимых для развития Смоленской области заимствований, при соблюдении приемлемых уровней финансового риска и цены привлекаемых денежных средств. </w:t>
      </w:r>
    </w:p>
    <w:p w:rsidR="00E5404C" w:rsidRPr="00FF695B" w:rsidRDefault="00E5404C" w:rsidP="00E540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95B">
        <w:rPr>
          <w:rFonts w:ascii="Times New Roman" w:hAnsi="Times New Roman" w:cs="Times New Roman"/>
          <w:sz w:val="28"/>
          <w:szCs w:val="28"/>
        </w:rPr>
        <w:t>Управление государственным долгом является одним из важнейших</w:t>
      </w:r>
      <w:r w:rsidR="00F45B2E">
        <w:rPr>
          <w:rFonts w:ascii="Times New Roman" w:hAnsi="Times New Roman" w:cs="Times New Roman"/>
          <w:sz w:val="28"/>
          <w:szCs w:val="28"/>
        </w:rPr>
        <w:br/>
      </w:r>
      <w:r w:rsidRPr="00FF695B">
        <w:rPr>
          <w:rFonts w:ascii="Times New Roman" w:hAnsi="Times New Roman" w:cs="Times New Roman"/>
          <w:sz w:val="28"/>
          <w:szCs w:val="28"/>
        </w:rPr>
        <w:t>элементов финансовой политики Смоленской области и представляет собой совокупность мероприятий по регулированию его объема и структуры, определению условий и осуществлению заимствований, регулированию рынка заимствований, реализации мер управления проблемными долгами, обслуживанию и погашению государственного долга, предоставлению государствен</w:t>
      </w:r>
      <w:r>
        <w:rPr>
          <w:rFonts w:ascii="Times New Roman" w:hAnsi="Times New Roman" w:cs="Times New Roman"/>
          <w:sz w:val="28"/>
          <w:szCs w:val="28"/>
        </w:rPr>
        <w:t>ных гарантий Смоленской области</w:t>
      </w:r>
      <w:r w:rsidRPr="00FF695B">
        <w:rPr>
          <w:rFonts w:ascii="Times New Roman" w:hAnsi="Times New Roman" w:cs="Times New Roman"/>
          <w:sz w:val="28"/>
          <w:szCs w:val="28"/>
        </w:rPr>
        <w:t>, контролю за эффективным использованием заимствованных средств.</w:t>
      </w:r>
      <w:proofErr w:type="gramEnd"/>
    </w:p>
    <w:p w:rsidR="00E5404C" w:rsidRPr="00FF695B" w:rsidRDefault="00E5404C" w:rsidP="00E54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государственной долговой политики Смоленской области на долгосрочный период являются</w:t>
      </w:r>
      <w:r w:rsidRPr="00FF695B">
        <w:rPr>
          <w:rFonts w:ascii="Times New Roman" w:hAnsi="Times New Roman" w:cs="Times New Roman"/>
          <w:sz w:val="28"/>
          <w:szCs w:val="28"/>
        </w:rPr>
        <w:t>:</w:t>
      </w:r>
    </w:p>
    <w:p w:rsidR="00E5404C" w:rsidRPr="00FF695B" w:rsidRDefault="00E5404C" w:rsidP="00E54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5B">
        <w:rPr>
          <w:rFonts w:ascii="Times New Roman" w:hAnsi="Times New Roman" w:cs="Times New Roman"/>
          <w:sz w:val="28"/>
          <w:szCs w:val="28"/>
        </w:rPr>
        <w:t>- стабильное обслуживание долговых обязательств;</w:t>
      </w:r>
    </w:p>
    <w:p w:rsidR="00E5404C" w:rsidRPr="00FF695B" w:rsidRDefault="00E5404C" w:rsidP="00E54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5B">
        <w:rPr>
          <w:rFonts w:ascii="Times New Roman" w:hAnsi="Times New Roman" w:cs="Times New Roman"/>
          <w:sz w:val="28"/>
          <w:szCs w:val="28"/>
        </w:rPr>
        <w:t>- прогнозирование и предотвращение рисков, связанных со структурой государственного долга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государственный долг)</w:t>
      </w:r>
      <w:r w:rsidRPr="00FF695B">
        <w:rPr>
          <w:rFonts w:ascii="Times New Roman" w:hAnsi="Times New Roman" w:cs="Times New Roman"/>
          <w:sz w:val="28"/>
          <w:szCs w:val="28"/>
        </w:rPr>
        <w:t>;</w:t>
      </w:r>
    </w:p>
    <w:p w:rsidR="00E5404C" w:rsidRPr="00FF695B" w:rsidRDefault="00E5404C" w:rsidP="00E54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5B">
        <w:rPr>
          <w:rFonts w:ascii="Times New Roman" w:hAnsi="Times New Roman" w:cs="Times New Roman"/>
          <w:sz w:val="28"/>
          <w:szCs w:val="28"/>
        </w:rPr>
        <w:t>- равномерное распределение долговой нагрузки на областной бюджет;</w:t>
      </w:r>
    </w:p>
    <w:p w:rsidR="00E5404C" w:rsidRPr="00FF695B" w:rsidRDefault="00E5404C" w:rsidP="00E54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5B">
        <w:rPr>
          <w:rFonts w:ascii="Times New Roman" w:hAnsi="Times New Roman" w:cs="Times New Roman"/>
          <w:sz w:val="28"/>
          <w:szCs w:val="28"/>
        </w:rPr>
        <w:t>- совершенствование учета и мониторинга государственного долга;</w:t>
      </w:r>
    </w:p>
    <w:p w:rsidR="00E5404C" w:rsidRPr="00FF695B" w:rsidRDefault="00E5404C" w:rsidP="00E54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5B">
        <w:rPr>
          <w:rFonts w:ascii="Times New Roman" w:hAnsi="Times New Roman" w:cs="Times New Roman"/>
          <w:sz w:val="28"/>
          <w:szCs w:val="28"/>
        </w:rPr>
        <w:t>- поддержка стабильного уровня кредитных рейтингов Смоленской области и создание предпосылок для повышения кредитных рейтингов.</w:t>
      </w:r>
    </w:p>
    <w:p w:rsidR="00E5404C" w:rsidRPr="00FF695B" w:rsidRDefault="00E5404C" w:rsidP="00E54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5B">
        <w:rPr>
          <w:rFonts w:ascii="Times New Roman" w:hAnsi="Times New Roman" w:cs="Times New Roman"/>
          <w:sz w:val="28"/>
          <w:szCs w:val="28"/>
        </w:rPr>
        <w:t>Государственная долговая политика Смоленской области является частью бюджетной политики, проводимой Администрацией Смоленской области, и управление государственным долгом непосредственно связано с бюджетным процессом.</w:t>
      </w:r>
    </w:p>
    <w:p w:rsidR="00E5404C" w:rsidRPr="00A45537" w:rsidRDefault="00E5404C" w:rsidP="00E540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37">
        <w:rPr>
          <w:rFonts w:ascii="Times New Roman" w:hAnsi="Times New Roman" w:cs="Times New Roman"/>
          <w:sz w:val="28"/>
          <w:szCs w:val="28"/>
        </w:rPr>
        <w:t>В процессе управления государственным долгом приоритетными являются следующие задачи:</w:t>
      </w:r>
    </w:p>
    <w:p w:rsidR="00E5404C" w:rsidRPr="00A243BF" w:rsidRDefault="00E5404C" w:rsidP="00E540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BF">
        <w:rPr>
          <w:rFonts w:ascii="Times New Roman" w:hAnsi="Times New Roman" w:cs="Times New Roman"/>
          <w:sz w:val="28"/>
          <w:szCs w:val="28"/>
        </w:rPr>
        <w:t>-</w:t>
      </w:r>
      <w:r w:rsidRPr="00A243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43BF">
        <w:rPr>
          <w:rFonts w:ascii="Times New Roman" w:hAnsi="Times New Roman" w:cs="Times New Roman"/>
          <w:sz w:val="28"/>
          <w:szCs w:val="28"/>
        </w:rPr>
        <w:t>обеспечение сбалансированности областного бюджета при недостаточности собственных источников финансирования дефицита областного бюджета;</w:t>
      </w:r>
    </w:p>
    <w:p w:rsidR="00E5404C" w:rsidRPr="00A45537" w:rsidRDefault="00E5404C" w:rsidP="00E540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37">
        <w:rPr>
          <w:rFonts w:ascii="Times New Roman" w:hAnsi="Times New Roman" w:cs="Times New Roman"/>
          <w:sz w:val="28"/>
          <w:szCs w:val="28"/>
        </w:rPr>
        <w:t xml:space="preserve">- поэтапное сокращение </w:t>
      </w:r>
      <w:r>
        <w:rPr>
          <w:rFonts w:ascii="Times New Roman" w:hAnsi="Times New Roman" w:cs="Times New Roman"/>
          <w:sz w:val="28"/>
          <w:szCs w:val="28"/>
        </w:rPr>
        <w:t>объема</w:t>
      </w:r>
      <w:r w:rsidRPr="00A45537">
        <w:rPr>
          <w:rFonts w:ascii="Times New Roman" w:hAnsi="Times New Roman" w:cs="Times New Roman"/>
          <w:sz w:val="28"/>
          <w:szCs w:val="28"/>
        </w:rPr>
        <w:t xml:space="preserve"> государственного долга к объему доходов </w:t>
      </w:r>
      <w:r w:rsidR="00457F99">
        <w:rPr>
          <w:rFonts w:ascii="Times New Roman" w:hAnsi="Times New Roman" w:cs="Times New Roman"/>
          <w:sz w:val="28"/>
          <w:szCs w:val="28"/>
        </w:rPr>
        <w:br/>
      </w:r>
      <w:r w:rsidRPr="00A45537">
        <w:rPr>
          <w:rFonts w:ascii="Times New Roman" w:hAnsi="Times New Roman" w:cs="Times New Roman"/>
          <w:sz w:val="28"/>
          <w:szCs w:val="28"/>
        </w:rPr>
        <w:lastRenderedPageBreak/>
        <w:t>областного бюджета без учета объема безвозмездных поступлений;</w:t>
      </w:r>
    </w:p>
    <w:p w:rsidR="00E5404C" w:rsidRPr="00A243BF" w:rsidRDefault="00E5404C" w:rsidP="00E540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BF">
        <w:rPr>
          <w:rFonts w:ascii="Times New Roman" w:hAnsi="Times New Roman" w:cs="Times New Roman"/>
          <w:sz w:val="28"/>
          <w:szCs w:val="28"/>
        </w:rPr>
        <w:t>- поэтапное снижение дефицита областного бюджета;</w:t>
      </w:r>
    </w:p>
    <w:p w:rsidR="00E5404C" w:rsidRDefault="00E5404C" w:rsidP="00E540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привлечение государственных заимствований в объемах, дополняющих доходы областного бюджета до объема, необходимого для обеспечения исполнения принятых бюджетных обязательств;</w:t>
      </w:r>
    </w:p>
    <w:p w:rsidR="00E5404C" w:rsidRDefault="00E5404C" w:rsidP="00E540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достижение эффективного и целевого использования заемных средств;</w:t>
      </w:r>
    </w:p>
    <w:p w:rsidR="00E5404C" w:rsidRPr="0014172C" w:rsidRDefault="00E5404C" w:rsidP="00E540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Calibri"/>
          <w:sz w:val="28"/>
          <w:szCs w:val="28"/>
        </w:rPr>
        <w:t>- </w:t>
      </w:r>
      <w:r w:rsidRPr="0014172C">
        <w:rPr>
          <w:rFonts w:ascii="Times New Roman" w:hAnsi="Times New Roman" w:cs="Times New Roman"/>
          <w:sz w:val="28"/>
          <w:szCs w:val="28"/>
        </w:rPr>
        <w:t>учет и регистрация долговых обязательств;</w:t>
      </w:r>
    </w:p>
    <w:p w:rsidR="00E5404C" w:rsidRDefault="00E5404C" w:rsidP="00E540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2C">
        <w:rPr>
          <w:rFonts w:ascii="Times New Roman" w:hAnsi="Times New Roman" w:cs="Times New Roman"/>
          <w:sz w:val="28"/>
          <w:szCs w:val="28"/>
        </w:rPr>
        <w:t>- обеспечение раскрытия информации о государственном долге.</w:t>
      </w:r>
    </w:p>
    <w:p w:rsidR="00837F15" w:rsidRPr="00600EB0" w:rsidRDefault="00837F15" w:rsidP="00E540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404C" w:rsidRPr="00BF4B3A" w:rsidRDefault="00E5404C" w:rsidP="00E540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Основные параметры прогноза социально-экономического развития</w:t>
      </w:r>
    </w:p>
    <w:p w:rsidR="00E5404C" w:rsidRPr="00BF4B3A" w:rsidRDefault="00E5404C" w:rsidP="00E540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Смоленской области на долгосрочный период и условия реализации</w:t>
      </w:r>
    </w:p>
    <w:p w:rsidR="00E5404C" w:rsidRPr="00BF4B3A" w:rsidRDefault="00E5404C" w:rsidP="00E540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бюджетного прогноза</w:t>
      </w:r>
    </w:p>
    <w:p w:rsidR="00E5404C" w:rsidRPr="00600EB0" w:rsidRDefault="00E5404C" w:rsidP="00E540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F6A" w:rsidRPr="00E46F6A" w:rsidRDefault="00E46F6A" w:rsidP="00E46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6F6A">
        <w:rPr>
          <w:rFonts w:ascii="Times New Roman" w:hAnsi="Times New Roman"/>
          <w:sz w:val="28"/>
          <w:szCs w:val="28"/>
        </w:rPr>
        <w:t>Параметры прогноза долгосрочного социально-экономического развития Смоленской области до 2028 года разработаны на основе анализа текущей</w:t>
      </w:r>
      <w:r w:rsidR="00F45B2E">
        <w:rPr>
          <w:rFonts w:ascii="Times New Roman" w:hAnsi="Times New Roman"/>
          <w:sz w:val="28"/>
          <w:szCs w:val="28"/>
        </w:rPr>
        <w:br/>
      </w:r>
      <w:r w:rsidRPr="00E46F6A">
        <w:rPr>
          <w:rFonts w:ascii="Times New Roman" w:hAnsi="Times New Roman"/>
          <w:sz w:val="28"/>
          <w:szCs w:val="28"/>
        </w:rPr>
        <w:t xml:space="preserve">социально-экономической ситуации с учетом внутренних возможностей региона, ориентиров и приоритетов региональной экономической </w:t>
      </w:r>
      <w:proofErr w:type="gramStart"/>
      <w:r w:rsidRPr="00E46F6A">
        <w:rPr>
          <w:rFonts w:ascii="Times New Roman" w:hAnsi="Times New Roman"/>
          <w:sz w:val="28"/>
          <w:szCs w:val="28"/>
        </w:rPr>
        <w:t>политики на</w:t>
      </w:r>
      <w:proofErr w:type="gramEnd"/>
      <w:r w:rsidRPr="00E46F6A">
        <w:rPr>
          <w:rFonts w:ascii="Times New Roman" w:hAnsi="Times New Roman"/>
          <w:sz w:val="28"/>
          <w:szCs w:val="28"/>
        </w:rPr>
        <w:t xml:space="preserve"> долгосрочный период.</w:t>
      </w:r>
    </w:p>
    <w:p w:rsidR="00E46F6A" w:rsidRPr="00E46F6A" w:rsidRDefault="00E46F6A" w:rsidP="00E46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6F6A">
        <w:rPr>
          <w:rFonts w:ascii="Times New Roman" w:hAnsi="Times New Roman"/>
          <w:sz w:val="28"/>
          <w:szCs w:val="28"/>
        </w:rPr>
        <w:t>Параметры прогноза социально-экономического развития Смоленской</w:t>
      </w:r>
      <w:r w:rsidR="00F45B2E">
        <w:rPr>
          <w:rFonts w:ascii="Times New Roman" w:hAnsi="Times New Roman"/>
          <w:sz w:val="28"/>
          <w:szCs w:val="28"/>
        </w:rPr>
        <w:br/>
      </w:r>
      <w:r w:rsidRPr="00E46F6A">
        <w:rPr>
          <w:rFonts w:ascii="Times New Roman" w:hAnsi="Times New Roman"/>
          <w:sz w:val="28"/>
          <w:szCs w:val="28"/>
        </w:rPr>
        <w:t xml:space="preserve">области на период до 2028 года разработаны в составе двух основных сценариев долгосрочного развития: консервативного и базового. По двум вариантам развитие экономики характеризуется через прирост среднегодовых показателей без учета факторов, которые не подлежат прогнозированию на уровне региона (возможных кризисов, экономических циклов и т.п.). </w:t>
      </w:r>
    </w:p>
    <w:p w:rsidR="00E46F6A" w:rsidRPr="00E46F6A" w:rsidRDefault="00E46F6A" w:rsidP="00E46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6F6A">
        <w:rPr>
          <w:rFonts w:ascii="Times New Roman" w:hAnsi="Times New Roman"/>
          <w:sz w:val="28"/>
          <w:szCs w:val="28"/>
        </w:rPr>
        <w:t xml:space="preserve">Существуют значительные макроэкономические </w:t>
      </w:r>
      <w:proofErr w:type="gramStart"/>
      <w:r w:rsidRPr="00E46F6A">
        <w:rPr>
          <w:rFonts w:ascii="Times New Roman" w:hAnsi="Times New Roman"/>
          <w:sz w:val="28"/>
          <w:szCs w:val="28"/>
        </w:rPr>
        <w:t>риски</w:t>
      </w:r>
      <w:proofErr w:type="gramEnd"/>
      <w:r w:rsidRPr="00E46F6A">
        <w:rPr>
          <w:rFonts w:ascii="Times New Roman" w:hAnsi="Times New Roman"/>
          <w:sz w:val="28"/>
          <w:szCs w:val="28"/>
        </w:rPr>
        <w:t xml:space="preserve"> как на федеральном уровне, так и на региональном уровне. Основным фактор</w:t>
      </w:r>
      <w:r w:rsidR="00927AAF">
        <w:rPr>
          <w:rFonts w:ascii="Times New Roman" w:hAnsi="Times New Roman"/>
          <w:sz w:val="28"/>
          <w:szCs w:val="28"/>
        </w:rPr>
        <w:t>ом</w:t>
      </w:r>
      <w:r w:rsidRPr="00E46F6A">
        <w:rPr>
          <w:rFonts w:ascii="Times New Roman" w:hAnsi="Times New Roman"/>
          <w:sz w:val="28"/>
          <w:szCs w:val="28"/>
        </w:rPr>
        <w:t xml:space="preserve"> торможения экономического развития Смоленской области явля</w:t>
      </w:r>
      <w:r w:rsidR="00927AAF">
        <w:rPr>
          <w:rFonts w:ascii="Times New Roman" w:hAnsi="Times New Roman"/>
          <w:sz w:val="28"/>
          <w:szCs w:val="28"/>
        </w:rPr>
        <w:t>е</w:t>
      </w:r>
      <w:r w:rsidRPr="00E46F6A">
        <w:rPr>
          <w:rFonts w:ascii="Times New Roman" w:hAnsi="Times New Roman"/>
          <w:sz w:val="28"/>
          <w:szCs w:val="28"/>
        </w:rPr>
        <w:t xml:space="preserve">тся слабый рост потребительского спроса, вызванный падением реальных денежных доходов населения, ужесточением кредитной политики и </w:t>
      </w:r>
      <w:proofErr w:type="spellStart"/>
      <w:r w:rsidRPr="00E46F6A">
        <w:rPr>
          <w:rFonts w:ascii="Times New Roman" w:hAnsi="Times New Roman"/>
          <w:sz w:val="28"/>
          <w:szCs w:val="28"/>
        </w:rPr>
        <w:t>закредитованностью</w:t>
      </w:r>
      <w:proofErr w:type="spellEnd"/>
      <w:r w:rsidRPr="00E46F6A">
        <w:rPr>
          <w:rFonts w:ascii="Times New Roman" w:hAnsi="Times New Roman"/>
          <w:sz w:val="28"/>
          <w:szCs w:val="28"/>
        </w:rPr>
        <w:t xml:space="preserve"> населения.</w:t>
      </w:r>
      <w:r w:rsidR="00F45B2E">
        <w:rPr>
          <w:rFonts w:ascii="Times New Roman" w:hAnsi="Times New Roman"/>
          <w:sz w:val="28"/>
          <w:szCs w:val="28"/>
        </w:rPr>
        <w:br/>
      </w:r>
      <w:r w:rsidRPr="00E46F6A">
        <w:rPr>
          <w:rFonts w:ascii="Times New Roman" w:hAnsi="Times New Roman"/>
          <w:sz w:val="28"/>
          <w:szCs w:val="28"/>
        </w:rPr>
        <w:t>Ряд крупных предприятий региона завис</w:t>
      </w:r>
      <w:r w:rsidR="00927AAF">
        <w:rPr>
          <w:rFonts w:ascii="Times New Roman" w:hAnsi="Times New Roman"/>
          <w:sz w:val="28"/>
          <w:szCs w:val="28"/>
        </w:rPr>
        <w:t>и</w:t>
      </w:r>
      <w:r w:rsidRPr="00E46F6A">
        <w:rPr>
          <w:rFonts w:ascii="Times New Roman" w:hAnsi="Times New Roman"/>
          <w:sz w:val="28"/>
          <w:szCs w:val="28"/>
        </w:rPr>
        <w:t xml:space="preserve">т от оборонного заказа, что создает риски для развития этих предприятий в связи с </w:t>
      </w:r>
      <w:r w:rsidR="00927AAF">
        <w:rPr>
          <w:rFonts w:ascii="Times New Roman" w:hAnsi="Times New Roman"/>
          <w:sz w:val="28"/>
          <w:szCs w:val="28"/>
        </w:rPr>
        <w:t>возможным</w:t>
      </w:r>
      <w:r w:rsidRPr="00E46F6A">
        <w:rPr>
          <w:rFonts w:ascii="Times New Roman" w:hAnsi="Times New Roman"/>
          <w:sz w:val="28"/>
          <w:szCs w:val="28"/>
        </w:rPr>
        <w:t xml:space="preserve"> уменьшени</w:t>
      </w:r>
      <w:r w:rsidR="00927AAF">
        <w:rPr>
          <w:rFonts w:ascii="Times New Roman" w:hAnsi="Times New Roman"/>
          <w:sz w:val="28"/>
          <w:szCs w:val="28"/>
        </w:rPr>
        <w:t>ем</w:t>
      </w:r>
      <w:r w:rsidRPr="00E46F6A">
        <w:rPr>
          <w:rFonts w:ascii="Times New Roman" w:hAnsi="Times New Roman"/>
          <w:sz w:val="28"/>
          <w:szCs w:val="28"/>
        </w:rPr>
        <w:t xml:space="preserve"> объемов государственного оборонного заказа. Сдержанный рост промышленности</w:t>
      </w:r>
      <w:r w:rsidR="00F45B2E">
        <w:rPr>
          <w:rFonts w:ascii="Times New Roman" w:hAnsi="Times New Roman"/>
          <w:sz w:val="28"/>
          <w:szCs w:val="28"/>
        </w:rPr>
        <w:br/>
      </w:r>
      <w:r w:rsidRPr="00E46F6A">
        <w:rPr>
          <w:rFonts w:ascii="Times New Roman" w:hAnsi="Times New Roman"/>
          <w:sz w:val="28"/>
          <w:szCs w:val="28"/>
        </w:rPr>
        <w:t>обусловлен низким уровнем процессов технологического обновления и недостаточной конкурентоспособность</w:t>
      </w:r>
      <w:r w:rsidR="00466921">
        <w:rPr>
          <w:rFonts w:ascii="Times New Roman" w:hAnsi="Times New Roman"/>
          <w:sz w:val="28"/>
          <w:szCs w:val="28"/>
        </w:rPr>
        <w:t xml:space="preserve">ю </w:t>
      </w:r>
      <w:r w:rsidRPr="00E46F6A">
        <w:rPr>
          <w:rFonts w:ascii="Times New Roman" w:hAnsi="Times New Roman"/>
          <w:sz w:val="28"/>
          <w:szCs w:val="28"/>
        </w:rPr>
        <w:t xml:space="preserve">отечественной продукции на </w:t>
      </w:r>
      <w:proofErr w:type="gramStart"/>
      <w:r w:rsidRPr="00E46F6A">
        <w:rPr>
          <w:rFonts w:ascii="Times New Roman" w:hAnsi="Times New Roman"/>
          <w:sz w:val="28"/>
          <w:szCs w:val="28"/>
        </w:rPr>
        <w:t>внутреннем</w:t>
      </w:r>
      <w:proofErr w:type="gramEnd"/>
      <w:r w:rsidRPr="00E46F6A">
        <w:rPr>
          <w:rFonts w:ascii="Times New Roman" w:hAnsi="Times New Roman"/>
          <w:sz w:val="28"/>
          <w:szCs w:val="28"/>
        </w:rPr>
        <w:t xml:space="preserve"> и внешних рынках, низким уровнем накоплений. </w:t>
      </w:r>
    </w:p>
    <w:p w:rsidR="00E46F6A" w:rsidRPr="00E46F6A" w:rsidRDefault="00E46F6A" w:rsidP="00E46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6F6A">
        <w:rPr>
          <w:rFonts w:ascii="Times New Roman" w:hAnsi="Times New Roman"/>
          <w:sz w:val="28"/>
          <w:szCs w:val="28"/>
        </w:rPr>
        <w:t>Одним из рисков социально-экономического развития в долгосрочном</w:t>
      </w:r>
      <w:r w:rsidR="00F45B2E">
        <w:rPr>
          <w:rFonts w:ascii="Times New Roman" w:hAnsi="Times New Roman"/>
          <w:sz w:val="28"/>
          <w:szCs w:val="28"/>
        </w:rPr>
        <w:br/>
      </w:r>
      <w:r w:rsidRPr="00E46F6A">
        <w:rPr>
          <w:rFonts w:ascii="Times New Roman" w:hAnsi="Times New Roman"/>
          <w:sz w:val="28"/>
          <w:szCs w:val="28"/>
        </w:rPr>
        <w:t>периоде остается сокращение численности населения, в том числе в трудоспособном возрасте.</w:t>
      </w:r>
    </w:p>
    <w:p w:rsidR="00E46F6A" w:rsidRPr="00E46F6A" w:rsidRDefault="00E46F6A" w:rsidP="003315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49EB">
        <w:rPr>
          <w:rFonts w:ascii="Times New Roman" w:hAnsi="Times New Roman"/>
          <w:bCs/>
          <w:iCs/>
          <w:sz w:val="28"/>
          <w:szCs w:val="28"/>
        </w:rPr>
        <w:t>Вариант 1 (консервативный)</w:t>
      </w:r>
      <w:r w:rsidRPr="00E46F6A">
        <w:rPr>
          <w:rFonts w:ascii="Times New Roman" w:hAnsi="Times New Roman"/>
          <w:sz w:val="28"/>
          <w:szCs w:val="28"/>
        </w:rPr>
        <w:t xml:space="preserve"> предполагает сохранение трендов, сложившихся</w:t>
      </w:r>
      <w:r w:rsidR="00F45B2E">
        <w:rPr>
          <w:rFonts w:ascii="Times New Roman" w:hAnsi="Times New Roman"/>
          <w:sz w:val="28"/>
          <w:szCs w:val="28"/>
        </w:rPr>
        <w:br/>
      </w:r>
      <w:r w:rsidRPr="00E46F6A">
        <w:rPr>
          <w:rFonts w:ascii="Times New Roman" w:hAnsi="Times New Roman"/>
          <w:sz w:val="28"/>
          <w:szCs w:val="28"/>
        </w:rPr>
        <w:t>в последний период, консервативную инвестиционную политику частных компаний, вызванную недостатком собственных и заемных средств</w:t>
      </w:r>
      <w:r w:rsidR="00927AAF">
        <w:rPr>
          <w:rFonts w:ascii="Times New Roman" w:hAnsi="Times New Roman"/>
          <w:sz w:val="28"/>
          <w:szCs w:val="28"/>
        </w:rPr>
        <w:t>,</w:t>
      </w:r>
      <w:r w:rsidRPr="00E46F6A">
        <w:rPr>
          <w:rFonts w:ascii="Times New Roman" w:hAnsi="Times New Roman"/>
          <w:sz w:val="28"/>
          <w:szCs w:val="28"/>
        </w:rPr>
        <w:t xml:space="preserve"> инфраструктурные ограничения. Факторы роста по-прежнему на российском уровне останутся в сырьевом секторе. Данный прогноз предполагает умеренный рост валового регионального продукта в денежном выражении. Слабый рост уровня жизни в</w:t>
      </w:r>
      <w:r w:rsidR="00F45B2E">
        <w:rPr>
          <w:rFonts w:ascii="Times New Roman" w:hAnsi="Times New Roman"/>
          <w:sz w:val="28"/>
          <w:szCs w:val="28"/>
        </w:rPr>
        <w:br/>
      </w:r>
      <w:r w:rsidRPr="00E46F6A">
        <w:rPr>
          <w:rFonts w:ascii="Times New Roman" w:hAnsi="Times New Roman"/>
          <w:sz w:val="28"/>
          <w:szCs w:val="28"/>
        </w:rPr>
        <w:t xml:space="preserve">целом по Российской Федерации приводит к замедлению развития </w:t>
      </w:r>
      <w:r w:rsidR="00457F99">
        <w:rPr>
          <w:rFonts w:ascii="Times New Roman" w:hAnsi="Times New Roman"/>
          <w:sz w:val="28"/>
          <w:szCs w:val="28"/>
        </w:rPr>
        <w:br/>
      </w:r>
      <w:r w:rsidRPr="00E46F6A">
        <w:rPr>
          <w:rFonts w:ascii="Times New Roman" w:hAnsi="Times New Roman"/>
          <w:sz w:val="28"/>
          <w:szCs w:val="28"/>
        </w:rPr>
        <w:lastRenderedPageBreak/>
        <w:t xml:space="preserve">потребительского сектора, </w:t>
      </w:r>
      <w:proofErr w:type="gramStart"/>
      <w:r w:rsidRPr="00E46F6A">
        <w:rPr>
          <w:rFonts w:ascii="Times New Roman" w:hAnsi="Times New Roman"/>
          <w:sz w:val="28"/>
          <w:szCs w:val="28"/>
        </w:rPr>
        <w:t>а</w:t>
      </w:r>
      <w:proofErr w:type="gramEnd"/>
      <w:r w:rsidRPr="00E46F6A">
        <w:rPr>
          <w:rFonts w:ascii="Times New Roman" w:hAnsi="Times New Roman"/>
          <w:sz w:val="28"/>
          <w:szCs w:val="28"/>
        </w:rPr>
        <w:t xml:space="preserve"> следовательно, спроса на производимые товары и услуги. Инфраструктурные ограничения и ограничения, касающиеся</w:t>
      </w:r>
      <w:r w:rsidR="008569FD">
        <w:rPr>
          <w:rFonts w:ascii="Times New Roman" w:hAnsi="Times New Roman"/>
          <w:sz w:val="28"/>
          <w:szCs w:val="28"/>
        </w:rPr>
        <w:t xml:space="preserve"> </w:t>
      </w:r>
      <w:r w:rsidRPr="00E46F6A">
        <w:rPr>
          <w:rFonts w:ascii="Times New Roman" w:hAnsi="Times New Roman"/>
          <w:sz w:val="28"/>
          <w:szCs w:val="28"/>
        </w:rPr>
        <w:t xml:space="preserve">отдельных аспектов делового климата, характерные для страны в целом, не дают </w:t>
      </w:r>
      <w:r w:rsidR="00C61C0B">
        <w:rPr>
          <w:rFonts w:ascii="Times New Roman" w:hAnsi="Times New Roman"/>
          <w:sz w:val="28"/>
          <w:szCs w:val="28"/>
        </w:rPr>
        <w:t>возможность</w:t>
      </w:r>
      <w:r w:rsidR="00F45B2E">
        <w:rPr>
          <w:rFonts w:ascii="Times New Roman" w:hAnsi="Times New Roman"/>
          <w:sz w:val="28"/>
          <w:szCs w:val="28"/>
        </w:rPr>
        <w:br/>
      </w:r>
      <w:r w:rsidRPr="00E46F6A">
        <w:rPr>
          <w:rFonts w:ascii="Times New Roman" w:hAnsi="Times New Roman"/>
          <w:sz w:val="28"/>
          <w:szCs w:val="28"/>
        </w:rPr>
        <w:t xml:space="preserve">в полной мере использовать преимущество </w:t>
      </w:r>
      <w:r w:rsidR="00927AAF">
        <w:rPr>
          <w:rFonts w:ascii="Times New Roman" w:hAnsi="Times New Roman"/>
          <w:sz w:val="28"/>
          <w:szCs w:val="28"/>
        </w:rPr>
        <w:t>в виде</w:t>
      </w:r>
      <w:r w:rsidRPr="00E46F6A">
        <w:rPr>
          <w:rFonts w:ascii="Times New Roman" w:hAnsi="Times New Roman"/>
          <w:sz w:val="28"/>
          <w:szCs w:val="28"/>
        </w:rPr>
        <w:t xml:space="preserve"> недорогой рабочей силы.</w:t>
      </w:r>
    </w:p>
    <w:p w:rsidR="00E46F6A" w:rsidRPr="00E46F6A" w:rsidRDefault="00E46F6A" w:rsidP="003315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6F6A">
        <w:rPr>
          <w:rFonts w:ascii="Times New Roman" w:hAnsi="Times New Roman"/>
          <w:sz w:val="28"/>
          <w:szCs w:val="28"/>
        </w:rPr>
        <w:t xml:space="preserve">Демографическая ситуация, вызванная долговременными тенденциями, будет </w:t>
      </w:r>
      <w:r w:rsidR="00DE0EBE">
        <w:rPr>
          <w:rFonts w:ascii="Times New Roman" w:hAnsi="Times New Roman"/>
          <w:sz w:val="28"/>
          <w:szCs w:val="28"/>
        </w:rPr>
        <w:t>сказываться на</w:t>
      </w:r>
      <w:r w:rsidRPr="00E46F6A">
        <w:rPr>
          <w:rFonts w:ascii="Times New Roman" w:hAnsi="Times New Roman"/>
          <w:sz w:val="28"/>
          <w:szCs w:val="28"/>
        </w:rPr>
        <w:t xml:space="preserve"> численности занятых в экономике, которая </w:t>
      </w:r>
      <w:r w:rsidR="00DE0EBE">
        <w:rPr>
          <w:rFonts w:ascii="Times New Roman" w:hAnsi="Times New Roman"/>
          <w:sz w:val="28"/>
          <w:szCs w:val="28"/>
        </w:rPr>
        <w:t xml:space="preserve">постоянно снижается и </w:t>
      </w:r>
      <w:r w:rsidRPr="00E46F6A">
        <w:rPr>
          <w:rFonts w:ascii="Times New Roman" w:hAnsi="Times New Roman"/>
          <w:sz w:val="28"/>
          <w:szCs w:val="28"/>
        </w:rPr>
        <w:t>к 2028 году составит 390,8 тыс. человек. Недостаток и ограничения в бюджетных средствах не позволят значительно улучшить человеческий капитал (здравоохранение, образование).</w:t>
      </w:r>
    </w:p>
    <w:p w:rsidR="00E46F6A" w:rsidRDefault="00E46F6A" w:rsidP="003315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49EB">
        <w:rPr>
          <w:rFonts w:ascii="Times New Roman" w:hAnsi="Times New Roman"/>
          <w:bCs/>
          <w:iCs/>
          <w:sz w:val="28"/>
          <w:szCs w:val="28"/>
        </w:rPr>
        <w:t>Вариант 2 (базовый)</w:t>
      </w:r>
      <w:r w:rsidR="009049E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46F6A">
        <w:rPr>
          <w:rFonts w:ascii="Times New Roman" w:hAnsi="Times New Roman"/>
          <w:sz w:val="28"/>
          <w:szCs w:val="28"/>
        </w:rPr>
        <w:t>предполагает улучшение инвестиционного климата,</w:t>
      </w:r>
      <w:r w:rsidR="00F45B2E">
        <w:rPr>
          <w:rFonts w:ascii="Times New Roman" w:hAnsi="Times New Roman"/>
          <w:sz w:val="28"/>
          <w:szCs w:val="28"/>
        </w:rPr>
        <w:br/>
      </w:r>
      <w:r w:rsidRPr="00E46F6A">
        <w:rPr>
          <w:rFonts w:ascii="Times New Roman" w:hAnsi="Times New Roman"/>
          <w:sz w:val="28"/>
          <w:szCs w:val="28"/>
        </w:rPr>
        <w:t xml:space="preserve">выход из ограничений по инфраструктуре за счет строительства индустриальных парков, привлечения инвесторов, в том числе зарубежных. Будут достигнуты успехи в улучшении </w:t>
      </w:r>
      <w:proofErr w:type="gramStart"/>
      <w:r w:rsidRPr="00E46F6A">
        <w:rPr>
          <w:rFonts w:ascii="Times New Roman" w:hAnsi="Times New Roman"/>
          <w:sz w:val="28"/>
          <w:szCs w:val="28"/>
        </w:rPr>
        <w:t>бизнес-климата</w:t>
      </w:r>
      <w:proofErr w:type="gramEnd"/>
      <w:r w:rsidRPr="00E46F6A">
        <w:rPr>
          <w:rFonts w:ascii="Times New Roman" w:hAnsi="Times New Roman"/>
          <w:sz w:val="28"/>
          <w:szCs w:val="28"/>
        </w:rPr>
        <w:t>, однако сохранится ряд ограничений, в частности</w:t>
      </w:r>
      <w:r w:rsidR="00DE0EBE">
        <w:rPr>
          <w:rFonts w:ascii="Times New Roman" w:hAnsi="Times New Roman"/>
          <w:sz w:val="28"/>
          <w:szCs w:val="28"/>
        </w:rPr>
        <w:t xml:space="preserve"> </w:t>
      </w:r>
      <w:r w:rsidRPr="00E46F6A">
        <w:rPr>
          <w:rFonts w:ascii="Times New Roman" w:hAnsi="Times New Roman"/>
          <w:sz w:val="28"/>
          <w:szCs w:val="28"/>
        </w:rPr>
        <w:t xml:space="preserve">останутся проблемы с численностью занятых, хотя улучшится уровень вовлеченности экономически активного населения в хозяйственную деятельность. Сохранятся бюджетные ограничения, ограничения в развитии потребительского рынка. Наиболее значимым фактором роста российской экономики останется сырьевой сектор, однако конкурентоспособность экономики будет повышаться за счет улучшения инвестиционного климата и развития </w:t>
      </w:r>
      <w:proofErr w:type="spellStart"/>
      <w:r w:rsidRPr="00E46F6A">
        <w:rPr>
          <w:rFonts w:ascii="Times New Roman" w:hAnsi="Times New Roman"/>
          <w:sz w:val="28"/>
          <w:szCs w:val="28"/>
        </w:rPr>
        <w:t>несырьевого</w:t>
      </w:r>
      <w:proofErr w:type="spellEnd"/>
      <w:r w:rsidRPr="00E46F6A">
        <w:rPr>
          <w:rFonts w:ascii="Times New Roman" w:hAnsi="Times New Roman"/>
          <w:sz w:val="28"/>
          <w:szCs w:val="28"/>
        </w:rPr>
        <w:t xml:space="preserve"> экспорта. По прогнозным расчетам, среднегодовая численность занятых в экономике Смоленской области составит к 2028 году 393,4 тыс. человек. Валовый региональный продукт достигнет к 2028 году 624 239,2 млн. рублей, среднегодовой темп роста составит </w:t>
      </w:r>
      <w:r w:rsidRPr="003665DC">
        <w:rPr>
          <w:rFonts w:ascii="Times New Roman" w:hAnsi="Times New Roman"/>
          <w:color w:val="000000" w:themeColor="text1"/>
          <w:sz w:val="28"/>
          <w:szCs w:val="28"/>
        </w:rPr>
        <w:t>108,</w:t>
      </w:r>
      <w:r w:rsidR="008307D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665DC">
        <w:rPr>
          <w:rFonts w:ascii="Times New Roman" w:hAnsi="Times New Roman"/>
          <w:color w:val="000000" w:themeColor="text1"/>
          <w:sz w:val="28"/>
          <w:szCs w:val="28"/>
        </w:rPr>
        <w:t xml:space="preserve"> процент</w:t>
      </w:r>
      <w:r w:rsidR="00A631C8" w:rsidRPr="003665DC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:rsidR="009049EB" w:rsidRPr="009049EB" w:rsidRDefault="009049EB" w:rsidP="003315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49EB">
        <w:rPr>
          <w:rFonts w:ascii="Times New Roman" w:hAnsi="Times New Roman"/>
          <w:sz w:val="28"/>
          <w:szCs w:val="28"/>
        </w:rPr>
        <w:t>В качестве базового варианта для составления бюджетного прогноза Смоленской области на долгосрочный период предлагается вариант 1</w:t>
      </w:r>
      <w:r>
        <w:rPr>
          <w:rFonts w:ascii="Times New Roman" w:hAnsi="Times New Roman"/>
          <w:sz w:val="28"/>
          <w:szCs w:val="28"/>
        </w:rPr>
        <w:t> </w:t>
      </w:r>
      <w:r w:rsidRPr="009049E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консервативный</w:t>
      </w:r>
      <w:r w:rsidRPr="009049EB">
        <w:rPr>
          <w:rFonts w:ascii="Times New Roman" w:hAnsi="Times New Roman"/>
          <w:sz w:val="28"/>
          <w:szCs w:val="28"/>
        </w:rPr>
        <w:t>).</w:t>
      </w:r>
    </w:p>
    <w:p w:rsidR="00E5404C" w:rsidRPr="009049EB" w:rsidRDefault="00E5404C" w:rsidP="00331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9EB">
        <w:rPr>
          <w:rFonts w:ascii="Times New Roman" w:hAnsi="Times New Roman" w:cs="Times New Roman"/>
          <w:sz w:val="28"/>
          <w:szCs w:val="28"/>
        </w:rPr>
        <w:t>Основные параметры прогноза социально-экономического развития Смоленской области на долгосрочный период до 2028 года приведены в</w:t>
      </w:r>
      <w:r w:rsidR="00F45B2E">
        <w:rPr>
          <w:rFonts w:ascii="Times New Roman" w:hAnsi="Times New Roman" w:cs="Times New Roman"/>
          <w:sz w:val="28"/>
          <w:szCs w:val="28"/>
        </w:rPr>
        <w:br/>
      </w:r>
      <w:r w:rsidRPr="009049EB">
        <w:rPr>
          <w:rFonts w:ascii="Times New Roman" w:hAnsi="Times New Roman" w:cs="Times New Roman"/>
          <w:sz w:val="28"/>
          <w:szCs w:val="28"/>
        </w:rPr>
        <w:t>приложении № 1 к настоящему бюджетному прогнозу</w:t>
      </w:r>
      <w:proofErr w:type="gramStart"/>
      <w:r w:rsidRPr="009049E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5404C" w:rsidRPr="00003504" w:rsidRDefault="00E5404C" w:rsidP="00331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2) в разделе 4:</w:t>
      </w:r>
    </w:p>
    <w:p w:rsidR="00E5404C" w:rsidRPr="00003504" w:rsidRDefault="00E5404C" w:rsidP="00331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третьем слова «40 243,2 млн. рублей в 2018 году до 54 017,0 млн. рублей в 2028 году (в 1,3 раза)»</w:t>
      </w:r>
      <w:r w:rsidR="00827714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«42 157,4 млн. рублей в 2018 году до 62</w:t>
      </w:r>
      <w:r w:rsidR="00083B58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 672,2</w:t>
      </w:r>
      <w:r w:rsidR="00827714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 в 2028 году (</w:t>
      </w:r>
      <w:proofErr w:type="gramStart"/>
      <w:r w:rsidR="00827714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827714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1,5 раза)»</w:t>
      </w:r>
      <w:r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404C" w:rsidRPr="00003504" w:rsidRDefault="00E5404C" w:rsidP="00331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пятом слова «с ростом с 40 210,1 млн. рублей в 2018 году до</w:t>
      </w:r>
      <w:r w:rsidR="00F45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53 779,7 млн. рублей в 2028 году (в 1,3 раза)»</w:t>
      </w:r>
      <w:r w:rsidR="00827714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</w:t>
      </w:r>
      <w:r w:rsidR="004D5BE8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ростом с </w:t>
      </w:r>
      <w:r w:rsidR="00827714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39 480,5</w:t>
      </w:r>
      <w:r w:rsidR="00DA274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27714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млн. рублей в 2018 году до 6</w:t>
      </w:r>
      <w:r w:rsidR="00083B58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1 378,8</w:t>
      </w:r>
      <w:r w:rsidR="00827714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 в 2028 году (</w:t>
      </w:r>
      <w:proofErr w:type="gramStart"/>
      <w:r w:rsidR="00827714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827714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</w:t>
      </w:r>
      <w:r w:rsidR="00083B58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27714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раза)»;</w:t>
      </w:r>
    </w:p>
    <w:p w:rsidR="00E5404C" w:rsidRPr="00003504" w:rsidRDefault="00E5404C" w:rsidP="00331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5:</w:t>
      </w:r>
    </w:p>
    <w:p w:rsidR="00E5404C" w:rsidRPr="00003504" w:rsidRDefault="00E5404C" w:rsidP="00331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втором слова «в 2018 году в размере 33,1 млн. рублей с увеличением к 2028 году до 237,3 млн. рублей (в 7,2 раза)»</w:t>
      </w:r>
      <w:r w:rsidR="00960409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«в 2018 году в</w:t>
      </w:r>
      <w:r w:rsidR="00F45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0409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размере 2 676,9 млн. рублей с уменьшением к 2028 году до 1</w:t>
      </w:r>
      <w:r w:rsidR="00DA2741">
        <w:rPr>
          <w:rFonts w:ascii="Times New Roman" w:hAnsi="Times New Roman" w:cs="Times New Roman"/>
          <w:color w:val="000000" w:themeColor="text1"/>
          <w:sz w:val="28"/>
          <w:szCs w:val="28"/>
        </w:rPr>
        <w:t> 293,4</w:t>
      </w:r>
      <w:r w:rsidR="00960409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 (</w:t>
      </w:r>
      <w:proofErr w:type="gramStart"/>
      <w:r w:rsidR="00960409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DE0EB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60409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0,5 раз</w:t>
      </w:r>
      <w:r w:rsidR="004D5BE8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0409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E0EB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404C" w:rsidRDefault="00E5404C" w:rsidP="00331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D107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четвертом слова «в 2018 году составит 29 327,3 млн. рублей (94,1</w:t>
      </w:r>
      <w:r w:rsidR="00D44160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процента от собственных доходов областного бюджета), к 2028 году</w:t>
      </w:r>
      <w:r w:rsidR="00F45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сократится до 13 315,2 млн. рублей (27,8 процента от собственных доходов областного бюджета)»</w:t>
      </w:r>
      <w:r w:rsidR="00960409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«в 2018 году составит 29 308,8 млн. рублей </w:t>
      </w:r>
      <w:r w:rsidR="00457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0409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r w:rsidR="003B4F06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90,4</w:t>
      </w:r>
      <w:r w:rsidR="00960409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от собственных доходов областного бюджета), к 2028 году </w:t>
      </w:r>
      <w:r w:rsidR="00457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0409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сократится до 13 58</w:t>
      </w:r>
      <w:r w:rsidR="00083B58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60409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3B58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60409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 млн</w:t>
      </w:r>
      <w:proofErr w:type="gramEnd"/>
      <w:r w:rsidR="00960409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. рублей (</w:t>
      </w:r>
      <w:r w:rsidR="003B4F06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25,6</w:t>
      </w:r>
      <w:r w:rsidR="00960409"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от собственных доходов областного бюджета)»</w:t>
      </w:r>
      <w:r w:rsidRPr="000035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404C" w:rsidRDefault="00E5404C" w:rsidP="00331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FF8">
        <w:rPr>
          <w:rFonts w:ascii="Times New Roman" w:hAnsi="Times New Roman" w:cs="Times New Roman"/>
          <w:sz w:val="28"/>
          <w:szCs w:val="28"/>
        </w:rPr>
        <w:t>4) приложения № 1- 4 изложить в новой редакции (прилагаются).</w:t>
      </w:r>
    </w:p>
    <w:p w:rsidR="00E5404C" w:rsidRDefault="00E5404C" w:rsidP="003315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404C" w:rsidRDefault="00E5404C" w:rsidP="00331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04C" w:rsidRDefault="00E5404C" w:rsidP="00331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672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04C" w:rsidRPr="007B2844" w:rsidRDefault="00E5404C" w:rsidP="007B28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844">
        <w:rPr>
          <w:rFonts w:ascii="Times New Roman" w:hAnsi="Times New Roman" w:cs="Times New Roman"/>
          <w:sz w:val="28"/>
          <w:szCs w:val="28"/>
        </w:rPr>
        <w:t>Смоленской</w:t>
      </w:r>
      <w:r w:rsidR="007B2844" w:rsidRPr="007B2844">
        <w:rPr>
          <w:rFonts w:ascii="Times New Roman" w:hAnsi="Times New Roman" w:cs="Times New Roman"/>
          <w:sz w:val="28"/>
          <w:szCs w:val="28"/>
        </w:rPr>
        <w:t> </w:t>
      </w:r>
      <w:r w:rsidRPr="007B2844">
        <w:rPr>
          <w:rFonts w:ascii="Times New Roman" w:hAnsi="Times New Roman" w:cs="Times New Roman"/>
          <w:sz w:val="28"/>
          <w:szCs w:val="28"/>
        </w:rPr>
        <w:t>области</w:t>
      </w:r>
      <w:r w:rsidR="007B2844" w:rsidRPr="007B2844">
        <w:rPr>
          <w:rFonts w:ascii="Times New Roman" w:hAnsi="Times New Roman" w:cs="Times New Roman"/>
          <w:sz w:val="28"/>
          <w:szCs w:val="28"/>
        </w:rPr>
        <w:t xml:space="preserve"> </w:t>
      </w:r>
      <w:r w:rsidR="007B2844" w:rsidRPr="007B2844">
        <w:rPr>
          <w:rFonts w:ascii="Times New Roman" w:hAnsi="Times New Roman" w:cs="Times New Roman"/>
          <w:b/>
          <w:sz w:val="28"/>
          <w:szCs w:val="28"/>
        </w:rPr>
        <w:t>А.В. </w:t>
      </w:r>
      <w:r w:rsidRPr="007B2844">
        <w:rPr>
          <w:rFonts w:ascii="Times New Roman" w:hAnsi="Times New Roman" w:cs="Times New Roman"/>
          <w:b/>
          <w:sz w:val="28"/>
          <w:szCs w:val="28"/>
        </w:rPr>
        <w:t>Островский</w:t>
      </w:r>
      <w:r w:rsidR="007B2844" w:rsidRPr="007B2844">
        <w:rPr>
          <w:rFonts w:ascii="Times New Roman" w:hAnsi="Times New Roman" w:cs="Times New Roman"/>
          <w:b/>
          <w:sz w:val="28"/>
          <w:szCs w:val="28"/>
        </w:rPr>
        <w:br/>
      </w:r>
    </w:p>
    <w:p w:rsidR="00632713" w:rsidRDefault="00632713" w:rsidP="00E5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32713" w:rsidSect="0041383D">
          <w:headerReference w:type="default" r:id="rId16"/>
          <w:headerReference w:type="first" r:id="rId17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  <w:gridCol w:w="4613"/>
      </w:tblGrid>
      <w:tr w:rsidR="00E5404C" w:rsidRPr="00DA1903" w:rsidTr="00377106">
        <w:trPr>
          <w:trHeight w:val="2292"/>
        </w:trPr>
        <w:tc>
          <w:tcPr>
            <w:tcW w:w="10740" w:type="dxa"/>
          </w:tcPr>
          <w:p w:rsidR="00E5404C" w:rsidRPr="00DA1903" w:rsidRDefault="00E5404C" w:rsidP="00377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E5404C" w:rsidRPr="005B4797" w:rsidRDefault="00E5404C" w:rsidP="00377106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5B479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Приложение № 1</w:t>
            </w:r>
          </w:p>
          <w:p w:rsidR="00E5404C" w:rsidRPr="00DB6D94" w:rsidRDefault="00E5404C" w:rsidP="00F16D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79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к бюджетному прогнозу Смоленской области на долгосрочный период до 2028 года (</w:t>
            </w:r>
            <w:r w:rsidR="0026110D" w:rsidRPr="005B4797">
              <w:rPr>
                <w:rFonts w:ascii="Times New Roman" w:hAnsi="Times New Roman" w:cs="Times New Roman"/>
                <w:spacing w:val="-14"/>
                <w:sz w:val="28"/>
              </w:rPr>
              <w:t>в редакции распоряжени</w:t>
            </w:r>
            <w:r w:rsidR="00594129">
              <w:rPr>
                <w:rFonts w:ascii="Times New Roman" w:hAnsi="Times New Roman" w:cs="Times New Roman"/>
                <w:spacing w:val="-14"/>
                <w:sz w:val="28"/>
              </w:rPr>
              <w:t>я</w:t>
            </w:r>
            <w:r w:rsidR="0026110D" w:rsidRPr="005B4797">
              <w:rPr>
                <w:rFonts w:ascii="Times New Roman" w:hAnsi="Times New Roman" w:cs="Times New Roman"/>
                <w:spacing w:val="-14"/>
                <w:sz w:val="28"/>
              </w:rPr>
              <w:t xml:space="preserve"> Администрации Смоленской области </w:t>
            </w:r>
            <w:r w:rsidR="00C64191">
              <w:rPr>
                <w:rFonts w:ascii="Times New Roman" w:hAnsi="Times New Roman" w:cs="Times New Roman"/>
                <w:spacing w:val="-14"/>
                <w:sz w:val="28"/>
              </w:rPr>
              <w:t xml:space="preserve">               </w:t>
            </w:r>
            <w:r w:rsidR="005B4797" w:rsidRPr="005B4797">
              <w:rPr>
                <w:rFonts w:ascii="Times New Roman" w:hAnsi="Times New Roman" w:cs="Times New Roman"/>
                <w:spacing w:val="-14"/>
                <w:sz w:val="28"/>
              </w:rPr>
              <w:t xml:space="preserve">от </w:t>
            </w:r>
            <w:r w:rsidR="00B106BD" w:rsidRPr="00B106BD">
              <w:rPr>
                <w:rFonts w:ascii="Times New Roman" w:hAnsi="Times New Roman" w:cs="Times New Roman"/>
                <w:spacing w:val="-14"/>
                <w:sz w:val="28"/>
              </w:rPr>
              <w:t>11.02.2020 № 141-р/</w:t>
            </w:r>
            <w:proofErr w:type="spellStart"/>
            <w:proofErr w:type="gramStart"/>
            <w:r w:rsidR="00B106BD" w:rsidRPr="00B106BD">
              <w:rPr>
                <w:rFonts w:ascii="Times New Roman" w:hAnsi="Times New Roman" w:cs="Times New Roman"/>
                <w:spacing w:val="-14"/>
                <w:sz w:val="28"/>
              </w:rPr>
              <w:t>адм</w:t>
            </w:r>
            <w:proofErr w:type="spellEnd"/>
            <w:proofErr w:type="gramEnd"/>
            <w:r w:rsidR="00017328">
              <w:rPr>
                <w:rFonts w:ascii="Times New Roman" w:hAnsi="Times New Roman" w:cs="Times New Roman"/>
                <w:spacing w:val="-14"/>
                <w:sz w:val="28"/>
              </w:rPr>
              <w:t>)</w:t>
            </w:r>
          </w:p>
        </w:tc>
      </w:tr>
    </w:tbl>
    <w:p w:rsidR="00E5404C" w:rsidRPr="00371D01" w:rsidRDefault="00E5404C" w:rsidP="00F76F11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404C" w:rsidRPr="005A3DFD" w:rsidRDefault="00E5404C" w:rsidP="00E540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FD">
        <w:rPr>
          <w:rFonts w:ascii="Times New Roman" w:hAnsi="Times New Roman" w:cs="Times New Roman"/>
          <w:b/>
          <w:sz w:val="28"/>
          <w:szCs w:val="28"/>
        </w:rPr>
        <w:t>ОСНОВНЫЕ ПАРАМЕТРЫ</w:t>
      </w:r>
    </w:p>
    <w:p w:rsidR="00E5404C" w:rsidRDefault="00E5404C" w:rsidP="00E5404C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D83">
        <w:rPr>
          <w:rFonts w:ascii="Times New Roman" w:hAnsi="Times New Roman" w:cs="Times New Roman"/>
          <w:b/>
          <w:sz w:val="28"/>
          <w:szCs w:val="28"/>
        </w:rPr>
        <w:t xml:space="preserve">прогноза социально-экономического развития </w:t>
      </w:r>
      <w:proofErr w:type="gramStart"/>
      <w:r w:rsidRPr="005F0D83">
        <w:rPr>
          <w:rFonts w:ascii="Times New Roman" w:hAnsi="Times New Roman" w:cs="Times New Roman"/>
          <w:b/>
          <w:sz w:val="28"/>
          <w:szCs w:val="28"/>
        </w:rPr>
        <w:t>Смоленской</w:t>
      </w:r>
      <w:proofErr w:type="gramEnd"/>
    </w:p>
    <w:p w:rsidR="00E5404C" w:rsidRDefault="00E5404C" w:rsidP="00E5404C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D83">
        <w:rPr>
          <w:rFonts w:ascii="Times New Roman" w:hAnsi="Times New Roman" w:cs="Times New Roman"/>
          <w:b/>
          <w:sz w:val="28"/>
          <w:szCs w:val="28"/>
        </w:rPr>
        <w:t xml:space="preserve"> области на долгосрочный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206AA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06AA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5404C" w:rsidRPr="00AF18BD" w:rsidRDefault="00E5404C" w:rsidP="00E54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420"/>
        <w:gridCol w:w="1134"/>
        <w:gridCol w:w="1016"/>
        <w:gridCol w:w="1101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AC2021" w:rsidRPr="00F74C1A" w:rsidTr="00AC2021">
        <w:trPr>
          <w:trHeight w:val="230"/>
        </w:trPr>
        <w:tc>
          <w:tcPr>
            <w:tcW w:w="1561" w:type="dxa"/>
            <w:shd w:val="clear" w:color="000000" w:fill="auto"/>
            <w:vAlign w:val="center"/>
          </w:tcPr>
          <w:p w:rsidR="00AC2021" w:rsidRPr="00F74C1A" w:rsidRDefault="00AC2021" w:rsidP="004C6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4C1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0" w:type="dxa"/>
            <w:shd w:val="clear" w:color="000000" w:fill="auto"/>
            <w:vAlign w:val="center"/>
          </w:tcPr>
          <w:p w:rsidR="00AC2021" w:rsidRPr="00F74C1A" w:rsidRDefault="00AC2021" w:rsidP="004C6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4C1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AC2021" w:rsidRPr="00F74C1A" w:rsidRDefault="00AC2021" w:rsidP="004C6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4C1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16" w:type="dxa"/>
            <w:shd w:val="clear" w:color="000000" w:fill="auto"/>
            <w:vAlign w:val="center"/>
          </w:tcPr>
          <w:p w:rsidR="00AC2021" w:rsidRPr="00F74C1A" w:rsidRDefault="00AC2021" w:rsidP="004C6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4C1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01" w:type="dxa"/>
            <w:shd w:val="clear" w:color="000000" w:fill="auto"/>
            <w:vAlign w:val="center"/>
          </w:tcPr>
          <w:p w:rsidR="00AC2021" w:rsidRPr="00F74C1A" w:rsidRDefault="00AC2021" w:rsidP="004C6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4C1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16" w:type="dxa"/>
            <w:shd w:val="clear" w:color="000000" w:fill="auto"/>
            <w:vAlign w:val="center"/>
          </w:tcPr>
          <w:p w:rsidR="00AC2021" w:rsidRPr="00F74C1A" w:rsidRDefault="00AC2021" w:rsidP="004C6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4C1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16" w:type="dxa"/>
            <w:shd w:val="clear" w:color="000000" w:fill="auto"/>
            <w:vAlign w:val="center"/>
          </w:tcPr>
          <w:p w:rsidR="00AC2021" w:rsidRPr="00F74C1A" w:rsidRDefault="00AC2021" w:rsidP="004C6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4C1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16" w:type="dxa"/>
            <w:shd w:val="clear" w:color="000000" w:fill="auto"/>
            <w:vAlign w:val="center"/>
          </w:tcPr>
          <w:p w:rsidR="00AC2021" w:rsidRPr="00F74C1A" w:rsidRDefault="00AC2021" w:rsidP="004C6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4C1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16" w:type="dxa"/>
            <w:shd w:val="clear" w:color="000000" w:fill="auto"/>
            <w:vAlign w:val="center"/>
          </w:tcPr>
          <w:p w:rsidR="00AC2021" w:rsidRPr="00F74C1A" w:rsidRDefault="00AC2021" w:rsidP="004C6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4C1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16" w:type="dxa"/>
            <w:shd w:val="clear" w:color="000000" w:fill="auto"/>
            <w:vAlign w:val="center"/>
          </w:tcPr>
          <w:p w:rsidR="00AC2021" w:rsidRPr="00F74C1A" w:rsidRDefault="00AC2021" w:rsidP="004C6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4C1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16" w:type="dxa"/>
            <w:shd w:val="clear" w:color="000000" w:fill="auto"/>
            <w:vAlign w:val="center"/>
          </w:tcPr>
          <w:p w:rsidR="00AC2021" w:rsidRPr="00F74C1A" w:rsidRDefault="00AC2021" w:rsidP="004C6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4C1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16" w:type="dxa"/>
            <w:shd w:val="clear" w:color="000000" w:fill="auto"/>
            <w:vAlign w:val="center"/>
          </w:tcPr>
          <w:p w:rsidR="00AC2021" w:rsidRPr="00F74C1A" w:rsidRDefault="00AC2021" w:rsidP="004C6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4C1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16" w:type="dxa"/>
            <w:shd w:val="clear" w:color="000000" w:fill="auto"/>
            <w:vAlign w:val="center"/>
          </w:tcPr>
          <w:p w:rsidR="00AC2021" w:rsidRPr="00F74C1A" w:rsidRDefault="00AC2021" w:rsidP="004C6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4C1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16" w:type="dxa"/>
            <w:shd w:val="clear" w:color="000000" w:fill="auto"/>
            <w:vAlign w:val="center"/>
          </w:tcPr>
          <w:p w:rsidR="00AC2021" w:rsidRPr="00F74C1A" w:rsidRDefault="00AC2021" w:rsidP="004C6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4C1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2028 год</w:t>
            </w:r>
          </w:p>
        </w:tc>
      </w:tr>
      <w:tr w:rsidR="00230DDF" w:rsidRPr="007E4560" w:rsidTr="00230DDF">
        <w:trPr>
          <w:trHeight w:val="584"/>
        </w:trPr>
        <w:tc>
          <w:tcPr>
            <w:tcW w:w="1561" w:type="dxa"/>
            <w:shd w:val="clear" w:color="000000" w:fill="auto"/>
            <w:vAlign w:val="center"/>
            <w:hideMark/>
          </w:tcPr>
          <w:p w:rsidR="00230DDF" w:rsidRPr="0093481B" w:rsidRDefault="00230DDF" w:rsidP="00230DDF">
            <w:pPr>
              <w:spacing w:after="0" w:line="240" w:lineRule="auto"/>
              <w:ind w:right="13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8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Валовый региональный продукт</w:t>
            </w:r>
          </w:p>
        </w:tc>
        <w:tc>
          <w:tcPr>
            <w:tcW w:w="1420" w:type="dxa"/>
            <w:vAlign w:val="center"/>
          </w:tcPr>
          <w:p w:rsidR="00230DDF" w:rsidRPr="0093481B" w:rsidRDefault="00230DDF" w:rsidP="00230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8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млн.</w:t>
            </w:r>
          </w:p>
          <w:p w:rsidR="00230DDF" w:rsidRPr="0093481B" w:rsidRDefault="00230DDF" w:rsidP="00230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8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281 852,6</w:t>
            </w:r>
          </w:p>
        </w:tc>
        <w:tc>
          <w:tcPr>
            <w:tcW w:w="1016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293 948,2</w:t>
            </w:r>
          </w:p>
        </w:tc>
        <w:tc>
          <w:tcPr>
            <w:tcW w:w="1101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310 583,2</w:t>
            </w:r>
          </w:p>
        </w:tc>
        <w:tc>
          <w:tcPr>
            <w:tcW w:w="1016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323 986,3</w:t>
            </w:r>
          </w:p>
        </w:tc>
        <w:tc>
          <w:tcPr>
            <w:tcW w:w="1016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345 741,3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362 018,1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386 831,1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425 071,1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449 300,2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473 113,1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499 134,4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527 585,1</w:t>
            </w:r>
          </w:p>
        </w:tc>
      </w:tr>
      <w:tr w:rsidR="00230DDF" w:rsidRPr="007E4560" w:rsidTr="00230DDF">
        <w:trPr>
          <w:trHeight w:val="878"/>
        </w:trPr>
        <w:tc>
          <w:tcPr>
            <w:tcW w:w="1561" w:type="dxa"/>
            <w:shd w:val="clear" w:color="000000" w:fill="auto"/>
            <w:vAlign w:val="center"/>
            <w:hideMark/>
          </w:tcPr>
          <w:p w:rsidR="00230DDF" w:rsidRPr="0093481B" w:rsidRDefault="00230DDF" w:rsidP="00230D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8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Темпы роста внутреннего регионального продукта</w:t>
            </w:r>
          </w:p>
        </w:tc>
        <w:tc>
          <w:tcPr>
            <w:tcW w:w="1420" w:type="dxa"/>
            <w:vAlign w:val="center"/>
          </w:tcPr>
          <w:p w:rsidR="00230DDF" w:rsidRPr="004A57B0" w:rsidRDefault="00230DDF" w:rsidP="00230DDF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8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9348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предыдущему году</w:t>
            </w:r>
          </w:p>
        </w:tc>
        <w:tc>
          <w:tcPr>
            <w:tcW w:w="1134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016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01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1016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016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</w:tr>
      <w:tr w:rsidR="00230DDF" w:rsidRPr="007E4560" w:rsidTr="00230DDF">
        <w:trPr>
          <w:trHeight w:val="792"/>
        </w:trPr>
        <w:tc>
          <w:tcPr>
            <w:tcW w:w="1561" w:type="dxa"/>
            <w:shd w:val="clear" w:color="000000" w:fill="auto"/>
            <w:vAlign w:val="center"/>
            <w:hideMark/>
          </w:tcPr>
          <w:p w:rsidR="00230DDF" w:rsidRPr="0093481B" w:rsidRDefault="00230DDF" w:rsidP="00230D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8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Фонд </w:t>
            </w:r>
          </w:p>
          <w:p w:rsidR="00230DDF" w:rsidRPr="0093481B" w:rsidRDefault="00230DDF" w:rsidP="00230D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8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заработной платы работников</w:t>
            </w:r>
          </w:p>
        </w:tc>
        <w:tc>
          <w:tcPr>
            <w:tcW w:w="1420" w:type="dxa"/>
            <w:vAlign w:val="center"/>
          </w:tcPr>
          <w:p w:rsidR="00230DDF" w:rsidRPr="0093481B" w:rsidRDefault="00230DDF" w:rsidP="00230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8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134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92 785,5</w:t>
            </w:r>
          </w:p>
        </w:tc>
        <w:tc>
          <w:tcPr>
            <w:tcW w:w="1016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102 174,0</w:t>
            </w:r>
          </w:p>
        </w:tc>
        <w:tc>
          <w:tcPr>
            <w:tcW w:w="1101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106 209,9</w:t>
            </w:r>
          </w:p>
        </w:tc>
        <w:tc>
          <w:tcPr>
            <w:tcW w:w="1016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107 807,1</w:t>
            </w:r>
          </w:p>
        </w:tc>
        <w:tc>
          <w:tcPr>
            <w:tcW w:w="1016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111 189,2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114 800,2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119 252,3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124 120,1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131 194,9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138 148,2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145 746,4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154 053,9</w:t>
            </w:r>
          </w:p>
        </w:tc>
      </w:tr>
      <w:tr w:rsidR="00230DDF" w:rsidRPr="007E4560" w:rsidTr="00230DDF">
        <w:trPr>
          <w:trHeight w:val="437"/>
        </w:trPr>
        <w:tc>
          <w:tcPr>
            <w:tcW w:w="1561" w:type="dxa"/>
            <w:shd w:val="clear" w:color="000000" w:fill="auto"/>
            <w:vAlign w:val="center"/>
            <w:hideMark/>
          </w:tcPr>
          <w:p w:rsidR="00230DDF" w:rsidRPr="0093481B" w:rsidRDefault="00230DDF" w:rsidP="00230D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8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Численность населения</w:t>
            </w:r>
          </w:p>
        </w:tc>
        <w:tc>
          <w:tcPr>
            <w:tcW w:w="1420" w:type="dxa"/>
            <w:vAlign w:val="center"/>
          </w:tcPr>
          <w:p w:rsidR="00230DDF" w:rsidRPr="0093481B" w:rsidRDefault="00230DDF" w:rsidP="00230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8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951,3</w:t>
            </w:r>
          </w:p>
        </w:tc>
        <w:tc>
          <w:tcPr>
            <w:tcW w:w="1016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945,9</w:t>
            </w:r>
          </w:p>
        </w:tc>
        <w:tc>
          <w:tcPr>
            <w:tcW w:w="1101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939,2</w:t>
            </w:r>
          </w:p>
        </w:tc>
        <w:tc>
          <w:tcPr>
            <w:tcW w:w="1016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932,5</w:t>
            </w:r>
          </w:p>
        </w:tc>
        <w:tc>
          <w:tcPr>
            <w:tcW w:w="1016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925,5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918,5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911,41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904,3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891,7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884,6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878,4</w:t>
            </w:r>
          </w:p>
        </w:tc>
      </w:tr>
      <w:tr w:rsidR="00230DDF" w:rsidRPr="007E4560" w:rsidTr="00230DDF">
        <w:trPr>
          <w:trHeight w:val="408"/>
        </w:trPr>
        <w:tc>
          <w:tcPr>
            <w:tcW w:w="1561" w:type="dxa"/>
            <w:shd w:val="clear" w:color="000000" w:fill="auto"/>
            <w:vAlign w:val="center"/>
            <w:hideMark/>
          </w:tcPr>
          <w:p w:rsidR="00230DDF" w:rsidRPr="0093481B" w:rsidRDefault="00230DDF" w:rsidP="00230D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8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420" w:type="dxa"/>
            <w:vAlign w:val="center"/>
          </w:tcPr>
          <w:p w:rsidR="00230DDF" w:rsidRPr="0093481B" w:rsidRDefault="00230DDF" w:rsidP="00230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8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522,6</w:t>
            </w:r>
          </w:p>
        </w:tc>
        <w:tc>
          <w:tcPr>
            <w:tcW w:w="1016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1101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502,0</w:t>
            </w:r>
          </w:p>
        </w:tc>
        <w:tc>
          <w:tcPr>
            <w:tcW w:w="1016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493,8</w:t>
            </w:r>
          </w:p>
        </w:tc>
        <w:tc>
          <w:tcPr>
            <w:tcW w:w="1016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485,4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478,0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476,0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474,0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470,7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467,4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464,1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460,9</w:t>
            </w:r>
          </w:p>
        </w:tc>
      </w:tr>
      <w:tr w:rsidR="00230DDF" w:rsidRPr="007E4560" w:rsidTr="00230DDF">
        <w:trPr>
          <w:trHeight w:val="408"/>
        </w:trPr>
        <w:tc>
          <w:tcPr>
            <w:tcW w:w="1561" w:type="dxa"/>
            <w:shd w:val="clear" w:color="000000" w:fill="auto"/>
            <w:vAlign w:val="center"/>
            <w:hideMark/>
          </w:tcPr>
          <w:p w:rsidR="00230DDF" w:rsidRPr="0093481B" w:rsidRDefault="00230DDF" w:rsidP="00230D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8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Среднегодовая численность </w:t>
            </w:r>
            <w:proofErr w:type="gramStart"/>
            <w:r w:rsidRPr="009348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занятых</w:t>
            </w:r>
            <w:proofErr w:type="gramEnd"/>
            <w:r w:rsidRPr="009348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экономике</w:t>
            </w:r>
          </w:p>
        </w:tc>
        <w:tc>
          <w:tcPr>
            <w:tcW w:w="1420" w:type="dxa"/>
            <w:vAlign w:val="center"/>
          </w:tcPr>
          <w:p w:rsidR="00230DDF" w:rsidRPr="0093481B" w:rsidRDefault="00230DDF" w:rsidP="00230D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8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445,9</w:t>
            </w:r>
          </w:p>
        </w:tc>
        <w:tc>
          <w:tcPr>
            <w:tcW w:w="1016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437,9</w:t>
            </w:r>
          </w:p>
        </w:tc>
        <w:tc>
          <w:tcPr>
            <w:tcW w:w="1101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429,1</w:t>
            </w:r>
          </w:p>
        </w:tc>
        <w:tc>
          <w:tcPr>
            <w:tcW w:w="1016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420,5</w:t>
            </w:r>
          </w:p>
        </w:tc>
        <w:tc>
          <w:tcPr>
            <w:tcW w:w="1016" w:type="dxa"/>
            <w:noWrap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412,1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404,7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403,0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402,0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399,2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396,4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393,6</w:t>
            </w:r>
          </w:p>
        </w:tc>
        <w:tc>
          <w:tcPr>
            <w:tcW w:w="1016" w:type="dxa"/>
            <w:vAlign w:val="center"/>
          </w:tcPr>
          <w:p w:rsidR="00230DDF" w:rsidRPr="00230DDF" w:rsidRDefault="00230DDF" w:rsidP="00230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DF">
              <w:rPr>
                <w:rFonts w:ascii="Times New Roman" w:hAnsi="Times New Roman" w:cs="Times New Roman"/>
                <w:sz w:val="20"/>
                <w:szCs w:val="20"/>
              </w:rPr>
              <w:t>390,8</w:t>
            </w:r>
          </w:p>
        </w:tc>
      </w:tr>
    </w:tbl>
    <w:p w:rsidR="003D1EB0" w:rsidRDefault="003D1EB0" w:rsidP="003D1EB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Y="5"/>
        <w:tblW w:w="15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754"/>
      </w:tblGrid>
      <w:tr w:rsidR="00034CBA" w:rsidTr="00656FFD">
        <w:trPr>
          <w:trHeight w:val="2124"/>
        </w:trPr>
        <w:tc>
          <w:tcPr>
            <w:tcW w:w="9606" w:type="dxa"/>
          </w:tcPr>
          <w:p w:rsidR="00034CBA" w:rsidRDefault="00034CBA" w:rsidP="00034C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034CBA" w:rsidRPr="00BE2783" w:rsidRDefault="00034CBA" w:rsidP="00034CBA">
            <w:pPr>
              <w:ind w:left="102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783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4CBA" w:rsidRPr="00BE2783" w:rsidRDefault="005B4797" w:rsidP="00034CBA">
            <w:pPr>
              <w:pStyle w:val="a3"/>
              <w:ind w:left="11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79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к бюджетному прогнозу Смоленской области на долгосрочный период до 2028 года (</w:t>
            </w:r>
            <w:r w:rsidRPr="005B4797">
              <w:rPr>
                <w:rFonts w:ascii="Times New Roman" w:hAnsi="Times New Roman" w:cs="Times New Roman"/>
                <w:spacing w:val="-14"/>
                <w:sz w:val="28"/>
              </w:rPr>
              <w:t>в редакции распоряжени</w:t>
            </w:r>
            <w:r w:rsidR="00594129">
              <w:rPr>
                <w:rFonts w:ascii="Times New Roman" w:hAnsi="Times New Roman" w:cs="Times New Roman"/>
                <w:spacing w:val="-14"/>
                <w:sz w:val="28"/>
              </w:rPr>
              <w:t>я</w:t>
            </w:r>
            <w:r w:rsidRPr="005B4797">
              <w:rPr>
                <w:rFonts w:ascii="Times New Roman" w:hAnsi="Times New Roman" w:cs="Times New Roman"/>
                <w:spacing w:val="-14"/>
                <w:sz w:val="28"/>
              </w:rPr>
              <w:t xml:space="preserve"> Администрации Смоленской области </w:t>
            </w:r>
            <w:r w:rsidR="00C64191">
              <w:rPr>
                <w:rFonts w:ascii="Times New Roman" w:hAnsi="Times New Roman" w:cs="Times New Roman"/>
                <w:spacing w:val="-14"/>
                <w:sz w:val="28"/>
              </w:rPr>
              <w:t xml:space="preserve">      </w:t>
            </w:r>
            <w:r w:rsidR="00594129">
              <w:rPr>
                <w:rFonts w:ascii="Times New Roman" w:hAnsi="Times New Roman" w:cs="Times New Roman"/>
                <w:spacing w:val="-14"/>
                <w:sz w:val="28"/>
              </w:rPr>
              <w:t xml:space="preserve">от </w:t>
            </w:r>
            <w:r w:rsidR="00B106BD" w:rsidRPr="00B106BD">
              <w:rPr>
                <w:rFonts w:ascii="Times New Roman" w:hAnsi="Times New Roman" w:cs="Times New Roman"/>
                <w:spacing w:val="-14"/>
                <w:sz w:val="28"/>
              </w:rPr>
              <w:t>11.02.2020 № 141-р/</w:t>
            </w:r>
            <w:proofErr w:type="spellStart"/>
            <w:proofErr w:type="gramStart"/>
            <w:r w:rsidR="00B106BD" w:rsidRPr="00B106BD">
              <w:rPr>
                <w:rFonts w:ascii="Times New Roman" w:hAnsi="Times New Roman" w:cs="Times New Roman"/>
                <w:spacing w:val="-14"/>
                <w:sz w:val="28"/>
              </w:rPr>
              <w:t>адм</w:t>
            </w:r>
            <w:proofErr w:type="spellEnd"/>
            <w:proofErr w:type="gramEnd"/>
            <w:r w:rsidRPr="005B4797">
              <w:rPr>
                <w:rFonts w:ascii="Times New Roman" w:hAnsi="Times New Roman" w:cs="Times New Roman"/>
                <w:spacing w:val="-14"/>
                <w:sz w:val="28"/>
              </w:rPr>
              <w:t>)</w:t>
            </w:r>
          </w:p>
        </w:tc>
      </w:tr>
    </w:tbl>
    <w:p w:rsidR="003D1EB0" w:rsidRDefault="003D1EB0" w:rsidP="00E54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4C" w:rsidRPr="005A3DFD" w:rsidRDefault="00E5404C" w:rsidP="00E54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FD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</w:p>
    <w:p w:rsidR="00E5404C" w:rsidRPr="00D5274C" w:rsidRDefault="00E5404C" w:rsidP="00E5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68E">
        <w:rPr>
          <w:rFonts w:ascii="Times New Roman" w:hAnsi="Times New Roman" w:cs="Times New Roman"/>
          <w:b/>
          <w:sz w:val="28"/>
          <w:szCs w:val="28"/>
        </w:rPr>
        <w:t>доходов и расходов областного бюджета на долгосрочный период до 2028 года</w:t>
      </w:r>
    </w:p>
    <w:p w:rsidR="00E5404C" w:rsidRDefault="00E5404C" w:rsidP="00E540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79AB">
        <w:rPr>
          <w:rFonts w:ascii="Times New Roman" w:hAnsi="Times New Roman" w:cs="Times New Roman"/>
          <w:sz w:val="24"/>
          <w:szCs w:val="24"/>
        </w:rPr>
        <w:t>(млн. рублей)</w:t>
      </w:r>
    </w:p>
    <w:tbl>
      <w:tblPr>
        <w:tblStyle w:val="a9"/>
        <w:tblW w:w="15210" w:type="dxa"/>
        <w:tblLook w:val="04A0" w:firstRow="1" w:lastRow="0" w:firstColumn="1" w:lastColumn="0" w:noHBand="0" w:noVBand="1"/>
      </w:tblPr>
      <w:tblGrid>
        <w:gridCol w:w="2829"/>
        <w:gridCol w:w="1049"/>
        <w:gridCol w:w="1042"/>
        <w:gridCol w:w="1042"/>
        <w:gridCol w:w="1095"/>
        <w:gridCol w:w="1042"/>
        <w:gridCol w:w="1004"/>
        <w:gridCol w:w="1004"/>
        <w:gridCol w:w="1087"/>
        <w:gridCol w:w="1004"/>
        <w:gridCol w:w="1004"/>
        <w:gridCol w:w="1004"/>
        <w:gridCol w:w="1004"/>
      </w:tblGrid>
      <w:tr w:rsidR="00E5404C" w:rsidRPr="00BF4851" w:rsidTr="0010459B">
        <w:trPr>
          <w:trHeight w:val="282"/>
        </w:trPr>
        <w:tc>
          <w:tcPr>
            <w:tcW w:w="2829" w:type="dxa"/>
            <w:tcBorders>
              <w:bottom w:val="nil"/>
            </w:tcBorders>
            <w:vAlign w:val="center"/>
          </w:tcPr>
          <w:p w:rsidR="00E5404C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49" w:type="dxa"/>
            <w:tcBorders>
              <w:bottom w:val="nil"/>
            </w:tcBorders>
            <w:vAlign w:val="center"/>
          </w:tcPr>
          <w:p w:rsidR="00E5404C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42" w:type="dxa"/>
            <w:tcBorders>
              <w:bottom w:val="nil"/>
            </w:tcBorders>
          </w:tcPr>
          <w:p w:rsidR="00E5404C" w:rsidRDefault="00E5404C" w:rsidP="00377106">
            <w:pPr>
              <w:jc w:val="center"/>
            </w:pP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42" w:type="dxa"/>
            <w:tcBorders>
              <w:bottom w:val="nil"/>
            </w:tcBorders>
          </w:tcPr>
          <w:p w:rsidR="00E5404C" w:rsidRDefault="00E5404C" w:rsidP="00377106">
            <w:pPr>
              <w:jc w:val="center"/>
            </w:pP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5" w:type="dxa"/>
            <w:tcBorders>
              <w:bottom w:val="nil"/>
            </w:tcBorders>
          </w:tcPr>
          <w:p w:rsidR="00E5404C" w:rsidRPr="00CE4656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5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5404C" w:rsidRDefault="00E5404C" w:rsidP="00377106">
            <w:pPr>
              <w:jc w:val="center"/>
            </w:pPr>
            <w:r w:rsidRPr="00CE46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42" w:type="dxa"/>
            <w:tcBorders>
              <w:bottom w:val="nil"/>
            </w:tcBorders>
          </w:tcPr>
          <w:p w:rsidR="00E5404C" w:rsidRDefault="00E5404C" w:rsidP="00377106">
            <w:pPr>
              <w:jc w:val="center"/>
            </w:pP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4" w:type="dxa"/>
            <w:tcBorders>
              <w:bottom w:val="nil"/>
            </w:tcBorders>
          </w:tcPr>
          <w:p w:rsidR="00E5404C" w:rsidRDefault="00E5404C" w:rsidP="00377106">
            <w:pPr>
              <w:jc w:val="center"/>
            </w:pP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4" w:type="dxa"/>
            <w:tcBorders>
              <w:bottom w:val="nil"/>
            </w:tcBorders>
          </w:tcPr>
          <w:p w:rsidR="00E5404C" w:rsidRDefault="00E5404C" w:rsidP="00377106">
            <w:pPr>
              <w:jc w:val="center"/>
            </w:pP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7" w:type="dxa"/>
            <w:tcBorders>
              <w:bottom w:val="nil"/>
            </w:tcBorders>
          </w:tcPr>
          <w:p w:rsidR="00E5404C" w:rsidRDefault="00E5404C" w:rsidP="00377106">
            <w:pPr>
              <w:jc w:val="center"/>
            </w:pP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4" w:type="dxa"/>
            <w:tcBorders>
              <w:bottom w:val="nil"/>
            </w:tcBorders>
          </w:tcPr>
          <w:p w:rsidR="00E5404C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5404C" w:rsidRDefault="00E5404C" w:rsidP="00377106">
            <w:pPr>
              <w:jc w:val="center"/>
            </w:pP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4" w:type="dxa"/>
            <w:tcBorders>
              <w:bottom w:val="nil"/>
            </w:tcBorders>
          </w:tcPr>
          <w:p w:rsidR="00E5404C" w:rsidRDefault="00E5404C" w:rsidP="00377106">
            <w:pPr>
              <w:jc w:val="center"/>
            </w:pP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4" w:type="dxa"/>
            <w:tcBorders>
              <w:bottom w:val="nil"/>
            </w:tcBorders>
          </w:tcPr>
          <w:p w:rsidR="00E5404C" w:rsidRDefault="00E5404C" w:rsidP="00377106">
            <w:pPr>
              <w:jc w:val="center"/>
            </w:pP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4" w:type="dxa"/>
            <w:tcBorders>
              <w:bottom w:val="nil"/>
            </w:tcBorders>
          </w:tcPr>
          <w:p w:rsidR="00E5404C" w:rsidRDefault="00E5404C" w:rsidP="00377106">
            <w:pPr>
              <w:jc w:val="center"/>
            </w:pP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C73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E5404C" w:rsidRPr="007C1501" w:rsidRDefault="00E5404C" w:rsidP="00E540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15209" w:type="dxa"/>
        <w:tblLook w:val="04A0" w:firstRow="1" w:lastRow="0" w:firstColumn="1" w:lastColumn="0" w:noHBand="0" w:noVBand="1"/>
      </w:tblPr>
      <w:tblGrid>
        <w:gridCol w:w="2830"/>
        <w:gridCol w:w="1052"/>
        <w:gridCol w:w="1047"/>
        <w:gridCol w:w="1047"/>
        <w:gridCol w:w="1095"/>
        <w:gridCol w:w="1047"/>
        <w:gridCol w:w="1013"/>
        <w:gridCol w:w="1013"/>
        <w:gridCol w:w="1013"/>
        <w:gridCol w:w="1013"/>
        <w:gridCol w:w="1013"/>
        <w:gridCol w:w="1013"/>
        <w:gridCol w:w="1013"/>
      </w:tblGrid>
      <w:tr w:rsidR="00E5404C" w:rsidRPr="00BF4851" w:rsidTr="0010459B">
        <w:trPr>
          <w:trHeight w:val="282"/>
          <w:tblHeader/>
        </w:trPr>
        <w:tc>
          <w:tcPr>
            <w:tcW w:w="2830" w:type="dxa"/>
            <w:tcBorders>
              <w:bottom w:val="nil"/>
            </w:tcBorders>
            <w:vAlign w:val="center"/>
          </w:tcPr>
          <w:p w:rsidR="00E5404C" w:rsidRPr="00BF4851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:rsidR="00E5404C" w:rsidRPr="00BF4851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bottom w:val="nil"/>
            </w:tcBorders>
            <w:vAlign w:val="center"/>
          </w:tcPr>
          <w:p w:rsidR="00E5404C" w:rsidRPr="00BF4851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bottom w:val="nil"/>
            </w:tcBorders>
            <w:vAlign w:val="center"/>
          </w:tcPr>
          <w:p w:rsidR="00E5404C" w:rsidRPr="00BF4851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bottom w:val="nil"/>
            </w:tcBorders>
            <w:vAlign w:val="center"/>
          </w:tcPr>
          <w:p w:rsidR="00E5404C" w:rsidRPr="00BF4851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bottom w:val="nil"/>
            </w:tcBorders>
            <w:vAlign w:val="center"/>
          </w:tcPr>
          <w:p w:rsidR="00E5404C" w:rsidRPr="00BF4851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bottom w:val="nil"/>
            </w:tcBorders>
            <w:vAlign w:val="center"/>
          </w:tcPr>
          <w:p w:rsidR="00E5404C" w:rsidRPr="00BF4851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  <w:tcBorders>
              <w:bottom w:val="nil"/>
            </w:tcBorders>
            <w:vAlign w:val="center"/>
          </w:tcPr>
          <w:p w:rsidR="00E5404C" w:rsidRPr="00BF4851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3" w:type="dxa"/>
            <w:tcBorders>
              <w:bottom w:val="nil"/>
            </w:tcBorders>
            <w:vAlign w:val="center"/>
          </w:tcPr>
          <w:p w:rsidR="00E5404C" w:rsidRPr="00BF4851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3" w:type="dxa"/>
            <w:tcBorders>
              <w:bottom w:val="nil"/>
            </w:tcBorders>
            <w:vAlign w:val="center"/>
          </w:tcPr>
          <w:p w:rsidR="00E5404C" w:rsidRPr="00BF4851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bottom w:val="nil"/>
            </w:tcBorders>
            <w:vAlign w:val="center"/>
          </w:tcPr>
          <w:p w:rsidR="00E5404C" w:rsidRPr="00BF4851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3" w:type="dxa"/>
            <w:tcBorders>
              <w:bottom w:val="nil"/>
            </w:tcBorders>
            <w:vAlign w:val="center"/>
          </w:tcPr>
          <w:p w:rsidR="00E5404C" w:rsidRPr="00BF4851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3" w:type="dxa"/>
            <w:tcBorders>
              <w:bottom w:val="nil"/>
            </w:tcBorders>
            <w:vAlign w:val="center"/>
          </w:tcPr>
          <w:p w:rsidR="00E5404C" w:rsidRPr="00BF4851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2096B" w:rsidRPr="00BF4851" w:rsidTr="0010459B">
        <w:trPr>
          <w:trHeight w:val="282"/>
        </w:trPr>
        <w:tc>
          <w:tcPr>
            <w:tcW w:w="2830" w:type="dxa"/>
          </w:tcPr>
          <w:p w:rsidR="0042096B" w:rsidRPr="00BF4851" w:rsidRDefault="0042096B" w:rsidP="00420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35568243"/>
            <w:r w:rsidRPr="00BF4851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052" w:type="dxa"/>
          </w:tcPr>
          <w:p w:rsidR="0042096B" w:rsidRPr="00BF4851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38 242,1</w:t>
            </w:r>
          </w:p>
        </w:tc>
        <w:tc>
          <w:tcPr>
            <w:tcW w:w="1047" w:type="dxa"/>
          </w:tcPr>
          <w:p w:rsidR="0042096B" w:rsidRPr="00BF4851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42 157,4</w:t>
            </w:r>
          </w:p>
        </w:tc>
        <w:tc>
          <w:tcPr>
            <w:tcW w:w="1047" w:type="dxa"/>
          </w:tcPr>
          <w:p w:rsidR="0042096B" w:rsidRPr="009D1C5F" w:rsidRDefault="009D1C5F" w:rsidP="0042096B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45 872,1</w:t>
            </w:r>
          </w:p>
        </w:tc>
        <w:tc>
          <w:tcPr>
            <w:tcW w:w="1095" w:type="dxa"/>
          </w:tcPr>
          <w:p w:rsidR="0042096B" w:rsidRPr="00BF4851" w:rsidRDefault="009D1C5F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50 949,9</w:t>
            </w:r>
          </w:p>
        </w:tc>
        <w:tc>
          <w:tcPr>
            <w:tcW w:w="1047" w:type="dxa"/>
          </w:tcPr>
          <w:p w:rsidR="0042096B" w:rsidRPr="00BF4851" w:rsidRDefault="009D1C5F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50 159,2</w:t>
            </w:r>
          </w:p>
        </w:tc>
        <w:tc>
          <w:tcPr>
            <w:tcW w:w="1013" w:type="dxa"/>
          </w:tcPr>
          <w:p w:rsidR="0042096B" w:rsidRPr="001D4F69" w:rsidRDefault="009D1C5F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51 467,5</w:t>
            </w:r>
          </w:p>
        </w:tc>
        <w:tc>
          <w:tcPr>
            <w:tcW w:w="1013" w:type="dxa"/>
          </w:tcPr>
          <w:p w:rsidR="0042096B" w:rsidRPr="001D4F69" w:rsidRDefault="004E7EDA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53 152,5</w:t>
            </w:r>
          </w:p>
        </w:tc>
        <w:tc>
          <w:tcPr>
            <w:tcW w:w="1013" w:type="dxa"/>
          </w:tcPr>
          <w:p w:rsidR="0042096B" w:rsidRPr="001D4F69" w:rsidRDefault="004E7EDA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54 906,6</w:t>
            </w:r>
          </w:p>
        </w:tc>
        <w:tc>
          <w:tcPr>
            <w:tcW w:w="1013" w:type="dxa"/>
          </w:tcPr>
          <w:p w:rsidR="0042096B" w:rsidRPr="001D4F69" w:rsidRDefault="004E7EDA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56 732,6</w:t>
            </w:r>
          </w:p>
        </w:tc>
        <w:tc>
          <w:tcPr>
            <w:tcW w:w="1013" w:type="dxa"/>
          </w:tcPr>
          <w:p w:rsidR="0042096B" w:rsidRPr="001D4F69" w:rsidRDefault="004E7EDA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58 633,5</w:t>
            </w:r>
          </w:p>
        </w:tc>
        <w:tc>
          <w:tcPr>
            <w:tcW w:w="1013" w:type="dxa"/>
          </w:tcPr>
          <w:p w:rsidR="0042096B" w:rsidRPr="001D4F69" w:rsidRDefault="004E7EDA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60 612,3</w:t>
            </w:r>
          </w:p>
        </w:tc>
        <w:tc>
          <w:tcPr>
            <w:tcW w:w="1013" w:type="dxa"/>
          </w:tcPr>
          <w:p w:rsidR="0042096B" w:rsidRPr="001D4F69" w:rsidRDefault="004E7EDA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62 672,2</w:t>
            </w:r>
          </w:p>
        </w:tc>
      </w:tr>
      <w:tr w:rsidR="0042096B" w:rsidRPr="00BF4851" w:rsidTr="0010459B">
        <w:trPr>
          <w:trHeight w:val="181"/>
        </w:trPr>
        <w:tc>
          <w:tcPr>
            <w:tcW w:w="2830" w:type="dxa"/>
          </w:tcPr>
          <w:p w:rsidR="0042096B" w:rsidRPr="00BF4851" w:rsidRDefault="0042096B" w:rsidP="00420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52" w:type="dxa"/>
          </w:tcPr>
          <w:p w:rsidR="0042096B" w:rsidRPr="00BF4851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2096B" w:rsidRPr="00BF4851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2096B" w:rsidRPr="009D1C5F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2096B" w:rsidRPr="00BF4851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2096B" w:rsidRPr="00BF4851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2096B" w:rsidRPr="009D1C5F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2096B" w:rsidRPr="001D4F69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2096B" w:rsidRPr="001D4F69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2096B" w:rsidRPr="001D4F69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2096B" w:rsidRPr="001D4F69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2096B" w:rsidRPr="001D4F69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2096B" w:rsidRPr="001D4F69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96B" w:rsidRPr="00BF4851" w:rsidTr="0010459B">
        <w:trPr>
          <w:trHeight w:val="223"/>
        </w:trPr>
        <w:tc>
          <w:tcPr>
            <w:tcW w:w="2830" w:type="dxa"/>
          </w:tcPr>
          <w:p w:rsidR="0042096B" w:rsidRPr="00BF4851" w:rsidRDefault="0042096B" w:rsidP="00420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052" w:type="dxa"/>
          </w:tcPr>
          <w:p w:rsidR="0042096B" w:rsidRPr="00BF4851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28 820,2</w:t>
            </w:r>
          </w:p>
        </w:tc>
        <w:tc>
          <w:tcPr>
            <w:tcW w:w="1047" w:type="dxa"/>
          </w:tcPr>
          <w:p w:rsidR="0042096B" w:rsidRPr="00BF4851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31 666,8</w:t>
            </w:r>
          </w:p>
        </w:tc>
        <w:tc>
          <w:tcPr>
            <w:tcW w:w="1047" w:type="dxa"/>
          </w:tcPr>
          <w:p w:rsidR="0042096B" w:rsidRPr="009D1C5F" w:rsidRDefault="009D1C5F" w:rsidP="0042096B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32 457,</w:t>
            </w:r>
            <w:r w:rsidR="00A461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:rsidR="0040117D" w:rsidRPr="00BF4851" w:rsidRDefault="009D1C5F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36 364,5</w:t>
            </w:r>
          </w:p>
        </w:tc>
        <w:tc>
          <w:tcPr>
            <w:tcW w:w="1047" w:type="dxa"/>
          </w:tcPr>
          <w:p w:rsidR="0042096B" w:rsidRPr="00BF4851" w:rsidRDefault="009D1C5F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39 420,1</w:t>
            </w:r>
          </w:p>
        </w:tc>
        <w:tc>
          <w:tcPr>
            <w:tcW w:w="1013" w:type="dxa"/>
          </w:tcPr>
          <w:p w:rsidR="0042096B" w:rsidRPr="009D1C5F" w:rsidRDefault="009D1C5F" w:rsidP="0042096B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41 097,</w:t>
            </w:r>
            <w:r w:rsidR="00FD1E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3" w:type="dxa"/>
          </w:tcPr>
          <w:p w:rsidR="0042096B" w:rsidRPr="001D4F69" w:rsidRDefault="004E7EDA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42 782,7</w:t>
            </w:r>
          </w:p>
        </w:tc>
        <w:tc>
          <w:tcPr>
            <w:tcW w:w="1013" w:type="dxa"/>
          </w:tcPr>
          <w:p w:rsidR="0042096B" w:rsidRPr="001D4F69" w:rsidRDefault="004E7EDA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44 536,8</w:t>
            </w:r>
          </w:p>
        </w:tc>
        <w:tc>
          <w:tcPr>
            <w:tcW w:w="1013" w:type="dxa"/>
          </w:tcPr>
          <w:p w:rsidR="0042096B" w:rsidRPr="001D4F69" w:rsidRDefault="004E7EDA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46 362,8</w:t>
            </w:r>
          </w:p>
        </w:tc>
        <w:tc>
          <w:tcPr>
            <w:tcW w:w="1013" w:type="dxa"/>
          </w:tcPr>
          <w:p w:rsidR="0042096B" w:rsidRPr="001D4F69" w:rsidRDefault="004E7EDA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48 263,7</w:t>
            </w:r>
          </w:p>
        </w:tc>
        <w:tc>
          <w:tcPr>
            <w:tcW w:w="1013" w:type="dxa"/>
          </w:tcPr>
          <w:p w:rsidR="0042096B" w:rsidRPr="001D4F69" w:rsidRDefault="004E7EDA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50 242,5</w:t>
            </w:r>
          </w:p>
        </w:tc>
        <w:tc>
          <w:tcPr>
            <w:tcW w:w="1013" w:type="dxa"/>
          </w:tcPr>
          <w:p w:rsidR="0042096B" w:rsidRPr="001D4F69" w:rsidRDefault="004E7EDA" w:rsidP="00420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52 302,4</w:t>
            </w:r>
          </w:p>
        </w:tc>
      </w:tr>
      <w:tr w:rsidR="0042096B" w:rsidRPr="00BF4851" w:rsidTr="0010459B">
        <w:trPr>
          <w:trHeight w:val="181"/>
        </w:trPr>
        <w:tc>
          <w:tcPr>
            <w:tcW w:w="2830" w:type="dxa"/>
          </w:tcPr>
          <w:p w:rsidR="0042096B" w:rsidRPr="00BF4851" w:rsidRDefault="0042096B" w:rsidP="00420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52" w:type="dxa"/>
          </w:tcPr>
          <w:p w:rsidR="0042096B" w:rsidRPr="00BF4851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2096B" w:rsidRPr="00BF4851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2096B" w:rsidRPr="009D1C5F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2096B" w:rsidRPr="00BF4851" w:rsidRDefault="0042096B" w:rsidP="00420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2096B" w:rsidRPr="00BF4851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2096B" w:rsidRPr="009D1C5F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2096B" w:rsidRPr="001D4F69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2096B" w:rsidRPr="001D4F69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2096B" w:rsidRPr="001D4F69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2096B" w:rsidRPr="001D4F69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2096B" w:rsidRPr="001D4F69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42096B" w:rsidRPr="001D4F69" w:rsidRDefault="0042096B" w:rsidP="00420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AC9" w:rsidRPr="00BF4851" w:rsidTr="0010459B">
        <w:trPr>
          <w:trHeight w:val="228"/>
        </w:trPr>
        <w:tc>
          <w:tcPr>
            <w:tcW w:w="2830" w:type="dxa"/>
          </w:tcPr>
          <w:p w:rsidR="00876AC9" w:rsidRPr="00BF4851" w:rsidRDefault="00876AC9" w:rsidP="00876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052" w:type="dxa"/>
          </w:tcPr>
          <w:p w:rsidR="00876AC9" w:rsidRPr="00BF4851" w:rsidRDefault="00876AC9" w:rsidP="00876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9 198,8</w:t>
            </w:r>
          </w:p>
        </w:tc>
        <w:tc>
          <w:tcPr>
            <w:tcW w:w="1047" w:type="dxa"/>
          </w:tcPr>
          <w:p w:rsidR="00876AC9" w:rsidRPr="00BF4851" w:rsidRDefault="00876AC9" w:rsidP="00876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10 352,8</w:t>
            </w:r>
          </w:p>
        </w:tc>
        <w:tc>
          <w:tcPr>
            <w:tcW w:w="1047" w:type="dxa"/>
          </w:tcPr>
          <w:p w:rsidR="00876AC9" w:rsidRPr="009D1C5F" w:rsidRDefault="00876AC9" w:rsidP="00876AC9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9 948,7</w:t>
            </w:r>
          </w:p>
        </w:tc>
        <w:tc>
          <w:tcPr>
            <w:tcW w:w="1095" w:type="dxa"/>
          </w:tcPr>
          <w:p w:rsidR="00876AC9" w:rsidRPr="00BF4851" w:rsidRDefault="00876AC9" w:rsidP="00876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10 939,4</w:t>
            </w:r>
          </w:p>
        </w:tc>
        <w:tc>
          <w:tcPr>
            <w:tcW w:w="1047" w:type="dxa"/>
          </w:tcPr>
          <w:p w:rsidR="00876AC9" w:rsidRPr="00BF4851" w:rsidRDefault="00876AC9" w:rsidP="00876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11 394,1</w:t>
            </w:r>
          </w:p>
        </w:tc>
        <w:tc>
          <w:tcPr>
            <w:tcW w:w="1013" w:type="dxa"/>
          </w:tcPr>
          <w:p w:rsidR="00876AC9" w:rsidRPr="009D1C5F" w:rsidRDefault="00876AC9" w:rsidP="00876AC9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12 169,2</w:t>
            </w:r>
          </w:p>
        </w:tc>
        <w:tc>
          <w:tcPr>
            <w:tcW w:w="1013" w:type="dxa"/>
          </w:tcPr>
          <w:p w:rsidR="00876AC9" w:rsidRPr="00876AC9" w:rsidRDefault="00876AC9" w:rsidP="00876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AC9">
              <w:rPr>
                <w:rFonts w:ascii="Times New Roman" w:hAnsi="Times New Roman" w:cs="Times New Roman"/>
                <w:color w:val="000000"/>
              </w:rPr>
              <w:t>12</w:t>
            </w:r>
            <w:r w:rsidR="00F30D18">
              <w:rPr>
                <w:rFonts w:ascii="Times New Roman" w:hAnsi="Times New Roman" w:cs="Times New Roman"/>
                <w:color w:val="000000"/>
              </w:rPr>
              <w:t> </w:t>
            </w:r>
            <w:r w:rsidRPr="00876AC9">
              <w:rPr>
                <w:rFonts w:ascii="Times New Roman" w:hAnsi="Times New Roman" w:cs="Times New Roman"/>
                <w:color w:val="000000"/>
              </w:rPr>
              <w:t>668,1</w:t>
            </w:r>
          </w:p>
        </w:tc>
        <w:tc>
          <w:tcPr>
            <w:tcW w:w="1013" w:type="dxa"/>
          </w:tcPr>
          <w:p w:rsidR="00876AC9" w:rsidRPr="00876AC9" w:rsidRDefault="00876AC9" w:rsidP="00876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AC9">
              <w:rPr>
                <w:rFonts w:ascii="Times New Roman" w:hAnsi="Times New Roman" w:cs="Times New Roman"/>
                <w:color w:val="000000"/>
              </w:rPr>
              <w:t>13</w:t>
            </w:r>
            <w:r w:rsidR="00F30D18">
              <w:rPr>
                <w:rFonts w:ascii="Times New Roman" w:hAnsi="Times New Roman" w:cs="Times New Roman"/>
                <w:color w:val="000000"/>
              </w:rPr>
              <w:t> </w:t>
            </w:r>
            <w:r w:rsidRPr="00876AC9">
              <w:rPr>
                <w:rFonts w:ascii="Times New Roman" w:hAnsi="Times New Roman" w:cs="Times New Roman"/>
                <w:color w:val="000000"/>
              </w:rPr>
              <w:t>187,5</w:t>
            </w:r>
          </w:p>
        </w:tc>
        <w:tc>
          <w:tcPr>
            <w:tcW w:w="1013" w:type="dxa"/>
          </w:tcPr>
          <w:p w:rsidR="00876AC9" w:rsidRPr="00876AC9" w:rsidRDefault="00876AC9" w:rsidP="00876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AC9">
              <w:rPr>
                <w:rFonts w:ascii="Times New Roman" w:hAnsi="Times New Roman" w:cs="Times New Roman"/>
                <w:color w:val="000000"/>
              </w:rPr>
              <w:t>13</w:t>
            </w:r>
            <w:r w:rsidR="00F30D18">
              <w:rPr>
                <w:rFonts w:ascii="Times New Roman" w:hAnsi="Times New Roman" w:cs="Times New Roman"/>
                <w:color w:val="000000"/>
              </w:rPr>
              <w:t> </w:t>
            </w:r>
            <w:r w:rsidRPr="00876AC9">
              <w:rPr>
                <w:rFonts w:ascii="Times New Roman" w:hAnsi="Times New Roman" w:cs="Times New Roman"/>
                <w:color w:val="000000"/>
              </w:rPr>
              <w:t>728,2</w:t>
            </w:r>
          </w:p>
        </w:tc>
        <w:tc>
          <w:tcPr>
            <w:tcW w:w="1013" w:type="dxa"/>
          </w:tcPr>
          <w:p w:rsidR="00876AC9" w:rsidRPr="00876AC9" w:rsidRDefault="00876AC9" w:rsidP="00876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AC9">
              <w:rPr>
                <w:rFonts w:ascii="Times New Roman" w:hAnsi="Times New Roman" w:cs="Times New Roman"/>
                <w:color w:val="000000"/>
              </w:rPr>
              <w:t>14</w:t>
            </w:r>
            <w:r w:rsidR="00F30D18">
              <w:rPr>
                <w:rFonts w:ascii="Times New Roman" w:hAnsi="Times New Roman" w:cs="Times New Roman"/>
                <w:color w:val="000000"/>
              </w:rPr>
              <w:t> </w:t>
            </w:r>
            <w:r w:rsidRPr="00876AC9">
              <w:rPr>
                <w:rFonts w:ascii="Times New Roman" w:hAnsi="Times New Roman" w:cs="Times New Roman"/>
                <w:color w:val="000000"/>
              </w:rPr>
              <w:t>291,1</w:t>
            </w:r>
          </w:p>
        </w:tc>
        <w:tc>
          <w:tcPr>
            <w:tcW w:w="1013" w:type="dxa"/>
          </w:tcPr>
          <w:p w:rsidR="00876AC9" w:rsidRPr="00876AC9" w:rsidRDefault="00876AC9" w:rsidP="00876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AC9">
              <w:rPr>
                <w:rFonts w:ascii="Times New Roman" w:hAnsi="Times New Roman" w:cs="Times New Roman"/>
                <w:color w:val="000000"/>
              </w:rPr>
              <w:t>14</w:t>
            </w:r>
            <w:r w:rsidR="00F30D18">
              <w:rPr>
                <w:rFonts w:ascii="Times New Roman" w:hAnsi="Times New Roman" w:cs="Times New Roman"/>
                <w:color w:val="000000"/>
              </w:rPr>
              <w:t> </w:t>
            </w:r>
            <w:r w:rsidRPr="00876AC9">
              <w:rPr>
                <w:rFonts w:ascii="Times New Roman" w:hAnsi="Times New Roman" w:cs="Times New Roman"/>
                <w:color w:val="000000"/>
              </w:rPr>
              <w:t>877,0</w:t>
            </w:r>
          </w:p>
        </w:tc>
        <w:tc>
          <w:tcPr>
            <w:tcW w:w="1013" w:type="dxa"/>
          </w:tcPr>
          <w:p w:rsidR="00876AC9" w:rsidRPr="00876AC9" w:rsidRDefault="00876AC9" w:rsidP="00876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AC9">
              <w:rPr>
                <w:rFonts w:ascii="Times New Roman" w:hAnsi="Times New Roman" w:cs="Times New Roman"/>
                <w:color w:val="000000"/>
              </w:rPr>
              <w:t>15</w:t>
            </w:r>
            <w:r w:rsidR="00F30D18">
              <w:rPr>
                <w:rFonts w:ascii="Times New Roman" w:hAnsi="Times New Roman" w:cs="Times New Roman"/>
                <w:color w:val="000000"/>
              </w:rPr>
              <w:t> </w:t>
            </w:r>
            <w:r w:rsidRPr="00876AC9">
              <w:rPr>
                <w:rFonts w:ascii="Times New Roman" w:hAnsi="Times New Roman" w:cs="Times New Roman"/>
                <w:color w:val="000000"/>
              </w:rPr>
              <w:t>487,0</w:t>
            </w:r>
          </w:p>
        </w:tc>
      </w:tr>
      <w:tr w:rsidR="00876AC9" w:rsidRPr="00BF4851" w:rsidTr="0010459B">
        <w:trPr>
          <w:trHeight w:val="228"/>
        </w:trPr>
        <w:tc>
          <w:tcPr>
            <w:tcW w:w="2830" w:type="dxa"/>
          </w:tcPr>
          <w:p w:rsidR="00876AC9" w:rsidRPr="00BF4851" w:rsidRDefault="00876AC9" w:rsidP="00876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52" w:type="dxa"/>
          </w:tcPr>
          <w:p w:rsidR="00876AC9" w:rsidRPr="00BF4851" w:rsidRDefault="00876AC9" w:rsidP="00876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9 120,5</w:t>
            </w:r>
          </w:p>
        </w:tc>
        <w:tc>
          <w:tcPr>
            <w:tcW w:w="1047" w:type="dxa"/>
          </w:tcPr>
          <w:p w:rsidR="00876AC9" w:rsidRPr="00BF4851" w:rsidRDefault="00876AC9" w:rsidP="00876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10 342,2</w:t>
            </w:r>
          </w:p>
        </w:tc>
        <w:tc>
          <w:tcPr>
            <w:tcW w:w="1047" w:type="dxa"/>
          </w:tcPr>
          <w:p w:rsidR="00876AC9" w:rsidRPr="009D1C5F" w:rsidRDefault="00876AC9" w:rsidP="00876AC9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10 551,6</w:t>
            </w:r>
          </w:p>
        </w:tc>
        <w:tc>
          <w:tcPr>
            <w:tcW w:w="1095" w:type="dxa"/>
          </w:tcPr>
          <w:p w:rsidR="00876AC9" w:rsidRPr="00BF4851" w:rsidRDefault="00876AC9" w:rsidP="00876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11 424,1</w:t>
            </w:r>
          </w:p>
        </w:tc>
        <w:tc>
          <w:tcPr>
            <w:tcW w:w="1047" w:type="dxa"/>
          </w:tcPr>
          <w:p w:rsidR="00876AC9" w:rsidRPr="00BF4851" w:rsidRDefault="00876AC9" w:rsidP="00876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11 877,1</w:t>
            </w:r>
          </w:p>
        </w:tc>
        <w:tc>
          <w:tcPr>
            <w:tcW w:w="1013" w:type="dxa"/>
          </w:tcPr>
          <w:p w:rsidR="00876AC9" w:rsidRPr="009D1C5F" w:rsidRDefault="00876AC9" w:rsidP="00876AC9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12 336,5</w:t>
            </w:r>
          </w:p>
        </w:tc>
        <w:tc>
          <w:tcPr>
            <w:tcW w:w="1013" w:type="dxa"/>
          </w:tcPr>
          <w:p w:rsidR="00876AC9" w:rsidRPr="00876AC9" w:rsidRDefault="00876AC9" w:rsidP="00876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AC9">
              <w:rPr>
                <w:rFonts w:ascii="Times New Roman" w:hAnsi="Times New Roman" w:cs="Times New Roman"/>
                <w:color w:val="000000"/>
              </w:rPr>
              <w:t>12</w:t>
            </w:r>
            <w:r w:rsidR="00F30D18">
              <w:rPr>
                <w:rFonts w:ascii="Times New Roman" w:hAnsi="Times New Roman" w:cs="Times New Roman"/>
                <w:color w:val="000000"/>
              </w:rPr>
              <w:t> </w:t>
            </w:r>
            <w:r w:rsidRPr="00876AC9">
              <w:rPr>
                <w:rFonts w:ascii="Times New Roman" w:hAnsi="Times New Roman" w:cs="Times New Roman"/>
                <w:color w:val="000000"/>
              </w:rPr>
              <w:t>842,3</w:t>
            </w:r>
          </w:p>
        </w:tc>
        <w:tc>
          <w:tcPr>
            <w:tcW w:w="1013" w:type="dxa"/>
          </w:tcPr>
          <w:p w:rsidR="00876AC9" w:rsidRPr="00876AC9" w:rsidRDefault="00876AC9" w:rsidP="00876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AC9">
              <w:rPr>
                <w:rFonts w:ascii="Times New Roman" w:hAnsi="Times New Roman" w:cs="Times New Roman"/>
                <w:color w:val="000000"/>
              </w:rPr>
              <w:t>13</w:t>
            </w:r>
            <w:r w:rsidR="00F30D18">
              <w:rPr>
                <w:rFonts w:ascii="Times New Roman" w:hAnsi="Times New Roman" w:cs="Times New Roman"/>
                <w:color w:val="000000"/>
              </w:rPr>
              <w:t> </w:t>
            </w:r>
            <w:r w:rsidRPr="00876AC9">
              <w:rPr>
                <w:rFonts w:ascii="Times New Roman" w:hAnsi="Times New Roman" w:cs="Times New Roman"/>
                <w:color w:val="000000"/>
              </w:rPr>
              <w:t>368,8</w:t>
            </w:r>
          </w:p>
        </w:tc>
        <w:tc>
          <w:tcPr>
            <w:tcW w:w="1013" w:type="dxa"/>
          </w:tcPr>
          <w:p w:rsidR="00876AC9" w:rsidRPr="00876AC9" w:rsidRDefault="00876AC9" w:rsidP="00876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AC9">
              <w:rPr>
                <w:rFonts w:ascii="Times New Roman" w:hAnsi="Times New Roman" w:cs="Times New Roman"/>
                <w:color w:val="000000"/>
              </w:rPr>
              <w:t>13</w:t>
            </w:r>
            <w:r w:rsidR="00F30D18">
              <w:rPr>
                <w:rFonts w:ascii="Times New Roman" w:hAnsi="Times New Roman" w:cs="Times New Roman"/>
                <w:color w:val="000000"/>
              </w:rPr>
              <w:t> </w:t>
            </w:r>
            <w:r w:rsidRPr="00876AC9">
              <w:rPr>
                <w:rFonts w:ascii="Times New Roman" w:hAnsi="Times New Roman" w:cs="Times New Roman"/>
                <w:color w:val="000000"/>
              </w:rPr>
              <w:t>917,0</w:t>
            </w:r>
          </w:p>
        </w:tc>
        <w:tc>
          <w:tcPr>
            <w:tcW w:w="1013" w:type="dxa"/>
          </w:tcPr>
          <w:p w:rsidR="00876AC9" w:rsidRPr="00876AC9" w:rsidRDefault="00876AC9" w:rsidP="00876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AC9">
              <w:rPr>
                <w:rFonts w:ascii="Times New Roman" w:hAnsi="Times New Roman" w:cs="Times New Roman"/>
                <w:color w:val="000000"/>
              </w:rPr>
              <w:t>14</w:t>
            </w:r>
            <w:r w:rsidR="00F30D18">
              <w:rPr>
                <w:rFonts w:ascii="Times New Roman" w:hAnsi="Times New Roman" w:cs="Times New Roman"/>
                <w:color w:val="000000"/>
              </w:rPr>
              <w:t> </w:t>
            </w:r>
            <w:r w:rsidRPr="00876AC9">
              <w:rPr>
                <w:rFonts w:ascii="Times New Roman" w:hAnsi="Times New Roman" w:cs="Times New Roman"/>
                <w:color w:val="000000"/>
              </w:rPr>
              <w:t>487,5</w:t>
            </w:r>
          </w:p>
        </w:tc>
        <w:tc>
          <w:tcPr>
            <w:tcW w:w="1013" w:type="dxa"/>
          </w:tcPr>
          <w:p w:rsidR="00876AC9" w:rsidRPr="00876AC9" w:rsidRDefault="00876AC9" w:rsidP="00876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AC9">
              <w:rPr>
                <w:rFonts w:ascii="Times New Roman" w:hAnsi="Times New Roman" w:cs="Times New Roman"/>
                <w:color w:val="000000"/>
              </w:rPr>
              <w:t>15</w:t>
            </w:r>
            <w:r w:rsidR="00F30D18">
              <w:rPr>
                <w:rFonts w:ascii="Times New Roman" w:hAnsi="Times New Roman" w:cs="Times New Roman"/>
                <w:color w:val="000000"/>
              </w:rPr>
              <w:t> </w:t>
            </w:r>
            <w:r w:rsidRPr="00876AC9">
              <w:rPr>
                <w:rFonts w:ascii="Times New Roman" w:hAnsi="Times New Roman" w:cs="Times New Roman"/>
                <w:color w:val="000000"/>
              </w:rPr>
              <w:t>081,5</w:t>
            </w:r>
          </w:p>
        </w:tc>
        <w:tc>
          <w:tcPr>
            <w:tcW w:w="1013" w:type="dxa"/>
          </w:tcPr>
          <w:p w:rsidR="00876AC9" w:rsidRPr="00876AC9" w:rsidRDefault="00876AC9" w:rsidP="00876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AC9">
              <w:rPr>
                <w:rFonts w:ascii="Times New Roman" w:hAnsi="Times New Roman" w:cs="Times New Roman"/>
                <w:color w:val="000000"/>
              </w:rPr>
              <w:t>15</w:t>
            </w:r>
            <w:r w:rsidR="00F30D18">
              <w:rPr>
                <w:rFonts w:ascii="Times New Roman" w:hAnsi="Times New Roman" w:cs="Times New Roman"/>
                <w:color w:val="000000"/>
              </w:rPr>
              <w:t> </w:t>
            </w:r>
            <w:r w:rsidRPr="00876AC9">
              <w:rPr>
                <w:rFonts w:ascii="Times New Roman" w:hAnsi="Times New Roman" w:cs="Times New Roman"/>
                <w:color w:val="000000"/>
              </w:rPr>
              <w:t>699,9</w:t>
            </w:r>
          </w:p>
        </w:tc>
      </w:tr>
      <w:tr w:rsidR="00876AC9" w:rsidRPr="00BF4851" w:rsidTr="0010459B">
        <w:trPr>
          <w:trHeight w:val="228"/>
        </w:trPr>
        <w:tc>
          <w:tcPr>
            <w:tcW w:w="2830" w:type="dxa"/>
          </w:tcPr>
          <w:p w:rsidR="00876AC9" w:rsidRPr="00BF4851" w:rsidRDefault="00876AC9" w:rsidP="00876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организаций </w:t>
            </w:r>
          </w:p>
        </w:tc>
        <w:tc>
          <w:tcPr>
            <w:tcW w:w="1052" w:type="dxa"/>
          </w:tcPr>
          <w:p w:rsidR="00876AC9" w:rsidRPr="00BF4851" w:rsidRDefault="00876AC9" w:rsidP="00876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4 029,8</w:t>
            </w:r>
          </w:p>
        </w:tc>
        <w:tc>
          <w:tcPr>
            <w:tcW w:w="1047" w:type="dxa"/>
          </w:tcPr>
          <w:p w:rsidR="00876AC9" w:rsidRPr="00BF4851" w:rsidRDefault="00876AC9" w:rsidP="00876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3 895,1</w:t>
            </w:r>
          </w:p>
        </w:tc>
        <w:tc>
          <w:tcPr>
            <w:tcW w:w="1047" w:type="dxa"/>
          </w:tcPr>
          <w:p w:rsidR="00876AC9" w:rsidRPr="009D1C5F" w:rsidRDefault="00876AC9" w:rsidP="00876AC9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3 853,9</w:t>
            </w:r>
          </w:p>
        </w:tc>
        <w:tc>
          <w:tcPr>
            <w:tcW w:w="1095" w:type="dxa"/>
          </w:tcPr>
          <w:p w:rsidR="00876AC9" w:rsidRPr="009D1C5F" w:rsidRDefault="00876AC9" w:rsidP="00876AC9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4 029,8</w:t>
            </w:r>
          </w:p>
        </w:tc>
        <w:tc>
          <w:tcPr>
            <w:tcW w:w="1047" w:type="dxa"/>
          </w:tcPr>
          <w:p w:rsidR="00876AC9" w:rsidRPr="009D1C5F" w:rsidRDefault="00876AC9" w:rsidP="00876AC9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4 089,5</w:t>
            </w:r>
          </w:p>
        </w:tc>
        <w:tc>
          <w:tcPr>
            <w:tcW w:w="1013" w:type="dxa"/>
          </w:tcPr>
          <w:p w:rsidR="00876AC9" w:rsidRPr="009D1C5F" w:rsidRDefault="00876AC9" w:rsidP="00876AC9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4 212,2</w:t>
            </w:r>
          </w:p>
        </w:tc>
        <w:tc>
          <w:tcPr>
            <w:tcW w:w="1013" w:type="dxa"/>
          </w:tcPr>
          <w:p w:rsidR="00876AC9" w:rsidRPr="00876AC9" w:rsidRDefault="00876AC9" w:rsidP="00876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AC9">
              <w:rPr>
                <w:rFonts w:ascii="Times New Roman" w:hAnsi="Times New Roman" w:cs="Times New Roman"/>
                <w:color w:val="000000"/>
              </w:rPr>
              <w:t>4</w:t>
            </w:r>
            <w:r w:rsidR="00F30D18">
              <w:rPr>
                <w:rFonts w:ascii="Times New Roman" w:hAnsi="Times New Roman" w:cs="Times New Roman"/>
                <w:color w:val="000000"/>
              </w:rPr>
              <w:t> </w:t>
            </w:r>
            <w:r w:rsidRPr="00876AC9">
              <w:rPr>
                <w:rFonts w:ascii="Times New Roman" w:hAnsi="Times New Roman" w:cs="Times New Roman"/>
                <w:color w:val="000000"/>
              </w:rPr>
              <w:t>384,9</w:t>
            </w:r>
          </w:p>
        </w:tc>
        <w:tc>
          <w:tcPr>
            <w:tcW w:w="1013" w:type="dxa"/>
          </w:tcPr>
          <w:p w:rsidR="00876AC9" w:rsidRPr="00876AC9" w:rsidRDefault="00876AC9" w:rsidP="00876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AC9">
              <w:rPr>
                <w:rFonts w:ascii="Times New Roman" w:hAnsi="Times New Roman" w:cs="Times New Roman"/>
                <w:color w:val="000000"/>
              </w:rPr>
              <w:t>4</w:t>
            </w:r>
            <w:r w:rsidR="00F30D18">
              <w:rPr>
                <w:rFonts w:ascii="Times New Roman" w:hAnsi="Times New Roman" w:cs="Times New Roman"/>
                <w:color w:val="000000"/>
              </w:rPr>
              <w:t> </w:t>
            </w:r>
            <w:r w:rsidRPr="00876AC9">
              <w:rPr>
                <w:rFonts w:ascii="Times New Roman" w:hAnsi="Times New Roman" w:cs="Times New Roman"/>
                <w:color w:val="000000"/>
              </w:rPr>
              <w:t>564,7</w:t>
            </w:r>
          </w:p>
        </w:tc>
        <w:tc>
          <w:tcPr>
            <w:tcW w:w="1013" w:type="dxa"/>
          </w:tcPr>
          <w:p w:rsidR="00876AC9" w:rsidRPr="00876AC9" w:rsidRDefault="00876AC9" w:rsidP="00876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AC9">
              <w:rPr>
                <w:rFonts w:ascii="Times New Roman" w:hAnsi="Times New Roman" w:cs="Times New Roman"/>
                <w:color w:val="000000"/>
              </w:rPr>
              <w:t>4</w:t>
            </w:r>
            <w:r w:rsidR="00F30D18">
              <w:rPr>
                <w:rFonts w:ascii="Times New Roman" w:hAnsi="Times New Roman" w:cs="Times New Roman"/>
                <w:color w:val="000000"/>
              </w:rPr>
              <w:t> </w:t>
            </w:r>
            <w:r w:rsidRPr="00876AC9">
              <w:rPr>
                <w:rFonts w:ascii="Times New Roman" w:hAnsi="Times New Roman" w:cs="Times New Roman"/>
                <w:color w:val="000000"/>
              </w:rPr>
              <w:t>751,8</w:t>
            </w:r>
          </w:p>
        </w:tc>
        <w:tc>
          <w:tcPr>
            <w:tcW w:w="1013" w:type="dxa"/>
          </w:tcPr>
          <w:p w:rsidR="00876AC9" w:rsidRPr="00876AC9" w:rsidRDefault="00876AC9" w:rsidP="00876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AC9">
              <w:rPr>
                <w:rFonts w:ascii="Times New Roman" w:hAnsi="Times New Roman" w:cs="Times New Roman"/>
                <w:color w:val="000000"/>
              </w:rPr>
              <w:t>4</w:t>
            </w:r>
            <w:r w:rsidR="00F30D18">
              <w:rPr>
                <w:rFonts w:ascii="Times New Roman" w:hAnsi="Times New Roman" w:cs="Times New Roman"/>
                <w:color w:val="000000"/>
              </w:rPr>
              <w:t> </w:t>
            </w:r>
            <w:r w:rsidRPr="00876AC9">
              <w:rPr>
                <w:rFonts w:ascii="Times New Roman" w:hAnsi="Times New Roman" w:cs="Times New Roman"/>
                <w:color w:val="000000"/>
              </w:rPr>
              <w:t>946,7</w:t>
            </w:r>
          </w:p>
        </w:tc>
        <w:tc>
          <w:tcPr>
            <w:tcW w:w="1013" w:type="dxa"/>
          </w:tcPr>
          <w:p w:rsidR="00876AC9" w:rsidRPr="00876AC9" w:rsidRDefault="00876AC9" w:rsidP="00876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AC9">
              <w:rPr>
                <w:rFonts w:ascii="Times New Roman" w:hAnsi="Times New Roman" w:cs="Times New Roman"/>
                <w:color w:val="000000"/>
              </w:rPr>
              <w:t>5</w:t>
            </w:r>
            <w:r w:rsidR="00F30D18">
              <w:rPr>
                <w:rFonts w:ascii="Times New Roman" w:hAnsi="Times New Roman" w:cs="Times New Roman"/>
                <w:color w:val="000000"/>
              </w:rPr>
              <w:t> </w:t>
            </w:r>
            <w:r w:rsidRPr="00876AC9">
              <w:rPr>
                <w:rFonts w:ascii="Times New Roman" w:hAnsi="Times New Roman" w:cs="Times New Roman"/>
                <w:color w:val="000000"/>
              </w:rPr>
              <w:t>149,5</w:t>
            </w:r>
          </w:p>
        </w:tc>
        <w:tc>
          <w:tcPr>
            <w:tcW w:w="1013" w:type="dxa"/>
          </w:tcPr>
          <w:p w:rsidR="00876AC9" w:rsidRPr="00876AC9" w:rsidRDefault="00876AC9" w:rsidP="00876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AC9">
              <w:rPr>
                <w:rFonts w:ascii="Times New Roman" w:hAnsi="Times New Roman" w:cs="Times New Roman"/>
                <w:color w:val="000000"/>
              </w:rPr>
              <w:t>5</w:t>
            </w:r>
            <w:r w:rsidR="00F30D18">
              <w:rPr>
                <w:rFonts w:ascii="Times New Roman" w:hAnsi="Times New Roman" w:cs="Times New Roman"/>
                <w:color w:val="000000"/>
              </w:rPr>
              <w:t> </w:t>
            </w:r>
            <w:r w:rsidRPr="00876AC9">
              <w:rPr>
                <w:rFonts w:ascii="Times New Roman" w:hAnsi="Times New Roman" w:cs="Times New Roman"/>
                <w:color w:val="000000"/>
              </w:rPr>
              <w:t>360,6</w:t>
            </w:r>
          </w:p>
        </w:tc>
      </w:tr>
      <w:tr w:rsidR="00DF4DCE" w:rsidRPr="00BF4851" w:rsidTr="0010459B">
        <w:trPr>
          <w:trHeight w:val="228"/>
        </w:trPr>
        <w:tc>
          <w:tcPr>
            <w:tcW w:w="2830" w:type="dxa"/>
          </w:tcPr>
          <w:p w:rsidR="00DF4DCE" w:rsidRPr="00BF4851" w:rsidRDefault="00DF4DCE" w:rsidP="00DF4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052" w:type="dxa"/>
          </w:tcPr>
          <w:p w:rsidR="00DF4DCE" w:rsidRPr="00BF4851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723,5</w:t>
            </w:r>
          </w:p>
        </w:tc>
        <w:tc>
          <w:tcPr>
            <w:tcW w:w="1047" w:type="dxa"/>
          </w:tcPr>
          <w:p w:rsidR="00DF4DCE" w:rsidRPr="00BF4851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744,7</w:t>
            </w:r>
          </w:p>
        </w:tc>
        <w:tc>
          <w:tcPr>
            <w:tcW w:w="1047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784,</w:t>
            </w:r>
            <w:r w:rsidR="00A461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5" w:type="dxa"/>
          </w:tcPr>
          <w:p w:rsidR="00DF4DCE" w:rsidRPr="00BF4851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832,0</w:t>
            </w:r>
          </w:p>
        </w:tc>
        <w:tc>
          <w:tcPr>
            <w:tcW w:w="1047" w:type="dxa"/>
          </w:tcPr>
          <w:p w:rsidR="00DF4DCE" w:rsidRPr="001D4F69" w:rsidRDefault="00DF4DCE" w:rsidP="00DF4DCE">
            <w:pPr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730,3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9D1C5F">
              <w:rPr>
                <w:rFonts w:ascii="Times New Roman" w:eastAsia="Batang" w:hAnsi="Times New Roman" w:cs="Times New Roman"/>
              </w:rPr>
              <w:t>753,</w:t>
            </w:r>
            <w:r w:rsidR="00FD1E23">
              <w:rPr>
                <w:rFonts w:ascii="Times New Roman" w:eastAsia="Batang" w:hAnsi="Times New Roman" w:cs="Times New Roman"/>
              </w:rPr>
              <w:t>3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9D1C5F">
              <w:rPr>
                <w:rFonts w:ascii="Times New Roman" w:eastAsia="Batang" w:hAnsi="Times New Roman" w:cs="Times New Roman"/>
              </w:rPr>
              <w:t>753,</w:t>
            </w:r>
            <w:r w:rsidR="00FD1E23">
              <w:rPr>
                <w:rFonts w:ascii="Times New Roman" w:eastAsia="Batang" w:hAnsi="Times New Roman" w:cs="Times New Roman"/>
              </w:rPr>
              <w:t>3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9D1C5F">
              <w:rPr>
                <w:rFonts w:ascii="Times New Roman" w:eastAsia="Batang" w:hAnsi="Times New Roman" w:cs="Times New Roman"/>
              </w:rPr>
              <w:t>753,</w:t>
            </w:r>
            <w:r w:rsidR="00FD1E23">
              <w:rPr>
                <w:rFonts w:ascii="Times New Roman" w:eastAsia="Batang" w:hAnsi="Times New Roman" w:cs="Times New Roman"/>
              </w:rPr>
              <w:t>3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9D1C5F">
              <w:rPr>
                <w:rFonts w:ascii="Times New Roman" w:eastAsia="Batang" w:hAnsi="Times New Roman" w:cs="Times New Roman"/>
              </w:rPr>
              <w:t>753,</w:t>
            </w:r>
            <w:r w:rsidR="00FD1E23">
              <w:rPr>
                <w:rFonts w:ascii="Times New Roman" w:eastAsia="Batang" w:hAnsi="Times New Roman" w:cs="Times New Roman"/>
              </w:rPr>
              <w:t>3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9D1C5F">
              <w:rPr>
                <w:rFonts w:ascii="Times New Roman" w:eastAsia="Batang" w:hAnsi="Times New Roman" w:cs="Times New Roman"/>
              </w:rPr>
              <w:t>753,</w:t>
            </w:r>
            <w:r w:rsidR="00FD1E23">
              <w:rPr>
                <w:rFonts w:ascii="Times New Roman" w:eastAsia="Batang" w:hAnsi="Times New Roman" w:cs="Times New Roman"/>
              </w:rPr>
              <w:t>3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9D1C5F">
              <w:rPr>
                <w:rFonts w:ascii="Times New Roman" w:eastAsia="Batang" w:hAnsi="Times New Roman" w:cs="Times New Roman"/>
              </w:rPr>
              <w:t>753,</w:t>
            </w:r>
            <w:r w:rsidR="00FD1E23">
              <w:rPr>
                <w:rFonts w:ascii="Times New Roman" w:eastAsia="Batang" w:hAnsi="Times New Roman" w:cs="Times New Roman"/>
              </w:rPr>
              <w:t>3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eastAsia="Batang" w:hAnsi="Times New Roman" w:cs="Times New Roman"/>
              </w:rPr>
            </w:pPr>
            <w:r w:rsidRPr="009D1C5F">
              <w:rPr>
                <w:rFonts w:ascii="Times New Roman" w:eastAsia="Batang" w:hAnsi="Times New Roman" w:cs="Times New Roman"/>
              </w:rPr>
              <w:t>753,</w:t>
            </w:r>
            <w:r w:rsidR="00FD1E23">
              <w:rPr>
                <w:rFonts w:ascii="Times New Roman" w:eastAsia="Batang" w:hAnsi="Times New Roman" w:cs="Times New Roman"/>
              </w:rPr>
              <w:t>3</w:t>
            </w:r>
          </w:p>
        </w:tc>
      </w:tr>
      <w:tr w:rsidR="00DF4DCE" w:rsidRPr="00BF4851" w:rsidTr="0010459B">
        <w:trPr>
          <w:trHeight w:val="228"/>
        </w:trPr>
        <w:tc>
          <w:tcPr>
            <w:tcW w:w="2830" w:type="dxa"/>
          </w:tcPr>
          <w:p w:rsidR="00DF4DCE" w:rsidRPr="00BF4851" w:rsidRDefault="00DF4DCE" w:rsidP="00DF4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52" w:type="dxa"/>
          </w:tcPr>
          <w:p w:rsidR="00DF4DCE" w:rsidRPr="00BF4851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8 698,4</w:t>
            </w:r>
          </w:p>
        </w:tc>
        <w:tc>
          <w:tcPr>
            <w:tcW w:w="1047" w:type="dxa"/>
          </w:tcPr>
          <w:p w:rsidR="00DF4DCE" w:rsidRPr="00BF4851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9 745,9</w:t>
            </w:r>
          </w:p>
        </w:tc>
        <w:tc>
          <w:tcPr>
            <w:tcW w:w="1047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12 630,0</w:t>
            </w:r>
          </w:p>
        </w:tc>
        <w:tc>
          <w:tcPr>
            <w:tcW w:w="1095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13 753,4</w:t>
            </w:r>
          </w:p>
        </w:tc>
        <w:tc>
          <w:tcPr>
            <w:tcW w:w="1047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10 008,8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9 616,5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9 616,5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9 616,5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9 616,5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9 616,5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9 616,5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9 616,5</w:t>
            </w:r>
          </w:p>
        </w:tc>
      </w:tr>
      <w:tr w:rsidR="00DF4DCE" w:rsidRPr="00BF4851" w:rsidTr="0010459B">
        <w:trPr>
          <w:trHeight w:val="228"/>
        </w:trPr>
        <w:tc>
          <w:tcPr>
            <w:tcW w:w="2830" w:type="dxa"/>
          </w:tcPr>
          <w:p w:rsidR="00DF4DCE" w:rsidRPr="00BF4851" w:rsidRDefault="00DF4DCE" w:rsidP="00DF4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52" w:type="dxa"/>
          </w:tcPr>
          <w:p w:rsidR="00DF4DCE" w:rsidRPr="00BF4851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DF4DCE" w:rsidRPr="00BF4851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DF4DCE" w:rsidRPr="00BF4851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DF4DCE" w:rsidRPr="00BF4851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AD" w:rsidRPr="00BF4851" w:rsidTr="0010459B">
        <w:trPr>
          <w:trHeight w:val="228"/>
        </w:trPr>
        <w:tc>
          <w:tcPr>
            <w:tcW w:w="2830" w:type="dxa"/>
          </w:tcPr>
          <w:p w:rsidR="00CE71AD" w:rsidRPr="00BF4851" w:rsidRDefault="00CE71AD" w:rsidP="00CE7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из федерального бюджета</w:t>
            </w:r>
          </w:p>
        </w:tc>
        <w:tc>
          <w:tcPr>
            <w:tcW w:w="1052" w:type="dxa"/>
          </w:tcPr>
          <w:p w:rsidR="00CE71AD" w:rsidRPr="00BF4851" w:rsidRDefault="00CE71AD" w:rsidP="00C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8 786,7</w:t>
            </w:r>
          </w:p>
        </w:tc>
        <w:tc>
          <w:tcPr>
            <w:tcW w:w="1047" w:type="dxa"/>
          </w:tcPr>
          <w:p w:rsidR="00CE71AD" w:rsidRPr="00BF4851" w:rsidRDefault="00CE71AD" w:rsidP="00C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9 737,2</w:t>
            </w:r>
          </w:p>
        </w:tc>
        <w:tc>
          <w:tcPr>
            <w:tcW w:w="1047" w:type="dxa"/>
          </w:tcPr>
          <w:p w:rsidR="00CE71AD" w:rsidRPr="009D1C5F" w:rsidRDefault="00CE71AD" w:rsidP="00CE71AD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9D1C5F">
              <w:rPr>
                <w:rFonts w:ascii="Times New Roman" w:hAnsi="Times New Roman" w:cs="Times New Roman"/>
              </w:rPr>
              <w:t>537,7</w:t>
            </w:r>
          </w:p>
        </w:tc>
        <w:tc>
          <w:tcPr>
            <w:tcW w:w="1095" w:type="dxa"/>
          </w:tcPr>
          <w:p w:rsidR="00CE71AD" w:rsidRPr="00BF4851" w:rsidRDefault="00CE71AD" w:rsidP="00C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13 661,0</w:t>
            </w:r>
          </w:p>
        </w:tc>
        <w:tc>
          <w:tcPr>
            <w:tcW w:w="1047" w:type="dxa"/>
          </w:tcPr>
          <w:p w:rsidR="00CE71AD" w:rsidRPr="00BF4851" w:rsidRDefault="00CE71AD" w:rsidP="00C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9 916,4</w:t>
            </w:r>
          </w:p>
        </w:tc>
        <w:tc>
          <w:tcPr>
            <w:tcW w:w="1013" w:type="dxa"/>
          </w:tcPr>
          <w:p w:rsidR="00CE71AD" w:rsidRPr="009D1C5F" w:rsidRDefault="00CE71AD" w:rsidP="00CE71AD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Pr="009D1C5F">
              <w:rPr>
                <w:rFonts w:ascii="Times New Roman" w:hAnsi="Times New Roman" w:cs="Times New Roman"/>
              </w:rPr>
              <w:t>326,8</w:t>
            </w:r>
          </w:p>
        </w:tc>
        <w:tc>
          <w:tcPr>
            <w:tcW w:w="1013" w:type="dxa"/>
          </w:tcPr>
          <w:p w:rsidR="00CE71AD" w:rsidRDefault="00CE71AD" w:rsidP="00CE71AD">
            <w:r w:rsidRPr="00FA2DC7">
              <w:rPr>
                <w:rFonts w:ascii="Times New Roman" w:hAnsi="Times New Roman" w:cs="Times New Roman"/>
              </w:rPr>
              <w:t>9 326,8</w:t>
            </w:r>
          </w:p>
        </w:tc>
        <w:tc>
          <w:tcPr>
            <w:tcW w:w="1013" w:type="dxa"/>
          </w:tcPr>
          <w:p w:rsidR="00CE71AD" w:rsidRDefault="00CE71AD" w:rsidP="00CE71AD">
            <w:r w:rsidRPr="00FA2DC7">
              <w:rPr>
                <w:rFonts w:ascii="Times New Roman" w:hAnsi="Times New Roman" w:cs="Times New Roman"/>
              </w:rPr>
              <w:t>9 326,8</w:t>
            </w:r>
          </w:p>
        </w:tc>
        <w:tc>
          <w:tcPr>
            <w:tcW w:w="1013" w:type="dxa"/>
          </w:tcPr>
          <w:p w:rsidR="00CE71AD" w:rsidRDefault="00CE71AD" w:rsidP="00CE71AD">
            <w:r w:rsidRPr="00FA2DC7">
              <w:rPr>
                <w:rFonts w:ascii="Times New Roman" w:hAnsi="Times New Roman" w:cs="Times New Roman"/>
              </w:rPr>
              <w:t>9 326,8</w:t>
            </w:r>
          </w:p>
        </w:tc>
        <w:tc>
          <w:tcPr>
            <w:tcW w:w="1013" w:type="dxa"/>
          </w:tcPr>
          <w:p w:rsidR="00CE71AD" w:rsidRDefault="00CE71AD" w:rsidP="00CE71AD">
            <w:r w:rsidRPr="00FA2DC7">
              <w:rPr>
                <w:rFonts w:ascii="Times New Roman" w:hAnsi="Times New Roman" w:cs="Times New Roman"/>
              </w:rPr>
              <w:t>9 326,8</w:t>
            </w:r>
          </w:p>
        </w:tc>
        <w:tc>
          <w:tcPr>
            <w:tcW w:w="1013" w:type="dxa"/>
          </w:tcPr>
          <w:p w:rsidR="00CE71AD" w:rsidRDefault="00CE71AD" w:rsidP="00CE71AD">
            <w:r w:rsidRPr="00FA2DC7">
              <w:rPr>
                <w:rFonts w:ascii="Times New Roman" w:hAnsi="Times New Roman" w:cs="Times New Roman"/>
              </w:rPr>
              <w:t>9 326,8</w:t>
            </w:r>
          </w:p>
        </w:tc>
        <w:tc>
          <w:tcPr>
            <w:tcW w:w="1013" w:type="dxa"/>
          </w:tcPr>
          <w:p w:rsidR="00CE71AD" w:rsidRDefault="00CE71AD" w:rsidP="00CE71AD">
            <w:r w:rsidRPr="00FA2DC7">
              <w:rPr>
                <w:rFonts w:ascii="Times New Roman" w:hAnsi="Times New Roman" w:cs="Times New Roman"/>
              </w:rPr>
              <w:t>9 326,8</w:t>
            </w:r>
          </w:p>
        </w:tc>
      </w:tr>
      <w:tr w:rsidR="00DF4DCE" w:rsidRPr="00BF4851" w:rsidTr="0010459B">
        <w:trPr>
          <w:trHeight w:val="228"/>
        </w:trPr>
        <w:tc>
          <w:tcPr>
            <w:tcW w:w="2830" w:type="dxa"/>
          </w:tcPr>
          <w:p w:rsidR="00DF4DCE" w:rsidRPr="00BF4851" w:rsidRDefault="00DF4DCE" w:rsidP="00DF4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52" w:type="dxa"/>
          </w:tcPr>
          <w:p w:rsidR="00DF4DCE" w:rsidRPr="00BF4851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DF4DCE" w:rsidRPr="00BF4851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DF4DCE" w:rsidRPr="00BF4851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DF4DCE" w:rsidRPr="00BF4851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9BA" w:rsidRPr="00BF4851" w:rsidTr="0010459B">
        <w:trPr>
          <w:trHeight w:val="228"/>
        </w:trPr>
        <w:tc>
          <w:tcPr>
            <w:tcW w:w="2830" w:type="dxa"/>
          </w:tcPr>
          <w:p w:rsidR="006459BA" w:rsidRPr="00BF4851" w:rsidRDefault="006459BA" w:rsidP="00645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052" w:type="dxa"/>
          </w:tcPr>
          <w:p w:rsidR="006459BA" w:rsidRPr="00E3388F" w:rsidRDefault="006459BA" w:rsidP="00645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4 491,0</w:t>
            </w:r>
          </w:p>
        </w:tc>
        <w:tc>
          <w:tcPr>
            <w:tcW w:w="1047" w:type="dxa"/>
          </w:tcPr>
          <w:p w:rsidR="006459BA" w:rsidRPr="002A568F" w:rsidRDefault="006459BA" w:rsidP="006459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568F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A568F">
              <w:rPr>
                <w:rFonts w:ascii="Times New Roman" w:hAnsi="Times New Roman" w:cs="Times New Roman"/>
                <w:color w:val="000000" w:themeColor="text1"/>
              </w:rPr>
              <w:t>132,0</w:t>
            </w:r>
          </w:p>
        </w:tc>
        <w:tc>
          <w:tcPr>
            <w:tcW w:w="1047" w:type="dxa"/>
          </w:tcPr>
          <w:p w:rsidR="006459BA" w:rsidRPr="009D1C5F" w:rsidRDefault="006459BA" w:rsidP="006459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4 020,3</w:t>
            </w:r>
          </w:p>
        </w:tc>
        <w:tc>
          <w:tcPr>
            <w:tcW w:w="1095" w:type="dxa"/>
          </w:tcPr>
          <w:p w:rsidR="006459BA" w:rsidRPr="00E3388F" w:rsidRDefault="006459BA" w:rsidP="00645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4 294,4</w:t>
            </w:r>
          </w:p>
        </w:tc>
        <w:tc>
          <w:tcPr>
            <w:tcW w:w="1047" w:type="dxa"/>
          </w:tcPr>
          <w:p w:rsidR="006459BA" w:rsidRPr="00E3388F" w:rsidRDefault="006459BA" w:rsidP="00645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1 468,5</w:t>
            </w:r>
          </w:p>
        </w:tc>
        <w:tc>
          <w:tcPr>
            <w:tcW w:w="1013" w:type="dxa"/>
          </w:tcPr>
          <w:p w:rsidR="006459BA" w:rsidRPr="009D1C5F" w:rsidRDefault="006459BA" w:rsidP="00645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1 099,1</w:t>
            </w:r>
          </w:p>
        </w:tc>
        <w:tc>
          <w:tcPr>
            <w:tcW w:w="1013" w:type="dxa"/>
          </w:tcPr>
          <w:p w:rsidR="006459BA" w:rsidRDefault="006459BA" w:rsidP="006459BA">
            <w:r w:rsidRPr="003747A9">
              <w:rPr>
                <w:rFonts w:ascii="Times New Roman" w:hAnsi="Times New Roman" w:cs="Times New Roman"/>
              </w:rPr>
              <w:t>1 099,1</w:t>
            </w:r>
          </w:p>
        </w:tc>
        <w:tc>
          <w:tcPr>
            <w:tcW w:w="1013" w:type="dxa"/>
          </w:tcPr>
          <w:p w:rsidR="006459BA" w:rsidRDefault="006459BA" w:rsidP="006459BA">
            <w:r w:rsidRPr="003747A9">
              <w:rPr>
                <w:rFonts w:ascii="Times New Roman" w:hAnsi="Times New Roman" w:cs="Times New Roman"/>
              </w:rPr>
              <w:t>1 099,1</w:t>
            </w:r>
          </w:p>
        </w:tc>
        <w:tc>
          <w:tcPr>
            <w:tcW w:w="1013" w:type="dxa"/>
          </w:tcPr>
          <w:p w:rsidR="006459BA" w:rsidRDefault="006459BA" w:rsidP="006459BA">
            <w:r w:rsidRPr="003747A9">
              <w:rPr>
                <w:rFonts w:ascii="Times New Roman" w:hAnsi="Times New Roman" w:cs="Times New Roman"/>
              </w:rPr>
              <w:t>1 099,1</w:t>
            </w:r>
          </w:p>
        </w:tc>
        <w:tc>
          <w:tcPr>
            <w:tcW w:w="1013" w:type="dxa"/>
          </w:tcPr>
          <w:p w:rsidR="006459BA" w:rsidRDefault="006459BA" w:rsidP="006459BA">
            <w:r w:rsidRPr="003747A9">
              <w:rPr>
                <w:rFonts w:ascii="Times New Roman" w:hAnsi="Times New Roman" w:cs="Times New Roman"/>
              </w:rPr>
              <w:t>1 099,1</w:t>
            </w:r>
          </w:p>
        </w:tc>
        <w:tc>
          <w:tcPr>
            <w:tcW w:w="1013" w:type="dxa"/>
          </w:tcPr>
          <w:p w:rsidR="006459BA" w:rsidRDefault="006459BA" w:rsidP="006459BA">
            <w:r w:rsidRPr="003747A9">
              <w:rPr>
                <w:rFonts w:ascii="Times New Roman" w:hAnsi="Times New Roman" w:cs="Times New Roman"/>
              </w:rPr>
              <w:t>1 099,1</w:t>
            </w:r>
          </w:p>
        </w:tc>
        <w:tc>
          <w:tcPr>
            <w:tcW w:w="1013" w:type="dxa"/>
          </w:tcPr>
          <w:p w:rsidR="006459BA" w:rsidRDefault="006459BA" w:rsidP="006459BA">
            <w:r w:rsidRPr="003747A9">
              <w:rPr>
                <w:rFonts w:ascii="Times New Roman" w:hAnsi="Times New Roman" w:cs="Times New Roman"/>
              </w:rPr>
              <w:t>1 099,1</w:t>
            </w:r>
          </w:p>
        </w:tc>
      </w:tr>
      <w:tr w:rsidR="00DF4DCE" w:rsidRPr="00BF4851" w:rsidTr="0010459B">
        <w:trPr>
          <w:trHeight w:val="228"/>
        </w:trPr>
        <w:tc>
          <w:tcPr>
            <w:tcW w:w="2830" w:type="dxa"/>
          </w:tcPr>
          <w:p w:rsidR="00DF4DCE" w:rsidRPr="00BF4851" w:rsidRDefault="00DF4DCE" w:rsidP="00DF4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1052" w:type="dxa"/>
          </w:tcPr>
          <w:p w:rsidR="00DF4DCE" w:rsidRPr="00E3388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1 621,8</w:t>
            </w:r>
          </w:p>
        </w:tc>
        <w:tc>
          <w:tcPr>
            <w:tcW w:w="1047" w:type="dxa"/>
          </w:tcPr>
          <w:p w:rsidR="00DF4DCE" w:rsidRPr="002A568F" w:rsidRDefault="00DF4DCE" w:rsidP="00DF4D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2 191,0</w:t>
            </w:r>
          </w:p>
        </w:tc>
        <w:tc>
          <w:tcPr>
            <w:tcW w:w="1047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1C5F">
              <w:rPr>
                <w:rFonts w:ascii="Times New Roman" w:hAnsi="Times New Roman" w:cs="Times New Roman"/>
                <w:color w:val="000000" w:themeColor="text1"/>
              </w:rPr>
              <w:t>3 630,2</w:t>
            </w:r>
          </w:p>
        </w:tc>
        <w:tc>
          <w:tcPr>
            <w:tcW w:w="1095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5 160,7</w:t>
            </w:r>
          </w:p>
        </w:tc>
        <w:tc>
          <w:tcPr>
            <w:tcW w:w="1047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4 703,8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9D1C5F">
              <w:rPr>
                <w:rFonts w:ascii="Times New Roman" w:hAnsi="Times New Roman" w:cs="Times New Roman"/>
              </w:rPr>
              <w:t>857,1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9D1C5F">
              <w:rPr>
                <w:rFonts w:ascii="Times New Roman" w:hAnsi="Times New Roman" w:cs="Times New Roman"/>
              </w:rPr>
              <w:t>857,1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9D1C5F">
              <w:rPr>
                <w:rFonts w:ascii="Times New Roman" w:hAnsi="Times New Roman" w:cs="Times New Roman"/>
              </w:rPr>
              <w:t>857,1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9D1C5F">
              <w:rPr>
                <w:rFonts w:ascii="Times New Roman" w:hAnsi="Times New Roman" w:cs="Times New Roman"/>
              </w:rPr>
              <w:t>857,1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9D1C5F">
              <w:rPr>
                <w:rFonts w:ascii="Times New Roman" w:hAnsi="Times New Roman" w:cs="Times New Roman"/>
              </w:rPr>
              <w:t>857,1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9D1C5F">
              <w:rPr>
                <w:rFonts w:ascii="Times New Roman" w:hAnsi="Times New Roman" w:cs="Times New Roman"/>
              </w:rPr>
              <w:t>857,1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 w:rsidRPr="009D1C5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9D1C5F">
              <w:rPr>
                <w:rFonts w:ascii="Times New Roman" w:hAnsi="Times New Roman" w:cs="Times New Roman"/>
              </w:rPr>
              <w:t>857,1</w:t>
            </w:r>
          </w:p>
        </w:tc>
      </w:tr>
      <w:tr w:rsidR="00DF4DCE" w:rsidRPr="00BF4851" w:rsidTr="0010459B">
        <w:trPr>
          <w:trHeight w:val="228"/>
        </w:trPr>
        <w:tc>
          <w:tcPr>
            <w:tcW w:w="2830" w:type="dxa"/>
          </w:tcPr>
          <w:p w:rsidR="00DF4DCE" w:rsidRPr="00BF4851" w:rsidRDefault="00DF4DCE" w:rsidP="00DF4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052" w:type="dxa"/>
          </w:tcPr>
          <w:p w:rsidR="00DF4DCE" w:rsidRPr="00E3388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1 649,1</w:t>
            </w:r>
          </w:p>
        </w:tc>
        <w:tc>
          <w:tcPr>
            <w:tcW w:w="1047" w:type="dxa"/>
          </w:tcPr>
          <w:p w:rsidR="00DF4DCE" w:rsidRPr="00E3388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1 660,1</w:t>
            </w:r>
          </w:p>
        </w:tc>
        <w:tc>
          <w:tcPr>
            <w:tcW w:w="1047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2 149,2</w:t>
            </w:r>
          </w:p>
        </w:tc>
        <w:tc>
          <w:tcPr>
            <w:tcW w:w="1095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2 864,7</w:t>
            </w:r>
          </w:p>
        </w:tc>
        <w:tc>
          <w:tcPr>
            <w:tcW w:w="1047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2 873,9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2 958,4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2 958,4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2 958,4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2 958,4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2 958,4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2 958,4</w:t>
            </w:r>
          </w:p>
        </w:tc>
        <w:tc>
          <w:tcPr>
            <w:tcW w:w="1013" w:type="dxa"/>
          </w:tcPr>
          <w:p w:rsidR="00DF4DCE" w:rsidRPr="009D1C5F" w:rsidRDefault="00DF4DCE" w:rsidP="00DF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2 958,4</w:t>
            </w:r>
          </w:p>
        </w:tc>
      </w:tr>
      <w:tr w:rsidR="001F69D8" w:rsidRPr="00BF4851" w:rsidTr="0010459B">
        <w:trPr>
          <w:trHeight w:val="228"/>
        </w:trPr>
        <w:tc>
          <w:tcPr>
            <w:tcW w:w="2830" w:type="dxa"/>
          </w:tcPr>
          <w:p w:rsidR="001F69D8" w:rsidRPr="00BF4851" w:rsidRDefault="001F69D8" w:rsidP="001F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052" w:type="dxa"/>
          </w:tcPr>
          <w:p w:rsidR="001F69D8" w:rsidRPr="00E3388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  <w:r w:rsidRPr="00E3388F">
              <w:rPr>
                <w:rFonts w:ascii="Times New Roman" w:hAnsi="Times New Roman" w:cs="Times New Roman"/>
              </w:rPr>
              <w:t>37 413,8</w:t>
            </w:r>
          </w:p>
        </w:tc>
        <w:tc>
          <w:tcPr>
            <w:tcW w:w="1047" w:type="dxa"/>
          </w:tcPr>
          <w:p w:rsidR="001F69D8" w:rsidRPr="00E3388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39 480,5</w:t>
            </w:r>
          </w:p>
        </w:tc>
        <w:tc>
          <w:tcPr>
            <w:tcW w:w="1047" w:type="dxa"/>
          </w:tcPr>
          <w:p w:rsidR="001F69D8" w:rsidRPr="009D1C5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47 489,6</w:t>
            </w:r>
          </w:p>
        </w:tc>
        <w:tc>
          <w:tcPr>
            <w:tcW w:w="1095" w:type="dxa"/>
          </w:tcPr>
          <w:p w:rsidR="001F69D8" w:rsidRPr="009D1C5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50 949,9</w:t>
            </w:r>
          </w:p>
        </w:tc>
        <w:tc>
          <w:tcPr>
            <w:tcW w:w="1047" w:type="dxa"/>
          </w:tcPr>
          <w:p w:rsidR="001F69D8" w:rsidRPr="009D1C5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48 779,9</w:t>
            </w:r>
          </w:p>
        </w:tc>
        <w:tc>
          <w:tcPr>
            <w:tcW w:w="1013" w:type="dxa"/>
          </w:tcPr>
          <w:p w:rsidR="001F69D8" w:rsidRPr="009D1C5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48 982,3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50</w:t>
            </w:r>
            <w:r w:rsidR="00CC34F2"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638,8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52</w:t>
            </w:r>
            <w:r w:rsidR="00CC34F2"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420,5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54</w:t>
            </w:r>
            <w:r w:rsidR="00CC34F2"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869,9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56</w:t>
            </w:r>
            <w:r w:rsidR="00CC34F2"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610,7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58</w:t>
            </w:r>
            <w:r w:rsidR="00CC34F2"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928,8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61</w:t>
            </w:r>
            <w:r w:rsidR="00CC34F2"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378,8</w:t>
            </w:r>
          </w:p>
        </w:tc>
      </w:tr>
      <w:tr w:rsidR="001F69D8" w:rsidRPr="00BF4851" w:rsidTr="0010459B">
        <w:trPr>
          <w:trHeight w:val="228"/>
        </w:trPr>
        <w:tc>
          <w:tcPr>
            <w:tcW w:w="2830" w:type="dxa"/>
          </w:tcPr>
          <w:p w:rsidR="001F69D8" w:rsidRPr="00BF4851" w:rsidRDefault="001F69D8" w:rsidP="001F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52" w:type="dxa"/>
          </w:tcPr>
          <w:p w:rsidR="001F69D8" w:rsidRPr="00E3388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F69D8" w:rsidRPr="00E3388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F69D8" w:rsidRPr="009D1C5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1F69D8" w:rsidRPr="009D1C5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F69D8" w:rsidRPr="009D1C5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1F69D8" w:rsidRPr="009D1C5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C34F2" w:rsidRPr="00BF4851" w:rsidTr="0010459B">
        <w:trPr>
          <w:trHeight w:val="228"/>
        </w:trPr>
        <w:tc>
          <w:tcPr>
            <w:tcW w:w="2830" w:type="dxa"/>
          </w:tcPr>
          <w:p w:rsidR="00CC34F2" w:rsidRPr="00BF4851" w:rsidRDefault="00CC34F2" w:rsidP="00CC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52" w:type="dxa"/>
          </w:tcPr>
          <w:p w:rsidR="00CC34F2" w:rsidRPr="00E3388F" w:rsidRDefault="00CC34F2" w:rsidP="00CC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11 969,4</w:t>
            </w:r>
          </w:p>
        </w:tc>
        <w:tc>
          <w:tcPr>
            <w:tcW w:w="1047" w:type="dxa"/>
          </w:tcPr>
          <w:p w:rsidR="00CC34F2" w:rsidRPr="001D2223" w:rsidRDefault="00CC34F2" w:rsidP="00CC34F2">
            <w:pPr>
              <w:jc w:val="center"/>
              <w:rPr>
                <w:rFonts w:ascii="Times New Roman" w:hAnsi="Times New Roman" w:cs="Times New Roman"/>
              </w:rPr>
            </w:pPr>
            <w:r w:rsidRPr="001D2223">
              <w:rPr>
                <w:rFonts w:ascii="Times New Roman" w:hAnsi="Times New Roman" w:cs="Times New Roman"/>
              </w:rPr>
              <w:t>12 669,3</w:t>
            </w:r>
          </w:p>
        </w:tc>
        <w:tc>
          <w:tcPr>
            <w:tcW w:w="1047" w:type="dxa"/>
          </w:tcPr>
          <w:p w:rsidR="00CC34F2" w:rsidRPr="009D1C5F" w:rsidRDefault="00CC34F2" w:rsidP="00CC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15 103,7</w:t>
            </w:r>
          </w:p>
        </w:tc>
        <w:tc>
          <w:tcPr>
            <w:tcW w:w="1095" w:type="dxa"/>
          </w:tcPr>
          <w:p w:rsidR="00CC34F2" w:rsidRPr="009D1C5F" w:rsidRDefault="00CC34F2" w:rsidP="00CC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15 088,8</w:t>
            </w:r>
          </w:p>
        </w:tc>
        <w:tc>
          <w:tcPr>
            <w:tcW w:w="1047" w:type="dxa"/>
          </w:tcPr>
          <w:p w:rsidR="00CC34F2" w:rsidRPr="009D1C5F" w:rsidRDefault="00CC34F2" w:rsidP="00CC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14 174,5</w:t>
            </w:r>
          </w:p>
        </w:tc>
        <w:tc>
          <w:tcPr>
            <w:tcW w:w="1013" w:type="dxa"/>
          </w:tcPr>
          <w:p w:rsidR="00CC34F2" w:rsidRPr="009D1C5F" w:rsidRDefault="00CC34F2" w:rsidP="00CC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14 366,7</w:t>
            </w:r>
          </w:p>
        </w:tc>
        <w:tc>
          <w:tcPr>
            <w:tcW w:w="1013" w:type="dxa"/>
          </w:tcPr>
          <w:p w:rsidR="00CC34F2" w:rsidRPr="001F69D8" w:rsidRDefault="00CC34F2" w:rsidP="00CC3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366,7</w:t>
            </w:r>
          </w:p>
        </w:tc>
        <w:tc>
          <w:tcPr>
            <w:tcW w:w="1013" w:type="dxa"/>
          </w:tcPr>
          <w:p w:rsidR="00CC34F2" w:rsidRDefault="00CC34F2" w:rsidP="00CC34F2">
            <w:r w:rsidRPr="001C2E69">
              <w:rPr>
                <w:rFonts w:ascii="Times New Roman" w:hAnsi="Times New Roman" w:cs="Times New Roman"/>
                <w:color w:val="000000"/>
              </w:rPr>
              <w:t>14 366,7</w:t>
            </w:r>
          </w:p>
        </w:tc>
        <w:tc>
          <w:tcPr>
            <w:tcW w:w="1013" w:type="dxa"/>
          </w:tcPr>
          <w:p w:rsidR="00CC34F2" w:rsidRDefault="00CC34F2" w:rsidP="00CC34F2">
            <w:r w:rsidRPr="001C2E69">
              <w:rPr>
                <w:rFonts w:ascii="Times New Roman" w:hAnsi="Times New Roman" w:cs="Times New Roman"/>
                <w:color w:val="000000"/>
              </w:rPr>
              <w:t>14 366,7</w:t>
            </w:r>
          </w:p>
        </w:tc>
        <w:tc>
          <w:tcPr>
            <w:tcW w:w="1013" w:type="dxa"/>
          </w:tcPr>
          <w:p w:rsidR="00CC34F2" w:rsidRDefault="00CC34F2" w:rsidP="00CC34F2">
            <w:r w:rsidRPr="001C2E69">
              <w:rPr>
                <w:rFonts w:ascii="Times New Roman" w:hAnsi="Times New Roman" w:cs="Times New Roman"/>
                <w:color w:val="000000"/>
              </w:rPr>
              <w:t>14 366,7</w:t>
            </w:r>
          </w:p>
        </w:tc>
        <w:tc>
          <w:tcPr>
            <w:tcW w:w="1013" w:type="dxa"/>
          </w:tcPr>
          <w:p w:rsidR="00CC34F2" w:rsidRDefault="00CC34F2" w:rsidP="00CC34F2">
            <w:r w:rsidRPr="001C2E69">
              <w:rPr>
                <w:rFonts w:ascii="Times New Roman" w:hAnsi="Times New Roman" w:cs="Times New Roman"/>
                <w:color w:val="000000"/>
              </w:rPr>
              <w:t>14 366,7</w:t>
            </w:r>
          </w:p>
        </w:tc>
        <w:tc>
          <w:tcPr>
            <w:tcW w:w="1013" w:type="dxa"/>
          </w:tcPr>
          <w:p w:rsidR="00CC34F2" w:rsidRDefault="00CC34F2" w:rsidP="00CC34F2">
            <w:r w:rsidRPr="001C2E69">
              <w:rPr>
                <w:rFonts w:ascii="Times New Roman" w:hAnsi="Times New Roman" w:cs="Times New Roman"/>
                <w:color w:val="000000"/>
              </w:rPr>
              <w:t>14 366,7</w:t>
            </w:r>
          </w:p>
        </w:tc>
      </w:tr>
      <w:tr w:rsidR="001F69D8" w:rsidRPr="00BF4851" w:rsidTr="0010459B">
        <w:trPr>
          <w:trHeight w:val="228"/>
        </w:trPr>
        <w:tc>
          <w:tcPr>
            <w:tcW w:w="2830" w:type="dxa"/>
          </w:tcPr>
          <w:p w:rsidR="001F69D8" w:rsidRPr="00BF4851" w:rsidRDefault="001F69D8" w:rsidP="001F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t>Расходы без учета межбюджетных трансфертов</w:t>
            </w:r>
          </w:p>
        </w:tc>
        <w:tc>
          <w:tcPr>
            <w:tcW w:w="1052" w:type="dxa"/>
          </w:tcPr>
          <w:p w:rsidR="001F69D8" w:rsidRPr="00E3388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25 444,4</w:t>
            </w:r>
          </w:p>
        </w:tc>
        <w:tc>
          <w:tcPr>
            <w:tcW w:w="1047" w:type="dxa"/>
          </w:tcPr>
          <w:p w:rsidR="001F69D8" w:rsidRPr="001D2223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  <w:r w:rsidRPr="001D2223">
              <w:rPr>
                <w:rFonts w:ascii="Times New Roman" w:hAnsi="Times New Roman" w:cs="Times New Roman"/>
              </w:rPr>
              <w:t>26 811,2</w:t>
            </w:r>
          </w:p>
        </w:tc>
        <w:tc>
          <w:tcPr>
            <w:tcW w:w="1047" w:type="dxa"/>
          </w:tcPr>
          <w:p w:rsidR="001F69D8" w:rsidRPr="009D1C5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32 385,9</w:t>
            </w:r>
          </w:p>
        </w:tc>
        <w:tc>
          <w:tcPr>
            <w:tcW w:w="1095" w:type="dxa"/>
          </w:tcPr>
          <w:p w:rsidR="001F69D8" w:rsidRPr="009D1C5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35 861,1</w:t>
            </w:r>
          </w:p>
        </w:tc>
        <w:tc>
          <w:tcPr>
            <w:tcW w:w="1047" w:type="dxa"/>
          </w:tcPr>
          <w:p w:rsidR="001F69D8" w:rsidRPr="009D1C5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34 605,4</w:t>
            </w:r>
          </w:p>
        </w:tc>
        <w:tc>
          <w:tcPr>
            <w:tcW w:w="1013" w:type="dxa"/>
          </w:tcPr>
          <w:p w:rsidR="001F69D8" w:rsidRPr="009D1C5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34 615,6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36</w:t>
            </w:r>
            <w:r w:rsidR="00CC34F2"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272,1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38</w:t>
            </w:r>
            <w:r w:rsidR="00CC34F2"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053,8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40</w:t>
            </w:r>
            <w:r w:rsidR="00CC34F2"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503,2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42</w:t>
            </w:r>
            <w:r w:rsidR="00CC34F2"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244,0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44</w:t>
            </w:r>
            <w:r w:rsidR="00CC34F2"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562,1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47</w:t>
            </w:r>
            <w:r w:rsidR="00CC34F2"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012,1</w:t>
            </w:r>
          </w:p>
        </w:tc>
      </w:tr>
      <w:tr w:rsidR="001F69D8" w:rsidRPr="008B550F" w:rsidTr="0010459B">
        <w:trPr>
          <w:trHeight w:val="228"/>
        </w:trPr>
        <w:tc>
          <w:tcPr>
            <w:tcW w:w="2830" w:type="dxa"/>
          </w:tcPr>
          <w:p w:rsidR="001F69D8" w:rsidRPr="00BF4851" w:rsidRDefault="001F69D8" w:rsidP="001F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51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</w:p>
        </w:tc>
        <w:tc>
          <w:tcPr>
            <w:tcW w:w="1052" w:type="dxa"/>
          </w:tcPr>
          <w:p w:rsidR="001F69D8" w:rsidRPr="00E3388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  <w:r w:rsidRPr="00E3388F">
              <w:rPr>
                <w:rFonts w:ascii="Times New Roman" w:hAnsi="Times New Roman" w:cs="Times New Roman"/>
              </w:rPr>
              <w:t>828,3</w:t>
            </w:r>
          </w:p>
        </w:tc>
        <w:tc>
          <w:tcPr>
            <w:tcW w:w="1047" w:type="dxa"/>
          </w:tcPr>
          <w:p w:rsidR="001F69D8" w:rsidRPr="00E3388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2 676,9</w:t>
            </w:r>
          </w:p>
        </w:tc>
        <w:tc>
          <w:tcPr>
            <w:tcW w:w="1047" w:type="dxa"/>
          </w:tcPr>
          <w:p w:rsidR="001F69D8" w:rsidRPr="009D1C5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-1 617,5</w:t>
            </w:r>
          </w:p>
        </w:tc>
        <w:tc>
          <w:tcPr>
            <w:tcW w:w="1095" w:type="dxa"/>
          </w:tcPr>
          <w:p w:rsidR="001F69D8" w:rsidRPr="009D1C5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7" w:type="dxa"/>
          </w:tcPr>
          <w:p w:rsidR="001F69D8" w:rsidRPr="009D1C5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1 379,3</w:t>
            </w:r>
          </w:p>
        </w:tc>
        <w:tc>
          <w:tcPr>
            <w:tcW w:w="1013" w:type="dxa"/>
          </w:tcPr>
          <w:p w:rsidR="001F69D8" w:rsidRPr="009D1C5F" w:rsidRDefault="001F69D8" w:rsidP="001F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2 485,2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2</w:t>
            </w:r>
            <w:r w:rsidR="00CC34F2"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513,7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2</w:t>
            </w:r>
            <w:r w:rsidR="00CC34F2"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486,1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1</w:t>
            </w:r>
            <w:r w:rsidR="00CC34F2"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862,7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2</w:t>
            </w:r>
            <w:r w:rsidR="00CC34F2"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022,8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1</w:t>
            </w:r>
            <w:r w:rsidR="00CC34F2"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683,5</w:t>
            </w:r>
          </w:p>
        </w:tc>
        <w:tc>
          <w:tcPr>
            <w:tcW w:w="1013" w:type="dxa"/>
          </w:tcPr>
          <w:p w:rsidR="001F69D8" w:rsidRPr="001F69D8" w:rsidRDefault="001F69D8" w:rsidP="001F6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9D8">
              <w:rPr>
                <w:rFonts w:ascii="Times New Roman" w:hAnsi="Times New Roman" w:cs="Times New Roman"/>
                <w:color w:val="000000"/>
              </w:rPr>
              <w:t>1</w:t>
            </w:r>
            <w:r w:rsidR="00CC34F2">
              <w:rPr>
                <w:rFonts w:ascii="Times New Roman" w:hAnsi="Times New Roman" w:cs="Times New Roman"/>
                <w:color w:val="000000"/>
              </w:rPr>
              <w:t> </w:t>
            </w:r>
            <w:r w:rsidRPr="001F69D8">
              <w:rPr>
                <w:rFonts w:ascii="Times New Roman" w:hAnsi="Times New Roman" w:cs="Times New Roman"/>
                <w:color w:val="000000"/>
              </w:rPr>
              <w:t>293,4</w:t>
            </w:r>
          </w:p>
        </w:tc>
      </w:tr>
      <w:bookmarkEnd w:id="3"/>
    </w:tbl>
    <w:p w:rsidR="00E5404C" w:rsidRDefault="00E5404C" w:rsidP="00E5404C">
      <w:pPr>
        <w:rPr>
          <w:rFonts w:ascii="Times New Roman" w:hAnsi="Times New Roman" w:cs="Times New Roman"/>
          <w:sz w:val="28"/>
          <w:szCs w:val="28"/>
        </w:rPr>
      </w:pPr>
    </w:p>
    <w:p w:rsidR="00775732" w:rsidRDefault="00775732" w:rsidP="00E5404C">
      <w:pPr>
        <w:rPr>
          <w:rFonts w:ascii="Times New Roman" w:hAnsi="Times New Roman" w:cs="Times New Roman"/>
          <w:sz w:val="28"/>
          <w:szCs w:val="28"/>
        </w:rPr>
      </w:pPr>
    </w:p>
    <w:p w:rsidR="00775732" w:rsidRDefault="00775732" w:rsidP="00E5404C">
      <w:pPr>
        <w:rPr>
          <w:rFonts w:ascii="Times New Roman" w:hAnsi="Times New Roman" w:cs="Times New Roman"/>
          <w:sz w:val="28"/>
          <w:szCs w:val="28"/>
        </w:rPr>
      </w:pPr>
    </w:p>
    <w:p w:rsidR="00775732" w:rsidRDefault="00775732" w:rsidP="00E5404C">
      <w:pPr>
        <w:rPr>
          <w:rFonts w:ascii="Times New Roman" w:hAnsi="Times New Roman" w:cs="Times New Roman"/>
          <w:sz w:val="28"/>
          <w:szCs w:val="28"/>
        </w:rPr>
      </w:pPr>
    </w:p>
    <w:p w:rsidR="00775732" w:rsidRDefault="00775732" w:rsidP="00E5404C">
      <w:pPr>
        <w:rPr>
          <w:rFonts w:ascii="Times New Roman" w:hAnsi="Times New Roman" w:cs="Times New Roman"/>
          <w:sz w:val="28"/>
          <w:szCs w:val="28"/>
        </w:rPr>
      </w:pPr>
    </w:p>
    <w:p w:rsidR="00775732" w:rsidRDefault="00775732" w:rsidP="00E5404C">
      <w:pPr>
        <w:rPr>
          <w:rFonts w:ascii="Times New Roman" w:hAnsi="Times New Roman" w:cs="Times New Roman"/>
          <w:sz w:val="28"/>
          <w:szCs w:val="28"/>
        </w:rPr>
      </w:pPr>
    </w:p>
    <w:p w:rsidR="00775732" w:rsidRDefault="00775732" w:rsidP="00E5404C">
      <w:pPr>
        <w:rPr>
          <w:rFonts w:ascii="Times New Roman" w:hAnsi="Times New Roman" w:cs="Times New Roman"/>
          <w:sz w:val="28"/>
          <w:szCs w:val="28"/>
        </w:rPr>
      </w:pPr>
    </w:p>
    <w:p w:rsidR="00775732" w:rsidRDefault="00775732" w:rsidP="00E5404C">
      <w:pPr>
        <w:rPr>
          <w:rFonts w:ascii="Times New Roman" w:hAnsi="Times New Roman" w:cs="Times New Roman"/>
          <w:sz w:val="28"/>
          <w:szCs w:val="28"/>
        </w:rPr>
      </w:pPr>
    </w:p>
    <w:p w:rsidR="00775732" w:rsidRDefault="00775732" w:rsidP="00E5404C">
      <w:pPr>
        <w:rPr>
          <w:rFonts w:ascii="Times New Roman" w:hAnsi="Times New Roman" w:cs="Times New Roman"/>
          <w:sz w:val="28"/>
          <w:szCs w:val="28"/>
        </w:rPr>
      </w:pPr>
    </w:p>
    <w:p w:rsidR="00775732" w:rsidRDefault="00775732" w:rsidP="00E5404C">
      <w:pPr>
        <w:rPr>
          <w:rFonts w:ascii="Times New Roman" w:hAnsi="Times New Roman" w:cs="Times New Roman"/>
          <w:sz w:val="28"/>
          <w:szCs w:val="28"/>
        </w:rPr>
      </w:pPr>
    </w:p>
    <w:p w:rsidR="00775732" w:rsidRDefault="00775732" w:rsidP="00E540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  <w:gridCol w:w="4613"/>
      </w:tblGrid>
      <w:tr w:rsidR="00594129" w:rsidRPr="00DA1903" w:rsidTr="00594129">
        <w:trPr>
          <w:trHeight w:val="2292"/>
        </w:trPr>
        <w:tc>
          <w:tcPr>
            <w:tcW w:w="10740" w:type="dxa"/>
          </w:tcPr>
          <w:p w:rsidR="00594129" w:rsidRPr="00DA1903" w:rsidRDefault="00594129" w:rsidP="005F79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594129" w:rsidRPr="005B4797" w:rsidRDefault="00594129" w:rsidP="005F79BE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5B479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3</w:t>
            </w:r>
          </w:p>
          <w:p w:rsidR="00F76F11" w:rsidRPr="00F76F11" w:rsidRDefault="00594129" w:rsidP="005F79BE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14"/>
                <w:sz w:val="28"/>
              </w:rPr>
            </w:pPr>
            <w:r w:rsidRPr="005B479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к бюджетному прогнозу Смоленской области на долгосрочный период до 2028 года (</w:t>
            </w:r>
            <w:r w:rsidRPr="005B4797">
              <w:rPr>
                <w:rFonts w:ascii="Times New Roman" w:hAnsi="Times New Roman" w:cs="Times New Roman"/>
                <w:spacing w:val="-14"/>
                <w:sz w:val="28"/>
              </w:rPr>
              <w:t>в редакции распоряжени</w:t>
            </w:r>
            <w:r>
              <w:rPr>
                <w:rFonts w:ascii="Times New Roman" w:hAnsi="Times New Roman" w:cs="Times New Roman"/>
                <w:spacing w:val="-14"/>
                <w:sz w:val="28"/>
              </w:rPr>
              <w:t>я</w:t>
            </w:r>
            <w:r w:rsidRPr="005B4797">
              <w:rPr>
                <w:rFonts w:ascii="Times New Roman" w:hAnsi="Times New Roman" w:cs="Times New Roman"/>
                <w:spacing w:val="-14"/>
                <w:sz w:val="28"/>
              </w:rPr>
              <w:t xml:space="preserve"> Администрации Смоленской области </w:t>
            </w:r>
            <w:r w:rsidR="00C64191">
              <w:rPr>
                <w:rFonts w:ascii="Times New Roman" w:hAnsi="Times New Roman" w:cs="Times New Roman"/>
                <w:spacing w:val="-14"/>
                <w:sz w:val="28"/>
              </w:rPr>
              <w:t xml:space="preserve">      </w:t>
            </w:r>
            <w:r w:rsidRPr="005B4797">
              <w:rPr>
                <w:rFonts w:ascii="Times New Roman" w:hAnsi="Times New Roman" w:cs="Times New Roman"/>
                <w:spacing w:val="-14"/>
                <w:sz w:val="28"/>
              </w:rPr>
              <w:t xml:space="preserve">от </w:t>
            </w:r>
            <w:r w:rsidR="00B106BD" w:rsidRPr="00B106BD">
              <w:rPr>
                <w:rFonts w:ascii="Times New Roman" w:hAnsi="Times New Roman" w:cs="Times New Roman"/>
                <w:spacing w:val="-14"/>
                <w:sz w:val="28"/>
              </w:rPr>
              <w:t>11.02.2020 № 141-р/</w:t>
            </w:r>
            <w:proofErr w:type="spellStart"/>
            <w:proofErr w:type="gramStart"/>
            <w:r w:rsidR="00B106BD" w:rsidRPr="00B106BD">
              <w:rPr>
                <w:rFonts w:ascii="Times New Roman" w:hAnsi="Times New Roman" w:cs="Times New Roman"/>
                <w:spacing w:val="-14"/>
                <w:sz w:val="28"/>
              </w:rPr>
              <w:t>адм</w:t>
            </w:r>
            <w:proofErr w:type="spellEnd"/>
            <w:proofErr w:type="gramEnd"/>
            <w:r w:rsidRPr="005B4797">
              <w:rPr>
                <w:rFonts w:ascii="Times New Roman" w:hAnsi="Times New Roman" w:cs="Times New Roman"/>
                <w:spacing w:val="-14"/>
                <w:sz w:val="28"/>
              </w:rPr>
              <w:t>)</w:t>
            </w:r>
          </w:p>
        </w:tc>
      </w:tr>
    </w:tbl>
    <w:p w:rsidR="00F76F11" w:rsidRDefault="00F76F11" w:rsidP="007757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732" w:rsidRPr="005A3DFD" w:rsidRDefault="00775732" w:rsidP="007757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FD">
        <w:rPr>
          <w:rFonts w:ascii="Times New Roman" w:hAnsi="Times New Roman" w:cs="Times New Roman"/>
          <w:b/>
          <w:sz w:val="28"/>
          <w:szCs w:val="28"/>
        </w:rPr>
        <w:t xml:space="preserve">ДАННЫЕ </w:t>
      </w:r>
    </w:p>
    <w:p w:rsidR="00775732" w:rsidRDefault="00775732" w:rsidP="00775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95D">
        <w:rPr>
          <w:rFonts w:ascii="Times New Roman" w:hAnsi="Times New Roman" w:cs="Times New Roman"/>
          <w:b/>
          <w:sz w:val="28"/>
          <w:szCs w:val="28"/>
        </w:rPr>
        <w:t xml:space="preserve">о распределении бюджетных ассигнований по </w:t>
      </w:r>
      <w:proofErr w:type="gramStart"/>
      <w:r w:rsidRPr="0010095D">
        <w:rPr>
          <w:rFonts w:ascii="Times New Roman" w:hAnsi="Times New Roman" w:cs="Times New Roman"/>
          <w:b/>
          <w:sz w:val="28"/>
          <w:szCs w:val="28"/>
        </w:rPr>
        <w:t>областным</w:t>
      </w:r>
      <w:proofErr w:type="gramEnd"/>
      <w:r w:rsidRPr="001009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732" w:rsidRDefault="00775732" w:rsidP="00775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95D">
        <w:rPr>
          <w:rFonts w:ascii="Times New Roman" w:hAnsi="Times New Roman" w:cs="Times New Roman"/>
          <w:b/>
          <w:sz w:val="28"/>
          <w:szCs w:val="28"/>
        </w:rPr>
        <w:t xml:space="preserve">государственным программам (на период их действия) </w:t>
      </w:r>
    </w:p>
    <w:p w:rsidR="00775732" w:rsidRPr="0010095D" w:rsidRDefault="00775732" w:rsidP="00775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95D">
        <w:rPr>
          <w:rFonts w:ascii="Times New Roman" w:hAnsi="Times New Roman" w:cs="Times New Roman"/>
          <w:b/>
          <w:sz w:val="28"/>
          <w:szCs w:val="28"/>
        </w:rPr>
        <w:t>и непрограммным направлениям деятельности</w:t>
      </w:r>
    </w:p>
    <w:p w:rsidR="00775732" w:rsidRDefault="00775732" w:rsidP="0077573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32" w:rsidRDefault="00775732" w:rsidP="00775732">
      <w:pPr>
        <w:tabs>
          <w:tab w:val="center" w:pos="4677"/>
          <w:tab w:val="right" w:pos="9355"/>
        </w:tabs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4"/>
        </w:rPr>
      </w:pPr>
      <w:r w:rsidRPr="006B7923">
        <w:rPr>
          <w:rFonts w:ascii="Times New Roman" w:hAnsi="Times New Roman" w:cs="Times New Roman"/>
          <w:sz w:val="24"/>
          <w:szCs w:val="24"/>
        </w:rPr>
        <w:t>(млн. рублей)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63"/>
        <w:gridCol w:w="1134"/>
        <w:gridCol w:w="1134"/>
        <w:gridCol w:w="1134"/>
        <w:gridCol w:w="1134"/>
        <w:gridCol w:w="1134"/>
        <w:gridCol w:w="1134"/>
        <w:gridCol w:w="1173"/>
        <w:gridCol w:w="1095"/>
        <w:gridCol w:w="1095"/>
        <w:gridCol w:w="748"/>
        <w:gridCol w:w="709"/>
        <w:gridCol w:w="709"/>
      </w:tblGrid>
      <w:tr w:rsidR="00775732" w:rsidRPr="00726841" w:rsidTr="0069616C">
        <w:trPr>
          <w:tblHeader/>
          <w:jc w:val="center"/>
        </w:trPr>
        <w:tc>
          <w:tcPr>
            <w:tcW w:w="2763" w:type="dxa"/>
            <w:tcBorders>
              <w:bottom w:val="nil"/>
            </w:tcBorders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bottom w:val="nil"/>
            </w:tcBorders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3" w:type="dxa"/>
            <w:tcBorders>
              <w:bottom w:val="nil"/>
            </w:tcBorders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95" w:type="dxa"/>
            <w:tcBorders>
              <w:bottom w:val="nil"/>
            </w:tcBorders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95" w:type="dxa"/>
            <w:tcBorders>
              <w:bottom w:val="nil"/>
            </w:tcBorders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bottom w:val="nil"/>
            </w:tcBorders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775732" w:rsidRPr="009A4B35" w:rsidRDefault="00775732" w:rsidP="00775732">
      <w:pPr>
        <w:tabs>
          <w:tab w:val="center" w:pos="4677"/>
          <w:tab w:val="right" w:pos="9355"/>
        </w:tabs>
        <w:spacing w:after="0" w:line="240" w:lineRule="auto"/>
        <w:ind w:right="111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63"/>
        <w:gridCol w:w="1134"/>
        <w:gridCol w:w="1134"/>
        <w:gridCol w:w="1134"/>
        <w:gridCol w:w="1134"/>
        <w:gridCol w:w="1134"/>
        <w:gridCol w:w="1134"/>
        <w:gridCol w:w="1173"/>
        <w:gridCol w:w="1095"/>
        <w:gridCol w:w="1095"/>
        <w:gridCol w:w="748"/>
        <w:gridCol w:w="709"/>
        <w:gridCol w:w="709"/>
      </w:tblGrid>
      <w:tr w:rsidR="00775732" w:rsidRPr="00726841" w:rsidTr="0069616C">
        <w:trPr>
          <w:tblHeader/>
          <w:jc w:val="center"/>
        </w:trPr>
        <w:tc>
          <w:tcPr>
            <w:tcW w:w="2763" w:type="dxa"/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3" w:type="dxa"/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75732" w:rsidRPr="00726841" w:rsidRDefault="00775732" w:rsidP="0069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60F36" w:rsidRPr="00726841" w:rsidTr="0069616C">
        <w:trPr>
          <w:trHeight w:val="313"/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37 413,8</w:t>
            </w:r>
          </w:p>
        </w:tc>
        <w:tc>
          <w:tcPr>
            <w:tcW w:w="1134" w:type="dxa"/>
          </w:tcPr>
          <w:p w:rsidR="00F60F36" w:rsidRPr="00A6210A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39 480,5</w:t>
            </w:r>
          </w:p>
        </w:tc>
        <w:tc>
          <w:tcPr>
            <w:tcW w:w="1134" w:type="dxa"/>
          </w:tcPr>
          <w:p w:rsidR="00F60F36" w:rsidRPr="00A6210A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47 489,6</w:t>
            </w:r>
          </w:p>
        </w:tc>
        <w:tc>
          <w:tcPr>
            <w:tcW w:w="1134" w:type="dxa"/>
          </w:tcPr>
          <w:p w:rsidR="00F60F36" w:rsidRPr="00A6210A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50 949,9</w:t>
            </w:r>
          </w:p>
        </w:tc>
        <w:tc>
          <w:tcPr>
            <w:tcW w:w="1134" w:type="dxa"/>
          </w:tcPr>
          <w:p w:rsidR="00F60F36" w:rsidRPr="00685D3E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48 779,9</w:t>
            </w:r>
          </w:p>
        </w:tc>
        <w:tc>
          <w:tcPr>
            <w:tcW w:w="1134" w:type="dxa"/>
          </w:tcPr>
          <w:p w:rsidR="00F60F36" w:rsidRPr="00956A9E" w:rsidRDefault="00F60F36" w:rsidP="00F60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48 982,3</w:t>
            </w:r>
          </w:p>
        </w:tc>
        <w:tc>
          <w:tcPr>
            <w:tcW w:w="1173" w:type="dxa"/>
          </w:tcPr>
          <w:p w:rsidR="00F60F36" w:rsidRPr="00B222EA" w:rsidRDefault="009A3FD5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50 638,8</w:t>
            </w:r>
          </w:p>
        </w:tc>
        <w:tc>
          <w:tcPr>
            <w:tcW w:w="1095" w:type="dxa"/>
          </w:tcPr>
          <w:p w:rsidR="00F60F36" w:rsidRPr="00B222EA" w:rsidRDefault="009A3FD5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52 420,5</w:t>
            </w:r>
          </w:p>
        </w:tc>
        <w:tc>
          <w:tcPr>
            <w:tcW w:w="1095" w:type="dxa"/>
          </w:tcPr>
          <w:p w:rsidR="00F60F36" w:rsidRPr="00B222EA" w:rsidRDefault="009A3FD5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54 869,9</w:t>
            </w:r>
          </w:p>
        </w:tc>
        <w:tc>
          <w:tcPr>
            <w:tcW w:w="748" w:type="dxa"/>
          </w:tcPr>
          <w:p w:rsidR="00F60F36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6" w:rsidRPr="00726841" w:rsidTr="0069616C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F36" w:rsidRPr="00726841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F36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9616C">
        <w:trPr>
          <w:trHeight w:val="844"/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областных государственных программ: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36 697,4</w:t>
            </w:r>
          </w:p>
        </w:tc>
        <w:tc>
          <w:tcPr>
            <w:tcW w:w="1134" w:type="dxa"/>
          </w:tcPr>
          <w:p w:rsidR="00F60F36" w:rsidRPr="00E82CE6" w:rsidRDefault="00F60F36" w:rsidP="00F60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38 651,5</w:t>
            </w:r>
          </w:p>
        </w:tc>
        <w:tc>
          <w:tcPr>
            <w:tcW w:w="1134" w:type="dxa"/>
          </w:tcPr>
          <w:p w:rsidR="00F60F36" w:rsidRPr="004F4A4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46 644,4</w:t>
            </w:r>
          </w:p>
        </w:tc>
        <w:tc>
          <w:tcPr>
            <w:tcW w:w="1134" w:type="dxa"/>
          </w:tcPr>
          <w:p w:rsidR="00F60F36" w:rsidRPr="004F4A46" w:rsidRDefault="00F60F36" w:rsidP="00F60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49 677,1</w:t>
            </w:r>
          </w:p>
        </w:tc>
        <w:tc>
          <w:tcPr>
            <w:tcW w:w="1134" w:type="dxa"/>
          </w:tcPr>
          <w:p w:rsidR="00F60F36" w:rsidRPr="004F4A4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47 298,5</w:t>
            </w:r>
          </w:p>
        </w:tc>
        <w:tc>
          <w:tcPr>
            <w:tcW w:w="1134" w:type="dxa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46 490,7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13 024,3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13 023,9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программа «Развитие здравоохранения в Смоленской области»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6 441,4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6 959,9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8 529,4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9 124,9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588,1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817,6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2 784,7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2 784,7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18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</w:t>
            </w:r>
            <w:r w:rsidRPr="00A24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граждан, проживающих на территории Смоленской области»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6 540,3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7 034,5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7 397,1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9 214,2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883,1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trHeight w:val="1118"/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областная государственная </w:t>
            </w:r>
            <w:hyperlink r:id="rId19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 и туризма в Смоленской области»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870,8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902,8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988,6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916,3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718,7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622,2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810,9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810,9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trHeight w:val="1134"/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20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в Смоленской области»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8 526,9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9 138,7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10 333,4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11 062,1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845,7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584,9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trHeight w:val="1391"/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21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физической культуры и спорта в Смоленской области»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304,3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327,9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489,3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412,8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394,7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trHeight w:val="2166"/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22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в Смоленской области»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227,6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226,6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303,3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213,7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23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</w:t>
            </w:r>
            <w:r w:rsidRPr="00A24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законности и правопорядка в Смоленской области»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70,8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областная государственная </w:t>
            </w:r>
            <w:hyperlink r:id="rId24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965,1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1 702,4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1 003,0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1 714,4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098,0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435,1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25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дорожно-транспортного комплекса Смоленской области»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5 177,0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3 748,4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7 158,3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6 702,6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287,7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7 724,6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7 724,5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trHeight w:val="1860"/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26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«Экономическое развитие Смоленской области, включая создание благоприятного предпринимательского и инвестиционного климата»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524,4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427,5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866,6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568,7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228,7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27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«Информационное общество Смоленской </w:t>
            </w:r>
            <w:r w:rsidRPr="00A24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246,8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319,1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371,8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263,4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150,3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188,9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188,9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областная государственная </w:t>
            </w:r>
            <w:hyperlink r:id="rId28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«Местное самоуправление в Смоленской области»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29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имуществом и земельными ресурсами Смоленской области»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30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«Содействие занятости населения Смоленской области»                      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425,8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593,9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637,2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663,1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632,7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183,1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183,1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31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обеспечения качественными услугами жилищно-коммунального хозяйства населения Смоленской области»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775,9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878,5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1 560,9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1 211,1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714,3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32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осуществления градостроительной деятельности в </w:t>
            </w:r>
            <w:r w:rsidRPr="00A24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Смоленской области»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91,9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областная государственная </w:t>
            </w:r>
            <w:hyperlink r:id="rId33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«Охрана окружающей среды и рациональное использование природных ресурсов в Смоленской области»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130,5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областная государственная </w:t>
            </w:r>
            <w:hyperlink r:id="rId34" w:history="1">
              <w:r w:rsidRPr="00A24F39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A24F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Энергоэффективность</w:t>
            </w:r>
            <w:proofErr w:type="spellEnd"/>
            <w:r w:rsidRPr="00A24F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развитие энергетики в Смоленской области»          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35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«Лесное хозяйство и животный мир Смоленской области»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260,9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325,9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36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эффективного государственного управления в Смоленской области»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474,0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497,4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509,6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530,3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331,9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234,8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37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предоставления </w:t>
            </w:r>
            <w:r w:rsidRPr="00A24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услуг, в том числе на базе многофункциональных центров»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204,8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170,9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областная государственная </w:t>
            </w:r>
            <w:hyperlink r:id="rId38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государственными финансами Смоленской области»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1 041,8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832,9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779,6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901,3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023,3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076,3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39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эффективного и ответственного управления муниципальными финансами»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2 559,0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3 446,2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3 481,5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3 671,2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965,7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968,0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40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информационного пространства и гражданского общества в Смоленской области»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областная государственная </w:t>
            </w:r>
            <w:hyperlink r:id="rId41" w:history="1">
              <w:r w:rsidRPr="00A24F39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«Обеспечение эпизоотического и ветеринарно-санитарного благополучия в Смоленской области»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177,2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областная государственная </w:t>
            </w:r>
            <w:hyperlink r:id="rId42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безопасности дорожного движения на территории Смоленской области»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228,6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398,4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698,0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688,1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43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единства российской нации, гармонизация межнациональных отношений и развитие казачества в Смоленской области» 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областная государственная </w:t>
            </w:r>
            <w:hyperlink r:id="rId44" w:history="1">
              <w:r w:rsidRPr="00A24F39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«Развитие промышленности Смоленской области и повышение ее конкурентоспособности»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</w:pP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45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trHeight w:val="940"/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областная государственная </w:t>
            </w:r>
            <w:hyperlink r:id="rId46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 на территории Смоленской области»</w:t>
            </w:r>
          </w:p>
        </w:tc>
        <w:tc>
          <w:tcPr>
            <w:tcW w:w="1134" w:type="dxa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251,3</w:t>
            </w:r>
          </w:p>
        </w:tc>
        <w:tc>
          <w:tcPr>
            <w:tcW w:w="1134" w:type="dxa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417,8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306,3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306,3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55076">
        <w:trPr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</w:t>
            </w:r>
            <w:hyperlink r:id="rId47" w:history="1">
              <w:r w:rsidRPr="00A24F3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A24F39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благоприятных условий для экономического развития Смоленской области»</w:t>
            </w:r>
          </w:p>
        </w:tc>
        <w:tc>
          <w:tcPr>
            <w:tcW w:w="1134" w:type="dxa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60F36" w:rsidRPr="00726841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1134" w:type="dxa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134" w:type="dxa"/>
          </w:tcPr>
          <w:p w:rsidR="00F60F36" w:rsidRPr="00655076" w:rsidRDefault="00F60F36" w:rsidP="00F60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173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095" w:type="dxa"/>
          </w:tcPr>
          <w:p w:rsidR="00F60F36" w:rsidRPr="00B222EA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748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F36" w:rsidRPr="00726841" w:rsidTr="0069616C">
        <w:trPr>
          <w:trHeight w:val="380"/>
          <w:jc w:val="center"/>
        </w:trPr>
        <w:tc>
          <w:tcPr>
            <w:tcW w:w="2763" w:type="dxa"/>
          </w:tcPr>
          <w:p w:rsidR="00F60F36" w:rsidRPr="00A24F39" w:rsidRDefault="00F60F3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3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F60F36" w:rsidRPr="00C43D78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78">
              <w:rPr>
                <w:rFonts w:ascii="Times New Roman" w:hAnsi="Times New Roman" w:cs="Times New Roman"/>
                <w:sz w:val="24"/>
                <w:szCs w:val="24"/>
              </w:rPr>
              <w:t>716,4</w:t>
            </w:r>
          </w:p>
        </w:tc>
        <w:tc>
          <w:tcPr>
            <w:tcW w:w="1134" w:type="dxa"/>
          </w:tcPr>
          <w:p w:rsidR="00F60F36" w:rsidRPr="00CC39A2" w:rsidRDefault="00F60F36" w:rsidP="00F60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829,0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845,2</w:t>
            </w:r>
          </w:p>
        </w:tc>
        <w:tc>
          <w:tcPr>
            <w:tcW w:w="1134" w:type="dxa"/>
          </w:tcPr>
          <w:p w:rsidR="00F60F36" w:rsidRPr="00FA0BB1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1 272,8</w:t>
            </w:r>
          </w:p>
        </w:tc>
        <w:tc>
          <w:tcPr>
            <w:tcW w:w="1134" w:type="dxa"/>
          </w:tcPr>
          <w:p w:rsidR="00F60F36" w:rsidRPr="00AE508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471,4</w:t>
            </w:r>
          </w:p>
        </w:tc>
        <w:tc>
          <w:tcPr>
            <w:tcW w:w="1134" w:type="dxa"/>
          </w:tcPr>
          <w:p w:rsidR="00F60F36" w:rsidRDefault="00F60F36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451,6</w:t>
            </w:r>
          </w:p>
        </w:tc>
        <w:tc>
          <w:tcPr>
            <w:tcW w:w="1173" w:type="dxa"/>
          </w:tcPr>
          <w:p w:rsidR="00F60F36" w:rsidRPr="00B222EA" w:rsidRDefault="009A3FD5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37 614,5</w:t>
            </w:r>
          </w:p>
        </w:tc>
        <w:tc>
          <w:tcPr>
            <w:tcW w:w="1095" w:type="dxa"/>
          </w:tcPr>
          <w:p w:rsidR="00F60F36" w:rsidRPr="00B222EA" w:rsidRDefault="009A3FD5" w:rsidP="00F6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39 396,6</w:t>
            </w:r>
          </w:p>
        </w:tc>
        <w:tc>
          <w:tcPr>
            <w:tcW w:w="1095" w:type="dxa"/>
          </w:tcPr>
          <w:p w:rsidR="00F60F36" w:rsidRPr="00B222EA" w:rsidRDefault="00E148A6" w:rsidP="00F6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EA">
              <w:rPr>
                <w:rFonts w:ascii="Times New Roman" w:hAnsi="Times New Roman" w:cs="Times New Roman"/>
                <w:sz w:val="24"/>
                <w:szCs w:val="24"/>
              </w:rPr>
              <w:t>54 835,7</w:t>
            </w:r>
          </w:p>
        </w:tc>
        <w:tc>
          <w:tcPr>
            <w:tcW w:w="748" w:type="dxa"/>
          </w:tcPr>
          <w:p w:rsidR="00F60F36" w:rsidRPr="00845627" w:rsidRDefault="00F60F36" w:rsidP="00F60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F36" w:rsidRPr="00845627" w:rsidRDefault="00F60F36" w:rsidP="00F60F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53F72" w:rsidRDefault="00F53F72" w:rsidP="00E5404C">
      <w:pPr>
        <w:rPr>
          <w:rFonts w:ascii="Times New Roman" w:hAnsi="Times New Roman" w:cs="Times New Roman"/>
          <w:sz w:val="28"/>
          <w:szCs w:val="28"/>
        </w:rPr>
      </w:pPr>
    </w:p>
    <w:p w:rsidR="00E76598" w:rsidRDefault="00E76598" w:rsidP="00E5404C">
      <w:pPr>
        <w:rPr>
          <w:rFonts w:ascii="Times New Roman" w:hAnsi="Times New Roman" w:cs="Times New Roman"/>
          <w:sz w:val="28"/>
          <w:szCs w:val="28"/>
        </w:rPr>
      </w:pPr>
    </w:p>
    <w:p w:rsidR="00E76598" w:rsidRDefault="00E76598" w:rsidP="00E5404C">
      <w:pPr>
        <w:rPr>
          <w:rFonts w:ascii="Times New Roman" w:hAnsi="Times New Roman" w:cs="Times New Roman"/>
          <w:sz w:val="28"/>
          <w:szCs w:val="28"/>
        </w:rPr>
      </w:pPr>
    </w:p>
    <w:p w:rsidR="00E76598" w:rsidRDefault="00E76598" w:rsidP="00E5404C">
      <w:pPr>
        <w:rPr>
          <w:rFonts w:ascii="Times New Roman" w:hAnsi="Times New Roman" w:cs="Times New Roman"/>
          <w:sz w:val="28"/>
          <w:szCs w:val="28"/>
        </w:rPr>
      </w:pPr>
    </w:p>
    <w:p w:rsidR="00E76598" w:rsidRDefault="00E76598" w:rsidP="00E5404C">
      <w:pPr>
        <w:rPr>
          <w:rFonts w:ascii="Times New Roman" w:hAnsi="Times New Roman" w:cs="Times New Roman"/>
          <w:sz w:val="28"/>
          <w:szCs w:val="28"/>
        </w:rPr>
      </w:pPr>
    </w:p>
    <w:p w:rsidR="00E76598" w:rsidRDefault="00E76598" w:rsidP="00E540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  <w:gridCol w:w="4613"/>
      </w:tblGrid>
      <w:tr w:rsidR="00594129" w:rsidRPr="00DA1903" w:rsidTr="00594129">
        <w:trPr>
          <w:trHeight w:val="2292"/>
        </w:trPr>
        <w:tc>
          <w:tcPr>
            <w:tcW w:w="10740" w:type="dxa"/>
          </w:tcPr>
          <w:p w:rsidR="00594129" w:rsidRPr="00DA1903" w:rsidRDefault="00594129" w:rsidP="005F79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594129" w:rsidRPr="005B4797" w:rsidRDefault="00594129" w:rsidP="005F79BE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5B479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4</w:t>
            </w:r>
          </w:p>
          <w:p w:rsidR="00594129" w:rsidRPr="00DB6D94" w:rsidRDefault="00594129" w:rsidP="005F79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79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к бюджетному прогнозу Смоленской области на долгосрочный период до 2028 года (</w:t>
            </w:r>
            <w:r w:rsidRPr="005B4797">
              <w:rPr>
                <w:rFonts w:ascii="Times New Roman" w:hAnsi="Times New Roman" w:cs="Times New Roman"/>
                <w:spacing w:val="-14"/>
                <w:sz w:val="28"/>
              </w:rPr>
              <w:t>в редакции распоряжени</w:t>
            </w:r>
            <w:r>
              <w:rPr>
                <w:rFonts w:ascii="Times New Roman" w:hAnsi="Times New Roman" w:cs="Times New Roman"/>
                <w:spacing w:val="-14"/>
                <w:sz w:val="28"/>
              </w:rPr>
              <w:t>я</w:t>
            </w:r>
            <w:r w:rsidRPr="005B4797">
              <w:rPr>
                <w:rFonts w:ascii="Times New Roman" w:hAnsi="Times New Roman" w:cs="Times New Roman"/>
                <w:spacing w:val="-14"/>
                <w:sz w:val="28"/>
              </w:rPr>
              <w:t xml:space="preserve"> Администрации Смоленской области </w:t>
            </w:r>
            <w:r w:rsidR="00C64191">
              <w:rPr>
                <w:rFonts w:ascii="Times New Roman" w:hAnsi="Times New Roman" w:cs="Times New Roman"/>
                <w:spacing w:val="-14"/>
                <w:sz w:val="28"/>
              </w:rPr>
              <w:t xml:space="preserve">         </w:t>
            </w:r>
            <w:r w:rsidRPr="005B4797">
              <w:rPr>
                <w:rFonts w:ascii="Times New Roman" w:hAnsi="Times New Roman" w:cs="Times New Roman"/>
                <w:spacing w:val="-14"/>
                <w:sz w:val="28"/>
              </w:rPr>
              <w:t xml:space="preserve">от </w:t>
            </w:r>
            <w:r w:rsidR="001C3542" w:rsidRPr="001C3542">
              <w:rPr>
                <w:rFonts w:ascii="Times New Roman" w:hAnsi="Times New Roman" w:cs="Times New Roman"/>
                <w:spacing w:val="-14"/>
                <w:sz w:val="28"/>
              </w:rPr>
              <w:t>11.02.2020 № 141-р/адм</w:t>
            </w:r>
            <w:bookmarkStart w:id="4" w:name="_GoBack"/>
            <w:bookmarkEnd w:id="4"/>
            <w:r w:rsidRPr="005B4797">
              <w:rPr>
                <w:rFonts w:ascii="Times New Roman" w:hAnsi="Times New Roman" w:cs="Times New Roman"/>
                <w:spacing w:val="-14"/>
                <w:sz w:val="28"/>
              </w:rPr>
              <w:t>)</w:t>
            </w:r>
          </w:p>
        </w:tc>
      </w:tr>
    </w:tbl>
    <w:p w:rsidR="00F76F11" w:rsidRDefault="00F76F11" w:rsidP="00E54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4C" w:rsidRPr="005A3DFD" w:rsidRDefault="00E5404C" w:rsidP="00E54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FD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</w:p>
    <w:p w:rsidR="00E5404C" w:rsidRPr="00123598" w:rsidRDefault="00E5404C" w:rsidP="00E54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98">
        <w:rPr>
          <w:rFonts w:ascii="Times New Roman" w:hAnsi="Times New Roman" w:cs="Times New Roman"/>
          <w:b/>
          <w:sz w:val="28"/>
          <w:szCs w:val="28"/>
        </w:rPr>
        <w:t xml:space="preserve">государственного долга Смоленской области </w:t>
      </w:r>
    </w:p>
    <w:p w:rsidR="00E5404C" w:rsidRDefault="00E5404C" w:rsidP="00E540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04C" w:rsidRPr="000D7447" w:rsidRDefault="00E5404C" w:rsidP="00E5404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447">
        <w:rPr>
          <w:rFonts w:ascii="Times New Roman" w:hAnsi="Times New Roman" w:cs="Times New Roman"/>
          <w:sz w:val="24"/>
          <w:szCs w:val="24"/>
        </w:rPr>
        <w:t>(млн. рублей)</w:t>
      </w:r>
    </w:p>
    <w:tbl>
      <w:tblPr>
        <w:tblStyle w:val="a9"/>
        <w:tblW w:w="15322" w:type="dxa"/>
        <w:tblLook w:val="04A0" w:firstRow="1" w:lastRow="0" w:firstColumn="1" w:lastColumn="0" w:noHBand="0" w:noVBand="1"/>
      </w:tblPr>
      <w:tblGrid>
        <w:gridCol w:w="2872"/>
        <w:gridCol w:w="1022"/>
        <w:gridCol w:w="1164"/>
        <w:gridCol w:w="1021"/>
        <w:gridCol w:w="1021"/>
        <w:gridCol w:w="1022"/>
        <w:gridCol w:w="1021"/>
        <w:gridCol w:w="1021"/>
        <w:gridCol w:w="1021"/>
        <w:gridCol w:w="1022"/>
        <w:gridCol w:w="1021"/>
        <w:gridCol w:w="1108"/>
        <w:gridCol w:w="986"/>
      </w:tblGrid>
      <w:tr w:rsidR="00E5404C" w:rsidRPr="003811BF" w:rsidTr="00626E44">
        <w:trPr>
          <w:trHeight w:val="352"/>
          <w:tblHeader/>
        </w:trPr>
        <w:tc>
          <w:tcPr>
            <w:tcW w:w="2872" w:type="dxa"/>
            <w:vMerge w:val="restart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450" w:type="dxa"/>
            <w:gridSpan w:val="12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E5404C" w:rsidRPr="003811BF" w:rsidTr="00626E44">
        <w:trPr>
          <w:trHeight w:val="967"/>
          <w:tblHeader/>
        </w:trPr>
        <w:tc>
          <w:tcPr>
            <w:tcW w:w="2872" w:type="dxa"/>
            <w:vMerge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4" w:type="dxa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2" w:type="dxa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2" w:type="dxa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8" w:type="dxa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6" w:type="dxa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E5404C" w:rsidRPr="003811BF" w:rsidTr="00626E44">
        <w:trPr>
          <w:trHeight w:val="448"/>
        </w:trPr>
        <w:tc>
          <w:tcPr>
            <w:tcW w:w="2872" w:type="dxa"/>
          </w:tcPr>
          <w:p w:rsidR="00E5404C" w:rsidRPr="003811BF" w:rsidRDefault="00E5404C" w:rsidP="0037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Объем государственного долга Смоленской области на конец соответствующего финансового года</w:t>
            </w:r>
          </w:p>
        </w:tc>
        <w:tc>
          <w:tcPr>
            <w:tcW w:w="1022" w:type="dxa"/>
            <w:vAlign w:val="center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29 500,2</w:t>
            </w:r>
          </w:p>
        </w:tc>
        <w:tc>
          <w:tcPr>
            <w:tcW w:w="1164" w:type="dxa"/>
            <w:vAlign w:val="center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E76598">
              <w:rPr>
                <w:rFonts w:ascii="Times New Roman" w:hAnsi="Times New Roman" w:cs="Times New Roman"/>
                <w:color w:val="000000"/>
              </w:rPr>
              <w:t> 308,8</w:t>
            </w:r>
          </w:p>
        </w:tc>
        <w:tc>
          <w:tcPr>
            <w:tcW w:w="1021" w:type="dxa"/>
            <w:vAlign w:val="center"/>
          </w:tcPr>
          <w:p w:rsidR="00E5404C" w:rsidRPr="000A6E18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29 307,5</w:t>
            </w:r>
          </w:p>
        </w:tc>
        <w:tc>
          <w:tcPr>
            <w:tcW w:w="1021" w:type="dxa"/>
            <w:vAlign w:val="center"/>
          </w:tcPr>
          <w:p w:rsidR="00E5404C" w:rsidRPr="009E5866" w:rsidRDefault="00626E44" w:rsidP="00377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29 307,5</w:t>
            </w:r>
          </w:p>
        </w:tc>
        <w:tc>
          <w:tcPr>
            <w:tcW w:w="1022" w:type="dxa"/>
            <w:vAlign w:val="center"/>
          </w:tcPr>
          <w:p w:rsidR="00E5404C" w:rsidRPr="009E5866" w:rsidRDefault="00626E44" w:rsidP="00377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27 928,3</w:t>
            </w:r>
          </w:p>
        </w:tc>
        <w:tc>
          <w:tcPr>
            <w:tcW w:w="1021" w:type="dxa"/>
            <w:vAlign w:val="center"/>
          </w:tcPr>
          <w:p w:rsidR="00E5404C" w:rsidRPr="009E5866" w:rsidRDefault="00626E44" w:rsidP="00377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25 443,0</w:t>
            </w:r>
          </w:p>
        </w:tc>
        <w:tc>
          <w:tcPr>
            <w:tcW w:w="1021" w:type="dxa"/>
            <w:vAlign w:val="center"/>
          </w:tcPr>
          <w:p w:rsidR="00E5404C" w:rsidRPr="00637C37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22 929,3</w:t>
            </w:r>
          </w:p>
        </w:tc>
        <w:tc>
          <w:tcPr>
            <w:tcW w:w="1021" w:type="dxa"/>
            <w:vAlign w:val="center"/>
          </w:tcPr>
          <w:p w:rsidR="00E5404C" w:rsidRPr="00637C37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20 443,2</w:t>
            </w:r>
          </w:p>
        </w:tc>
        <w:tc>
          <w:tcPr>
            <w:tcW w:w="1022" w:type="dxa"/>
            <w:vAlign w:val="center"/>
          </w:tcPr>
          <w:p w:rsidR="00E5404C" w:rsidRPr="00637C37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18 580,5</w:t>
            </w:r>
          </w:p>
        </w:tc>
        <w:tc>
          <w:tcPr>
            <w:tcW w:w="1021" w:type="dxa"/>
            <w:vAlign w:val="center"/>
          </w:tcPr>
          <w:p w:rsidR="00E5404C" w:rsidRPr="00637C37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16 557,7</w:t>
            </w:r>
          </w:p>
        </w:tc>
        <w:tc>
          <w:tcPr>
            <w:tcW w:w="1108" w:type="dxa"/>
            <w:vAlign w:val="center"/>
          </w:tcPr>
          <w:p w:rsidR="00E5404C" w:rsidRPr="00637C37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14 874,2</w:t>
            </w:r>
          </w:p>
        </w:tc>
        <w:tc>
          <w:tcPr>
            <w:tcW w:w="986" w:type="dxa"/>
            <w:vAlign w:val="center"/>
          </w:tcPr>
          <w:p w:rsidR="00E5404C" w:rsidRPr="00637C37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13 580,8</w:t>
            </w:r>
          </w:p>
        </w:tc>
      </w:tr>
      <w:tr w:rsidR="00E5404C" w:rsidRPr="003811BF" w:rsidTr="00626E44">
        <w:trPr>
          <w:trHeight w:val="325"/>
        </w:trPr>
        <w:tc>
          <w:tcPr>
            <w:tcW w:w="2872" w:type="dxa"/>
          </w:tcPr>
          <w:p w:rsidR="00E5404C" w:rsidRPr="003811BF" w:rsidRDefault="00E5404C" w:rsidP="0037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22" w:type="dxa"/>
            <w:vAlign w:val="center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Align w:val="center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 w:rsidR="00E5404C" w:rsidRPr="009E5866" w:rsidRDefault="00E5404C" w:rsidP="00377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E5404C" w:rsidRPr="009E5866" w:rsidRDefault="00E5404C" w:rsidP="00377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 w:rsidR="00E5404C" w:rsidRPr="009E5866" w:rsidRDefault="00E5404C" w:rsidP="00377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 w:rsidR="00E5404C" w:rsidRPr="009F5D99" w:rsidRDefault="00E5404C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1" w:type="dxa"/>
            <w:vAlign w:val="center"/>
          </w:tcPr>
          <w:p w:rsidR="00E5404C" w:rsidRPr="009F5D99" w:rsidRDefault="00E5404C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:rsidR="00E5404C" w:rsidRPr="009F5D99" w:rsidRDefault="00E5404C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1" w:type="dxa"/>
            <w:vAlign w:val="center"/>
          </w:tcPr>
          <w:p w:rsidR="00E5404C" w:rsidRPr="009F5D99" w:rsidRDefault="00E5404C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E5404C" w:rsidRPr="009F5D99" w:rsidRDefault="00E5404C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6" w:type="dxa"/>
            <w:vAlign w:val="center"/>
          </w:tcPr>
          <w:p w:rsidR="00E5404C" w:rsidRPr="009F5D99" w:rsidRDefault="00E5404C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26E44" w:rsidRPr="003811BF" w:rsidTr="00626E44">
        <w:trPr>
          <w:trHeight w:val="354"/>
        </w:trPr>
        <w:tc>
          <w:tcPr>
            <w:tcW w:w="2872" w:type="dxa"/>
          </w:tcPr>
          <w:p w:rsidR="00626E44" w:rsidRPr="003811BF" w:rsidRDefault="00626E44" w:rsidP="00626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государственные ценные бумаги</w:t>
            </w:r>
          </w:p>
        </w:tc>
        <w:tc>
          <w:tcPr>
            <w:tcW w:w="1022" w:type="dxa"/>
            <w:vAlign w:val="center"/>
          </w:tcPr>
          <w:p w:rsidR="00626E44" w:rsidRPr="00DA22DD" w:rsidRDefault="00626E44" w:rsidP="00626E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1 350,0</w:t>
            </w:r>
          </w:p>
        </w:tc>
        <w:tc>
          <w:tcPr>
            <w:tcW w:w="1164" w:type="dxa"/>
            <w:vAlign w:val="center"/>
          </w:tcPr>
          <w:p w:rsidR="00626E44" w:rsidRPr="00DA22DD" w:rsidRDefault="00626E44" w:rsidP="00626E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1" w:type="dxa"/>
            <w:vAlign w:val="center"/>
          </w:tcPr>
          <w:p w:rsidR="00626E44" w:rsidRPr="00DA22DD" w:rsidRDefault="00626E44" w:rsidP="00626E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1" w:type="dxa"/>
            <w:vAlign w:val="center"/>
          </w:tcPr>
          <w:p w:rsidR="00626E44" w:rsidRDefault="00626E44" w:rsidP="00626E44">
            <w:pPr>
              <w:jc w:val="center"/>
            </w:pPr>
            <w:r w:rsidRPr="008D044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2" w:type="dxa"/>
            <w:vAlign w:val="center"/>
          </w:tcPr>
          <w:p w:rsidR="00626E44" w:rsidRDefault="00626E44" w:rsidP="00626E44">
            <w:pPr>
              <w:jc w:val="center"/>
            </w:pPr>
            <w:r w:rsidRPr="008D044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1" w:type="dxa"/>
            <w:vAlign w:val="center"/>
          </w:tcPr>
          <w:p w:rsidR="00626E44" w:rsidRDefault="00626E44" w:rsidP="00626E44">
            <w:pPr>
              <w:jc w:val="center"/>
            </w:pPr>
            <w:r w:rsidRPr="008D044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1" w:type="dxa"/>
            <w:vAlign w:val="center"/>
          </w:tcPr>
          <w:p w:rsidR="00626E44" w:rsidRDefault="00626E44" w:rsidP="00626E44">
            <w:pPr>
              <w:jc w:val="center"/>
            </w:pPr>
            <w:r w:rsidRPr="008D044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1" w:type="dxa"/>
            <w:vAlign w:val="center"/>
          </w:tcPr>
          <w:p w:rsidR="00626E44" w:rsidRDefault="00626E44" w:rsidP="00626E44">
            <w:pPr>
              <w:jc w:val="center"/>
            </w:pPr>
            <w:r w:rsidRPr="008D044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2" w:type="dxa"/>
            <w:vAlign w:val="center"/>
          </w:tcPr>
          <w:p w:rsidR="00626E44" w:rsidRDefault="00626E44" w:rsidP="00626E44">
            <w:pPr>
              <w:jc w:val="center"/>
            </w:pPr>
            <w:r w:rsidRPr="008D044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1" w:type="dxa"/>
            <w:vAlign w:val="center"/>
          </w:tcPr>
          <w:p w:rsidR="00626E44" w:rsidRDefault="00626E44" w:rsidP="00626E44">
            <w:pPr>
              <w:jc w:val="center"/>
            </w:pPr>
            <w:r w:rsidRPr="008D044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8" w:type="dxa"/>
            <w:vAlign w:val="center"/>
          </w:tcPr>
          <w:p w:rsidR="00626E44" w:rsidRDefault="00626E44" w:rsidP="00626E44">
            <w:pPr>
              <w:jc w:val="center"/>
            </w:pPr>
            <w:r w:rsidRPr="008D044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6" w:type="dxa"/>
            <w:vAlign w:val="center"/>
          </w:tcPr>
          <w:p w:rsidR="00626E44" w:rsidRDefault="00626E44" w:rsidP="00626E44">
            <w:pPr>
              <w:jc w:val="center"/>
            </w:pPr>
            <w:r w:rsidRPr="008D044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5404C" w:rsidRPr="003811BF" w:rsidTr="00626E44">
        <w:trPr>
          <w:trHeight w:val="287"/>
        </w:trPr>
        <w:tc>
          <w:tcPr>
            <w:tcW w:w="2872" w:type="dxa"/>
          </w:tcPr>
          <w:p w:rsidR="00E5404C" w:rsidRPr="003811BF" w:rsidRDefault="00E5404C" w:rsidP="0037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022" w:type="dxa"/>
            <w:vAlign w:val="center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9 950,0</w:t>
            </w:r>
          </w:p>
        </w:tc>
        <w:tc>
          <w:tcPr>
            <w:tcW w:w="1164" w:type="dxa"/>
            <w:vAlign w:val="center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E76598">
              <w:rPr>
                <w:rFonts w:ascii="Times New Roman" w:hAnsi="Times New Roman" w:cs="Times New Roman"/>
                <w:color w:val="000000"/>
              </w:rPr>
              <w:t> 900,0</w:t>
            </w:r>
          </w:p>
        </w:tc>
        <w:tc>
          <w:tcPr>
            <w:tcW w:w="1021" w:type="dxa"/>
            <w:vAlign w:val="center"/>
          </w:tcPr>
          <w:p w:rsidR="00E5404C" w:rsidRPr="003811BF" w:rsidRDefault="00626E44" w:rsidP="00377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12 690,0</w:t>
            </w:r>
          </w:p>
        </w:tc>
        <w:tc>
          <w:tcPr>
            <w:tcW w:w="1021" w:type="dxa"/>
            <w:vAlign w:val="center"/>
          </w:tcPr>
          <w:p w:rsidR="00E5404C" w:rsidRPr="009E5866" w:rsidRDefault="00626E44" w:rsidP="00377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14 272,7</w:t>
            </w:r>
          </w:p>
        </w:tc>
        <w:tc>
          <w:tcPr>
            <w:tcW w:w="1022" w:type="dxa"/>
            <w:vAlign w:val="center"/>
          </w:tcPr>
          <w:p w:rsidR="00E5404C" w:rsidRPr="009E5866" w:rsidRDefault="00626E44" w:rsidP="00377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16 058,8</w:t>
            </w:r>
          </w:p>
        </w:tc>
        <w:tc>
          <w:tcPr>
            <w:tcW w:w="1021" w:type="dxa"/>
            <w:vAlign w:val="center"/>
          </w:tcPr>
          <w:p w:rsidR="00E5404C" w:rsidRPr="009E5866" w:rsidRDefault="00626E44" w:rsidP="00377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16 739,0</w:t>
            </w:r>
          </w:p>
        </w:tc>
        <w:tc>
          <w:tcPr>
            <w:tcW w:w="1021" w:type="dxa"/>
            <w:vAlign w:val="center"/>
          </w:tcPr>
          <w:p w:rsidR="00E5404C" w:rsidRPr="003F7466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17 413,0</w:t>
            </w:r>
          </w:p>
        </w:tc>
        <w:tc>
          <w:tcPr>
            <w:tcW w:w="1021" w:type="dxa"/>
            <w:vAlign w:val="center"/>
          </w:tcPr>
          <w:p w:rsidR="00E5404C" w:rsidRPr="003F7466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18 114,6</w:t>
            </w:r>
          </w:p>
        </w:tc>
        <w:tc>
          <w:tcPr>
            <w:tcW w:w="1022" w:type="dxa"/>
            <w:vAlign w:val="center"/>
          </w:tcPr>
          <w:p w:rsidR="00E5404C" w:rsidRPr="003F7466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16 489,2</w:t>
            </w:r>
          </w:p>
        </w:tc>
        <w:tc>
          <w:tcPr>
            <w:tcW w:w="1021" w:type="dxa"/>
            <w:vAlign w:val="center"/>
          </w:tcPr>
          <w:p w:rsidR="00E5404C" w:rsidRPr="003F7466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14 703,7</w:t>
            </w:r>
          </w:p>
        </w:tc>
        <w:tc>
          <w:tcPr>
            <w:tcW w:w="1108" w:type="dxa"/>
            <w:vAlign w:val="center"/>
          </w:tcPr>
          <w:p w:rsidR="00E5404C" w:rsidRPr="003F7466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13 257,5</w:t>
            </w:r>
          </w:p>
        </w:tc>
        <w:tc>
          <w:tcPr>
            <w:tcW w:w="986" w:type="dxa"/>
            <w:vAlign w:val="center"/>
          </w:tcPr>
          <w:p w:rsidR="00E5404C" w:rsidRPr="003F7466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12 201,4</w:t>
            </w:r>
          </w:p>
        </w:tc>
      </w:tr>
      <w:tr w:rsidR="00E5404C" w:rsidRPr="003811BF" w:rsidTr="00626E44">
        <w:trPr>
          <w:trHeight w:val="1017"/>
        </w:trPr>
        <w:tc>
          <w:tcPr>
            <w:tcW w:w="2872" w:type="dxa"/>
          </w:tcPr>
          <w:p w:rsidR="00E5404C" w:rsidRPr="003811BF" w:rsidRDefault="00E5404C" w:rsidP="0037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F">
              <w:rPr>
                <w:rFonts w:ascii="Times New Roman" w:hAnsi="Times New Roman" w:cs="Times New Roman"/>
                <w:sz w:val="24"/>
                <w:szCs w:val="24"/>
              </w:rPr>
              <w:t xml:space="preserve">кредиты от других бюджетов бюджетной системы </w:t>
            </w:r>
          </w:p>
        </w:tc>
        <w:tc>
          <w:tcPr>
            <w:tcW w:w="1022" w:type="dxa"/>
            <w:vAlign w:val="center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18 200,2</w:t>
            </w:r>
          </w:p>
        </w:tc>
        <w:tc>
          <w:tcPr>
            <w:tcW w:w="1164" w:type="dxa"/>
            <w:vAlign w:val="center"/>
          </w:tcPr>
          <w:p w:rsidR="00E5404C" w:rsidRPr="003811BF" w:rsidRDefault="00E5404C" w:rsidP="00377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17 408,8</w:t>
            </w:r>
          </w:p>
        </w:tc>
        <w:tc>
          <w:tcPr>
            <w:tcW w:w="1021" w:type="dxa"/>
            <w:vAlign w:val="center"/>
          </w:tcPr>
          <w:p w:rsidR="00E5404C" w:rsidRPr="003811BF" w:rsidRDefault="00626E44" w:rsidP="00377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16 617,5</w:t>
            </w:r>
          </w:p>
        </w:tc>
        <w:tc>
          <w:tcPr>
            <w:tcW w:w="1021" w:type="dxa"/>
            <w:vAlign w:val="center"/>
          </w:tcPr>
          <w:p w:rsidR="00E5404C" w:rsidRPr="009E5866" w:rsidRDefault="00626E44" w:rsidP="00377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15 034,8</w:t>
            </w:r>
          </w:p>
        </w:tc>
        <w:tc>
          <w:tcPr>
            <w:tcW w:w="1022" w:type="dxa"/>
            <w:vAlign w:val="center"/>
          </w:tcPr>
          <w:p w:rsidR="00E5404C" w:rsidRPr="009E5866" w:rsidRDefault="00626E44" w:rsidP="00377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11 869,4</w:t>
            </w:r>
          </w:p>
        </w:tc>
        <w:tc>
          <w:tcPr>
            <w:tcW w:w="1021" w:type="dxa"/>
            <w:vAlign w:val="center"/>
          </w:tcPr>
          <w:p w:rsidR="00E5404C" w:rsidRPr="009E5866" w:rsidRDefault="00626E44" w:rsidP="003771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8 704,0</w:t>
            </w:r>
          </w:p>
        </w:tc>
        <w:tc>
          <w:tcPr>
            <w:tcW w:w="1021" w:type="dxa"/>
            <w:vAlign w:val="center"/>
          </w:tcPr>
          <w:p w:rsidR="00E5404C" w:rsidRPr="003F7466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5 516,3</w:t>
            </w:r>
          </w:p>
        </w:tc>
        <w:tc>
          <w:tcPr>
            <w:tcW w:w="1021" w:type="dxa"/>
            <w:vAlign w:val="center"/>
          </w:tcPr>
          <w:p w:rsidR="00E5404C" w:rsidRPr="003F7466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2 328,6</w:t>
            </w:r>
          </w:p>
        </w:tc>
        <w:tc>
          <w:tcPr>
            <w:tcW w:w="1022" w:type="dxa"/>
            <w:vAlign w:val="center"/>
          </w:tcPr>
          <w:p w:rsidR="00E5404C" w:rsidRPr="003F7466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2 091,3</w:t>
            </w:r>
          </w:p>
        </w:tc>
        <w:tc>
          <w:tcPr>
            <w:tcW w:w="1021" w:type="dxa"/>
            <w:vAlign w:val="center"/>
          </w:tcPr>
          <w:p w:rsidR="00E5404C" w:rsidRPr="003F7466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1 854,0</w:t>
            </w:r>
          </w:p>
        </w:tc>
        <w:tc>
          <w:tcPr>
            <w:tcW w:w="1108" w:type="dxa"/>
            <w:vAlign w:val="center"/>
          </w:tcPr>
          <w:p w:rsidR="00E5404C" w:rsidRPr="003F7466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1 616,7</w:t>
            </w:r>
          </w:p>
        </w:tc>
        <w:tc>
          <w:tcPr>
            <w:tcW w:w="986" w:type="dxa"/>
            <w:vAlign w:val="center"/>
          </w:tcPr>
          <w:p w:rsidR="00E5404C" w:rsidRPr="003F7466" w:rsidRDefault="00626E44" w:rsidP="003771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1 379,4</w:t>
            </w:r>
          </w:p>
        </w:tc>
      </w:tr>
    </w:tbl>
    <w:p w:rsidR="00632713" w:rsidRDefault="00632713" w:rsidP="00657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2713" w:rsidSect="009B404C">
      <w:pgSz w:w="16838" w:h="11906" w:orient="landscape" w:code="9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C3" w:rsidRDefault="004323C3" w:rsidP="00DD62BF">
      <w:pPr>
        <w:spacing w:after="0" w:line="240" w:lineRule="auto"/>
      </w:pPr>
      <w:r>
        <w:separator/>
      </w:r>
    </w:p>
  </w:endnote>
  <w:endnote w:type="continuationSeparator" w:id="0">
    <w:p w:rsidR="004323C3" w:rsidRDefault="004323C3" w:rsidP="00DD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C3" w:rsidRDefault="004323C3" w:rsidP="00DD62BF">
      <w:pPr>
        <w:spacing w:after="0" w:line="240" w:lineRule="auto"/>
      </w:pPr>
      <w:r>
        <w:separator/>
      </w:r>
    </w:p>
  </w:footnote>
  <w:footnote w:type="continuationSeparator" w:id="0">
    <w:p w:rsidR="004323C3" w:rsidRDefault="004323C3" w:rsidP="00DD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6BD" w:rsidRPr="002944ED" w:rsidRDefault="00B106BD" w:rsidP="006A782B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2944ED">
      <w:rPr>
        <w:rFonts w:ascii="Times New Roman" w:hAnsi="Times New Roman" w:cs="Times New Roman"/>
        <w:sz w:val="24"/>
        <w:szCs w:val="24"/>
      </w:rPr>
      <w:fldChar w:fldCharType="begin"/>
    </w:r>
    <w:r w:rsidRPr="002944ED">
      <w:rPr>
        <w:rFonts w:ascii="Times New Roman" w:hAnsi="Times New Roman" w:cs="Times New Roman"/>
        <w:sz w:val="24"/>
        <w:szCs w:val="24"/>
      </w:rPr>
      <w:instrText>PAGE   \* MERGEFORMAT</w:instrText>
    </w:r>
    <w:r w:rsidRPr="002944ED">
      <w:rPr>
        <w:rFonts w:ascii="Times New Roman" w:hAnsi="Times New Roman" w:cs="Times New Roman"/>
        <w:sz w:val="24"/>
        <w:szCs w:val="24"/>
      </w:rPr>
      <w:fldChar w:fldCharType="separate"/>
    </w:r>
    <w:r w:rsidR="001C3542">
      <w:rPr>
        <w:rFonts w:ascii="Times New Roman" w:hAnsi="Times New Roman" w:cs="Times New Roman"/>
        <w:noProof/>
        <w:sz w:val="24"/>
        <w:szCs w:val="24"/>
      </w:rPr>
      <w:t>21</w:t>
    </w:r>
    <w:r w:rsidRPr="002944ED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6BD" w:rsidRPr="002944ED" w:rsidRDefault="00B106BD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B106BD" w:rsidRPr="00966D02" w:rsidRDefault="00B106BD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32BE"/>
    <w:multiLevelType w:val="hybridMultilevel"/>
    <w:tmpl w:val="F6140AC0"/>
    <w:lvl w:ilvl="0" w:tplc="918C2B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F56F81"/>
    <w:multiLevelType w:val="hybridMultilevel"/>
    <w:tmpl w:val="4E102728"/>
    <w:lvl w:ilvl="0" w:tplc="0ECAD4A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8947497"/>
    <w:multiLevelType w:val="hybridMultilevel"/>
    <w:tmpl w:val="A8741966"/>
    <w:lvl w:ilvl="0" w:tplc="D0560DF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3DB25AA"/>
    <w:multiLevelType w:val="hybridMultilevel"/>
    <w:tmpl w:val="91E8EBF4"/>
    <w:lvl w:ilvl="0" w:tplc="0F42C08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80262A4"/>
    <w:multiLevelType w:val="multilevel"/>
    <w:tmpl w:val="D2C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9B"/>
    <w:rsid w:val="00000A86"/>
    <w:rsid w:val="00000E76"/>
    <w:rsid w:val="00001491"/>
    <w:rsid w:val="000015CD"/>
    <w:rsid w:val="00001758"/>
    <w:rsid w:val="00002240"/>
    <w:rsid w:val="00003504"/>
    <w:rsid w:val="00006FE8"/>
    <w:rsid w:val="00007573"/>
    <w:rsid w:val="00010A08"/>
    <w:rsid w:val="00012D0E"/>
    <w:rsid w:val="00014580"/>
    <w:rsid w:val="00014A4F"/>
    <w:rsid w:val="00016AA8"/>
    <w:rsid w:val="00017328"/>
    <w:rsid w:val="000175E7"/>
    <w:rsid w:val="000212CD"/>
    <w:rsid w:val="00023221"/>
    <w:rsid w:val="0002337C"/>
    <w:rsid w:val="00024E12"/>
    <w:rsid w:val="00024E55"/>
    <w:rsid w:val="00025BBD"/>
    <w:rsid w:val="00027C46"/>
    <w:rsid w:val="000304DF"/>
    <w:rsid w:val="00031166"/>
    <w:rsid w:val="00032450"/>
    <w:rsid w:val="00033D41"/>
    <w:rsid w:val="00034CBA"/>
    <w:rsid w:val="00036205"/>
    <w:rsid w:val="000369A6"/>
    <w:rsid w:val="00037CC5"/>
    <w:rsid w:val="0004222E"/>
    <w:rsid w:val="0004266A"/>
    <w:rsid w:val="000428DC"/>
    <w:rsid w:val="00045134"/>
    <w:rsid w:val="000459DE"/>
    <w:rsid w:val="0004637B"/>
    <w:rsid w:val="000464C7"/>
    <w:rsid w:val="0004688D"/>
    <w:rsid w:val="000501E8"/>
    <w:rsid w:val="00051A80"/>
    <w:rsid w:val="000525D0"/>
    <w:rsid w:val="00054D32"/>
    <w:rsid w:val="00054D9B"/>
    <w:rsid w:val="00055660"/>
    <w:rsid w:val="000556B0"/>
    <w:rsid w:val="00057500"/>
    <w:rsid w:val="00057F55"/>
    <w:rsid w:val="000606C7"/>
    <w:rsid w:val="000609E0"/>
    <w:rsid w:val="00063477"/>
    <w:rsid w:val="00063BC8"/>
    <w:rsid w:val="00064DD0"/>
    <w:rsid w:val="00064E93"/>
    <w:rsid w:val="00070780"/>
    <w:rsid w:val="00070E5A"/>
    <w:rsid w:val="000711D0"/>
    <w:rsid w:val="00071870"/>
    <w:rsid w:val="00072840"/>
    <w:rsid w:val="00073E44"/>
    <w:rsid w:val="000741F7"/>
    <w:rsid w:val="000755C9"/>
    <w:rsid w:val="00076D2C"/>
    <w:rsid w:val="000770CE"/>
    <w:rsid w:val="000774CF"/>
    <w:rsid w:val="00080188"/>
    <w:rsid w:val="00080FE4"/>
    <w:rsid w:val="000827FE"/>
    <w:rsid w:val="00083294"/>
    <w:rsid w:val="00083B58"/>
    <w:rsid w:val="0008409E"/>
    <w:rsid w:val="0008489C"/>
    <w:rsid w:val="00084BFE"/>
    <w:rsid w:val="00085366"/>
    <w:rsid w:val="00085956"/>
    <w:rsid w:val="000860A8"/>
    <w:rsid w:val="00086C67"/>
    <w:rsid w:val="000870CC"/>
    <w:rsid w:val="00087CA3"/>
    <w:rsid w:val="00087EB9"/>
    <w:rsid w:val="0009075F"/>
    <w:rsid w:val="0009091F"/>
    <w:rsid w:val="00092BDF"/>
    <w:rsid w:val="000934E5"/>
    <w:rsid w:val="000949B7"/>
    <w:rsid w:val="00094D6C"/>
    <w:rsid w:val="00095BD1"/>
    <w:rsid w:val="00096E61"/>
    <w:rsid w:val="0009776C"/>
    <w:rsid w:val="000A037C"/>
    <w:rsid w:val="000A12DC"/>
    <w:rsid w:val="000A27AA"/>
    <w:rsid w:val="000A2D6A"/>
    <w:rsid w:val="000A6971"/>
    <w:rsid w:val="000A6E18"/>
    <w:rsid w:val="000A7D4B"/>
    <w:rsid w:val="000B14F1"/>
    <w:rsid w:val="000B177D"/>
    <w:rsid w:val="000B248D"/>
    <w:rsid w:val="000B319C"/>
    <w:rsid w:val="000B420E"/>
    <w:rsid w:val="000B4387"/>
    <w:rsid w:val="000B456F"/>
    <w:rsid w:val="000B5088"/>
    <w:rsid w:val="000B5B8D"/>
    <w:rsid w:val="000B6AAE"/>
    <w:rsid w:val="000B6CA9"/>
    <w:rsid w:val="000B73E8"/>
    <w:rsid w:val="000B77AA"/>
    <w:rsid w:val="000B7EA8"/>
    <w:rsid w:val="000C3CB0"/>
    <w:rsid w:val="000C4338"/>
    <w:rsid w:val="000C698A"/>
    <w:rsid w:val="000D051A"/>
    <w:rsid w:val="000D36C5"/>
    <w:rsid w:val="000D3F55"/>
    <w:rsid w:val="000D5004"/>
    <w:rsid w:val="000D7447"/>
    <w:rsid w:val="000D7EE2"/>
    <w:rsid w:val="000E0214"/>
    <w:rsid w:val="000E0EA9"/>
    <w:rsid w:val="000E160D"/>
    <w:rsid w:val="000E203F"/>
    <w:rsid w:val="000E4948"/>
    <w:rsid w:val="000E5156"/>
    <w:rsid w:val="000E53BF"/>
    <w:rsid w:val="000F0768"/>
    <w:rsid w:val="000F0E09"/>
    <w:rsid w:val="000F26C2"/>
    <w:rsid w:val="000F2CF9"/>
    <w:rsid w:val="000F4063"/>
    <w:rsid w:val="000F6F09"/>
    <w:rsid w:val="000F7054"/>
    <w:rsid w:val="000F70C5"/>
    <w:rsid w:val="0010009D"/>
    <w:rsid w:val="001002C2"/>
    <w:rsid w:val="0010041D"/>
    <w:rsid w:val="0010064F"/>
    <w:rsid w:val="0010095D"/>
    <w:rsid w:val="00103E87"/>
    <w:rsid w:val="0010459B"/>
    <w:rsid w:val="0010483A"/>
    <w:rsid w:val="00105966"/>
    <w:rsid w:val="00106B90"/>
    <w:rsid w:val="00110727"/>
    <w:rsid w:val="00110939"/>
    <w:rsid w:val="00111252"/>
    <w:rsid w:val="001117FA"/>
    <w:rsid w:val="0011189F"/>
    <w:rsid w:val="0011207A"/>
    <w:rsid w:val="00112563"/>
    <w:rsid w:val="00112B52"/>
    <w:rsid w:val="00114F6A"/>
    <w:rsid w:val="00115867"/>
    <w:rsid w:val="00115F2E"/>
    <w:rsid w:val="0011668A"/>
    <w:rsid w:val="0011765E"/>
    <w:rsid w:val="00117E8A"/>
    <w:rsid w:val="001204D6"/>
    <w:rsid w:val="00120BB9"/>
    <w:rsid w:val="00121CCC"/>
    <w:rsid w:val="00123598"/>
    <w:rsid w:val="00123ABC"/>
    <w:rsid w:val="00124B0B"/>
    <w:rsid w:val="0012525C"/>
    <w:rsid w:val="00125984"/>
    <w:rsid w:val="00127CF7"/>
    <w:rsid w:val="00130328"/>
    <w:rsid w:val="00130FD1"/>
    <w:rsid w:val="00131751"/>
    <w:rsid w:val="00132679"/>
    <w:rsid w:val="00132F3C"/>
    <w:rsid w:val="00133579"/>
    <w:rsid w:val="00135E1E"/>
    <w:rsid w:val="00137B73"/>
    <w:rsid w:val="00137F27"/>
    <w:rsid w:val="001405B5"/>
    <w:rsid w:val="00140FBC"/>
    <w:rsid w:val="001411F5"/>
    <w:rsid w:val="0014172C"/>
    <w:rsid w:val="00141BDC"/>
    <w:rsid w:val="00142256"/>
    <w:rsid w:val="00143269"/>
    <w:rsid w:val="001434FE"/>
    <w:rsid w:val="001440F0"/>
    <w:rsid w:val="0014799E"/>
    <w:rsid w:val="00147AD0"/>
    <w:rsid w:val="00150CA0"/>
    <w:rsid w:val="00150DF0"/>
    <w:rsid w:val="00151696"/>
    <w:rsid w:val="00151A81"/>
    <w:rsid w:val="00151BDE"/>
    <w:rsid w:val="001524BB"/>
    <w:rsid w:val="00152797"/>
    <w:rsid w:val="001531AB"/>
    <w:rsid w:val="001536FC"/>
    <w:rsid w:val="00153DE0"/>
    <w:rsid w:val="00153E8C"/>
    <w:rsid w:val="00155039"/>
    <w:rsid w:val="00155F6F"/>
    <w:rsid w:val="001563B5"/>
    <w:rsid w:val="0015657F"/>
    <w:rsid w:val="001576CC"/>
    <w:rsid w:val="00157DF9"/>
    <w:rsid w:val="00157E48"/>
    <w:rsid w:val="001616C2"/>
    <w:rsid w:val="00161A63"/>
    <w:rsid w:val="00161BEB"/>
    <w:rsid w:val="00161CB1"/>
    <w:rsid w:val="00162D8B"/>
    <w:rsid w:val="0016414A"/>
    <w:rsid w:val="00165C54"/>
    <w:rsid w:val="00167289"/>
    <w:rsid w:val="0017154D"/>
    <w:rsid w:val="00171907"/>
    <w:rsid w:val="00172CA1"/>
    <w:rsid w:val="00173A41"/>
    <w:rsid w:val="0017421C"/>
    <w:rsid w:val="00174445"/>
    <w:rsid w:val="0017507C"/>
    <w:rsid w:val="00175851"/>
    <w:rsid w:val="001760BD"/>
    <w:rsid w:val="00176C20"/>
    <w:rsid w:val="0017776D"/>
    <w:rsid w:val="00180150"/>
    <w:rsid w:val="001803A0"/>
    <w:rsid w:val="001806F9"/>
    <w:rsid w:val="00181F57"/>
    <w:rsid w:val="00183DAB"/>
    <w:rsid w:val="00184168"/>
    <w:rsid w:val="0018443E"/>
    <w:rsid w:val="00184FE9"/>
    <w:rsid w:val="0018666A"/>
    <w:rsid w:val="00186FAA"/>
    <w:rsid w:val="00187096"/>
    <w:rsid w:val="00187608"/>
    <w:rsid w:val="001879E8"/>
    <w:rsid w:val="0019075C"/>
    <w:rsid w:val="00191C47"/>
    <w:rsid w:val="00192E81"/>
    <w:rsid w:val="00193232"/>
    <w:rsid w:val="00194417"/>
    <w:rsid w:val="0019534D"/>
    <w:rsid w:val="00195E88"/>
    <w:rsid w:val="00196047"/>
    <w:rsid w:val="00196949"/>
    <w:rsid w:val="001969DD"/>
    <w:rsid w:val="001A1381"/>
    <w:rsid w:val="001A1F5D"/>
    <w:rsid w:val="001A2119"/>
    <w:rsid w:val="001A3507"/>
    <w:rsid w:val="001A3547"/>
    <w:rsid w:val="001A3771"/>
    <w:rsid w:val="001A5077"/>
    <w:rsid w:val="001A58F2"/>
    <w:rsid w:val="001A71AA"/>
    <w:rsid w:val="001B093D"/>
    <w:rsid w:val="001B0987"/>
    <w:rsid w:val="001B09DF"/>
    <w:rsid w:val="001B1C18"/>
    <w:rsid w:val="001B1EB6"/>
    <w:rsid w:val="001B221D"/>
    <w:rsid w:val="001B3C1F"/>
    <w:rsid w:val="001B4B08"/>
    <w:rsid w:val="001B59E1"/>
    <w:rsid w:val="001B5A22"/>
    <w:rsid w:val="001B6416"/>
    <w:rsid w:val="001B6C57"/>
    <w:rsid w:val="001B6E68"/>
    <w:rsid w:val="001B7129"/>
    <w:rsid w:val="001B7B82"/>
    <w:rsid w:val="001C13AA"/>
    <w:rsid w:val="001C2E69"/>
    <w:rsid w:val="001C3542"/>
    <w:rsid w:val="001C4D4C"/>
    <w:rsid w:val="001C51A2"/>
    <w:rsid w:val="001C74AA"/>
    <w:rsid w:val="001C7CB6"/>
    <w:rsid w:val="001D00BC"/>
    <w:rsid w:val="001D0424"/>
    <w:rsid w:val="001D10B7"/>
    <w:rsid w:val="001D10BF"/>
    <w:rsid w:val="001D13C8"/>
    <w:rsid w:val="001D183D"/>
    <w:rsid w:val="001D2033"/>
    <w:rsid w:val="001D2223"/>
    <w:rsid w:val="001D417B"/>
    <w:rsid w:val="001D43CE"/>
    <w:rsid w:val="001D48DE"/>
    <w:rsid w:val="001D4ABC"/>
    <w:rsid w:val="001D4C66"/>
    <w:rsid w:val="001D4F69"/>
    <w:rsid w:val="001D69CE"/>
    <w:rsid w:val="001E0896"/>
    <w:rsid w:val="001E0C09"/>
    <w:rsid w:val="001E0DC1"/>
    <w:rsid w:val="001E3BA4"/>
    <w:rsid w:val="001E44BE"/>
    <w:rsid w:val="001E5EA1"/>
    <w:rsid w:val="001E6787"/>
    <w:rsid w:val="001E6846"/>
    <w:rsid w:val="001F0732"/>
    <w:rsid w:val="001F109C"/>
    <w:rsid w:val="001F39FA"/>
    <w:rsid w:val="001F4918"/>
    <w:rsid w:val="001F5B7F"/>
    <w:rsid w:val="001F6056"/>
    <w:rsid w:val="001F6876"/>
    <w:rsid w:val="001F69D8"/>
    <w:rsid w:val="001F6ACE"/>
    <w:rsid w:val="002016E2"/>
    <w:rsid w:val="002018FB"/>
    <w:rsid w:val="002033AB"/>
    <w:rsid w:val="00203785"/>
    <w:rsid w:val="0020402A"/>
    <w:rsid w:val="00206AAF"/>
    <w:rsid w:val="00206FA3"/>
    <w:rsid w:val="0021001D"/>
    <w:rsid w:val="00210784"/>
    <w:rsid w:val="00213638"/>
    <w:rsid w:val="00213C7E"/>
    <w:rsid w:val="00214628"/>
    <w:rsid w:val="002159E4"/>
    <w:rsid w:val="00215B90"/>
    <w:rsid w:val="002173BD"/>
    <w:rsid w:val="00217665"/>
    <w:rsid w:val="002179A9"/>
    <w:rsid w:val="00220055"/>
    <w:rsid w:val="002215B5"/>
    <w:rsid w:val="00222DFE"/>
    <w:rsid w:val="00223419"/>
    <w:rsid w:val="00223559"/>
    <w:rsid w:val="00225258"/>
    <w:rsid w:val="002253A8"/>
    <w:rsid w:val="00225419"/>
    <w:rsid w:val="00225B3D"/>
    <w:rsid w:val="002268D0"/>
    <w:rsid w:val="00226E2F"/>
    <w:rsid w:val="00227176"/>
    <w:rsid w:val="002279E0"/>
    <w:rsid w:val="00230DDF"/>
    <w:rsid w:val="0023176C"/>
    <w:rsid w:val="0023207C"/>
    <w:rsid w:val="00232EBD"/>
    <w:rsid w:val="00232FD9"/>
    <w:rsid w:val="0023319D"/>
    <w:rsid w:val="00233AE8"/>
    <w:rsid w:val="00234666"/>
    <w:rsid w:val="002346E3"/>
    <w:rsid w:val="00234EA6"/>
    <w:rsid w:val="002357ED"/>
    <w:rsid w:val="00235E7F"/>
    <w:rsid w:val="0023614D"/>
    <w:rsid w:val="00236440"/>
    <w:rsid w:val="00237434"/>
    <w:rsid w:val="0023748C"/>
    <w:rsid w:val="0023792B"/>
    <w:rsid w:val="00237A0D"/>
    <w:rsid w:val="00237ABC"/>
    <w:rsid w:val="00237E76"/>
    <w:rsid w:val="0024106E"/>
    <w:rsid w:val="00241C81"/>
    <w:rsid w:val="002437EA"/>
    <w:rsid w:val="00244B0C"/>
    <w:rsid w:val="002456EF"/>
    <w:rsid w:val="00246559"/>
    <w:rsid w:val="00251392"/>
    <w:rsid w:val="00251AD4"/>
    <w:rsid w:val="002524AC"/>
    <w:rsid w:val="002530C8"/>
    <w:rsid w:val="002532C2"/>
    <w:rsid w:val="00254F2B"/>
    <w:rsid w:val="002550C8"/>
    <w:rsid w:val="0025692C"/>
    <w:rsid w:val="0026062D"/>
    <w:rsid w:val="00260741"/>
    <w:rsid w:val="00260CE0"/>
    <w:rsid w:val="0026110D"/>
    <w:rsid w:val="00261285"/>
    <w:rsid w:val="00261889"/>
    <w:rsid w:val="00264C0A"/>
    <w:rsid w:val="002652DA"/>
    <w:rsid w:val="00265C05"/>
    <w:rsid w:val="0026645D"/>
    <w:rsid w:val="00267BC8"/>
    <w:rsid w:val="00270064"/>
    <w:rsid w:val="00271C5F"/>
    <w:rsid w:val="00272489"/>
    <w:rsid w:val="00272535"/>
    <w:rsid w:val="0027382C"/>
    <w:rsid w:val="002752ED"/>
    <w:rsid w:val="002756DB"/>
    <w:rsid w:val="0027595F"/>
    <w:rsid w:val="00276370"/>
    <w:rsid w:val="00276F66"/>
    <w:rsid w:val="00277BF0"/>
    <w:rsid w:val="00280D99"/>
    <w:rsid w:val="0028110A"/>
    <w:rsid w:val="002819A8"/>
    <w:rsid w:val="00281EBC"/>
    <w:rsid w:val="00281F0C"/>
    <w:rsid w:val="002820C1"/>
    <w:rsid w:val="002823B3"/>
    <w:rsid w:val="00282891"/>
    <w:rsid w:val="00282DD8"/>
    <w:rsid w:val="00283F23"/>
    <w:rsid w:val="00286C2B"/>
    <w:rsid w:val="00286FB0"/>
    <w:rsid w:val="00287FCD"/>
    <w:rsid w:val="0029125D"/>
    <w:rsid w:val="002934FD"/>
    <w:rsid w:val="00293860"/>
    <w:rsid w:val="00293D64"/>
    <w:rsid w:val="002943F2"/>
    <w:rsid w:val="002944ED"/>
    <w:rsid w:val="00297EE9"/>
    <w:rsid w:val="002A4D5E"/>
    <w:rsid w:val="002A568F"/>
    <w:rsid w:val="002A662B"/>
    <w:rsid w:val="002B3069"/>
    <w:rsid w:val="002B3083"/>
    <w:rsid w:val="002B349A"/>
    <w:rsid w:val="002B4CE2"/>
    <w:rsid w:val="002B5981"/>
    <w:rsid w:val="002B5F78"/>
    <w:rsid w:val="002B6704"/>
    <w:rsid w:val="002B6908"/>
    <w:rsid w:val="002C0EDE"/>
    <w:rsid w:val="002C19D0"/>
    <w:rsid w:val="002C229F"/>
    <w:rsid w:val="002C2ADB"/>
    <w:rsid w:val="002C2B2B"/>
    <w:rsid w:val="002C2E89"/>
    <w:rsid w:val="002C3A19"/>
    <w:rsid w:val="002C3B52"/>
    <w:rsid w:val="002C5529"/>
    <w:rsid w:val="002C5616"/>
    <w:rsid w:val="002C5712"/>
    <w:rsid w:val="002C6547"/>
    <w:rsid w:val="002C7FAA"/>
    <w:rsid w:val="002D1344"/>
    <w:rsid w:val="002D366D"/>
    <w:rsid w:val="002D38D5"/>
    <w:rsid w:val="002D3AC6"/>
    <w:rsid w:val="002D3D14"/>
    <w:rsid w:val="002D471F"/>
    <w:rsid w:val="002D4A48"/>
    <w:rsid w:val="002D7017"/>
    <w:rsid w:val="002E02C3"/>
    <w:rsid w:val="002E1124"/>
    <w:rsid w:val="002E20A3"/>
    <w:rsid w:val="002E23A6"/>
    <w:rsid w:val="002E2674"/>
    <w:rsid w:val="002E28D8"/>
    <w:rsid w:val="002E2C8B"/>
    <w:rsid w:val="002E2D12"/>
    <w:rsid w:val="002E4F56"/>
    <w:rsid w:val="002E5446"/>
    <w:rsid w:val="002E658A"/>
    <w:rsid w:val="002E66D2"/>
    <w:rsid w:val="002E77CC"/>
    <w:rsid w:val="002F01D7"/>
    <w:rsid w:val="002F0754"/>
    <w:rsid w:val="002F1340"/>
    <w:rsid w:val="002F1801"/>
    <w:rsid w:val="002F1E71"/>
    <w:rsid w:val="002F2BA5"/>
    <w:rsid w:val="002F317B"/>
    <w:rsid w:val="002F36A9"/>
    <w:rsid w:val="002F4592"/>
    <w:rsid w:val="002F605C"/>
    <w:rsid w:val="002F682E"/>
    <w:rsid w:val="002F6ACE"/>
    <w:rsid w:val="002F70ED"/>
    <w:rsid w:val="002F7521"/>
    <w:rsid w:val="002F7CF4"/>
    <w:rsid w:val="003022CF"/>
    <w:rsid w:val="003034E0"/>
    <w:rsid w:val="00303527"/>
    <w:rsid w:val="0030385A"/>
    <w:rsid w:val="003045ED"/>
    <w:rsid w:val="00304F21"/>
    <w:rsid w:val="0030539E"/>
    <w:rsid w:val="003054C6"/>
    <w:rsid w:val="003058D5"/>
    <w:rsid w:val="00311463"/>
    <w:rsid w:val="00311981"/>
    <w:rsid w:val="00313113"/>
    <w:rsid w:val="003153F8"/>
    <w:rsid w:val="00316EAA"/>
    <w:rsid w:val="00317CC4"/>
    <w:rsid w:val="003214C2"/>
    <w:rsid w:val="003216F7"/>
    <w:rsid w:val="0032242B"/>
    <w:rsid w:val="003226E1"/>
    <w:rsid w:val="003234D5"/>
    <w:rsid w:val="00323DFF"/>
    <w:rsid w:val="00324FF8"/>
    <w:rsid w:val="0032578E"/>
    <w:rsid w:val="00326AC7"/>
    <w:rsid w:val="003275C4"/>
    <w:rsid w:val="00331542"/>
    <w:rsid w:val="00331F3B"/>
    <w:rsid w:val="00332159"/>
    <w:rsid w:val="003330DA"/>
    <w:rsid w:val="003344E1"/>
    <w:rsid w:val="00334ABB"/>
    <w:rsid w:val="00335E90"/>
    <w:rsid w:val="0033667B"/>
    <w:rsid w:val="003416E0"/>
    <w:rsid w:val="0034472C"/>
    <w:rsid w:val="00344EAB"/>
    <w:rsid w:val="00345BA3"/>
    <w:rsid w:val="003468A1"/>
    <w:rsid w:val="00346D6B"/>
    <w:rsid w:val="003501BA"/>
    <w:rsid w:val="00350D2F"/>
    <w:rsid w:val="0035125D"/>
    <w:rsid w:val="00352F25"/>
    <w:rsid w:val="003536E6"/>
    <w:rsid w:val="00353DB5"/>
    <w:rsid w:val="00353F7D"/>
    <w:rsid w:val="003543F6"/>
    <w:rsid w:val="0035472E"/>
    <w:rsid w:val="00355B17"/>
    <w:rsid w:val="003561EA"/>
    <w:rsid w:val="00357707"/>
    <w:rsid w:val="00357E34"/>
    <w:rsid w:val="0036121F"/>
    <w:rsid w:val="00361B1F"/>
    <w:rsid w:val="00362831"/>
    <w:rsid w:val="003642A2"/>
    <w:rsid w:val="00366527"/>
    <w:rsid w:val="003665DC"/>
    <w:rsid w:val="00367441"/>
    <w:rsid w:val="00370C38"/>
    <w:rsid w:val="00371D01"/>
    <w:rsid w:val="00371D61"/>
    <w:rsid w:val="00371E96"/>
    <w:rsid w:val="003726DE"/>
    <w:rsid w:val="00373398"/>
    <w:rsid w:val="003747A9"/>
    <w:rsid w:val="00375DD1"/>
    <w:rsid w:val="0037687B"/>
    <w:rsid w:val="003769E8"/>
    <w:rsid w:val="00377007"/>
    <w:rsid w:val="00377106"/>
    <w:rsid w:val="00377B54"/>
    <w:rsid w:val="00377F75"/>
    <w:rsid w:val="003811BF"/>
    <w:rsid w:val="003831B2"/>
    <w:rsid w:val="00383EDE"/>
    <w:rsid w:val="0038568C"/>
    <w:rsid w:val="00385910"/>
    <w:rsid w:val="00386715"/>
    <w:rsid w:val="003868FF"/>
    <w:rsid w:val="003873EE"/>
    <w:rsid w:val="003875AD"/>
    <w:rsid w:val="00387680"/>
    <w:rsid w:val="00387B0B"/>
    <w:rsid w:val="00387C76"/>
    <w:rsid w:val="003908D3"/>
    <w:rsid w:val="00390970"/>
    <w:rsid w:val="00390E5D"/>
    <w:rsid w:val="0039138C"/>
    <w:rsid w:val="0039202C"/>
    <w:rsid w:val="00393B82"/>
    <w:rsid w:val="003947E1"/>
    <w:rsid w:val="003954E5"/>
    <w:rsid w:val="003960D3"/>
    <w:rsid w:val="0039665F"/>
    <w:rsid w:val="0039725C"/>
    <w:rsid w:val="003972D3"/>
    <w:rsid w:val="003972FA"/>
    <w:rsid w:val="003A032A"/>
    <w:rsid w:val="003A0742"/>
    <w:rsid w:val="003A3103"/>
    <w:rsid w:val="003A33FB"/>
    <w:rsid w:val="003A4330"/>
    <w:rsid w:val="003A4BF2"/>
    <w:rsid w:val="003A4D5C"/>
    <w:rsid w:val="003A50CD"/>
    <w:rsid w:val="003A5448"/>
    <w:rsid w:val="003A5815"/>
    <w:rsid w:val="003A5967"/>
    <w:rsid w:val="003A6446"/>
    <w:rsid w:val="003A6E35"/>
    <w:rsid w:val="003A798B"/>
    <w:rsid w:val="003A7CEF"/>
    <w:rsid w:val="003B0B91"/>
    <w:rsid w:val="003B1EA2"/>
    <w:rsid w:val="003B23F0"/>
    <w:rsid w:val="003B33C2"/>
    <w:rsid w:val="003B3A5E"/>
    <w:rsid w:val="003B4F06"/>
    <w:rsid w:val="003B5ED3"/>
    <w:rsid w:val="003B5FC6"/>
    <w:rsid w:val="003B68F9"/>
    <w:rsid w:val="003B6B70"/>
    <w:rsid w:val="003B6B7F"/>
    <w:rsid w:val="003C020C"/>
    <w:rsid w:val="003C1324"/>
    <w:rsid w:val="003C1502"/>
    <w:rsid w:val="003C2AB5"/>
    <w:rsid w:val="003C3366"/>
    <w:rsid w:val="003C370E"/>
    <w:rsid w:val="003C3845"/>
    <w:rsid w:val="003C439D"/>
    <w:rsid w:val="003C4AD7"/>
    <w:rsid w:val="003C5C21"/>
    <w:rsid w:val="003C5C9F"/>
    <w:rsid w:val="003C73DA"/>
    <w:rsid w:val="003D05EE"/>
    <w:rsid w:val="003D1EB0"/>
    <w:rsid w:val="003D3831"/>
    <w:rsid w:val="003D38C6"/>
    <w:rsid w:val="003D47EE"/>
    <w:rsid w:val="003D791F"/>
    <w:rsid w:val="003D7FA4"/>
    <w:rsid w:val="003E0350"/>
    <w:rsid w:val="003E048B"/>
    <w:rsid w:val="003E0DDB"/>
    <w:rsid w:val="003E2C06"/>
    <w:rsid w:val="003E2DB0"/>
    <w:rsid w:val="003E3903"/>
    <w:rsid w:val="003E3BFF"/>
    <w:rsid w:val="003E4D22"/>
    <w:rsid w:val="003E4EE3"/>
    <w:rsid w:val="003F16E7"/>
    <w:rsid w:val="003F1E9F"/>
    <w:rsid w:val="003F2453"/>
    <w:rsid w:val="003F28A9"/>
    <w:rsid w:val="003F3D3D"/>
    <w:rsid w:val="003F3F43"/>
    <w:rsid w:val="003F46CE"/>
    <w:rsid w:val="003F581D"/>
    <w:rsid w:val="003F5843"/>
    <w:rsid w:val="003F586A"/>
    <w:rsid w:val="003F63E2"/>
    <w:rsid w:val="003F7466"/>
    <w:rsid w:val="003F772B"/>
    <w:rsid w:val="00400348"/>
    <w:rsid w:val="004007D8"/>
    <w:rsid w:val="0040117D"/>
    <w:rsid w:val="004011F1"/>
    <w:rsid w:val="004024B7"/>
    <w:rsid w:val="00402FFE"/>
    <w:rsid w:val="00403C0F"/>
    <w:rsid w:val="00403CEF"/>
    <w:rsid w:val="00404013"/>
    <w:rsid w:val="0040507E"/>
    <w:rsid w:val="00407A29"/>
    <w:rsid w:val="00407CD8"/>
    <w:rsid w:val="00412355"/>
    <w:rsid w:val="00412609"/>
    <w:rsid w:val="00412D2F"/>
    <w:rsid w:val="0041383D"/>
    <w:rsid w:val="0041565E"/>
    <w:rsid w:val="004169F8"/>
    <w:rsid w:val="0042096B"/>
    <w:rsid w:val="004215AB"/>
    <w:rsid w:val="00422652"/>
    <w:rsid w:val="00422D9B"/>
    <w:rsid w:val="00424894"/>
    <w:rsid w:val="00426E16"/>
    <w:rsid w:val="004274B3"/>
    <w:rsid w:val="00430112"/>
    <w:rsid w:val="004303CF"/>
    <w:rsid w:val="00430C09"/>
    <w:rsid w:val="004318FD"/>
    <w:rsid w:val="004323C3"/>
    <w:rsid w:val="004328DA"/>
    <w:rsid w:val="00432A41"/>
    <w:rsid w:val="004337A8"/>
    <w:rsid w:val="0043621D"/>
    <w:rsid w:val="00437260"/>
    <w:rsid w:val="0044194C"/>
    <w:rsid w:val="004437E7"/>
    <w:rsid w:val="00444622"/>
    <w:rsid w:val="004446C0"/>
    <w:rsid w:val="00444865"/>
    <w:rsid w:val="00444EC2"/>
    <w:rsid w:val="00444F85"/>
    <w:rsid w:val="004459B0"/>
    <w:rsid w:val="004461ED"/>
    <w:rsid w:val="00446401"/>
    <w:rsid w:val="004470F0"/>
    <w:rsid w:val="00447BA9"/>
    <w:rsid w:val="00450076"/>
    <w:rsid w:val="0045158C"/>
    <w:rsid w:val="00452806"/>
    <w:rsid w:val="00452C49"/>
    <w:rsid w:val="004541FE"/>
    <w:rsid w:val="0045635A"/>
    <w:rsid w:val="00456AAE"/>
    <w:rsid w:val="00457F39"/>
    <w:rsid w:val="00457F99"/>
    <w:rsid w:val="004606B8"/>
    <w:rsid w:val="0046139F"/>
    <w:rsid w:val="004623E2"/>
    <w:rsid w:val="004642A2"/>
    <w:rsid w:val="00464945"/>
    <w:rsid w:val="00464E56"/>
    <w:rsid w:val="0046512F"/>
    <w:rsid w:val="0046548F"/>
    <w:rsid w:val="00465AB4"/>
    <w:rsid w:val="00466491"/>
    <w:rsid w:val="00466921"/>
    <w:rsid w:val="00467D11"/>
    <w:rsid w:val="00470635"/>
    <w:rsid w:val="0047075A"/>
    <w:rsid w:val="00471764"/>
    <w:rsid w:val="00471B58"/>
    <w:rsid w:val="00471CBD"/>
    <w:rsid w:val="00474531"/>
    <w:rsid w:val="00474544"/>
    <w:rsid w:val="004749D2"/>
    <w:rsid w:val="00474DBA"/>
    <w:rsid w:val="00475561"/>
    <w:rsid w:val="0047563D"/>
    <w:rsid w:val="004757CD"/>
    <w:rsid w:val="00476850"/>
    <w:rsid w:val="00481EF7"/>
    <w:rsid w:val="00482CC8"/>
    <w:rsid w:val="00482DAC"/>
    <w:rsid w:val="00484593"/>
    <w:rsid w:val="00484664"/>
    <w:rsid w:val="004848DE"/>
    <w:rsid w:val="0048514C"/>
    <w:rsid w:val="00485660"/>
    <w:rsid w:val="00485A97"/>
    <w:rsid w:val="0048634D"/>
    <w:rsid w:val="00486554"/>
    <w:rsid w:val="00486D31"/>
    <w:rsid w:val="004876EE"/>
    <w:rsid w:val="00487B38"/>
    <w:rsid w:val="00487E58"/>
    <w:rsid w:val="004900FA"/>
    <w:rsid w:val="00490BDA"/>
    <w:rsid w:val="00493A29"/>
    <w:rsid w:val="00493D15"/>
    <w:rsid w:val="00494FEF"/>
    <w:rsid w:val="0049567C"/>
    <w:rsid w:val="004959B2"/>
    <w:rsid w:val="0049682D"/>
    <w:rsid w:val="004A1504"/>
    <w:rsid w:val="004A1FE8"/>
    <w:rsid w:val="004A29B0"/>
    <w:rsid w:val="004A2E7C"/>
    <w:rsid w:val="004A3487"/>
    <w:rsid w:val="004A4056"/>
    <w:rsid w:val="004A4799"/>
    <w:rsid w:val="004A57B0"/>
    <w:rsid w:val="004A57B7"/>
    <w:rsid w:val="004B09E2"/>
    <w:rsid w:val="004B16E6"/>
    <w:rsid w:val="004B25B9"/>
    <w:rsid w:val="004B3272"/>
    <w:rsid w:val="004B4C96"/>
    <w:rsid w:val="004B537C"/>
    <w:rsid w:val="004B5524"/>
    <w:rsid w:val="004C046E"/>
    <w:rsid w:val="004C23F4"/>
    <w:rsid w:val="004C3097"/>
    <w:rsid w:val="004C47D6"/>
    <w:rsid w:val="004C4948"/>
    <w:rsid w:val="004C59D2"/>
    <w:rsid w:val="004C6731"/>
    <w:rsid w:val="004C73F3"/>
    <w:rsid w:val="004C77C7"/>
    <w:rsid w:val="004D062A"/>
    <w:rsid w:val="004D0960"/>
    <w:rsid w:val="004D5BE8"/>
    <w:rsid w:val="004D5F67"/>
    <w:rsid w:val="004D6008"/>
    <w:rsid w:val="004D6BF1"/>
    <w:rsid w:val="004D7AD8"/>
    <w:rsid w:val="004E0CA5"/>
    <w:rsid w:val="004E3045"/>
    <w:rsid w:val="004E4E07"/>
    <w:rsid w:val="004E5AB4"/>
    <w:rsid w:val="004E5B3C"/>
    <w:rsid w:val="004E6031"/>
    <w:rsid w:val="004E6A30"/>
    <w:rsid w:val="004E7EDA"/>
    <w:rsid w:val="004E7F76"/>
    <w:rsid w:val="004F326F"/>
    <w:rsid w:val="004F3C3A"/>
    <w:rsid w:val="004F4A46"/>
    <w:rsid w:val="004F4B13"/>
    <w:rsid w:val="004F4C1A"/>
    <w:rsid w:val="004F5431"/>
    <w:rsid w:val="004F603D"/>
    <w:rsid w:val="004F661A"/>
    <w:rsid w:val="004F6C63"/>
    <w:rsid w:val="004F7076"/>
    <w:rsid w:val="004F70C4"/>
    <w:rsid w:val="00500F40"/>
    <w:rsid w:val="005017FD"/>
    <w:rsid w:val="00501E5B"/>
    <w:rsid w:val="00502EC3"/>
    <w:rsid w:val="0050339D"/>
    <w:rsid w:val="00503DED"/>
    <w:rsid w:val="00503DF0"/>
    <w:rsid w:val="005042B4"/>
    <w:rsid w:val="005045EC"/>
    <w:rsid w:val="00505775"/>
    <w:rsid w:val="005057E3"/>
    <w:rsid w:val="00511475"/>
    <w:rsid w:val="005125C9"/>
    <w:rsid w:val="005138A9"/>
    <w:rsid w:val="0051767D"/>
    <w:rsid w:val="005179A2"/>
    <w:rsid w:val="0052000F"/>
    <w:rsid w:val="00522779"/>
    <w:rsid w:val="00522A07"/>
    <w:rsid w:val="00523464"/>
    <w:rsid w:val="005234AF"/>
    <w:rsid w:val="00524BB1"/>
    <w:rsid w:val="00525B7E"/>
    <w:rsid w:val="00525CB5"/>
    <w:rsid w:val="00525F21"/>
    <w:rsid w:val="0052661E"/>
    <w:rsid w:val="005307CE"/>
    <w:rsid w:val="00530D6D"/>
    <w:rsid w:val="00531EA8"/>
    <w:rsid w:val="00532285"/>
    <w:rsid w:val="00533302"/>
    <w:rsid w:val="005366F3"/>
    <w:rsid w:val="00541A96"/>
    <w:rsid w:val="00541E46"/>
    <w:rsid w:val="0054298E"/>
    <w:rsid w:val="00543010"/>
    <w:rsid w:val="0054398A"/>
    <w:rsid w:val="005440B1"/>
    <w:rsid w:val="005441C5"/>
    <w:rsid w:val="00545C5D"/>
    <w:rsid w:val="00545E60"/>
    <w:rsid w:val="0054642E"/>
    <w:rsid w:val="0054715A"/>
    <w:rsid w:val="005503A8"/>
    <w:rsid w:val="00550440"/>
    <w:rsid w:val="00551C82"/>
    <w:rsid w:val="00552984"/>
    <w:rsid w:val="00552EC2"/>
    <w:rsid w:val="005538A5"/>
    <w:rsid w:val="00554E07"/>
    <w:rsid w:val="00555B0C"/>
    <w:rsid w:val="00555D09"/>
    <w:rsid w:val="00555E78"/>
    <w:rsid w:val="00556874"/>
    <w:rsid w:val="00557926"/>
    <w:rsid w:val="00560CE3"/>
    <w:rsid w:val="00561390"/>
    <w:rsid w:val="005626AB"/>
    <w:rsid w:val="0056351B"/>
    <w:rsid w:val="005635D8"/>
    <w:rsid w:val="005637D3"/>
    <w:rsid w:val="005668D7"/>
    <w:rsid w:val="0056699A"/>
    <w:rsid w:val="00567971"/>
    <w:rsid w:val="005706EB"/>
    <w:rsid w:val="005716EF"/>
    <w:rsid w:val="00571F6E"/>
    <w:rsid w:val="0057249B"/>
    <w:rsid w:val="00572D60"/>
    <w:rsid w:val="0057354C"/>
    <w:rsid w:val="00574813"/>
    <w:rsid w:val="00575E86"/>
    <w:rsid w:val="00575F87"/>
    <w:rsid w:val="005777AE"/>
    <w:rsid w:val="00577F9D"/>
    <w:rsid w:val="005800B1"/>
    <w:rsid w:val="00581841"/>
    <w:rsid w:val="0058235A"/>
    <w:rsid w:val="00582D41"/>
    <w:rsid w:val="00582D7F"/>
    <w:rsid w:val="0058363F"/>
    <w:rsid w:val="00583EBC"/>
    <w:rsid w:val="00585320"/>
    <w:rsid w:val="0058533D"/>
    <w:rsid w:val="0058541E"/>
    <w:rsid w:val="005857C0"/>
    <w:rsid w:val="00585992"/>
    <w:rsid w:val="00586876"/>
    <w:rsid w:val="005870BD"/>
    <w:rsid w:val="00587FF1"/>
    <w:rsid w:val="00592183"/>
    <w:rsid w:val="005922AA"/>
    <w:rsid w:val="005936A9"/>
    <w:rsid w:val="00594129"/>
    <w:rsid w:val="00594333"/>
    <w:rsid w:val="005961F0"/>
    <w:rsid w:val="005962A4"/>
    <w:rsid w:val="00596AA0"/>
    <w:rsid w:val="00596D90"/>
    <w:rsid w:val="005975C2"/>
    <w:rsid w:val="005A1893"/>
    <w:rsid w:val="005A24B2"/>
    <w:rsid w:val="005A351D"/>
    <w:rsid w:val="005A3CCD"/>
    <w:rsid w:val="005A3DFD"/>
    <w:rsid w:val="005A4085"/>
    <w:rsid w:val="005A4142"/>
    <w:rsid w:val="005A5062"/>
    <w:rsid w:val="005A518C"/>
    <w:rsid w:val="005A705B"/>
    <w:rsid w:val="005A77B4"/>
    <w:rsid w:val="005A7AD6"/>
    <w:rsid w:val="005A7C2A"/>
    <w:rsid w:val="005B0F05"/>
    <w:rsid w:val="005B1813"/>
    <w:rsid w:val="005B2E16"/>
    <w:rsid w:val="005B3BED"/>
    <w:rsid w:val="005B3BFD"/>
    <w:rsid w:val="005B4003"/>
    <w:rsid w:val="005B44C3"/>
    <w:rsid w:val="005B4755"/>
    <w:rsid w:val="005B4797"/>
    <w:rsid w:val="005B4CCB"/>
    <w:rsid w:val="005B5C01"/>
    <w:rsid w:val="005B6954"/>
    <w:rsid w:val="005C06F5"/>
    <w:rsid w:val="005C0AF1"/>
    <w:rsid w:val="005C1E40"/>
    <w:rsid w:val="005C2479"/>
    <w:rsid w:val="005C36CD"/>
    <w:rsid w:val="005C3B38"/>
    <w:rsid w:val="005C3D21"/>
    <w:rsid w:val="005C4585"/>
    <w:rsid w:val="005C4CB8"/>
    <w:rsid w:val="005C52AB"/>
    <w:rsid w:val="005C6830"/>
    <w:rsid w:val="005C6C9F"/>
    <w:rsid w:val="005C7101"/>
    <w:rsid w:val="005C7D33"/>
    <w:rsid w:val="005D048B"/>
    <w:rsid w:val="005D1181"/>
    <w:rsid w:val="005D2390"/>
    <w:rsid w:val="005D281E"/>
    <w:rsid w:val="005D3B36"/>
    <w:rsid w:val="005D5E1B"/>
    <w:rsid w:val="005D6DD4"/>
    <w:rsid w:val="005E11CD"/>
    <w:rsid w:val="005E1BCB"/>
    <w:rsid w:val="005E33B7"/>
    <w:rsid w:val="005E422D"/>
    <w:rsid w:val="005E6E3F"/>
    <w:rsid w:val="005F0D83"/>
    <w:rsid w:val="005F2AAA"/>
    <w:rsid w:val="005F2BC9"/>
    <w:rsid w:val="005F36B7"/>
    <w:rsid w:val="005F389F"/>
    <w:rsid w:val="005F3AB6"/>
    <w:rsid w:val="005F3FC0"/>
    <w:rsid w:val="005F79BE"/>
    <w:rsid w:val="00600266"/>
    <w:rsid w:val="00600EB0"/>
    <w:rsid w:val="00601C22"/>
    <w:rsid w:val="00602630"/>
    <w:rsid w:val="00602E0E"/>
    <w:rsid w:val="00604D68"/>
    <w:rsid w:val="0060549B"/>
    <w:rsid w:val="0060549C"/>
    <w:rsid w:val="0060553A"/>
    <w:rsid w:val="006071CD"/>
    <w:rsid w:val="00607270"/>
    <w:rsid w:val="00607611"/>
    <w:rsid w:val="006101CE"/>
    <w:rsid w:val="0061121D"/>
    <w:rsid w:val="006112C0"/>
    <w:rsid w:val="00612F9D"/>
    <w:rsid w:val="00613D7D"/>
    <w:rsid w:val="00613EAA"/>
    <w:rsid w:val="006141AD"/>
    <w:rsid w:val="006144C1"/>
    <w:rsid w:val="00614CE2"/>
    <w:rsid w:val="006152FB"/>
    <w:rsid w:val="006178AA"/>
    <w:rsid w:val="006231E3"/>
    <w:rsid w:val="00624AFF"/>
    <w:rsid w:val="006256C4"/>
    <w:rsid w:val="006256D4"/>
    <w:rsid w:val="00625B8D"/>
    <w:rsid w:val="006262E1"/>
    <w:rsid w:val="00626E44"/>
    <w:rsid w:val="00627140"/>
    <w:rsid w:val="00627263"/>
    <w:rsid w:val="00627FB5"/>
    <w:rsid w:val="00630561"/>
    <w:rsid w:val="00630634"/>
    <w:rsid w:val="00630689"/>
    <w:rsid w:val="006306B1"/>
    <w:rsid w:val="00632713"/>
    <w:rsid w:val="00632D5C"/>
    <w:rsid w:val="00634371"/>
    <w:rsid w:val="00634870"/>
    <w:rsid w:val="00634D17"/>
    <w:rsid w:val="00634D7F"/>
    <w:rsid w:val="0063516D"/>
    <w:rsid w:val="00635FAD"/>
    <w:rsid w:val="00637C37"/>
    <w:rsid w:val="00644559"/>
    <w:rsid w:val="006459BA"/>
    <w:rsid w:val="00651456"/>
    <w:rsid w:val="0065181C"/>
    <w:rsid w:val="00651DEC"/>
    <w:rsid w:val="00653843"/>
    <w:rsid w:val="00654580"/>
    <w:rsid w:val="00655076"/>
    <w:rsid w:val="006551FC"/>
    <w:rsid w:val="00655982"/>
    <w:rsid w:val="00656FFD"/>
    <w:rsid w:val="0065734F"/>
    <w:rsid w:val="006574BC"/>
    <w:rsid w:val="00657D83"/>
    <w:rsid w:val="006604C2"/>
    <w:rsid w:val="006608FB"/>
    <w:rsid w:val="00662FE5"/>
    <w:rsid w:val="00664F9A"/>
    <w:rsid w:val="00665C39"/>
    <w:rsid w:val="00665F4D"/>
    <w:rsid w:val="006663D2"/>
    <w:rsid w:val="00666BBC"/>
    <w:rsid w:val="0066720D"/>
    <w:rsid w:val="00667280"/>
    <w:rsid w:val="0066787B"/>
    <w:rsid w:val="006678E9"/>
    <w:rsid w:val="00667CED"/>
    <w:rsid w:val="006701AC"/>
    <w:rsid w:val="006711DA"/>
    <w:rsid w:val="00673E41"/>
    <w:rsid w:val="00673EDF"/>
    <w:rsid w:val="00677E0F"/>
    <w:rsid w:val="00680599"/>
    <w:rsid w:val="00681579"/>
    <w:rsid w:val="006836E7"/>
    <w:rsid w:val="00684BAC"/>
    <w:rsid w:val="00685585"/>
    <w:rsid w:val="00685D3E"/>
    <w:rsid w:val="006864BD"/>
    <w:rsid w:val="00687AAE"/>
    <w:rsid w:val="0069026F"/>
    <w:rsid w:val="00690326"/>
    <w:rsid w:val="00690A9F"/>
    <w:rsid w:val="0069233C"/>
    <w:rsid w:val="00693498"/>
    <w:rsid w:val="006936F6"/>
    <w:rsid w:val="00693D36"/>
    <w:rsid w:val="00694999"/>
    <w:rsid w:val="00695597"/>
    <w:rsid w:val="00695EE8"/>
    <w:rsid w:val="0069616C"/>
    <w:rsid w:val="00696E7B"/>
    <w:rsid w:val="00697930"/>
    <w:rsid w:val="006A2483"/>
    <w:rsid w:val="006A298B"/>
    <w:rsid w:val="006A3559"/>
    <w:rsid w:val="006A448D"/>
    <w:rsid w:val="006A4497"/>
    <w:rsid w:val="006A48E0"/>
    <w:rsid w:val="006A4B4C"/>
    <w:rsid w:val="006A4DAC"/>
    <w:rsid w:val="006A4F69"/>
    <w:rsid w:val="006A61FB"/>
    <w:rsid w:val="006A782B"/>
    <w:rsid w:val="006B053D"/>
    <w:rsid w:val="006B0B91"/>
    <w:rsid w:val="006B0BFC"/>
    <w:rsid w:val="006B0C57"/>
    <w:rsid w:val="006B0FE7"/>
    <w:rsid w:val="006B145E"/>
    <w:rsid w:val="006B195A"/>
    <w:rsid w:val="006B2523"/>
    <w:rsid w:val="006B2CEA"/>
    <w:rsid w:val="006B398F"/>
    <w:rsid w:val="006B5356"/>
    <w:rsid w:val="006B62D5"/>
    <w:rsid w:val="006B6313"/>
    <w:rsid w:val="006B75CC"/>
    <w:rsid w:val="006B7923"/>
    <w:rsid w:val="006B79BC"/>
    <w:rsid w:val="006C04B3"/>
    <w:rsid w:val="006C085D"/>
    <w:rsid w:val="006C3458"/>
    <w:rsid w:val="006C4AE6"/>
    <w:rsid w:val="006C58F1"/>
    <w:rsid w:val="006C7AC1"/>
    <w:rsid w:val="006D19A6"/>
    <w:rsid w:val="006D1EA6"/>
    <w:rsid w:val="006D3651"/>
    <w:rsid w:val="006D5224"/>
    <w:rsid w:val="006D543B"/>
    <w:rsid w:val="006D54D8"/>
    <w:rsid w:val="006D7167"/>
    <w:rsid w:val="006D7763"/>
    <w:rsid w:val="006D7FE7"/>
    <w:rsid w:val="006E0BE3"/>
    <w:rsid w:val="006E0DB6"/>
    <w:rsid w:val="006E1C33"/>
    <w:rsid w:val="006E1E12"/>
    <w:rsid w:val="006E369C"/>
    <w:rsid w:val="006E54C2"/>
    <w:rsid w:val="006E64A8"/>
    <w:rsid w:val="006F086E"/>
    <w:rsid w:val="006F1845"/>
    <w:rsid w:val="006F2745"/>
    <w:rsid w:val="006F36D4"/>
    <w:rsid w:val="006F42F4"/>
    <w:rsid w:val="006F6961"/>
    <w:rsid w:val="00700511"/>
    <w:rsid w:val="00703181"/>
    <w:rsid w:val="0070322B"/>
    <w:rsid w:val="007035B7"/>
    <w:rsid w:val="007048B2"/>
    <w:rsid w:val="007069DE"/>
    <w:rsid w:val="007077ED"/>
    <w:rsid w:val="00707948"/>
    <w:rsid w:val="00711C28"/>
    <w:rsid w:val="00713EB5"/>
    <w:rsid w:val="00715BBF"/>
    <w:rsid w:val="007166C8"/>
    <w:rsid w:val="00716C53"/>
    <w:rsid w:val="007173E5"/>
    <w:rsid w:val="00717DB2"/>
    <w:rsid w:val="007204D6"/>
    <w:rsid w:val="00721E82"/>
    <w:rsid w:val="00723BC9"/>
    <w:rsid w:val="00724314"/>
    <w:rsid w:val="00724D80"/>
    <w:rsid w:val="00726841"/>
    <w:rsid w:val="00727728"/>
    <w:rsid w:val="00727F4F"/>
    <w:rsid w:val="007308D3"/>
    <w:rsid w:val="00730CAE"/>
    <w:rsid w:val="00730CFF"/>
    <w:rsid w:val="00731EB6"/>
    <w:rsid w:val="007327AF"/>
    <w:rsid w:val="00733487"/>
    <w:rsid w:val="00733982"/>
    <w:rsid w:val="00734728"/>
    <w:rsid w:val="007351A1"/>
    <w:rsid w:val="007352CB"/>
    <w:rsid w:val="00736123"/>
    <w:rsid w:val="0073678C"/>
    <w:rsid w:val="0074017B"/>
    <w:rsid w:val="007401A2"/>
    <w:rsid w:val="00740E06"/>
    <w:rsid w:val="00740E28"/>
    <w:rsid w:val="007410A6"/>
    <w:rsid w:val="007418B6"/>
    <w:rsid w:val="00741AFA"/>
    <w:rsid w:val="00742636"/>
    <w:rsid w:val="00742765"/>
    <w:rsid w:val="00743191"/>
    <w:rsid w:val="00743271"/>
    <w:rsid w:val="007439CA"/>
    <w:rsid w:val="007440B1"/>
    <w:rsid w:val="00744BE2"/>
    <w:rsid w:val="007450DA"/>
    <w:rsid w:val="00745612"/>
    <w:rsid w:val="00745F8C"/>
    <w:rsid w:val="00745F9E"/>
    <w:rsid w:val="0074616C"/>
    <w:rsid w:val="00746341"/>
    <w:rsid w:val="00746BF7"/>
    <w:rsid w:val="00747651"/>
    <w:rsid w:val="00747A75"/>
    <w:rsid w:val="007545E1"/>
    <w:rsid w:val="00754A50"/>
    <w:rsid w:val="00754E6D"/>
    <w:rsid w:val="00754FB6"/>
    <w:rsid w:val="007556CF"/>
    <w:rsid w:val="007563CA"/>
    <w:rsid w:val="00756672"/>
    <w:rsid w:val="00756789"/>
    <w:rsid w:val="00756CBB"/>
    <w:rsid w:val="007579BE"/>
    <w:rsid w:val="00760952"/>
    <w:rsid w:val="00760A08"/>
    <w:rsid w:val="00760AD7"/>
    <w:rsid w:val="0076478A"/>
    <w:rsid w:val="0076670E"/>
    <w:rsid w:val="00766889"/>
    <w:rsid w:val="0076696A"/>
    <w:rsid w:val="00766E28"/>
    <w:rsid w:val="0076715D"/>
    <w:rsid w:val="00767386"/>
    <w:rsid w:val="00767A90"/>
    <w:rsid w:val="00772698"/>
    <w:rsid w:val="0077295B"/>
    <w:rsid w:val="007732A3"/>
    <w:rsid w:val="00773832"/>
    <w:rsid w:val="00773A43"/>
    <w:rsid w:val="0077544D"/>
    <w:rsid w:val="00775732"/>
    <w:rsid w:val="00775AC1"/>
    <w:rsid w:val="00776364"/>
    <w:rsid w:val="007800E7"/>
    <w:rsid w:val="0078016D"/>
    <w:rsid w:val="007811E4"/>
    <w:rsid w:val="007821E5"/>
    <w:rsid w:val="00782677"/>
    <w:rsid w:val="00782E2A"/>
    <w:rsid w:val="007845D0"/>
    <w:rsid w:val="0078707D"/>
    <w:rsid w:val="0078799F"/>
    <w:rsid w:val="00790C70"/>
    <w:rsid w:val="00791838"/>
    <w:rsid w:val="00792162"/>
    <w:rsid w:val="00793DC8"/>
    <w:rsid w:val="007945E8"/>
    <w:rsid w:val="00794F57"/>
    <w:rsid w:val="00796042"/>
    <w:rsid w:val="00796536"/>
    <w:rsid w:val="00797079"/>
    <w:rsid w:val="007970CD"/>
    <w:rsid w:val="0079755D"/>
    <w:rsid w:val="00797DA6"/>
    <w:rsid w:val="007A0CD6"/>
    <w:rsid w:val="007A2C5E"/>
    <w:rsid w:val="007A43DF"/>
    <w:rsid w:val="007A45C9"/>
    <w:rsid w:val="007A533A"/>
    <w:rsid w:val="007A54AC"/>
    <w:rsid w:val="007A5D37"/>
    <w:rsid w:val="007A6439"/>
    <w:rsid w:val="007A68DF"/>
    <w:rsid w:val="007A6A11"/>
    <w:rsid w:val="007B07C1"/>
    <w:rsid w:val="007B0FA8"/>
    <w:rsid w:val="007B0FC6"/>
    <w:rsid w:val="007B0FFF"/>
    <w:rsid w:val="007B176F"/>
    <w:rsid w:val="007B2844"/>
    <w:rsid w:val="007B296B"/>
    <w:rsid w:val="007B328C"/>
    <w:rsid w:val="007B3A61"/>
    <w:rsid w:val="007B3CE9"/>
    <w:rsid w:val="007B3D0C"/>
    <w:rsid w:val="007B4659"/>
    <w:rsid w:val="007B52C4"/>
    <w:rsid w:val="007B5F6F"/>
    <w:rsid w:val="007B6EFE"/>
    <w:rsid w:val="007B76B0"/>
    <w:rsid w:val="007C008F"/>
    <w:rsid w:val="007C0136"/>
    <w:rsid w:val="007C0229"/>
    <w:rsid w:val="007C0447"/>
    <w:rsid w:val="007C0DE1"/>
    <w:rsid w:val="007C13BA"/>
    <w:rsid w:val="007C1501"/>
    <w:rsid w:val="007C202F"/>
    <w:rsid w:val="007C39F6"/>
    <w:rsid w:val="007C65F2"/>
    <w:rsid w:val="007C78DE"/>
    <w:rsid w:val="007C7D0C"/>
    <w:rsid w:val="007D017D"/>
    <w:rsid w:val="007D0342"/>
    <w:rsid w:val="007D1CD4"/>
    <w:rsid w:val="007D2730"/>
    <w:rsid w:val="007D2DB9"/>
    <w:rsid w:val="007D308E"/>
    <w:rsid w:val="007D58AA"/>
    <w:rsid w:val="007D6513"/>
    <w:rsid w:val="007E28B5"/>
    <w:rsid w:val="007E29A1"/>
    <w:rsid w:val="007E2BA5"/>
    <w:rsid w:val="007E3900"/>
    <w:rsid w:val="007E4560"/>
    <w:rsid w:val="007E5069"/>
    <w:rsid w:val="007E5AC7"/>
    <w:rsid w:val="007E5F4B"/>
    <w:rsid w:val="007E64E4"/>
    <w:rsid w:val="007F0A60"/>
    <w:rsid w:val="007F0F5C"/>
    <w:rsid w:val="007F1974"/>
    <w:rsid w:val="007F1A3C"/>
    <w:rsid w:val="007F1E42"/>
    <w:rsid w:val="007F3CFF"/>
    <w:rsid w:val="007F3DD6"/>
    <w:rsid w:val="007F4600"/>
    <w:rsid w:val="007F500D"/>
    <w:rsid w:val="007F5273"/>
    <w:rsid w:val="007F545A"/>
    <w:rsid w:val="0080075C"/>
    <w:rsid w:val="00801F5D"/>
    <w:rsid w:val="0080435F"/>
    <w:rsid w:val="008043EE"/>
    <w:rsid w:val="00805EAA"/>
    <w:rsid w:val="00806915"/>
    <w:rsid w:val="00806D31"/>
    <w:rsid w:val="00806EA1"/>
    <w:rsid w:val="00807489"/>
    <w:rsid w:val="00810B09"/>
    <w:rsid w:val="00811952"/>
    <w:rsid w:val="00811B75"/>
    <w:rsid w:val="00812CCD"/>
    <w:rsid w:val="00812D61"/>
    <w:rsid w:val="0081367F"/>
    <w:rsid w:val="00813965"/>
    <w:rsid w:val="00813D66"/>
    <w:rsid w:val="00814942"/>
    <w:rsid w:val="00814ABA"/>
    <w:rsid w:val="00815277"/>
    <w:rsid w:val="00817100"/>
    <w:rsid w:val="00820340"/>
    <w:rsid w:val="008213C5"/>
    <w:rsid w:val="00823C1B"/>
    <w:rsid w:val="008242C2"/>
    <w:rsid w:val="008250B2"/>
    <w:rsid w:val="0082595F"/>
    <w:rsid w:val="008259EF"/>
    <w:rsid w:val="008265F2"/>
    <w:rsid w:val="00826605"/>
    <w:rsid w:val="00826AAF"/>
    <w:rsid w:val="00826B5E"/>
    <w:rsid w:val="00826F11"/>
    <w:rsid w:val="00827714"/>
    <w:rsid w:val="0083053C"/>
    <w:rsid w:val="008307D3"/>
    <w:rsid w:val="00830B4A"/>
    <w:rsid w:val="008322AB"/>
    <w:rsid w:val="008323A5"/>
    <w:rsid w:val="00833567"/>
    <w:rsid w:val="00833AF8"/>
    <w:rsid w:val="00835C2A"/>
    <w:rsid w:val="00837F15"/>
    <w:rsid w:val="00840D44"/>
    <w:rsid w:val="008420CD"/>
    <w:rsid w:val="0084333A"/>
    <w:rsid w:val="008446F1"/>
    <w:rsid w:val="00844A04"/>
    <w:rsid w:val="00844CAB"/>
    <w:rsid w:val="008455BC"/>
    <w:rsid w:val="00845627"/>
    <w:rsid w:val="0084589B"/>
    <w:rsid w:val="008459C2"/>
    <w:rsid w:val="008478F8"/>
    <w:rsid w:val="00850E8D"/>
    <w:rsid w:val="00850FD3"/>
    <w:rsid w:val="008519E6"/>
    <w:rsid w:val="00853906"/>
    <w:rsid w:val="0085601D"/>
    <w:rsid w:val="0085676B"/>
    <w:rsid w:val="008569FD"/>
    <w:rsid w:val="008572CF"/>
    <w:rsid w:val="00857B5A"/>
    <w:rsid w:val="0086105B"/>
    <w:rsid w:val="0086140B"/>
    <w:rsid w:val="008625DD"/>
    <w:rsid w:val="00863309"/>
    <w:rsid w:val="00863AC7"/>
    <w:rsid w:val="00864A82"/>
    <w:rsid w:val="00865BAA"/>
    <w:rsid w:val="00867C5C"/>
    <w:rsid w:val="00870908"/>
    <w:rsid w:val="00871843"/>
    <w:rsid w:val="0087186E"/>
    <w:rsid w:val="00871BAF"/>
    <w:rsid w:val="008721C5"/>
    <w:rsid w:val="00872A33"/>
    <w:rsid w:val="00872DC8"/>
    <w:rsid w:val="008736F8"/>
    <w:rsid w:val="00873CF7"/>
    <w:rsid w:val="008743B2"/>
    <w:rsid w:val="0087467E"/>
    <w:rsid w:val="00875464"/>
    <w:rsid w:val="008758CE"/>
    <w:rsid w:val="00876AC9"/>
    <w:rsid w:val="008770A8"/>
    <w:rsid w:val="00877320"/>
    <w:rsid w:val="008777DD"/>
    <w:rsid w:val="00881388"/>
    <w:rsid w:val="0088361B"/>
    <w:rsid w:val="00884456"/>
    <w:rsid w:val="00884EDA"/>
    <w:rsid w:val="00886254"/>
    <w:rsid w:val="008902BC"/>
    <w:rsid w:val="00890425"/>
    <w:rsid w:val="00890B4A"/>
    <w:rsid w:val="00890D5D"/>
    <w:rsid w:val="0089365C"/>
    <w:rsid w:val="00894A52"/>
    <w:rsid w:val="00895049"/>
    <w:rsid w:val="00895FE7"/>
    <w:rsid w:val="008964C5"/>
    <w:rsid w:val="008A0A76"/>
    <w:rsid w:val="008A3DEE"/>
    <w:rsid w:val="008A4808"/>
    <w:rsid w:val="008B3B5C"/>
    <w:rsid w:val="008B3D3D"/>
    <w:rsid w:val="008B4DC9"/>
    <w:rsid w:val="008B508A"/>
    <w:rsid w:val="008B5211"/>
    <w:rsid w:val="008B550F"/>
    <w:rsid w:val="008B5557"/>
    <w:rsid w:val="008B61C7"/>
    <w:rsid w:val="008B799C"/>
    <w:rsid w:val="008C145F"/>
    <w:rsid w:val="008C173F"/>
    <w:rsid w:val="008C35CA"/>
    <w:rsid w:val="008C377F"/>
    <w:rsid w:val="008C4438"/>
    <w:rsid w:val="008C4B23"/>
    <w:rsid w:val="008C5011"/>
    <w:rsid w:val="008C5045"/>
    <w:rsid w:val="008C5DB0"/>
    <w:rsid w:val="008C7655"/>
    <w:rsid w:val="008D00FA"/>
    <w:rsid w:val="008D02D0"/>
    <w:rsid w:val="008D0447"/>
    <w:rsid w:val="008D0491"/>
    <w:rsid w:val="008D085A"/>
    <w:rsid w:val="008D3029"/>
    <w:rsid w:val="008D33F5"/>
    <w:rsid w:val="008D55B8"/>
    <w:rsid w:val="008D641C"/>
    <w:rsid w:val="008D6972"/>
    <w:rsid w:val="008E00A1"/>
    <w:rsid w:val="008E00C2"/>
    <w:rsid w:val="008E017C"/>
    <w:rsid w:val="008E1847"/>
    <w:rsid w:val="008E1990"/>
    <w:rsid w:val="008E2711"/>
    <w:rsid w:val="008E27CE"/>
    <w:rsid w:val="008E2A5E"/>
    <w:rsid w:val="008E3856"/>
    <w:rsid w:val="008E6049"/>
    <w:rsid w:val="008E64A1"/>
    <w:rsid w:val="008F198B"/>
    <w:rsid w:val="008F3626"/>
    <w:rsid w:val="008F43CD"/>
    <w:rsid w:val="008F4446"/>
    <w:rsid w:val="008F4835"/>
    <w:rsid w:val="008F4A7E"/>
    <w:rsid w:val="008F50FB"/>
    <w:rsid w:val="008F59BE"/>
    <w:rsid w:val="008F5ACE"/>
    <w:rsid w:val="008F612C"/>
    <w:rsid w:val="008F629F"/>
    <w:rsid w:val="008F72B4"/>
    <w:rsid w:val="008F7D29"/>
    <w:rsid w:val="0090053B"/>
    <w:rsid w:val="00900E81"/>
    <w:rsid w:val="0090202E"/>
    <w:rsid w:val="00902231"/>
    <w:rsid w:val="009049EB"/>
    <w:rsid w:val="00904A0B"/>
    <w:rsid w:val="009065B6"/>
    <w:rsid w:val="00906DCC"/>
    <w:rsid w:val="00906F4C"/>
    <w:rsid w:val="00907172"/>
    <w:rsid w:val="00910BAB"/>
    <w:rsid w:val="00911E49"/>
    <w:rsid w:val="009121C8"/>
    <w:rsid w:val="0091297D"/>
    <w:rsid w:val="00912B26"/>
    <w:rsid w:val="00913B9E"/>
    <w:rsid w:val="0091486D"/>
    <w:rsid w:val="00915195"/>
    <w:rsid w:val="009161F5"/>
    <w:rsid w:val="00917F45"/>
    <w:rsid w:val="009229CD"/>
    <w:rsid w:val="00923059"/>
    <w:rsid w:val="009234A7"/>
    <w:rsid w:val="00923E3C"/>
    <w:rsid w:val="009273B7"/>
    <w:rsid w:val="00927AAF"/>
    <w:rsid w:val="00930B0D"/>
    <w:rsid w:val="00930BB4"/>
    <w:rsid w:val="009312FC"/>
    <w:rsid w:val="00932519"/>
    <w:rsid w:val="00933217"/>
    <w:rsid w:val="0093481B"/>
    <w:rsid w:val="009361DB"/>
    <w:rsid w:val="00936295"/>
    <w:rsid w:val="009375AE"/>
    <w:rsid w:val="0094043F"/>
    <w:rsid w:val="009406D1"/>
    <w:rsid w:val="009439CD"/>
    <w:rsid w:val="00943D1D"/>
    <w:rsid w:val="00944E27"/>
    <w:rsid w:val="009455F1"/>
    <w:rsid w:val="00945665"/>
    <w:rsid w:val="009457E3"/>
    <w:rsid w:val="009477A9"/>
    <w:rsid w:val="009504D0"/>
    <w:rsid w:val="00950B2D"/>
    <w:rsid w:val="00951651"/>
    <w:rsid w:val="009519AE"/>
    <w:rsid w:val="0095364A"/>
    <w:rsid w:val="0095390E"/>
    <w:rsid w:val="00954BDF"/>
    <w:rsid w:val="00955A0B"/>
    <w:rsid w:val="00956A9E"/>
    <w:rsid w:val="0095739D"/>
    <w:rsid w:val="00957A42"/>
    <w:rsid w:val="00957B3E"/>
    <w:rsid w:val="00960203"/>
    <w:rsid w:val="00960409"/>
    <w:rsid w:val="00960889"/>
    <w:rsid w:val="009643A3"/>
    <w:rsid w:val="00964CE6"/>
    <w:rsid w:val="00966D02"/>
    <w:rsid w:val="00966F0D"/>
    <w:rsid w:val="00971529"/>
    <w:rsid w:val="00971CD6"/>
    <w:rsid w:val="009720A2"/>
    <w:rsid w:val="0097329C"/>
    <w:rsid w:val="00974B0A"/>
    <w:rsid w:val="00975003"/>
    <w:rsid w:val="00975098"/>
    <w:rsid w:val="009765AF"/>
    <w:rsid w:val="00976D2E"/>
    <w:rsid w:val="00977BA6"/>
    <w:rsid w:val="009818EC"/>
    <w:rsid w:val="00981934"/>
    <w:rsid w:val="00982378"/>
    <w:rsid w:val="0098268E"/>
    <w:rsid w:val="00983F9B"/>
    <w:rsid w:val="00984788"/>
    <w:rsid w:val="0098492D"/>
    <w:rsid w:val="00984C39"/>
    <w:rsid w:val="00985C0B"/>
    <w:rsid w:val="00985FB5"/>
    <w:rsid w:val="009862DC"/>
    <w:rsid w:val="00986655"/>
    <w:rsid w:val="00987013"/>
    <w:rsid w:val="00987300"/>
    <w:rsid w:val="009911EB"/>
    <w:rsid w:val="0099216B"/>
    <w:rsid w:val="009938AC"/>
    <w:rsid w:val="009939A7"/>
    <w:rsid w:val="0099421E"/>
    <w:rsid w:val="00995751"/>
    <w:rsid w:val="00996430"/>
    <w:rsid w:val="0099759D"/>
    <w:rsid w:val="00997AB7"/>
    <w:rsid w:val="00997B84"/>
    <w:rsid w:val="009A1654"/>
    <w:rsid w:val="009A1689"/>
    <w:rsid w:val="009A18C5"/>
    <w:rsid w:val="009A23BC"/>
    <w:rsid w:val="009A23E1"/>
    <w:rsid w:val="009A2C8E"/>
    <w:rsid w:val="009A3FD5"/>
    <w:rsid w:val="009A4B35"/>
    <w:rsid w:val="009A52F3"/>
    <w:rsid w:val="009A5371"/>
    <w:rsid w:val="009A55BD"/>
    <w:rsid w:val="009A5F5B"/>
    <w:rsid w:val="009A6378"/>
    <w:rsid w:val="009A6EC2"/>
    <w:rsid w:val="009B0836"/>
    <w:rsid w:val="009B15D9"/>
    <w:rsid w:val="009B297B"/>
    <w:rsid w:val="009B30EF"/>
    <w:rsid w:val="009B34DE"/>
    <w:rsid w:val="009B404C"/>
    <w:rsid w:val="009B48C4"/>
    <w:rsid w:val="009B53A3"/>
    <w:rsid w:val="009B659E"/>
    <w:rsid w:val="009B7196"/>
    <w:rsid w:val="009B7710"/>
    <w:rsid w:val="009C02ED"/>
    <w:rsid w:val="009C375E"/>
    <w:rsid w:val="009C635E"/>
    <w:rsid w:val="009C6FBD"/>
    <w:rsid w:val="009C71AA"/>
    <w:rsid w:val="009C756A"/>
    <w:rsid w:val="009D04DA"/>
    <w:rsid w:val="009D1C5F"/>
    <w:rsid w:val="009D243C"/>
    <w:rsid w:val="009D39F0"/>
    <w:rsid w:val="009D4359"/>
    <w:rsid w:val="009D5B55"/>
    <w:rsid w:val="009D5F1C"/>
    <w:rsid w:val="009D63A2"/>
    <w:rsid w:val="009E266D"/>
    <w:rsid w:val="009E2FD0"/>
    <w:rsid w:val="009E39F5"/>
    <w:rsid w:val="009E43A0"/>
    <w:rsid w:val="009E5866"/>
    <w:rsid w:val="009E5C7D"/>
    <w:rsid w:val="009F0D0E"/>
    <w:rsid w:val="009F1051"/>
    <w:rsid w:val="009F13D5"/>
    <w:rsid w:val="009F26FE"/>
    <w:rsid w:val="009F4B49"/>
    <w:rsid w:val="009F5D99"/>
    <w:rsid w:val="009F67E2"/>
    <w:rsid w:val="009F793F"/>
    <w:rsid w:val="00A000A8"/>
    <w:rsid w:val="00A00343"/>
    <w:rsid w:val="00A015C1"/>
    <w:rsid w:val="00A03599"/>
    <w:rsid w:val="00A057EB"/>
    <w:rsid w:val="00A076F7"/>
    <w:rsid w:val="00A118B4"/>
    <w:rsid w:val="00A12B90"/>
    <w:rsid w:val="00A15308"/>
    <w:rsid w:val="00A15D39"/>
    <w:rsid w:val="00A17DCE"/>
    <w:rsid w:val="00A21E47"/>
    <w:rsid w:val="00A243B6"/>
    <w:rsid w:val="00A243BF"/>
    <w:rsid w:val="00A24CAC"/>
    <w:rsid w:val="00A24F39"/>
    <w:rsid w:val="00A25556"/>
    <w:rsid w:val="00A25F41"/>
    <w:rsid w:val="00A26BD6"/>
    <w:rsid w:val="00A26C0B"/>
    <w:rsid w:val="00A27184"/>
    <w:rsid w:val="00A30CA1"/>
    <w:rsid w:val="00A30CA7"/>
    <w:rsid w:val="00A30FCA"/>
    <w:rsid w:val="00A31613"/>
    <w:rsid w:val="00A32594"/>
    <w:rsid w:val="00A32F91"/>
    <w:rsid w:val="00A33348"/>
    <w:rsid w:val="00A362E3"/>
    <w:rsid w:val="00A37019"/>
    <w:rsid w:val="00A3762D"/>
    <w:rsid w:val="00A377D5"/>
    <w:rsid w:val="00A379AB"/>
    <w:rsid w:val="00A41A3B"/>
    <w:rsid w:val="00A43CB8"/>
    <w:rsid w:val="00A45537"/>
    <w:rsid w:val="00A45539"/>
    <w:rsid w:val="00A45D04"/>
    <w:rsid w:val="00A46184"/>
    <w:rsid w:val="00A468D4"/>
    <w:rsid w:val="00A47096"/>
    <w:rsid w:val="00A50D7A"/>
    <w:rsid w:val="00A50F21"/>
    <w:rsid w:val="00A52388"/>
    <w:rsid w:val="00A52985"/>
    <w:rsid w:val="00A52CAD"/>
    <w:rsid w:val="00A54276"/>
    <w:rsid w:val="00A54D20"/>
    <w:rsid w:val="00A5683E"/>
    <w:rsid w:val="00A6004C"/>
    <w:rsid w:val="00A6156D"/>
    <w:rsid w:val="00A615E6"/>
    <w:rsid w:val="00A6210A"/>
    <w:rsid w:val="00A6287A"/>
    <w:rsid w:val="00A631C8"/>
    <w:rsid w:val="00A63A71"/>
    <w:rsid w:val="00A63A7C"/>
    <w:rsid w:val="00A65B75"/>
    <w:rsid w:val="00A65E49"/>
    <w:rsid w:val="00A66646"/>
    <w:rsid w:val="00A66F19"/>
    <w:rsid w:val="00A66F27"/>
    <w:rsid w:val="00A70547"/>
    <w:rsid w:val="00A71328"/>
    <w:rsid w:val="00A71509"/>
    <w:rsid w:val="00A71AAB"/>
    <w:rsid w:val="00A7225C"/>
    <w:rsid w:val="00A72763"/>
    <w:rsid w:val="00A72D79"/>
    <w:rsid w:val="00A72E60"/>
    <w:rsid w:val="00A740D9"/>
    <w:rsid w:val="00A751D3"/>
    <w:rsid w:val="00A762CC"/>
    <w:rsid w:val="00A76530"/>
    <w:rsid w:val="00A77201"/>
    <w:rsid w:val="00A800D9"/>
    <w:rsid w:val="00A8094E"/>
    <w:rsid w:val="00A8107A"/>
    <w:rsid w:val="00A82BDC"/>
    <w:rsid w:val="00A83420"/>
    <w:rsid w:val="00A83707"/>
    <w:rsid w:val="00A839B8"/>
    <w:rsid w:val="00A849C4"/>
    <w:rsid w:val="00A84D0E"/>
    <w:rsid w:val="00A86E73"/>
    <w:rsid w:val="00A90045"/>
    <w:rsid w:val="00A920AA"/>
    <w:rsid w:val="00A931DB"/>
    <w:rsid w:val="00A93AAB"/>
    <w:rsid w:val="00A9467F"/>
    <w:rsid w:val="00A94BB4"/>
    <w:rsid w:val="00A95275"/>
    <w:rsid w:val="00A95364"/>
    <w:rsid w:val="00A96E99"/>
    <w:rsid w:val="00AA0404"/>
    <w:rsid w:val="00AA05F0"/>
    <w:rsid w:val="00AA07D1"/>
    <w:rsid w:val="00AA0FAD"/>
    <w:rsid w:val="00AA1071"/>
    <w:rsid w:val="00AA1460"/>
    <w:rsid w:val="00AA17D3"/>
    <w:rsid w:val="00AA2E24"/>
    <w:rsid w:val="00AA30F8"/>
    <w:rsid w:val="00AA3DEA"/>
    <w:rsid w:val="00AA3F1D"/>
    <w:rsid w:val="00AA5ED5"/>
    <w:rsid w:val="00AA746B"/>
    <w:rsid w:val="00AA77B5"/>
    <w:rsid w:val="00AB0907"/>
    <w:rsid w:val="00AB09EF"/>
    <w:rsid w:val="00AB1265"/>
    <w:rsid w:val="00AB158E"/>
    <w:rsid w:val="00AB2358"/>
    <w:rsid w:val="00AB3A1D"/>
    <w:rsid w:val="00AB425F"/>
    <w:rsid w:val="00AC2021"/>
    <w:rsid w:val="00AC33ED"/>
    <w:rsid w:val="00AC3F2D"/>
    <w:rsid w:val="00AC4E53"/>
    <w:rsid w:val="00AC574B"/>
    <w:rsid w:val="00AC591B"/>
    <w:rsid w:val="00AC59C2"/>
    <w:rsid w:val="00AC5DB1"/>
    <w:rsid w:val="00AC6138"/>
    <w:rsid w:val="00AC6FAC"/>
    <w:rsid w:val="00AD069D"/>
    <w:rsid w:val="00AD0A34"/>
    <w:rsid w:val="00AD177D"/>
    <w:rsid w:val="00AD19D8"/>
    <w:rsid w:val="00AD1D7B"/>
    <w:rsid w:val="00AD2465"/>
    <w:rsid w:val="00AD37CB"/>
    <w:rsid w:val="00AD3B49"/>
    <w:rsid w:val="00AD53F8"/>
    <w:rsid w:val="00AD551F"/>
    <w:rsid w:val="00AD5875"/>
    <w:rsid w:val="00AD664A"/>
    <w:rsid w:val="00AE0ADC"/>
    <w:rsid w:val="00AE0CEF"/>
    <w:rsid w:val="00AE2B22"/>
    <w:rsid w:val="00AE2EB1"/>
    <w:rsid w:val="00AE2ED3"/>
    <w:rsid w:val="00AE448D"/>
    <w:rsid w:val="00AE4A4D"/>
    <w:rsid w:val="00AE5086"/>
    <w:rsid w:val="00AE5384"/>
    <w:rsid w:val="00AE5EE9"/>
    <w:rsid w:val="00AE7304"/>
    <w:rsid w:val="00AF0F7D"/>
    <w:rsid w:val="00AF0FFC"/>
    <w:rsid w:val="00AF178F"/>
    <w:rsid w:val="00AF18BD"/>
    <w:rsid w:val="00AF4A39"/>
    <w:rsid w:val="00AF562F"/>
    <w:rsid w:val="00AF5636"/>
    <w:rsid w:val="00B00B94"/>
    <w:rsid w:val="00B00E40"/>
    <w:rsid w:val="00B02301"/>
    <w:rsid w:val="00B02D4E"/>
    <w:rsid w:val="00B03107"/>
    <w:rsid w:val="00B03467"/>
    <w:rsid w:val="00B04A27"/>
    <w:rsid w:val="00B0531B"/>
    <w:rsid w:val="00B05CDD"/>
    <w:rsid w:val="00B06D06"/>
    <w:rsid w:val="00B07C32"/>
    <w:rsid w:val="00B106BD"/>
    <w:rsid w:val="00B10867"/>
    <w:rsid w:val="00B149F8"/>
    <w:rsid w:val="00B14A7A"/>
    <w:rsid w:val="00B15AFE"/>
    <w:rsid w:val="00B177A6"/>
    <w:rsid w:val="00B20F7D"/>
    <w:rsid w:val="00B20FEE"/>
    <w:rsid w:val="00B22009"/>
    <w:rsid w:val="00B222EA"/>
    <w:rsid w:val="00B23719"/>
    <w:rsid w:val="00B238A4"/>
    <w:rsid w:val="00B25323"/>
    <w:rsid w:val="00B25A4E"/>
    <w:rsid w:val="00B25F3A"/>
    <w:rsid w:val="00B27147"/>
    <w:rsid w:val="00B278A4"/>
    <w:rsid w:val="00B27B4F"/>
    <w:rsid w:val="00B27D19"/>
    <w:rsid w:val="00B3106B"/>
    <w:rsid w:val="00B31986"/>
    <w:rsid w:val="00B3397A"/>
    <w:rsid w:val="00B33D9B"/>
    <w:rsid w:val="00B35AC0"/>
    <w:rsid w:val="00B36088"/>
    <w:rsid w:val="00B3719F"/>
    <w:rsid w:val="00B377A0"/>
    <w:rsid w:val="00B37B7F"/>
    <w:rsid w:val="00B41112"/>
    <w:rsid w:val="00B41464"/>
    <w:rsid w:val="00B43B6F"/>
    <w:rsid w:val="00B43DEB"/>
    <w:rsid w:val="00B451B4"/>
    <w:rsid w:val="00B455DA"/>
    <w:rsid w:val="00B508F7"/>
    <w:rsid w:val="00B51FDF"/>
    <w:rsid w:val="00B5260A"/>
    <w:rsid w:val="00B529D4"/>
    <w:rsid w:val="00B52D87"/>
    <w:rsid w:val="00B52E37"/>
    <w:rsid w:val="00B55A7A"/>
    <w:rsid w:val="00B561FD"/>
    <w:rsid w:val="00B5631D"/>
    <w:rsid w:val="00B565C6"/>
    <w:rsid w:val="00B60FFA"/>
    <w:rsid w:val="00B612E0"/>
    <w:rsid w:val="00B618E3"/>
    <w:rsid w:val="00B62455"/>
    <w:rsid w:val="00B6474C"/>
    <w:rsid w:val="00B655AE"/>
    <w:rsid w:val="00B66CCD"/>
    <w:rsid w:val="00B673C4"/>
    <w:rsid w:val="00B67B89"/>
    <w:rsid w:val="00B7176B"/>
    <w:rsid w:val="00B72494"/>
    <w:rsid w:val="00B74361"/>
    <w:rsid w:val="00B751C2"/>
    <w:rsid w:val="00B75C5A"/>
    <w:rsid w:val="00B7634C"/>
    <w:rsid w:val="00B76C68"/>
    <w:rsid w:val="00B77D04"/>
    <w:rsid w:val="00B803B4"/>
    <w:rsid w:val="00B805D2"/>
    <w:rsid w:val="00B82A69"/>
    <w:rsid w:val="00B83160"/>
    <w:rsid w:val="00B832D5"/>
    <w:rsid w:val="00B83599"/>
    <w:rsid w:val="00B83D5D"/>
    <w:rsid w:val="00B840C7"/>
    <w:rsid w:val="00B85564"/>
    <w:rsid w:val="00B85FDB"/>
    <w:rsid w:val="00B8664F"/>
    <w:rsid w:val="00B86D55"/>
    <w:rsid w:val="00B9004C"/>
    <w:rsid w:val="00B9274E"/>
    <w:rsid w:val="00B92E86"/>
    <w:rsid w:val="00B93542"/>
    <w:rsid w:val="00B94C64"/>
    <w:rsid w:val="00B94F69"/>
    <w:rsid w:val="00B95629"/>
    <w:rsid w:val="00B96C88"/>
    <w:rsid w:val="00B9755A"/>
    <w:rsid w:val="00B97FBD"/>
    <w:rsid w:val="00BA0AC5"/>
    <w:rsid w:val="00BA1AF4"/>
    <w:rsid w:val="00BA4DDF"/>
    <w:rsid w:val="00BA535C"/>
    <w:rsid w:val="00BA5F7C"/>
    <w:rsid w:val="00BA6692"/>
    <w:rsid w:val="00BA69D2"/>
    <w:rsid w:val="00BB01CD"/>
    <w:rsid w:val="00BB18A8"/>
    <w:rsid w:val="00BB1E0E"/>
    <w:rsid w:val="00BB346D"/>
    <w:rsid w:val="00BB382E"/>
    <w:rsid w:val="00BB4654"/>
    <w:rsid w:val="00BB5050"/>
    <w:rsid w:val="00BB5786"/>
    <w:rsid w:val="00BC0167"/>
    <w:rsid w:val="00BC21ED"/>
    <w:rsid w:val="00BC2723"/>
    <w:rsid w:val="00BC2BD3"/>
    <w:rsid w:val="00BC3D1B"/>
    <w:rsid w:val="00BC3F6B"/>
    <w:rsid w:val="00BC40A4"/>
    <w:rsid w:val="00BC544F"/>
    <w:rsid w:val="00BC576C"/>
    <w:rsid w:val="00BC597F"/>
    <w:rsid w:val="00BC5D19"/>
    <w:rsid w:val="00BC5D7F"/>
    <w:rsid w:val="00BC6143"/>
    <w:rsid w:val="00BC616B"/>
    <w:rsid w:val="00BC63CC"/>
    <w:rsid w:val="00BC6523"/>
    <w:rsid w:val="00BC6E3F"/>
    <w:rsid w:val="00BC793A"/>
    <w:rsid w:val="00BD123C"/>
    <w:rsid w:val="00BD3D13"/>
    <w:rsid w:val="00BD6593"/>
    <w:rsid w:val="00BD6FA2"/>
    <w:rsid w:val="00BE06C0"/>
    <w:rsid w:val="00BE10C2"/>
    <w:rsid w:val="00BE26A7"/>
    <w:rsid w:val="00BE2783"/>
    <w:rsid w:val="00BE31FF"/>
    <w:rsid w:val="00BE3492"/>
    <w:rsid w:val="00BE3F24"/>
    <w:rsid w:val="00BE4567"/>
    <w:rsid w:val="00BE48C2"/>
    <w:rsid w:val="00BE4BD4"/>
    <w:rsid w:val="00BE4D5E"/>
    <w:rsid w:val="00BE502A"/>
    <w:rsid w:val="00BE7B67"/>
    <w:rsid w:val="00BE7F25"/>
    <w:rsid w:val="00BF0D35"/>
    <w:rsid w:val="00BF1E55"/>
    <w:rsid w:val="00BF29B9"/>
    <w:rsid w:val="00BF3424"/>
    <w:rsid w:val="00BF4851"/>
    <w:rsid w:val="00BF4B3A"/>
    <w:rsid w:val="00BF5116"/>
    <w:rsid w:val="00BF5227"/>
    <w:rsid w:val="00BF65DD"/>
    <w:rsid w:val="00BF7841"/>
    <w:rsid w:val="00C02470"/>
    <w:rsid w:val="00C02A14"/>
    <w:rsid w:val="00C031F0"/>
    <w:rsid w:val="00C035ED"/>
    <w:rsid w:val="00C049C7"/>
    <w:rsid w:val="00C06331"/>
    <w:rsid w:val="00C06496"/>
    <w:rsid w:val="00C12419"/>
    <w:rsid w:val="00C14518"/>
    <w:rsid w:val="00C14941"/>
    <w:rsid w:val="00C14C0A"/>
    <w:rsid w:val="00C14D74"/>
    <w:rsid w:val="00C152C7"/>
    <w:rsid w:val="00C155FB"/>
    <w:rsid w:val="00C163E8"/>
    <w:rsid w:val="00C16D1F"/>
    <w:rsid w:val="00C16F0D"/>
    <w:rsid w:val="00C17F24"/>
    <w:rsid w:val="00C204A1"/>
    <w:rsid w:val="00C20EB1"/>
    <w:rsid w:val="00C21DC7"/>
    <w:rsid w:val="00C21EDD"/>
    <w:rsid w:val="00C22E7D"/>
    <w:rsid w:val="00C237CA"/>
    <w:rsid w:val="00C23B49"/>
    <w:rsid w:val="00C248DC"/>
    <w:rsid w:val="00C2554E"/>
    <w:rsid w:val="00C264B2"/>
    <w:rsid w:val="00C271E1"/>
    <w:rsid w:val="00C3168E"/>
    <w:rsid w:val="00C33340"/>
    <w:rsid w:val="00C34010"/>
    <w:rsid w:val="00C34128"/>
    <w:rsid w:val="00C34291"/>
    <w:rsid w:val="00C358B1"/>
    <w:rsid w:val="00C359F5"/>
    <w:rsid w:val="00C35C5B"/>
    <w:rsid w:val="00C367F6"/>
    <w:rsid w:val="00C3683F"/>
    <w:rsid w:val="00C37710"/>
    <w:rsid w:val="00C37D71"/>
    <w:rsid w:val="00C4048F"/>
    <w:rsid w:val="00C40B2B"/>
    <w:rsid w:val="00C414B8"/>
    <w:rsid w:val="00C42196"/>
    <w:rsid w:val="00C42C5A"/>
    <w:rsid w:val="00C43D78"/>
    <w:rsid w:val="00C44A4C"/>
    <w:rsid w:val="00C44E51"/>
    <w:rsid w:val="00C44F86"/>
    <w:rsid w:val="00C45165"/>
    <w:rsid w:val="00C46D79"/>
    <w:rsid w:val="00C46F09"/>
    <w:rsid w:val="00C47323"/>
    <w:rsid w:val="00C47FAB"/>
    <w:rsid w:val="00C512A3"/>
    <w:rsid w:val="00C5261D"/>
    <w:rsid w:val="00C52761"/>
    <w:rsid w:val="00C53CDE"/>
    <w:rsid w:val="00C54459"/>
    <w:rsid w:val="00C548B6"/>
    <w:rsid w:val="00C54BE6"/>
    <w:rsid w:val="00C54BFA"/>
    <w:rsid w:val="00C55762"/>
    <w:rsid w:val="00C56810"/>
    <w:rsid w:val="00C610CC"/>
    <w:rsid w:val="00C619D7"/>
    <w:rsid w:val="00C61C0B"/>
    <w:rsid w:val="00C62640"/>
    <w:rsid w:val="00C63266"/>
    <w:rsid w:val="00C63C0D"/>
    <w:rsid w:val="00C63CAA"/>
    <w:rsid w:val="00C64191"/>
    <w:rsid w:val="00C644A3"/>
    <w:rsid w:val="00C64DC8"/>
    <w:rsid w:val="00C65169"/>
    <w:rsid w:val="00C657BF"/>
    <w:rsid w:val="00C65F3A"/>
    <w:rsid w:val="00C6636F"/>
    <w:rsid w:val="00C66603"/>
    <w:rsid w:val="00C6770B"/>
    <w:rsid w:val="00C70133"/>
    <w:rsid w:val="00C7242C"/>
    <w:rsid w:val="00C72432"/>
    <w:rsid w:val="00C72B91"/>
    <w:rsid w:val="00C72C1E"/>
    <w:rsid w:val="00C73BA7"/>
    <w:rsid w:val="00C752D0"/>
    <w:rsid w:val="00C75B62"/>
    <w:rsid w:val="00C75C78"/>
    <w:rsid w:val="00C76DC7"/>
    <w:rsid w:val="00C77239"/>
    <w:rsid w:val="00C7763B"/>
    <w:rsid w:val="00C8021A"/>
    <w:rsid w:val="00C80D6B"/>
    <w:rsid w:val="00C81381"/>
    <w:rsid w:val="00C81F0A"/>
    <w:rsid w:val="00C821C8"/>
    <w:rsid w:val="00C822EC"/>
    <w:rsid w:val="00C842FD"/>
    <w:rsid w:val="00C86549"/>
    <w:rsid w:val="00C867C9"/>
    <w:rsid w:val="00C8775E"/>
    <w:rsid w:val="00C900C5"/>
    <w:rsid w:val="00C92749"/>
    <w:rsid w:val="00C9396E"/>
    <w:rsid w:val="00C95079"/>
    <w:rsid w:val="00C96324"/>
    <w:rsid w:val="00C963D2"/>
    <w:rsid w:val="00C97B86"/>
    <w:rsid w:val="00C97DF4"/>
    <w:rsid w:val="00CA1759"/>
    <w:rsid w:val="00CA277B"/>
    <w:rsid w:val="00CA2870"/>
    <w:rsid w:val="00CA2A68"/>
    <w:rsid w:val="00CA2C79"/>
    <w:rsid w:val="00CA2D24"/>
    <w:rsid w:val="00CA34E5"/>
    <w:rsid w:val="00CA3E96"/>
    <w:rsid w:val="00CA4E9F"/>
    <w:rsid w:val="00CA6D94"/>
    <w:rsid w:val="00CA797B"/>
    <w:rsid w:val="00CA79FC"/>
    <w:rsid w:val="00CB0B45"/>
    <w:rsid w:val="00CB0FF2"/>
    <w:rsid w:val="00CB1681"/>
    <w:rsid w:val="00CB17BD"/>
    <w:rsid w:val="00CB1FEE"/>
    <w:rsid w:val="00CB2135"/>
    <w:rsid w:val="00CB2CE9"/>
    <w:rsid w:val="00CB3C3D"/>
    <w:rsid w:val="00CB48DA"/>
    <w:rsid w:val="00CB493B"/>
    <w:rsid w:val="00CB55EE"/>
    <w:rsid w:val="00CC07A6"/>
    <w:rsid w:val="00CC07F3"/>
    <w:rsid w:val="00CC2681"/>
    <w:rsid w:val="00CC277C"/>
    <w:rsid w:val="00CC2E0F"/>
    <w:rsid w:val="00CC3250"/>
    <w:rsid w:val="00CC34F2"/>
    <w:rsid w:val="00CC39A2"/>
    <w:rsid w:val="00CC5A40"/>
    <w:rsid w:val="00CC62A6"/>
    <w:rsid w:val="00CC745B"/>
    <w:rsid w:val="00CD0001"/>
    <w:rsid w:val="00CD0E2E"/>
    <w:rsid w:val="00CD1249"/>
    <w:rsid w:val="00CD37F3"/>
    <w:rsid w:val="00CD4DD7"/>
    <w:rsid w:val="00CD643B"/>
    <w:rsid w:val="00CD7902"/>
    <w:rsid w:val="00CE10F0"/>
    <w:rsid w:val="00CE11A0"/>
    <w:rsid w:val="00CE14D7"/>
    <w:rsid w:val="00CE2592"/>
    <w:rsid w:val="00CE4656"/>
    <w:rsid w:val="00CE711C"/>
    <w:rsid w:val="00CE71AD"/>
    <w:rsid w:val="00CE7A05"/>
    <w:rsid w:val="00CF1292"/>
    <w:rsid w:val="00CF1A35"/>
    <w:rsid w:val="00CF1E16"/>
    <w:rsid w:val="00CF3218"/>
    <w:rsid w:val="00CF3F3F"/>
    <w:rsid w:val="00D00A22"/>
    <w:rsid w:val="00D017F9"/>
    <w:rsid w:val="00D01EF0"/>
    <w:rsid w:val="00D02EE2"/>
    <w:rsid w:val="00D032C4"/>
    <w:rsid w:val="00D0397F"/>
    <w:rsid w:val="00D040F4"/>
    <w:rsid w:val="00D0440F"/>
    <w:rsid w:val="00D04439"/>
    <w:rsid w:val="00D044D7"/>
    <w:rsid w:val="00D04E72"/>
    <w:rsid w:val="00D05785"/>
    <w:rsid w:val="00D059E6"/>
    <w:rsid w:val="00D05D78"/>
    <w:rsid w:val="00D06E70"/>
    <w:rsid w:val="00D07071"/>
    <w:rsid w:val="00D07AF2"/>
    <w:rsid w:val="00D109C4"/>
    <w:rsid w:val="00D10F83"/>
    <w:rsid w:val="00D11BBB"/>
    <w:rsid w:val="00D11C55"/>
    <w:rsid w:val="00D12102"/>
    <w:rsid w:val="00D135F9"/>
    <w:rsid w:val="00D13C17"/>
    <w:rsid w:val="00D13F56"/>
    <w:rsid w:val="00D152BE"/>
    <w:rsid w:val="00D15449"/>
    <w:rsid w:val="00D15ADE"/>
    <w:rsid w:val="00D202D0"/>
    <w:rsid w:val="00D21FC4"/>
    <w:rsid w:val="00D22AD8"/>
    <w:rsid w:val="00D22DFC"/>
    <w:rsid w:val="00D2421E"/>
    <w:rsid w:val="00D243CF"/>
    <w:rsid w:val="00D25FFA"/>
    <w:rsid w:val="00D263C7"/>
    <w:rsid w:val="00D27827"/>
    <w:rsid w:val="00D311F1"/>
    <w:rsid w:val="00D31BD4"/>
    <w:rsid w:val="00D31F92"/>
    <w:rsid w:val="00D32DCE"/>
    <w:rsid w:val="00D3432F"/>
    <w:rsid w:val="00D34C4E"/>
    <w:rsid w:val="00D35496"/>
    <w:rsid w:val="00D359B9"/>
    <w:rsid w:val="00D35FD1"/>
    <w:rsid w:val="00D36AC8"/>
    <w:rsid w:val="00D36C60"/>
    <w:rsid w:val="00D402E8"/>
    <w:rsid w:val="00D41D29"/>
    <w:rsid w:val="00D4369B"/>
    <w:rsid w:val="00D44160"/>
    <w:rsid w:val="00D44D18"/>
    <w:rsid w:val="00D45161"/>
    <w:rsid w:val="00D45E33"/>
    <w:rsid w:val="00D46226"/>
    <w:rsid w:val="00D462E8"/>
    <w:rsid w:val="00D47AF2"/>
    <w:rsid w:val="00D47C13"/>
    <w:rsid w:val="00D51E1C"/>
    <w:rsid w:val="00D5274C"/>
    <w:rsid w:val="00D540F9"/>
    <w:rsid w:val="00D54856"/>
    <w:rsid w:val="00D54A0E"/>
    <w:rsid w:val="00D60C40"/>
    <w:rsid w:val="00D60FAA"/>
    <w:rsid w:val="00D617E5"/>
    <w:rsid w:val="00D62BF9"/>
    <w:rsid w:val="00D62FDD"/>
    <w:rsid w:val="00D64566"/>
    <w:rsid w:val="00D65459"/>
    <w:rsid w:val="00D664C4"/>
    <w:rsid w:val="00D67038"/>
    <w:rsid w:val="00D70AFF"/>
    <w:rsid w:val="00D70B22"/>
    <w:rsid w:val="00D71EC5"/>
    <w:rsid w:val="00D72030"/>
    <w:rsid w:val="00D72926"/>
    <w:rsid w:val="00D75E29"/>
    <w:rsid w:val="00D7630F"/>
    <w:rsid w:val="00D77812"/>
    <w:rsid w:val="00D77FA0"/>
    <w:rsid w:val="00D8021F"/>
    <w:rsid w:val="00D80A14"/>
    <w:rsid w:val="00D81179"/>
    <w:rsid w:val="00D8158F"/>
    <w:rsid w:val="00D8259B"/>
    <w:rsid w:val="00D83D55"/>
    <w:rsid w:val="00D84390"/>
    <w:rsid w:val="00D84502"/>
    <w:rsid w:val="00D857D6"/>
    <w:rsid w:val="00D85FBC"/>
    <w:rsid w:val="00D869E3"/>
    <w:rsid w:val="00D910B2"/>
    <w:rsid w:val="00D919F2"/>
    <w:rsid w:val="00D91ACE"/>
    <w:rsid w:val="00D923F7"/>
    <w:rsid w:val="00D93BF4"/>
    <w:rsid w:val="00D94097"/>
    <w:rsid w:val="00D94585"/>
    <w:rsid w:val="00D945FC"/>
    <w:rsid w:val="00D961F3"/>
    <w:rsid w:val="00D9714C"/>
    <w:rsid w:val="00DA13FB"/>
    <w:rsid w:val="00DA1903"/>
    <w:rsid w:val="00DA22DD"/>
    <w:rsid w:val="00DA2741"/>
    <w:rsid w:val="00DA3B5F"/>
    <w:rsid w:val="00DA5800"/>
    <w:rsid w:val="00DA62F1"/>
    <w:rsid w:val="00DA76EC"/>
    <w:rsid w:val="00DB05C3"/>
    <w:rsid w:val="00DB0F75"/>
    <w:rsid w:val="00DB1B46"/>
    <w:rsid w:val="00DB2080"/>
    <w:rsid w:val="00DB2BC4"/>
    <w:rsid w:val="00DB2FEF"/>
    <w:rsid w:val="00DB4A40"/>
    <w:rsid w:val="00DB5E7E"/>
    <w:rsid w:val="00DB5ED9"/>
    <w:rsid w:val="00DB63EA"/>
    <w:rsid w:val="00DB65D2"/>
    <w:rsid w:val="00DB6897"/>
    <w:rsid w:val="00DB6D94"/>
    <w:rsid w:val="00DB757F"/>
    <w:rsid w:val="00DC0043"/>
    <w:rsid w:val="00DC03B7"/>
    <w:rsid w:val="00DC0DC1"/>
    <w:rsid w:val="00DC217E"/>
    <w:rsid w:val="00DC3C66"/>
    <w:rsid w:val="00DC47C3"/>
    <w:rsid w:val="00DC55D9"/>
    <w:rsid w:val="00DC7290"/>
    <w:rsid w:val="00DD0AC3"/>
    <w:rsid w:val="00DD1AE9"/>
    <w:rsid w:val="00DD1F1A"/>
    <w:rsid w:val="00DD4D2E"/>
    <w:rsid w:val="00DD4EC6"/>
    <w:rsid w:val="00DD523F"/>
    <w:rsid w:val="00DD62BF"/>
    <w:rsid w:val="00DD6D3C"/>
    <w:rsid w:val="00DD6D9C"/>
    <w:rsid w:val="00DD7690"/>
    <w:rsid w:val="00DE04FC"/>
    <w:rsid w:val="00DE0529"/>
    <w:rsid w:val="00DE0EBE"/>
    <w:rsid w:val="00DE1308"/>
    <w:rsid w:val="00DE2AE4"/>
    <w:rsid w:val="00DE2C4E"/>
    <w:rsid w:val="00DE3901"/>
    <w:rsid w:val="00DE43A2"/>
    <w:rsid w:val="00DE5B5C"/>
    <w:rsid w:val="00DE5CB7"/>
    <w:rsid w:val="00DE5FE5"/>
    <w:rsid w:val="00DE6D59"/>
    <w:rsid w:val="00DF01FA"/>
    <w:rsid w:val="00DF0DC1"/>
    <w:rsid w:val="00DF103D"/>
    <w:rsid w:val="00DF1531"/>
    <w:rsid w:val="00DF2DC3"/>
    <w:rsid w:val="00DF2DFD"/>
    <w:rsid w:val="00DF4DCE"/>
    <w:rsid w:val="00DF7C9B"/>
    <w:rsid w:val="00DF7F06"/>
    <w:rsid w:val="00E00CD6"/>
    <w:rsid w:val="00E01AC3"/>
    <w:rsid w:val="00E01FFC"/>
    <w:rsid w:val="00E026E5"/>
    <w:rsid w:val="00E031EC"/>
    <w:rsid w:val="00E049BB"/>
    <w:rsid w:val="00E0679F"/>
    <w:rsid w:val="00E074C6"/>
    <w:rsid w:val="00E07F7A"/>
    <w:rsid w:val="00E103E1"/>
    <w:rsid w:val="00E10D01"/>
    <w:rsid w:val="00E110FA"/>
    <w:rsid w:val="00E116D3"/>
    <w:rsid w:val="00E12844"/>
    <w:rsid w:val="00E12E51"/>
    <w:rsid w:val="00E12F69"/>
    <w:rsid w:val="00E134F2"/>
    <w:rsid w:val="00E13679"/>
    <w:rsid w:val="00E148A6"/>
    <w:rsid w:val="00E15A09"/>
    <w:rsid w:val="00E20F38"/>
    <w:rsid w:val="00E21389"/>
    <w:rsid w:val="00E25BD5"/>
    <w:rsid w:val="00E26021"/>
    <w:rsid w:val="00E2618F"/>
    <w:rsid w:val="00E26896"/>
    <w:rsid w:val="00E27515"/>
    <w:rsid w:val="00E30367"/>
    <w:rsid w:val="00E30B60"/>
    <w:rsid w:val="00E333FF"/>
    <w:rsid w:val="00E3388F"/>
    <w:rsid w:val="00E34063"/>
    <w:rsid w:val="00E346D2"/>
    <w:rsid w:val="00E34A7F"/>
    <w:rsid w:val="00E40685"/>
    <w:rsid w:val="00E40CD1"/>
    <w:rsid w:val="00E40D85"/>
    <w:rsid w:val="00E412DA"/>
    <w:rsid w:val="00E419C7"/>
    <w:rsid w:val="00E41E32"/>
    <w:rsid w:val="00E44408"/>
    <w:rsid w:val="00E44A34"/>
    <w:rsid w:val="00E44DDF"/>
    <w:rsid w:val="00E46235"/>
    <w:rsid w:val="00E46907"/>
    <w:rsid w:val="00E46A8D"/>
    <w:rsid w:val="00E46F6A"/>
    <w:rsid w:val="00E47343"/>
    <w:rsid w:val="00E4786D"/>
    <w:rsid w:val="00E51A20"/>
    <w:rsid w:val="00E530EE"/>
    <w:rsid w:val="00E532BF"/>
    <w:rsid w:val="00E53301"/>
    <w:rsid w:val="00E53802"/>
    <w:rsid w:val="00E5404C"/>
    <w:rsid w:val="00E54853"/>
    <w:rsid w:val="00E55A28"/>
    <w:rsid w:val="00E55CC0"/>
    <w:rsid w:val="00E5788B"/>
    <w:rsid w:val="00E6020C"/>
    <w:rsid w:val="00E610C7"/>
    <w:rsid w:val="00E613C7"/>
    <w:rsid w:val="00E61D58"/>
    <w:rsid w:val="00E63693"/>
    <w:rsid w:val="00E63BE4"/>
    <w:rsid w:val="00E64D52"/>
    <w:rsid w:val="00E6531E"/>
    <w:rsid w:val="00E66832"/>
    <w:rsid w:val="00E67503"/>
    <w:rsid w:val="00E7019D"/>
    <w:rsid w:val="00E70FDC"/>
    <w:rsid w:val="00E71D82"/>
    <w:rsid w:val="00E71DA5"/>
    <w:rsid w:val="00E73F15"/>
    <w:rsid w:val="00E76598"/>
    <w:rsid w:val="00E76DF5"/>
    <w:rsid w:val="00E8183D"/>
    <w:rsid w:val="00E82CE6"/>
    <w:rsid w:val="00E832D8"/>
    <w:rsid w:val="00E84CD8"/>
    <w:rsid w:val="00E879BF"/>
    <w:rsid w:val="00E87D93"/>
    <w:rsid w:val="00E90946"/>
    <w:rsid w:val="00E92524"/>
    <w:rsid w:val="00E95880"/>
    <w:rsid w:val="00E9589A"/>
    <w:rsid w:val="00E9625D"/>
    <w:rsid w:val="00E964B8"/>
    <w:rsid w:val="00E96DAF"/>
    <w:rsid w:val="00EA0271"/>
    <w:rsid w:val="00EA0524"/>
    <w:rsid w:val="00EA0C98"/>
    <w:rsid w:val="00EA14D8"/>
    <w:rsid w:val="00EA248F"/>
    <w:rsid w:val="00EA335E"/>
    <w:rsid w:val="00EA33D0"/>
    <w:rsid w:val="00EA4C13"/>
    <w:rsid w:val="00EA5824"/>
    <w:rsid w:val="00EA6401"/>
    <w:rsid w:val="00EA65D7"/>
    <w:rsid w:val="00EA685F"/>
    <w:rsid w:val="00EB01B1"/>
    <w:rsid w:val="00EB07C7"/>
    <w:rsid w:val="00EB0FD7"/>
    <w:rsid w:val="00EB1667"/>
    <w:rsid w:val="00EB252A"/>
    <w:rsid w:val="00EB6181"/>
    <w:rsid w:val="00EB778B"/>
    <w:rsid w:val="00EC0180"/>
    <w:rsid w:val="00EC06D3"/>
    <w:rsid w:val="00EC1594"/>
    <w:rsid w:val="00EC2738"/>
    <w:rsid w:val="00EC2AB2"/>
    <w:rsid w:val="00EC32F5"/>
    <w:rsid w:val="00EC3521"/>
    <w:rsid w:val="00EC3E08"/>
    <w:rsid w:val="00EC58E2"/>
    <w:rsid w:val="00EC6FD7"/>
    <w:rsid w:val="00EC7CDC"/>
    <w:rsid w:val="00ED0261"/>
    <w:rsid w:val="00ED05A4"/>
    <w:rsid w:val="00ED07EB"/>
    <w:rsid w:val="00ED34EE"/>
    <w:rsid w:val="00ED3A35"/>
    <w:rsid w:val="00ED4DCC"/>
    <w:rsid w:val="00ED59D1"/>
    <w:rsid w:val="00ED5C4B"/>
    <w:rsid w:val="00ED62C8"/>
    <w:rsid w:val="00ED676A"/>
    <w:rsid w:val="00ED73BA"/>
    <w:rsid w:val="00EE0A3A"/>
    <w:rsid w:val="00EE297D"/>
    <w:rsid w:val="00EE2F77"/>
    <w:rsid w:val="00EE378B"/>
    <w:rsid w:val="00EE4573"/>
    <w:rsid w:val="00EE4E6C"/>
    <w:rsid w:val="00EE4FC1"/>
    <w:rsid w:val="00EE5217"/>
    <w:rsid w:val="00EE545A"/>
    <w:rsid w:val="00EE55ED"/>
    <w:rsid w:val="00EE5B36"/>
    <w:rsid w:val="00EE5E26"/>
    <w:rsid w:val="00EE6050"/>
    <w:rsid w:val="00EE652C"/>
    <w:rsid w:val="00EE676B"/>
    <w:rsid w:val="00EE6861"/>
    <w:rsid w:val="00EE6D14"/>
    <w:rsid w:val="00EF1FF3"/>
    <w:rsid w:val="00EF21AC"/>
    <w:rsid w:val="00EF6351"/>
    <w:rsid w:val="00EF6507"/>
    <w:rsid w:val="00F000AC"/>
    <w:rsid w:val="00F005FF"/>
    <w:rsid w:val="00F01CEE"/>
    <w:rsid w:val="00F03BCD"/>
    <w:rsid w:val="00F03CE4"/>
    <w:rsid w:val="00F03E9B"/>
    <w:rsid w:val="00F054D0"/>
    <w:rsid w:val="00F05F2B"/>
    <w:rsid w:val="00F0654A"/>
    <w:rsid w:val="00F06604"/>
    <w:rsid w:val="00F06634"/>
    <w:rsid w:val="00F07A6A"/>
    <w:rsid w:val="00F10EA3"/>
    <w:rsid w:val="00F11437"/>
    <w:rsid w:val="00F11D17"/>
    <w:rsid w:val="00F11EFD"/>
    <w:rsid w:val="00F12679"/>
    <w:rsid w:val="00F13AF6"/>
    <w:rsid w:val="00F14033"/>
    <w:rsid w:val="00F15090"/>
    <w:rsid w:val="00F16DBB"/>
    <w:rsid w:val="00F17F21"/>
    <w:rsid w:val="00F206EF"/>
    <w:rsid w:val="00F21E34"/>
    <w:rsid w:val="00F24A6A"/>
    <w:rsid w:val="00F24E4A"/>
    <w:rsid w:val="00F251D4"/>
    <w:rsid w:val="00F27239"/>
    <w:rsid w:val="00F2787A"/>
    <w:rsid w:val="00F30D18"/>
    <w:rsid w:val="00F30E4F"/>
    <w:rsid w:val="00F31049"/>
    <w:rsid w:val="00F33193"/>
    <w:rsid w:val="00F34356"/>
    <w:rsid w:val="00F3468E"/>
    <w:rsid w:val="00F37FB4"/>
    <w:rsid w:val="00F4050D"/>
    <w:rsid w:val="00F4356E"/>
    <w:rsid w:val="00F44120"/>
    <w:rsid w:val="00F45B2E"/>
    <w:rsid w:val="00F5043C"/>
    <w:rsid w:val="00F512CF"/>
    <w:rsid w:val="00F5138C"/>
    <w:rsid w:val="00F523A1"/>
    <w:rsid w:val="00F5395F"/>
    <w:rsid w:val="00F53F72"/>
    <w:rsid w:val="00F5465C"/>
    <w:rsid w:val="00F55FAD"/>
    <w:rsid w:val="00F571CE"/>
    <w:rsid w:val="00F57212"/>
    <w:rsid w:val="00F57838"/>
    <w:rsid w:val="00F578B7"/>
    <w:rsid w:val="00F57BC9"/>
    <w:rsid w:val="00F60F36"/>
    <w:rsid w:val="00F61589"/>
    <w:rsid w:val="00F61E3A"/>
    <w:rsid w:val="00F62345"/>
    <w:rsid w:val="00F6463B"/>
    <w:rsid w:val="00F64976"/>
    <w:rsid w:val="00F66989"/>
    <w:rsid w:val="00F673CC"/>
    <w:rsid w:val="00F67EF6"/>
    <w:rsid w:val="00F703DE"/>
    <w:rsid w:val="00F71F47"/>
    <w:rsid w:val="00F7225D"/>
    <w:rsid w:val="00F73576"/>
    <w:rsid w:val="00F7372D"/>
    <w:rsid w:val="00F73C39"/>
    <w:rsid w:val="00F74C1A"/>
    <w:rsid w:val="00F761D9"/>
    <w:rsid w:val="00F767AE"/>
    <w:rsid w:val="00F76F11"/>
    <w:rsid w:val="00F77456"/>
    <w:rsid w:val="00F77C61"/>
    <w:rsid w:val="00F803C0"/>
    <w:rsid w:val="00F80E37"/>
    <w:rsid w:val="00F8192D"/>
    <w:rsid w:val="00F82D6A"/>
    <w:rsid w:val="00F83A92"/>
    <w:rsid w:val="00F83B4F"/>
    <w:rsid w:val="00F849AE"/>
    <w:rsid w:val="00F84F7E"/>
    <w:rsid w:val="00F85176"/>
    <w:rsid w:val="00F868DF"/>
    <w:rsid w:val="00F8742E"/>
    <w:rsid w:val="00F90E11"/>
    <w:rsid w:val="00F91E8E"/>
    <w:rsid w:val="00F941C8"/>
    <w:rsid w:val="00F94EA0"/>
    <w:rsid w:val="00F95238"/>
    <w:rsid w:val="00F95B64"/>
    <w:rsid w:val="00F95C39"/>
    <w:rsid w:val="00F97A5D"/>
    <w:rsid w:val="00FA039A"/>
    <w:rsid w:val="00FA0BB1"/>
    <w:rsid w:val="00FA1C99"/>
    <w:rsid w:val="00FA2B9B"/>
    <w:rsid w:val="00FA2DC7"/>
    <w:rsid w:val="00FA30D3"/>
    <w:rsid w:val="00FA3F2A"/>
    <w:rsid w:val="00FA3FCB"/>
    <w:rsid w:val="00FA4C81"/>
    <w:rsid w:val="00FA519B"/>
    <w:rsid w:val="00FA5BE5"/>
    <w:rsid w:val="00FA6940"/>
    <w:rsid w:val="00FB0F60"/>
    <w:rsid w:val="00FB34C5"/>
    <w:rsid w:val="00FB42D6"/>
    <w:rsid w:val="00FB64D8"/>
    <w:rsid w:val="00FB6B32"/>
    <w:rsid w:val="00FB74F7"/>
    <w:rsid w:val="00FC130E"/>
    <w:rsid w:val="00FC2BB2"/>
    <w:rsid w:val="00FC3286"/>
    <w:rsid w:val="00FC40E3"/>
    <w:rsid w:val="00FC64FD"/>
    <w:rsid w:val="00FC7EC7"/>
    <w:rsid w:val="00FD0D54"/>
    <w:rsid w:val="00FD1076"/>
    <w:rsid w:val="00FD11FA"/>
    <w:rsid w:val="00FD1E23"/>
    <w:rsid w:val="00FD2B28"/>
    <w:rsid w:val="00FD326F"/>
    <w:rsid w:val="00FD3A8B"/>
    <w:rsid w:val="00FD3EB1"/>
    <w:rsid w:val="00FD6115"/>
    <w:rsid w:val="00FD6804"/>
    <w:rsid w:val="00FD7390"/>
    <w:rsid w:val="00FE00D6"/>
    <w:rsid w:val="00FE070B"/>
    <w:rsid w:val="00FE08AD"/>
    <w:rsid w:val="00FE1D37"/>
    <w:rsid w:val="00FE2A3D"/>
    <w:rsid w:val="00FE2CA4"/>
    <w:rsid w:val="00FE2CFF"/>
    <w:rsid w:val="00FE3260"/>
    <w:rsid w:val="00FE3516"/>
    <w:rsid w:val="00FE36B6"/>
    <w:rsid w:val="00FE5479"/>
    <w:rsid w:val="00FE55C2"/>
    <w:rsid w:val="00FE633C"/>
    <w:rsid w:val="00FE68A2"/>
    <w:rsid w:val="00FE6AC2"/>
    <w:rsid w:val="00FE7953"/>
    <w:rsid w:val="00FF0189"/>
    <w:rsid w:val="00FF1F6F"/>
    <w:rsid w:val="00FF4655"/>
    <w:rsid w:val="00FF695B"/>
    <w:rsid w:val="00FF6FC6"/>
    <w:rsid w:val="00FF70CA"/>
    <w:rsid w:val="00FF77C9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599"/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5440B1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B64D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440B1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B64D8"/>
    <w:rPr>
      <w:rFonts w:ascii="Arial" w:hAnsi="Arial" w:cs="Arial"/>
      <w:b/>
      <w:bCs/>
      <w:i/>
      <w:iCs/>
      <w:color w:val="0000FF"/>
      <w:sz w:val="28"/>
      <w:szCs w:val="28"/>
      <w:lang w:val="x-none" w:eastAsia="ru-RU"/>
    </w:rPr>
  </w:style>
  <w:style w:type="paragraph" w:styleId="a3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4"/>
    <w:uiPriority w:val="34"/>
    <w:qFormat/>
    <w:rsid w:val="00CF1E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D62BF"/>
    <w:rPr>
      <w:rFonts w:ascii="Calibri" w:hAnsi="Calibri" w:cs="Calibri"/>
    </w:rPr>
  </w:style>
  <w:style w:type="paragraph" w:styleId="a7">
    <w:name w:val="footer"/>
    <w:basedOn w:val="a"/>
    <w:link w:val="a8"/>
    <w:uiPriority w:val="99"/>
    <w:unhideWhenUsed/>
    <w:rsid w:val="00DD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D62BF"/>
    <w:rPr>
      <w:rFonts w:ascii="Calibri" w:hAnsi="Calibri" w:cs="Calibri"/>
    </w:rPr>
  </w:style>
  <w:style w:type="paragraph" w:customStyle="1" w:styleId="ConsPlusNormal">
    <w:name w:val="ConsPlusNormal"/>
    <w:link w:val="ConsPlusNormal0"/>
    <w:qFormat/>
    <w:rsid w:val="00FB6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3058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412D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E958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E9589A"/>
    <w:rPr>
      <w:rFonts w:ascii="Calibri" w:hAnsi="Calibri" w:cs="Calibri"/>
    </w:rPr>
  </w:style>
  <w:style w:type="paragraph" w:styleId="ae">
    <w:name w:val="Body Text First Indent"/>
    <w:basedOn w:val="ac"/>
    <w:link w:val="af"/>
    <w:uiPriority w:val="99"/>
    <w:semiHidden/>
    <w:unhideWhenUsed/>
    <w:rsid w:val="00E9589A"/>
    <w:pPr>
      <w:spacing w:after="0" w:line="240" w:lineRule="auto"/>
      <w:ind w:firstLine="36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Красная строка Знак"/>
    <w:basedOn w:val="ad"/>
    <w:link w:val="ae"/>
    <w:uiPriority w:val="99"/>
    <w:semiHidden/>
    <w:locked/>
    <w:rsid w:val="00E9589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1"/>
    <w:uiPriority w:val="99"/>
    <w:unhideWhenUsed/>
    <w:rsid w:val="00E9589A"/>
    <w:pPr>
      <w:widowControl w:val="0"/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E9589A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1">
    <w:name w:val="заголовок 1"/>
    <w:basedOn w:val="a"/>
    <w:next w:val="a"/>
    <w:rsid w:val="00E9589A"/>
    <w:pPr>
      <w:keepNext/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9589A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9589A"/>
    <w:rPr>
      <w:rFonts w:ascii="Times New Roman" w:hAnsi="Times New Roman" w:cs="Times New Roman"/>
      <w:sz w:val="20"/>
      <w:szCs w:val="20"/>
      <w:lang w:val="x-none" w:eastAsia="ru-RU"/>
    </w:rPr>
  </w:style>
  <w:style w:type="table" w:customStyle="1" w:styleId="12">
    <w:name w:val="Сетка таблицы1"/>
    <w:basedOn w:val="a1"/>
    <w:next w:val="a9"/>
    <w:uiPriority w:val="59"/>
    <w:rsid w:val="00BE7F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99"/>
    <w:rsid w:val="004D6BF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99"/>
    <w:rsid w:val="00D9458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99"/>
    <w:rsid w:val="006144C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semiHidden/>
    <w:unhideWhenUsed/>
    <w:rsid w:val="00EB0FD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EB0FD7"/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F69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7096"/>
    <w:rPr>
      <w:rFonts w:ascii="Arial" w:hAnsi="Arial"/>
      <w:sz w:val="20"/>
      <w:lang w:val="x-none" w:eastAsia="ru-RU"/>
    </w:rPr>
  </w:style>
  <w:style w:type="character" w:customStyle="1" w:styleId="a4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3"/>
    <w:uiPriority w:val="34"/>
    <w:locked/>
    <w:rsid w:val="00187096"/>
    <w:rPr>
      <w:rFonts w:ascii="Calibri" w:hAnsi="Calibri"/>
    </w:rPr>
  </w:style>
  <w:style w:type="character" w:styleId="af4">
    <w:name w:val="Hyperlink"/>
    <w:basedOn w:val="a0"/>
    <w:uiPriority w:val="99"/>
    <w:rsid w:val="006B62D5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62D5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599"/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5440B1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B64D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440B1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B64D8"/>
    <w:rPr>
      <w:rFonts w:ascii="Arial" w:hAnsi="Arial" w:cs="Arial"/>
      <w:b/>
      <w:bCs/>
      <w:i/>
      <w:iCs/>
      <w:color w:val="0000FF"/>
      <w:sz w:val="28"/>
      <w:szCs w:val="28"/>
      <w:lang w:val="x-none" w:eastAsia="ru-RU"/>
    </w:rPr>
  </w:style>
  <w:style w:type="paragraph" w:styleId="a3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4"/>
    <w:uiPriority w:val="34"/>
    <w:qFormat/>
    <w:rsid w:val="00CF1E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D62BF"/>
    <w:rPr>
      <w:rFonts w:ascii="Calibri" w:hAnsi="Calibri" w:cs="Calibri"/>
    </w:rPr>
  </w:style>
  <w:style w:type="paragraph" w:styleId="a7">
    <w:name w:val="footer"/>
    <w:basedOn w:val="a"/>
    <w:link w:val="a8"/>
    <w:uiPriority w:val="99"/>
    <w:unhideWhenUsed/>
    <w:rsid w:val="00DD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D62BF"/>
    <w:rPr>
      <w:rFonts w:ascii="Calibri" w:hAnsi="Calibri" w:cs="Calibri"/>
    </w:rPr>
  </w:style>
  <w:style w:type="paragraph" w:customStyle="1" w:styleId="ConsPlusNormal">
    <w:name w:val="ConsPlusNormal"/>
    <w:link w:val="ConsPlusNormal0"/>
    <w:qFormat/>
    <w:rsid w:val="00FB6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3058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412D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E958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E9589A"/>
    <w:rPr>
      <w:rFonts w:ascii="Calibri" w:hAnsi="Calibri" w:cs="Calibri"/>
    </w:rPr>
  </w:style>
  <w:style w:type="paragraph" w:styleId="ae">
    <w:name w:val="Body Text First Indent"/>
    <w:basedOn w:val="ac"/>
    <w:link w:val="af"/>
    <w:uiPriority w:val="99"/>
    <w:semiHidden/>
    <w:unhideWhenUsed/>
    <w:rsid w:val="00E9589A"/>
    <w:pPr>
      <w:spacing w:after="0" w:line="240" w:lineRule="auto"/>
      <w:ind w:firstLine="36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Красная строка Знак"/>
    <w:basedOn w:val="ad"/>
    <w:link w:val="ae"/>
    <w:uiPriority w:val="99"/>
    <w:semiHidden/>
    <w:locked/>
    <w:rsid w:val="00E9589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1"/>
    <w:uiPriority w:val="99"/>
    <w:unhideWhenUsed/>
    <w:rsid w:val="00E9589A"/>
    <w:pPr>
      <w:widowControl w:val="0"/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E9589A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1">
    <w:name w:val="заголовок 1"/>
    <w:basedOn w:val="a"/>
    <w:next w:val="a"/>
    <w:rsid w:val="00E9589A"/>
    <w:pPr>
      <w:keepNext/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9589A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9589A"/>
    <w:rPr>
      <w:rFonts w:ascii="Times New Roman" w:hAnsi="Times New Roman" w:cs="Times New Roman"/>
      <w:sz w:val="20"/>
      <w:szCs w:val="20"/>
      <w:lang w:val="x-none" w:eastAsia="ru-RU"/>
    </w:rPr>
  </w:style>
  <w:style w:type="table" w:customStyle="1" w:styleId="12">
    <w:name w:val="Сетка таблицы1"/>
    <w:basedOn w:val="a1"/>
    <w:next w:val="a9"/>
    <w:uiPriority w:val="59"/>
    <w:rsid w:val="00BE7F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99"/>
    <w:rsid w:val="004D6BF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99"/>
    <w:rsid w:val="00D9458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99"/>
    <w:rsid w:val="006144C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semiHidden/>
    <w:unhideWhenUsed/>
    <w:rsid w:val="00EB0FD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EB0FD7"/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F69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7096"/>
    <w:rPr>
      <w:rFonts w:ascii="Arial" w:hAnsi="Arial"/>
      <w:sz w:val="20"/>
      <w:lang w:val="x-none" w:eastAsia="ru-RU"/>
    </w:rPr>
  </w:style>
  <w:style w:type="character" w:customStyle="1" w:styleId="a4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3"/>
    <w:uiPriority w:val="34"/>
    <w:locked/>
    <w:rsid w:val="00187096"/>
    <w:rPr>
      <w:rFonts w:ascii="Calibri" w:hAnsi="Calibri"/>
    </w:rPr>
  </w:style>
  <w:style w:type="character" w:styleId="af4">
    <w:name w:val="Hyperlink"/>
    <w:basedOn w:val="a0"/>
    <w:uiPriority w:val="99"/>
    <w:rsid w:val="006B62D5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62D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310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8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3115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8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8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5E710341BE8B10F0142DA74EB341F4E0C9784A8AA7A2050A0768167E2B740CA8021FD648C991058A6E4A4E0D74B3F35B62594A5145N9z6I" TargetMode="External"/><Relationship Id="rId18" Type="http://schemas.openxmlformats.org/officeDocument/2006/relationships/hyperlink" Target="consultantplus://offline/ref=C3A69D755F6479CB9B34F12B185964F0DAEECFE8B35DBFBA318E0BA5AE29CD678F59F6162E287FB9BE27E2TFRAO" TargetMode="External"/><Relationship Id="rId26" Type="http://schemas.openxmlformats.org/officeDocument/2006/relationships/hyperlink" Target="consultantplus://offline/ref=0410C30A8C85B05E70239242359AEBE5A94C23D8248AF51B6E308E20DD3AF161DACE5AA1A1BF6619678300j0U4O" TargetMode="External"/><Relationship Id="rId39" Type="http://schemas.openxmlformats.org/officeDocument/2006/relationships/hyperlink" Target="consultantplus://offline/ref=DF903467C4DAD5D89F4FC2ADE3AF32D218E02DEAE99CBAE2D305B72551C52AF51543C42BACA50064892592oFYCO" TargetMode="External"/><Relationship Id="rId21" Type="http://schemas.openxmlformats.org/officeDocument/2006/relationships/hyperlink" Target="consultantplus://offline/ref=9BB9DC06A704C8B93FD84BEAB8438D45E1FE58769AE33483AE6D25E5B624D950E3167968609A3C099703F4y5SEO" TargetMode="External"/><Relationship Id="rId34" Type="http://schemas.openxmlformats.org/officeDocument/2006/relationships/hyperlink" Target="consultantplus://offline/ref=0D3EFDB85A9F5E96E82C7FBEF905A1FE5A5FAB85D11788F50226F6EBF829D16D7245424F7DAE26759BAD7FX3X9O" TargetMode="External"/><Relationship Id="rId42" Type="http://schemas.openxmlformats.org/officeDocument/2006/relationships/hyperlink" Target="consultantplus://offline/ref=6B747B7EA6AB7A7EAC5A5A88DFD5EE17619CB59B48B818FFC1129FAB63BB89D0CE35B30EA8FEBD3DF1BB88vEZDO" TargetMode="External"/><Relationship Id="rId47" Type="http://schemas.openxmlformats.org/officeDocument/2006/relationships/hyperlink" Target="consultantplus://offline/ref=6DD005880D71B24DD7725A2388065BD36368324D954DD0D705984D9EA7C86215E6F634CCAA0B050E5F60E4k5a3O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9" Type="http://schemas.openxmlformats.org/officeDocument/2006/relationships/hyperlink" Target="consultantplus://offline/ref=A18F190E7686B002C5053AD22BBFA8070C4053608E7124AB86879E11F4767FA3DF039044ED72A1C6A03CF6zAVEO" TargetMode="External"/><Relationship Id="rId11" Type="http://schemas.openxmlformats.org/officeDocument/2006/relationships/hyperlink" Target="consultantplus://offline/ref=CB817B4D519F84E28C28FB01554324005DCC1840AF8A103E6D5BEF579CE99F7840FB2A25952522F23DDF5F6688o6S4J" TargetMode="External"/><Relationship Id="rId24" Type="http://schemas.openxmlformats.org/officeDocument/2006/relationships/hyperlink" Target="consultantplus://offline/ref=08252B888A77667A5A7208963D14E1EDA7F62E231002D71DB205BC68627D55ABF7BCB08246B68F558D0532zDT4O" TargetMode="External"/><Relationship Id="rId32" Type="http://schemas.openxmlformats.org/officeDocument/2006/relationships/hyperlink" Target="consultantplus://offline/ref=8E67BC41073C3ED484F5B287D06B37FDD530B88A94B652B138F55AECB65B7E1F9C4D823A6A138739371C6AzDWDO" TargetMode="External"/><Relationship Id="rId37" Type="http://schemas.openxmlformats.org/officeDocument/2006/relationships/hyperlink" Target="consultantplus://offline/ref=D961F4D9B59AEE57BD16804FBD3E499ADB0D5A15483028851DB476A182D5CF6C8B34CF911DD1A31202C7D3YFDDP" TargetMode="External"/><Relationship Id="rId40" Type="http://schemas.openxmlformats.org/officeDocument/2006/relationships/hyperlink" Target="consultantplus://offline/ref=7AB6DAC788D43F4B6F8A0B6C8FA027A8A3CDA503A4F3AEA91746B20145A037C5BA00F4E45E63D9DB9997E664YCO" TargetMode="External"/><Relationship Id="rId45" Type="http://schemas.openxmlformats.org/officeDocument/2006/relationships/hyperlink" Target="consultantplus://offline/ref=6DD005880D71B24DD7725A2388065BD36368324D954DD0D705984D9EA7C86215E6F634CCAA0B050E5F60E4k5a3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CBBA41CE5B6B9D88DCE37558D112197ABF57AA49A0797D580FAF156ACB15E02EC63A0D0E804CAB856C77BF93v3D9H" TargetMode="External"/><Relationship Id="rId23" Type="http://schemas.openxmlformats.org/officeDocument/2006/relationships/hyperlink" Target="consultantplus://offline/ref=A30108BBC2E2F8773D9AFC9708012BE066E0AB0E993AE48A8048788830234C44CDEBE45CE5F1B72765FD21g5T5O" TargetMode="External"/><Relationship Id="rId28" Type="http://schemas.openxmlformats.org/officeDocument/2006/relationships/hyperlink" Target="consultantplus://offline/ref=9F10D0F27B943076DC16AB39AB6BA642B0AE0AC1D298886AC9F60F3AEFDE25135DE7B524E10ADB22F3A17EbDV8O" TargetMode="External"/><Relationship Id="rId36" Type="http://schemas.openxmlformats.org/officeDocument/2006/relationships/hyperlink" Target="consultantplus://offline/ref=8E153E606AB0837F3E7CF16C2764EB40B84D23BFFFE7D6CA13DCCF52E78A43BF30272332C9D764912B4ADA64XFO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CB817B4D519F84E28C28FB01554324005DCC1F47A28E103E6D5BEF579CE99F7840FB2A25952522F23DDF5F6688o6S4J" TargetMode="External"/><Relationship Id="rId19" Type="http://schemas.openxmlformats.org/officeDocument/2006/relationships/hyperlink" Target="consultantplus://offline/ref=F619C2679C7FD76C0F92E63CB49ED024B762DBFEF357EA6D2DB7DBA822C0BA41232C346445A9B31AE9F04A26R2O" TargetMode="External"/><Relationship Id="rId31" Type="http://schemas.openxmlformats.org/officeDocument/2006/relationships/hyperlink" Target="consultantplus://offline/ref=6A4EE3B13D9242711876A8EAB8945929E2DC44750CE61503DFCE694ED4F2F6752504B754785A8A96F26C74dDW8O" TargetMode="External"/><Relationship Id="rId44" Type="http://schemas.openxmlformats.org/officeDocument/2006/relationships/hyperlink" Target="consultantplus://offline/ref=5C5CC2BC14CD9C32496B296C200DD40DE277BE7CEC62A6D28B47A5434C58CD1F83751D1914B805BCA2E43DSBa4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F5E710341BE8B10F0142DA74EB341F4E0C9784786A7A2050A0768167E2B740CA8021FD34FCF980DDE345A4A4423BAEF5F7D47494F45965ANFz7I" TargetMode="External"/><Relationship Id="rId22" Type="http://schemas.openxmlformats.org/officeDocument/2006/relationships/hyperlink" Target="consultantplus://offline/ref=FC409C9D520AD400D060F61EDF6F616AEA132A2ABFF90079BEB0B1AB671C34F4AEE8AFAC35DFEB75327415K4T9O" TargetMode="External"/><Relationship Id="rId27" Type="http://schemas.openxmlformats.org/officeDocument/2006/relationships/hyperlink" Target="consultantplus://offline/ref=F9FC76083C4CEC0C03B65C1B342050C6B2C393ED9D140FC88CF3D51C4EC0D328EB21B52FBCF6FE3E5445FD3EU7O" TargetMode="External"/><Relationship Id="rId30" Type="http://schemas.openxmlformats.org/officeDocument/2006/relationships/hyperlink" Target="consultantplus://offline/ref=AD84758ED2DE7C3E54F66B0FC8FD721AB5229CA8879D06BD0F548C666A0A4D50688625A1952795DAC340ACN0W2O" TargetMode="External"/><Relationship Id="rId35" Type="http://schemas.openxmlformats.org/officeDocument/2006/relationships/hyperlink" Target="consultantplus://offline/ref=FF154996D6B110C9238C7A2F8F9EA2A55D00F8A1BF7F7AE04BE280544CF109E11C69C6E2C1C033348A4A5Fm8X1O" TargetMode="External"/><Relationship Id="rId43" Type="http://schemas.openxmlformats.org/officeDocument/2006/relationships/hyperlink" Target="consultantplus://offline/ref=25B51E82259FD95D096E1B7BBB2BA9DBF86545DB03F22EF93B58B8E2DA21D4DF8E8C3860F2190898219955E2a0O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07D9EBFAB7148996C2364CFDA2DD7A58DF69FC181757B62DAF1AEC4B57BE9BF3617F674B4FC3A3AF8AC4BF4CFoBhAI" TargetMode="External"/><Relationship Id="rId17" Type="http://schemas.openxmlformats.org/officeDocument/2006/relationships/header" Target="header2.xml"/><Relationship Id="rId25" Type="http://schemas.openxmlformats.org/officeDocument/2006/relationships/hyperlink" Target="consultantplus://offline/ref=ADCFCAF1F75D0C6064178C37206739DE5F584E088946F12EAFDD1FD99CF3DCDC0B7C77F2610636C2ABB310TEUBO" TargetMode="External"/><Relationship Id="rId33" Type="http://schemas.openxmlformats.org/officeDocument/2006/relationships/hyperlink" Target="consultantplus://offline/ref=FC345007B48B96C01B3A7FE20399A8FFB2AF0E9FDE888587F1B352C994403AD1D5B2184FA452B269600E7FJ9X9O" TargetMode="External"/><Relationship Id="rId38" Type="http://schemas.openxmlformats.org/officeDocument/2006/relationships/hyperlink" Target="consultantplus://offline/ref=29281BF9516F081F133EC9B66380058305C61E4F0707FED07908A6D347FCC05B4B9EFBA8D5055530E2257CTCY7O" TargetMode="External"/><Relationship Id="rId46" Type="http://schemas.openxmlformats.org/officeDocument/2006/relationships/hyperlink" Target="consultantplus://offline/ref=6DD005880D71B24DD7725A2388065BD36368324D954DD0D705984D9EA7C86215E6F634CCAA0B050E5F60E4k5a3O" TargetMode="External"/><Relationship Id="rId20" Type="http://schemas.openxmlformats.org/officeDocument/2006/relationships/hyperlink" Target="consultantplus://offline/ref=164D988A9AA40BA7699C26D9EC9EFDC25F6A3791FFB5681936913F664324EF557FEB61C1D1CECFB8297C4AT5S4O" TargetMode="External"/><Relationship Id="rId41" Type="http://schemas.openxmlformats.org/officeDocument/2006/relationships/hyperlink" Target="consultantplus://offline/ref=0032478F66A8EA4408CF632CBB2F12B619919F0769F195F5057BB49DE05AB7B2FBB141EC6202CA4727A70CS0Z3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555B-01F1-4ED9-B243-4CD9797D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5547</Words>
  <Characters>31621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Ляльченко Лидия Георгиевна</dc:creator>
  <cp:keywords/>
  <dc:description/>
  <cp:lastModifiedBy>Курзова Мария Геннадиевна</cp:lastModifiedBy>
  <cp:revision>19</cp:revision>
  <cp:lastPrinted>2020-02-03T07:51:00Z</cp:lastPrinted>
  <dcterms:created xsi:type="dcterms:W3CDTF">2020-01-31T13:36:00Z</dcterms:created>
  <dcterms:modified xsi:type="dcterms:W3CDTF">2020-02-12T07:18:00Z</dcterms:modified>
</cp:coreProperties>
</file>