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F2" w:rsidRPr="00255EBF" w:rsidRDefault="002343F2" w:rsidP="002343F2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EBF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282A04" w:rsidRPr="00255EBF" w:rsidRDefault="002343F2" w:rsidP="00145E27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EBF">
        <w:rPr>
          <w:rFonts w:ascii="Times New Roman" w:hAnsi="Times New Roman" w:cs="Times New Roman"/>
          <w:b/>
          <w:bCs/>
          <w:sz w:val="28"/>
          <w:szCs w:val="28"/>
        </w:rPr>
        <w:t>о выполнении плана-графика реализации областной</w:t>
      </w:r>
      <w:r w:rsidR="00EA6B28" w:rsidRPr="00255E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5EBF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программы </w:t>
      </w:r>
    </w:p>
    <w:p w:rsidR="00E674C3" w:rsidRDefault="002343F2" w:rsidP="008C48DE">
      <w:pPr>
        <w:pStyle w:val="ConsPlusNonformat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255EBF">
        <w:rPr>
          <w:rFonts w:ascii="Times New Roman" w:hAnsi="Times New Roman" w:cs="Times New Roman"/>
          <w:b/>
          <w:bCs/>
          <w:sz w:val="28"/>
          <w:szCs w:val="28"/>
        </w:rPr>
        <w:t xml:space="preserve">«Управление государственными финансами Смоленской </w:t>
      </w:r>
      <w:r w:rsidR="007D36C3" w:rsidRPr="00255EBF">
        <w:rPr>
          <w:rFonts w:ascii="Times New Roman" w:hAnsi="Times New Roman" w:cs="Times New Roman"/>
          <w:b/>
          <w:bCs/>
          <w:sz w:val="28"/>
          <w:szCs w:val="28"/>
        </w:rPr>
        <w:t>области»</w:t>
      </w:r>
      <w:r w:rsidR="00262EFE" w:rsidRPr="00255EBF">
        <w:rPr>
          <w:rFonts w:ascii="Times New Roman" w:hAnsi="Times New Roman"/>
          <w:b/>
          <w:bCs/>
          <w:sz w:val="28"/>
          <w:szCs w:val="28"/>
        </w:rPr>
        <w:t xml:space="preserve"> за </w:t>
      </w:r>
      <w:r w:rsidR="0087605B">
        <w:rPr>
          <w:rFonts w:ascii="Times New Roman" w:hAnsi="Times New Roman"/>
          <w:b/>
          <w:bCs/>
          <w:sz w:val="28"/>
          <w:szCs w:val="28"/>
        </w:rPr>
        <w:t>12</w:t>
      </w:r>
      <w:r w:rsidR="00262EFE" w:rsidRPr="00255EBF">
        <w:rPr>
          <w:rFonts w:ascii="Times New Roman" w:hAnsi="Times New Roman"/>
          <w:b/>
          <w:bCs/>
          <w:sz w:val="28"/>
          <w:szCs w:val="28"/>
        </w:rPr>
        <w:t xml:space="preserve"> месяцев</w:t>
      </w:r>
      <w:r w:rsidR="00A17863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r w:rsidR="00262EFE" w:rsidRPr="00255EBF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Style w:val="ac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547"/>
        <w:gridCol w:w="1842"/>
        <w:gridCol w:w="1272"/>
        <w:gridCol w:w="1308"/>
        <w:gridCol w:w="1118"/>
        <w:gridCol w:w="1428"/>
        <w:gridCol w:w="1549"/>
        <w:gridCol w:w="2410"/>
      </w:tblGrid>
      <w:tr w:rsidR="006B0545" w:rsidRPr="006B0545" w:rsidTr="006B60EC">
        <w:tc>
          <w:tcPr>
            <w:tcW w:w="426" w:type="dxa"/>
            <w:vMerge w:val="restart"/>
            <w:tcBorders>
              <w:bottom w:val="nil"/>
            </w:tcBorders>
          </w:tcPr>
          <w:p w:rsidR="006B0545" w:rsidRPr="006B0545" w:rsidRDefault="006B0545" w:rsidP="00C21B98">
            <w:pPr>
              <w:pStyle w:val="ConsPlusNonformat"/>
              <w:ind w:left="-39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545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6B054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6B0545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6B0545" w:rsidRPr="006B0545" w:rsidRDefault="006B0545" w:rsidP="00145E2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545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262EFE">
              <w:rPr>
                <w:rFonts w:ascii="Times New Roman" w:hAnsi="Times New Roman" w:cs="Times New Roman"/>
                <w:sz w:val="22"/>
                <w:szCs w:val="22"/>
              </w:rPr>
              <w:t>структурного элемента/ значения результата</w:t>
            </w:r>
          </w:p>
        </w:tc>
        <w:tc>
          <w:tcPr>
            <w:tcW w:w="1547" w:type="dxa"/>
            <w:vMerge w:val="restart"/>
            <w:tcBorders>
              <w:bottom w:val="nil"/>
            </w:tcBorders>
          </w:tcPr>
          <w:p w:rsidR="006B0545" w:rsidRPr="006B0545" w:rsidRDefault="006B0545" w:rsidP="00145E2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545">
              <w:rPr>
                <w:rFonts w:ascii="Times New Roman" w:hAnsi="Times New Roman" w:cs="Times New Roman"/>
                <w:sz w:val="22"/>
                <w:szCs w:val="22"/>
              </w:rPr>
              <w:t>Исполнитель (фамилия, имя, отчество)</w:t>
            </w:r>
          </w:p>
        </w:tc>
        <w:tc>
          <w:tcPr>
            <w:tcW w:w="1842" w:type="dxa"/>
            <w:vMerge w:val="restart"/>
            <w:tcBorders>
              <w:bottom w:val="nil"/>
            </w:tcBorders>
          </w:tcPr>
          <w:p w:rsidR="006B0545" w:rsidRPr="006B0545" w:rsidRDefault="006B0545" w:rsidP="00145E2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545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 (расшифровать)</w:t>
            </w:r>
          </w:p>
        </w:tc>
        <w:tc>
          <w:tcPr>
            <w:tcW w:w="3698" w:type="dxa"/>
            <w:gridSpan w:val="3"/>
          </w:tcPr>
          <w:p w:rsidR="006B0545" w:rsidRPr="006B0545" w:rsidRDefault="006B0545" w:rsidP="006B0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0545">
              <w:rPr>
                <w:rFonts w:ascii="Times New Roman" w:hAnsi="Times New Roman" w:cs="Times New Roman"/>
              </w:rPr>
              <w:t xml:space="preserve">Объем финансирования государственной программы </w:t>
            </w:r>
          </w:p>
          <w:p w:rsidR="006B0545" w:rsidRPr="006B0545" w:rsidRDefault="006B0545" w:rsidP="006B054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545">
              <w:rPr>
                <w:rFonts w:ascii="Times New Roman" w:hAnsi="Times New Roman" w:cs="Times New Roman"/>
                <w:sz w:val="22"/>
                <w:szCs w:val="22"/>
              </w:rPr>
              <w:t>(тыс. рублей)</w:t>
            </w:r>
          </w:p>
        </w:tc>
        <w:tc>
          <w:tcPr>
            <w:tcW w:w="2977" w:type="dxa"/>
            <w:gridSpan w:val="2"/>
          </w:tcPr>
          <w:p w:rsidR="006B0545" w:rsidRPr="006B0545" w:rsidRDefault="006B0545" w:rsidP="00145E2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545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</w:t>
            </w:r>
            <w:r w:rsidR="00262EFE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результата/ </w:t>
            </w:r>
            <w:r w:rsidRPr="006B0545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  <w:r w:rsidR="00262EFE">
              <w:rPr>
                <w:rFonts w:ascii="Times New Roman" w:hAnsi="Times New Roman" w:cs="Times New Roman"/>
                <w:sz w:val="22"/>
                <w:szCs w:val="22"/>
              </w:rPr>
              <w:t xml:space="preserve"> реализации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6B0545" w:rsidRPr="006B0545" w:rsidRDefault="006B0545" w:rsidP="00145E2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545">
              <w:rPr>
                <w:rFonts w:ascii="Times New Roman" w:hAnsi="Times New Roman" w:cs="Times New Roman"/>
                <w:sz w:val="22"/>
                <w:szCs w:val="22"/>
              </w:rPr>
              <w:t xml:space="preserve">Примечание (указываются причины </w:t>
            </w:r>
            <w:proofErr w:type="spellStart"/>
            <w:r w:rsidRPr="006B0545">
              <w:rPr>
                <w:rFonts w:ascii="Times New Roman" w:hAnsi="Times New Roman" w:cs="Times New Roman"/>
                <w:sz w:val="22"/>
                <w:szCs w:val="22"/>
              </w:rPr>
              <w:t>неосвоения</w:t>
            </w:r>
            <w:proofErr w:type="spellEnd"/>
            <w:r w:rsidRPr="006B0545">
              <w:rPr>
                <w:rFonts w:ascii="Times New Roman" w:hAnsi="Times New Roman" w:cs="Times New Roman"/>
                <w:sz w:val="22"/>
                <w:szCs w:val="22"/>
              </w:rPr>
              <w:t xml:space="preserve"> средств, </w:t>
            </w:r>
            <w:proofErr w:type="spellStart"/>
            <w:r w:rsidRPr="006B0545">
              <w:rPr>
                <w:rFonts w:ascii="Times New Roman" w:hAnsi="Times New Roman" w:cs="Times New Roman"/>
                <w:sz w:val="22"/>
                <w:szCs w:val="22"/>
              </w:rPr>
              <w:t>недостижения</w:t>
            </w:r>
            <w:proofErr w:type="spellEnd"/>
            <w:r w:rsidRPr="006B0545"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показателей)</w:t>
            </w:r>
          </w:p>
        </w:tc>
      </w:tr>
      <w:tr w:rsidR="006B0545" w:rsidRPr="006B0545" w:rsidTr="006B60EC">
        <w:trPr>
          <w:trHeight w:val="767"/>
        </w:trPr>
        <w:tc>
          <w:tcPr>
            <w:tcW w:w="426" w:type="dxa"/>
            <w:vMerge/>
            <w:tcBorders>
              <w:bottom w:val="nil"/>
            </w:tcBorders>
          </w:tcPr>
          <w:p w:rsidR="006B0545" w:rsidRPr="006B0545" w:rsidRDefault="006B0545" w:rsidP="00145E2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6B0545" w:rsidRPr="006B0545" w:rsidRDefault="006B0545" w:rsidP="00145E2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:rsidR="006B0545" w:rsidRPr="006B0545" w:rsidRDefault="006B0545" w:rsidP="00145E2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6B0545" w:rsidRPr="006B0545" w:rsidRDefault="006B0545" w:rsidP="00145E2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  <w:tcBorders>
              <w:bottom w:val="nil"/>
            </w:tcBorders>
          </w:tcPr>
          <w:p w:rsidR="006B0545" w:rsidRPr="006B0545" w:rsidRDefault="006B0545" w:rsidP="006B0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0545">
              <w:rPr>
                <w:rFonts w:ascii="Times New Roman" w:hAnsi="Times New Roman" w:cs="Times New Roman"/>
              </w:rPr>
              <w:t xml:space="preserve">план </w:t>
            </w:r>
            <w:proofErr w:type="gramStart"/>
            <w:r w:rsidRPr="006B0545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6B0545" w:rsidRPr="006B0545" w:rsidRDefault="0087605B" w:rsidP="00C21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82CC3">
              <w:rPr>
                <w:rFonts w:ascii="Times New Roman" w:hAnsi="Times New Roman" w:cs="Times New Roman"/>
              </w:rPr>
              <w:t xml:space="preserve"> </w:t>
            </w:r>
            <w:r w:rsidR="00C21B98">
              <w:rPr>
                <w:rFonts w:ascii="Times New Roman" w:hAnsi="Times New Roman" w:cs="Times New Roman"/>
              </w:rPr>
              <w:t>месяцев</w:t>
            </w:r>
          </w:p>
        </w:tc>
        <w:tc>
          <w:tcPr>
            <w:tcW w:w="1308" w:type="dxa"/>
            <w:tcBorders>
              <w:bottom w:val="nil"/>
            </w:tcBorders>
          </w:tcPr>
          <w:p w:rsidR="006B0545" w:rsidRPr="006B0545" w:rsidRDefault="00034F45" w:rsidP="00145E2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фактически освоено за </w:t>
            </w:r>
            <w:r w:rsidR="0087605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6B0545" w:rsidRPr="006B0545">
              <w:rPr>
                <w:rFonts w:ascii="Times New Roman" w:hAnsi="Times New Roman" w:cs="Times New Roman"/>
                <w:sz w:val="22"/>
                <w:szCs w:val="22"/>
              </w:rPr>
              <w:t xml:space="preserve"> месяцев</w:t>
            </w:r>
          </w:p>
        </w:tc>
        <w:tc>
          <w:tcPr>
            <w:tcW w:w="1118" w:type="dxa"/>
            <w:tcBorders>
              <w:bottom w:val="nil"/>
            </w:tcBorders>
          </w:tcPr>
          <w:p w:rsidR="006B0545" w:rsidRPr="006B0545" w:rsidRDefault="006B0545" w:rsidP="006B0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0545">
              <w:rPr>
                <w:rFonts w:ascii="Times New Roman" w:hAnsi="Times New Roman" w:cs="Times New Roman"/>
              </w:rPr>
              <w:t>процент</w:t>
            </w:r>
          </w:p>
          <w:p w:rsidR="006B0545" w:rsidRPr="006B0545" w:rsidRDefault="006B0545" w:rsidP="006B054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545">
              <w:rPr>
                <w:rFonts w:ascii="Times New Roman" w:hAnsi="Times New Roman" w:cs="Times New Roman"/>
                <w:sz w:val="22"/>
                <w:szCs w:val="22"/>
              </w:rPr>
              <w:t>освоения</w:t>
            </w:r>
          </w:p>
        </w:tc>
        <w:tc>
          <w:tcPr>
            <w:tcW w:w="1428" w:type="dxa"/>
            <w:tcBorders>
              <w:bottom w:val="nil"/>
            </w:tcBorders>
          </w:tcPr>
          <w:p w:rsidR="006B0545" w:rsidRPr="006B0545" w:rsidRDefault="006B6BEF" w:rsidP="00876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плановое </w:t>
            </w:r>
            <w:r w:rsidR="006B60EC">
              <w:rPr>
                <w:rFonts w:ascii="Times New Roman" w:hAnsi="Times New Roman" w:cs="Times New Roman"/>
              </w:rPr>
              <w:t xml:space="preserve">значение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="0087605B">
              <w:rPr>
                <w:rFonts w:ascii="Times New Roman" w:hAnsi="Times New Roman" w:cs="Times New Roman"/>
              </w:rPr>
              <w:t>12</w:t>
            </w:r>
            <w:r w:rsidR="006B0545" w:rsidRPr="006B054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B0545" w:rsidRPr="006B0545">
              <w:rPr>
                <w:rFonts w:ascii="Times New Roman" w:hAnsi="Times New Roman" w:cs="Times New Roman"/>
              </w:rPr>
              <w:t>месяцев</w:t>
            </w:r>
          </w:p>
        </w:tc>
        <w:tc>
          <w:tcPr>
            <w:tcW w:w="1549" w:type="dxa"/>
            <w:tcBorders>
              <w:bottom w:val="nil"/>
            </w:tcBorders>
          </w:tcPr>
          <w:p w:rsidR="006B0545" w:rsidRPr="006B0545" w:rsidRDefault="006B60EC" w:rsidP="00876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034F45">
              <w:rPr>
                <w:rFonts w:ascii="Times New Roman" w:hAnsi="Times New Roman" w:cs="Times New Roman"/>
              </w:rPr>
              <w:t>актическое</w:t>
            </w:r>
            <w:r>
              <w:rPr>
                <w:rFonts w:ascii="Times New Roman" w:hAnsi="Times New Roman" w:cs="Times New Roman"/>
              </w:rPr>
              <w:t xml:space="preserve"> значение</w:t>
            </w:r>
            <w:r w:rsidR="00034F45">
              <w:rPr>
                <w:rFonts w:ascii="Times New Roman" w:hAnsi="Times New Roman" w:cs="Times New Roman"/>
              </w:rPr>
              <w:t xml:space="preserve"> за </w:t>
            </w:r>
            <w:r w:rsidR="0087605B">
              <w:rPr>
                <w:rFonts w:ascii="Times New Roman" w:hAnsi="Times New Roman" w:cs="Times New Roman"/>
              </w:rPr>
              <w:t xml:space="preserve">12 </w:t>
            </w:r>
            <w:r w:rsidR="006B0545" w:rsidRPr="006B0545">
              <w:rPr>
                <w:rFonts w:ascii="Times New Roman" w:hAnsi="Times New Roman" w:cs="Times New Roman"/>
              </w:rPr>
              <w:t>месяцев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6B0545" w:rsidRPr="006B0545" w:rsidRDefault="006B0545" w:rsidP="00145E2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B0545" w:rsidRPr="005669AF" w:rsidRDefault="006B0545" w:rsidP="00145E27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310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20" w:firstRow="1" w:lastRow="0" w:firstColumn="0" w:lastColumn="0" w:noHBand="0" w:noVBand="0"/>
      </w:tblPr>
      <w:tblGrid>
        <w:gridCol w:w="426"/>
        <w:gridCol w:w="2410"/>
        <w:gridCol w:w="1559"/>
        <w:gridCol w:w="1842"/>
        <w:gridCol w:w="1276"/>
        <w:gridCol w:w="1276"/>
        <w:gridCol w:w="1134"/>
        <w:gridCol w:w="1417"/>
        <w:gridCol w:w="1560"/>
        <w:gridCol w:w="2410"/>
      </w:tblGrid>
      <w:tr w:rsidR="002343F2" w:rsidRPr="002343F2" w:rsidTr="006B60EC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2343F2" w:rsidP="007B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2343F2" w:rsidP="0014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3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2343F2" w:rsidP="0014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3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2343F2" w:rsidP="0014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3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2343F2" w:rsidP="0014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3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2343F2" w:rsidP="0014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3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2343F2" w:rsidP="0014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3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2343F2" w:rsidP="0014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3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2343F2" w:rsidP="0014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3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2343F2" w:rsidP="0014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3F2">
              <w:rPr>
                <w:rFonts w:ascii="Times New Roman" w:hAnsi="Times New Roman" w:cs="Times New Roman"/>
              </w:rPr>
              <w:t>10</w:t>
            </w:r>
          </w:p>
        </w:tc>
      </w:tr>
      <w:tr w:rsidR="0086418C" w:rsidRPr="002343F2" w:rsidTr="006B60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8C" w:rsidRPr="002B6559" w:rsidRDefault="0086418C" w:rsidP="0086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8C" w:rsidRPr="002B6559" w:rsidRDefault="0086418C" w:rsidP="0086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6559">
              <w:rPr>
                <w:rFonts w:ascii="Times New Roman" w:hAnsi="Times New Roman" w:cs="Times New Roman"/>
                <w:b/>
                <w:bCs/>
              </w:rPr>
              <w:t>Комплекс процессных мероприятий «Управление государственным долгом Смоленской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8C" w:rsidRPr="00340912" w:rsidRDefault="0086418C" w:rsidP="0086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40912">
              <w:rPr>
                <w:rFonts w:ascii="Times New Roman" w:hAnsi="Times New Roman" w:cs="Times New Roman"/>
                <w:b/>
                <w:bCs/>
              </w:rPr>
              <w:t>Грицай</w:t>
            </w:r>
            <w:proofErr w:type="spellEnd"/>
          </w:p>
          <w:p w:rsidR="0086418C" w:rsidRPr="00340912" w:rsidRDefault="0086418C" w:rsidP="0086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912">
              <w:rPr>
                <w:rFonts w:ascii="Times New Roman" w:hAnsi="Times New Roman" w:cs="Times New Roman"/>
                <w:b/>
                <w:bCs/>
              </w:rPr>
              <w:t>Александра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8C" w:rsidRPr="002B6559" w:rsidRDefault="0086418C" w:rsidP="00A17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559">
              <w:rPr>
                <w:rFonts w:ascii="Times New Roman" w:hAnsi="Times New Roman" w:cs="Times New Roman"/>
                <w:b/>
                <w:bCs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8C" w:rsidRPr="00490197" w:rsidRDefault="000E6E57" w:rsidP="000E6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65</w:t>
            </w:r>
            <w:r w:rsidR="00405E14">
              <w:rPr>
                <w:rFonts w:ascii="Times New Roman" w:hAnsi="Times New Roman" w:cs="Times New Roman"/>
                <w:b/>
                <w:bCs/>
              </w:rPr>
              <w:t> </w:t>
            </w:r>
            <w:r w:rsidR="00706682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A17863" w:rsidRPr="00A17863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8C" w:rsidRPr="00C15E96" w:rsidRDefault="000E6E57" w:rsidP="000E6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  <w:r w:rsidR="00C15E96">
              <w:rPr>
                <w:rFonts w:ascii="Times New Roman" w:hAnsi="Times New Roman" w:cs="Times New Roman"/>
                <w:b/>
                <w:bCs/>
              </w:rPr>
              <w:t> </w:t>
            </w:r>
            <w:r w:rsidR="006447C6">
              <w:rPr>
                <w:rFonts w:ascii="Times New Roman" w:hAnsi="Times New Roman" w:cs="Times New Roman"/>
                <w:b/>
                <w:bCs/>
              </w:rPr>
              <w:t>10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C15E96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625B" w:rsidRPr="00C15E96" w:rsidRDefault="000E6E57" w:rsidP="000E6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</w:t>
            </w:r>
            <w:r w:rsidR="0062625B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8C" w:rsidRPr="00C15E96" w:rsidRDefault="0086418C" w:rsidP="0086418C">
            <w:pPr>
              <w:widowControl w:val="0"/>
              <w:tabs>
                <w:tab w:val="left" w:pos="240"/>
                <w:tab w:val="center" w:pos="4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15E96">
              <w:rPr>
                <w:rFonts w:ascii="Times New Roman" w:hAnsi="Times New Roman" w:cs="Times New Roman"/>
                <w:b/>
                <w:bCs/>
                <w:lang w:val="en-US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8C" w:rsidRPr="00C15E96" w:rsidRDefault="0086418C" w:rsidP="0086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15E96">
              <w:rPr>
                <w:rFonts w:ascii="Times New Roman" w:hAnsi="Times New Roman" w:cs="Times New Roman"/>
                <w:b/>
                <w:bCs/>
                <w:lang w:val="en-US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8C" w:rsidRPr="00C15E96" w:rsidRDefault="006447C6" w:rsidP="0055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554D68">
              <w:rPr>
                <w:rFonts w:ascii="Times New Roman" w:hAnsi="Times New Roman" w:cs="Times New Roman"/>
                <w:b/>
                <w:bCs/>
              </w:rPr>
              <w:t xml:space="preserve">Сложилась экономия по расходам на обслуживание государственного долга в связи со </w:t>
            </w:r>
            <w:r w:rsidRPr="00554D68">
              <w:rPr>
                <w:rFonts w:ascii="Times New Roman" w:hAnsi="Times New Roman" w:cs="Times New Roman"/>
                <w:b/>
                <w:bCs/>
                <w:lang w:eastAsia="en-US"/>
              </w:rPr>
              <w:t>снижением объема кредитов кредитных организаций</w:t>
            </w:r>
          </w:p>
        </w:tc>
      </w:tr>
      <w:tr w:rsidR="002343F2" w:rsidRPr="002343F2" w:rsidTr="006B60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2343F2" w:rsidP="004E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E50B97" w:rsidRDefault="00E50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0B97">
              <w:rPr>
                <w:rFonts w:ascii="Times New Roman" w:hAnsi="Times New Roman" w:cs="Times New Roman"/>
              </w:rPr>
              <w:t>Доля расходов на обслуживание государственного долга Смоленской области в общем объеме расходов областного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  <w:proofErr w:type="gramStart"/>
            <w:r w:rsidRPr="00E50B97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C15E96" w:rsidP="004E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591573" w:rsidP="0059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591573" w:rsidP="0059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591573" w:rsidP="0059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591573" w:rsidP="0059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6B6BEF" w:rsidRDefault="00C15E96" w:rsidP="00146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не более</w:t>
            </w:r>
            <w:r w:rsidRPr="00A915FD">
              <w:rPr>
                <w:rFonts w:ascii="Times New Roman" w:hAnsi="Times New Roman" w:cs="Times New Roman"/>
              </w:rPr>
              <w:t xml:space="preserve"> </w:t>
            </w:r>
            <w:r w:rsidR="00591573" w:rsidRPr="00A915FD">
              <w:rPr>
                <w:rFonts w:ascii="Times New Roman" w:hAnsi="Times New Roman" w:cs="Times New Roman"/>
              </w:rPr>
              <w:t>1</w:t>
            </w:r>
            <w:r w:rsidR="009C2B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737571" w:rsidRDefault="00737571" w:rsidP="00DD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23F93">
              <w:rPr>
                <w:rFonts w:ascii="Times New Roman" w:hAnsi="Times New Roman" w:cs="Times New Roman"/>
                <w:lang w:val="en-US"/>
              </w:rPr>
              <w:t>0</w:t>
            </w:r>
            <w:r w:rsidRPr="00823F93">
              <w:rPr>
                <w:rFonts w:ascii="Times New Roman" w:hAnsi="Times New Roman" w:cs="Times New Roman"/>
              </w:rPr>
              <w:t>,</w:t>
            </w:r>
            <w:r w:rsidR="00DD3F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591573" w:rsidP="0059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343F2" w:rsidRDefault="002343F2" w:rsidP="00554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</w:p>
    <w:sectPr w:rsidR="002343F2" w:rsidSect="00D30327">
      <w:headerReference w:type="default" r:id="rId8"/>
      <w:pgSz w:w="16838" w:h="11905" w:orient="landscape" w:code="9"/>
      <w:pgMar w:top="851" w:right="567" w:bottom="851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738" w:rsidRDefault="005B3738" w:rsidP="00972F58">
      <w:pPr>
        <w:spacing w:after="0" w:line="240" w:lineRule="auto"/>
      </w:pPr>
      <w:r>
        <w:separator/>
      </w:r>
    </w:p>
  </w:endnote>
  <w:endnote w:type="continuationSeparator" w:id="0">
    <w:p w:rsidR="005B3738" w:rsidRDefault="005B3738" w:rsidP="0097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738" w:rsidRDefault="005B3738" w:rsidP="00972F58">
      <w:pPr>
        <w:spacing w:after="0" w:line="240" w:lineRule="auto"/>
      </w:pPr>
      <w:r>
        <w:separator/>
      </w:r>
    </w:p>
  </w:footnote>
  <w:footnote w:type="continuationSeparator" w:id="0">
    <w:p w:rsidR="005B3738" w:rsidRDefault="005B3738" w:rsidP="00972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82482"/>
      <w:docPartObj>
        <w:docPartGallery w:val="Page Numbers (Top of Page)"/>
        <w:docPartUnique/>
      </w:docPartObj>
    </w:sdtPr>
    <w:sdtEndPr/>
    <w:sdtContent>
      <w:p w:rsidR="0051757D" w:rsidRDefault="0051757D">
        <w:pPr>
          <w:pStyle w:val="a8"/>
          <w:jc w:val="center"/>
        </w:pPr>
        <w:r w:rsidRPr="00515417">
          <w:rPr>
            <w:rFonts w:ascii="Times New Roman" w:hAnsi="Times New Roman" w:cs="Times New Roman"/>
            <w:sz w:val="24"/>
          </w:rPr>
          <w:fldChar w:fldCharType="begin"/>
        </w:r>
        <w:r w:rsidRPr="00515417">
          <w:rPr>
            <w:rFonts w:ascii="Times New Roman" w:hAnsi="Times New Roman" w:cs="Times New Roman"/>
            <w:sz w:val="24"/>
          </w:rPr>
          <w:instrText>PAGE   \* MERGEFORMAT</w:instrText>
        </w:r>
        <w:r w:rsidRPr="00515417">
          <w:rPr>
            <w:rFonts w:ascii="Times New Roman" w:hAnsi="Times New Roman" w:cs="Times New Roman"/>
            <w:sz w:val="24"/>
          </w:rPr>
          <w:fldChar w:fldCharType="separate"/>
        </w:r>
        <w:r w:rsidR="006B60EC">
          <w:rPr>
            <w:rFonts w:ascii="Times New Roman" w:hAnsi="Times New Roman" w:cs="Times New Roman"/>
            <w:noProof/>
            <w:sz w:val="24"/>
          </w:rPr>
          <w:t>2</w:t>
        </w:r>
        <w:r w:rsidRPr="0051541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1757D" w:rsidRDefault="0051757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F2"/>
    <w:rsid w:val="00001658"/>
    <w:rsid w:val="00006104"/>
    <w:rsid w:val="00011BE7"/>
    <w:rsid w:val="000127BD"/>
    <w:rsid w:val="00022EB2"/>
    <w:rsid w:val="00027716"/>
    <w:rsid w:val="00034F45"/>
    <w:rsid w:val="0004735B"/>
    <w:rsid w:val="0006595A"/>
    <w:rsid w:val="000B0D09"/>
    <w:rsid w:val="000B5542"/>
    <w:rsid w:val="000E6E57"/>
    <w:rsid w:val="000E7058"/>
    <w:rsid w:val="000F5CFB"/>
    <w:rsid w:val="000F7406"/>
    <w:rsid w:val="0010091B"/>
    <w:rsid w:val="00107592"/>
    <w:rsid w:val="001126B7"/>
    <w:rsid w:val="001218BF"/>
    <w:rsid w:val="0013673A"/>
    <w:rsid w:val="0014091D"/>
    <w:rsid w:val="00144A89"/>
    <w:rsid w:val="00145E27"/>
    <w:rsid w:val="00146FFE"/>
    <w:rsid w:val="00151EBC"/>
    <w:rsid w:val="001575CE"/>
    <w:rsid w:val="001A602E"/>
    <w:rsid w:val="001B56A1"/>
    <w:rsid w:val="001D1C83"/>
    <w:rsid w:val="001E64F2"/>
    <w:rsid w:val="001F3F3E"/>
    <w:rsid w:val="0020758C"/>
    <w:rsid w:val="002136A1"/>
    <w:rsid w:val="00213BBD"/>
    <w:rsid w:val="002343F2"/>
    <w:rsid w:val="002360BE"/>
    <w:rsid w:val="00237D67"/>
    <w:rsid w:val="00240278"/>
    <w:rsid w:val="0025458D"/>
    <w:rsid w:val="00255EBF"/>
    <w:rsid w:val="00257B7D"/>
    <w:rsid w:val="00262EFE"/>
    <w:rsid w:val="00282A04"/>
    <w:rsid w:val="00284515"/>
    <w:rsid w:val="0029671B"/>
    <w:rsid w:val="002B368D"/>
    <w:rsid w:val="002C5A92"/>
    <w:rsid w:val="002F202A"/>
    <w:rsid w:val="002F7000"/>
    <w:rsid w:val="00305CF0"/>
    <w:rsid w:val="003079C9"/>
    <w:rsid w:val="00321D4B"/>
    <w:rsid w:val="0032277E"/>
    <w:rsid w:val="003324C5"/>
    <w:rsid w:val="00337428"/>
    <w:rsid w:val="003503AB"/>
    <w:rsid w:val="00353DED"/>
    <w:rsid w:val="00363692"/>
    <w:rsid w:val="00377A00"/>
    <w:rsid w:val="003A0832"/>
    <w:rsid w:val="003A51A2"/>
    <w:rsid w:val="00405E14"/>
    <w:rsid w:val="00407732"/>
    <w:rsid w:val="00430E19"/>
    <w:rsid w:val="004435ED"/>
    <w:rsid w:val="00461C30"/>
    <w:rsid w:val="00470F9F"/>
    <w:rsid w:val="00480AD2"/>
    <w:rsid w:val="004822ED"/>
    <w:rsid w:val="00490EF9"/>
    <w:rsid w:val="004A0991"/>
    <w:rsid w:val="004B486A"/>
    <w:rsid w:val="004C33F0"/>
    <w:rsid w:val="004C726C"/>
    <w:rsid w:val="004D06DD"/>
    <w:rsid w:val="004E0751"/>
    <w:rsid w:val="004E78CE"/>
    <w:rsid w:val="00507EBB"/>
    <w:rsid w:val="00515417"/>
    <w:rsid w:val="0051757D"/>
    <w:rsid w:val="0052418B"/>
    <w:rsid w:val="00540B10"/>
    <w:rsid w:val="00554D68"/>
    <w:rsid w:val="005669AF"/>
    <w:rsid w:val="00573DDB"/>
    <w:rsid w:val="005871F1"/>
    <w:rsid w:val="00591573"/>
    <w:rsid w:val="005A302A"/>
    <w:rsid w:val="005B3738"/>
    <w:rsid w:val="005F4B69"/>
    <w:rsid w:val="00605D3E"/>
    <w:rsid w:val="00617BAA"/>
    <w:rsid w:val="00622780"/>
    <w:rsid w:val="0062625B"/>
    <w:rsid w:val="006447C6"/>
    <w:rsid w:val="00647FB6"/>
    <w:rsid w:val="00654985"/>
    <w:rsid w:val="006550B7"/>
    <w:rsid w:val="00667923"/>
    <w:rsid w:val="00674F3D"/>
    <w:rsid w:val="00680CCB"/>
    <w:rsid w:val="00682CC3"/>
    <w:rsid w:val="00684E91"/>
    <w:rsid w:val="00686044"/>
    <w:rsid w:val="006B0545"/>
    <w:rsid w:val="006B60EC"/>
    <w:rsid w:val="006B6BEF"/>
    <w:rsid w:val="006E6265"/>
    <w:rsid w:val="006F0632"/>
    <w:rsid w:val="00706682"/>
    <w:rsid w:val="0071361F"/>
    <w:rsid w:val="00730FDF"/>
    <w:rsid w:val="00732B92"/>
    <w:rsid w:val="00737571"/>
    <w:rsid w:val="00743D8C"/>
    <w:rsid w:val="00766BCE"/>
    <w:rsid w:val="007875E3"/>
    <w:rsid w:val="00790B91"/>
    <w:rsid w:val="00793F61"/>
    <w:rsid w:val="007B67FA"/>
    <w:rsid w:val="007D36C3"/>
    <w:rsid w:val="007E31B9"/>
    <w:rsid w:val="007F65E3"/>
    <w:rsid w:val="00807EA3"/>
    <w:rsid w:val="00823F93"/>
    <w:rsid w:val="008246F1"/>
    <w:rsid w:val="008340FE"/>
    <w:rsid w:val="008426D2"/>
    <w:rsid w:val="00862458"/>
    <w:rsid w:val="0086418C"/>
    <w:rsid w:val="0087605B"/>
    <w:rsid w:val="00887554"/>
    <w:rsid w:val="0089130A"/>
    <w:rsid w:val="008948D3"/>
    <w:rsid w:val="008960C8"/>
    <w:rsid w:val="008A77AB"/>
    <w:rsid w:val="008C48DE"/>
    <w:rsid w:val="008F1BC3"/>
    <w:rsid w:val="008F2442"/>
    <w:rsid w:val="00902EF1"/>
    <w:rsid w:val="009135FF"/>
    <w:rsid w:val="00933E6B"/>
    <w:rsid w:val="00972F58"/>
    <w:rsid w:val="00983190"/>
    <w:rsid w:val="00996A24"/>
    <w:rsid w:val="009A2022"/>
    <w:rsid w:val="009B0482"/>
    <w:rsid w:val="009C2B4E"/>
    <w:rsid w:val="009E48E5"/>
    <w:rsid w:val="00A07C9F"/>
    <w:rsid w:val="00A17863"/>
    <w:rsid w:val="00A20B13"/>
    <w:rsid w:val="00A2304F"/>
    <w:rsid w:val="00A464B7"/>
    <w:rsid w:val="00A7232A"/>
    <w:rsid w:val="00A807AF"/>
    <w:rsid w:val="00A8454E"/>
    <w:rsid w:val="00A915FD"/>
    <w:rsid w:val="00A97771"/>
    <w:rsid w:val="00B06937"/>
    <w:rsid w:val="00B138E6"/>
    <w:rsid w:val="00B179E2"/>
    <w:rsid w:val="00B25215"/>
    <w:rsid w:val="00B30D51"/>
    <w:rsid w:val="00B63AD6"/>
    <w:rsid w:val="00B67377"/>
    <w:rsid w:val="00B71A23"/>
    <w:rsid w:val="00BC284E"/>
    <w:rsid w:val="00BC4090"/>
    <w:rsid w:val="00BC4E69"/>
    <w:rsid w:val="00BC5435"/>
    <w:rsid w:val="00BE2FE5"/>
    <w:rsid w:val="00BF3F42"/>
    <w:rsid w:val="00C15E96"/>
    <w:rsid w:val="00C21B98"/>
    <w:rsid w:val="00C46308"/>
    <w:rsid w:val="00C70BE4"/>
    <w:rsid w:val="00C72162"/>
    <w:rsid w:val="00C92EC6"/>
    <w:rsid w:val="00CD4583"/>
    <w:rsid w:val="00D00B9F"/>
    <w:rsid w:val="00D11E55"/>
    <w:rsid w:val="00D30327"/>
    <w:rsid w:val="00D52237"/>
    <w:rsid w:val="00D95270"/>
    <w:rsid w:val="00DA575D"/>
    <w:rsid w:val="00DB22DE"/>
    <w:rsid w:val="00DD2434"/>
    <w:rsid w:val="00DD3FDC"/>
    <w:rsid w:val="00DD6C41"/>
    <w:rsid w:val="00E20287"/>
    <w:rsid w:val="00E31248"/>
    <w:rsid w:val="00E45F2C"/>
    <w:rsid w:val="00E50B97"/>
    <w:rsid w:val="00E62D5E"/>
    <w:rsid w:val="00E65D6B"/>
    <w:rsid w:val="00E674C3"/>
    <w:rsid w:val="00E734CD"/>
    <w:rsid w:val="00E76E75"/>
    <w:rsid w:val="00EA6B28"/>
    <w:rsid w:val="00EC1D2D"/>
    <w:rsid w:val="00EC6312"/>
    <w:rsid w:val="00ED5AA6"/>
    <w:rsid w:val="00F05D37"/>
    <w:rsid w:val="00F05F60"/>
    <w:rsid w:val="00F21742"/>
    <w:rsid w:val="00F3200C"/>
    <w:rsid w:val="00F36CEB"/>
    <w:rsid w:val="00F513BD"/>
    <w:rsid w:val="00F61305"/>
    <w:rsid w:val="00F63520"/>
    <w:rsid w:val="00F853EA"/>
    <w:rsid w:val="00FA1575"/>
    <w:rsid w:val="00FA2FA5"/>
    <w:rsid w:val="00FC75E0"/>
    <w:rsid w:val="00FF16A8"/>
    <w:rsid w:val="00FF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3F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2343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343F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2343F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footnote text"/>
    <w:basedOn w:val="a"/>
    <w:link w:val="a4"/>
    <w:uiPriority w:val="99"/>
    <w:semiHidden/>
    <w:unhideWhenUsed/>
    <w:rsid w:val="00972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2F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72F5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F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00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1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757D"/>
  </w:style>
  <w:style w:type="paragraph" w:styleId="aa">
    <w:name w:val="footer"/>
    <w:basedOn w:val="a"/>
    <w:link w:val="ab"/>
    <w:uiPriority w:val="99"/>
    <w:unhideWhenUsed/>
    <w:rsid w:val="0051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757D"/>
  </w:style>
  <w:style w:type="table" w:styleId="ac">
    <w:name w:val="Table Grid"/>
    <w:basedOn w:val="a1"/>
    <w:uiPriority w:val="59"/>
    <w:rsid w:val="006B0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3F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2343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343F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2343F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footnote text"/>
    <w:basedOn w:val="a"/>
    <w:link w:val="a4"/>
    <w:uiPriority w:val="99"/>
    <w:semiHidden/>
    <w:unhideWhenUsed/>
    <w:rsid w:val="00972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2F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72F5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F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00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1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757D"/>
  </w:style>
  <w:style w:type="paragraph" w:styleId="aa">
    <w:name w:val="footer"/>
    <w:basedOn w:val="a"/>
    <w:link w:val="ab"/>
    <w:uiPriority w:val="99"/>
    <w:unhideWhenUsed/>
    <w:rsid w:val="0051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757D"/>
  </w:style>
  <w:style w:type="table" w:styleId="ac">
    <w:name w:val="Table Grid"/>
    <w:basedOn w:val="a1"/>
    <w:uiPriority w:val="59"/>
    <w:rsid w:val="006B0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ED929-69A7-42B7-A807-BCAC5972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Berezovskaya_OV</dc:creator>
  <cp:lastModifiedBy>Родионова Татьяна Витальевна</cp:lastModifiedBy>
  <cp:revision>4</cp:revision>
  <cp:lastPrinted>2024-01-25T07:21:00Z</cp:lastPrinted>
  <dcterms:created xsi:type="dcterms:W3CDTF">2024-01-25T06:17:00Z</dcterms:created>
  <dcterms:modified xsi:type="dcterms:W3CDTF">2024-01-25T07:22:00Z</dcterms:modified>
</cp:coreProperties>
</file>