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67" w:rsidRPr="00812419" w:rsidRDefault="00950049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31.05pt;width:240.7pt;height:130.5pt;z-index:251661312" strokecolor="white">
            <v:textbox style="mso-next-textbox:#_x0000_s1027">
              <w:txbxContent>
                <w:p w:rsidR="00AE14F6" w:rsidRPr="00DE765F" w:rsidRDefault="00AE14F6" w:rsidP="009A134E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6A006A">
                    <w:rPr>
                      <w:sz w:val="28"/>
                      <w:szCs w:val="28"/>
                    </w:rPr>
                    <w:t>6</w:t>
                  </w:r>
                  <w:r w:rsidR="009A134E">
                    <w:rPr>
                      <w:sz w:val="28"/>
                      <w:szCs w:val="28"/>
                    </w:rPr>
                    <w:t xml:space="preserve"> </w:t>
                  </w:r>
                  <w:r w:rsidRPr="00DE765F">
                    <w:rPr>
                      <w:sz w:val="28"/>
                      <w:szCs w:val="28"/>
                    </w:rPr>
                    <w:t>к Типовой форме соглашения (договора) о предоставлении из областного бюджета субсидий, в том числе гра</w:t>
                  </w:r>
                  <w:r w:rsidRPr="00DE765F">
                    <w:rPr>
                      <w:sz w:val="28"/>
                      <w:szCs w:val="28"/>
                    </w:rPr>
                    <w:t>н</w:t>
                  </w:r>
                  <w:r w:rsidRPr="00DE765F">
                    <w:rPr>
                      <w:sz w:val="28"/>
                      <w:szCs w:val="28"/>
                    </w:rPr>
                    <w:t>тов в форме субсидий, юридическим лицам, индивидуальным предприн</w:t>
                  </w:r>
                  <w:r w:rsidRPr="00DE765F">
                    <w:rPr>
                      <w:sz w:val="28"/>
                      <w:szCs w:val="28"/>
                    </w:rPr>
                    <w:t>и</w:t>
                  </w:r>
                  <w:r w:rsidRPr="00DE765F">
                    <w:rPr>
                      <w:sz w:val="28"/>
                      <w:szCs w:val="28"/>
                    </w:rPr>
                    <w:t>мателям, а также физическим лицам</w:t>
                  </w:r>
                </w:p>
                <w:p w:rsidR="00AE14F6" w:rsidRPr="00DE765F" w:rsidRDefault="00AE14F6" w:rsidP="00DC561F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Pr="00812419" w:rsidRDefault="00950049" w:rsidP="00924767">
      <w:pPr>
        <w:rPr>
          <w:lang w:eastAsia="en-US"/>
        </w:rPr>
      </w:pPr>
      <w:r>
        <w:rPr>
          <w:noProof/>
          <w:sz w:val="28"/>
          <w:szCs w:val="28"/>
        </w:rPr>
        <w:pict>
          <v:shape id="_x0000_s1026" type="#_x0000_t202" style="position:absolute;margin-left:492.2pt;margin-top:2.85pt;width:240.7pt;height:108pt;z-index:251660288" strokecolor="white">
            <v:textbox style="mso-next-textbox:#_x0000_s1026">
              <w:txbxContent>
                <w:p w:rsidR="00AE14F6" w:rsidRDefault="00AE14F6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AE14F6" w:rsidRDefault="00AE14F6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Соглашению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 «___» __________</w:t>
                  </w:r>
                </w:p>
                <w:p w:rsidR="00AE14F6" w:rsidRDefault="00AE14F6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:rsidR="00AE14F6" w:rsidRPr="00530EBB" w:rsidRDefault="00AE14F6" w:rsidP="00924767">
                  <w:pPr>
                    <w:pStyle w:val="ConsPlusNormal"/>
                    <w:jc w:val="center"/>
                  </w:pPr>
                  <w:proofErr w:type="gramStart"/>
                  <w:r w:rsidRPr="00530EBB">
                    <w:t xml:space="preserve">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  <w:proofErr w:type="gramEnd"/>
                </w:p>
                <w:p w:rsidR="00AE14F6" w:rsidRPr="00530EBB" w:rsidRDefault="00AE14F6" w:rsidP="00924767">
                  <w:pPr>
                    <w:pStyle w:val="ConsPlusNormal"/>
                    <w:jc w:val="center"/>
                  </w:pPr>
                  <w:r w:rsidRPr="00530EBB">
                    <w:t>к Дополнительному соглашению</w:t>
                  </w:r>
                </w:p>
                <w:p w:rsidR="00AE14F6" w:rsidRPr="00924767" w:rsidRDefault="00AE14F6" w:rsidP="00924767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  <w:r>
                    <w:rPr>
                      <w:sz w:val="28"/>
                      <w:szCs w:val="28"/>
                      <w:vertAlign w:val="superscript"/>
                    </w:rPr>
                    <w:t>1</w:t>
                  </w: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A134E" w:rsidRDefault="009A134E" w:rsidP="009A134E">
      <w:pPr>
        <w:jc w:val="right"/>
        <w:rPr>
          <w:rFonts w:eastAsiaTheme="minorHAnsi"/>
          <w:i/>
          <w:lang w:eastAsia="en-US"/>
        </w:rPr>
      </w:pPr>
    </w:p>
    <w:p w:rsidR="009A134E" w:rsidRPr="009A134E" w:rsidRDefault="009A134E" w:rsidP="009A134E">
      <w:pPr>
        <w:jc w:val="right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>Рекомендуемый образец</w:t>
      </w:r>
    </w:p>
    <w:p w:rsidR="009A134E" w:rsidRDefault="00E23034" w:rsidP="00924767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ЦЕЛЕВЫЕ ПОКАЗАТЕЛИ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624"/>
        <w:gridCol w:w="6489"/>
        <w:gridCol w:w="1708"/>
        <w:gridCol w:w="965"/>
      </w:tblGrid>
      <w:tr w:rsidR="00047880" w:rsidTr="00047880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E23034" w:rsidRDefault="00E23034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047880" w:rsidTr="00047880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1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047880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047880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9D64A0">
              <w:rPr>
                <w:sz w:val="24"/>
                <w:szCs w:val="24"/>
              </w:rPr>
              <w:t xml:space="preserve">областной государственной программы </w:t>
            </w:r>
            <w:r w:rsidRPr="00DE765F">
              <w:rPr>
                <w:sz w:val="24"/>
                <w:szCs w:val="24"/>
              </w:rPr>
              <w:t>(регионального прое</w:t>
            </w:r>
            <w:r w:rsidRPr="00DE765F">
              <w:rPr>
                <w:sz w:val="24"/>
                <w:szCs w:val="24"/>
              </w:rPr>
              <w:t>к</w:t>
            </w:r>
            <w:r w:rsidRPr="00DE765F">
              <w:rPr>
                <w:sz w:val="24"/>
                <w:szCs w:val="24"/>
              </w:rPr>
              <w:t>та)</w:t>
            </w:r>
            <w:r w:rsidR="001E37B6">
              <w:rPr>
                <w:sz w:val="24"/>
                <w:szCs w:val="24"/>
                <w:vertAlign w:val="superscript"/>
              </w:rPr>
              <w:t>2</w:t>
            </w:r>
            <w:bookmarkStart w:id="0" w:name="_GoBack"/>
            <w:bookmarkEnd w:id="0"/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047880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DE765F" w:rsidRPr="00E6438D" w:rsidRDefault="00DE765F" w:rsidP="00C44C8A">
            <w:pPr>
              <w:rPr>
                <w:sz w:val="24"/>
                <w:szCs w:val="24"/>
              </w:rPr>
            </w:pPr>
            <w:r w:rsidRPr="00E6438D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3"/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</w:tbl>
    <w:p w:rsidR="00EF37AC" w:rsidRDefault="00EF37AC" w:rsidP="00522674">
      <w:pPr>
        <w:jc w:val="center"/>
        <w:rPr>
          <w:sz w:val="28"/>
          <w:szCs w:val="28"/>
        </w:rPr>
      </w:pPr>
    </w:p>
    <w:p w:rsidR="002A0AAA" w:rsidRDefault="002A0AAA" w:rsidP="00522674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8"/>
        <w:gridCol w:w="2122"/>
        <w:gridCol w:w="1559"/>
        <w:gridCol w:w="2264"/>
        <w:gridCol w:w="2945"/>
        <w:gridCol w:w="2948"/>
      </w:tblGrid>
      <w:tr w:rsidR="002A0AAA" w:rsidTr="002A0AAA">
        <w:trPr>
          <w:trHeight w:val="300"/>
        </w:trPr>
        <w:tc>
          <w:tcPr>
            <w:tcW w:w="2948" w:type="dxa"/>
            <w:vMerge w:val="restart"/>
          </w:tcPr>
          <w:p w:rsidR="002A0AAA" w:rsidRPr="002A0AAA" w:rsidRDefault="002A0AAA" w:rsidP="002A0AAA">
            <w:pPr>
              <w:rPr>
                <w:sz w:val="24"/>
                <w:szCs w:val="24"/>
              </w:rPr>
            </w:pPr>
            <w:r w:rsidRPr="002A0AAA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3681" w:type="dxa"/>
            <w:gridSpan w:val="2"/>
          </w:tcPr>
          <w:p w:rsidR="002A0AAA" w:rsidRPr="002A0AAA" w:rsidRDefault="002A0AAA" w:rsidP="002A0AAA">
            <w:pPr>
              <w:rPr>
                <w:sz w:val="24"/>
                <w:szCs w:val="24"/>
              </w:rPr>
            </w:pPr>
            <w:r w:rsidRPr="002A0AA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4" w:type="dxa"/>
            <w:vMerge w:val="restart"/>
          </w:tcPr>
          <w:p w:rsidR="002A0AAA" w:rsidRPr="002A0AAA" w:rsidRDefault="002A0AAA" w:rsidP="002A0AAA">
            <w:pPr>
              <w:tabs>
                <w:tab w:val="left" w:pos="840"/>
              </w:tabs>
              <w:rPr>
                <w:sz w:val="24"/>
                <w:szCs w:val="24"/>
              </w:rPr>
            </w:pPr>
            <w:r w:rsidRPr="002A0AAA">
              <w:rPr>
                <w:sz w:val="24"/>
                <w:szCs w:val="24"/>
              </w:rPr>
              <w:t>Код строки</w:t>
            </w:r>
          </w:p>
        </w:tc>
        <w:tc>
          <w:tcPr>
            <w:tcW w:w="2945" w:type="dxa"/>
            <w:vMerge w:val="restart"/>
          </w:tcPr>
          <w:p w:rsidR="002A0AAA" w:rsidRPr="002A0AAA" w:rsidRDefault="002A0AAA" w:rsidP="002A0AAA">
            <w:pPr>
              <w:rPr>
                <w:sz w:val="24"/>
                <w:szCs w:val="24"/>
              </w:rPr>
            </w:pPr>
            <w:r w:rsidRPr="002A0AAA">
              <w:rPr>
                <w:sz w:val="24"/>
                <w:szCs w:val="24"/>
              </w:rPr>
              <w:t>Плановое значение</w:t>
            </w:r>
          </w:p>
        </w:tc>
        <w:tc>
          <w:tcPr>
            <w:tcW w:w="2948" w:type="dxa"/>
            <w:vMerge w:val="restart"/>
          </w:tcPr>
          <w:p w:rsidR="002A0AAA" w:rsidRPr="002A0AAA" w:rsidRDefault="002A0AAA" w:rsidP="002A0AAA">
            <w:pPr>
              <w:rPr>
                <w:sz w:val="24"/>
                <w:szCs w:val="24"/>
              </w:rPr>
            </w:pPr>
            <w:r w:rsidRPr="002A0AAA">
              <w:rPr>
                <w:sz w:val="24"/>
                <w:szCs w:val="24"/>
              </w:rPr>
              <w:t>Плановый срок достиж</w:t>
            </w:r>
            <w:r w:rsidRPr="002A0AAA">
              <w:rPr>
                <w:sz w:val="24"/>
                <w:szCs w:val="24"/>
              </w:rPr>
              <w:t>е</w:t>
            </w:r>
            <w:r w:rsidRPr="002A0AAA">
              <w:rPr>
                <w:sz w:val="24"/>
                <w:szCs w:val="24"/>
              </w:rPr>
              <w:t xml:space="preserve">ния </w:t>
            </w:r>
            <w:r>
              <w:rPr>
                <w:sz w:val="24"/>
                <w:szCs w:val="24"/>
              </w:rPr>
              <w:t xml:space="preserve"> </w:t>
            </w:r>
            <w:r w:rsidRPr="002A0AAA">
              <w:rPr>
                <w:sz w:val="24"/>
                <w:szCs w:val="24"/>
              </w:rPr>
              <w:t>(</w:t>
            </w:r>
            <w:proofErr w:type="spellStart"/>
            <w:r w:rsidRPr="002A0AAA">
              <w:rPr>
                <w:sz w:val="24"/>
                <w:szCs w:val="24"/>
              </w:rPr>
              <w:t>дд.мм</w:t>
            </w:r>
            <w:proofErr w:type="gramStart"/>
            <w:r w:rsidRPr="002A0AAA">
              <w:rPr>
                <w:sz w:val="24"/>
                <w:szCs w:val="24"/>
              </w:rPr>
              <w:t>.г</w:t>
            </w:r>
            <w:proofErr w:type="gramEnd"/>
            <w:r w:rsidRPr="002A0AAA">
              <w:rPr>
                <w:sz w:val="24"/>
                <w:szCs w:val="24"/>
              </w:rPr>
              <w:t>ггг</w:t>
            </w:r>
            <w:proofErr w:type="spellEnd"/>
            <w:r w:rsidRPr="002A0AAA">
              <w:rPr>
                <w:sz w:val="24"/>
                <w:szCs w:val="24"/>
              </w:rPr>
              <w:t>.)</w:t>
            </w:r>
          </w:p>
        </w:tc>
      </w:tr>
      <w:tr w:rsidR="002A0AAA" w:rsidTr="003E7121">
        <w:trPr>
          <w:trHeight w:val="396"/>
        </w:trPr>
        <w:tc>
          <w:tcPr>
            <w:tcW w:w="2948" w:type="dxa"/>
            <w:vMerge/>
          </w:tcPr>
          <w:p w:rsidR="002A0AAA" w:rsidRPr="002A0AAA" w:rsidRDefault="002A0AAA" w:rsidP="002A0AAA"/>
        </w:tc>
        <w:tc>
          <w:tcPr>
            <w:tcW w:w="2122" w:type="dxa"/>
          </w:tcPr>
          <w:p w:rsidR="002A0AAA" w:rsidRPr="002A0AAA" w:rsidRDefault="002A0AAA" w:rsidP="002A0AAA">
            <w:r>
              <w:t>наименование</w:t>
            </w:r>
          </w:p>
        </w:tc>
        <w:tc>
          <w:tcPr>
            <w:tcW w:w="1559" w:type="dxa"/>
          </w:tcPr>
          <w:p w:rsidR="002A0AAA" w:rsidRPr="002A0AAA" w:rsidRDefault="002A0AAA" w:rsidP="002A0AAA">
            <w:r>
              <w:t>код по ОКЕИ</w:t>
            </w:r>
          </w:p>
        </w:tc>
        <w:tc>
          <w:tcPr>
            <w:tcW w:w="2264" w:type="dxa"/>
            <w:vMerge/>
          </w:tcPr>
          <w:p w:rsidR="002A0AAA" w:rsidRPr="002A0AAA" w:rsidRDefault="002A0AAA" w:rsidP="002A0AAA">
            <w:pPr>
              <w:tabs>
                <w:tab w:val="left" w:pos="840"/>
              </w:tabs>
            </w:pPr>
          </w:p>
        </w:tc>
        <w:tc>
          <w:tcPr>
            <w:tcW w:w="2945" w:type="dxa"/>
            <w:vMerge/>
          </w:tcPr>
          <w:p w:rsidR="002A0AAA" w:rsidRPr="002A0AAA" w:rsidRDefault="002A0AAA" w:rsidP="002A0AAA"/>
        </w:tc>
        <w:tc>
          <w:tcPr>
            <w:tcW w:w="2948" w:type="dxa"/>
            <w:vMerge/>
          </w:tcPr>
          <w:p w:rsidR="002A0AAA" w:rsidRPr="002A0AAA" w:rsidRDefault="002A0AAA" w:rsidP="002A0AAA"/>
        </w:tc>
      </w:tr>
      <w:tr w:rsidR="002A0AAA" w:rsidTr="003E7121">
        <w:tc>
          <w:tcPr>
            <w:tcW w:w="2948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  <w:r w:rsidRPr="002A0AAA">
              <w:rPr>
                <w:b/>
              </w:rPr>
              <w:t>1</w:t>
            </w:r>
          </w:p>
        </w:tc>
        <w:tc>
          <w:tcPr>
            <w:tcW w:w="2122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  <w:r w:rsidRPr="002A0AAA">
              <w:rPr>
                <w:b/>
              </w:rPr>
              <w:t>2</w:t>
            </w:r>
          </w:p>
        </w:tc>
        <w:tc>
          <w:tcPr>
            <w:tcW w:w="1559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  <w:r w:rsidRPr="002A0AAA">
              <w:rPr>
                <w:b/>
              </w:rPr>
              <w:t>3</w:t>
            </w:r>
          </w:p>
        </w:tc>
        <w:tc>
          <w:tcPr>
            <w:tcW w:w="2264" w:type="dxa"/>
          </w:tcPr>
          <w:p w:rsidR="002A0AAA" w:rsidRPr="002A0AAA" w:rsidRDefault="002A0AAA" w:rsidP="002A0AAA">
            <w:pPr>
              <w:tabs>
                <w:tab w:val="left" w:pos="840"/>
              </w:tabs>
              <w:jc w:val="center"/>
              <w:rPr>
                <w:b/>
              </w:rPr>
            </w:pPr>
            <w:r w:rsidRPr="002A0AAA">
              <w:rPr>
                <w:b/>
              </w:rPr>
              <w:t>4</w:t>
            </w:r>
          </w:p>
        </w:tc>
        <w:tc>
          <w:tcPr>
            <w:tcW w:w="2945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  <w:r w:rsidRPr="002A0AAA">
              <w:rPr>
                <w:b/>
              </w:rPr>
              <w:t>5</w:t>
            </w:r>
          </w:p>
        </w:tc>
        <w:tc>
          <w:tcPr>
            <w:tcW w:w="2948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  <w:r w:rsidRPr="002A0AAA">
              <w:rPr>
                <w:b/>
              </w:rPr>
              <w:t>6</w:t>
            </w:r>
          </w:p>
        </w:tc>
      </w:tr>
      <w:tr w:rsidR="002A0AAA" w:rsidTr="003E7121">
        <w:tc>
          <w:tcPr>
            <w:tcW w:w="2948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122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264" w:type="dxa"/>
          </w:tcPr>
          <w:p w:rsidR="002A0AAA" w:rsidRPr="003227FF" w:rsidRDefault="002A0AAA" w:rsidP="002A0AAA">
            <w:pPr>
              <w:tabs>
                <w:tab w:val="left" w:pos="840"/>
              </w:tabs>
              <w:jc w:val="center"/>
            </w:pPr>
            <w:r w:rsidRPr="003227FF">
              <w:t>0100</w:t>
            </w:r>
          </w:p>
        </w:tc>
        <w:tc>
          <w:tcPr>
            <w:tcW w:w="2945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948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</w:tr>
      <w:tr w:rsidR="002A0AAA" w:rsidTr="003E7121">
        <w:tc>
          <w:tcPr>
            <w:tcW w:w="2948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122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264" w:type="dxa"/>
          </w:tcPr>
          <w:p w:rsidR="002A0AAA" w:rsidRPr="003227FF" w:rsidRDefault="002A0AAA" w:rsidP="002A0AAA">
            <w:pPr>
              <w:tabs>
                <w:tab w:val="left" w:pos="840"/>
              </w:tabs>
              <w:jc w:val="center"/>
            </w:pPr>
            <w:r w:rsidRPr="003227FF">
              <w:t>0200</w:t>
            </w:r>
          </w:p>
        </w:tc>
        <w:tc>
          <w:tcPr>
            <w:tcW w:w="2945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948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</w:tr>
      <w:tr w:rsidR="002A0AAA" w:rsidTr="003E7121">
        <w:tc>
          <w:tcPr>
            <w:tcW w:w="2948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122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264" w:type="dxa"/>
          </w:tcPr>
          <w:p w:rsidR="002A0AAA" w:rsidRPr="002A0AAA" w:rsidRDefault="002A0AAA" w:rsidP="002A0AAA">
            <w:pPr>
              <w:tabs>
                <w:tab w:val="left" w:pos="840"/>
              </w:tabs>
              <w:jc w:val="center"/>
              <w:rPr>
                <w:b/>
              </w:rPr>
            </w:pPr>
          </w:p>
        </w:tc>
        <w:tc>
          <w:tcPr>
            <w:tcW w:w="2945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948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</w:tr>
    </w:tbl>
    <w:p w:rsidR="002A0AAA" w:rsidRPr="00B25F61" w:rsidRDefault="002A0AAA" w:rsidP="00522674">
      <w:pPr>
        <w:jc w:val="center"/>
        <w:rPr>
          <w:sz w:val="28"/>
          <w:szCs w:val="28"/>
        </w:rPr>
      </w:pPr>
    </w:p>
    <w:sectPr w:rsidR="002A0AAA" w:rsidRPr="00B25F61" w:rsidSect="00D82B86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049" w:rsidRDefault="00950049" w:rsidP="00924767">
      <w:r>
        <w:separator/>
      </w:r>
    </w:p>
  </w:endnote>
  <w:endnote w:type="continuationSeparator" w:id="0">
    <w:p w:rsidR="00950049" w:rsidRDefault="00950049" w:rsidP="0092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049" w:rsidRDefault="00950049" w:rsidP="00924767">
      <w:r>
        <w:separator/>
      </w:r>
    </w:p>
  </w:footnote>
  <w:footnote w:type="continuationSeparator" w:id="0">
    <w:p w:rsidR="00950049" w:rsidRDefault="00950049" w:rsidP="00924767">
      <w:r>
        <w:continuationSeparator/>
      </w:r>
    </w:p>
  </w:footnote>
  <w:footnote w:id="1">
    <w:p w:rsidR="00AE14F6" w:rsidRDefault="00AE14F6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2">
    <w:p w:rsidR="00AE14F6" w:rsidRDefault="00AE14F6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9D64A0">
        <w:rPr>
          <w:rFonts w:eastAsiaTheme="minorHAnsi"/>
          <w:sz w:val="20"/>
          <w:szCs w:val="20"/>
          <w:lang w:eastAsia="en-US"/>
        </w:rPr>
        <w:t xml:space="preserve">областной </w:t>
      </w:r>
      <w:r>
        <w:rPr>
          <w:rFonts w:eastAsiaTheme="minorHAnsi"/>
          <w:sz w:val="20"/>
          <w:szCs w:val="20"/>
          <w:lang w:eastAsia="en-US"/>
        </w:rPr>
        <w:t>государственной програм</w:t>
      </w:r>
      <w:r w:rsidR="009D64A0">
        <w:rPr>
          <w:rFonts w:eastAsiaTheme="minorHAnsi"/>
          <w:sz w:val="20"/>
          <w:szCs w:val="20"/>
          <w:lang w:eastAsia="en-US"/>
        </w:rPr>
        <w:t>мы (</w:t>
      </w:r>
      <w:r>
        <w:rPr>
          <w:rFonts w:eastAsiaTheme="minorHAnsi"/>
          <w:sz w:val="20"/>
          <w:szCs w:val="20"/>
          <w:lang w:eastAsia="en-US"/>
        </w:rPr>
        <w:t>результатов регионального проекта). В кодовой зоне указываются 4 и 5 разряды целевой статьи расходов областного бюджета.</w:t>
      </w:r>
    </w:p>
  </w:footnote>
  <w:footnote w:id="3">
    <w:p w:rsidR="00522674" w:rsidRPr="00DE765F" w:rsidRDefault="00DE765F" w:rsidP="00522674">
      <w:pPr>
        <w:autoSpaceDE w:val="0"/>
        <w:autoSpaceDN w:val="0"/>
        <w:adjustRightInd w:val="0"/>
        <w:jc w:val="both"/>
      </w:pPr>
      <w:r w:rsidRPr="00DE765F">
        <w:rPr>
          <w:rStyle w:val="a5"/>
        </w:rPr>
        <w:footnoteRef/>
      </w:r>
      <w:r w:rsidRPr="00DE765F">
        <w:t xml:space="preserve"> </w:t>
      </w:r>
      <w:r w:rsidR="001E37B6" w:rsidRPr="001E37B6">
        <w:rPr>
          <w:rFonts w:eastAsiaTheme="minorHAnsi"/>
          <w:sz w:val="20"/>
          <w:szCs w:val="20"/>
          <w:lang w:eastAsia="en-US"/>
        </w:rPr>
        <w:t>При представлении уточненн</w:t>
      </w:r>
      <w:r w:rsidR="00F74FE1">
        <w:rPr>
          <w:rFonts w:eastAsiaTheme="minorHAnsi"/>
          <w:sz w:val="20"/>
          <w:szCs w:val="20"/>
          <w:lang w:eastAsia="en-US"/>
        </w:rPr>
        <w:t>ых значений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 указывается номер очередного внесения изм</w:t>
      </w:r>
      <w:r w:rsidR="001E37B6">
        <w:rPr>
          <w:rFonts w:eastAsiaTheme="minorHAnsi"/>
          <w:sz w:val="20"/>
          <w:szCs w:val="20"/>
          <w:lang w:eastAsia="en-US"/>
        </w:rPr>
        <w:t>енения в приложение (например, «</w:t>
      </w:r>
      <w:r w:rsidR="001E37B6" w:rsidRPr="001E37B6">
        <w:rPr>
          <w:rFonts w:eastAsiaTheme="minorHAnsi"/>
          <w:sz w:val="20"/>
          <w:szCs w:val="20"/>
          <w:lang w:eastAsia="en-US"/>
        </w:rPr>
        <w:t>1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2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...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063"/>
      <w:docPartObj>
        <w:docPartGallery w:val="Page Numbers (Top of Page)"/>
        <w:docPartUnique/>
      </w:docPartObj>
    </w:sdtPr>
    <w:sdtEndPr/>
    <w:sdtContent>
      <w:p w:rsidR="00AE14F6" w:rsidRDefault="00AD677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3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4F6" w:rsidRDefault="00AE14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767"/>
    <w:rsid w:val="000114FD"/>
    <w:rsid w:val="00047880"/>
    <w:rsid w:val="000B67F3"/>
    <w:rsid w:val="001245B9"/>
    <w:rsid w:val="00136E3D"/>
    <w:rsid w:val="00180200"/>
    <w:rsid w:val="001E37B6"/>
    <w:rsid w:val="00200FC0"/>
    <w:rsid w:val="002915DE"/>
    <w:rsid w:val="002A0AAA"/>
    <w:rsid w:val="002B288D"/>
    <w:rsid w:val="002E3385"/>
    <w:rsid w:val="002F7E56"/>
    <w:rsid w:val="003227FF"/>
    <w:rsid w:val="0033306C"/>
    <w:rsid w:val="003373A8"/>
    <w:rsid w:val="003E7121"/>
    <w:rsid w:val="004245EF"/>
    <w:rsid w:val="00442D1C"/>
    <w:rsid w:val="00473C07"/>
    <w:rsid w:val="004A24F6"/>
    <w:rsid w:val="004B3DC8"/>
    <w:rsid w:val="004E1076"/>
    <w:rsid w:val="00522674"/>
    <w:rsid w:val="00550A48"/>
    <w:rsid w:val="0056650C"/>
    <w:rsid w:val="005B7E02"/>
    <w:rsid w:val="005E499E"/>
    <w:rsid w:val="00612DDA"/>
    <w:rsid w:val="0064679E"/>
    <w:rsid w:val="00662453"/>
    <w:rsid w:val="00682CD6"/>
    <w:rsid w:val="00690F9D"/>
    <w:rsid w:val="006A006A"/>
    <w:rsid w:val="006A182C"/>
    <w:rsid w:val="007A6EBA"/>
    <w:rsid w:val="007B015C"/>
    <w:rsid w:val="007E17E4"/>
    <w:rsid w:val="008D0585"/>
    <w:rsid w:val="008D1A06"/>
    <w:rsid w:val="008D49E1"/>
    <w:rsid w:val="009043AC"/>
    <w:rsid w:val="00924767"/>
    <w:rsid w:val="009311DE"/>
    <w:rsid w:val="00950049"/>
    <w:rsid w:val="00951B5D"/>
    <w:rsid w:val="009A134E"/>
    <w:rsid w:val="009D64A0"/>
    <w:rsid w:val="00A13B55"/>
    <w:rsid w:val="00A24D34"/>
    <w:rsid w:val="00A602C0"/>
    <w:rsid w:val="00A81A25"/>
    <w:rsid w:val="00A82421"/>
    <w:rsid w:val="00AD6773"/>
    <w:rsid w:val="00AE14F6"/>
    <w:rsid w:val="00AF7774"/>
    <w:rsid w:val="00B25F61"/>
    <w:rsid w:val="00B4619A"/>
    <w:rsid w:val="00B47D4D"/>
    <w:rsid w:val="00B54D04"/>
    <w:rsid w:val="00B9281A"/>
    <w:rsid w:val="00BD747F"/>
    <w:rsid w:val="00C44C8A"/>
    <w:rsid w:val="00C61BBE"/>
    <w:rsid w:val="00C85406"/>
    <w:rsid w:val="00CB7537"/>
    <w:rsid w:val="00CD3966"/>
    <w:rsid w:val="00CD7107"/>
    <w:rsid w:val="00D22286"/>
    <w:rsid w:val="00D426A3"/>
    <w:rsid w:val="00D82B86"/>
    <w:rsid w:val="00DA3F3E"/>
    <w:rsid w:val="00DC561F"/>
    <w:rsid w:val="00DC66C8"/>
    <w:rsid w:val="00DE765F"/>
    <w:rsid w:val="00E01EE5"/>
    <w:rsid w:val="00E23034"/>
    <w:rsid w:val="00E36ED4"/>
    <w:rsid w:val="00E6438D"/>
    <w:rsid w:val="00EF37AC"/>
    <w:rsid w:val="00F74FE1"/>
    <w:rsid w:val="00F8057F"/>
    <w:rsid w:val="00FE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AA84F-B614-451D-9D54-5C97617BA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11</cp:revision>
  <dcterms:created xsi:type="dcterms:W3CDTF">2022-04-18T08:55:00Z</dcterms:created>
  <dcterms:modified xsi:type="dcterms:W3CDTF">2023-03-03T09:59:00Z</dcterms:modified>
</cp:coreProperties>
</file>