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B6" w:rsidRDefault="003678B6" w:rsidP="003678B6">
      <w:pPr>
        <w:pStyle w:val="ac"/>
        <w:spacing w:line="360" w:lineRule="auto"/>
        <w:rPr>
          <w:bCs/>
          <w:color w:val="808080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0B5042D" wp14:editId="2B6E067E">
            <wp:extent cx="714375" cy="828675"/>
            <wp:effectExtent l="0" t="0" r="9525" b="9525"/>
            <wp:docPr id="1" name="Рисунок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8B6" w:rsidRPr="002F450E" w:rsidRDefault="003678B6" w:rsidP="003678B6">
      <w:pPr>
        <w:pStyle w:val="ac"/>
        <w:rPr>
          <w:b/>
          <w:color w:val="141496"/>
          <w:szCs w:val="28"/>
        </w:rPr>
      </w:pPr>
      <w:r w:rsidRPr="002F450E">
        <w:rPr>
          <w:b/>
          <w:color w:val="141496"/>
          <w:szCs w:val="28"/>
        </w:rPr>
        <w:t>ДЕПАРТАМЕНТ БЮДЖЕТА И ФИНАНСОВ СМОЛЕНСКОЙ ОБЛАСТИ</w:t>
      </w:r>
    </w:p>
    <w:p w:rsidR="003678B6" w:rsidRPr="00CE469E" w:rsidRDefault="003678B6" w:rsidP="003678B6">
      <w:pPr>
        <w:pStyle w:val="ac"/>
        <w:contextualSpacing/>
        <w:rPr>
          <w:b/>
          <w:color w:val="141496"/>
          <w:spacing w:val="20"/>
          <w:szCs w:val="28"/>
          <w:lang w:val="ru-RU" w:eastAsia="ru-RU"/>
        </w:rPr>
      </w:pPr>
    </w:p>
    <w:p w:rsidR="003678B6" w:rsidRPr="00D11139" w:rsidRDefault="003678B6" w:rsidP="003678B6">
      <w:pPr>
        <w:jc w:val="center"/>
        <w:rPr>
          <w:b/>
          <w:color w:val="141496"/>
          <w:spacing w:val="20"/>
          <w:sz w:val="32"/>
        </w:rPr>
      </w:pPr>
      <w:proofErr w:type="gramStart"/>
      <w:r w:rsidRPr="00D11139">
        <w:rPr>
          <w:b/>
          <w:color w:val="141496"/>
          <w:spacing w:val="20"/>
          <w:sz w:val="32"/>
        </w:rPr>
        <w:t>П</w:t>
      </w:r>
      <w:proofErr w:type="gramEnd"/>
      <w:r w:rsidRPr="00D11139">
        <w:rPr>
          <w:b/>
          <w:color w:val="141496"/>
          <w:spacing w:val="20"/>
          <w:sz w:val="32"/>
        </w:rPr>
        <w:t xml:space="preserve"> Р И К А З</w:t>
      </w:r>
    </w:p>
    <w:p w:rsidR="003678B6" w:rsidRPr="00A8448F" w:rsidRDefault="003678B6" w:rsidP="003678B6">
      <w:pPr>
        <w:pStyle w:val="ac"/>
        <w:contextualSpacing/>
        <w:rPr>
          <w:szCs w:val="28"/>
        </w:rPr>
      </w:pP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79"/>
        <w:gridCol w:w="1276"/>
      </w:tblGrid>
      <w:tr w:rsidR="003678B6" w:rsidRPr="00970B7D" w:rsidTr="006244E1">
        <w:tc>
          <w:tcPr>
            <w:tcW w:w="2268" w:type="dxa"/>
          </w:tcPr>
          <w:p w:rsidR="003678B6" w:rsidRPr="00970B7D" w:rsidRDefault="004A156B" w:rsidP="004A156B">
            <w:pPr>
              <w:contextualSpacing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от 06.10.2022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3678B6" w:rsidRPr="00970B7D" w:rsidRDefault="003678B6" w:rsidP="006244E1">
            <w:pPr>
              <w:contextualSpacing/>
              <w:jc w:val="right"/>
              <w:rPr>
                <w:sz w:val="28"/>
                <w:szCs w:val="28"/>
              </w:rPr>
            </w:pPr>
            <w:r w:rsidRPr="00970B7D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3678B6" w:rsidRPr="003A31B8" w:rsidRDefault="004A156B" w:rsidP="003678B6">
            <w:pPr>
              <w:contextualSpacing/>
              <w:jc w:val="center"/>
              <w:rPr>
                <w:sz w:val="28"/>
                <w:szCs w:val="28"/>
                <w:highlight w:val="red"/>
              </w:rPr>
            </w:pPr>
            <w:r w:rsidRPr="004A156B">
              <w:rPr>
                <w:sz w:val="28"/>
                <w:szCs w:val="28"/>
              </w:rPr>
              <w:t>105</w:t>
            </w:r>
          </w:p>
        </w:tc>
      </w:tr>
    </w:tbl>
    <w:p w:rsidR="003678B6" w:rsidRPr="00970B7D" w:rsidRDefault="003678B6" w:rsidP="003678B6">
      <w:pPr>
        <w:contextualSpacing/>
        <w:rPr>
          <w:sz w:val="28"/>
          <w:szCs w:val="28"/>
        </w:rPr>
      </w:pPr>
    </w:p>
    <w:p w:rsidR="00F123A2" w:rsidRDefault="00F123A2" w:rsidP="00F123A2">
      <w:pPr>
        <w:jc w:val="center"/>
        <w:rPr>
          <w:szCs w:val="28"/>
        </w:rPr>
      </w:pPr>
    </w:p>
    <w:p w:rsidR="000E4552" w:rsidRPr="00960E6A" w:rsidRDefault="00482581" w:rsidP="000E4552">
      <w:pPr>
        <w:tabs>
          <w:tab w:val="left" w:pos="4111"/>
        </w:tabs>
        <w:autoSpaceDE w:val="0"/>
        <w:autoSpaceDN w:val="0"/>
        <w:adjustRightInd w:val="0"/>
        <w:ind w:right="6377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О</w:t>
      </w:r>
      <w:r w:rsidR="00A156E7">
        <w:rPr>
          <w:sz w:val="28"/>
          <w:szCs w:val="28"/>
        </w:rPr>
        <w:t xml:space="preserve"> внесении изменений в Порядок составления и ведения сводной бюджетной росписи областного бюджета и бюджетных росписей главных распорядителей средств областного бюджета (главных администраторов источников финансирования дефицита областного бюджета)</w:t>
      </w:r>
    </w:p>
    <w:p w:rsidR="000E4552" w:rsidRPr="00960E6A" w:rsidRDefault="000E4552" w:rsidP="000E4552">
      <w:pPr>
        <w:ind w:right="4855"/>
        <w:rPr>
          <w:sz w:val="28"/>
          <w:szCs w:val="28"/>
        </w:rPr>
      </w:pPr>
    </w:p>
    <w:p w:rsidR="000E4552" w:rsidRPr="00960E6A" w:rsidRDefault="000E4552" w:rsidP="000E4552">
      <w:pPr>
        <w:ind w:right="4855"/>
        <w:rPr>
          <w:sz w:val="28"/>
          <w:szCs w:val="28"/>
        </w:rPr>
      </w:pPr>
    </w:p>
    <w:p w:rsidR="00482581" w:rsidRPr="00960E6A" w:rsidRDefault="00482581" w:rsidP="00482581">
      <w:pPr>
        <w:jc w:val="both"/>
        <w:rPr>
          <w:sz w:val="28"/>
          <w:szCs w:val="28"/>
        </w:rPr>
      </w:pPr>
    </w:p>
    <w:p w:rsidR="00482581" w:rsidRPr="00960E6A" w:rsidRDefault="00482581" w:rsidP="00482581">
      <w:pPr>
        <w:jc w:val="both"/>
        <w:rPr>
          <w:sz w:val="28"/>
          <w:szCs w:val="28"/>
        </w:rPr>
      </w:pPr>
      <w:proofErr w:type="gramStart"/>
      <w:r w:rsidRPr="00960E6A">
        <w:rPr>
          <w:sz w:val="28"/>
          <w:szCs w:val="28"/>
        </w:rPr>
        <w:t>п</w:t>
      </w:r>
      <w:proofErr w:type="gramEnd"/>
      <w:r w:rsidRPr="00960E6A">
        <w:rPr>
          <w:sz w:val="28"/>
          <w:szCs w:val="28"/>
        </w:rPr>
        <w:t xml:space="preserve"> р и к а з ы в а ю:</w:t>
      </w:r>
    </w:p>
    <w:p w:rsidR="00482581" w:rsidRPr="00960E6A" w:rsidRDefault="00482581" w:rsidP="00482581">
      <w:pPr>
        <w:jc w:val="both"/>
        <w:rPr>
          <w:sz w:val="28"/>
          <w:szCs w:val="28"/>
        </w:rPr>
      </w:pPr>
    </w:p>
    <w:p w:rsidR="009B3C34" w:rsidRDefault="009B3C34" w:rsidP="00FA1A58">
      <w:pPr>
        <w:ind w:firstLine="708"/>
        <w:jc w:val="both"/>
        <w:rPr>
          <w:sz w:val="28"/>
          <w:szCs w:val="28"/>
        </w:rPr>
      </w:pPr>
      <w:r w:rsidRPr="00960E6A"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Внести в </w:t>
      </w:r>
      <w:r w:rsidR="006A1AEF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 xml:space="preserve">4.3.1 </w:t>
      </w:r>
      <w:r w:rsidR="006A1AEF">
        <w:rPr>
          <w:sz w:val="28"/>
          <w:szCs w:val="28"/>
        </w:rPr>
        <w:t xml:space="preserve">пункта 4.3 </w:t>
      </w:r>
      <w:r>
        <w:rPr>
          <w:sz w:val="28"/>
          <w:szCs w:val="28"/>
        </w:rPr>
        <w:t>раздела 4 Порядка</w:t>
      </w:r>
      <w:r w:rsidRPr="00960E6A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составления и ведения сводной бюджетной росписи областного бюджета и бюджетных росписей главных распорядителей средств областного бюджета (главных администраторов источников финансирования дефицита областного бюджета), утвержденного приказом Департамента бюджета и финансов Смоленской области от 30.01.2015 №</w:t>
      </w:r>
      <w:r w:rsidR="00074692">
        <w:rPr>
          <w:sz w:val="28"/>
          <w:szCs w:val="28"/>
        </w:rPr>
        <w:t> </w:t>
      </w:r>
      <w:r>
        <w:rPr>
          <w:sz w:val="28"/>
          <w:szCs w:val="28"/>
        </w:rPr>
        <w:t>15</w:t>
      </w:r>
      <w:r w:rsidR="00CB0903">
        <w:rPr>
          <w:sz w:val="28"/>
          <w:szCs w:val="28"/>
        </w:rPr>
        <w:t xml:space="preserve"> </w:t>
      </w:r>
      <w:r w:rsidR="00CB0903">
        <w:rPr>
          <w:rFonts w:eastAsia="Calibri"/>
          <w:sz w:val="28"/>
          <w:szCs w:val="28"/>
          <w:lang w:eastAsia="en-US"/>
        </w:rPr>
        <w:t>(</w:t>
      </w:r>
      <w:r w:rsidR="00CB0903">
        <w:rPr>
          <w:sz w:val="28"/>
          <w:szCs w:val="28"/>
        </w:rPr>
        <w:t>в редакции приказов Департамента бюджета и финансов Смоленской области от 13.07.2015 № 97-а, от 14.12.2015 № 142, от 03.06.2016</w:t>
      </w:r>
      <w:proofErr w:type="gramEnd"/>
      <w:r w:rsidR="00CB0903">
        <w:rPr>
          <w:sz w:val="28"/>
          <w:szCs w:val="28"/>
        </w:rPr>
        <w:t xml:space="preserve"> № </w:t>
      </w:r>
      <w:proofErr w:type="gramStart"/>
      <w:r w:rsidR="00CB0903">
        <w:rPr>
          <w:sz w:val="28"/>
          <w:szCs w:val="28"/>
        </w:rPr>
        <w:t>50, от 29.12.2016 № 129, от 01.09.2017 № 103, от 11.01.2018 № 3А, от 03.05.2018 № 47, от 14.12.2018 № 123, от 27.06.2019 № 80, от 09.09.2019 № 108, от 21.12.2020 №155А, от 12.01.2021 № 4, от 25.03.2021 № 56, от 24.06.2021 № 92, от 10.01.2022 № 1, от 01.04.2022 № 42)</w:t>
      </w:r>
      <w:r>
        <w:rPr>
          <w:sz w:val="28"/>
          <w:szCs w:val="28"/>
        </w:rPr>
        <w:t xml:space="preserve">, изменения, дополнив </w:t>
      </w:r>
      <w:r w:rsidR="00250991">
        <w:rPr>
          <w:sz w:val="28"/>
          <w:szCs w:val="28"/>
        </w:rPr>
        <w:t xml:space="preserve">его </w:t>
      </w:r>
      <w:r>
        <w:rPr>
          <w:sz w:val="28"/>
          <w:szCs w:val="28"/>
        </w:rPr>
        <w:t>абзацами следующего содержания:</w:t>
      </w:r>
      <w:proofErr w:type="gramEnd"/>
    </w:p>
    <w:p w:rsidR="00DF66E6" w:rsidRPr="005A2ABB" w:rsidRDefault="009B3C34" w:rsidP="00FA1A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F66E6" w:rsidRPr="005A2ABB">
        <w:rPr>
          <w:sz w:val="28"/>
          <w:szCs w:val="28"/>
        </w:rPr>
        <w:t>030</w:t>
      </w:r>
      <w:r>
        <w:rPr>
          <w:sz w:val="28"/>
          <w:szCs w:val="28"/>
        </w:rPr>
        <w:t> - </w:t>
      </w:r>
      <w:r w:rsidR="00E52953" w:rsidRPr="005A2ABB">
        <w:rPr>
          <w:sz w:val="28"/>
          <w:szCs w:val="28"/>
        </w:rPr>
        <w:t>изменения, вносимые в случае перераспределения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</w:r>
      <w:r>
        <w:rPr>
          <w:sz w:val="28"/>
          <w:szCs w:val="28"/>
        </w:rPr>
        <w:t>;</w:t>
      </w:r>
    </w:p>
    <w:p w:rsidR="00A156E7" w:rsidRPr="005A2ABB" w:rsidRDefault="00E52953" w:rsidP="00FA1A58">
      <w:pPr>
        <w:ind w:firstLine="708"/>
        <w:jc w:val="both"/>
        <w:rPr>
          <w:sz w:val="28"/>
          <w:szCs w:val="28"/>
        </w:rPr>
      </w:pPr>
      <w:r w:rsidRPr="005A2ABB">
        <w:rPr>
          <w:sz w:val="28"/>
          <w:szCs w:val="28"/>
        </w:rPr>
        <w:t>031</w:t>
      </w:r>
      <w:r w:rsidR="009B3C34">
        <w:rPr>
          <w:sz w:val="28"/>
          <w:szCs w:val="28"/>
        </w:rPr>
        <w:t> </w:t>
      </w:r>
      <w:r w:rsidRPr="005A2ABB">
        <w:rPr>
          <w:sz w:val="28"/>
          <w:szCs w:val="28"/>
        </w:rPr>
        <w:t>-</w:t>
      </w:r>
      <w:r w:rsidR="009B3C34">
        <w:rPr>
          <w:sz w:val="28"/>
          <w:szCs w:val="28"/>
        </w:rPr>
        <w:t> </w:t>
      </w:r>
      <w:r w:rsidR="005A2ABB">
        <w:rPr>
          <w:sz w:val="28"/>
          <w:szCs w:val="28"/>
        </w:rPr>
        <w:t>и</w:t>
      </w:r>
      <w:r w:rsidRPr="005A2ABB">
        <w:rPr>
          <w:sz w:val="28"/>
          <w:szCs w:val="28"/>
        </w:rPr>
        <w:t xml:space="preserve">зменения, вносимые в случае фактического получения доходов при исполнении областного бюджета сверх утвержденного законом об областном бюджете общего объема доходов, которые могут направляться на замещение </w:t>
      </w:r>
      <w:r w:rsidRPr="005A2ABB">
        <w:rPr>
          <w:sz w:val="28"/>
          <w:szCs w:val="28"/>
        </w:rPr>
        <w:lastRenderedPageBreak/>
        <w:t xml:space="preserve">государственных заимствований, погашение государственного долга Смоленской области, а также на исполнение публичных нормативных обязательств Смоленской </w:t>
      </w:r>
      <w:proofErr w:type="gramStart"/>
      <w:r w:rsidRPr="005A2ABB">
        <w:rPr>
          <w:sz w:val="28"/>
          <w:szCs w:val="28"/>
        </w:rPr>
        <w:t>области</w:t>
      </w:r>
      <w:proofErr w:type="gramEnd"/>
      <w:r w:rsidRPr="005A2ABB">
        <w:rPr>
          <w:sz w:val="28"/>
          <w:szCs w:val="28"/>
        </w:rPr>
        <w:t xml:space="preserve"> в случае недостаточности предусмотренных на их исполнение бюджетных ассигнований в размере, предусмотренном пунктом 3 статьи 217 Бюджетного кодекса Российской Федерации</w:t>
      </w:r>
      <w:proofErr w:type="gramStart"/>
      <w:r w:rsidR="005A2ABB">
        <w:rPr>
          <w:sz w:val="28"/>
          <w:szCs w:val="28"/>
        </w:rPr>
        <w:t>.</w:t>
      </w:r>
      <w:r w:rsidR="009B3C34">
        <w:rPr>
          <w:sz w:val="28"/>
          <w:szCs w:val="28"/>
        </w:rPr>
        <w:t>».</w:t>
      </w:r>
      <w:proofErr w:type="gramEnd"/>
    </w:p>
    <w:p w:rsidR="000E4552" w:rsidRPr="00960E6A" w:rsidRDefault="005A2ABB" w:rsidP="00FA1A5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2581" w:rsidRPr="00960E6A">
        <w:rPr>
          <w:sz w:val="28"/>
          <w:szCs w:val="28"/>
        </w:rPr>
        <w:t>. </w:t>
      </w:r>
      <w:proofErr w:type="gramStart"/>
      <w:r w:rsidR="00482581" w:rsidRPr="00960E6A">
        <w:rPr>
          <w:sz w:val="28"/>
          <w:szCs w:val="28"/>
        </w:rPr>
        <w:t>Контроль за</w:t>
      </w:r>
      <w:proofErr w:type="gramEnd"/>
      <w:r w:rsidR="00482581" w:rsidRPr="00960E6A">
        <w:rPr>
          <w:sz w:val="28"/>
          <w:szCs w:val="28"/>
        </w:rPr>
        <w:t xml:space="preserve"> исполнением настоящего приказа оставляю за собой.</w:t>
      </w:r>
    </w:p>
    <w:p w:rsidR="000E4552" w:rsidRPr="00960E6A" w:rsidRDefault="000E4552" w:rsidP="000E4552">
      <w:pPr>
        <w:ind w:right="-1" w:firstLine="709"/>
        <w:jc w:val="both"/>
        <w:rPr>
          <w:sz w:val="28"/>
          <w:szCs w:val="28"/>
        </w:rPr>
      </w:pPr>
    </w:p>
    <w:p w:rsidR="000E4552" w:rsidRPr="00960E6A" w:rsidRDefault="000E4552" w:rsidP="000E4552">
      <w:pPr>
        <w:ind w:right="-1" w:firstLine="709"/>
        <w:jc w:val="both"/>
        <w:rPr>
          <w:sz w:val="28"/>
          <w:szCs w:val="28"/>
        </w:rPr>
      </w:pPr>
    </w:p>
    <w:tbl>
      <w:tblPr>
        <w:tblStyle w:val="a6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5"/>
        <w:gridCol w:w="222"/>
      </w:tblGrid>
      <w:tr w:rsidR="000E4552" w:rsidRPr="00960E6A" w:rsidTr="00947B4A">
        <w:trPr>
          <w:trHeight w:val="866"/>
        </w:trPr>
        <w:tc>
          <w:tcPr>
            <w:tcW w:w="10525" w:type="dxa"/>
          </w:tcPr>
          <w:p w:rsidR="00482581" w:rsidRPr="00960E6A" w:rsidRDefault="00482581">
            <w:pPr>
              <w:rPr>
                <w:sz w:val="28"/>
                <w:szCs w:val="28"/>
              </w:rPr>
            </w:pPr>
            <w:r w:rsidRPr="00960E6A">
              <w:rPr>
                <w:sz w:val="28"/>
                <w:szCs w:val="28"/>
              </w:rPr>
              <w:t xml:space="preserve">Заместитель Губернатора </w:t>
            </w:r>
          </w:p>
          <w:tbl>
            <w:tblPr>
              <w:tblStyle w:val="a6"/>
              <w:tblW w:w="103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7"/>
              <w:gridCol w:w="5812"/>
            </w:tblGrid>
            <w:tr w:rsidR="000E4552" w:rsidRPr="00960E6A" w:rsidTr="00947B4A">
              <w:trPr>
                <w:trHeight w:val="672"/>
              </w:trPr>
              <w:tc>
                <w:tcPr>
                  <w:tcW w:w="4497" w:type="dxa"/>
                </w:tcPr>
                <w:p w:rsidR="00482581" w:rsidRPr="00960E6A" w:rsidRDefault="00482581" w:rsidP="00947B4A">
                  <w:pPr>
                    <w:autoSpaceDE w:val="0"/>
                    <w:autoSpaceDN w:val="0"/>
                    <w:adjustRightInd w:val="0"/>
                    <w:ind w:left="-105"/>
                    <w:jc w:val="both"/>
                    <w:rPr>
                      <w:sz w:val="28"/>
                      <w:szCs w:val="28"/>
                    </w:rPr>
                  </w:pPr>
                  <w:r w:rsidRPr="00960E6A">
                    <w:rPr>
                      <w:sz w:val="28"/>
                      <w:szCs w:val="28"/>
                    </w:rPr>
                    <w:t xml:space="preserve">Смоленской области – </w:t>
                  </w:r>
                </w:p>
                <w:p w:rsidR="000E4552" w:rsidRPr="00960E6A" w:rsidRDefault="00482581" w:rsidP="00947B4A">
                  <w:pPr>
                    <w:autoSpaceDE w:val="0"/>
                    <w:autoSpaceDN w:val="0"/>
                    <w:adjustRightInd w:val="0"/>
                    <w:ind w:left="-105"/>
                    <w:jc w:val="both"/>
                    <w:rPr>
                      <w:sz w:val="28"/>
                      <w:szCs w:val="28"/>
                    </w:rPr>
                  </w:pPr>
                  <w:r w:rsidRPr="00960E6A">
                    <w:rPr>
                      <w:sz w:val="28"/>
                      <w:szCs w:val="28"/>
                    </w:rPr>
                    <w:t>н</w:t>
                  </w:r>
                  <w:r w:rsidR="000E4552" w:rsidRPr="00960E6A">
                    <w:rPr>
                      <w:sz w:val="28"/>
                      <w:szCs w:val="28"/>
                    </w:rPr>
                    <w:t>ачальник Департамента</w:t>
                  </w:r>
                </w:p>
                <w:p w:rsidR="006A6A85" w:rsidRPr="00960E6A" w:rsidRDefault="006A6A85" w:rsidP="00947B4A">
                  <w:pPr>
                    <w:autoSpaceDE w:val="0"/>
                    <w:autoSpaceDN w:val="0"/>
                    <w:adjustRightInd w:val="0"/>
                    <w:ind w:left="-105"/>
                    <w:jc w:val="both"/>
                    <w:rPr>
                      <w:sz w:val="28"/>
                      <w:szCs w:val="28"/>
                    </w:rPr>
                  </w:pPr>
                  <w:r w:rsidRPr="00960E6A">
                    <w:rPr>
                      <w:sz w:val="28"/>
                      <w:szCs w:val="28"/>
                    </w:rPr>
                    <w:t>бюджета и финансов</w:t>
                  </w:r>
                </w:p>
                <w:p w:rsidR="006A6A85" w:rsidRPr="00960E6A" w:rsidRDefault="006A6A85" w:rsidP="00947B4A">
                  <w:pPr>
                    <w:autoSpaceDE w:val="0"/>
                    <w:autoSpaceDN w:val="0"/>
                    <w:adjustRightInd w:val="0"/>
                    <w:ind w:left="-105"/>
                    <w:jc w:val="both"/>
                    <w:rPr>
                      <w:sz w:val="28"/>
                      <w:szCs w:val="28"/>
                    </w:rPr>
                  </w:pPr>
                  <w:r w:rsidRPr="00960E6A">
                    <w:rPr>
                      <w:sz w:val="28"/>
                      <w:szCs w:val="28"/>
                    </w:rPr>
                    <w:t>Смоленской области</w:t>
                  </w:r>
                </w:p>
              </w:tc>
              <w:tc>
                <w:tcPr>
                  <w:tcW w:w="5812" w:type="dxa"/>
                </w:tcPr>
                <w:p w:rsidR="00482581" w:rsidRPr="00960E6A" w:rsidRDefault="00482581" w:rsidP="00947B4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6A6A85" w:rsidRPr="00960E6A" w:rsidRDefault="006A6A85" w:rsidP="00947B4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6A6A85" w:rsidRPr="00960E6A" w:rsidRDefault="006A6A85" w:rsidP="00947B4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0E4552" w:rsidRPr="00960E6A" w:rsidRDefault="000E4552" w:rsidP="00947B4A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</w:rPr>
                  </w:pPr>
                  <w:r w:rsidRPr="00960E6A">
                    <w:rPr>
                      <w:b/>
                      <w:sz w:val="28"/>
                      <w:szCs w:val="28"/>
                    </w:rPr>
                    <w:t>И.А. Савина</w:t>
                  </w:r>
                </w:p>
              </w:tc>
            </w:tr>
          </w:tbl>
          <w:p w:rsidR="000E4552" w:rsidRPr="00960E6A" w:rsidRDefault="000E4552" w:rsidP="00947B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0E4552" w:rsidRPr="00960E6A" w:rsidRDefault="000E4552" w:rsidP="00947B4A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  <w:p w:rsidR="000E4552" w:rsidRPr="00960E6A" w:rsidRDefault="000E4552" w:rsidP="00947B4A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E4552" w:rsidRPr="00960E6A" w:rsidRDefault="000E4552" w:rsidP="00482581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:rsidR="00482581" w:rsidRPr="00960E6A" w:rsidRDefault="00482581" w:rsidP="00482581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:rsidR="00482581" w:rsidRPr="00960E6A" w:rsidRDefault="00482581" w:rsidP="00482581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:rsidR="00482581" w:rsidRPr="00960E6A" w:rsidRDefault="00482581" w:rsidP="00482581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p w:rsidR="00482581" w:rsidRPr="003E2003" w:rsidRDefault="00482581" w:rsidP="00C128DC">
      <w:pPr>
        <w:ind w:firstLine="708"/>
        <w:jc w:val="both"/>
        <w:rPr>
          <w:sz w:val="28"/>
          <w:szCs w:val="28"/>
        </w:rPr>
      </w:pPr>
    </w:p>
    <w:sectPr w:rsidR="00482581" w:rsidRPr="003E2003" w:rsidSect="00482581">
      <w:headerReference w:type="default" r:id="rId11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94A" w:rsidRDefault="0039694A" w:rsidP="008546A9">
      <w:r>
        <w:separator/>
      </w:r>
    </w:p>
  </w:endnote>
  <w:endnote w:type="continuationSeparator" w:id="0">
    <w:p w:rsidR="0039694A" w:rsidRDefault="0039694A" w:rsidP="0085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94A" w:rsidRDefault="0039694A" w:rsidP="008546A9">
      <w:r>
        <w:separator/>
      </w:r>
    </w:p>
  </w:footnote>
  <w:footnote w:type="continuationSeparator" w:id="0">
    <w:p w:rsidR="0039694A" w:rsidRDefault="0039694A" w:rsidP="00854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39018"/>
      <w:docPartObj>
        <w:docPartGallery w:val="Page Numbers (Top of Page)"/>
        <w:docPartUnique/>
      </w:docPartObj>
    </w:sdtPr>
    <w:sdtEndPr/>
    <w:sdtContent>
      <w:p w:rsidR="00482581" w:rsidRDefault="004825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56B">
          <w:rPr>
            <w:noProof/>
          </w:rPr>
          <w:t>2</w:t>
        </w:r>
        <w:r>
          <w:fldChar w:fldCharType="end"/>
        </w:r>
      </w:p>
    </w:sdtContent>
  </w:sdt>
  <w:p w:rsidR="000E4552" w:rsidRDefault="000E4552" w:rsidP="0048258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039CB"/>
    <w:multiLevelType w:val="hybridMultilevel"/>
    <w:tmpl w:val="B962900E"/>
    <w:lvl w:ilvl="0" w:tplc="F7C6F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A8"/>
    <w:rsid w:val="000043F9"/>
    <w:rsid w:val="00012F35"/>
    <w:rsid w:val="000170A9"/>
    <w:rsid w:val="00035E4C"/>
    <w:rsid w:val="00056281"/>
    <w:rsid w:val="00064C51"/>
    <w:rsid w:val="00072B56"/>
    <w:rsid w:val="00074692"/>
    <w:rsid w:val="000816EA"/>
    <w:rsid w:val="00082F59"/>
    <w:rsid w:val="00083A27"/>
    <w:rsid w:val="00087918"/>
    <w:rsid w:val="000936A6"/>
    <w:rsid w:val="00096CE2"/>
    <w:rsid w:val="000A40B1"/>
    <w:rsid w:val="000C5CA3"/>
    <w:rsid w:val="000D1163"/>
    <w:rsid w:val="000D1E9A"/>
    <w:rsid w:val="000D373A"/>
    <w:rsid w:val="000D5021"/>
    <w:rsid w:val="000E4552"/>
    <w:rsid w:val="000E6C95"/>
    <w:rsid w:val="000F5DD7"/>
    <w:rsid w:val="00105907"/>
    <w:rsid w:val="00105EBB"/>
    <w:rsid w:val="001107B8"/>
    <w:rsid w:val="001123DC"/>
    <w:rsid w:val="00113045"/>
    <w:rsid w:val="00113A7F"/>
    <w:rsid w:val="00126A22"/>
    <w:rsid w:val="00132270"/>
    <w:rsid w:val="0013637F"/>
    <w:rsid w:val="00137A50"/>
    <w:rsid w:val="00141758"/>
    <w:rsid w:val="0015175D"/>
    <w:rsid w:val="001537CC"/>
    <w:rsid w:val="00154FBB"/>
    <w:rsid w:val="00155729"/>
    <w:rsid w:val="00170ECF"/>
    <w:rsid w:val="00173149"/>
    <w:rsid w:val="00174BEA"/>
    <w:rsid w:val="001752BA"/>
    <w:rsid w:val="00177A18"/>
    <w:rsid w:val="00195C1E"/>
    <w:rsid w:val="001A0169"/>
    <w:rsid w:val="001A18CA"/>
    <w:rsid w:val="001A5B2E"/>
    <w:rsid w:val="001B04FD"/>
    <w:rsid w:val="001B32A7"/>
    <w:rsid w:val="001D0DB4"/>
    <w:rsid w:val="001D1557"/>
    <w:rsid w:val="001D309E"/>
    <w:rsid w:val="001E04E5"/>
    <w:rsid w:val="001E259B"/>
    <w:rsid w:val="001F66C9"/>
    <w:rsid w:val="00200551"/>
    <w:rsid w:val="00223BBE"/>
    <w:rsid w:val="00231E87"/>
    <w:rsid w:val="00234EB0"/>
    <w:rsid w:val="0023685A"/>
    <w:rsid w:val="00246B17"/>
    <w:rsid w:val="0025020C"/>
    <w:rsid w:val="00250991"/>
    <w:rsid w:val="00250F3E"/>
    <w:rsid w:val="002625BD"/>
    <w:rsid w:val="00264126"/>
    <w:rsid w:val="00273291"/>
    <w:rsid w:val="00281A63"/>
    <w:rsid w:val="0029124C"/>
    <w:rsid w:val="00291A4D"/>
    <w:rsid w:val="00292510"/>
    <w:rsid w:val="002955E4"/>
    <w:rsid w:val="00297CAC"/>
    <w:rsid w:val="002B01F8"/>
    <w:rsid w:val="002B3059"/>
    <w:rsid w:val="002F5845"/>
    <w:rsid w:val="002F6F66"/>
    <w:rsid w:val="002F7F1C"/>
    <w:rsid w:val="00301930"/>
    <w:rsid w:val="00311351"/>
    <w:rsid w:val="00313A13"/>
    <w:rsid w:val="00314D35"/>
    <w:rsid w:val="003155FD"/>
    <w:rsid w:val="00322432"/>
    <w:rsid w:val="00330C8C"/>
    <w:rsid w:val="0033162D"/>
    <w:rsid w:val="00351F2F"/>
    <w:rsid w:val="0035545C"/>
    <w:rsid w:val="003628BA"/>
    <w:rsid w:val="003678B6"/>
    <w:rsid w:val="003679D2"/>
    <w:rsid w:val="00373FD2"/>
    <w:rsid w:val="00374C8B"/>
    <w:rsid w:val="00386F04"/>
    <w:rsid w:val="00390404"/>
    <w:rsid w:val="00396279"/>
    <w:rsid w:val="0039694A"/>
    <w:rsid w:val="00396F29"/>
    <w:rsid w:val="003A0247"/>
    <w:rsid w:val="003B4D26"/>
    <w:rsid w:val="003C285B"/>
    <w:rsid w:val="003C402A"/>
    <w:rsid w:val="003C7FBA"/>
    <w:rsid w:val="003D342E"/>
    <w:rsid w:val="003E2003"/>
    <w:rsid w:val="003E3DF6"/>
    <w:rsid w:val="003F02E0"/>
    <w:rsid w:val="00401F05"/>
    <w:rsid w:val="004030F6"/>
    <w:rsid w:val="004101FB"/>
    <w:rsid w:val="00421EA2"/>
    <w:rsid w:val="00424AD0"/>
    <w:rsid w:val="00453437"/>
    <w:rsid w:val="00456B25"/>
    <w:rsid w:val="00463752"/>
    <w:rsid w:val="0047175E"/>
    <w:rsid w:val="00473183"/>
    <w:rsid w:val="00481F46"/>
    <w:rsid w:val="00482581"/>
    <w:rsid w:val="00483678"/>
    <w:rsid w:val="0049586F"/>
    <w:rsid w:val="00495F8E"/>
    <w:rsid w:val="004A156B"/>
    <w:rsid w:val="004A405D"/>
    <w:rsid w:val="004B5DF8"/>
    <w:rsid w:val="004C0A22"/>
    <w:rsid w:val="004C164B"/>
    <w:rsid w:val="004D2E29"/>
    <w:rsid w:val="004E6B3A"/>
    <w:rsid w:val="004F0C2B"/>
    <w:rsid w:val="004F2DF6"/>
    <w:rsid w:val="0050070D"/>
    <w:rsid w:val="0051046A"/>
    <w:rsid w:val="00514255"/>
    <w:rsid w:val="0051576C"/>
    <w:rsid w:val="0052014D"/>
    <w:rsid w:val="00535D73"/>
    <w:rsid w:val="005371BB"/>
    <w:rsid w:val="00560D18"/>
    <w:rsid w:val="00564F5F"/>
    <w:rsid w:val="005655F3"/>
    <w:rsid w:val="00575798"/>
    <w:rsid w:val="00576829"/>
    <w:rsid w:val="00592B60"/>
    <w:rsid w:val="005A2ABB"/>
    <w:rsid w:val="005A5874"/>
    <w:rsid w:val="005B2386"/>
    <w:rsid w:val="005B47C4"/>
    <w:rsid w:val="005B668D"/>
    <w:rsid w:val="005C10B0"/>
    <w:rsid w:val="005C2E2E"/>
    <w:rsid w:val="005C4066"/>
    <w:rsid w:val="005C6792"/>
    <w:rsid w:val="005D0EDD"/>
    <w:rsid w:val="005D3F94"/>
    <w:rsid w:val="005D65F7"/>
    <w:rsid w:val="005F7687"/>
    <w:rsid w:val="0060031F"/>
    <w:rsid w:val="00600F22"/>
    <w:rsid w:val="006125A8"/>
    <w:rsid w:val="0062096E"/>
    <w:rsid w:val="00620DA8"/>
    <w:rsid w:val="00625C9F"/>
    <w:rsid w:val="00627BEA"/>
    <w:rsid w:val="00632C87"/>
    <w:rsid w:val="00645346"/>
    <w:rsid w:val="00651518"/>
    <w:rsid w:val="00656DE4"/>
    <w:rsid w:val="00657534"/>
    <w:rsid w:val="0066233F"/>
    <w:rsid w:val="0067095A"/>
    <w:rsid w:val="00684AE0"/>
    <w:rsid w:val="00687896"/>
    <w:rsid w:val="00696C9B"/>
    <w:rsid w:val="006A1AEF"/>
    <w:rsid w:val="006A626D"/>
    <w:rsid w:val="006A6A85"/>
    <w:rsid w:val="006C0D1C"/>
    <w:rsid w:val="006D624B"/>
    <w:rsid w:val="006D66E8"/>
    <w:rsid w:val="0072701A"/>
    <w:rsid w:val="007276BD"/>
    <w:rsid w:val="007466B2"/>
    <w:rsid w:val="00751B83"/>
    <w:rsid w:val="00764BA2"/>
    <w:rsid w:val="00765E64"/>
    <w:rsid w:val="00770070"/>
    <w:rsid w:val="0077430F"/>
    <w:rsid w:val="007965E0"/>
    <w:rsid w:val="007B40AA"/>
    <w:rsid w:val="007B7195"/>
    <w:rsid w:val="007C3417"/>
    <w:rsid w:val="007D15A5"/>
    <w:rsid w:val="007D1D9D"/>
    <w:rsid w:val="007D3A9C"/>
    <w:rsid w:val="007F7E2C"/>
    <w:rsid w:val="00803606"/>
    <w:rsid w:val="00805599"/>
    <w:rsid w:val="00811997"/>
    <w:rsid w:val="00823F48"/>
    <w:rsid w:val="00843AFC"/>
    <w:rsid w:val="00852BCF"/>
    <w:rsid w:val="008546A9"/>
    <w:rsid w:val="00854F31"/>
    <w:rsid w:val="0085634E"/>
    <w:rsid w:val="008570DC"/>
    <w:rsid w:val="00860B77"/>
    <w:rsid w:val="00865148"/>
    <w:rsid w:val="00872902"/>
    <w:rsid w:val="00882BC1"/>
    <w:rsid w:val="00884A2C"/>
    <w:rsid w:val="0088613D"/>
    <w:rsid w:val="00895096"/>
    <w:rsid w:val="008968B7"/>
    <w:rsid w:val="008A2408"/>
    <w:rsid w:val="008A6075"/>
    <w:rsid w:val="008B38AD"/>
    <w:rsid w:val="008D0F5E"/>
    <w:rsid w:val="008D17CF"/>
    <w:rsid w:val="008D66C6"/>
    <w:rsid w:val="008E0081"/>
    <w:rsid w:val="008E5CF8"/>
    <w:rsid w:val="008E6080"/>
    <w:rsid w:val="008F3378"/>
    <w:rsid w:val="008F4312"/>
    <w:rsid w:val="009027FE"/>
    <w:rsid w:val="00903CB3"/>
    <w:rsid w:val="00920C58"/>
    <w:rsid w:val="00926D2F"/>
    <w:rsid w:val="0093266D"/>
    <w:rsid w:val="009406E6"/>
    <w:rsid w:val="0094471A"/>
    <w:rsid w:val="00945FC9"/>
    <w:rsid w:val="00954177"/>
    <w:rsid w:val="009542A2"/>
    <w:rsid w:val="00960E6A"/>
    <w:rsid w:val="00976B34"/>
    <w:rsid w:val="00981E64"/>
    <w:rsid w:val="0098339D"/>
    <w:rsid w:val="009973A0"/>
    <w:rsid w:val="00997D29"/>
    <w:rsid w:val="009A77F5"/>
    <w:rsid w:val="009B3C34"/>
    <w:rsid w:val="009B5E01"/>
    <w:rsid w:val="009B601E"/>
    <w:rsid w:val="009C029B"/>
    <w:rsid w:val="009C2849"/>
    <w:rsid w:val="009C4C53"/>
    <w:rsid w:val="009C6452"/>
    <w:rsid w:val="009F5017"/>
    <w:rsid w:val="009F5CD4"/>
    <w:rsid w:val="009F70C1"/>
    <w:rsid w:val="00A07D1F"/>
    <w:rsid w:val="00A10E7C"/>
    <w:rsid w:val="00A156E7"/>
    <w:rsid w:val="00A15986"/>
    <w:rsid w:val="00A17E7F"/>
    <w:rsid w:val="00A266AF"/>
    <w:rsid w:val="00A439A8"/>
    <w:rsid w:val="00A46A9C"/>
    <w:rsid w:val="00A50D7D"/>
    <w:rsid w:val="00A654E7"/>
    <w:rsid w:val="00A71FE8"/>
    <w:rsid w:val="00A736AB"/>
    <w:rsid w:val="00A7686C"/>
    <w:rsid w:val="00A93029"/>
    <w:rsid w:val="00A94ECA"/>
    <w:rsid w:val="00AA3467"/>
    <w:rsid w:val="00AA54E0"/>
    <w:rsid w:val="00AA5852"/>
    <w:rsid w:val="00AA58C0"/>
    <w:rsid w:val="00AA5F24"/>
    <w:rsid w:val="00AA79C3"/>
    <w:rsid w:val="00AB64A4"/>
    <w:rsid w:val="00AC64E7"/>
    <w:rsid w:val="00AD44B1"/>
    <w:rsid w:val="00AE0771"/>
    <w:rsid w:val="00AE4C3A"/>
    <w:rsid w:val="00AF108E"/>
    <w:rsid w:val="00AF2E3D"/>
    <w:rsid w:val="00B0468B"/>
    <w:rsid w:val="00B16A49"/>
    <w:rsid w:val="00B176E0"/>
    <w:rsid w:val="00B2657F"/>
    <w:rsid w:val="00B26AEF"/>
    <w:rsid w:val="00B27E27"/>
    <w:rsid w:val="00B407C5"/>
    <w:rsid w:val="00B44BC0"/>
    <w:rsid w:val="00B55EFF"/>
    <w:rsid w:val="00B7020D"/>
    <w:rsid w:val="00B85015"/>
    <w:rsid w:val="00B86A44"/>
    <w:rsid w:val="00B95F25"/>
    <w:rsid w:val="00BA2913"/>
    <w:rsid w:val="00BA4B9C"/>
    <w:rsid w:val="00BB5E74"/>
    <w:rsid w:val="00BC0975"/>
    <w:rsid w:val="00BD2A75"/>
    <w:rsid w:val="00BE3F60"/>
    <w:rsid w:val="00BF0E44"/>
    <w:rsid w:val="00BF18A7"/>
    <w:rsid w:val="00BF44DA"/>
    <w:rsid w:val="00BF6899"/>
    <w:rsid w:val="00C07CA1"/>
    <w:rsid w:val="00C128DC"/>
    <w:rsid w:val="00C16BB9"/>
    <w:rsid w:val="00C17C69"/>
    <w:rsid w:val="00C338BC"/>
    <w:rsid w:val="00C552D2"/>
    <w:rsid w:val="00C67433"/>
    <w:rsid w:val="00C72DE4"/>
    <w:rsid w:val="00C80D40"/>
    <w:rsid w:val="00C84E5B"/>
    <w:rsid w:val="00C95C58"/>
    <w:rsid w:val="00C96239"/>
    <w:rsid w:val="00CA0857"/>
    <w:rsid w:val="00CA5410"/>
    <w:rsid w:val="00CB0903"/>
    <w:rsid w:val="00CB126C"/>
    <w:rsid w:val="00CB5907"/>
    <w:rsid w:val="00CD041E"/>
    <w:rsid w:val="00CD0CB9"/>
    <w:rsid w:val="00CF0651"/>
    <w:rsid w:val="00CF09B7"/>
    <w:rsid w:val="00CF0A82"/>
    <w:rsid w:val="00CF3B43"/>
    <w:rsid w:val="00CF3DF5"/>
    <w:rsid w:val="00CF61C0"/>
    <w:rsid w:val="00D11F10"/>
    <w:rsid w:val="00D17908"/>
    <w:rsid w:val="00D246D8"/>
    <w:rsid w:val="00D350CF"/>
    <w:rsid w:val="00D62811"/>
    <w:rsid w:val="00D65039"/>
    <w:rsid w:val="00D70356"/>
    <w:rsid w:val="00D7630F"/>
    <w:rsid w:val="00D87AA1"/>
    <w:rsid w:val="00D968BA"/>
    <w:rsid w:val="00DA2B5B"/>
    <w:rsid w:val="00DA2BAD"/>
    <w:rsid w:val="00DA7C13"/>
    <w:rsid w:val="00DB5CD4"/>
    <w:rsid w:val="00DC7994"/>
    <w:rsid w:val="00DD212A"/>
    <w:rsid w:val="00DE3F07"/>
    <w:rsid w:val="00DE53D4"/>
    <w:rsid w:val="00DF66E6"/>
    <w:rsid w:val="00E03F0C"/>
    <w:rsid w:val="00E10521"/>
    <w:rsid w:val="00E10EF2"/>
    <w:rsid w:val="00E14D86"/>
    <w:rsid w:val="00E25BAB"/>
    <w:rsid w:val="00E27CAD"/>
    <w:rsid w:val="00E47A02"/>
    <w:rsid w:val="00E52953"/>
    <w:rsid w:val="00E52F01"/>
    <w:rsid w:val="00E80F57"/>
    <w:rsid w:val="00E84191"/>
    <w:rsid w:val="00E8618E"/>
    <w:rsid w:val="00E87D01"/>
    <w:rsid w:val="00E90044"/>
    <w:rsid w:val="00EA3C6C"/>
    <w:rsid w:val="00EA4F95"/>
    <w:rsid w:val="00EA7511"/>
    <w:rsid w:val="00EB13C6"/>
    <w:rsid w:val="00EB403E"/>
    <w:rsid w:val="00EB6412"/>
    <w:rsid w:val="00EC39D6"/>
    <w:rsid w:val="00ED735D"/>
    <w:rsid w:val="00EE2254"/>
    <w:rsid w:val="00EE43F1"/>
    <w:rsid w:val="00EF1C89"/>
    <w:rsid w:val="00F00FBC"/>
    <w:rsid w:val="00F01E37"/>
    <w:rsid w:val="00F07B66"/>
    <w:rsid w:val="00F123A2"/>
    <w:rsid w:val="00F34B5C"/>
    <w:rsid w:val="00F37665"/>
    <w:rsid w:val="00F409E7"/>
    <w:rsid w:val="00F43E9E"/>
    <w:rsid w:val="00F512FD"/>
    <w:rsid w:val="00F54525"/>
    <w:rsid w:val="00F60754"/>
    <w:rsid w:val="00F62C36"/>
    <w:rsid w:val="00F750C2"/>
    <w:rsid w:val="00F878D5"/>
    <w:rsid w:val="00F912A5"/>
    <w:rsid w:val="00F9470A"/>
    <w:rsid w:val="00FA1A58"/>
    <w:rsid w:val="00FB23FE"/>
    <w:rsid w:val="00FB4306"/>
    <w:rsid w:val="00FC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43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9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9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6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968BA"/>
    <w:pPr>
      <w:ind w:left="720"/>
      <w:contextualSpacing/>
    </w:pPr>
  </w:style>
  <w:style w:type="table" w:styleId="a6">
    <w:name w:val="Table Grid"/>
    <w:basedOn w:val="a1"/>
    <w:uiPriority w:val="59"/>
    <w:rsid w:val="0025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"/>
    <w:basedOn w:val="a"/>
    <w:rsid w:val="00174BE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E4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3678B6"/>
    <w:pPr>
      <w:jc w:val="center"/>
    </w:pPr>
    <w:rPr>
      <w:sz w:val="28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3678B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43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9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9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6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968BA"/>
    <w:pPr>
      <w:ind w:left="720"/>
      <w:contextualSpacing/>
    </w:pPr>
  </w:style>
  <w:style w:type="table" w:styleId="a6">
    <w:name w:val="Table Grid"/>
    <w:basedOn w:val="a1"/>
    <w:uiPriority w:val="59"/>
    <w:rsid w:val="0025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"/>
    <w:basedOn w:val="a"/>
    <w:rsid w:val="00174BE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546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4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E45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3678B6"/>
    <w:pPr>
      <w:jc w:val="center"/>
    </w:pPr>
    <w:rPr>
      <w:sz w:val="28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3678B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finsm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7A6DE-8F88-4509-8B0A-05D390BD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Березовская Ольга Валентиновна</dc:creator>
  <cp:lastModifiedBy>Крупская Ирина Петровна</cp:lastModifiedBy>
  <cp:revision>13</cp:revision>
  <cp:lastPrinted>2023-11-02T12:47:00Z</cp:lastPrinted>
  <dcterms:created xsi:type="dcterms:W3CDTF">2023-12-20T06:55:00Z</dcterms:created>
  <dcterms:modified xsi:type="dcterms:W3CDTF">2023-12-22T08:09:00Z</dcterms:modified>
</cp:coreProperties>
</file>