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4298"/>
        <w:gridCol w:w="3262"/>
      </w:tblGrid>
      <w:tr w:rsidR="00180CDD" w:rsidRPr="00180CDD" w:rsidTr="007862DA">
        <w:trPr>
          <w:cantSplit/>
          <w:trHeight w:val="1250"/>
        </w:trPr>
        <w:tc>
          <w:tcPr>
            <w:tcW w:w="2628" w:type="dxa"/>
            <w:vMerge w:val="restart"/>
          </w:tcPr>
          <w:p w:rsidR="00180CDD" w:rsidRPr="00180CDD" w:rsidRDefault="00197C09" w:rsidP="00180CD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4298" w:type="dxa"/>
            <w:vMerge w:val="restart"/>
          </w:tcPr>
          <w:p w:rsidR="00180CDD" w:rsidRPr="00180CDD" w:rsidRDefault="00952B49" w:rsidP="00180CDD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4445</wp:posOffset>
                  </wp:positionV>
                  <wp:extent cx="781050" cy="85725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409" y="20903"/>
                      <wp:lineTo x="20409" y="0"/>
                      <wp:lineTo x="0" y="0"/>
                    </wp:wrapPolygon>
                  </wp:wrapThrough>
                  <wp:docPr id="2" name="Рисунок 1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2" w:type="dxa"/>
            <w:vAlign w:val="center"/>
          </w:tcPr>
          <w:p w:rsidR="00180CDD" w:rsidRPr="00180CDD" w:rsidRDefault="00180CDD" w:rsidP="00180CDD">
            <w:pPr>
              <w:ind w:left="-61"/>
              <w:jc w:val="center"/>
            </w:pPr>
            <w:r w:rsidRPr="00180CDD">
              <w:rPr>
                <w:sz w:val="22"/>
                <w:szCs w:val="22"/>
              </w:rPr>
              <w:t>Проект</w:t>
            </w:r>
          </w:p>
          <w:p w:rsidR="00180CDD" w:rsidRPr="00180CDD" w:rsidRDefault="00180CDD" w:rsidP="00180CDD">
            <w:pPr>
              <w:ind w:left="-61"/>
              <w:jc w:val="center"/>
            </w:pPr>
            <w:r w:rsidRPr="00180CDD">
              <w:rPr>
                <w:sz w:val="22"/>
                <w:szCs w:val="22"/>
              </w:rPr>
              <w:t xml:space="preserve">внесен </w:t>
            </w:r>
            <w:r w:rsidR="004426A1">
              <w:rPr>
                <w:sz w:val="22"/>
                <w:szCs w:val="22"/>
              </w:rPr>
              <w:t xml:space="preserve">и.о. </w:t>
            </w:r>
            <w:r w:rsidRPr="00180CDD">
              <w:rPr>
                <w:sz w:val="22"/>
                <w:szCs w:val="22"/>
              </w:rPr>
              <w:t>Губернатор</w:t>
            </w:r>
            <w:r w:rsidR="004426A1">
              <w:rPr>
                <w:sz w:val="22"/>
                <w:szCs w:val="22"/>
              </w:rPr>
              <w:t>а</w:t>
            </w:r>
          </w:p>
          <w:p w:rsidR="00180CDD" w:rsidRPr="00180CDD" w:rsidRDefault="00180CDD" w:rsidP="00180CDD">
            <w:pPr>
              <w:ind w:left="-61"/>
              <w:jc w:val="center"/>
            </w:pPr>
            <w:r w:rsidRPr="00180CDD">
              <w:rPr>
                <w:sz w:val="22"/>
                <w:szCs w:val="22"/>
              </w:rPr>
              <w:t>Смоленской области</w:t>
            </w:r>
          </w:p>
        </w:tc>
      </w:tr>
      <w:tr w:rsidR="00180CDD" w:rsidRPr="00180CDD" w:rsidTr="007862DA">
        <w:trPr>
          <w:cantSplit/>
          <w:trHeight w:val="230"/>
        </w:trPr>
        <w:tc>
          <w:tcPr>
            <w:tcW w:w="2628" w:type="dxa"/>
            <w:vMerge/>
            <w:vAlign w:val="center"/>
          </w:tcPr>
          <w:p w:rsidR="00180CDD" w:rsidRPr="00180CDD" w:rsidRDefault="00180CDD" w:rsidP="00180CD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4298" w:type="dxa"/>
            <w:vMerge/>
            <w:vAlign w:val="center"/>
          </w:tcPr>
          <w:p w:rsidR="00180CDD" w:rsidRPr="00180CDD" w:rsidRDefault="00180CDD" w:rsidP="00180CDD"/>
        </w:tc>
        <w:tc>
          <w:tcPr>
            <w:tcW w:w="3262" w:type="dxa"/>
          </w:tcPr>
          <w:p w:rsidR="00180CDD" w:rsidRPr="00180CDD" w:rsidRDefault="00180CDD" w:rsidP="00180CDD">
            <w:pPr>
              <w:jc w:val="center"/>
            </w:pPr>
          </w:p>
        </w:tc>
      </w:tr>
    </w:tbl>
    <w:p w:rsidR="00180CDD" w:rsidRPr="00180CDD" w:rsidRDefault="00180CDD" w:rsidP="00180CDD">
      <w:pPr>
        <w:jc w:val="center"/>
        <w:rPr>
          <w:b/>
          <w:sz w:val="32"/>
          <w:szCs w:val="32"/>
        </w:rPr>
      </w:pPr>
      <w:r w:rsidRPr="00180CDD">
        <w:rPr>
          <w:b/>
          <w:sz w:val="32"/>
          <w:szCs w:val="32"/>
        </w:rPr>
        <w:t>РОССИЙСКАЯ ФЕДЕРАЦИЯ</w:t>
      </w:r>
    </w:p>
    <w:p w:rsidR="00180CDD" w:rsidRDefault="00180CDD" w:rsidP="00180CDD">
      <w:pPr>
        <w:jc w:val="center"/>
        <w:rPr>
          <w:sz w:val="28"/>
          <w:szCs w:val="28"/>
        </w:rPr>
      </w:pPr>
    </w:p>
    <w:p w:rsidR="00B92A03" w:rsidRPr="00B92A03" w:rsidRDefault="00B92A03" w:rsidP="00180CDD">
      <w:pPr>
        <w:jc w:val="center"/>
        <w:rPr>
          <w:sz w:val="28"/>
          <w:szCs w:val="28"/>
        </w:rPr>
      </w:pPr>
    </w:p>
    <w:p w:rsidR="00180CDD" w:rsidRPr="00180CDD" w:rsidRDefault="00180CDD" w:rsidP="00180CDD">
      <w:pPr>
        <w:jc w:val="center"/>
        <w:rPr>
          <w:b/>
          <w:sz w:val="28"/>
        </w:rPr>
      </w:pPr>
      <w:r w:rsidRPr="00180CDD">
        <w:rPr>
          <w:b/>
          <w:sz w:val="28"/>
        </w:rPr>
        <w:t>СМОЛЕНСКАЯ ОБЛАСТЬ</w:t>
      </w:r>
    </w:p>
    <w:p w:rsidR="00180CDD" w:rsidRPr="00B92A03" w:rsidRDefault="00180CDD" w:rsidP="00180CDD">
      <w:pPr>
        <w:jc w:val="center"/>
        <w:rPr>
          <w:sz w:val="28"/>
        </w:rPr>
      </w:pPr>
    </w:p>
    <w:p w:rsidR="00180CDD" w:rsidRPr="00B92A03" w:rsidRDefault="00180CDD" w:rsidP="00180CDD">
      <w:pPr>
        <w:jc w:val="center"/>
        <w:rPr>
          <w:sz w:val="28"/>
        </w:rPr>
      </w:pPr>
    </w:p>
    <w:p w:rsidR="00180CDD" w:rsidRDefault="00180CDD" w:rsidP="00180CDD">
      <w:pPr>
        <w:jc w:val="center"/>
        <w:rPr>
          <w:b/>
          <w:sz w:val="28"/>
          <w:szCs w:val="28"/>
        </w:rPr>
      </w:pPr>
      <w:r w:rsidRPr="00180CDD">
        <w:rPr>
          <w:b/>
          <w:sz w:val="28"/>
          <w:szCs w:val="28"/>
        </w:rPr>
        <w:t>ОБЛАСТНОЙ ЗАКОН</w:t>
      </w:r>
    </w:p>
    <w:p w:rsidR="00B92A03" w:rsidRPr="00B92A03" w:rsidRDefault="00B92A03" w:rsidP="00180CDD">
      <w:pPr>
        <w:jc w:val="center"/>
        <w:rPr>
          <w:sz w:val="28"/>
          <w:szCs w:val="28"/>
        </w:rPr>
      </w:pPr>
    </w:p>
    <w:p w:rsidR="00B92A03" w:rsidRPr="00B92A03" w:rsidRDefault="00B92A03" w:rsidP="00180CDD">
      <w:pPr>
        <w:jc w:val="center"/>
        <w:rPr>
          <w:sz w:val="28"/>
          <w:szCs w:val="28"/>
        </w:rPr>
      </w:pPr>
    </w:p>
    <w:p w:rsidR="00B92A03" w:rsidRPr="00B92A03" w:rsidRDefault="00B92A03" w:rsidP="00180CDD">
      <w:pPr>
        <w:jc w:val="center"/>
        <w:rPr>
          <w:sz w:val="28"/>
          <w:szCs w:val="28"/>
        </w:rPr>
      </w:pPr>
    </w:p>
    <w:p w:rsidR="00180CDD" w:rsidRPr="000B5037" w:rsidRDefault="00180CDD" w:rsidP="00180CDD">
      <w:pPr>
        <w:jc w:val="center"/>
        <w:rPr>
          <w:b/>
          <w:sz w:val="28"/>
          <w:szCs w:val="28"/>
        </w:rPr>
      </w:pPr>
      <w:r w:rsidRPr="00180CDD">
        <w:rPr>
          <w:b/>
          <w:sz w:val="28"/>
          <w:szCs w:val="28"/>
        </w:rPr>
        <w:t>О</w:t>
      </w:r>
      <w:r w:rsidR="000B5037">
        <w:rPr>
          <w:b/>
          <w:sz w:val="28"/>
          <w:szCs w:val="28"/>
        </w:rPr>
        <w:t xml:space="preserve"> внесении изменений в</w:t>
      </w:r>
      <w:r w:rsidR="00936FB7" w:rsidRPr="00936FB7">
        <w:rPr>
          <w:b/>
          <w:sz w:val="28"/>
          <w:szCs w:val="28"/>
        </w:rPr>
        <w:t xml:space="preserve"> </w:t>
      </w:r>
      <w:r w:rsidR="00936FB7">
        <w:rPr>
          <w:b/>
          <w:sz w:val="28"/>
          <w:szCs w:val="28"/>
        </w:rPr>
        <w:t>статьи</w:t>
      </w:r>
      <w:r w:rsidR="00936FB7" w:rsidRPr="00936FB7">
        <w:rPr>
          <w:b/>
          <w:sz w:val="28"/>
          <w:szCs w:val="28"/>
        </w:rPr>
        <w:t xml:space="preserve"> 10 </w:t>
      </w:r>
      <w:r w:rsidR="00936FB7">
        <w:rPr>
          <w:b/>
          <w:sz w:val="28"/>
          <w:szCs w:val="28"/>
        </w:rPr>
        <w:t>и</w:t>
      </w:r>
      <w:r w:rsidR="00936FB7" w:rsidRPr="00936FB7">
        <w:rPr>
          <w:b/>
          <w:sz w:val="28"/>
          <w:szCs w:val="28"/>
        </w:rPr>
        <w:t xml:space="preserve"> 11</w:t>
      </w:r>
      <w:r w:rsidR="000B5037">
        <w:rPr>
          <w:b/>
          <w:sz w:val="28"/>
          <w:szCs w:val="28"/>
        </w:rPr>
        <w:t xml:space="preserve"> областно</w:t>
      </w:r>
      <w:r w:rsidR="00EC7E03">
        <w:rPr>
          <w:b/>
          <w:sz w:val="28"/>
          <w:szCs w:val="28"/>
        </w:rPr>
        <w:t>го</w:t>
      </w:r>
      <w:r w:rsidR="000B5037">
        <w:rPr>
          <w:b/>
          <w:sz w:val="28"/>
          <w:szCs w:val="28"/>
        </w:rPr>
        <w:t xml:space="preserve"> закон</w:t>
      </w:r>
      <w:r w:rsidR="00EC7E03">
        <w:rPr>
          <w:b/>
          <w:sz w:val="28"/>
          <w:szCs w:val="28"/>
        </w:rPr>
        <w:t>а</w:t>
      </w:r>
      <w:r w:rsidR="000B5037">
        <w:rPr>
          <w:b/>
          <w:sz w:val="28"/>
          <w:szCs w:val="28"/>
        </w:rPr>
        <w:t xml:space="preserve"> «</w:t>
      </w:r>
      <w:r w:rsidR="00F679C8" w:rsidRPr="00F679C8">
        <w:rPr>
          <w:b/>
          <w:sz w:val="28"/>
          <w:szCs w:val="28"/>
        </w:rPr>
        <w:t>О межбюджетных отношениях в Смоленской области</w:t>
      </w:r>
      <w:r w:rsidR="000B5037">
        <w:rPr>
          <w:b/>
          <w:sz w:val="28"/>
          <w:szCs w:val="28"/>
        </w:rPr>
        <w:t>»</w:t>
      </w:r>
    </w:p>
    <w:p w:rsidR="00180CDD" w:rsidRPr="00180CDD" w:rsidRDefault="00180CDD" w:rsidP="00180CDD">
      <w:pPr>
        <w:ind w:firstLine="709"/>
        <w:jc w:val="both"/>
        <w:rPr>
          <w:sz w:val="28"/>
          <w:szCs w:val="28"/>
        </w:rPr>
      </w:pPr>
    </w:p>
    <w:p w:rsidR="00180CDD" w:rsidRPr="005846EC" w:rsidRDefault="00180CDD" w:rsidP="00180CDD">
      <w:pPr>
        <w:ind w:firstLine="709"/>
        <w:jc w:val="both"/>
        <w:rPr>
          <w:sz w:val="28"/>
        </w:rPr>
      </w:pPr>
    </w:p>
    <w:p w:rsidR="00180CDD" w:rsidRPr="00180CDD" w:rsidRDefault="00180CDD" w:rsidP="00180CDD">
      <w:pPr>
        <w:jc w:val="both"/>
        <w:rPr>
          <w:b/>
          <w:sz w:val="28"/>
          <w:szCs w:val="28"/>
        </w:rPr>
      </w:pPr>
      <w:r w:rsidRPr="00180CDD">
        <w:rPr>
          <w:b/>
          <w:sz w:val="28"/>
          <w:szCs w:val="28"/>
        </w:rPr>
        <w:t>Принят Смоленской областной Думой</w:t>
      </w:r>
    </w:p>
    <w:p w:rsidR="00180CDD" w:rsidRPr="00180CDD" w:rsidRDefault="00180CDD" w:rsidP="00180CDD">
      <w:pPr>
        <w:rPr>
          <w:b/>
          <w:sz w:val="28"/>
          <w:szCs w:val="20"/>
        </w:rPr>
      </w:pPr>
      <w:r w:rsidRPr="00180CDD">
        <w:rPr>
          <w:b/>
          <w:sz w:val="28"/>
          <w:szCs w:val="20"/>
        </w:rPr>
        <w:t>«____» _____________ 20</w:t>
      </w:r>
      <w:r w:rsidR="009F2FCE">
        <w:rPr>
          <w:b/>
          <w:sz w:val="28"/>
          <w:szCs w:val="20"/>
        </w:rPr>
        <w:t>2</w:t>
      </w:r>
      <w:r w:rsidR="003861AD">
        <w:rPr>
          <w:b/>
          <w:sz w:val="28"/>
          <w:szCs w:val="20"/>
        </w:rPr>
        <w:t>1</w:t>
      </w:r>
      <w:r w:rsidRPr="00180CDD">
        <w:rPr>
          <w:b/>
          <w:sz w:val="28"/>
          <w:szCs w:val="20"/>
        </w:rPr>
        <w:t xml:space="preserve"> года</w:t>
      </w:r>
    </w:p>
    <w:p w:rsidR="00180CDD" w:rsidRPr="0025012F" w:rsidRDefault="00180CDD" w:rsidP="00180CDD">
      <w:pPr>
        <w:ind w:firstLine="709"/>
        <w:jc w:val="both"/>
        <w:rPr>
          <w:sz w:val="28"/>
          <w:szCs w:val="28"/>
        </w:rPr>
      </w:pPr>
    </w:p>
    <w:p w:rsidR="00180CDD" w:rsidRPr="0025012F" w:rsidRDefault="00180CDD" w:rsidP="00180CDD">
      <w:pPr>
        <w:ind w:firstLine="709"/>
        <w:jc w:val="both"/>
        <w:rPr>
          <w:sz w:val="28"/>
        </w:rPr>
      </w:pPr>
    </w:p>
    <w:p w:rsidR="00F02569" w:rsidRPr="006D5975" w:rsidRDefault="00F02569" w:rsidP="00DE1ED0">
      <w:pPr>
        <w:ind w:firstLine="709"/>
        <w:jc w:val="both"/>
        <w:rPr>
          <w:b/>
          <w:sz w:val="28"/>
          <w:szCs w:val="28"/>
        </w:rPr>
      </w:pPr>
      <w:r w:rsidRPr="006D5975">
        <w:rPr>
          <w:b/>
          <w:sz w:val="28"/>
          <w:szCs w:val="28"/>
        </w:rPr>
        <w:t>Статья 1</w:t>
      </w:r>
    </w:p>
    <w:p w:rsidR="00644B9D" w:rsidRDefault="00F02569" w:rsidP="00644B9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F093E">
        <w:rPr>
          <w:sz w:val="28"/>
          <w:szCs w:val="28"/>
        </w:rPr>
        <w:t xml:space="preserve">Внести в областной закон от 29 сентября 2005 года № 87-з «О межбюджетных отношениях в Смоленской области» </w:t>
      </w:r>
      <w:r w:rsidR="00295D11" w:rsidRPr="00295D11">
        <w:rPr>
          <w:rFonts w:eastAsiaTheme="minorHAnsi"/>
          <w:color w:val="000000" w:themeColor="text1"/>
          <w:sz w:val="28"/>
          <w:szCs w:val="28"/>
          <w:lang w:eastAsia="en-US"/>
        </w:rPr>
        <w:t xml:space="preserve">(Вестник Смоленской областной Думы и Администрации Смоленской </w:t>
      </w:r>
      <w:r w:rsidR="00295D1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области, </w:t>
      </w:r>
      <w:r w:rsidR="00295D11" w:rsidRPr="008D544D">
        <w:rPr>
          <w:rFonts w:eastAsiaTheme="minorHAnsi"/>
          <w:color w:val="000000" w:themeColor="text1"/>
          <w:sz w:val="28"/>
          <w:szCs w:val="28"/>
          <w:lang w:eastAsia="en-US"/>
        </w:rPr>
        <w:t>2005, № 9 (часть II), стр. 12; 2007, №</w:t>
      </w:r>
      <w:r w:rsidR="00295D11" w:rsidRPr="00295D11">
        <w:rPr>
          <w:rFonts w:eastAsiaTheme="minorHAnsi"/>
          <w:color w:val="000000" w:themeColor="text1"/>
          <w:sz w:val="28"/>
          <w:szCs w:val="28"/>
          <w:lang w:eastAsia="en-US"/>
        </w:rPr>
        <w:t xml:space="preserve"> 9, стр. 8; 2011, № 10 (часть I), стр. 33; 2013, № 10 (часть II), стр. 38; 2014, № 12 (часть IV), </w:t>
      </w:r>
      <w:r w:rsidR="008E0A68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295D11" w:rsidRPr="00295D11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стр. 15; Официальный интернет-портал правовой информации (www.pravo.gov.ru), </w:t>
      </w:r>
      <w:r w:rsidR="008E0A68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701FF4">
        <w:rPr>
          <w:rFonts w:eastAsiaTheme="minorHAnsi"/>
          <w:color w:val="000000" w:themeColor="text1"/>
          <w:sz w:val="28"/>
          <w:szCs w:val="28"/>
          <w:lang w:eastAsia="en-US"/>
        </w:rPr>
        <w:t>12 сентября 2019 года, № 6700201909120023</w:t>
      </w:r>
      <w:r w:rsidR="00295D11" w:rsidRPr="00295D11">
        <w:rPr>
          <w:rFonts w:eastAsiaTheme="minorHAnsi"/>
          <w:color w:val="000000" w:themeColor="text1"/>
          <w:sz w:val="28"/>
          <w:szCs w:val="28"/>
          <w:lang w:eastAsia="en-US"/>
        </w:rPr>
        <w:t xml:space="preserve">; 30 апреля 2020 года, </w:t>
      </w:r>
      <w:r w:rsidR="00701FF4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295D11" w:rsidRPr="00295D11">
        <w:rPr>
          <w:rFonts w:eastAsiaTheme="minorHAnsi"/>
          <w:color w:val="000000" w:themeColor="text1"/>
          <w:sz w:val="28"/>
          <w:szCs w:val="28"/>
          <w:lang w:eastAsia="en-US"/>
        </w:rPr>
        <w:t>№ 67</w:t>
      </w:r>
      <w:r w:rsidR="00295D11">
        <w:rPr>
          <w:rFonts w:eastAsiaTheme="minorHAnsi"/>
          <w:color w:val="000000" w:themeColor="text1"/>
          <w:sz w:val="28"/>
          <w:szCs w:val="28"/>
          <w:lang w:eastAsia="en-US"/>
        </w:rPr>
        <w:t xml:space="preserve">00202004300002; 29 октября </w:t>
      </w:r>
      <w:r w:rsidR="00295D11" w:rsidRPr="00295D11">
        <w:rPr>
          <w:rFonts w:eastAsiaTheme="minorHAnsi"/>
          <w:color w:val="000000" w:themeColor="text1"/>
          <w:sz w:val="28"/>
          <w:szCs w:val="28"/>
          <w:lang w:eastAsia="en-US"/>
        </w:rPr>
        <w:t>2020 года, № 6700202010290014;</w:t>
      </w:r>
      <w:r w:rsidR="008E0A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E3392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295D11" w:rsidRPr="00295D11">
        <w:rPr>
          <w:rFonts w:eastAsiaTheme="minorHAnsi"/>
          <w:color w:val="000000" w:themeColor="text1"/>
          <w:sz w:val="28"/>
          <w:szCs w:val="28"/>
          <w:lang w:eastAsia="en-US"/>
        </w:rPr>
        <w:t>11 февраля</w:t>
      </w:r>
      <w:r w:rsidR="00217CA5">
        <w:rPr>
          <w:rFonts w:eastAsiaTheme="minorHAnsi"/>
          <w:color w:val="000000" w:themeColor="text1"/>
          <w:sz w:val="28"/>
          <w:szCs w:val="28"/>
          <w:lang w:eastAsia="en-US"/>
        </w:rPr>
        <w:t xml:space="preserve"> 2021 года, № 6700202102110011)</w:t>
      </w:r>
      <w:r w:rsidR="00644B9D" w:rsidRPr="00DF09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следующие изменения:</w:t>
      </w:r>
      <w:r w:rsidR="00644B9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964057" w:rsidRDefault="001F11D6" w:rsidP="008E0A68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</w:t>
      </w:r>
      <w:r w:rsidR="00300585">
        <w:rPr>
          <w:bCs/>
          <w:sz w:val="28"/>
          <w:szCs w:val="28"/>
          <w:lang w:eastAsia="en-US"/>
        </w:rPr>
        <w:t>) </w:t>
      </w:r>
      <w:r w:rsidR="0054020E">
        <w:rPr>
          <w:bCs/>
          <w:sz w:val="28"/>
          <w:szCs w:val="28"/>
          <w:lang w:eastAsia="en-US"/>
        </w:rPr>
        <w:t>в статье 10</w:t>
      </w:r>
      <w:r w:rsidR="00C62578">
        <w:rPr>
          <w:bCs/>
          <w:sz w:val="28"/>
          <w:szCs w:val="28"/>
          <w:lang w:eastAsia="en-US"/>
        </w:rPr>
        <w:t>:</w:t>
      </w:r>
    </w:p>
    <w:p w:rsidR="00946B90" w:rsidRPr="00901366" w:rsidRDefault="0054020E" w:rsidP="008E0A68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eastAsia="en-US"/>
        </w:rPr>
      </w:pPr>
      <w:r w:rsidRPr="00901366">
        <w:rPr>
          <w:bCs/>
          <w:sz w:val="28"/>
          <w:szCs w:val="28"/>
          <w:lang w:eastAsia="en-US"/>
        </w:rPr>
        <w:t>а)</w:t>
      </w:r>
      <w:r w:rsidR="00EC11ED" w:rsidRPr="00901366">
        <w:rPr>
          <w:bCs/>
          <w:sz w:val="28"/>
          <w:szCs w:val="28"/>
          <w:lang w:eastAsia="en-US"/>
        </w:rPr>
        <w:t> </w:t>
      </w:r>
      <w:r w:rsidRPr="00901366">
        <w:rPr>
          <w:bCs/>
          <w:sz w:val="28"/>
          <w:szCs w:val="28"/>
          <w:lang w:eastAsia="en-US"/>
        </w:rPr>
        <w:t xml:space="preserve">абзац первый </w:t>
      </w:r>
      <w:r w:rsidR="00901366" w:rsidRPr="00901366">
        <w:rPr>
          <w:bCs/>
          <w:sz w:val="28"/>
          <w:szCs w:val="28"/>
          <w:lang w:eastAsia="en-US"/>
        </w:rPr>
        <w:t>изложить в следующей редакции</w:t>
      </w:r>
      <w:r w:rsidR="00426263">
        <w:rPr>
          <w:bCs/>
          <w:sz w:val="28"/>
          <w:szCs w:val="28"/>
          <w:lang w:eastAsia="en-US"/>
        </w:rPr>
        <w:t>:</w:t>
      </w:r>
    </w:p>
    <w:p w:rsidR="00471D92" w:rsidRDefault="0054020E" w:rsidP="00250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366">
        <w:rPr>
          <w:sz w:val="28"/>
          <w:szCs w:val="28"/>
        </w:rPr>
        <w:t xml:space="preserve">«Иные межбюджетные трансферты из </w:t>
      </w:r>
      <w:r w:rsidR="00991E83" w:rsidRPr="00901366">
        <w:rPr>
          <w:sz w:val="28"/>
          <w:szCs w:val="28"/>
        </w:rPr>
        <w:t>областного бюджета</w:t>
      </w:r>
      <w:r w:rsidRPr="00901366">
        <w:rPr>
          <w:sz w:val="28"/>
          <w:szCs w:val="28"/>
        </w:rPr>
        <w:t xml:space="preserve"> предоставляются местным бюджетам на основании </w:t>
      </w:r>
      <w:r w:rsidR="00991E83" w:rsidRPr="00901366">
        <w:rPr>
          <w:sz w:val="28"/>
          <w:szCs w:val="28"/>
        </w:rPr>
        <w:t>областных законов</w:t>
      </w:r>
      <w:r w:rsidRPr="00901366">
        <w:rPr>
          <w:sz w:val="28"/>
          <w:szCs w:val="28"/>
        </w:rPr>
        <w:t xml:space="preserve"> и принимаемых в соответствии с ними </w:t>
      </w:r>
      <w:r w:rsidRPr="00410636">
        <w:rPr>
          <w:sz w:val="28"/>
          <w:szCs w:val="28"/>
        </w:rPr>
        <w:t>н</w:t>
      </w:r>
      <w:r w:rsidRPr="00901366">
        <w:rPr>
          <w:sz w:val="28"/>
          <w:szCs w:val="28"/>
        </w:rPr>
        <w:t xml:space="preserve">ормативных правовых актов </w:t>
      </w:r>
      <w:r w:rsidR="00991E83" w:rsidRPr="00901366">
        <w:rPr>
          <w:sz w:val="28"/>
          <w:szCs w:val="28"/>
        </w:rPr>
        <w:t>Администрации Смоленской области</w:t>
      </w:r>
      <w:r w:rsidRPr="00901366">
        <w:rPr>
          <w:sz w:val="28"/>
          <w:szCs w:val="28"/>
        </w:rPr>
        <w:t xml:space="preserve"> на финансовое обеспечение</w:t>
      </w:r>
      <w:r w:rsidRPr="0054020E">
        <w:rPr>
          <w:sz w:val="28"/>
          <w:szCs w:val="28"/>
        </w:rPr>
        <w:t xml:space="preserve"> расходных обязательств муниципальных образований</w:t>
      </w:r>
      <w:r w:rsidR="00991E83" w:rsidRPr="00991E83">
        <w:rPr>
          <w:sz w:val="28"/>
          <w:szCs w:val="28"/>
          <w:lang w:eastAsia="en-US"/>
        </w:rPr>
        <w:t xml:space="preserve"> </w:t>
      </w:r>
      <w:r w:rsidR="00991E83">
        <w:rPr>
          <w:sz w:val="28"/>
          <w:szCs w:val="28"/>
          <w:lang w:eastAsia="en-US"/>
        </w:rPr>
        <w:t>Смоленской области</w:t>
      </w:r>
      <w:r w:rsidR="00901366" w:rsidRPr="00901366">
        <w:t xml:space="preserve"> </w:t>
      </w:r>
      <w:r w:rsidR="00901366" w:rsidRPr="00901366">
        <w:rPr>
          <w:sz w:val="28"/>
          <w:szCs w:val="28"/>
        </w:rPr>
        <w:t xml:space="preserve">в случаях, </w:t>
      </w:r>
      <w:r w:rsidR="005878EF">
        <w:rPr>
          <w:sz w:val="28"/>
          <w:szCs w:val="28"/>
        </w:rPr>
        <w:t>предусмотренных</w:t>
      </w:r>
      <w:r w:rsidR="00901366" w:rsidRPr="00901366">
        <w:rPr>
          <w:sz w:val="28"/>
          <w:szCs w:val="28"/>
        </w:rPr>
        <w:t xml:space="preserve"> частью первой статьи </w:t>
      </w:r>
      <w:r w:rsidR="00ED30BF" w:rsidRPr="005E5061">
        <w:rPr>
          <w:sz w:val="28"/>
          <w:szCs w:val="28"/>
        </w:rPr>
        <w:t>139</w:t>
      </w:r>
      <w:r w:rsidR="00ED30BF" w:rsidRPr="005E5061">
        <w:rPr>
          <w:sz w:val="28"/>
          <w:szCs w:val="28"/>
          <w:vertAlign w:val="superscript"/>
        </w:rPr>
        <w:t>1</w:t>
      </w:r>
      <w:r w:rsidR="00901366" w:rsidRPr="00901366">
        <w:rPr>
          <w:sz w:val="28"/>
          <w:szCs w:val="28"/>
        </w:rPr>
        <w:t xml:space="preserve"> Бюджетного кодекса Российской Федерации.»;</w:t>
      </w:r>
    </w:p>
    <w:p w:rsidR="00423384" w:rsidRDefault="00ED30BF" w:rsidP="005878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07C">
        <w:rPr>
          <w:sz w:val="28"/>
          <w:szCs w:val="28"/>
        </w:rPr>
        <w:t>б</w:t>
      </w:r>
      <w:r w:rsidR="00423384" w:rsidRPr="005C307C">
        <w:rPr>
          <w:sz w:val="28"/>
          <w:szCs w:val="28"/>
        </w:rPr>
        <w:t>) абзац четверт</w:t>
      </w:r>
      <w:r w:rsidR="00936FB7">
        <w:rPr>
          <w:sz w:val="28"/>
          <w:szCs w:val="28"/>
        </w:rPr>
        <w:t>ый</w:t>
      </w:r>
      <w:r w:rsidR="005878EF">
        <w:rPr>
          <w:sz w:val="28"/>
          <w:szCs w:val="28"/>
        </w:rPr>
        <w:t xml:space="preserve"> </w:t>
      </w:r>
      <w:r w:rsidR="005C307C" w:rsidRPr="005C307C">
        <w:rPr>
          <w:sz w:val="28"/>
          <w:szCs w:val="28"/>
        </w:rPr>
        <w:t xml:space="preserve">после слов «Администрации Смоленской области» </w:t>
      </w:r>
      <w:r w:rsidR="00DC1410" w:rsidRPr="005C307C">
        <w:rPr>
          <w:bCs/>
          <w:sz w:val="28"/>
          <w:szCs w:val="28"/>
          <w:lang w:eastAsia="en-US"/>
        </w:rPr>
        <w:t>дополнить слов</w:t>
      </w:r>
      <w:r w:rsidR="005C307C" w:rsidRPr="005C307C">
        <w:rPr>
          <w:bCs/>
          <w:sz w:val="28"/>
          <w:szCs w:val="28"/>
          <w:lang w:eastAsia="en-US"/>
        </w:rPr>
        <w:t>ом</w:t>
      </w:r>
      <w:r w:rsidR="005878EF">
        <w:rPr>
          <w:sz w:val="28"/>
          <w:szCs w:val="28"/>
        </w:rPr>
        <w:t xml:space="preserve"> </w:t>
      </w:r>
      <w:r w:rsidR="00DC1410" w:rsidRPr="005C307C">
        <w:rPr>
          <w:sz w:val="28"/>
          <w:szCs w:val="28"/>
        </w:rPr>
        <w:t>«</w:t>
      </w:r>
      <w:r w:rsidR="009C7CB2" w:rsidRPr="005C307C">
        <w:rPr>
          <w:sz w:val="28"/>
          <w:szCs w:val="28"/>
        </w:rPr>
        <w:t>, принятыми</w:t>
      </w:r>
      <w:r w:rsidR="005C307C" w:rsidRPr="005C307C">
        <w:rPr>
          <w:sz w:val="28"/>
          <w:szCs w:val="28"/>
        </w:rPr>
        <w:t>»</w:t>
      </w:r>
      <w:r w:rsidR="005878EF">
        <w:rPr>
          <w:sz w:val="28"/>
          <w:szCs w:val="28"/>
        </w:rPr>
        <w:t xml:space="preserve">, </w:t>
      </w:r>
      <w:r w:rsidR="005C307C" w:rsidRPr="005C307C">
        <w:rPr>
          <w:sz w:val="28"/>
          <w:szCs w:val="28"/>
        </w:rPr>
        <w:t>дополнить словами</w:t>
      </w:r>
      <w:r w:rsidR="009C7CB2" w:rsidRPr="005C307C">
        <w:rPr>
          <w:sz w:val="28"/>
          <w:szCs w:val="28"/>
        </w:rPr>
        <w:t xml:space="preserve"> </w:t>
      </w:r>
      <w:r w:rsidR="005C307C" w:rsidRPr="005C307C">
        <w:rPr>
          <w:sz w:val="28"/>
          <w:szCs w:val="28"/>
        </w:rPr>
        <w:t>«</w:t>
      </w:r>
      <w:r w:rsidR="00423384" w:rsidRPr="005C307C">
        <w:rPr>
          <w:sz w:val="28"/>
          <w:szCs w:val="28"/>
        </w:rPr>
        <w:t>до 15 февраля очередного финансового года, за исключением иных межбюджетных трансфертов</w:t>
      </w:r>
      <w:r w:rsidRPr="005C307C">
        <w:rPr>
          <w:sz w:val="28"/>
          <w:szCs w:val="28"/>
        </w:rPr>
        <w:t>, указанных в части четвертой статьи 139</w:t>
      </w:r>
      <w:r w:rsidRPr="005C307C">
        <w:rPr>
          <w:sz w:val="28"/>
          <w:szCs w:val="28"/>
          <w:vertAlign w:val="superscript"/>
        </w:rPr>
        <w:t>1</w:t>
      </w:r>
      <w:r w:rsidRPr="005C307C">
        <w:rPr>
          <w:sz w:val="28"/>
          <w:szCs w:val="28"/>
        </w:rPr>
        <w:t xml:space="preserve"> Бюджетного кодекса Российской Федерации»;</w:t>
      </w:r>
    </w:p>
    <w:p w:rsidR="005878EF" w:rsidRDefault="005878EF" w:rsidP="005878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0E97" w:rsidRPr="00EC4BBD" w:rsidRDefault="00D90E97" w:rsidP="00E77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 после абзаца четвертого дополнить абзацем следующего содержания:</w:t>
      </w:r>
    </w:p>
    <w:p w:rsidR="00630977" w:rsidRPr="00630977" w:rsidRDefault="00D90E97" w:rsidP="00E77A3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F11D6">
        <w:rPr>
          <w:sz w:val="28"/>
          <w:szCs w:val="28"/>
        </w:rPr>
        <w:t>Д</w:t>
      </w:r>
      <w:r w:rsidR="00630977" w:rsidRPr="00EC4BBD">
        <w:rPr>
          <w:sz w:val="28"/>
          <w:szCs w:val="28"/>
        </w:rPr>
        <w:t xml:space="preserve">опускается утверждение не распределенного между муниципальными образованиями </w:t>
      </w:r>
      <w:r w:rsidR="00350C39" w:rsidRPr="00EC4BBD">
        <w:rPr>
          <w:sz w:val="28"/>
          <w:szCs w:val="28"/>
        </w:rPr>
        <w:t xml:space="preserve">Смоленской области </w:t>
      </w:r>
      <w:r w:rsidR="00630977" w:rsidRPr="00EC4BBD">
        <w:rPr>
          <w:sz w:val="28"/>
          <w:szCs w:val="28"/>
        </w:rPr>
        <w:t>объема иных межбюджетных трансфертов в размере не более 5</w:t>
      </w:r>
      <w:r w:rsidR="00710959" w:rsidRPr="00EC4BBD">
        <w:rPr>
          <w:sz w:val="28"/>
          <w:szCs w:val="28"/>
        </w:rPr>
        <w:t xml:space="preserve"> </w:t>
      </w:r>
      <w:r w:rsidR="00630977" w:rsidRPr="00EC4BBD">
        <w:rPr>
          <w:sz w:val="28"/>
          <w:szCs w:val="28"/>
        </w:rPr>
        <w:t>процентов общего объема соответствующего иного межбюджетного трансферта, утвержденного на первый год</w:t>
      </w:r>
      <w:r w:rsidR="00630977" w:rsidRPr="00630977">
        <w:rPr>
          <w:sz w:val="28"/>
          <w:szCs w:val="28"/>
        </w:rPr>
        <w:t xml:space="preserve"> планового периода, и не более 10 процентов общего объема указанного иного межбюджетного трансферта, утвержденного на второй год планового периода.</w:t>
      </w:r>
      <w:r w:rsidR="00EC4BBD">
        <w:rPr>
          <w:sz w:val="28"/>
          <w:szCs w:val="28"/>
        </w:rPr>
        <w:t>»;</w:t>
      </w:r>
    </w:p>
    <w:p w:rsidR="00216B99" w:rsidRDefault="00936FB7" w:rsidP="008E0A68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B99">
        <w:rPr>
          <w:sz w:val="28"/>
          <w:szCs w:val="28"/>
        </w:rPr>
        <w:t>)</w:t>
      </w:r>
      <w:r w:rsidR="00075BD1">
        <w:rPr>
          <w:sz w:val="28"/>
          <w:szCs w:val="28"/>
        </w:rPr>
        <w:t xml:space="preserve"> часть </w:t>
      </w:r>
      <w:r w:rsidR="004B225F">
        <w:rPr>
          <w:sz w:val="28"/>
          <w:szCs w:val="28"/>
        </w:rPr>
        <w:t>5</w:t>
      </w:r>
      <w:r w:rsidR="00075BD1">
        <w:rPr>
          <w:sz w:val="28"/>
          <w:szCs w:val="28"/>
        </w:rPr>
        <w:t xml:space="preserve"> статьи 11 дополнить абзац</w:t>
      </w:r>
      <w:r w:rsidR="00613635">
        <w:rPr>
          <w:sz w:val="28"/>
          <w:szCs w:val="28"/>
        </w:rPr>
        <w:t xml:space="preserve">ами </w:t>
      </w:r>
      <w:r w:rsidR="00075BD1">
        <w:rPr>
          <w:sz w:val="28"/>
          <w:szCs w:val="28"/>
        </w:rPr>
        <w:t>следующего содержания:</w:t>
      </w:r>
    </w:p>
    <w:p w:rsidR="00C56AEE" w:rsidRDefault="00613635" w:rsidP="008E0A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1F11D6">
        <w:rPr>
          <w:sz w:val="28"/>
          <w:szCs w:val="28"/>
          <w:lang w:eastAsia="en-US"/>
        </w:rPr>
        <w:t>Д</w:t>
      </w:r>
      <w:r>
        <w:rPr>
          <w:sz w:val="28"/>
          <w:szCs w:val="28"/>
          <w:lang w:eastAsia="en-US"/>
        </w:rPr>
        <w:t>опускается утверждение не распределенной между муниципальными образованиями Смоленской области субвенции местным бюджетам из областного бюджета в объеме, не превышающем 5 процентов общего объема соответствующей субвенции, которая может быть распределена между местными бюджетами в порядке, установленном Администрацией Смоленской области, на те же цели в процессе исполнения областного бюджета без внесения изменений в областной закон об областном бюджете.</w:t>
      </w:r>
    </w:p>
    <w:p w:rsidR="00075BD1" w:rsidRPr="00075BD1" w:rsidRDefault="00C56AEE" w:rsidP="008E0A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Допускается утверждение на плановый период не распределенного между муниципальными районами Смоленской области объема субвенци</w:t>
      </w:r>
      <w:r w:rsidR="009223ED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на исполнение полномочий органов государственной власти Смоленской области по расчету и предоставлению дотаций бюджетам городских, сельских поселений Смоленской области в размере не более 20 процентов общего объема указанной субвенции, утвержденного на первый год планового периода, и не более 20 процентов общего объема указанной субвенци</w:t>
      </w:r>
      <w:r w:rsidR="009223ED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, утвержденного на второй год планового периода.</w:t>
      </w:r>
      <w:r w:rsidR="00075BD1" w:rsidRPr="00075BD1">
        <w:rPr>
          <w:sz w:val="28"/>
          <w:szCs w:val="28"/>
        </w:rPr>
        <w:t>».</w:t>
      </w:r>
    </w:p>
    <w:p w:rsidR="00DC1410" w:rsidRPr="00423384" w:rsidRDefault="00630977" w:rsidP="00952F90">
      <w:pPr>
        <w:pStyle w:val="ConsPlusNormal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2667" w:rsidRPr="00BF2667" w:rsidRDefault="00BF2667" w:rsidP="00B7309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  <w:lang w:eastAsia="en-US"/>
        </w:rPr>
      </w:pPr>
      <w:r w:rsidRPr="00BF2667">
        <w:rPr>
          <w:b/>
          <w:sz w:val="28"/>
          <w:szCs w:val="28"/>
          <w:lang w:eastAsia="en-US"/>
        </w:rPr>
        <w:t>Статья 2</w:t>
      </w:r>
    </w:p>
    <w:p w:rsidR="008E7355" w:rsidRPr="008E7355" w:rsidRDefault="008E7355" w:rsidP="008E73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1. </w:t>
      </w:r>
      <w:r w:rsidR="00BE5673" w:rsidRPr="008E7355">
        <w:rPr>
          <w:bCs/>
          <w:sz w:val="28"/>
          <w:szCs w:val="28"/>
          <w:lang w:eastAsia="en-US"/>
        </w:rPr>
        <w:t>Настоящий областной закон вступает в силу со дня его официального опубликования</w:t>
      </w:r>
      <w:r w:rsidRPr="008E7355">
        <w:rPr>
          <w:bCs/>
          <w:sz w:val="28"/>
          <w:szCs w:val="28"/>
          <w:lang w:eastAsia="en-US"/>
        </w:rPr>
        <w:t>.</w:t>
      </w:r>
    </w:p>
    <w:p w:rsidR="00BE5673" w:rsidRPr="008E7355" w:rsidRDefault="008E7355" w:rsidP="008E73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 Пункт 1 </w:t>
      </w:r>
      <w:r w:rsidR="00CC5CFC">
        <w:rPr>
          <w:bCs/>
          <w:sz w:val="28"/>
          <w:szCs w:val="28"/>
          <w:lang w:eastAsia="en-US"/>
        </w:rPr>
        <w:t xml:space="preserve">статьи 1 </w:t>
      </w:r>
      <w:bookmarkStart w:id="0" w:name="_GoBack"/>
      <w:bookmarkEnd w:id="0"/>
      <w:r>
        <w:rPr>
          <w:bCs/>
          <w:sz w:val="28"/>
          <w:szCs w:val="28"/>
          <w:lang w:eastAsia="en-US"/>
        </w:rPr>
        <w:t>настоящего областного закона</w:t>
      </w:r>
      <w:r w:rsidR="00BE5673" w:rsidRPr="008E7355">
        <w:rPr>
          <w:bCs/>
          <w:sz w:val="28"/>
          <w:szCs w:val="28"/>
          <w:lang w:eastAsia="en-US"/>
        </w:rPr>
        <w:t xml:space="preserve"> применяется к правоотношениям, возникающим при </w:t>
      </w:r>
      <w:r w:rsidR="0044381A" w:rsidRPr="008E7355">
        <w:rPr>
          <w:bCs/>
          <w:sz w:val="28"/>
          <w:szCs w:val="28"/>
          <w:lang w:eastAsia="en-US"/>
        </w:rPr>
        <w:t xml:space="preserve">составлении и </w:t>
      </w:r>
      <w:r w:rsidR="00BE5673" w:rsidRPr="008E7355">
        <w:rPr>
          <w:bCs/>
          <w:sz w:val="28"/>
          <w:szCs w:val="28"/>
          <w:lang w:eastAsia="en-US"/>
        </w:rPr>
        <w:t>исполнении областного бюджета</w:t>
      </w:r>
      <w:r w:rsidR="002C3624" w:rsidRPr="008E7355">
        <w:rPr>
          <w:bCs/>
          <w:sz w:val="28"/>
          <w:szCs w:val="28"/>
          <w:lang w:eastAsia="en-US"/>
        </w:rPr>
        <w:t>, начиная с областного бюджета</w:t>
      </w:r>
      <w:r w:rsidR="00BE5673" w:rsidRPr="008E7355">
        <w:rPr>
          <w:bCs/>
          <w:sz w:val="28"/>
          <w:szCs w:val="28"/>
          <w:lang w:eastAsia="en-US"/>
        </w:rPr>
        <w:t xml:space="preserve"> на 202</w:t>
      </w:r>
      <w:r w:rsidR="0044381A" w:rsidRPr="008E7355">
        <w:rPr>
          <w:bCs/>
          <w:sz w:val="28"/>
          <w:szCs w:val="28"/>
          <w:lang w:eastAsia="en-US"/>
        </w:rPr>
        <w:t>2</w:t>
      </w:r>
      <w:r w:rsidR="00BE5673" w:rsidRPr="008E7355">
        <w:rPr>
          <w:bCs/>
          <w:sz w:val="28"/>
          <w:szCs w:val="28"/>
          <w:lang w:eastAsia="en-US"/>
        </w:rPr>
        <w:t xml:space="preserve"> год и на плановый период 202</w:t>
      </w:r>
      <w:r w:rsidR="0044381A" w:rsidRPr="008E7355">
        <w:rPr>
          <w:bCs/>
          <w:sz w:val="28"/>
          <w:szCs w:val="28"/>
          <w:lang w:eastAsia="en-US"/>
        </w:rPr>
        <w:t>3</w:t>
      </w:r>
      <w:r w:rsidR="00BE5673" w:rsidRPr="008E7355">
        <w:rPr>
          <w:bCs/>
          <w:sz w:val="28"/>
          <w:szCs w:val="28"/>
          <w:lang w:eastAsia="en-US"/>
        </w:rPr>
        <w:t xml:space="preserve"> и 202</w:t>
      </w:r>
      <w:r w:rsidR="0044381A" w:rsidRPr="008E7355">
        <w:rPr>
          <w:bCs/>
          <w:sz w:val="28"/>
          <w:szCs w:val="28"/>
          <w:lang w:eastAsia="en-US"/>
        </w:rPr>
        <w:t>4</w:t>
      </w:r>
      <w:r w:rsidR="00BE5673" w:rsidRPr="008E7355">
        <w:rPr>
          <w:bCs/>
          <w:sz w:val="28"/>
          <w:szCs w:val="28"/>
          <w:lang w:eastAsia="en-US"/>
        </w:rPr>
        <w:t xml:space="preserve"> годов.</w:t>
      </w:r>
    </w:p>
    <w:p w:rsidR="00B94F08" w:rsidRPr="00C11BCF" w:rsidRDefault="00B94F08" w:rsidP="00B94F0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4F08" w:rsidRPr="00C11BCF" w:rsidRDefault="00B94F08" w:rsidP="00B94F0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3132"/>
        <w:gridCol w:w="7216"/>
      </w:tblGrid>
      <w:tr w:rsidR="00B94F08" w:rsidRPr="0010288F" w:rsidTr="0025012F">
        <w:trPr>
          <w:trHeight w:val="613"/>
        </w:trPr>
        <w:tc>
          <w:tcPr>
            <w:tcW w:w="3132" w:type="dxa"/>
          </w:tcPr>
          <w:p w:rsidR="00B94F08" w:rsidRPr="0010288F" w:rsidRDefault="00B94F08" w:rsidP="00B94F08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10288F">
              <w:rPr>
                <w:b/>
                <w:sz w:val="28"/>
                <w:szCs w:val="28"/>
              </w:rPr>
              <w:t>Губернатор</w:t>
            </w:r>
          </w:p>
          <w:p w:rsidR="00B94F08" w:rsidRPr="0010288F" w:rsidRDefault="00B94F08" w:rsidP="00B94F08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10288F">
              <w:rPr>
                <w:b/>
                <w:sz w:val="28"/>
                <w:szCs w:val="28"/>
              </w:rPr>
              <w:t>Смоленской области</w:t>
            </w:r>
          </w:p>
        </w:tc>
        <w:tc>
          <w:tcPr>
            <w:tcW w:w="7216" w:type="dxa"/>
          </w:tcPr>
          <w:p w:rsidR="00B94F08" w:rsidRDefault="00B94F08" w:rsidP="00B94F08">
            <w:pPr>
              <w:rPr>
                <w:sz w:val="28"/>
                <w:szCs w:val="28"/>
              </w:rPr>
            </w:pPr>
          </w:p>
          <w:p w:rsidR="00B94F08" w:rsidRPr="00B94F08" w:rsidRDefault="00BE5673" w:rsidP="00B94F08">
            <w:pPr>
              <w:tabs>
                <w:tab w:val="left" w:pos="5625"/>
              </w:tabs>
              <w:ind w:left="47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94F08" w:rsidRPr="00B94F08">
              <w:rPr>
                <w:b/>
                <w:sz w:val="28"/>
                <w:szCs w:val="28"/>
              </w:rPr>
              <w:t>А.В. Островский</w:t>
            </w:r>
          </w:p>
        </w:tc>
      </w:tr>
    </w:tbl>
    <w:p w:rsidR="0025012F" w:rsidRPr="0025012F" w:rsidRDefault="0025012F" w:rsidP="00B94F08">
      <w:pPr>
        <w:jc w:val="both"/>
        <w:rPr>
          <w:sz w:val="28"/>
          <w:szCs w:val="28"/>
        </w:rPr>
      </w:pPr>
    </w:p>
    <w:p w:rsidR="00B94F08" w:rsidRPr="0010288F" w:rsidRDefault="00B94F08" w:rsidP="00B94F08">
      <w:pPr>
        <w:jc w:val="both"/>
        <w:rPr>
          <w:b/>
          <w:sz w:val="28"/>
          <w:szCs w:val="28"/>
        </w:rPr>
      </w:pPr>
      <w:r w:rsidRPr="0010288F">
        <w:rPr>
          <w:b/>
          <w:sz w:val="28"/>
          <w:szCs w:val="28"/>
        </w:rPr>
        <w:t>«____» ___________ 20</w:t>
      </w:r>
      <w:r>
        <w:rPr>
          <w:b/>
          <w:sz w:val="28"/>
          <w:szCs w:val="28"/>
        </w:rPr>
        <w:t>21</w:t>
      </w:r>
      <w:r w:rsidRPr="0010288F">
        <w:rPr>
          <w:b/>
          <w:sz w:val="28"/>
          <w:szCs w:val="28"/>
        </w:rPr>
        <w:t xml:space="preserve"> года</w:t>
      </w:r>
    </w:p>
    <w:p w:rsidR="00B94F08" w:rsidRDefault="00B94F08" w:rsidP="00B94F08">
      <w:pPr>
        <w:jc w:val="both"/>
      </w:pPr>
      <w:r w:rsidRPr="0010288F">
        <w:rPr>
          <w:b/>
          <w:sz w:val="28"/>
          <w:szCs w:val="28"/>
        </w:rPr>
        <w:t>№_____</w:t>
      </w:r>
    </w:p>
    <w:p w:rsidR="00B94F08" w:rsidRPr="00746687" w:rsidRDefault="00B94F08" w:rsidP="00D315D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sectPr w:rsidR="00B94F08" w:rsidRPr="00746687" w:rsidSect="00B73091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DE1" w:rsidRDefault="001C4DE1" w:rsidP="00450495">
      <w:r>
        <w:separator/>
      </w:r>
    </w:p>
  </w:endnote>
  <w:endnote w:type="continuationSeparator" w:id="0">
    <w:p w:rsidR="001C4DE1" w:rsidRDefault="001C4DE1" w:rsidP="0045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DE1" w:rsidRDefault="001C4DE1" w:rsidP="00450495">
      <w:r>
        <w:separator/>
      </w:r>
    </w:p>
  </w:footnote>
  <w:footnote w:type="continuationSeparator" w:id="0">
    <w:p w:rsidR="001C4DE1" w:rsidRDefault="001C4DE1" w:rsidP="00450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DE1" w:rsidRDefault="001C4DE1" w:rsidP="004C5F2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5CF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5EBE"/>
    <w:multiLevelType w:val="hybridMultilevel"/>
    <w:tmpl w:val="3AB6C16E"/>
    <w:lvl w:ilvl="0" w:tplc="C87AA526">
      <w:start w:val="4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088D2E1C"/>
    <w:multiLevelType w:val="multilevel"/>
    <w:tmpl w:val="FD7888D8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3838AB"/>
    <w:multiLevelType w:val="hybridMultilevel"/>
    <w:tmpl w:val="6CBE4996"/>
    <w:lvl w:ilvl="0" w:tplc="68B8DBF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70B3CCC"/>
    <w:multiLevelType w:val="hybridMultilevel"/>
    <w:tmpl w:val="ABC89158"/>
    <w:lvl w:ilvl="0" w:tplc="7DC8D16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225D0E94"/>
    <w:multiLevelType w:val="hybridMultilevel"/>
    <w:tmpl w:val="5524DB10"/>
    <w:lvl w:ilvl="0" w:tplc="84808944">
      <w:start w:val="1"/>
      <w:numFmt w:val="decimal"/>
      <w:lvlText w:val="%1)"/>
      <w:lvlJc w:val="left"/>
      <w:pPr>
        <w:ind w:left="1730" w:hanging="10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FE51C16"/>
    <w:multiLevelType w:val="hybridMultilevel"/>
    <w:tmpl w:val="4532E35C"/>
    <w:lvl w:ilvl="0" w:tplc="62F000C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2C7DA6"/>
    <w:multiLevelType w:val="hybridMultilevel"/>
    <w:tmpl w:val="A60EFAC8"/>
    <w:lvl w:ilvl="0" w:tplc="674C4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63E225A"/>
    <w:multiLevelType w:val="hybridMultilevel"/>
    <w:tmpl w:val="8EF273B8"/>
    <w:lvl w:ilvl="0" w:tplc="D0A60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D67469"/>
    <w:multiLevelType w:val="hybridMultilevel"/>
    <w:tmpl w:val="2F206914"/>
    <w:lvl w:ilvl="0" w:tplc="7A00F0B0">
      <w:start w:val="1"/>
      <w:numFmt w:val="decimal"/>
      <w:lvlText w:val="%1)"/>
      <w:lvlJc w:val="left"/>
      <w:pPr>
        <w:ind w:left="1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9" w15:restartNumberingAfterBreak="0">
    <w:nsid w:val="574778AB"/>
    <w:multiLevelType w:val="hybridMultilevel"/>
    <w:tmpl w:val="8F46F620"/>
    <w:lvl w:ilvl="0" w:tplc="8988B998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60A44CC2"/>
    <w:multiLevelType w:val="hybridMultilevel"/>
    <w:tmpl w:val="954C008A"/>
    <w:lvl w:ilvl="0" w:tplc="F65257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AC6452"/>
    <w:multiLevelType w:val="hybridMultilevel"/>
    <w:tmpl w:val="411662AC"/>
    <w:lvl w:ilvl="0" w:tplc="945E3E3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9425744"/>
    <w:multiLevelType w:val="multilevel"/>
    <w:tmpl w:val="FD7888D8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88F505B"/>
    <w:multiLevelType w:val="multilevel"/>
    <w:tmpl w:val="FD7888D8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8AF2A22"/>
    <w:multiLevelType w:val="hybridMultilevel"/>
    <w:tmpl w:val="FD7888D8"/>
    <w:lvl w:ilvl="0" w:tplc="270EBC58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F791C74"/>
    <w:multiLevelType w:val="hybridMultilevel"/>
    <w:tmpl w:val="79AE6BA8"/>
    <w:lvl w:ilvl="0" w:tplc="DC842E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4"/>
  </w:num>
  <w:num w:numId="8">
    <w:abstractNumId w:val="15"/>
  </w:num>
  <w:num w:numId="9">
    <w:abstractNumId w:val="8"/>
  </w:num>
  <w:num w:numId="10">
    <w:abstractNumId w:val="2"/>
  </w:num>
  <w:num w:numId="11">
    <w:abstractNumId w:val="0"/>
  </w:num>
  <w:num w:numId="12">
    <w:abstractNumId w:val="6"/>
  </w:num>
  <w:num w:numId="13">
    <w:abstractNumId w:val="5"/>
  </w:num>
  <w:num w:numId="14">
    <w:abstractNumId w:val="1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4F"/>
    <w:rsid w:val="00013EBA"/>
    <w:rsid w:val="00017D14"/>
    <w:rsid w:val="00022B77"/>
    <w:rsid w:val="00023C42"/>
    <w:rsid w:val="00024337"/>
    <w:rsid w:val="00031913"/>
    <w:rsid w:val="00032931"/>
    <w:rsid w:val="00034875"/>
    <w:rsid w:val="00034C43"/>
    <w:rsid w:val="00035FC2"/>
    <w:rsid w:val="00037E1A"/>
    <w:rsid w:val="000447FD"/>
    <w:rsid w:val="00051FC6"/>
    <w:rsid w:val="00052A13"/>
    <w:rsid w:val="00055B49"/>
    <w:rsid w:val="00061683"/>
    <w:rsid w:val="00061D04"/>
    <w:rsid w:val="00062779"/>
    <w:rsid w:val="000653F4"/>
    <w:rsid w:val="00073B02"/>
    <w:rsid w:val="00075BD1"/>
    <w:rsid w:val="00080ECE"/>
    <w:rsid w:val="000831B3"/>
    <w:rsid w:val="0008626D"/>
    <w:rsid w:val="00091F3D"/>
    <w:rsid w:val="00094137"/>
    <w:rsid w:val="00094730"/>
    <w:rsid w:val="0009539E"/>
    <w:rsid w:val="000A691D"/>
    <w:rsid w:val="000A7A8F"/>
    <w:rsid w:val="000B0BA3"/>
    <w:rsid w:val="000B10B9"/>
    <w:rsid w:val="000B170D"/>
    <w:rsid w:val="000B5037"/>
    <w:rsid w:val="000C0EA1"/>
    <w:rsid w:val="000C1363"/>
    <w:rsid w:val="000D62CB"/>
    <w:rsid w:val="000E455D"/>
    <w:rsid w:val="000E5A60"/>
    <w:rsid w:val="000F1962"/>
    <w:rsid w:val="000F4B91"/>
    <w:rsid w:val="0010288F"/>
    <w:rsid w:val="00114270"/>
    <w:rsid w:val="001149AC"/>
    <w:rsid w:val="00117400"/>
    <w:rsid w:val="00120B4D"/>
    <w:rsid w:val="001237F3"/>
    <w:rsid w:val="00126AC0"/>
    <w:rsid w:val="0013189D"/>
    <w:rsid w:val="00135319"/>
    <w:rsid w:val="0014228D"/>
    <w:rsid w:val="00146616"/>
    <w:rsid w:val="0015535B"/>
    <w:rsid w:val="001557EE"/>
    <w:rsid w:val="0016755C"/>
    <w:rsid w:val="001739A5"/>
    <w:rsid w:val="00174850"/>
    <w:rsid w:val="00180CDD"/>
    <w:rsid w:val="00181D4F"/>
    <w:rsid w:val="00184366"/>
    <w:rsid w:val="00184ED5"/>
    <w:rsid w:val="00185C5B"/>
    <w:rsid w:val="00186198"/>
    <w:rsid w:val="00187596"/>
    <w:rsid w:val="001901CA"/>
    <w:rsid w:val="0019097A"/>
    <w:rsid w:val="00190F53"/>
    <w:rsid w:val="00194706"/>
    <w:rsid w:val="00197C09"/>
    <w:rsid w:val="001A6975"/>
    <w:rsid w:val="001A6FA5"/>
    <w:rsid w:val="001A7758"/>
    <w:rsid w:val="001B2569"/>
    <w:rsid w:val="001C1C02"/>
    <w:rsid w:val="001C4DE1"/>
    <w:rsid w:val="001C7C80"/>
    <w:rsid w:val="001D1823"/>
    <w:rsid w:val="001D255D"/>
    <w:rsid w:val="001E0CD1"/>
    <w:rsid w:val="001E4479"/>
    <w:rsid w:val="001E6496"/>
    <w:rsid w:val="001E6C76"/>
    <w:rsid w:val="001F1091"/>
    <w:rsid w:val="001F11D6"/>
    <w:rsid w:val="001F1D33"/>
    <w:rsid w:val="001F4109"/>
    <w:rsid w:val="001F6634"/>
    <w:rsid w:val="00203445"/>
    <w:rsid w:val="00204073"/>
    <w:rsid w:val="00205EC8"/>
    <w:rsid w:val="0021256C"/>
    <w:rsid w:val="00212E52"/>
    <w:rsid w:val="00212E8F"/>
    <w:rsid w:val="00213A41"/>
    <w:rsid w:val="002160B8"/>
    <w:rsid w:val="00216147"/>
    <w:rsid w:val="00216B99"/>
    <w:rsid w:val="00217CA5"/>
    <w:rsid w:val="0022365C"/>
    <w:rsid w:val="00224EC0"/>
    <w:rsid w:val="0023122E"/>
    <w:rsid w:val="002406F8"/>
    <w:rsid w:val="00247544"/>
    <w:rsid w:val="00247A80"/>
    <w:rsid w:val="0025012F"/>
    <w:rsid w:val="002501C7"/>
    <w:rsid w:val="00257334"/>
    <w:rsid w:val="002620B0"/>
    <w:rsid w:val="0026225B"/>
    <w:rsid w:val="00264F0A"/>
    <w:rsid w:val="00270043"/>
    <w:rsid w:val="00270439"/>
    <w:rsid w:val="00276BBB"/>
    <w:rsid w:val="002813E2"/>
    <w:rsid w:val="0028165D"/>
    <w:rsid w:val="00282440"/>
    <w:rsid w:val="0028647F"/>
    <w:rsid w:val="00291377"/>
    <w:rsid w:val="00292EF4"/>
    <w:rsid w:val="00293129"/>
    <w:rsid w:val="0029362D"/>
    <w:rsid w:val="0029441D"/>
    <w:rsid w:val="00294ECA"/>
    <w:rsid w:val="00295D11"/>
    <w:rsid w:val="002A24AE"/>
    <w:rsid w:val="002A354C"/>
    <w:rsid w:val="002A461B"/>
    <w:rsid w:val="002A7F30"/>
    <w:rsid w:val="002B0E34"/>
    <w:rsid w:val="002B3762"/>
    <w:rsid w:val="002B3862"/>
    <w:rsid w:val="002B3EDD"/>
    <w:rsid w:val="002B4BF2"/>
    <w:rsid w:val="002C3624"/>
    <w:rsid w:val="002C6062"/>
    <w:rsid w:val="002C68C0"/>
    <w:rsid w:val="002E1A44"/>
    <w:rsid w:val="002E5C1F"/>
    <w:rsid w:val="002E6B1C"/>
    <w:rsid w:val="002F09CE"/>
    <w:rsid w:val="002F2D5A"/>
    <w:rsid w:val="002F5FFE"/>
    <w:rsid w:val="002F6E03"/>
    <w:rsid w:val="002F6FBC"/>
    <w:rsid w:val="00300585"/>
    <w:rsid w:val="00303086"/>
    <w:rsid w:val="00303EBD"/>
    <w:rsid w:val="00310598"/>
    <w:rsid w:val="003144FC"/>
    <w:rsid w:val="00315884"/>
    <w:rsid w:val="00316CB9"/>
    <w:rsid w:val="003215C5"/>
    <w:rsid w:val="00325447"/>
    <w:rsid w:val="00331681"/>
    <w:rsid w:val="00331A19"/>
    <w:rsid w:val="00331F23"/>
    <w:rsid w:val="00333F19"/>
    <w:rsid w:val="00336323"/>
    <w:rsid w:val="00337091"/>
    <w:rsid w:val="003405BB"/>
    <w:rsid w:val="00340C1A"/>
    <w:rsid w:val="00343836"/>
    <w:rsid w:val="00347961"/>
    <w:rsid w:val="003500AE"/>
    <w:rsid w:val="00350C39"/>
    <w:rsid w:val="00356F66"/>
    <w:rsid w:val="003615E4"/>
    <w:rsid w:val="00365E3D"/>
    <w:rsid w:val="003752EE"/>
    <w:rsid w:val="003770D8"/>
    <w:rsid w:val="00382A0F"/>
    <w:rsid w:val="003861AD"/>
    <w:rsid w:val="0038632A"/>
    <w:rsid w:val="003A2A11"/>
    <w:rsid w:val="003A386E"/>
    <w:rsid w:val="003B013F"/>
    <w:rsid w:val="003B032C"/>
    <w:rsid w:val="003B5073"/>
    <w:rsid w:val="003B6604"/>
    <w:rsid w:val="003B6E12"/>
    <w:rsid w:val="003C24FF"/>
    <w:rsid w:val="003D31BF"/>
    <w:rsid w:val="003D4712"/>
    <w:rsid w:val="003D4970"/>
    <w:rsid w:val="003D7C2E"/>
    <w:rsid w:val="003E1515"/>
    <w:rsid w:val="003E2F81"/>
    <w:rsid w:val="003E6786"/>
    <w:rsid w:val="003F0198"/>
    <w:rsid w:val="003F1A66"/>
    <w:rsid w:val="003F30CA"/>
    <w:rsid w:val="003F6D7E"/>
    <w:rsid w:val="00400C04"/>
    <w:rsid w:val="00402C76"/>
    <w:rsid w:val="004056BF"/>
    <w:rsid w:val="00405F16"/>
    <w:rsid w:val="00410636"/>
    <w:rsid w:val="004106BA"/>
    <w:rsid w:val="00411C65"/>
    <w:rsid w:val="00414AF6"/>
    <w:rsid w:val="00423384"/>
    <w:rsid w:val="00424183"/>
    <w:rsid w:val="00426263"/>
    <w:rsid w:val="00426AC0"/>
    <w:rsid w:val="004311BD"/>
    <w:rsid w:val="00432FD5"/>
    <w:rsid w:val="004356FC"/>
    <w:rsid w:val="00437A3C"/>
    <w:rsid w:val="00440B5A"/>
    <w:rsid w:val="00441433"/>
    <w:rsid w:val="004426A1"/>
    <w:rsid w:val="0044381A"/>
    <w:rsid w:val="00450495"/>
    <w:rsid w:val="00453A4C"/>
    <w:rsid w:val="00455901"/>
    <w:rsid w:val="00463469"/>
    <w:rsid w:val="004657A7"/>
    <w:rsid w:val="004663CC"/>
    <w:rsid w:val="00466680"/>
    <w:rsid w:val="00471D92"/>
    <w:rsid w:val="0047570E"/>
    <w:rsid w:val="004767DB"/>
    <w:rsid w:val="00485FD0"/>
    <w:rsid w:val="004915F8"/>
    <w:rsid w:val="0049647B"/>
    <w:rsid w:val="004A2987"/>
    <w:rsid w:val="004B1039"/>
    <w:rsid w:val="004B225F"/>
    <w:rsid w:val="004B2D60"/>
    <w:rsid w:val="004B59AA"/>
    <w:rsid w:val="004C0C08"/>
    <w:rsid w:val="004C4604"/>
    <w:rsid w:val="004C5F27"/>
    <w:rsid w:val="004C6D38"/>
    <w:rsid w:val="004D4635"/>
    <w:rsid w:val="004E30BD"/>
    <w:rsid w:val="004E39F5"/>
    <w:rsid w:val="004E58F3"/>
    <w:rsid w:val="004E5E5B"/>
    <w:rsid w:val="004F1239"/>
    <w:rsid w:val="004F4A83"/>
    <w:rsid w:val="004F5F0B"/>
    <w:rsid w:val="004F640D"/>
    <w:rsid w:val="004F686B"/>
    <w:rsid w:val="00500927"/>
    <w:rsid w:val="0052009C"/>
    <w:rsid w:val="00526F77"/>
    <w:rsid w:val="005274FD"/>
    <w:rsid w:val="005337A0"/>
    <w:rsid w:val="0054020E"/>
    <w:rsid w:val="005422B4"/>
    <w:rsid w:val="005451EB"/>
    <w:rsid w:val="00545F14"/>
    <w:rsid w:val="0054644E"/>
    <w:rsid w:val="005532AA"/>
    <w:rsid w:val="0055368B"/>
    <w:rsid w:val="00557BB6"/>
    <w:rsid w:val="00563FCF"/>
    <w:rsid w:val="00567792"/>
    <w:rsid w:val="0058075D"/>
    <w:rsid w:val="00580DFF"/>
    <w:rsid w:val="005846EC"/>
    <w:rsid w:val="005877F6"/>
    <w:rsid w:val="005878EF"/>
    <w:rsid w:val="005932AC"/>
    <w:rsid w:val="00594064"/>
    <w:rsid w:val="005A0E88"/>
    <w:rsid w:val="005A2BD0"/>
    <w:rsid w:val="005A7801"/>
    <w:rsid w:val="005A797F"/>
    <w:rsid w:val="005B029F"/>
    <w:rsid w:val="005B0BFE"/>
    <w:rsid w:val="005B497D"/>
    <w:rsid w:val="005B601C"/>
    <w:rsid w:val="005C0C93"/>
    <w:rsid w:val="005C2187"/>
    <w:rsid w:val="005C307C"/>
    <w:rsid w:val="005D442D"/>
    <w:rsid w:val="005D4CF8"/>
    <w:rsid w:val="005E01E2"/>
    <w:rsid w:val="005E18E0"/>
    <w:rsid w:val="005E48EA"/>
    <w:rsid w:val="005F7CF2"/>
    <w:rsid w:val="005F7D00"/>
    <w:rsid w:val="00601D02"/>
    <w:rsid w:val="00602DE6"/>
    <w:rsid w:val="006037DC"/>
    <w:rsid w:val="00604E2A"/>
    <w:rsid w:val="00610AAB"/>
    <w:rsid w:val="00613635"/>
    <w:rsid w:val="006164CC"/>
    <w:rsid w:val="00621039"/>
    <w:rsid w:val="00625CCC"/>
    <w:rsid w:val="00630977"/>
    <w:rsid w:val="00632E5A"/>
    <w:rsid w:val="006332B7"/>
    <w:rsid w:val="0063501E"/>
    <w:rsid w:val="00635B16"/>
    <w:rsid w:val="00636BC6"/>
    <w:rsid w:val="00644B9D"/>
    <w:rsid w:val="00644F9F"/>
    <w:rsid w:val="006534CA"/>
    <w:rsid w:val="00656A45"/>
    <w:rsid w:val="0066287D"/>
    <w:rsid w:val="006673A3"/>
    <w:rsid w:val="00667FA5"/>
    <w:rsid w:val="00670016"/>
    <w:rsid w:val="006707C7"/>
    <w:rsid w:val="00670EC6"/>
    <w:rsid w:val="00670ECB"/>
    <w:rsid w:val="006730F0"/>
    <w:rsid w:val="0067322E"/>
    <w:rsid w:val="00673828"/>
    <w:rsid w:val="006757AE"/>
    <w:rsid w:val="00675917"/>
    <w:rsid w:val="0068369E"/>
    <w:rsid w:val="0068607E"/>
    <w:rsid w:val="006869D7"/>
    <w:rsid w:val="0069624D"/>
    <w:rsid w:val="00697AFF"/>
    <w:rsid w:val="006A2409"/>
    <w:rsid w:val="006A3245"/>
    <w:rsid w:val="006A70A4"/>
    <w:rsid w:val="006B7A12"/>
    <w:rsid w:val="006C020C"/>
    <w:rsid w:val="006C6BC6"/>
    <w:rsid w:val="006D2D0F"/>
    <w:rsid w:val="006D5975"/>
    <w:rsid w:val="006E18DA"/>
    <w:rsid w:val="006E3392"/>
    <w:rsid w:val="006F003A"/>
    <w:rsid w:val="006F2D7B"/>
    <w:rsid w:val="006F4DF0"/>
    <w:rsid w:val="00700F85"/>
    <w:rsid w:val="007010CA"/>
    <w:rsid w:val="00701FF4"/>
    <w:rsid w:val="00702E54"/>
    <w:rsid w:val="00704828"/>
    <w:rsid w:val="0070641D"/>
    <w:rsid w:val="00707076"/>
    <w:rsid w:val="00707218"/>
    <w:rsid w:val="00710959"/>
    <w:rsid w:val="00720203"/>
    <w:rsid w:val="00721D01"/>
    <w:rsid w:val="00725CB7"/>
    <w:rsid w:val="007315B9"/>
    <w:rsid w:val="00731903"/>
    <w:rsid w:val="00732CEE"/>
    <w:rsid w:val="00737AAE"/>
    <w:rsid w:val="00740A59"/>
    <w:rsid w:val="00745AD9"/>
    <w:rsid w:val="0074644B"/>
    <w:rsid w:val="00746687"/>
    <w:rsid w:val="00750654"/>
    <w:rsid w:val="007536C7"/>
    <w:rsid w:val="007552AE"/>
    <w:rsid w:val="00755D92"/>
    <w:rsid w:val="0076123E"/>
    <w:rsid w:val="00764A5E"/>
    <w:rsid w:val="00770822"/>
    <w:rsid w:val="0077121D"/>
    <w:rsid w:val="007742A1"/>
    <w:rsid w:val="00785345"/>
    <w:rsid w:val="007862DA"/>
    <w:rsid w:val="00786BF0"/>
    <w:rsid w:val="00791AEB"/>
    <w:rsid w:val="007954C1"/>
    <w:rsid w:val="00795BF5"/>
    <w:rsid w:val="007974AA"/>
    <w:rsid w:val="007A616A"/>
    <w:rsid w:val="007A738F"/>
    <w:rsid w:val="007B08CA"/>
    <w:rsid w:val="007B5896"/>
    <w:rsid w:val="007B69F3"/>
    <w:rsid w:val="007C02AE"/>
    <w:rsid w:val="007C28E2"/>
    <w:rsid w:val="007C6849"/>
    <w:rsid w:val="007C6BCE"/>
    <w:rsid w:val="007D43EF"/>
    <w:rsid w:val="007D6FDF"/>
    <w:rsid w:val="007E0C63"/>
    <w:rsid w:val="007E35F4"/>
    <w:rsid w:val="007E4C64"/>
    <w:rsid w:val="00800A70"/>
    <w:rsid w:val="00803878"/>
    <w:rsid w:val="008064A6"/>
    <w:rsid w:val="00806F04"/>
    <w:rsid w:val="00812EB6"/>
    <w:rsid w:val="0081636D"/>
    <w:rsid w:val="00822907"/>
    <w:rsid w:val="00826C7E"/>
    <w:rsid w:val="00837946"/>
    <w:rsid w:val="00842BC2"/>
    <w:rsid w:val="00857D07"/>
    <w:rsid w:val="00864FF5"/>
    <w:rsid w:val="00870C0C"/>
    <w:rsid w:val="00874EAB"/>
    <w:rsid w:val="00877CC9"/>
    <w:rsid w:val="0088215B"/>
    <w:rsid w:val="008825FC"/>
    <w:rsid w:val="00882FF5"/>
    <w:rsid w:val="008901BD"/>
    <w:rsid w:val="00894625"/>
    <w:rsid w:val="008A1C4D"/>
    <w:rsid w:val="008A38E7"/>
    <w:rsid w:val="008A4969"/>
    <w:rsid w:val="008A6C02"/>
    <w:rsid w:val="008B2218"/>
    <w:rsid w:val="008B3148"/>
    <w:rsid w:val="008B6535"/>
    <w:rsid w:val="008C06DE"/>
    <w:rsid w:val="008C0DCF"/>
    <w:rsid w:val="008C134D"/>
    <w:rsid w:val="008C4642"/>
    <w:rsid w:val="008D1326"/>
    <w:rsid w:val="008D544D"/>
    <w:rsid w:val="008D7A76"/>
    <w:rsid w:val="008E056D"/>
    <w:rsid w:val="008E05F3"/>
    <w:rsid w:val="008E0A68"/>
    <w:rsid w:val="008E6932"/>
    <w:rsid w:val="008E7355"/>
    <w:rsid w:val="008F0674"/>
    <w:rsid w:val="008F312A"/>
    <w:rsid w:val="008F6329"/>
    <w:rsid w:val="008F7778"/>
    <w:rsid w:val="00901366"/>
    <w:rsid w:val="009107C7"/>
    <w:rsid w:val="00910F5C"/>
    <w:rsid w:val="00911C79"/>
    <w:rsid w:val="00911F39"/>
    <w:rsid w:val="009223ED"/>
    <w:rsid w:val="00931042"/>
    <w:rsid w:val="00934908"/>
    <w:rsid w:val="00936FB7"/>
    <w:rsid w:val="0094088D"/>
    <w:rsid w:val="00941DD5"/>
    <w:rsid w:val="00946B90"/>
    <w:rsid w:val="0095168C"/>
    <w:rsid w:val="00952B49"/>
    <w:rsid w:val="00952F90"/>
    <w:rsid w:val="0095428E"/>
    <w:rsid w:val="00964057"/>
    <w:rsid w:val="009700B6"/>
    <w:rsid w:val="00976099"/>
    <w:rsid w:val="00977DB9"/>
    <w:rsid w:val="00977FDC"/>
    <w:rsid w:val="009819E7"/>
    <w:rsid w:val="00991E83"/>
    <w:rsid w:val="009A3175"/>
    <w:rsid w:val="009A348A"/>
    <w:rsid w:val="009A3C27"/>
    <w:rsid w:val="009A753E"/>
    <w:rsid w:val="009B4384"/>
    <w:rsid w:val="009B52ED"/>
    <w:rsid w:val="009B76BF"/>
    <w:rsid w:val="009C15ED"/>
    <w:rsid w:val="009C7CB2"/>
    <w:rsid w:val="009E0835"/>
    <w:rsid w:val="009E13C7"/>
    <w:rsid w:val="009E292F"/>
    <w:rsid w:val="009E3217"/>
    <w:rsid w:val="009E3EBC"/>
    <w:rsid w:val="009E52A8"/>
    <w:rsid w:val="009E5CD1"/>
    <w:rsid w:val="009F2468"/>
    <w:rsid w:val="009F2FCE"/>
    <w:rsid w:val="009F5C3F"/>
    <w:rsid w:val="009F61DC"/>
    <w:rsid w:val="009F698B"/>
    <w:rsid w:val="009F7EB6"/>
    <w:rsid w:val="009F7F90"/>
    <w:rsid w:val="00A01480"/>
    <w:rsid w:val="00A06F22"/>
    <w:rsid w:val="00A10B82"/>
    <w:rsid w:val="00A13BD8"/>
    <w:rsid w:val="00A1573E"/>
    <w:rsid w:val="00A20DE7"/>
    <w:rsid w:val="00A21BDA"/>
    <w:rsid w:val="00A221A9"/>
    <w:rsid w:val="00A33D0E"/>
    <w:rsid w:val="00A33DBE"/>
    <w:rsid w:val="00A343DC"/>
    <w:rsid w:val="00A41B70"/>
    <w:rsid w:val="00A543B8"/>
    <w:rsid w:val="00A55FD9"/>
    <w:rsid w:val="00A66971"/>
    <w:rsid w:val="00A6724F"/>
    <w:rsid w:val="00A67371"/>
    <w:rsid w:val="00A67D94"/>
    <w:rsid w:val="00A74590"/>
    <w:rsid w:val="00A820C8"/>
    <w:rsid w:val="00A84F61"/>
    <w:rsid w:val="00A8554B"/>
    <w:rsid w:val="00A873A2"/>
    <w:rsid w:val="00A916A5"/>
    <w:rsid w:val="00AA538F"/>
    <w:rsid w:val="00AB28F7"/>
    <w:rsid w:val="00AB2CFC"/>
    <w:rsid w:val="00AB6434"/>
    <w:rsid w:val="00AB7810"/>
    <w:rsid w:val="00AB7D7B"/>
    <w:rsid w:val="00AC1ACD"/>
    <w:rsid w:val="00AD0F17"/>
    <w:rsid w:val="00AD3B62"/>
    <w:rsid w:val="00AE1CF5"/>
    <w:rsid w:val="00AE382E"/>
    <w:rsid w:val="00AE4054"/>
    <w:rsid w:val="00AF1A79"/>
    <w:rsid w:val="00AF2AC5"/>
    <w:rsid w:val="00AF3778"/>
    <w:rsid w:val="00B00296"/>
    <w:rsid w:val="00B00BE3"/>
    <w:rsid w:val="00B05C26"/>
    <w:rsid w:val="00B15B26"/>
    <w:rsid w:val="00B203BF"/>
    <w:rsid w:val="00B20799"/>
    <w:rsid w:val="00B207D6"/>
    <w:rsid w:val="00B20E78"/>
    <w:rsid w:val="00B20EE3"/>
    <w:rsid w:val="00B3091A"/>
    <w:rsid w:val="00B3416E"/>
    <w:rsid w:val="00B349D1"/>
    <w:rsid w:val="00B50AD0"/>
    <w:rsid w:val="00B54929"/>
    <w:rsid w:val="00B57605"/>
    <w:rsid w:val="00B57E0E"/>
    <w:rsid w:val="00B60F1D"/>
    <w:rsid w:val="00B6605E"/>
    <w:rsid w:val="00B712C0"/>
    <w:rsid w:val="00B71A7C"/>
    <w:rsid w:val="00B73091"/>
    <w:rsid w:val="00B75C51"/>
    <w:rsid w:val="00B76112"/>
    <w:rsid w:val="00B8268D"/>
    <w:rsid w:val="00B92A03"/>
    <w:rsid w:val="00B9440E"/>
    <w:rsid w:val="00B94F08"/>
    <w:rsid w:val="00B952B5"/>
    <w:rsid w:val="00B9679B"/>
    <w:rsid w:val="00B97D6A"/>
    <w:rsid w:val="00BA71B1"/>
    <w:rsid w:val="00BA7299"/>
    <w:rsid w:val="00BA73DF"/>
    <w:rsid w:val="00BB3D43"/>
    <w:rsid w:val="00BB41B6"/>
    <w:rsid w:val="00BB431D"/>
    <w:rsid w:val="00BB637E"/>
    <w:rsid w:val="00BB63D2"/>
    <w:rsid w:val="00BB748B"/>
    <w:rsid w:val="00BC1CDD"/>
    <w:rsid w:val="00BD2455"/>
    <w:rsid w:val="00BD52DA"/>
    <w:rsid w:val="00BD67E3"/>
    <w:rsid w:val="00BD7F13"/>
    <w:rsid w:val="00BE155B"/>
    <w:rsid w:val="00BE2A61"/>
    <w:rsid w:val="00BE5673"/>
    <w:rsid w:val="00BE60AC"/>
    <w:rsid w:val="00BF0A3C"/>
    <w:rsid w:val="00BF1FFF"/>
    <w:rsid w:val="00BF2667"/>
    <w:rsid w:val="00BF2C6B"/>
    <w:rsid w:val="00BF3E9D"/>
    <w:rsid w:val="00BF5EF1"/>
    <w:rsid w:val="00C01FC2"/>
    <w:rsid w:val="00C04ED8"/>
    <w:rsid w:val="00C06166"/>
    <w:rsid w:val="00C11167"/>
    <w:rsid w:val="00C11BCF"/>
    <w:rsid w:val="00C131C2"/>
    <w:rsid w:val="00C13B95"/>
    <w:rsid w:val="00C174A5"/>
    <w:rsid w:val="00C17A59"/>
    <w:rsid w:val="00C22CB2"/>
    <w:rsid w:val="00C31993"/>
    <w:rsid w:val="00C31ED7"/>
    <w:rsid w:val="00C3381C"/>
    <w:rsid w:val="00C34F6A"/>
    <w:rsid w:val="00C439EC"/>
    <w:rsid w:val="00C473E1"/>
    <w:rsid w:val="00C52594"/>
    <w:rsid w:val="00C56AEE"/>
    <w:rsid w:val="00C62578"/>
    <w:rsid w:val="00C70427"/>
    <w:rsid w:val="00C76E94"/>
    <w:rsid w:val="00C77CCC"/>
    <w:rsid w:val="00C81CC0"/>
    <w:rsid w:val="00C83E13"/>
    <w:rsid w:val="00C86C39"/>
    <w:rsid w:val="00C86CCA"/>
    <w:rsid w:val="00C94D28"/>
    <w:rsid w:val="00C950B6"/>
    <w:rsid w:val="00C95FBA"/>
    <w:rsid w:val="00CA1505"/>
    <w:rsid w:val="00CA22BE"/>
    <w:rsid w:val="00CA24C4"/>
    <w:rsid w:val="00CA692E"/>
    <w:rsid w:val="00CB6475"/>
    <w:rsid w:val="00CB7C6E"/>
    <w:rsid w:val="00CC04B1"/>
    <w:rsid w:val="00CC5CFC"/>
    <w:rsid w:val="00CD088F"/>
    <w:rsid w:val="00CD7E50"/>
    <w:rsid w:val="00CE04F2"/>
    <w:rsid w:val="00CE20CA"/>
    <w:rsid w:val="00CE24A3"/>
    <w:rsid w:val="00CE486F"/>
    <w:rsid w:val="00CE5BB9"/>
    <w:rsid w:val="00CF3850"/>
    <w:rsid w:val="00CF4E64"/>
    <w:rsid w:val="00D07E6E"/>
    <w:rsid w:val="00D1488F"/>
    <w:rsid w:val="00D1713D"/>
    <w:rsid w:val="00D17A63"/>
    <w:rsid w:val="00D22580"/>
    <w:rsid w:val="00D23503"/>
    <w:rsid w:val="00D2683C"/>
    <w:rsid w:val="00D315DF"/>
    <w:rsid w:val="00D32ADF"/>
    <w:rsid w:val="00D33CF0"/>
    <w:rsid w:val="00D36E12"/>
    <w:rsid w:val="00D400E9"/>
    <w:rsid w:val="00D41B7E"/>
    <w:rsid w:val="00D4601E"/>
    <w:rsid w:val="00D46AD0"/>
    <w:rsid w:val="00D47778"/>
    <w:rsid w:val="00D50455"/>
    <w:rsid w:val="00D5455F"/>
    <w:rsid w:val="00D6023B"/>
    <w:rsid w:val="00D62866"/>
    <w:rsid w:val="00D65835"/>
    <w:rsid w:val="00D70619"/>
    <w:rsid w:val="00D70FC1"/>
    <w:rsid w:val="00D73045"/>
    <w:rsid w:val="00D80C66"/>
    <w:rsid w:val="00D83AAC"/>
    <w:rsid w:val="00D85C2B"/>
    <w:rsid w:val="00D90E97"/>
    <w:rsid w:val="00D95E8C"/>
    <w:rsid w:val="00D9714A"/>
    <w:rsid w:val="00D97262"/>
    <w:rsid w:val="00D97FEB"/>
    <w:rsid w:val="00DA3AAF"/>
    <w:rsid w:val="00DB15A0"/>
    <w:rsid w:val="00DB4154"/>
    <w:rsid w:val="00DB46ED"/>
    <w:rsid w:val="00DB5743"/>
    <w:rsid w:val="00DC1410"/>
    <w:rsid w:val="00DC5DE3"/>
    <w:rsid w:val="00DD0817"/>
    <w:rsid w:val="00DD0EDE"/>
    <w:rsid w:val="00DD4631"/>
    <w:rsid w:val="00DD7A10"/>
    <w:rsid w:val="00DD7DEB"/>
    <w:rsid w:val="00DE1ED0"/>
    <w:rsid w:val="00DE47E5"/>
    <w:rsid w:val="00DE50CD"/>
    <w:rsid w:val="00DF093E"/>
    <w:rsid w:val="00DF5D78"/>
    <w:rsid w:val="00DF64C4"/>
    <w:rsid w:val="00DF7195"/>
    <w:rsid w:val="00E042E2"/>
    <w:rsid w:val="00E0489C"/>
    <w:rsid w:val="00E13883"/>
    <w:rsid w:val="00E13AD5"/>
    <w:rsid w:val="00E147A7"/>
    <w:rsid w:val="00E1558B"/>
    <w:rsid w:val="00E15CDC"/>
    <w:rsid w:val="00E20EFE"/>
    <w:rsid w:val="00E217EA"/>
    <w:rsid w:val="00E25CD3"/>
    <w:rsid w:val="00E26258"/>
    <w:rsid w:val="00E309B7"/>
    <w:rsid w:val="00E31C93"/>
    <w:rsid w:val="00E37A7B"/>
    <w:rsid w:val="00E40F4B"/>
    <w:rsid w:val="00E4238F"/>
    <w:rsid w:val="00E44166"/>
    <w:rsid w:val="00E453B8"/>
    <w:rsid w:val="00E45466"/>
    <w:rsid w:val="00E46493"/>
    <w:rsid w:val="00E50C42"/>
    <w:rsid w:val="00E526D6"/>
    <w:rsid w:val="00E55BDC"/>
    <w:rsid w:val="00E56A7F"/>
    <w:rsid w:val="00E5730C"/>
    <w:rsid w:val="00E60C5C"/>
    <w:rsid w:val="00E61629"/>
    <w:rsid w:val="00E670B7"/>
    <w:rsid w:val="00E71121"/>
    <w:rsid w:val="00E76145"/>
    <w:rsid w:val="00E77A31"/>
    <w:rsid w:val="00E87874"/>
    <w:rsid w:val="00E93F01"/>
    <w:rsid w:val="00E94908"/>
    <w:rsid w:val="00EA22BB"/>
    <w:rsid w:val="00EA3B2E"/>
    <w:rsid w:val="00EC11ED"/>
    <w:rsid w:val="00EC1FAB"/>
    <w:rsid w:val="00EC4BBD"/>
    <w:rsid w:val="00EC6127"/>
    <w:rsid w:val="00EC66D3"/>
    <w:rsid w:val="00EC7E03"/>
    <w:rsid w:val="00ED30BF"/>
    <w:rsid w:val="00ED6E2C"/>
    <w:rsid w:val="00ED7303"/>
    <w:rsid w:val="00ED7805"/>
    <w:rsid w:val="00EE6A55"/>
    <w:rsid w:val="00EF3BE0"/>
    <w:rsid w:val="00F01FDA"/>
    <w:rsid w:val="00F02569"/>
    <w:rsid w:val="00F02BC5"/>
    <w:rsid w:val="00F02CCD"/>
    <w:rsid w:val="00F05824"/>
    <w:rsid w:val="00F07A6F"/>
    <w:rsid w:val="00F07D96"/>
    <w:rsid w:val="00F12E31"/>
    <w:rsid w:val="00F163BE"/>
    <w:rsid w:val="00F1663E"/>
    <w:rsid w:val="00F16735"/>
    <w:rsid w:val="00F24B0C"/>
    <w:rsid w:val="00F25A1A"/>
    <w:rsid w:val="00F31048"/>
    <w:rsid w:val="00F337A6"/>
    <w:rsid w:val="00F33995"/>
    <w:rsid w:val="00F3781A"/>
    <w:rsid w:val="00F406F9"/>
    <w:rsid w:val="00F47BB5"/>
    <w:rsid w:val="00F47E0A"/>
    <w:rsid w:val="00F51741"/>
    <w:rsid w:val="00F56EE1"/>
    <w:rsid w:val="00F679C8"/>
    <w:rsid w:val="00F71067"/>
    <w:rsid w:val="00F73121"/>
    <w:rsid w:val="00F80FE8"/>
    <w:rsid w:val="00F929F8"/>
    <w:rsid w:val="00FA1C45"/>
    <w:rsid w:val="00FA3309"/>
    <w:rsid w:val="00FA342C"/>
    <w:rsid w:val="00FA4EF1"/>
    <w:rsid w:val="00FA5B55"/>
    <w:rsid w:val="00FA5F18"/>
    <w:rsid w:val="00FC2BEB"/>
    <w:rsid w:val="00FC3A0C"/>
    <w:rsid w:val="00FC6987"/>
    <w:rsid w:val="00FC738A"/>
    <w:rsid w:val="00FD5CFD"/>
    <w:rsid w:val="00FD6DE9"/>
    <w:rsid w:val="00FD781F"/>
    <w:rsid w:val="00FE1FB5"/>
    <w:rsid w:val="00FE6238"/>
    <w:rsid w:val="00FF092A"/>
    <w:rsid w:val="00FF1896"/>
    <w:rsid w:val="00FF3264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38AA42-1F69-43F5-B23A-48F4D983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2569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02569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02569"/>
    <w:pPr>
      <w:keepNext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025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F02569"/>
    <w:rPr>
      <w:rFonts w:ascii="Arial" w:hAnsi="Arial" w:cs="Arial"/>
      <w:b/>
      <w:bCs/>
      <w:i/>
      <w:iCs/>
      <w:color w:val="0000FF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02569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HTML">
    <w:name w:val="HTML Preformatted"/>
    <w:basedOn w:val="a"/>
    <w:link w:val="HTML0"/>
    <w:uiPriority w:val="99"/>
    <w:rsid w:val="00181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81D4F"/>
    <w:rPr>
      <w:rFonts w:ascii="Courier New" w:hAnsi="Courier New" w:cs="Times New Roman"/>
      <w:sz w:val="20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181D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81D4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8">
    <w:name w:val="çàãîëîâîê 8"/>
    <w:basedOn w:val="a"/>
    <w:next w:val="a"/>
    <w:rsid w:val="00181D4F"/>
    <w:pPr>
      <w:keepNext/>
      <w:spacing w:before="120" w:line="360" w:lineRule="auto"/>
      <w:jc w:val="center"/>
    </w:pPr>
    <w:rPr>
      <w:szCs w:val="20"/>
    </w:rPr>
  </w:style>
  <w:style w:type="paragraph" w:customStyle="1" w:styleId="5">
    <w:name w:val="çàãîëîâîê 5"/>
    <w:basedOn w:val="a"/>
    <w:next w:val="a"/>
    <w:rsid w:val="00181D4F"/>
    <w:pPr>
      <w:keepNext/>
      <w:spacing w:before="120"/>
    </w:pPr>
    <w:rPr>
      <w:sz w:val="28"/>
      <w:szCs w:val="20"/>
    </w:rPr>
  </w:style>
  <w:style w:type="paragraph" w:customStyle="1" w:styleId="ConsPlusNormal">
    <w:name w:val="ConsPlusNormal"/>
    <w:rsid w:val="00181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81D4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65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6535"/>
    <w:rPr>
      <w:rFonts w:ascii="Tahoma" w:hAnsi="Tahoma" w:cs="Tahoma"/>
      <w:sz w:val="16"/>
      <w:szCs w:val="16"/>
      <w:lang w:val="x-none" w:eastAsia="ru-RU"/>
    </w:rPr>
  </w:style>
  <w:style w:type="character" w:customStyle="1" w:styleId="pagesindoccount">
    <w:name w:val="pagesindoccount"/>
    <w:basedOn w:val="a0"/>
    <w:rsid w:val="0075065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C5F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C5F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List Paragraph"/>
    <w:basedOn w:val="a"/>
    <w:uiPriority w:val="34"/>
    <w:qFormat/>
    <w:rsid w:val="009F2468"/>
    <w:pPr>
      <w:ind w:left="720"/>
      <w:contextualSpacing/>
    </w:pPr>
  </w:style>
  <w:style w:type="table" w:styleId="ab">
    <w:name w:val="Table Grid"/>
    <w:basedOn w:val="a1"/>
    <w:uiPriority w:val="59"/>
    <w:rsid w:val="00F02569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F02569"/>
    <w:rPr>
      <w:rFonts w:cs="Times New Roman"/>
      <w:color w:val="808080"/>
    </w:rPr>
  </w:style>
  <w:style w:type="paragraph" w:customStyle="1" w:styleId="ConsPlusNonformat">
    <w:name w:val="ConsPlusNonformat"/>
    <w:rsid w:val="00F025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F02569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rsid w:val="00F02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styleId="ae">
    <w:name w:val="page number"/>
    <w:basedOn w:val="a0"/>
    <w:uiPriority w:val="99"/>
    <w:rsid w:val="00F02569"/>
    <w:rPr>
      <w:rFonts w:cs="Times New Roman"/>
    </w:rPr>
  </w:style>
  <w:style w:type="paragraph" w:customStyle="1" w:styleId="ConsPlusTitle">
    <w:name w:val="ConsPlusTitle"/>
    <w:rsid w:val="00F02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F02569"/>
    <w:pPr>
      <w:ind w:firstLine="684"/>
    </w:pPr>
    <w:rPr>
      <w:rFonts w:ascii="Calibri" w:hAnsi="Calibri" w:cs="Calibri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F02569"/>
    <w:rPr>
      <w:rFonts w:ascii="Calibri" w:hAnsi="Calibri" w:cs="Calibri"/>
      <w:sz w:val="28"/>
      <w:szCs w:val="28"/>
      <w:lang w:val="x-none" w:eastAsia="ru-RU"/>
    </w:rPr>
  </w:style>
  <w:style w:type="paragraph" w:customStyle="1" w:styleId="af1">
    <w:name w:val="Знак Знак Знак"/>
    <w:basedOn w:val="a"/>
    <w:rsid w:val="00F025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1">
    <w:name w:val="Заголовок 1 Знак1"/>
    <w:basedOn w:val="a0"/>
    <w:locked/>
    <w:rsid w:val="00F02569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12">
    <w:name w:val="Сетка таблицы1"/>
    <w:basedOn w:val="a1"/>
    <w:next w:val="ab"/>
    <w:uiPriority w:val="59"/>
    <w:rsid w:val="00F025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B944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locked/>
    <w:rsid w:val="00B9440E"/>
    <w:rPr>
      <w:rFonts w:ascii="Courier New" w:hAnsi="Courier New"/>
      <w:sz w:val="20"/>
      <w:lang w:val="x-none" w:eastAsia="ru-RU"/>
    </w:rPr>
  </w:style>
  <w:style w:type="character" w:customStyle="1" w:styleId="extended-textshort">
    <w:name w:val="extended-text__short"/>
    <w:basedOn w:val="a0"/>
    <w:rsid w:val="002501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1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E7307-00F0-4F00-BB6B-5AB2BAA9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Андрей Викторович</dc:creator>
  <cp:lastModifiedBy>Ильина Олеся Михайловна</cp:lastModifiedBy>
  <cp:revision>13</cp:revision>
  <cp:lastPrinted>2021-08-25T11:01:00Z</cp:lastPrinted>
  <dcterms:created xsi:type="dcterms:W3CDTF">2021-08-24T07:31:00Z</dcterms:created>
  <dcterms:modified xsi:type="dcterms:W3CDTF">2021-09-01T11:21:00Z</dcterms:modified>
</cp:coreProperties>
</file>