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0920F" w14:textId="0C6FBA72" w:rsidR="004960AF" w:rsidRPr="00D94741" w:rsidRDefault="00C151D8" w:rsidP="004960A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t xml:space="preserve">Приложение </w:t>
      </w:r>
      <w:r w:rsidR="000A07B0" w:rsidRPr="004026FD">
        <w:rPr>
          <w:sz w:val="28"/>
          <w:szCs w:val="28"/>
          <w:u w:val="single"/>
        </w:rPr>
        <w:t>3</w:t>
      </w:r>
      <w:r w:rsidR="004026FD" w:rsidRPr="00D94741">
        <w:rPr>
          <w:sz w:val="28"/>
          <w:szCs w:val="28"/>
          <w:u w:val="single"/>
        </w:rPr>
        <w:t>4</w:t>
      </w:r>
    </w:p>
    <w:p w14:paraId="53D0235D" w14:textId="77777777" w:rsidR="004960AF" w:rsidRPr="00691B23" w:rsidRDefault="004960AF" w:rsidP="004960A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t>к областному закону</w:t>
      </w:r>
    </w:p>
    <w:p w14:paraId="72E97F6C" w14:textId="77777777" w:rsidR="004B3A10" w:rsidRPr="00691B23" w:rsidRDefault="004960AF" w:rsidP="004960A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t>«Об областном бюджете на 20</w:t>
      </w:r>
      <w:r w:rsidR="006956CD" w:rsidRPr="00691B23">
        <w:rPr>
          <w:sz w:val="28"/>
          <w:szCs w:val="28"/>
        </w:rPr>
        <w:t>2</w:t>
      </w:r>
      <w:r w:rsidR="0029501D" w:rsidRPr="00691B23">
        <w:rPr>
          <w:sz w:val="28"/>
          <w:szCs w:val="28"/>
        </w:rPr>
        <w:t>2</w:t>
      </w:r>
      <w:r w:rsidRPr="00691B23">
        <w:rPr>
          <w:sz w:val="28"/>
          <w:szCs w:val="28"/>
        </w:rPr>
        <w:t xml:space="preserve"> год</w:t>
      </w:r>
    </w:p>
    <w:p w14:paraId="02CA4DDF" w14:textId="77777777" w:rsidR="004960AF" w:rsidRPr="00691B23" w:rsidRDefault="004B3A10" w:rsidP="004960A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t>и на плановый период 20</w:t>
      </w:r>
      <w:r w:rsidR="00395212" w:rsidRPr="00691B23">
        <w:rPr>
          <w:sz w:val="28"/>
          <w:szCs w:val="28"/>
        </w:rPr>
        <w:t>2</w:t>
      </w:r>
      <w:r w:rsidR="0029501D" w:rsidRPr="00691B23">
        <w:rPr>
          <w:sz w:val="28"/>
          <w:szCs w:val="28"/>
        </w:rPr>
        <w:t>3</w:t>
      </w:r>
      <w:r w:rsidRPr="00691B23">
        <w:rPr>
          <w:sz w:val="28"/>
          <w:szCs w:val="28"/>
        </w:rPr>
        <w:t xml:space="preserve"> и 20</w:t>
      </w:r>
      <w:r w:rsidR="00867D14" w:rsidRPr="00691B23">
        <w:rPr>
          <w:sz w:val="28"/>
          <w:szCs w:val="28"/>
        </w:rPr>
        <w:t>2</w:t>
      </w:r>
      <w:r w:rsidR="0029501D" w:rsidRPr="00691B23">
        <w:rPr>
          <w:sz w:val="28"/>
          <w:szCs w:val="28"/>
        </w:rPr>
        <w:t>4</w:t>
      </w:r>
      <w:r w:rsidRPr="00691B23">
        <w:rPr>
          <w:sz w:val="28"/>
          <w:szCs w:val="28"/>
        </w:rPr>
        <w:t xml:space="preserve"> годов</w:t>
      </w:r>
      <w:r w:rsidR="004960AF" w:rsidRPr="00691B23">
        <w:rPr>
          <w:sz w:val="28"/>
          <w:szCs w:val="28"/>
        </w:rPr>
        <w:t>»</w:t>
      </w:r>
    </w:p>
    <w:p w14:paraId="261A0C66" w14:textId="77777777" w:rsidR="004960AF" w:rsidRPr="00691B23" w:rsidRDefault="004960AF" w:rsidP="004960AF">
      <w:pPr>
        <w:jc w:val="center"/>
        <w:rPr>
          <w:b/>
          <w:bCs/>
          <w:sz w:val="28"/>
          <w:szCs w:val="28"/>
        </w:rPr>
      </w:pPr>
    </w:p>
    <w:p w14:paraId="505A7B39" w14:textId="77777777" w:rsidR="004960AF" w:rsidRPr="00691B23" w:rsidRDefault="004960AF" w:rsidP="004960A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Объемы субвенций местным бюджетам по каждому виду субвенции и их распределение между бюджетами муниципальных образований Смоленской области на </w:t>
      </w:r>
      <w:r w:rsidR="00276B53" w:rsidRPr="00691B23">
        <w:rPr>
          <w:b/>
          <w:bCs/>
          <w:sz w:val="28"/>
          <w:szCs w:val="28"/>
        </w:rPr>
        <w:t>плановый период 20</w:t>
      </w:r>
      <w:r w:rsidR="00395212" w:rsidRPr="00691B23">
        <w:rPr>
          <w:b/>
          <w:bCs/>
          <w:sz w:val="28"/>
          <w:szCs w:val="28"/>
        </w:rPr>
        <w:t>2</w:t>
      </w:r>
      <w:r w:rsidR="0029501D" w:rsidRPr="00691B23">
        <w:rPr>
          <w:b/>
          <w:bCs/>
          <w:sz w:val="28"/>
          <w:szCs w:val="28"/>
        </w:rPr>
        <w:t>3</w:t>
      </w:r>
      <w:r w:rsidR="00276B53" w:rsidRPr="00691B23">
        <w:rPr>
          <w:b/>
          <w:bCs/>
          <w:sz w:val="28"/>
          <w:szCs w:val="28"/>
        </w:rPr>
        <w:t xml:space="preserve"> и 20</w:t>
      </w:r>
      <w:r w:rsidR="00867D14" w:rsidRPr="00691B23">
        <w:rPr>
          <w:b/>
          <w:bCs/>
          <w:sz w:val="28"/>
          <w:szCs w:val="28"/>
        </w:rPr>
        <w:t>2</w:t>
      </w:r>
      <w:r w:rsidR="0029501D" w:rsidRPr="00691B23">
        <w:rPr>
          <w:b/>
          <w:bCs/>
          <w:sz w:val="28"/>
          <w:szCs w:val="28"/>
        </w:rPr>
        <w:t>4</w:t>
      </w:r>
      <w:r w:rsidR="00276B53" w:rsidRPr="00691B23">
        <w:rPr>
          <w:b/>
          <w:bCs/>
          <w:sz w:val="28"/>
          <w:szCs w:val="28"/>
        </w:rPr>
        <w:t xml:space="preserve"> годов</w:t>
      </w:r>
    </w:p>
    <w:p w14:paraId="3A362634" w14:textId="77777777" w:rsidR="004960AF" w:rsidRPr="00691B23" w:rsidRDefault="004960AF" w:rsidP="004960AF">
      <w:pPr>
        <w:jc w:val="right"/>
        <w:rPr>
          <w:b/>
          <w:bCs/>
          <w:sz w:val="28"/>
          <w:szCs w:val="28"/>
        </w:rPr>
      </w:pPr>
    </w:p>
    <w:p w14:paraId="4A647354" w14:textId="77777777" w:rsidR="007F56E4" w:rsidRPr="00691B23" w:rsidRDefault="007F56E4" w:rsidP="007F56E4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t>Таблица 1</w:t>
      </w:r>
    </w:p>
    <w:p w14:paraId="0AA94093" w14:textId="1ED8AF71" w:rsidR="007F56E4" w:rsidRPr="00D94741" w:rsidRDefault="007F56E4" w:rsidP="007F56E4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D94741">
        <w:rPr>
          <w:sz w:val="28"/>
          <w:szCs w:val="28"/>
          <w:u w:val="single"/>
        </w:rPr>
        <w:t>3</w:t>
      </w:r>
      <w:r w:rsidR="00D94741" w:rsidRPr="00D94741">
        <w:rPr>
          <w:sz w:val="28"/>
          <w:szCs w:val="28"/>
          <w:u w:val="single"/>
        </w:rPr>
        <w:t>4</w:t>
      </w:r>
    </w:p>
    <w:p w14:paraId="1A1EFFD3" w14:textId="77777777" w:rsidR="007F56E4" w:rsidRPr="00691B23" w:rsidRDefault="007F56E4" w:rsidP="007F56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24912E0" w14:textId="77777777" w:rsidR="007F56E4" w:rsidRPr="00691B23" w:rsidRDefault="007F56E4" w:rsidP="007F56E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</w:t>
      </w:r>
      <w:hyperlink r:id="rId9" w:history="1">
        <w:r w:rsidRPr="00691B23">
          <w:rPr>
            <w:b/>
            <w:bCs/>
            <w:sz w:val="28"/>
            <w:szCs w:val="28"/>
          </w:rPr>
          <w:t>законом</w:t>
        </w:r>
      </w:hyperlink>
      <w:r w:rsidRPr="00691B23">
        <w:rPr>
          <w:b/>
          <w:bCs/>
          <w:sz w:val="28"/>
          <w:szCs w:val="28"/>
        </w:rPr>
        <w:t xml:space="preserve"> от 29 сентября 2005 года № 87-з  </w:t>
      </w:r>
    </w:p>
    <w:p w14:paraId="3865F152" w14:textId="77777777" w:rsidR="007F56E4" w:rsidRPr="00691B23" w:rsidRDefault="007F56E4" w:rsidP="007F56E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«О межбюджетных отношениях в Смоленской области» на плановый период</w:t>
      </w:r>
      <w:r w:rsidRPr="00691B23">
        <w:rPr>
          <w:b/>
          <w:bCs/>
          <w:sz w:val="28"/>
          <w:szCs w:val="28"/>
          <w:lang w:val="en-US"/>
        </w:rPr>
        <w:t> </w:t>
      </w:r>
      <w:r w:rsidRPr="00691B23">
        <w:rPr>
          <w:b/>
          <w:bCs/>
          <w:sz w:val="28"/>
          <w:szCs w:val="28"/>
        </w:rPr>
        <w:t>202</w:t>
      </w:r>
      <w:r w:rsidR="0029501D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29501D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</w:t>
      </w:r>
    </w:p>
    <w:p w14:paraId="39E79761" w14:textId="77777777" w:rsidR="007F56E4" w:rsidRPr="00691B23" w:rsidRDefault="007F56E4" w:rsidP="007F56E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269C3170" w14:textId="77777777" w:rsidR="00B03194" w:rsidRPr="003879B6" w:rsidRDefault="00B03194" w:rsidP="00B0319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879B6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B03194" w:rsidRPr="003879B6" w14:paraId="42616B9B" w14:textId="77777777" w:rsidTr="00A045B3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512169FB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79B6">
              <w:rPr>
                <w:b/>
                <w:bCs/>
                <w:sz w:val="28"/>
                <w:szCs w:val="28"/>
              </w:rPr>
              <w:t>№</w:t>
            </w:r>
          </w:p>
          <w:p w14:paraId="09EBA94A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879B6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3879B6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812" w:type="dxa"/>
            <w:vMerge w:val="restart"/>
            <w:vAlign w:val="center"/>
          </w:tcPr>
          <w:p w14:paraId="30CA2CF6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79B6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3827" w:type="dxa"/>
            <w:gridSpan w:val="2"/>
            <w:vAlign w:val="center"/>
          </w:tcPr>
          <w:p w14:paraId="572BB23B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79B6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B03194" w:rsidRPr="003879B6" w14:paraId="472DD66A" w14:textId="77777777" w:rsidTr="00A045B3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2E6A01E9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14:paraId="33D81100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311002D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79B6">
              <w:rPr>
                <w:b/>
                <w:bCs/>
                <w:sz w:val="28"/>
                <w:szCs w:val="28"/>
              </w:rPr>
              <w:t>20</w:t>
            </w:r>
            <w:r w:rsidRPr="003879B6">
              <w:rPr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3879B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3E40634A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2024</w:t>
            </w:r>
            <w:r w:rsidRPr="003879B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44878AC2" w14:textId="77777777" w:rsidR="00B03194" w:rsidRPr="003879B6" w:rsidRDefault="00B03194" w:rsidP="00B0319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B03194" w:rsidRPr="003879B6" w14:paraId="7D9AD1E8" w14:textId="77777777" w:rsidTr="00A045B3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2FDAF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79B6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E7D0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79B6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BC3BE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79B6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13E2C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79B6">
              <w:rPr>
                <w:sz w:val="28"/>
                <w:szCs w:val="28"/>
              </w:rPr>
              <w:t>4</w:t>
            </w:r>
          </w:p>
        </w:tc>
      </w:tr>
      <w:tr w:rsidR="00B03194" w:rsidRPr="003879B6" w14:paraId="5E21D880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3ACC4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79BDD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E3641E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1 025 000,00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84D666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927 100,00</w:t>
            </w:r>
          </w:p>
        </w:tc>
      </w:tr>
      <w:tr w:rsidR="00B03194" w:rsidRPr="003879B6" w14:paraId="37CA0F7D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B9159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3DDEC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E5715D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404 000,00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3AD354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365 400,00</w:t>
            </w:r>
          </w:p>
        </w:tc>
      </w:tr>
      <w:tr w:rsidR="00B03194" w:rsidRPr="003879B6" w14:paraId="3582F73A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0FD4F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2A3CE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12E315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1 114 900,00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9EA73F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1 008 400,00</w:t>
            </w:r>
          </w:p>
        </w:tc>
      </w:tr>
      <w:tr w:rsidR="00B03194" w:rsidRPr="003879B6" w14:paraId="68BDAE38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32FA7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813BB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F99C5D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2 506 200,00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F074CE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2 266 700,00</w:t>
            </w:r>
          </w:p>
        </w:tc>
      </w:tr>
      <w:tr w:rsidR="00B03194" w:rsidRPr="003879B6" w14:paraId="561C432C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17AB3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D157F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0E7544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1 453 800,00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B57A29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1 314 900,00</w:t>
            </w:r>
          </w:p>
        </w:tc>
      </w:tr>
      <w:tr w:rsidR="00B03194" w:rsidRPr="003879B6" w14:paraId="4C5774FC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9C561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5DE46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CCFA93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1 231 700,00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B59665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1 114 100,00</w:t>
            </w:r>
          </w:p>
        </w:tc>
      </w:tr>
      <w:tr w:rsidR="00B03194" w:rsidRPr="003879B6" w14:paraId="2B34EDD6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FCEA6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78DC0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A5B141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571 800,00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8DCE6D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517 200,00</w:t>
            </w:r>
          </w:p>
        </w:tc>
      </w:tr>
      <w:tr w:rsidR="00B03194" w:rsidRPr="003879B6" w14:paraId="59BECA08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4F419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53640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DF26EB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1 228 700,00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E4CDF9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1 111 300,00</w:t>
            </w:r>
          </w:p>
        </w:tc>
      </w:tr>
      <w:tr w:rsidR="00B03194" w:rsidRPr="003879B6" w14:paraId="72F210FE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9896C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B906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3BC4EA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1 177 400,00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FE2584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1 064 900,00</w:t>
            </w:r>
          </w:p>
        </w:tc>
      </w:tr>
      <w:tr w:rsidR="00B03194" w:rsidRPr="003879B6" w14:paraId="1B468955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2CA85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lastRenderedPageBreak/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04008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C56C70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870 700,00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DDF680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787 500,00</w:t>
            </w:r>
          </w:p>
        </w:tc>
      </w:tr>
      <w:tr w:rsidR="00B03194" w:rsidRPr="003879B6" w14:paraId="096184BB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F4CE1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54D1F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6C81FE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887 000,00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C3BE1E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802 300,00</w:t>
            </w:r>
          </w:p>
        </w:tc>
      </w:tr>
      <w:tr w:rsidR="00B03194" w:rsidRPr="003879B6" w14:paraId="3BDE7A36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DA8E9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5EE93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8E6806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2 911 900,00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399A3B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2 633 700,00</w:t>
            </w:r>
          </w:p>
        </w:tc>
      </w:tr>
      <w:tr w:rsidR="00B03194" w:rsidRPr="003879B6" w14:paraId="0F0D4C15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34CF8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CC0C0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6B6CDA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2 221 900,00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3BBEA4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2 009 700,00</w:t>
            </w:r>
          </w:p>
        </w:tc>
      </w:tr>
      <w:tr w:rsidR="00B03194" w:rsidRPr="003879B6" w14:paraId="29FEF808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8572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810A8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73C971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6 305 000,00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03B9E3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5 702 600,00</w:t>
            </w:r>
          </w:p>
        </w:tc>
      </w:tr>
      <w:tr w:rsidR="00B03194" w:rsidRPr="003879B6" w14:paraId="75A792BC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E1816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EC8BD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17DA6B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1 343 900,00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2319F4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1 215 500,00</w:t>
            </w:r>
          </w:p>
        </w:tc>
      </w:tr>
      <w:tr w:rsidR="00B03194" w:rsidRPr="003879B6" w14:paraId="5D9AC908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5221F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AC16D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0B34FC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568 300,00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FC7ED6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514 000,00</w:t>
            </w:r>
          </w:p>
        </w:tc>
      </w:tr>
      <w:tr w:rsidR="00B03194" w:rsidRPr="003879B6" w14:paraId="2D4995AA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2A53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73A4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0C2AF9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721 400,00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98ED6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652 400,00</w:t>
            </w:r>
          </w:p>
        </w:tc>
      </w:tr>
      <w:tr w:rsidR="00B03194" w:rsidRPr="003879B6" w14:paraId="672CCCC3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F6023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82690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8C21ED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759 500,00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FE631B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686 900,00</w:t>
            </w:r>
          </w:p>
        </w:tc>
      </w:tr>
      <w:tr w:rsidR="00B03194" w:rsidRPr="003879B6" w14:paraId="7E12D185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83965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EA865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0ECFDB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898 600,00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48E1FF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812 700,00</w:t>
            </w:r>
          </w:p>
        </w:tc>
      </w:tr>
      <w:tr w:rsidR="00B03194" w:rsidRPr="003879B6" w14:paraId="4C27E3E6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CC02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B49C3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B979EF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897 400,00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879339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811 700,00</w:t>
            </w:r>
          </w:p>
        </w:tc>
      </w:tr>
      <w:tr w:rsidR="00B03194" w:rsidRPr="003879B6" w14:paraId="66A92635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EC180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22844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3F673B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7 395 200,00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683AEC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6 688 600,00</w:t>
            </w:r>
          </w:p>
        </w:tc>
      </w:tr>
      <w:tr w:rsidR="00B03194" w:rsidRPr="003879B6" w14:paraId="15EE228E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B9B1F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9BE6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6BA3C5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4 450 100,00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76858D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4 024 900,00</w:t>
            </w:r>
          </w:p>
        </w:tc>
      </w:tr>
      <w:tr w:rsidR="00B03194" w:rsidRPr="003879B6" w14:paraId="2EADBF8A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5B21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EE02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4BA7A8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6 722 100,00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BA536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6 079 900,00</w:t>
            </w:r>
          </w:p>
        </w:tc>
      </w:tr>
      <w:tr w:rsidR="00B03194" w:rsidRPr="003879B6" w14:paraId="1D04BCEC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9F071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9FAB0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031166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5 591 900,00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BF3944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5 057 700,00</w:t>
            </w:r>
          </w:p>
        </w:tc>
      </w:tr>
      <w:tr w:rsidR="00B03194" w:rsidRPr="003879B6" w14:paraId="4CEA36F6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6DB1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D15D7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3194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B0319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0B9A39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5 003 400,00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282A44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4 525 300,00</w:t>
            </w:r>
          </w:p>
        </w:tc>
      </w:tr>
      <w:tr w:rsidR="00B03194" w:rsidRPr="003879B6" w14:paraId="00E9A0A3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B676A" w14:textId="77777777" w:rsidR="00B03194" w:rsidRPr="00B03194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247F" w14:textId="77777777" w:rsidR="00B03194" w:rsidRPr="00B03194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4417EB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5 066 200,00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566EE9" w14:textId="77777777" w:rsidR="00B03194" w:rsidRPr="00B03194" w:rsidRDefault="00B03194" w:rsidP="00A045B3">
            <w:pPr>
              <w:jc w:val="right"/>
              <w:rPr>
                <w:sz w:val="28"/>
                <w:szCs w:val="28"/>
                <w:u w:val="single"/>
              </w:rPr>
            </w:pPr>
            <w:r w:rsidRPr="00B03194">
              <w:rPr>
                <w:sz w:val="28"/>
                <w:szCs w:val="28"/>
                <w:u w:val="single"/>
              </w:rPr>
              <w:t>13 165 600,00</w:t>
            </w:r>
          </w:p>
        </w:tc>
      </w:tr>
      <w:tr w:rsidR="00B03194" w:rsidRPr="003879B6" w14:paraId="2460FD4C" w14:textId="77777777" w:rsidTr="00A045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4557" w14:textId="77777777" w:rsidR="00B03194" w:rsidRPr="003879B6" w:rsidRDefault="00B03194" w:rsidP="00A045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4CFF6" w14:textId="77777777" w:rsidR="00B03194" w:rsidRPr="003879B6" w:rsidRDefault="00B03194" w:rsidP="00A045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79B6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CAB593" w14:textId="77777777" w:rsidR="00B03194" w:rsidRPr="00B03194" w:rsidRDefault="00B03194" w:rsidP="00A045B3">
            <w:pPr>
              <w:jc w:val="center"/>
              <w:rPr>
                <w:bCs/>
                <w:sz w:val="28"/>
                <w:szCs w:val="28"/>
              </w:rPr>
            </w:pPr>
            <w:r w:rsidRPr="00B03194">
              <w:rPr>
                <w:bCs/>
                <w:sz w:val="28"/>
                <w:szCs w:val="28"/>
              </w:rPr>
              <w:t>63 328 000,00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A46FC7" w14:textId="77777777" w:rsidR="00B03194" w:rsidRPr="00B03194" w:rsidRDefault="00B03194" w:rsidP="00A045B3">
            <w:pPr>
              <w:jc w:val="center"/>
              <w:rPr>
                <w:bCs/>
                <w:sz w:val="28"/>
                <w:szCs w:val="28"/>
              </w:rPr>
            </w:pPr>
            <w:r w:rsidRPr="00B03194">
              <w:rPr>
                <w:bCs/>
                <w:sz w:val="28"/>
                <w:szCs w:val="28"/>
              </w:rPr>
              <w:t>65 861 000,00</w:t>
            </w:r>
          </w:p>
        </w:tc>
      </w:tr>
    </w:tbl>
    <w:p w14:paraId="16BEFBEF" w14:textId="77777777" w:rsidR="007F56E4" w:rsidRPr="00691B23" w:rsidRDefault="007F56E4" w:rsidP="007F56E4"/>
    <w:p w14:paraId="37D3B673" w14:textId="77777777" w:rsidR="003A3D07" w:rsidRPr="00691B23" w:rsidRDefault="003A3D07" w:rsidP="004960AF">
      <w:pPr>
        <w:ind w:firstLine="720"/>
        <w:jc w:val="both"/>
        <w:rPr>
          <w:sz w:val="28"/>
          <w:szCs w:val="28"/>
        </w:rPr>
      </w:pPr>
    </w:p>
    <w:p w14:paraId="500B1D36" w14:textId="77777777" w:rsidR="00B60BDD" w:rsidRPr="00691B23" w:rsidRDefault="00B60BDD" w:rsidP="00A23D29">
      <w:pPr>
        <w:jc w:val="right"/>
        <w:rPr>
          <w:sz w:val="28"/>
          <w:szCs w:val="28"/>
        </w:rPr>
      </w:pPr>
    </w:p>
    <w:p w14:paraId="556C8CBD" w14:textId="77777777" w:rsidR="00B60BDD" w:rsidRPr="00691B23" w:rsidRDefault="00B60BDD" w:rsidP="00A23D29">
      <w:pPr>
        <w:jc w:val="right"/>
        <w:rPr>
          <w:sz w:val="28"/>
          <w:szCs w:val="28"/>
        </w:rPr>
      </w:pPr>
    </w:p>
    <w:p w14:paraId="40600C9F" w14:textId="77777777" w:rsidR="00B60BDD" w:rsidRPr="00691B23" w:rsidRDefault="00B60BDD" w:rsidP="00A23D29">
      <w:pPr>
        <w:jc w:val="right"/>
        <w:rPr>
          <w:sz w:val="28"/>
          <w:szCs w:val="28"/>
        </w:rPr>
      </w:pPr>
    </w:p>
    <w:p w14:paraId="3FD1010F" w14:textId="77777777" w:rsidR="00B60BDD" w:rsidRPr="00691B23" w:rsidRDefault="00B60BDD" w:rsidP="00A23D29">
      <w:pPr>
        <w:jc w:val="right"/>
        <w:rPr>
          <w:sz w:val="28"/>
          <w:szCs w:val="28"/>
        </w:rPr>
      </w:pPr>
    </w:p>
    <w:p w14:paraId="5022795C" w14:textId="77777777" w:rsidR="007E2A9D" w:rsidRPr="00691B23" w:rsidRDefault="007E2A9D" w:rsidP="007E2A9D">
      <w:pPr>
        <w:rPr>
          <w:sz w:val="28"/>
          <w:szCs w:val="28"/>
        </w:rPr>
      </w:pPr>
    </w:p>
    <w:p w14:paraId="5596A140" w14:textId="77777777" w:rsidR="007E2A9D" w:rsidRPr="00691B23" w:rsidRDefault="007E2A9D" w:rsidP="007E2A9D">
      <w:pPr>
        <w:rPr>
          <w:sz w:val="28"/>
          <w:szCs w:val="28"/>
        </w:rPr>
      </w:pPr>
    </w:p>
    <w:p w14:paraId="0EB5047F" w14:textId="77777777" w:rsidR="007E2A9D" w:rsidRPr="00691B23" w:rsidRDefault="007E2A9D" w:rsidP="007E2A9D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>Таблица 2</w:t>
      </w:r>
    </w:p>
    <w:p w14:paraId="517A335C" w14:textId="2169FDFF" w:rsidR="007E2A9D" w:rsidRPr="00D94741" w:rsidRDefault="007E2A9D" w:rsidP="007E2A9D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D94741">
        <w:rPr>
          <w:sz w:val="28"/>
          <w:szCs w:val="28"/>
          <w:u w:val="single"/>
        </w:rPr>
        <w:t>3</w:t>
      </w:r>
      <w:r w:rsidR="00D94741" w:rsidRPr="00D94741">
        <w:rPr>
          <w:sz w:val="28"/>
          <w:szCs w:val="28"/>
          <w:u w:val="single"/>
          <w:lang w:val="en-US"/>
        </w:rPr>
        <w:t>4</w:t>
      </w:r>
    </w:p>
    <w:p w14:paraId="5811253D" w14:textId="77777777" w:rsidR="007E2A9D" w:rsidRPr="00691B23" w:rsidRDefault="007E2A9D" w:rsidP="007E2A9D">
      <w:pPr>
        <w:jc w:val="right"/>
        <w:rPr>
          <w:sz w:val="28"/>
          <w:szCs w:val="28"/>
        </w:rPr>
      </w:pPr>
    </w:p>
    <w:p w14:paraId="24CE86AE" w14:textId="77777777" w:rsidR="007E2A9D" w:rsidRPr="00691B23" w:rsidRDefault="007E2A9D" w:rsidP="007E2A9D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мер социальной поддержки в соответствии с областным </w:t>
      </w:r>
      <w:hyperlink r:id="rId10" w:history="1">
        <w:r w:rsidRPr="00691B23">
          <w:rPr>
            <w:b/>
            <w:bCs/>
            <w:sz w:val="28"/>
            <w:szCs w:val="28"/>
          </w:rPr>
          <w:t>законом</w:t>
        </w:r>
      </w:hyperlink>
      <w:r w:rsidRPr="00691B23">
        <w:rPr>
          <w:b/>
          <w:bCs/>
          <w:sz w:val="28"/>
          <w:szCs w:val="28"/>
        </w:rPr>
        <w:t xml:space="preserve"> от 25 апреля 2006 года № 29-з «О наделении органов местного самоуправления муниципальных районов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организаций» на плановый период 2023 и 2024 годов и ее распределение между бюджетами муниципальных районов Смоленской области</w:t>
      </w:r>
    </w:p>
    <w:p w14:paraId="22117BCF" w14:textId="77777777" w:rsidR="007E2A9D" w:rsidRPr="00691B23" w:rsidRDefault="007E2A9D" w:rsidP="007E2A9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3C76954" w14:textId="77777777" w:rsidR="007E2A9D" w:rsidRPr="00691B23" w:rsidRDefault="007E2A9D" w:rsidP="007E2A9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49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984"/>
        <w:gridCol w:w="1985"/>
      </w:tblGrid>
      <w:tr w:rsidR="007E2A9D" w:rsidRPr="00691B23" w14:paraId="3A79BC1B" w14:textId="77777777" w:rsidTr="00A50F9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642066AC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4A0FC64D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14:paraId="5A374E70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14:paraId="16C9100F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E2A9D" w:rsidRPr="00691B23" w14:paraId="35848D36" w14:textId="77777777" w:rsidTr="00A50F9B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6B323B89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14:paraId="0122EDE9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340DAFEE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14:paraId="0C22FE5A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E2A9D" w:rsidRPr="00691B23" w14:paraId="62DCE15E" w14:textId="77777777" w:rsidTr="00A50F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A2FE4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C02C4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2D0E1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3F9A4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4A33C8" w:rsidRPr="00691B23" w14:paraId="34427D60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EB65A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6876C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65DCDA" w14:textId="7200E406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1 571 600,00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D66DE3" w14:textId="2738A4BB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1 571 600,00</w:t>
            </w:r>
          </w:p>
        </w:tc>
      </w:tr>
      <w:tr w:rsidR="004A33C8" w:rsidRPr="00691B23" w14:paraId="386DAF6B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09288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25042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1DE0B2" w14:textId="431458CC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1 986 200,00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41FC03" w14:textId="7E9F7328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1 986 200,00</w:t>
            </w:r>
          </w:p>
        </w:tc>
      </w:tr>
      <w:tr w:rsidR="004A33C8" w:rsidRPr="00691B23" w14:paraId="6D57F56B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F7BC8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C8552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435037" w14:textId="4611B8B2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2 232 600,00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691504" w14:textId="30E7658C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2 232 600,00</w:t>
            </w:r>
          </w:p>
        </w:tc>
      </w:tr>
      <w:tr w:rsidR="004A33C8" w:rsidRPr="00691B23" w14:paraId="1ECCC564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0833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A6FF5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C5E544" w14:textId="382F8061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6 110 200,00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F944AF" w14:textId="115CDEE2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6 110 200,00</w:t>
            </w:r>
          </w:p>
        </w:tc>
      </w:tr>
      <w:tr w:rsidR="004A33C8" w:rsidRPr="00691B23" w14:paraId="14A83B8A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D62AC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F360D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497B32" w14:textId="32DF4F2E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3 369 600,00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080B5A" w14:textId="3BED71B3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3 369 600,00</w:t>
            </w:r>
          </w:p>
        </w:tc>
      </w:tr>
      <w:tr w:rsidR="004A33C8" w:rsidRPr="00691B23" w14:paraId="6585104D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0C752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B5261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C438EB" w14:textId="1F2FBFA3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1 296 000,00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C85582" w14:textId="05D7A15E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1 296 000,00</w:t>
            </w:r>
          </w:p>
        </w:tc>
      </w:tr>
      <w:tr w:rsidR="004A33C8" w:rsidRPr="00691B23" w14:paraId="349DC5E6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F3D07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51453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C9ABBD" w14:textId="3C563BC3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CE479A" w14:textId="533F6C8C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4A33C8" w:rsidRPr="00691B23" w14:paraId="13DB0E74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DD236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62A4C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0186CA" w14:textId="4334265A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3 965 800,00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9CE3C6" w14:textId="42B02F53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3 965 800,00</w:t>
            </w:r>
          </w:p>
        </w:tc>
      </w:tr>
      <w:tr w:rsidR="004A33C8" w:rsidRPr="00691B23" w14:paraId="288528AD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644CB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9F29E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ED6D31" w14:textId="7C145AD1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5 171 000,00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82C9D2" w14:textId="33ECF1B2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5 171 000,00</w:t>
            </w:r>
          </w:p>
        </w:tc>
      </w:tr>
      <w:tr w:rsidR="004A33C8" w:rsidRPr="00691B23" w14:paraId="0E8DD091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2ED8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FDE93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3A7988" w14:textId="2401178D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4 320 000,00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551EDC" w14:textId="58F1468D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4 320 000,00</w:t>
            </w:r>
          </w:p>
        </w:tc>
      </w:tr>
      <w:tr w:rsidR="004A33C8" w:rsidRPr="00691B23" w14:paraId="6F44CA90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6FAB4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B5C9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E6DD87" w14:textId="3B2C7041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4 406 400,00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CD4109" w14:textId="32DB5012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4 406 400,00</w:t>
            </w:r>
          </w:p>
        </w:tc>
      </w:tr>
      <w:tr w:rsidR="004A33C8" w:rsidRPr="00691B23" w14:paraId="0A639798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BDD6A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A02F2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1FFD25" w14:textId="229B8FF1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9 032 700,00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3F3866" w14:textId="44EDDC61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9 032 700,00</w:t>
            </w:r>
          </w:p>
        </w:tc>
      </w:tr>
      <w:tr w:rsidR="004A33C8" w:rsidRPr="00691B23" w14:paraId="149AAEEB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637C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lastRenderedPageBreak/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4478B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995B84" w14:textId="742C482E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3 848 300,00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589D62" w14:textId="61DA0FD5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3 848 300,00</w:t>
            </w:r>
          </w:p>
        </w:tc>
      </w:tr>
      <w:tr w:rsidR="004A33C8" w:rsidRPr="00691B23" w14:paraId="2599D411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51995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3230C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046CDB" w14:textId="059E59CA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13 415 300,00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D1042C" w14:textId="26E75414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13 415 300,00</w:t>
            </w:r>
          </w:p>
        </w:tc>
      </w:tr>
      <w:tr w:rsidR="004A33C8" w:rsidRPr="00691B23" w14:paraId="735D9C63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95FFA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3BE74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FE50AB" w14:textId="139157DD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1 958 400,00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697296" w14:textId="49E46F88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1 958 400,00</w:t>
            </w:r>
          </w:p>
        </w:tc>
      </w:tr>
      <w:tr w:rsidR="004A33C8" w:rsidRPr="00691B23" w14:paraId="5C098148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6F22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55E38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BC4F47" w14:textId="5B97A1BA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2 174 400,00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3A34D4" w14:textId="632436EF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2 174 400,00</w:t>
            </w:r>
          </w:p>
        </w:tc>
      </w:tr>
      <w:tr w:rsidR="004A33C8" w:rsidRPr="00691B23" w14:paraId="29BC5096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17FF2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64A1E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D64D9E" w14:textId="7F5C4AE8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3 013 600,00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6C95D1" w14:textId="12B2AF8E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3 013 600,00</w:t>
            </w:r>
          </w:p>
        </w:tc>
      </w:tr>
      <w:tr w:rsidR="004A33C8" w:rsidRPr="00691B23" w14:paraId="26A64AB0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C6648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C9F31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93D5C5" w14:textId="6C058511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3 525 100,00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7CBE89" w14:textId="2ACEDD01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3 525 100,00</w:t>
            </w:r>
          </w:p>
        </w:tc>
      </w:tr>
      <w:tr w:rsidR="004A33C8" w:rsidRPr="00691B23" w14:paraId="37578E8B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0F43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26891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23361" w14:textId="5D0144B5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3 965 800,00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D9ECA1" w14:textId="14B5A953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3 965 800,00</w:t>
            </w:r>
          </w:p>
        </w:tc>
      </w:tr>
      <w:tr w:rsidR="004A33C8" w:rsidRPr="00691B23" w14:paraId="18738953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42ADC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14E2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470F92" w14:textId="182D9944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4 709 300,00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2D3C6A" w14:textId="285D7D74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4 709 300,00</w:t>
            </w:r>
          </w:p>
        </w:tc>
      </w:tr>
      <w:tr w:rsidR="004A33C8" w:rsidRPr="00691B23" w14:paraId="4B21F12F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7EE53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EB054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2F7FF9" w14:textId="25A28403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6 842 000,00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4D5E27" w14:textId="66AF3BC2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6 842 000,00</w:t>
            </w:r>
          </w:p>
        </w:tc>
      </w:tr>
      <w:tr w:rsidR="004A33C8" w:rsidRPr="00691B23" w14:paraId="0313E293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E6B04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7B94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ADB1D0" w14:textId="6B94650E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3 859 200,00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8B3241" w14:textId="36F5B349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3 859 200,00</w:t>
            </w:r>
          </w:p>
        </w:tc>
      </w:tr>
      <w:tr w:rsidR="004A33C8" w:rsidRPr="00691B23" w14:paraId="6F3095D8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7D7BA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BC87F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579D62" w14:textId="0AEBD243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6 242 400,00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3D8BFF" w14:textId="13EE068B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6 242 400,00</w:t>
            </w:r>
          </w:p>
        </w:tc>
      </w:tr>
      <w:tr w:rsidR="004A33C8" w:rsidRPr="00691B23" w14:paraId="02DAE834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16200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96E73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1EDA18" w14:textId="2D7DD0CC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4 722 000,00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A1738E" w14:textId="4EBFF4D4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4 722 000,00</w:t>
            </w:r>
          </w:p>
        </w:tc>
      </w:tr>
      <w:tr w:rsidR="004A33C8" w:rsidRPr="00691B23" w14:paraId="510961A1" w14:textId="77777777" w:rsidTr="004A33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ACFA9" w14:textId="77777777" w:rsidR="004A33C8" w:rsidRPr="00F02A3E" w:rsidRDefault="004A33C8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D45C9" w14:textId="77777777" w:rsidR="004A33C8" w:rsidRPr="00F02A3E" w:rsidRDefault="004A33C8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02A3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02A3E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F02A3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FB1421" w14:textId="3520573C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2 270 000,00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3FDCE0" w14:textId="34BF7A0E" w:rsidR="004A33C8" w:rsidRPr="00F02A3E" w:rsidRDefault="004A33C8" w:rsidP="004A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02A3E">
              <w:rPr>
                <w:bCs/>
                <w:color w:val="000000"/>
                <w:sz w:val="28"/>
                <w:szCs w:val="28"/>
                <w:u w:val="single"/>
              </w:rPr>
              <w:t>2 270 000,00</w:t>
            </w:r>
          </w:p>
        </w:tc>
      </w:tr>
      <w:tr w:rsidR="007E2A9D" w:rsidRPr="00691B23" w14:paraId="37A18C0C" w14:textId="77777777" w:rsidTr="00A50F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5B84E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C6147" w14:textId="77777777" w:rsidR="007E2A9D" w:rsidRPr="00691B23" w:rsidRDefault="007E2A9D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FCAB93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106 945 500,00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4EE484" w14:textId="77777777" w:rsidR="007E2A9D" w:rsidRPr="00691B23" w:rsidRDefault="007E2A9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106 945 500,00</w:t>
            </w:r>
          </w:p>
        </w:tc>
      </w:tr>
    </w:tbl>
    <w:p w14:paraId="4B867802" w14:textId="77777777" w:rsidR="007E2A9D" w:rsidRPr="00691B23" w:rsidRDefault="007E2A9D" w:rsidP="00241DBE">
      <w:pPr>
        <w:rPr>
          <w:sz w:val="28"/>
          <w:szCs w:val="28"/>
        </w:rPr>
      </w:pPr>
    </w:p>
    <w:p w14:paraId="00B6C1CB" w14:textId="77777777" w:rsidR="00241DBE" w:rsidRPr="00691B23" w:rsidRDefault="00241DBE" w:rsidP="00241DBE">
      <w:pPr>
        <w:rPr>
          <w:sz w:val="28"/>
          <w:szCs w:val="28"/>
        </w:rPr>
      </w:pPr>
    </w:p>
    <w:p w14:paraId="7E352CC8" w14:textId="77777777" w:rsidR="00241DBE" w:rsidRPr="00691B23" w:rsidRDefault="00241DBE" w:rsidP="00241DBE">
      <w:pPr>
        <w:rPr>
          <w:sz w:val="28"/>
          <w:szCs w:val="28"/>
        </w:rPr>
      </w:pPr>
    </w:p>
    <w:p w14:paraId="59040305" w14:textId="77777777" w:rsidR="00241DBE" w:rsidRPr="00691B23" w:rsidRDefault="00241DBE" w:rsidP="00241DBE">
      <w:pPr>
        <w:rPr>
          <w:sz w:val="28"/>
          <w:szCs w:val="28"/>
        </w:rPr>
      </w:pPr>
    </w:p>
    <w:p w14:paraId="09F4C0B2" w14:textId="77777777" w:rsidR="00241DBE" w:rsidRPr="00691B23" w:rsidRDefault="00241DBE" w:rsidP="00241DBE">
      <w:pPr>
        <w:rPr>
          <w:sz w:val="28"/>
          <w:szCs w:val="28"/>
        </w:rPr>
      </w:pPr>
    </w:p>
    <w:p w14:paraId="0D911308" w14:textId="77777777" w:rsidR="007E2A9D" w:rsidRPr="00691B23" w:rsidRDefault="007E2A9D" w:rsidP="00A23D29">
      <w:pPr>
        <w:jc w:val="right"/>
        <w:rPr>
          <w:sz w:val="28"/>
          <w:szCs w:val="28"/>
        </w:rPr>
      </w:pPr>
    </w:p>
    <w:p w14:paraId="1193CD63" w14:textId="77777777" w:rsidR="007E2A9D" w:rsidRPr="00691B23" w:rsidRDefault="007E2A9D" w:rsidP="00241DBE">
      <w:pPr>
        <w:rPr>
          <w:sz w:val="28"/>
          <w:szCs w:val="28"/>
        </w:rPr>
      </w:pPr>
    </w:p>
    <w:p w14:paraId="6E3AFA45" w14:textId="77777777" w:rsidR="007E2A9D" w:rsidRPr="00691B23" w:rsidRDefault="007E2A9D" w:rsidP="00A23D29">
      <w:pPr>
        <w:jc w:val="right"/>
        <w:rPr>
          <w:sz w:val="28"/>
          <w:szCs w:val="28"/>
        </w:rPr>
      </w:pPr>
    </w:p>
    <w:p w14:paraId="67A028D1" w14:textId="77777777" w:rsidR="007E2A9D" w:rsidRPr="00691B23" w:rsidRDefault="007E2A9D" w:rsidP="00A23D29">
      <w:pPr>
        <w:jc w:val="right"/>
        <w:rPr>
          <w:sz w:val="28"/>
          <w:szCs w:val="28"/>
        </w:rPr>
      </w:pPr>
    </w:p>
    <w:p w14:paraId="064ACE98" w14:textId="77777777" w:rsidR="007E2A9D" w:rsidRPr="00691B23" w:rsidRDefault="007E2A9D" w:rsidP="00A23D29">
      <w:pPr>
        <w:jc w:val="right"/>
        <w:rPr>
          <w:sz w:val="28"/>
          <w:szCs w:val="28"/>
        </w:rPr>
      </w:pPr>
    </w:p>
    <w:p w14:paraId="7EE44993" w14:textId="77777777" w:rsidR="007E2A9D" w:rsidRPr="00691B23" w:rsidRDefault="007E2A9D" w:rsidP="00A23D29">
      <w:pPr>
        <w:jc w:val="right"/>
        <w:rPr>
          <w:sz w:val="28"/>
          <w:szCs w:val="28"/>
        </w:rPr>
      </w:pPr>
    </w:p>
    <w:p w14:paraId="16E77AA0" w14:textId="77777777" w:rsidR="007E2A9D" w:rsidRPr="00691B23" w:rsidRDefault="007E2A9D" w:rsidP="00A23D29">
      <w:pPr>
        <w:jc w:val="right"/>
        <w:rPr>
          <w:sz w:val="28"/>
          <w:szCs w:val="28"/>
        </w:rPr>
      </w:pPr>
    </w:p>
    <w:p w14:paraId="49580718" w14:textId="77777777" w:rsidR="007E2A9D" w:rsidRPr="00691B23" w:rsidRDefault="007E2A9D" w:rsidP="00A23D29">
      <w:pPr>
        <w:jc w:val="right"/>
        <w:rPr>
          <w:sz w:val="28"/>
          <w:szCs w:val="28"/>
        </w:rPr>
      </w:pPr>
    </w:p>
    <w:p w14:paraId="5114FBAF" w14:textId="77777777" w:rsidR="007E2A9D" w:rsidRDefault="007E2A9D" w:rsidP="00A23D29">
      <w:pPr>
        <w:jc w:val="right"/>
        <w:rPr>
          <w:sz w:val="28"/>
          <w:szCs w:val="28"/>
          <w:lang w:val="en-US"/>
        </w:rPr>
      </w:pPr>
    </w:p>
    <w:p w14:paraId="281A731B" w14:textId="77777777" w:rsidR="007F3E8D" w:rsidRPr="007F3E8D" w:rsidRDefault="007F3E8D" w:rsidP="00A23D29">
      <w:pPr>
        <w:jc w:val="right"/>
        <w:rPr>
          <w:sz w:val="28"/>
          <w:szCs w:val="28"/>
          <w:lang w:val="en-US"/>
        </w:rPr>
      </w:pPr>
    </w:p>
    <w:p w14:paraId="2D084BDB" w14:textId="77777777" w:rsidR="007E2A9D" w:rsidRPr="00691B23" w:rsidRDefault="007E2A9D" w:rsidP="00241DBE">
      <w:pPr>
        <w:rPr>
          <w:sz w:val="28"/>
          <w:szCs w:val="28"/>
        </w:rPr>
      </w:pPr>
    </w:p>
    <w:p w14:paraId="3252DDE3" w14:textId="77777777" w:rsidR="007E2A9D" w:rsidRPr="00691B23" w:rsidRDefault="007E2A9D" w:rsidP="00A23D29">
      <w:pPr>
        <w:jc w:val="right"/>
        <w:rPr>
          <w:sz w:val="28"/>
          <w:szCs w:val="28"/>
        </w:rPr>
      </w:pPr>
    </w:p>
    <w:p w14:paraId="30171253" w14:textId="77777777" w:rsidR="0071399F" w:rsidRPr="00691B23" w:rsidRDefault="0071399F" w:rsidP="0071399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241DBE" w:rsidRPr="00691B23">
        <w:rPr>
          <w:sz w:val="28"/>
          <w:szCs w:val="28"/>
        </w:rPr>
        <w:t>3</w:t>
      </w:r>
    </w:p>
    <w:p w14:paraId="0026D139" w14:textId="4C5239EE" w:rsidR="0071399F" w:rsidRPr="00D94741" w:rsidRDefault="0071399F" w:rsidP="0071399F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D94741">
        <w:rPr>
          <w:sz w:val="28"/>
          <w:szCs w:val="28"/>
          <w:u w:val="single"/>
        </w:rPr>
        <w:t>3</w:t>
      </w:r>
      <w:r w:rsidR="00D94741" w:rsidRPr="00D94741">
        <w:rPr>
          <w:sz w:val="28"/>
          <w:szCs w:val="28"/>
          <w:u w:val="single"/>
          <w:lang w:val="en-US"/>
        </w:rPr>
        <w:t>4</w:t>
      </w:r>
    </w:p>
    <w:p w14:paraId="6C352DBA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F28375A" w14:textId="77777777" w:rsidR="0071399F" w:rsidRPr="00691B23" w:rsidRDefault="0071399F" w:rsidP="0071399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</w:t>
      </w:r>
      <w:hyperlink r:id="rId11" w:history="1">
        <w:r w:rsidRPr="00691B23">
          <w:rPr>
            <w:b/>
            <w:bCs/>
            <w:sz w:val="28"/>
            <w:szCs w:val="28"/>
          </w:rPr>
          <w:t>законом</w:t>
        </w:r>
      </w:hyperlink>
      <w:r w:rsidRPr="00691B23">
        <w:rPr>
          <w:b/>
          <w:bCs/>
          <w:sz w:val="28"/>
          <w:szCs w:val="28"/>
        </w:rPr>
        <w:t xml:space="preserve"> «Об административных правонарушениях на территории Смоленской области», и определению перечня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</w:t>
      </w:r>
      <w:hyperlink r:id="rId12" w:history="1">
        <w:r w:rsidRPr="00691B23">
          <w:rPr>
            <w:b/>
            <w:bCs/>
            <w:sz w:val="28"/>
            <w:szCs w:val="28"/>
          </w:rPr>
          <w:t>законом</w:t>
        </w:r>
      </w:hyperlink>
      <w:r w:rsidRPr="00691B23">
        <w:rPr>
          <w:b/>
          <w:bCs/>
          <w:sz w:val="28"/>
          <w:szCs w:val="28"/>
        </w:rPr>
        <w:t xml:space="preserve"> «Об административных правонарушениях на территории Смоленской области», в соответствии с областным </w:t>
      </w:r>
      <w:hyperlink r:id="rId13" w:history="1">
        <w:r w:rsidRPr="00691B23">
          <w:rPr>
            <w:b/>
            <w:bCs/>
            <w:sz w:val="28"/>
            <w:szCs w:val="28"/>
          </w:rPr>
          <w:t>законом</w:t>
        </w:r>
      </w:hyperlink>
      <w:r w:rsidRPr="00691B23">
        <w:rPr>
          <w:b/>
          <w:bCs/>
          <w:sz w:val="28"/>
          <w:szCs w:val="28"/>
        </w:rPr>
        <w:t xml:space="preserve"> от 29 апреля 2006 года № 43-з «О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«Об административных правонарушениях на территории Смоленской области», и определению перечня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«Об административных правонарушениях на территории Смоленской области», на плановый </w:t>
      </w:r>
    </w:p>
    <w:p w14:paraId="54E04672" w14:textId="77777777" w:rsidR="0071399F" w:rsidRPr="00691B23" w:rsidRDefault="0071399F" w:rsidP="0071399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период 202</w:t>
      </w:r>
      <w:r w:rsidR="00862833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862833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</w:t>
      </w:r>
    </w:p>
    <w:p w14:paraId="3AFB5995" w14:textId="77777777" w:rsidR="0071399F" w:rsidRPr="00691B23" w:rsidRDefault="0071399F" w:rsidP="0071399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Смоленской области</w:t>
      </w:r>
    </w:p>
    <w:p w14:paraId="57A87E9F" w14:textId="77777777" w:rsidR="0071399F" w:rsidRPr="00691B23" w:rsidRDefault="0071399F" w:rsidP="0071399F">
      <w:pPr>
        <w:ind w:firstLine="720"/>
        <w:jc w:val="right"/>
        <w:rPr>
          <w:sz w:val="28"/>
          <w:szCs w:val="28"/>
        </w:rPr>
      </w:pPr>
    </w:p>
    <w:p w14:paraId="760E7D43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842"/>
      </w:tblGrid>
      <w:tr w:rsidR="0071399F" w:rsidRPr="00691B23" w14:paraId="712219B5" w14:textId="77777777" w:rsidTr="007E7F1F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24E87BF0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05E75EC3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14:paraId="182B17A3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14:paraId="483695EA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691B23" w14:paraId="1644F2DF" w14:textId="77777777" w:rsidTr="007E7F1F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44411D94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14:paraId="1118951B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71CD438" w14:textId="77777777" w:rsidR="0071399F" w:rsidRPr="00691B23" w:rsidRDefault="0071399F" w:rsidP="001808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862833" w:rsidRPr="00691B23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14:paraId="28065704" w14:textId="77777777" w:rsidR="0071399F" w:rsidRPr="00691B23" w:rsidRDefault="0071399F" w:rsidP="001808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="00862833"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6E261440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842"/>
      </w:tblGrid>
      <w:tr w:rsidR="0071399F" w:rsidRPr="00691B23" w14:paraId="30C6F53E" w14:textId="77777777" w:rsidTr="00CB739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3C0C7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770ED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41DC0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60692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1020F3" w:rsidRPr="00691B23" w14:paraId="2C5DE8DF" w14:textId="77777777" w:rsidTr="001020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B1C12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0C27F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A24173" w14:textId="0A9AFF41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B5C546" w14:textId="2B29A9C3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0DF6C023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6FB5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92B2E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BA2E92" w14:textId="5A0B33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996CFB" w14:textId="7AC24F04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35759350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5C85E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4AD32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8511FB" w14:textId="256A93B8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0FBA94" w14:textId="04B1BACF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271B7341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12BD7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BD7C3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3102AC" w14:textId="1E2EDAB9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447 000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40481D" w14:textId="53B27E75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464 100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608CBC2F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BAF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lastRenderedPageBreak/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B95D3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F6CB0" w14:textId="32BDA8A2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E955C9" w14:textId="30FB1B94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2117B6BA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51CF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B39E7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694C9B" w14:textId="4328E03E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AC8930" w14:textId="122F7681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2466CBA4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9D191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972E7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9EFD8" w14:textId="5ADD7169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B308D6" w14:textId="7C54A8C0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3DE34D9B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F1A83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D573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B19004" w14:textId="2CBE584D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EED161" w14:textId="1D4E561F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4405279C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50534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58A30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D3154D" w14:textId="4357D7AE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E4F7DA" w14:textId="1BF9F3F9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4E23A5D6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D551B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6A096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8B61AD" w14:textId="58784A60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2EF2C1" w14:textId="19CA3738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478AA179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DE6C5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0036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33FFFD" w14:textId="7E0A3ED3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F08E2A" w14:textId="6A192A9F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45922525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16BFC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871E6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B645BF" w14:textId="219F9650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447 000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9E64E9" w14:textId="025636C9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464 100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7B61DAFD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7E8DE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39C1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BD884B" w14:textId="57801EE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447 000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225D4C" w14:textId="692E72F6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464 100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5978A2D2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B11F4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CC0D7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ED40B" w14:textId="4F0B3021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447 000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A97EF7" w14:textId="7B423BE6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464 100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3567FE1B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B2B02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DA19A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AD5B6C" w14:textId="4502E49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992D34" w14:textId="1B084F99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639D5170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C1FF5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2E527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0DD96B" w14:textId="119EAAAD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AA5F4" w14:textId="0F06597C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284AF46A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A20B0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4C21A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2721D5" w14:textId="007BC4F9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49BFAD" w14:textId="2740334A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48672165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F528F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F2E30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7BB30A" w14:textId="78F65922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906B0A" w14:textId="1DC67041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329999D7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8F376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0D28E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3A5F83" w14:textId="6009E9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EFAD4" w14:textId="774E6394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73E9C82E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FACA4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D9C1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74BA92" w14:textId="512E88A9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357 500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265DCF" w14:textId="013DA652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371 300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5B8A4D54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181D2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E51E5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289AA8" w14:textId="028551B9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1 537 200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C1D80D" w14:textId="1CBB3AD3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1 596 200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6753C25E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6ADA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11725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01BA22" w14:textId="223E4EB5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447 000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4EA66E" w14:textId="4B5E34D8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464 100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3765C79E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48C62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4539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5E6956" w14:textId="20D3F720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447 000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FBC29C" w14:textId="7EBC56F2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464 100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68FDCB4B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7D648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78D8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CFDDE" w14:textId="690BDD42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447 000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13E9D0" w14:textId="07341FFF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464 100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638398CE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CEA77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B87D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91648E" w14:textId="0A1DC1F3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493 500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CB90EC" w14:textId="7FB68165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512 400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211B5FF2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A0667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lastRenderedPageBreak/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8904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A93200" w14:textId="43CC8085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447 000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EFF1C8" w14:textId="176B4ADB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464 100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778C3304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C9C09" w14:textId="77777777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C5EE" w14:textId="77777777" w:rsidR="001020F3" w:rsidRPr="00771FCC" w:rsidRDefault="001020F3" w:rsidP="001020F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71FC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71FCC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771FC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C8324D" w14:textId="363C8ABE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447 000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3E6A98" w14:textId="4BA37995" w:rsidR="001020F3" w:rsidRPr="00771FCC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1FCC">
              <w:rPr>
                <w:sz w:val="28"/>
                <w:szCs w:val="28"/>
                <w:u w:val="single"/>
                <w:lang w:val="en-US"/>
              </w:rPr>
              <w:t>464 100</w:t>
            </w:r>
            <w:r w:rsidRPr="00771FCC">
              <w:rPr>
                <w:sz w:val="28"/>
                <w:szCs w:val="28"/>
                <w:u w:val="single"/>
              </w:rPr>
              <w:t>,00</w:t>
            </w:r>
          </w:p>
        </w:tc>
      </w:tr>
      <w:tr w:rsidR="001020F3" w:rsidRPr="00691B23" w14:paraId="576B693D" w14:textId="77777777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E0C93" w14:textId="77777777" w:rsidR="001020F3" w:rsidRPr="00691B23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54170" w14:textId="77777777" w:rsidR="001020F3" w:rsidRPr="00691B23" w:rsidRDefault="001020F3" w:rsidP="001020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2C3DF3" w14:textId="77777777" w:rsidR="001020F3" w:rsidRPr="00691B23" w:rsidRDefault="001020F3" w:rsidP="001020F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  <w:lang w:val="en-US"/>
              </w:rPr>
              <w:t>11 773 700</w:t>
            </w:r>
            <w:r w:rsidRPr="00691B23">
              <w:rPr>
                <w:sz w:val="28"/>
                <w:szCs w:val="28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51926E" w14:textId="77777777" w:rsidR="001020F3" w:rsidRPr="00691B23" w:rsidRDefault="001020F3" w:rsidP="001020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  <w:lang w:val="en-US"/>
              </w:rPr>
              <w:t>12 </w:t>
            </w:r>
            <w:r w:rsidRPr="00691B23">
              <w:rPr>
                <w:sz w:val="28"/>
                <w:szCs w:val="28"/>
              </w:rPr>
              <w:t>2</w:t>
            </w:r>
            <w:r w:rsidRPr="00691B23">
              <w:rPr>
                <w:sz w:val="28"/>
                <w:szCs w:val="28"/>
                <w:lang w:val="en-US"/>
              </w:rPr>
              <w:t>26 300</w:t>
            </w:r>
            <w:r w:rsidRPr="00691B23">
              <w:rPr>
                <w:sz w:val="28"/>
                <w:szCs w:val="28"/>
              </w:rPr>
              <w:t>,00</w:t>
            </w:r>
          </w:p>
        </w:tc>
      </w:tr>
    </w:tbl>
    <w:p w14:paraId="4EB13CD9" w14:textId="77777777" w:rsidR="00495B04" w:rsidRPr="00691B23" w:rsidRDefault="00495B04" w:rsidP="00143EE1">
      <w:pPr>
        <w:rPr>
          <w:sz w:val="28"/>
          <w:szCs w:val="28"/>
        </w:rPr>
      </w:pPr>
    </w:p>
    <w:p w14:paraId="00783C0F" w14:textId="77777777" w:rsidR="00495B04" w:rsidRDefault="00495B04" w:rsidP="0071399F">
      <w:pPr>
        <w:jc w:val="right"/>
        <w:rPr>
          <w:sz w:val="28"/>
          <w:szCs w:val="28"/>
          <w:lang w:val="en-US"/>
        </w:rPr>
      </w:pPr>
    </w:p>
    <w:p w14:paraId="1FA4BC28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0DD3008F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72C92B80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2A96C2E0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74BEE6DC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5AAB7DCE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000639A8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09DE9224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3A9913B8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1D965A86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2C1B7E6E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35CDFAD5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3A1C920C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751BB9F0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43B91563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2E7651B4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0C293EF6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25610B4E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16FB820F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49B9414E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630B2E97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3F074E37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16507B62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289A2B8E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3D85AEF8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4C962567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3725BAEF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3D81267C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1EAE3DB6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1D8240B7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28F97EE7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06863645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65DC9A14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5B0FE720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0C22AC1E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2931A72F" w14:textId="77777777" w:rsidR="0013015B" w:rsidRPr="0013015B" w:rsidRDefault="0013015B" w:rsidP="0071399F">
      <w:pPr>
        <w:jc w:val="right"/>
        <w:rPr>
          <w:sz w:val="28"/>
          <w:szCs w:val="28"/>
          <w:lang w:val="en-US"/>
        </w:rPr>
      </w:pPr>
    </w:p>
    <w:p w14:paraId="70E776F6" w14:textId="77777777" w:rsidR="00143EE1" w:rsidRPr="00691B23" w:rsidRDefault="00143EE1" w:rsidP="00143EE1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>Таблица 4</w:t>
      </w:r>
    </w:p>
    <w:p w14:paraId="7ACBA0BE" w14:textId="54FA2768" w:rsidR="00143EE1" w:rsidRPr="00D94741" w:rsidRDefault="00143EE1" w:rsidP="00143EE1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D94741">
        <w:rPr>
          <w:sz w:val="28"/>
          <w:szCs w:val="28"/>
          <w:u w:val="single"/>
        </w:rPr>
        <w:t>3</w:t>
      </w:r>
      <w:r w:rsidR="00D94741" w:rsidRPr="00D94741">
        <w:rPr>
          <w:sz w:val="28"/>
          <w:szCs w:val="28"/>
          <w:u w:val="single"/>
          <w:lang w:val="en-US"/>
        </w:rPr>
        <w:t>4</w:t>
      </w:r>
    </w:p>
    <w:p w14:paraId="70E29015" w14:textId="77777777" w:rsidR="00143EE1" w:rsidRPr="00691B23" w:rsidRDefault="00143EE1" w:rsidP="00143EE1">
      <w:pPr>
        <w:jc w:val="right"/>
        <w:rPr>
          <w:sz w:val="28"/>
          <w:szCs w:val="28"/>
        </w:rPr>
      </w:pPr>
    </w:p>
    <w:p w14:paraId="3EBE6798" w14:textId="77777777" w:rsidR="00143EE1" w:rsidRPr="00691B23" w:rsidRDefault="00143EE1" w:rsidP="00143EE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Объем субвенции на осуществление государственных полномочий по назначению и выплате ежемесячных денежных средств на содержание ребенка, находящегося под опекой (попечительством), в соответствии с областным законом от 22 июня 2006 года № 62-з «О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ребенка, находящегося под опекой (попечительством)» на плановый период 2023 и 2024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299916B3" w14:textId="77777777" w:rsidR="00143EE1" w:rsidRPr="00691B23" w:rsidRDefault="00143EE1" w:rsidP="00143EE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71089AC1" w14:textId="77777777" w:rsidR="00143EE1" w:rsidRPr="00691B23" w:rsidRDefault="00143EE1" w:rsidP="00143EE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143EE1" w:rsidRPr="00691B23" w14:paraId="0471B5BE" w14:textId="77777777" w:rsidTr="00043B20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7225D41F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3047ACC3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14:paraId="48BB8649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</w:t>
            </w:r>
            <w:r w:rsidR="00AB01B3">
              <w:rPr>
                <w:b/>
                <w:bCs/>
                <w:sz w:val="28"/>
                <w:szCs w:val="28"/>
              </w:rPr>
              <w:t xml:space="preserve">, </w:t>
            </w:r>
            <w:r w:rsidR="00AB01B3" w:rsidRPr="00691B23">
              <w:rPr>
                <w:b/>
                <w:bCs/>
                <w:sz w:val="28"/>
                <w:szCs w:val="28"/>
              </w:rPr>
              <w:t>городск</w:t>
            </w:r>
            <w:r w:rsidR="00AB01B3">
              <w:rPr>
                <w:b/>
                <w:bCs/>
                <w:sz w:val="28"/>
                <w:szCs w:val="28"/>
              </w:rPr>
              <w:t>ие округа</w:t>
            </w:r>
            <w:r w:rsidR="00AB01B3" w:rsidRPr="00691B23">
              <w:rPr>
                <w:b/>
                <w:bCs/>
                <w:sz w:val="28"/>
                <w:szCs w:val="28"/>
              </w:rPr>
              <w:t xml:space="preserve"> Смоленской области</w:t>
            </w:r>
            <w:r w:rsidRPr="00691B23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3969" w:type="dxa"/>
            <w:gridSpan w:val="2"/>
            <w:vAlign w:val="center"/>
          </w:tcPr>
          <w:p w14:paraId="5D1B895E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143EE1" w:rsidRPr="00691B23" w14:paraId="107EEC5F" w14:textId="77777777" w:rsidTr="00043B20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1955DE4B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14:paraId="0E3D936E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B4D8E91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196345F1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703EA65D" w14:textId="77777777" w:rsidR="00143EE1" w:rsidRPr="00691B23" w:rsidRDefault="00143EE1" w:rsidP="00143EE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143EE1" w:rsidRPr="00691B23" w14:paraId="3DFBB073" w14:textId="77777777" w:rsidTr="00043B20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14448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559CB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2A035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8D477" w14:textId="77777777" w:rsidR="00143EE1" w:rsidRPr="00691B23" w:rsidRDefault="00143EE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5D73BD" w:rsidRPr="00691B23" w14:paraId="55AFA2B9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EFBC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5F5D6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64D402" w14:textId="643D3B3D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260C39" w14:textId="1C1678C4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5D73BD" w:rsidRPr="00691B23" w14:paraId="1EA401EE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8001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7650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C8ADA1" w14:textId="2523B65F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BA0022" w14:textId="661812B5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5D73BD" w:rsidRPr="00691B23" w14:paraId="19D0E218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AB864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09F43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DA7308" w14:textId="44928C6F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BBB66" w14:textId="452260A1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</w:tr>
      <w:tr w:rsidR="005D73BD" w:rsidRPr="00691B23" w14:paraId="1B223D8A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E625F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0C46E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CC9BC8" w14:textId="52E1E651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3 794 400,00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81302E" w14:textId="3F4D857F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3 794 400,00</w:t>
            </w:r>
          </w:p>
        </w:tc>
      </w:tr>
      <w:tr w:rsidR="005D73BD" w:rsidRPr="00691B23" w14:paraId="1D8BCD34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F8F1C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CC97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525ECD" w14:textId="1C072B56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0B9CD2" w14:textId="5A163FAF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5D73BD" w:rsidRPr="00691B23" w14:paraId="752BCBA6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BFE1D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572E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D65D6" w14:textId="2295F451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38B2B0" w14:textId="6DCA95CC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5D73BD" w:rsidRPr="00691B23" w14:paraId="59E5D05C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0849C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C1E53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044532" w14:textId="0FE1B32A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856 800,00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DF7059" w14:textId="60A31611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856 800,00</w:t>
            </w:r>
          </w:p>
        </w:tc>
      </w:tr>
      <w:tr w:rsidR="005D73BD" w:rsidRPr="00691B23" w14:paraId="456BA87B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744F1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CC47D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2AE1AD" w14:textId="6B9272C6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2083C3" w14:textId="6C4A05A5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5D73BD" w:rsidRPr="00691B23" w14:paraId="2E83A497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B4BF4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D9E3D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7C78C2" w14:textId="6EC7848C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2 448 000,00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3161DA" w14:textId="7734E791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2 448 000,00</w:t>
            </w:r>
          </w:p>
        </w:tc>
      </w:tr>
      <w:tr w:rsidR="005D73BD" w:rsidRPr="00691B23" w14:paraId="35F67D42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F7C5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6FBE9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AEE16" w14:textId="43A4977E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2 815 200,00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ACB709" w14:textId="1C549351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2 815 200,00</w:t>
            </w:r>
          </w:p>
        </w:tc>
      </w:tr>
      <w:tr w:rsidR="005D73BD" w:rsidRPr="00691B23" w14:paraId="092D4DEE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00E2A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C3C25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BC3DF2" w14:textId="73A45C65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2 815 200,00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A132F8" w14:textId="037983F5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2 815 200,00</w:t>
            </w:r>
          </w:p>
        </w:tc>
      </w:tr>
      <w:tr w:rsidR="005D73BD" w:rsidRPr="00691B23" w14:paraId="4130470E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3646D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lastRenderedPageBreak/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6F95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C573A2" w14:textId="67C80BD1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4 896 000,00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F1D2C8" w14:textId="007A4B83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4 896 000,00</w:t>
            </w:r>
          </w:p>
        </w:tc>
      </w:tr>
      <w:tr w:rsidR="005D73BD" w:rsidRPr="00691B23" w14:paraId="2F3A9876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2BC6C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815A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65F4A" w14:textId="6EAF9A5B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5 263 200,00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A294FE" w14:textId="61C196FC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5 263 200,00</w:t>
            </w:r>
          </w:p>
        </w:tc>
      </w:tr>
      <w:tr w:rsidR="005D73BD" w:rsidRPr="00691B23" w14:paraId="27D0E9E5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7A594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8203E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19BF91" w14:textId="5ACA2593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12 117 600,00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D6FDBC" w14:textId="1810650D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12 117 600,00</w:t>
            </w:r>
          </w:p>
        </w:tc>
      </w:tr>
      <w:tr w:rsidR="005D73BD" w:rsidRPr="00691B23" w14:paraId="4A3AC0F5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9AC71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93202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105117" w14:textId="480165BC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03BB72" w14:textId="78A8B81B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5D73BD" w:rsidRPr="00691B23" w14:paraId="4E1142C3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947DA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64FA9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FADB96" w14:textId="7BABE9B4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489 600,00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C6F77D" w14:textId="0D318F03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489 600,00</w:t>
            </w:r>
          </w:p>
        </w:tc>
      </w:tr>
      <w:tr w:rsidR="005D73BD" w:rsidRPr="00691B23" w14:paraId="3DEB3519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B1034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95ACD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4D685A" w14:textId="414819DE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A92487" w14:textId="061520D6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</w:tr>
      <w:tr w:rsidR="005D73BD" w:rsidRPr="00691B23" w14:paraId="26CF5FFC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0C2B3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EC80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92A911" w14:textId="73995448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6CBE5A" w14:textId="5C43443E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</w:tr>
      <w:tr w:rsidR="005D73BD" w:rsidRPr="00691B23" w14:paraId="32108B4C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1FF7D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36069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67BAD" w14:textId="1B9DE28E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638C78" w14:textId="130927DF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</w:tr>
      <w:tr w:rsidR="005D73BD" w:rsidRPr="00691B23" w14:paraId="4E3CB563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CA2D3" w14:textId="77777777" w:rsidR="005D73BD" w:rsidRPr="00502611" w:rsidRDefault="005D73B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F45AE" w14:textId="77777777" w:rsidR="005D73BD" w:rsidRPr="00502611" w:rsidRDefault="005D73B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E0F38F" w14:textId="614B5806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EC9C80" w14:textId="227CB8FF" w:rsidR="005D73BD" w:rsidRPr="00502611" w:rsidRDefault="005D73B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7F3E8D" w:rsidRPr="00691B23" w14:paraId="01ADE0F0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2F28F" w14:textId="03B2FBEC" w:rsidR="007F3E8D" w:rsidRPr="00502611" w:rsidRDefault="007F3E8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  <w:lang w:val="en-US"/>
              </w:rPr>
              <w:t>21</w:t>
            </w:r>
            <w:r w:rsidRPr="00502611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03C47" w14:textId="6BB64685" w:rsidR="007F3E8D" w:rsidRPr="00502611" w:rsidRDefault="007F3E8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7551F3" w14:textId="183B9064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46 512 000,00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D5AF2B" w14:textId="401EFFCE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46 512 000,00</w:t>
            </w:r>
          </w:p>
        </w:tc>
      </w:tr>
      <w:tr w:rsidR="007F3E8D" w:rsidRPr="00691B23" w14:paraId="7FB8763C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77D78" w14:textId="185D88CA" w:rsidR="007F3E8D" w:rsidRPr="00502611" w:rsidRDefault="007F3E8D" w:rsidP="007F3E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2AA6" w14:textId="77777777" w:rsidR="007F3E8D" w:rsidRPr="00502611" w:rsidRDefault="007F3E8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221C24" w14:textId="5DF2E75C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19 094 400,00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9E51E5" w14:textId="4AA293F5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19 094 400,00</w:t>
            </w:r>
          </w:p>
        </w:tc>
      </w:tr>
      <w:tr w:rsidR="007F3E8D" w:rsidRPr="00691B23" w14:paraId="7F7B05CE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CD6E7" w14:textId="045FE7D8" w:rsidR="007F3E8D" w:rsidRPr="00502611" w:rsidRDefault="007F3E8D" w:rsidP="007F3E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D468B" w14:textId="77777777" w:rsidR="007F3E8D" w:rsidRPr="00502611" w:rsidRDefault="007F3E8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B8082D" w14:textId="5F015025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8 568 000,00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1EA3B4" w14:textId="506C8A42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8 568 000,00</w:t>
            </w:r>
          </w:p>
        </w:tc>
      </w:tr>
      <w:tr w:rsidR="007F3E8D" w:rsidRPr="00691B23" w14:paraId="144ABE1B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5005C" w14:textId="40A5C4D2" w:rsidR="007F3E8D" w:rsidRPr="00502611" w:rsidRDefault="007F3E8D" w:rsidP="007F3E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B77BB" w14:textId="1729B9F1" w:rsidR="007F3E8D" w:rsidRPr="00502611" w:rsidRDefault="007F3E8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CCFE27" w14:textId="74ADDC07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4 284 000,00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3EE100" w14:textId="4CDEFDB1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4 284 000,00</w:t>
            </w:r>
          </w:p>
        </w:tc>
      </w:tr>
      <w:tr w:rsidR="007F3E8D" w:rsidRPr="00691B23" w14:paraId="009CA65A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B2BD" w14:textId="6C554720" w:rsidR="007F3E8D" w:rsidRPr="00502611" w:rsidRDefault="007F3E8D" w:rsidP="007F3E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7BCBA" w14:textId="77777777" w:rsidR="007F3E8D" w:rsidRPr="00502611" w:rsidRDefault="007F3E8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9FEAA8" w14:textId="5FBFD3E7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12 362 400,00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FA2CFD" w14:textId="5D311B62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12 362 400,00</w:t>
            </w:r>
          </w:p>
        </w:tc>
      </w:tr>
      <w:tr w:rsidR="007F3E8D" w:rsidRPr="00691B23" w14:paraId="5F99CE9F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68644" w14:textId="111CA0AA" w:rsidR="007F3E8D" w:rsidRPr="00502611" w:rsidRDefault="007F3E8D" w:rsidP="007F3E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9A1B0" w14:textId="77777777" w:rsidR="007F3E8D" w:rsidRPr="00502611" w:rsidRDefault="007F3E8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3CD11C" w14:textId="1EC0E23E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12 240 000,00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2F248B" w14:textId="21909803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bCs/>
                <w:color w:val="000000"/>
                <w:sz w:val="28"/>
                <w:szCs w:val="28"/>
                <w:u w:val="single"/>
              </w:rPr>
              <w:t>12 240 000,00</w:t>
            </w:r>
          </w:p>
        </w:tc>
      </w:tr>
      <w:tr w:rsidR="007F3E8D" w:rsidRPr="00691B23" w14:paraId="1762E348" w14:textId="77777777" w:rsidTr="005D73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899B5" w14:textId="148964FB" w:rsidR="007F3E8D" w:rsidRPr="00502611" w:rsidRDefault="007F3E8D" w:rsidP="007F3E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7677" w14:textId="77777777" w:rsidR="007F3E8D" w:rsidRPr="00502611" w:rsidRDefault="007F3E8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02611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502611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C69889" w14:textId="6C48791A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14 565 600,00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D6896C" w14:textId="6E3FCC53" w:rsidR="007F3E8D" w:rsidRPr="00502611" w:rsidRDefault="007F3E8D" w:rsidP="005D73B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02611">
              <w:rPr>
                <w:sz w:val="28"/>
                <w:szCs w:val="28"/>
                <w:u w:val="single"/>
              </w:rPr>
              <w:t>14 565 600,00</w:t>
            </w:r>
          </w:p>
        </w:tc>
      </w:tr>
      <w:tr w:rsidR="007F3E8D" w:rsidRPr="00691B23" w14:paraId="26E71344" w14:textId="77777777" w:rsidTr="00043B2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803CF" w14:textId="77777777" w:rsidR="007F3E8D" w:rsidRPr="00691B23" w:rsidRDefault="007F3E8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1B34" w14:textId="77777777" w:rsidR="007F3E8D" w:rsidRPr="00691B23" w:rsidRDefault="007F3E8D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5B7D9E" w14:textId="77777777" w:rsidR="007F3E8D" w:rsidRPr="00691B23" w:rsidRDefault="007F3E8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172 584 000,00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EF0D8A" w14:textId="77777777" w:rsidR="007F3E8D" w:rsidRPr="00691B23" w:rsidRDefault="007F3E8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172 584 000,00</w:t>
            </w:r>
          </w:p>
        </w:tc>
      </w:tr>
    </w:tbl>
    <w:p w14:paraId="09DAF105" w14:textId="77777777" w:rsidR="00143EE1" w:rsidRPr="00691B23" w:rsidRDefault="00143EE1" w:rsidP="00143EE1"/>
    <w:p w14:paraId="2F5D1413" w14:textId="77777777" w:rsidR="00143EE1" w:rsidRPr="00691B23" w:rsidRDefault="00143EE1" w:rsidP="00143EE1">
      <w:pPr>
        <w:ind w:firstLine="720"/>
        <w:jc w:val="both"/>
        <w:rPr>
          <w:sz w:val="28"/>
          <w:szCs w:val="28"/>
        </w:rPr>
      </w:pPr>
    </w:p>
    <w:p w14:paraId="20D7ECC7" w14:textId="77777777" w:rsidR="00143EE1" w:rsidRPr="00691B23" w:rsidRDefault="00143EE1" w:rsidP="0071399F">
      <w:pPr>
        <w:jc w:val="right"/>
        <w:rPr>
          <w:sz w:val="28"/>
          <w:szCs w:val="28"/>
        </w:rPr>
      </w:pPr>
    </w:p>
    <w:p w14:paraId="16A359E6" w14:textId="77777777" w:rsidR="00143EE1" w:rsidRDefault="00143EE1" w:rsidP="0071399F">
      <w:pPr>
        <w:jc w:val="right"/>
        <w:rPr>
          <w:sz w:val="28"/>
          <w:szCs w:val="28"/>
          <w:lang w:val="en-US"/>
        </w:rPr>
      </w:pPr>
    </w:p>
    <w:p w14:paraId="13BC8A99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431DD258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6A1B4DBD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34822859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0052AC43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7EA73637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6FD7DECE" w14:textId="77777777" w:rsidR="0013015B" w:rsidRDefault="0013015B" w:rsidP="0071399F">
      <w:pPr>
        <w:jc w:val="right"/>
        <w:rPr>
          <w:sz w:val="28"/>
          <w:szCs w:val="28"/>
          <w:lang w:val="en-US"/>
        </w:rPr>
      </w:pPr>
    </w:p>
    <w:p w14:paraId="66C04D4B" w14:textId="77777777" w:rsidR="0071399F" w:rsidRPr="00691B23" w:rsidRDefault="0071399F" w:rsidP="0071399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143EE1" w:rsidRPr="00691B23">
        <w:rPr>
          <w:sz w:val="28"/>
          <w:szCs w:val="28"/>
        </w:rPr>
        <w:t>5</w:t>
      </w:r>
    </w:p>
    <w:p w14:paraId="7A621208" w14:textId="2C8B5E6B" w:rsidR="0071399F" w:rsidRPr="00D94741" w:rsidRDefault="0071399F" w:rsidP="0071399F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D94741">
        <w:rPr>
          <w:sz w:val="28"/>
          <w:szCs w:val="28"/>
          <w:u w:val="single"/>
        </w:rPr>
        <w:t>3</w:t>
      </w:r>
      <w:r w:rsidR="00D94741" w:rsidRPr="00D94741">
        <w:rPr>
          <w:sz w:val="28"/>
          <w:szCs w:val="28"/>
          <w:u w:val="single"/>
          <w:lang w:val="en-US"/>
        </w:rPr>
        <w:t>4</w:t>
      </w:r>
    </w:p>
    <w:p w14:paraId="1F5AAA4E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4442D4D" w14:textId="77777777" w:rsidR="0071399F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Объем субвенции на осуществление отдельных государственных полномочий по государственной регистрации актов гражданского состояния в соответствии с областным законом от 2 октября 2006 года № 111-з «О наделении органов местного самоуправления муниципальных районов и городских округов Смоленской области отдельными государственными полномочиями на государственную регистрацию актов гражданского состояния» на плановый период 202</w:t>
      </w:r>
      <w:r w:rsidR="00E83F68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E83F68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768AE14C" w14:textId="77777777" w:rsidR="0071399F" w:rsidRPr="00691B23" w:rsidRDefault="0071399F" w:rsidP="0071399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48F22A67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842"/>
      </w:tblGrid>
      <w:tr w:rsidR="0071399F" w:rsidRPr="00691B23" w14:paraId="0CBF60F7" w14:textId="77777777" w:rsidTr="00CB54D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0D518CC2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0C91B211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14:paraId="4C68E382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14:paraId="6EECC7F1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691B23" w14:paraId="0CC154C8" w14:textId="77777777" w:rsidTr="00CB54DD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24F79350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14:paraId="48DB24A7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A19E42D" w14:textId="77777777" w:rsidR="0071399F" w:rsidRPr="00691B23" w:rsidRDefault="0071399F" w:rsidP="00AF63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E83F68" w:rsidRPr="00691B23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14:paraId="6E534D17" w14:textId="77777777" w:rsidR="0071399F" w:rsidRPr="00691B23" w:rsidRDefault="0071399F" w:rsidP="00AF63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="00E83F68"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6FDE4602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842"/>
      </w:tblGrid>
      <w:tr w:rsidR="0071399F" w:rsidRPr="00691B23" w14:paraId="0DC06D92" w14:textId="77777777" w:rsidTr="00D925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0B443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039CC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5F737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9C3FD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790596" w:rsidRPr="00691B23" w14:paraId="6FF0A02B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83768" w14:textId="77777777" w:rsidR="00790596" w:rsidRPr="00252E5F" w:rsidRDefault="00790596" w:rsidP="007905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2618E" w14:textId="77777777" w:rsidR="00790596" w:rsidRPr="00252E5F" w:rsidRDefault="00790596" w:rsidP="0079059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555715" w14:textId="47F17281" w:rsidR="00790596" w:rsidRPr="00252E5F" w:rsidRDefault="00790596" w:rsidP="007905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FA99F1" w14:textId="6CD93687" w:rsidR="00790596" w:rsidRPr="00252E5F" w:rsidRDefault="00790596" w:rsidP="007905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790596" w:rsidRPr="00691B23" w14:paraId="17C7EE59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D87EE" w14:textId="77777777" w:rsidR="00790596" w:rsidRPr="00252E5F" w:rsidRDefault="00790596" w:rsidP="007905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AE78" w14:textId="77777777" w:rsidR="00790596" w:rsidRPr="00252E5F" w:rsidRDefault="00790596" w:rsidP="0079059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F618EC" w14:textId="050C82F4" w:rsidR="00790596" w:rsidRPr="00252E5F" w:rsidRDefault="00790596" w:rsidP="007905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519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26DBB8" w14:textId="53FB46DF" w:rsidR="00790596" w:rsidRPr="00252E5F" w:rsidRDefault="00790596" w:rsidP="007905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519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790596" w:rsidRPr="00691B23" w14:paraId="55725E8F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F9144" w14:textId="77777777" w:rsidR="00790596" w:rsidRPr="00252E5F" w:rsidRDefault="00790596" w:rsidP="007905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4BBBD" w14:textId="77777777" w:rsidR="00790596" w:rsidRPr="00252E5F" w:rsidRDefault="00790596" w:rsidP="0079059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E31A00" w14:textId="5151D8F1" w:rsidR="00790596" w:rsidRPr="00252E5F" w:rsidRDefault="00790596" w:rsidP="007905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747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10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951C3" w14:textId="7DDD275F" w:rsidR="00790596" w:rsidRPr="00252E5F" w:rsidRDefault="00790596" w:rsidP="007905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747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10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9226FC" w:rsidRPr="00691B23" w14:paraId="03D46C73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2810C" w14:textId="77777777" w:rsidR="009226FC" w:rsidRPr="00252E5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6ED2" w14:textId="77777777" w:rsidR="009226FC" w:rsidRPr="00252E5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D13061" w14:textId="2A555FE0" w:rsidR="009226FC" w:rsidRPr="00252E5F" w:rsidRDefault="0079059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463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70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39B4A9" w14:textId="1C379F67" w:rsidR="009226FC" w:rsidRPr="00252E5F" w:rsidRDefault="0079059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463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70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9226FC" w:rsidRPr="00691B23" w14:paraId="1A74267E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11BF9" w14:textId="77777777" w:rsidR="009226FC" w:rsidRPr="00252E5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AC8AB" w14:textId="77777777" w:rsidR="009226FC" w:rsidRPr="00252E5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E11E37" w14:textId="23DF5966" w:rsidR="009226FC" w:rsidRPr="00252E5F" w:rsidRDefault="0079059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755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80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50F281" w14:textId="0F386504" w:rsidR="009226FC" w:rsidRPr="00252E5F" w:rsidRDefault="00A650C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755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80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9226FC" w:rsidRPr="00691B23" w14:paraId="0800C596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6B57" w14:textId="77777777" w:rsidR="009226FC" w:rsidRPr="00252E5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3D1F5" w14:textId="77777777" w:rsidR="009226FC" w:rsidRPr="00252E5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3A6678" w14:textId="6A28A521" w:rsidR="009226FC" w:rsidRPr="00252E5F" w:rsidRDefault="00A650C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815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79C17E" w14:textId="3B74BD1C" w:rsidR="009226FC" w:rsidRPr="00252E5F" w:rsidRDefault="00A650C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815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9226FC" w:rsidRPr="00691B23" w14:paraId="27777F1F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8B18F" w14:textId="77777777" w:rsidR="009226FC" w:rsidRPr="00252E5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078EB" w14:textId="77777777" w:rsidR="009226FC" w:rsidRPr="00252E5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B8B2A" w14:textId="28DEA5D9" w:rsidR="009226FC" w:rsidRPr="00252E5F" w:rsidRDefault="00A650C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524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B6A228" w14:textId="67F41817" w:rsidR="009226FC" w:rsidRPr="00252E5F" w:rsidRDefault="00A650C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524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388116F3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490A5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DCF3F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44A4C3" w14:textId="1395829E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71B6DD" w14:textId="69C0B5FF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3F41D09A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A39E0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18CB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31C75" w14:textId="225A9E0A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747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10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877FE2" w14:textId="096DAD31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747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10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9226FC" w:rsidRPr="00691B23" w14:paraId="4D2D8456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C7311" w14:textId="77777777" w:rsidR="009226FC" w:rsidRPr="00252E5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74C2F" w14:textId="77777777" w:rsidR="009226FC" w:rsidRPr="00252E5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F028E52" w14:textId="77777777" w:rsidR="009226FC" w:rsidRPr="00252E5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1AEB88" w14:textId="5932E560" w:rsidR="009226FC" w:rsidRPr="00252E5F" w:rsidRDefault="00A650C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754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50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CA911B" w14:textId="7A8F292A" w:rsidR="009226FC" w:rsidRPr="00252E5F" w:rsidRDefault="00A650C6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754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50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16C9956D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AB4AD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23E17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84F21E" w14:textId="75DFEA21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4922D2" w14:textId="2A25DA31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3EDD5AE7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646D8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8BAEA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7772CE" w14:textId="3D1B7244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7C33D6" w14:textId="40DE884A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317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088FDE97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538AB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lastRenderedPageBreak/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BCF69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A0E06F" w14:textId="630D70F2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076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00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CEF4BD" w14:textId="7734D224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086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60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5057F549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AF7F0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664B0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B19E1D" w14:textId="552B487F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502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70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0B80C6" w14:textId="26085AA4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502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70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1C1A78F8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C4B0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B859A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3153D7" w14:textId="348318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747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10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6A325B" w14:textId="4811E55F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754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50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6E0F2A49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F8681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7D67D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EC21CC" w14:textId="56687036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519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96547" w14:textId="505C99D0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524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549FB026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61606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7C668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238902" w14:textId="23D79606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519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4BC3B4" w14:textId="20A332EE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524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0A1A35FA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5810B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4314D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043A8E" w14:textId="074F5D8F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519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471C6B" w14:textId="0AC4EFC0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524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47EF05D7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56A19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4165A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AA494C" w14:textId="497ADF76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519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CAB0D7" w14:textId="09DB9E9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524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7450112D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FEBDD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4032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539FE0" w14:textId="7E05898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740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90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290275" w14:textId="78213659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748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5BEE319D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E0E9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42455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02BAFA" w14:textId="3AE75119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10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131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CBEA73" w14:textId="1E4D77ED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10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231 70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20236AC3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24D31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845FC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F1D80B" w14:textId="4687F162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2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265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60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FA15CF" w14:textId="40AEFEC1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2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288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00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6F9A9CD5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7609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3FDC7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7B9237" w14:textId="5800131D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435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A4F011" w14:textId="06C029AE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449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60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7001DF65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F7D5C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EE24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D4AC00" w14:textId="367B3AB4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368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00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D75C6E" w14:textId="1638A2B4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368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00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58BA7809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41410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272B8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57CC91" w14:textId="129B9B2F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2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113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50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4FBAB4" w14:textId="4B35693A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2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155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29A09A25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BD9A6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69C1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5AF0A6" w14:textId="07C8F6D1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906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CEDA7B" w14:textId="0956AAC2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925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668E1593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641C7" w14:textId="7777777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63BF2" w14:textId="77777777" w:rsidR="00A650C6" w:rsidRPr="00252E5F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52E5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52E5F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252E5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4685C9" w14:textId="56EACDE7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906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40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8745D0" w14:textId="08EA02BE" w:rsidR="00A650C6" w:rsidRPr="00252E5F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2E5F">
              <w:rPr>
                <w:sz w:val="28"/>
                <w:szCs w:val="28"/>
                <w:u w:val="single"/>
                <w:lang w:val="en-US"/>
              </w:rPr>
              <w:t>1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925</w:t>
            </w:r>
            <w:r w:rsidRPr="00252E5F">
              <w:rPr>
                <w:sz w:val="28"/>
                <w:szCs w:val="28"/>
                <w:u w:val="single"/>
              </w:rPr>
              <w:t> </w:t>
            </w:r>
            <w:r w:rsidRPr="00252E5F">
              <w:rPr>
                <w:sz w:val="28"/>
                <w:szCs w:val="28"/>
                <w:u w:val="single"/>
                <w:lang w:val="en-US"/>
              </w:rPr>
              <w:t>30</w:t>
            </w:r>
            <w:r w:rsidRPr="00252E5F">
              <w:rPr>
                <w:sz w:val="28"/>
                <w:szCs w:val="28"/>
                <w:u w:val="single"/>
              </w:rPr>
              <w:t>0,00</w:t>
            </w:r>
          </w:p>
        </w:tc>
      </w:tr>
      <w:tr w:rsidR="00A650C6" w:rsidRPr="00691B23" w14:paraId="48844A52" w14:textId="77777777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EA082" w14:textId="77777777" w:rsidR="00A650C6" w:rsidRPr="00691B23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0A1F3" w14:textId="77777777" w:rsidR="00A650C6" w:rsidRPr="00691B23" w:rsidRDefault="00A650C6" w:rsidP="00A650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11B187" w14:textId="77777777" w:rsidR="00A650C6" w:rsidRPr="00691B23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  <w:lang w:val="en-US"/>
              </w:rPr>
              <w:t>37</w:t>
            </w:r>
            <w:r w:rsidRPr="00691B23">
              <w:rPr>
                <w:sz w:val="28"/>
                <w:szCs w:val="28"/>
              </w:rPr>
              <w:t> 1</w:t>
            </w:r>
            <w:r w:rsidRPr="00691B23">
              <w:rPr>
                <w:sz w:val="28"/>
                <w:szCs w:val="28"/>
                <w:lang w:val="en-US"/>
              </w:rPr>
              <w:t>46</w:t>
            </w:r>
            <w:r w:rsidRPr="00691B23">
              <w:rPr>
                <w:sz w:val="28"/>
                <w:szCs w:val="28"/>
              </w:rPr>
              <w:t> </w:t>
            </w:r>
            <w:r w:rsidRPr="00691B23">
              <w:rPr>
                <w:sz w:val="28"/>
                <w:szCs w:val="28"/>
                <w:lang w:val="en-US"/>
              </w:rPr>
              <w:t>40</w:t>
            </w:r>
            <w:r w:rsidRPr="00691B23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D48878" w14:textId="77777777" w:rsidR="00A650C6" w:rsidRPr="00691B23" w:rsidRDefault="00A650C6" w:rsidP="00A650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  <w:r w:rsidRPr="00691B23">
              <w:rPr>
                <w:sz w:val="28"/>
                <w:szCs w:val="28"/>
                <w:lang w:val="en-US"/>
              </w:rPr>
              <w:t>7</w:t>
            </w:r>
            <w:r w:rsidRPr="00691B23">
              <w:rPr>
                <w:sz w:val="28"/>
                <w:szCs w:val="28"/>
              </w:rPr>
              <w:t> </w:t>
            </w:r>
            <w:r w:rsidRPr="00691B23">
              <w:rPr>
                <w:sz w:val="28"/>
                <w:szCs w:val="28"/>
                <w:lang w:val="en-US"/>
              </w:rPr>
              <w:t>42</w:t>
            </w:r>
            <w:r w:rsidRPr="00691B23">
              <w:rPr>
                <w:sz w:val="28"/>
                <w:szCs w:val="28"/>
              </w:rPr>
              <w:t>2 </w:t>
            </w:r>
            <w:r w:rsidRPr="00691B23">
              <w:rPr>
                <w:sz w:val="28"/>
                <w:szCs w:val="28"/>
                <w:lang w:val="en-US"/>
              </w:rPr>
              <w:t>10</w:t>
            </w:r>
            <w:r w:rsidRPr="00691B23">
              <w:rPr>
                <w:sz w:val="28"/>
                <w:szCs w:val="28"/>
              </w:rPr>
              <w:t>0,00</w:t>
            </w:r>
          </w:p>
        </w:tc>
      </w:tr>
    </w:tbl>
    <w:p w14:paraId="162406C1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7F23E137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1E8409A5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4A72D2C9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320D4CAD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434352A7" w14:textId="77777777" w:rsidR="00592E85" w:rsidRPr="00691B23" w:rsidRDefault="00592E85" w:rsidP="0071399F">
      <w:pPr>
        <w:jc w:val="right"/>
        <w:rPr>
          <w:sz w:val="28"/>
          <w:szCs w:val="28"/>
          <w:lang w:val="en-US"/>
        </w:rPr>
      </w:pPr>
    </w:p>
    <w:p w14:paraId="08C6A74A" w14:textId="77777777" w:rsidR="00592E85" w:rsidRPr="00691B23" w:rsidRDefault="00592E85" w:rsidP="0071399F">
      <w:pPr>
        <w:jc w:val="right"/>
        <w:rPr>
          <w:sz w:val="28"/>
          <w:szCs w:val="28"/>
          <w:lang w:val="en-US"/>
        </w:rPr>
      </w:pPr>
    </w:p>
    <w:p w14:paraId="480C7476" w14:textId="77777777" w:rsidR="00592E85" w:rsidRPr="00691B23" w:rsidRDefault="00592E85" w:rsidP="0071399F">
      <w:pPr>
        <w:jc w:val="right"/>
        <w:rPr>
          <w:sz w:val="28"/>
          <w:szCs w:val="28"/>
          <w:lang w:val="en-US"/>
        </w:rPr>
      </w:pPr>
    </w:p>
    <w:p w14:paraId="20DC9DA6" w14:textId="77777777" w:rsidR="00592E85" w:rsidRPr="00691B23" w:rsidRDefault="00592E85" w:rsidP="0071399F">
      <w:pPr>
        <w:jc w:val="right"/>
        <w:rPr>
          <w:sz w:val="28"/>
          <w:szCs w:val="28"/>
          <w:lang w:val="en-US"/>
        </w:rPr>
      </w:pPr>
    </w:p>
    <w:p w14:paraId="4A98A76C" w14:textId="77777777" w:rsidR="00592E85" w:rsidRPr="00691B23" w:rsidRDefault="00592E85" w:rsidP="0071399F">
      <w:pPr>
        <w:jc w:val="right"/>
        <w:rPr>
          <w:sz w:val="28"/>
          <w:szCs w:val="28"/>
          <w:lang w:val="en-US"/>
        </w:rPr>
      </w:pPr>
    </w:p>
    <w:p w14:paraId="5D5BA3F6" w14:textId="77777777" w:rsidR="00592E85" w:rsidRPr="00691B23" w:rsidRDefault="00592E85" w:rsidP="0071399F">
      <w:pPr>
        <w:jc w:val="right"/>
        <w:rPr>
          <w:sz w:val="28"/>
          <w:szCs w:val="28"/>
          <w:lang w:val="en-US"/>
        </w:rPr>
      </w:pPr>
    </w:p>
    <w:p w14:paraId="72D1084C" w14:textId="77777777" w:rsidR="00592E85" w:rsidRDefault="00592E85" w:rsidP="0071399F">
      <w:pPr>
        <w:jc w:val="right"/>
        <w:rPr>
          <w:sz w:val="28"/>
          <w:szCs w:val="28"/>
        </w:rPr>
      </w:pPr>
    </w:p>
    <w:p w14:paraId="76BB4676" w14:textId="77777777" w:rsidR="005B1BD6" w:rsidRPr="005B1BD6" w:rsidRDefault="005B1BD6" w:rsidP="0071399F">
      <w:pPr>
        <w:jc w:val="right"/>
        <w:rPr>
          <w:sz w:val="28"/>
          <w:szCs w:val="28"/>
        </w:rPr>
      </w:pPr>
    </w:p>
    <w:p w14:paraId="58383C60" w14:textId="77777777" w:rsidR="00592E85" w:rsidRPr="00691B23" w:rsidRDefault="00592E85" w:rsidP="00592E85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>Таблица 6</w:t>
      </w:r>
    </w:p>
    <w:p w14:paraId="007116F4" w14:textId="3CCE8DC2" w:rsidR="00592E85" w:rsidRPr="00D94741" w:rsidRDefault="00592E85" w:rsidP="00592E85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D94741">
        <w:rPr>
          <w:sz w:val="28"/>
          <w:szCs w:val="28"/>
          <w:u w:val="single"/>
        </w:rPr>
        <w:t>3</w:t>
      </w:r>
      <w:r w:rsidR="00D94741" w:rsidRPr="00D94741">
        <w:rPr>
          <w:sz w:val="28"/>
          <w:szCs w:val="28"/>
          <w:u w:val="single"/>
          <w:lang w:val="en-US"/>
        </w:rPr>
        <w:t>4</w:t>
      </w:r>
    </w:p>
    <w:p w14:paraId="0D8A4D95" w14:textId="77777777" w:rsidR="00592E85" w:rsidRPr="00691B23" w:rsidRDefault="00592E85" w:rsidP="00592E85">
      <w:pPr>
        <w:jc w:val="right"/>
        <w:rPr>
          <w:sz w:val="28"/>
          <w:szCs w:val="28"/>
        </w:rPr>
      </w:pPr>
    </w:p>
    <w:p w14:paraId="0DCF16CA" w14:textId="77777777" w:rsidR="00592E85" w:rsidRPr="00691B23" w:rsidRDefault="00592E85" w:rsidP="00592E85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вознаграждения, причитающегося приемным родителям, в соответствии с областным законом от 25 декабря 2006 года № 162-з </w:t>
      </w:r>
      <w:r w:rsidRPr="00691B23">
        <w:rPr>
          <w:b/>
          <w:bCs/>
          <w:i/>
          <w:iCs/>
          <w:sz w:val="28"/>
          <w:szCs w:val="28"/>
        </w:rPr>
        <w:t>«</w:t>
      </w:r>
      <w:r w:rsidRPr="00691B23">
        <w:rPr>
          <w:b/>
          <w:bCs/>
          <w:sz w:val="28"/>
          <w:szCs w:val="28"/>
        </w:rPr>
        <w:t xml:space="preserve">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семью» </w:t>
      </w:r>
    </w:p>
    <w:p w14:paraId="5CA9F133" w14:textId="77777777" w:rsidR="00592E85" w:rsidRPr="00691B23" w:rsidRDefault="00592E85" w:rsidP="00592E85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на плановый период 2023 и 2024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7E97215B" w14:textId="77777777" w:rsidR="00592E85" w:rsidRPr="0013015B" w:rsidRDefault="00592E85" w:rsidP="00592E85">
      <w:pPr>
        <w:jc w:val="center"/>
        <w:rPr>
          <w:b/>
          <w:bCs/>
          <w:sz w:val="28"/>
          <w:szCs w:val="28"/>
        </w:rPr>
      </w:pPr>
    </w:p>
    <w:p w14:paraId="06E790E8" w14:textId="77777777" w:rsidR="00592E85" w:rsidRPr="00691B23" w:rsidRDefault="00592E85" w:rsidP="00592E8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592E85" w:rsidRPr="00691B23" w14:paraId="3BF175BB" w14:textId="77777777" w:rsidTr="00A50F9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7CAEB6AC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55A2CCA2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14:paraId="61914F45" w14:textId="77777777" w:rsidR="00592E85" w:rsidRPr="00691B23" w:rsidRDefault="00592E85" w:rsidP="00A50F9B">
            <w:pPr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827" w:type="dxa"/>
            <w:gridSpan w:val="2"/>
            <w:vAlign w:val="center"/>
          </w:tcPr>
          <w:p w14:paraId="1E9B03E7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92E85" w:rsidRPr="00691B23" w14:paraId="15444BDC" w14:textId="77777777" w:rsidTr="00A50F9B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393E6558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14:paraId="29C2B5B7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2DC1F1AB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0460EBD7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781EE599" w14:textId="77777777" w:rsidR="00592E85" w:rsidRPr="00691B23" w:rsidRDefault="00592E85" w:rsidP="00592E8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592E85" w:rsidRPr="00691B23" w14:paraId="6A79C3E6" w14:textId="77777777" w:rsidTr="004E7E3B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B2501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76C1B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B325A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7B223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4E7E3B" w:rsidRPr="00691B23" w14:paraId="35EF92B2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B9BC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92050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696DAF" w14:textId="480CF35F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503 500,00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A1BD7E" w14:textId="655193B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503 500,00</w:t>
            </w:r>
          </w:p>
        </w:tc>
      </w:tr>
      <w:tr w:rsidR="004E7E3B" w:rsidRPr="00691B23" w14:paraId="5484B07F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B7D52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97A4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BD5B25" w14:textId="4167C1F4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1 007 000,00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5EA24A" w14:textId="433E3CD1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1 007 000,00</w:t>
            </w:r>
          </w:p>
        </w:tc>
      </w:tr>
      <w:tr w:rsidR="004E7E3B" w:rsidRPr="00691B23" w14:paraId="69D1D161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3DA26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48765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4B123E" w14:textId="07D2ADA2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1 983 000,00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07D70D" w14:textId="35EC6D82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1 983 000,00</w:t>
            </w:r>
          </w:p>
        </w:tc>
      </w:tr>
      <w:tr w:rsidR="004E7E3B" w:rsidRPr="00691B23" w14:paraId="385FB903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A7744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E3D4C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A28565" w14:textId="762E0EE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309 800,00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E4460B" w14:textId="1DD9AF8E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309 800,00</w:t>
            </w:r>
          </w:p>
        </w:tc>
      </w:tr>
      <w:tr w:rsidR="004E7E3B" w:rsidRPr="00691B23" w14:paraId="1CAA0B15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97797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DAAFA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1531D4" w14:textId="3D7B374C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852 100,00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257945" w14:textId="5233C6DF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852 100,00</w:t>
            </w:r>
          </w:p>
        </w:tc>
      </w:tr>
      <w:tr w:rsidR="004E7E3B" w:rsidRPr="00691B23" w14:paraId="4765DC48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7F540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8832D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9D108A" w14:textId="57E2BB9D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1 123 200,00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906B01" w14:textId="4B6ACB8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1 123 200,00</w:t>
            </w:r>
          </w:p>
        </w:tc>
      </w:tr>
      <w:tr w:rsidR="004E7E3B" w:rsidRPr="00691B23" w14:paraId="285996CC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0849C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C0EF7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C6FFB5" w14:textId="389CDDB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813 300,00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4CA4C3" w14:textId="6CEE6399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813 300,00</w:t>
            </w:r>
          </w:p>
        </w:tc>
      </w:tr>
      <w:tr w:rsidR="004E7E3B" w:rsidRPr="00691B23" w14:paraId="1257A401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ACE4E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930AC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5D0202" w14:textId="2B58F66E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230A87" w14:textId="0C92D78F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</w:tr>
      <w:tr w:rsidR="004E7E3B" w:rsidRPr="00691B23" w14:paraId="2DD05FCF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B6E5D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5C1DF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EB6AEB" w14:textId="37D0DA62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557 700,00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718A38" w14:textId="33CC3673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557 700,00</w:t>
            </w:r>
          </w:p>
        </w:tc>
      </w:tr>
      <w:tr w:rsidR="004E7E3B" w:rsidRPr="00691B23" w14:paraId="785B9BCD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85D65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3B353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0A34380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618939" w14:textId="22F1E244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379 600,00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DA3623" w14:textId="7C56E17B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379 600,00</w:t>
            </w:r>
          </w:p>
        </w:tc>
      </w:tr>
      <w:tr w:rsidR="004E7E3B" w:rsidRPr="00691B23" w14:paraId="41CFAAF6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5056D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E0D7A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37C3EE" w14:textId="41364CC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735 900,00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646DA8" w14:textId="22FED406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735 900,00</w:t>
            </w:r>
          </w:p>
        </w:tc>
      </w:tr>
      <w:tr w:rsidR="004E7E3B" w:rsidRPr="00691B23" w14:paraId="67AB68AE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E6C8B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lastRenderedPageBreak/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EDC9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0CF0F6" w14:textId="3E67908E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697 100,00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850F5F" w14:textId="6AA7A42D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697 100,00</w:t>
            </w:r>
          </w:p>
        </w:tc>
      </w:tr>
      <w:tr w:rsidR="004E7E3B" w:rsidRPr="00691B23" w14:paraId="370A421E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BCBC1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47E35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0AA1F4" w14:textId="389E11CA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464 800,00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F3DA4B" w14:textId="3591DD6C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464 800,00</w:t>
            </w:r>
          </w:p>
        </w:tc>
      </w:tr>
      <w:tr w:rsidR="004E7E3B" w:rsidRPr="00691B23" w14:paraId="555B7812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74EB2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B552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E2B62D" w14:textId="67A708CE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2 261 800,00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739659" w14:textId="239F306D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2 261 800,00</w:t>
            </w:r>
          </w:p>
        </w:tc>
      </w:tr>
      <w:tr w:rsidR="004E7E3B" w:rsidRPr="00691B23" w14:paraId="14A3D15E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A3D08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4245C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3D00F" w14:textId="13F9AD15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77 400,00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21CC34" w14:textId="64653DF7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77 400,00</w:t>
            </w:r>
          </w:p>
        </w:tc>
      </w:tr>
      <w:tr w:rsidR="004E7E3B" w:rsidRPr="00691B23" w14:paraId="03E7A9BB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3BAF8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A24D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870E29" w14:textId="7A7F3F15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38 700,00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36F87E" w14:textId="7649E13E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38 700,00</w:t>
            </w:r>
          </w:p>
        </w:tc>
      </w:tr>
      <w:tr w:rsidR="004E7E3B" w:rsidRPr="00691B23" w14:paraId="54CC10A7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727FF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66343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AE453" w14:textId="0B117FAF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232 400,00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A5F59C" w14:textId="1BA9F6DB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232 400,00</w:t>
            </w:r>
          </w:p>
        </w:tc>
      </w:tr>
      <w:tr w:rsidR="004E7E3B" w:rsidRPr="00691B23" w14:paraId="4BAFC2CC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C3D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76445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E892D" w14:textId="7990C00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580 900,00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816295" w14:textId="699F65D1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580 900,00</w:t>
            </w:r>
          </w:p>
        </w:tc>
      </w:tr>
      <w:tr w:rsidR="004E7E3B" w:rsidRPr="00691B23" w14:paraId="64F22D0D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EFB1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81C23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C4574" w14:textId="00C7ABF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433 800,00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F14BB5" w14:textId="4F98B5FE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433 800,00</w:t>
            </w:r>
          </w:p>
        </w:tc>
      </w:tr>
      <w:tr w:rsidR="004E7E3B" w:rsidRPr="00691B23" w14:paraId="34F5BA22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744CF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810E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7ED758" w14:textId="524ABF5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666 200,00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81BF8" w14:textId="6FAC2496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666 200,00</w:t>
            </w:r>
          </w:p>
        </w:tc>
      </w:tr>
      <w:tr w:rsidR="004E7E3B" w:rsidRPr="00691B23" w14:paraId="5D113E3C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2774D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7B3B7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165F27" w14:textId="5BD1D52F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3 932 900,00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4D35AE" w14:textId="56F19DC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3 932 900,00</w:t>
            </w:r>
          </w:p>
        </w:tc>
      </w:tr>
      <w:tr w:rsidR="004E7E3B" w:rsidRPr="00691B23" w14:paraId="376141FB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D5E88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8656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DE5FB1" w14:textId="6F960DB9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1 657 600,00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09E9F6" w14:textId="180F82A0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1 657 600,00</w:t>
            </w:r>
          </w:p>
        </w:tc>
      </w:tr>
      <w:tr w:rsidR="004E7E3B" w:rsidRPr="00691B23" w14:paraId="476BC4E4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D1C31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F4DC1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76C9AA" w14:textId="416DCC89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1 154 200,00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2375D3" w14:textId="0D957A2F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1 154 200,00</w:t>
            </w:r>
          </w:p>
        </w:tc>
      </w:tr>
      <w:tr w:rsidR="004E7E3B" w:rsidRPr="00691B23" w14:paraId="50C2FE55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433C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9178F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C99CB9" w14:textId="6B106178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1 200 600,00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8E1B87" w14:textId="140B2896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1 200 600,00</w:t>
            </w:r>
          </w:p>
        </w:tc>
      </w:tr>
      <w:tr w:rsidR="004E7E3B" w:rsidRPr="00691B23" w14:paraId="5BC12734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3D91F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D56BA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84D698" w14:textId="04899363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1 913 300,00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294176" w14:textId="56C6CA54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1 913 300,00</w:t>
            </w:r>
          </w:p>
        </w:tc>
      </w:tr>
      <w:tr w:rsidR="004E7E3B" w:rsidRPr="00691B23" w14:paraId="64E003B3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DFD7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D0ECD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8DA430" w14:textId="56AA2DA9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1 099 900,00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E0BDD9" w14:textId="635ECA24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1 099 900,00</w:t>
            </w:r>
          </w:p>
        </w:tc>
      </w:tr>
      <w:tr w:rsidR="004E7E3B" w:rsidRPr="00691B23" w14:paraId="2DDAC159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CA04" w14:textId="77777777" w:rsidR="004E7E3B" w:rsidRPr="00B67337" w:rsidRDefault="004E7E3B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4A2B8" w14:textId="77777777" w:rsidR="004E7E3B" w:rsidRPr="00B67337" w:rsidRDefault="004E7E3B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6733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6733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B6733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832738" w14:textId="5F8A06E6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945 000,00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843B11" w14:textId="68BCADB8" w:rsidR="004E7E3B" w:rsidRPr="00B67337" w:rsidRDefault="004E7E3B" w:rsidP="004E7E3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67337">
              <w:rPr>
                <w:bCs/>
                <w:color w:val="000000"/>
                <w:sz w:val="28"/>
                <w:szCs w:val="28"/>
                <w:u w:val="single"/>
              </w:rPr>
              <w:t>945 000,00</w:t>
            </w:r>
          </w:p>
        </w:tc>
      </w:tr>
      <w:tr w:rsidR="00592E85" w:rsidRPr="00691B23" w14:paraId="7927E08C" w14:textId="77777777" w:rsidTr="004E7E3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4BC58" w14:textId="77777777" w:rsidR="00592E85" w:rsidRPr="00691B23" w:rsidRDefault="00592E8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A3837" w14:textId="77777777" w:rsidR="00592E85" w:rsidRPr="00691B23" w:rsidRDefault="00592E8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FB4AF5" w14:textId="77777777" w:rsidR="00592E85" w:rsidRPr="00B67337" w:rsidRDefault="00592E8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67337">
              <w:rPr>
                <w:sz w:val="28"/>
                <w:szCs w:val="28"/>
              </w:rPr>
              <w:t>25 970 300,00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775C97" w14:textId="77777777" w:rsidR="00592E85" w:rsidRPr="00B67337" w:rsidRDefault="00592E8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67337">
              <w:rPr>
                <w:sz w:val="28"/>
                <w:szCs w:val="28"/>
              </w:rPr>
              <w:t>25 970 300,00</w:t>
            </w:r>
          </w:p>
        </w:tc>
      </w:tr>
    </w:tbl>
    <w:p w14:paraId="09DE56F2" w14:textId="77777777" w:rsidR="00592E85" w:rsidRPr="00691B23" w:rsidRDefault="00592E85" w:rsidP="00592E85"/>
    <w:p w14:paraId="31BA2D99" w14:textId="77777777" w:rsidR="00592E85" w:rsidRPr="00691B23" w:rsidRDefault="00592E85" w:rsidP="00592E85">
      <w:pPr>
        <w:ind w:firstLine="720"/>
        <w:jc w:val="both"/>
        <w:rPr>
          <w:sz w:val="28"/>
          <w:szCs w:val="28"/>
        </w:rPr>
      </w:pPr>
    </w:p>
    <w:p w14:paraId="4E741C73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577447C2" w14:textId="77777777" w:rsidR="0071399F" w:rsidRPr="00691B23" w:rsidRDefault="0071399F" w:rsidP="0071399F">
      <w:pPr>
        <w:jc w:val="right"/>
        <w:rPr>
          <w:sz w:val="28"/>
          <w:szCs w:val="28"/>
        </w:rPr>
      </w:pPr>
    </w:p>
    <w:p w14:paraId="22F1D178" w14:textId="77777777" w:rsidR="0071399F" w:rsidRDefault="0071399F" w:rsidP="0071399F">
      <w:pPr>
        <w:jc w:val="right"/>
        <w:rPr>
          <w:sz w:val="28"/>
          <w:szCs w:val="28"/>
        </w:rPr>
      </w:pPr>
    </w:p>
    <w:p w14:paraId="60328E9B" w14:textId="77777777" w:rsidR="004E7E3B" w:rsidRDefault="004E7E3B" w:rsidP="0071399F">
      <w:pPr>
        <w:jc w:val="right"/>
        <w:rPr>
          <w:sz w:val="28"/>
          <w:szCs w:val="28"/>
        </w:rPr>
      </w:pPr>
    </w:p>
    <w:p w14:paraId="0E95CD11" w14:textId="77777777" w:rsidR="004E7E3B" w:rsidRPr="00691B23" w:rsidRDefault="004E7E3B" w:rsidP="0071399F">
      <w:pPr>
        <w:jc w:val="right"/>
        <w:rPr>
          <w:sz w:val="28"/>
          <w:szCs w:val="28"/>
        </w:rPr>
      </w:pPr>
    </w:p>
    <w:p w14:paraId="31FDA2F7" w14:textId="77777777" w:rsidR="0071399F" w:rsidRPr="00691B23" w:rsidRDefault="0071399F" w:rsidP="0071399F">
      <w:pPr>
        <w:jc w:val="right"/>
        <w:rPr>
          <w:sz w:val="28"/>
          <w:szCs w:val="28"/>
        </w:rPr>
      </w:pPr>
    </w:p>
    <w:p w14:paraId="6A61A450" w14:textId="77777777" w:rsidR="0071399F" w:rsidRPr="00691B23" w:rsidRDefault="0071399F" w:rsidP="0071399F">
      <w:pPr>
        <w:jc w:val="right"/>
        <w:rPr>
          <w:sz w:val="28"/>
          <w:szCs w:val="28"/>
        </w:rPr>
      </w:pPr>
    </w:p>
    <w:p w14:paraId="3EE96EF3" w14:textId="77777777" w:rsidR="0071399F" w:rsidRPr="00691B23" w:rsidRDefault="0071399F" w:rsidP="0071399F">
      <w:pPr>
        <w:jc w:val="right"/>
        <w:rPr>
          <w:sz w:val="28"/>
          <w:szCs w:val="28"/>
        </w:rPr>
      </w:pPr>
    </w:p>
    <w:p w14:paraId="1C522A9C" w14:textId="77777777" w:rsidR="00272F43" w:rsidRPr="00691B23" w:rsidRDefault="00272F43" w:rsidP="0071399F">
      <w:pPr>
        <w:jc w:val="right"/>
        <w:rPr>
          <w:sz w:val="28"/>
          <w:szCs w:val="28"/>
        </w:rPr>
      </w:pPr>
    </w:p>
    <w:p w14:paraId="0BDDB126" w14:textId="77777777" w:rsidR="00272F43" w:rsidRPr="00691B23" w:rsidRDefault="00272F43" w:rsidP="00272F43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>Таблица 7</w:t>
      </w:r>
    </w:p>
    <w:p w14:paraId="52E1B534" w14:textId="6164C3A7" w:rsidR="00272F43" w:rsidRPr="002D4AA5" w:rsidRDefault="00272F43" w:rsidP="00272F43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2D4AA5">
        <w:rPr>
          <w:sz w:val="28"/>
          <w:szCs w:val="28"/>
          <w:u w:val="single"/>
        </w:rPr>
        <w:t>3</w:t>
      </w:r>
      <w:r w:rsidR="002D4AA5" w:rsidRPr="002D4AA5">
        <w:rPr>
          <w:sz w:val="28"/>
          <w:szCs w:val="28"/>
          <w:u w:val="single"/>
          <w:lang w:val="en-US"/>
        </w:rPr>
        <w:t>4</w:t>
      </w:r>
    </w:p>
    <w:p w14:paraId="37F160C9" w14:textId="77777777" w:rsidR="00272F43" w:rsidRPr="00691B23" w:rsidRDefault="00272F43" w:rsidP="00272F43">
      <w:pPr>
        <w:jc w:val="right"/>
        <w:rPr>
          <w:sz w:val="28"/>
          <w:szCs w:val="28"/>
        </w:rPr>
      </w:pPr>
    </w:p>
    <w:p w14:paraId="421AD124" w14:textId="77777777" w:rsidR="00272F43" w:rsidRPr="00691B23" w:rsidRDefault="00272F43" w:rsidP="00272F43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денежных средств на содержание ребенка, переданного на воспитание в приемную семью, в соответствии с областным законом </w:t>
      </w:r>
    </w:p>
    <w:p w14:paraId="19D62EEB" w14:textId="77777777" w:rsidR="00272F43" w:rsidRPr="00691B23" w:rsidRDefault="00272F43" w:rsidP="00272F43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от 25 декабря 2006 года № 162-з </w:t>
      </w:r>
      <w:r w:rsidRPr="00691B23">
        <w:rPr>
          <w:b/>
          <w:bCs/>
          <w:i/>
          <w:iCs/>
          <w:sz w:val="28"/>
          <w:szCs w:val="28"/>
        </w:rPr>
        <w:t>«</w:t>
      </w:r>
      <w:r w:rsidRPr="00691B23">
        <w:rPr>
          <w:b/>
          <w:bCs/>
          <w:sz w:val="28"/>
          <w:szCs w:val="28"/>
        </w:rPr>
        <w:t>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семью» на плановый период 2023 и 2024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48D2A2DF" w14:textId="77777777" w:rsidR="00272F43" w:rsidRPr="003F09C1" w:rsidRDefault="00272F43" w:rsidP="00272F43">
      <w:pPr>
        <w:rPr>
          <w:b/>
          <w:bCs/>
          <w:sz w:val="28"/>
          <w:szCs w:val="28"/>
        </w:rPr>
      </w:pPr>
    </w:p>
    <w:p w14:paraId="53BF1303" w14:textId="77777777" w:rsidR="00272F43" w:rsidRPr="00691B23" w:rsidRDefault="00272F43" w:rsidP="00272F4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272F43" w:rsidRPr="00691B23" w14:paraId="6302519B" w14:textId="77777777" w:rsidTr="00A50F9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6449374C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67DB5D50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14:paraId="6597A5D2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827" w:type="dxa"/>
            <w:gridSpan w:val="2"/>
            <w:vAlign w:val="center"/>
          </w:tcPr>
          <w:p w14:paraId="05C14860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272F43" w:rsidRPr="00691B23" w14:paraId="729BC535" w14:textId="77777777" w:rsidTr="00A50F9B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6B019321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14:paraId="36764170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1B9479E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6BFD61BF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5CE986F3" w14:textId="77777777" w:rsidR="00272F43" w:rsidRPr="00691B23" w:rsidRDefault="00272F43" w:rsidP="00272F4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272F43" w:rsidRPr="00691B23" w14:paraId="3C762D14" w14:textId="77777777" w:rsidTr="00A50F9B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B0C7F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B0D0D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065F1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3AD90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C71E4D" w:rsidRPr="004E7E3B" w14:paraId="31133D3B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EE3D6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73DF0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101F0B" w14:textId="47BDD2D4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83B068" w14:textId="3EEDF69D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C71E4D" w:rsidRPr="004E7E3B" w14:paraId="143C4927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0C3CB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427E6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7B84A3" w14:textId="7BE34E08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3 182 400,00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9C3223" w14:textId="51305C0F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3 182 400,00</w:t>
            </w:r>
          </w:p>
        </w:tc>
      </w:tr>
      <w:tr w:rsidR="00C71E4D" w:rsidRPr="004E7E3B" w14:paraId="07B0DA50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F07E0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E0ABF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9F0A37" w14:textId="4492D507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6 242 400,00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7CF1A" w14:textId="2A269D25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6 242 400,00</w:t>
            </w:r>
          </w:p>
        </w:tc>
      </w:tr>
      <w:tr w:rsidR="00C71E4D" w:rsidRPr="004E7E3B" w14:paraId="24E43C87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D594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5502D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B1BE24" w14:textId="65A8D83C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979 200,00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D84538" w14:textId="562996C9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979 200,00</w:t>
            </w:r>
          </w:p>
        </w:tc>
      </w:tr>
      <w:tr w:rsidR="00C71E4D" w:rsidRPr="004E7E3B" w14:paraId="045AB3D1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CFF2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06D01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027D08" w14:textId="1E664E73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2 692 800,00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836231" w14:textId="0244D328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2 692 800,00</w:t>
            </w:r>
          </w:p>
        </w:tc>
      </w:tr>
      <w:tr w:rsidR="00C71E4D" w:rsidRPr="004E7E3B" w14:paraId="316D8F54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10D61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AFB68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6BB553" w14:textId="3931B4A3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3 549 600,00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80466" w14:textId="672D7CD3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3 549 600,00</w:t>
            </w:r>
          </w:p>
        </w:tc>
      </w:tr>
      <w:tr w:rsidR="00C71E4D" w:rsidRPr="004E7E3B" w14:paraId="3EEE6D75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04DED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A50B8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77198" w14:textId="30C3D727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2 570 400,00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2DAA63" w14:textId="7C9DBB9B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2 570 400,00</w:t>
            </w:r>
          </w:p>
        </w:tc>
      </w:tr>
      <w:tr w:rsidR="00C71E4D" w:rsidRPr="004E7E3B" w14:paraId="7C877023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A0502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EFFF5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3E38DE" w14:textId="282E13F1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184E79" w14:textId="7AFD73F1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C71E4D" w:rsidRPr="004E7E3B" w14:paraId="66B9F1EF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5FC67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0E7D6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AF6A7" w14:textId="3F75519F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F52C86" w14:textId="46288D79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C71E4D" w:rsidRPr="004E7E3B" w14:paraId="1CECB86B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35530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D379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6528BC45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CB91E2" w14:textId="48701E57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87DBE" w14:textId="543C8263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C71E4D" w:rsidRPr="004E7E3B" w14:paraId="4957E6B9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BA4E8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22F6B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022596" w14:textId="5D4BBA08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2 325 600,00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8E64C" w14:textId="781FC586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2 325 600,00</w:t>
            </w:r>
          </w:p>
        </w:tc>
      </w:tr>
      <w:tr w:rsidR="00C71E4D" w:rsidRPr="004E7E3B" w14:paraId="303DBBC9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B1D73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lastRenderedPageBreak/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A13E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67808C" w14:textId="1EAA8AFE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2 203 200,00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BB371A" w14:textId="7A1228DD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2 203 200,00</w:t>
            </w:r>
          </w:p>
        </w:tc>
      </w:tr>
      <w:tr w:rsidR="00C71E4D" w:rsidRPr="004E7E3B" w14:paraId="29EA40B8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9D19B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AFB01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0C2B15" w14:textId="69D629E6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DD96AD" w14:textId="5021D6D1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C71E4D" w:rsidRPr="004E7E3B" w14:paraId="1822F1E7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18C77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67EDC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AD784A" w14:textId="18C4EEC4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7 099 200,00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EC9BD5" w14:textId="20E62795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7 099 200,00</w:t>
            </w:r>
          </w:p>
        </w:tc>
      </w:tr>
      <w:tr w:rsidR="00C71E4D" w:rsidRPr="004E7E3B" w14:paraId="67CB19B2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6F540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B52EC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48E3D4" w14:textId="05C2AF51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244 800,00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59096A" w14:textId="7446FD40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244 800,00</w:t>
            </w:r>
          </w:p>
        </w:tc>
      </w:tr>
      <w:tr w:rsidR="00C71E4D" w:rsidRPr="004E7E3B" w14:paraId="532A34B8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5BAF8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2BF37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E9C63" w14:textId="4553C7AD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122 400,00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72621A" w14:textId="7C2AF4E8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122 400,00</w:t>
            </w:r>
          </w:p>
        </w:tc>
      </w:tr>
      <w:tr w:rsidR="00C71E4D" w:rsidRPr="004E7E3B" w14:paraId="2AD0AF3F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5564E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CB18C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741F13" w14:textId="520A933F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734 400,00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D9063B" w14:textId="259F2EED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734 400,00</w:t>
            </w:r>
          </w:p>
        </w:tc>
      </w:tr>
      <w:tr w:rsidR="00C71E4D" w:rsidRPr="004E7E3B" w14:paraId="243B69A7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FC500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564EB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4D75FE" w14:textId="09A179F3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B47D66" w14:textId="5588AF79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C71E4D" w:rsidRPr="004E7E3B" w14:paraId="1F5133C4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0FCF8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56CA4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25B269" w14:textId="3002477E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3A3006" w14:textId="010A3018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</w:tr>
      <w:tr w:rsidR="00C71E4D" w:rsidRPr="004E7E3B" w14:paraId="072826F6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BBB07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2A055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4DBDD6" w14:textId="03CE43C9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2 080 800,00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78963B" w14:textId="1809EA61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2 080 800,00</w:t>
            </w:r>
          </w:p>
        </w:tc>
      </w:tr>
      <w:tr w:rsidR="00C71E4D" w:rsidRPr="004E7E3B" w14:paraId="0386FE12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B5075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A6EF8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801176" w14:textId="4696C31E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12 240 000,00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2AAEF6" w14:textId="3B99EECC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12 240 000,00</w:t>
            </w:r>
          </w:p>
        </w:tc>
      </w:tr>
      <w:tr w:rsidR="00C71E4D" w:rsidRPr="004E7E3B" w14:paraId="64EC1CCD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9ED3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2FDE3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E2C369" w14:textId="6DD57FAC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5 140 800,00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6F53BB" w14:textId="539232E0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5 140 800,00</w:t>
            </w:r>
          </w:p>
        </w:tc>
      </w:tr>
      <w:tr w:rsidR="00C71E4D" w:rsidRPr="004E7E3B" w14:paraId="26DC78CE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C594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DA830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EA2914" w14:textId="3CE869BA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3 549 600,00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36D6D4" w14:textId="41606AB5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3 549 600,00</w:t>
            </w:r>
          </w:p>
        </w:tc>
      </w:tr>
      <w:tr w:rsidR="00C71E4D" w:rsidRPr="004E7E3B" w14:paraId="3CF50FA3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33EFD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46D0A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B7FFA8" w14:textId="009727C4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D7C6DE" w14:textId="5EE4B5C5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</w:tr>
      <w:tr w:rsidR="00C71E4D" w:rsidRPr="004E7E3B" w14:paraId="5C270A8A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5A3A7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4036C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44A8F" w14:textId="2EA20FD8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5 997 600,00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ED2166" w14:textId="22FBD4D3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5 997 600,00</w:t>
            </w:r>
          </w:p>
        </w:tc>
      </w:tr>
      <w:tr w:rsidR="00C71E4D" w:rsidRPr="004E7E3B" w14:paraId="21CE2BAD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C2AB8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FC5D7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A5794A" w14:textId="1E80B70F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2AB77E" w14:textId="2BBD62E0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</w:tr>
      <w:tr w:rsidR="00C71E4D" w:rsidRPr="004E7E3B" w14:paraId="390A11E7" w14:textId="77777777" w:rsidTr="00C71E4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E4996" w14:textId="77777777" w:rsidR="00C71E4D" w:rsidRPr="005533F8" w:rsidRDefault="00C71E4D" w:rsidP="001A2E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9F31C" w14:textId="77777777" w:rsidR="00C71E4D" w:rsidRPr="005533F8" w:rsidRDefault="00C71E4D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533F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533F8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5533F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C03724" w14:textId="20BB5BE3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101BDF" w14:textId="55B0D0CE" w:rsidR="00C71E4D" w:rsidRPr="005533F8" w:rsidRDefault="00C71E4D" w:rsidP="00C71E4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533F8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272F43" w:rsidRPr="00691B23" w14:paraId="16264097" w14:textId="77777777" w:rsidTr="00A50F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2FD1E" w14:textId="77777777" w:rsidR="00272F43" w:rsidRPr="00691B23" w:rsidRDefault="00272F4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54F26" w14:textId="77777777" w:rsidR="00272F43" w:rsidRPr="00691B23" w:rsidRDefault="00272F4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1A4A30" w14:textId="77777777" w:rsidR="00272F43" w:rsidRPr="005533F8" w:rsidRDefault="00272F4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33F8">
              <w:rPr>
                <w:sz w:val="28"/>
                <w:szCs w:val="28"/>
              </w:rPr>
              <w:t>80 784 000,00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9CBDB3" w14:textId="77777777" w:rsidR="00272F43" w:rsidRPr="005533F8" w:rsidRDefault="00272F4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33F8">
              <w:rPr>
                <w:sz w:val="28"/>
                <w:szCs w:val="28"/>
              </w:rPr>
              <w:t>80 784 000,00</w:t>
            </w:r>
          </w:p>
        </w:tc>
      </w:tr>
    </w:tbl>
    <w:p w14:paraId="54889C0C" w14:textId="77777777" w:rsidR="00272F43" w:rsidRPr="00691B23" w:rsidRDefault="00272F43" w:rsidP="00272F43"/>
    <w:p w14:paraId="17D7653C" w14:textId="77777777" w:rsidR="00272F43" w:rsidRPr="00691B23" w:rsidRDefault="00272F43" w:rsidP="00272F43">
      <w:pPr>
        <w:ind w:firstLine="720"/>
        <w:jc w:val="both"/>
        <w:rPr>
          <w:sz w:val="28"/>
          <w:szCs w:val="28"/>
        </w:rPr>
      </w:pPr>
    </w:p>
    <w:p w14:paraId="3D535F5A" w14:textId="77777777" w:rsidR="00272F43" w:rsidRPr="00691B23" w:rsidRDefault="00272F43" w:rsidP="0071399F">
      <w:pPr>
        <w:jc w:val="right"/>
        <w:rPr>
          <w:sz w:val="28"/>
          <w:szCs w:val="28"/>
        </w:rPr>
      </w:pPr>
    </w:p>
    <w:p w14:paraId="427DCE25" w14:textId="77777777" w:rsidR="0071399F" w:rsidRPr="00691B23" w:rsidRDefault="0071399F" w:rsidP="0071399F">
      <w:pPr>
        <w:jc w:val="right"/>
        <w:rPr>
          <w:sz w:val="28"/>
          <w:szCs w:val="28"/>
        </w:rPr>
      </w:pPr>
    </w:p>
    <w:p w14:paraId="6F5A4219" w14:textId="77777777" w:rsidR="00272F43" w:rsidRPr="00691B23" w:rsidRDefault="00272F43" w:rsidP="0071399F">
      <w:pPr>
        <w:jc w:val="right"/>
        <w:rPr>
          <w:sz w:val="28"/>
          <w:szCs w:val="28"/>
        </w:rPr>
      </w:pPr>
    </w:p>
    <w:p w14:paraId="74A69F0E" w14:textId="77777777" w:rsidR="00272F43" w:rsidRPr="00691B23" w:rsidRDefault="00272F43" w:rsidP="0071399F">
      <w:pPr>
        <w:jc w:val="right"/>
        <w:rPr>
          <w:sz w:val="28"/>
          <w:szCs w:val="28"/>
        </w:rPr>
      </w:pPr>
    </w:p>
    <w:p w14:paraId="3730E488" w14:textId="77777777" w:rsidR="00272F43" w:rsidRPr="00691B23" w:rsidRDefault="00272F43" w:rsidP="0071399F">
      <w:pPr>
        <w:jc w:val="right"/>
        <w:rPr>
          <w:sz w:val="28"/>
          <w:szCs w:val="28"/>
        </w:rPr>
      </w:pPr>
    </w:p>
    <w:p w14:paraId="69BC0667" w14:textId="77777777" w:rsidR="00272F43" w:rsidRPr="00691B23" w:rsidRDefault="00272F43" w:rsidP="0071399F">
      <w:pPr>
        <w:jc w:val="right"/>
        <w:rPr>
          <w:sz w:val="28"/>
          <w:szCs w:val="28"/>
        </w:rPr>
      </w:pPr>
    </w:p>
    <w:p w14:paraId="6D4E84D1" w14:textId="77777777" w:rsidR="00272F43" w:rsidRPr="00691B23" w:rsidRDefault="00272F43" w:rsidP="0071399F">
      <w:pPr>
        <w:jc w:val="right"/>
        <w:rPr>
          <w:sz w:val="28"/>
          <w:szCs w:val="28"/>
        </w:rPr>
      </w:pPr>
    </w:p>
    <w:p w14:paraId="784A393D" w14:textId="77777777" w:rsidR="00272F43" w:rsidRPr="00691B23" w:rsidRDefault="00272F43" w:rsidP="0071399F">
      <w:pPr>
        <w:jc w:val="right"/>
        <w:rPr>
          <w:sz w:val="28"/>
          <w:szCs w:val="28"/>
        </w:rPr>
      </w:pPr>
    </w:p>
    <w:p w14:paraId="5282C7FA" w14:textId="77777777" w:rsidR="00272F43" w:rsidRPr="00691B23" w:rsidRDefault="00272F43" w:rsidP="0071399F">
      <w:pPr>
        <w:jc w:val="right"/>
        <w:rPr>
          <w:sz w:val="28"/>
          <w:szCs w:val="28"/>
        </w:rPr>
      </w:pPr>
    </w:p>
    <w:p w14:paraId="2150DD6B" w14:textId="77777777" w:rsidR="0071399F" w:rsidRPr="00691B23" w:rsidRDefault="0071399F" w:rsidP="0071399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272F43" w:rsidRPr="00691B23">
        <w:rPr>
          <w:sz w:val="28"/>
          <w:szCs w:val="28"/>
        </w:rPr>
        <w:t>8</w:t>
      </w:r>
    </w:p>
    <w:p w14:paraId="364B10F6" w14:textId="3C912EB3" w:rsidR="0071399F" w:rsidRPr="00F42243" w:rsidRDefault="0071399F" w:rsidP="0071399F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78D684F5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8B791CE" w14:textId="77777777" w:rsidR="0071399F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 субвенции  на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на плановый </w:t>
      </w:r>
    </w:p>
    <w:p w14:paraId="15616DC5" w14:textId="77777777" w:rsidR="0071399F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период 202</w:t>
      </w:r>
      <w:r w:rsidR="00820093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820093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</w:t>
      </w:r>
    </w:p>
    <w:p w14:paraId="55BCE18D" w14:textId="77777777" w:rsidR="0071399F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Смоленской области</w:t>
      </w:r>
    </w:p>
    <w:p w14:paraId="4A25C6E6" w14:textId="77777777" w:rsidR="0071399F" w:rsidRPr="00691B23" w:rsidRDefault="0071399F" w:rsidP="0071399F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14:paraId="264C35E1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126"/>
        <w:gridCol w:w="2126"/>
      </w:tblGrid>
      <w:tr w:rsidR="0071399F" w:rsidRPr="00691B23" w14:paraId="216BA065" w14:textId="77777777" w:rsidTr="00043B20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54BBC7C9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42EC5C0F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387" w:type="dxa"/>
            <w:vMerge w:val="restart"/>
            <w:vAlign w:val="center"/>
          </w:tcPr>
          <w:p w14:paraId="009496D3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252" w:type="dxa"/>
            <w:gridSpan w:val="2"/>
            <w:vAlign w:val="center"/>
          </w:tcPr>
          <w:p w14:paraId="5F6ADB4A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691B23" w14:paraId="4CB5B9F0" w14:textId="77777777" w:rsidTr="00043B20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38F500F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14:paraId="2A328EAC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709823E3" w14:textId="77777777" w:rsidR="0071399F" w:rsidRPr="00691B23" w:rsidRDefault="0071399F" w:rsidP="00646AD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820093" w:rsidRPr="00691B23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14:paraId="17A5BFA4" w14:textId="77777777" w:rsidR="0071399F" w:rsidRPr="00691B23" w:rsidRDefault="0071399F" w:rsidP="00646AD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="00820093"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72AB1157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126"/>
        <w:gridCol w:w="2126"/>
      </w:tblGrid>
      <w:tr w:rsidR="0071399F" w:rsidRPr="00691B23" w14:paraId="357D74A3" w14:textId="77777777" w:rsidTr="00043B2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518B0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0E8EF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50039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67E0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A53384" w:rsidRPr="00691B23" w14:paraId="50B61157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5D7E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F812B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4B12A8" w14:textId="37322593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96 005 700,00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178E2D" w14:textId="19D84AAD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102 392 700,00</w:t>
            </w:r>
          </w:p>
        </w:tc>
      </w:tr>
      <w:tr w:rsidR="00A53384" w:rsidRPr="00691B23" w14:paraId="12C55877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40AE6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300A8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9D047A" w14:textId="19B59343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48 038 400,00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C16ED3" w14:textId="65DF1E98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51 575 700,00</w:t>
            </w:r>
          </w:p>
        </w:tc>
      </w:tr>
      <w:tr w:rsidR="00A53384" w:rsidRPr="00691B23" w14:paraId="2D7AF129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F8F78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FB7F4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90B873" w14:textId="3BA5A255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125 073 100,00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00DF15" w14:textId="5C516D0C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132 589 500,00</w:t>
            </w:r>
          </w:p>
        </w:tc>
      </w:tr>
      <w:tr w:rsidR="00A53384" w:rsidRPr="00691B23" w14:paraId="1F56FEB7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28523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885A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8DA91C" w14:textId="3AD13ADA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169 883 600,00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9D446F" w14:textId="07CBA0B4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179 024 800,00</w:t>
            </w:r>
          </w:p>
        </w:tc>
      </w:tr>
      <w:tr w:rsidR="00A53384" w:rsidRPr="00691B23" w14:paraId="1A3C2C12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7949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7D84F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D23306" w14:textId="29E0D543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107 468 100,00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FC75B3" w14:textId="316223D6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112 930 300,00</w:t>
            </w:r>
          </w:p>
        </w:tc>
      </w:tr>
      <w:tr w:rsidR="00A53384" w:rsidRPr="00691B23" w14:paraId="1A0F2DC7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3726D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88CE" w14:textId="77777777" w:rsidR="00A53384" w:rsidRPr="009D5590" w:rsidRDefault="00A53384" w:rsidP="003F09C1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020C12" w14:textId="1D05A0EF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87 899 100,00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95E216" w14:textId="7BFBC2A5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93 008 500,00</w:t>
            </w:r>
          </w:p>
        </w:tc>
      </w:tr>
      <w:tr w:rsidR="00A53384" w:rsidRPr="00691B23" w14:paraId="7FDB7CBE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BDF38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3C77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0F61E5" w14:textId="04671B46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68 766 000,00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2B5EAB" w14:textId="028DEC21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72 592 400,00</w:t>
            </w:r>
          </w:p>
        </w:tc>
      </w:tr>
      <w:tr w:rsidR="00A53384" w:rsidRPr="00691B23" w14:paraId="489CDDB8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D6ED3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15A6A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164C1B" w14:textId="19A85B19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96 062 600,00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72791B" w14:textId="6ABB8EE5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101 990 600,00</w:t>
            </w:r>
          </w:p>
        </w:tc>
      </w:tr>
      <w:tr w:rsidR="00A53384" w:rsidRPr="00691B23" w14:paraId="2258FFDA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2BEAD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9BCBA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1A0928" w14:textId="3865DC9B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96 382 200,00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E185A" w14:textId="36CCF1FD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100 655 700,00</w:t>
            </w:r>
          </w:p>
        </w:tc>
      </w:tr>
      <w:tr w:rsidR="00A53384" w:rsidRPr="00691B23" w14:paraId="4C4DCC40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C08CA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A08DF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C32488" w14:textId="6F6C3BEB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89 373 500,00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5D6739" w14:textId="26438B60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94 061 400,00</w:t>
            </w:r>
          </w:p>
        </w:tc>
      </w:tr>
      <w:tr w:rsidR="00A53384" w:rsidRPr="00691B23" w14:paraId="516469BB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8538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lastRenderedPageBreak/>
              <w:t>11.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0AA9B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1DE06A" w14:textId="0846B606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102 209 500,00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370FC2" w14:textId="1BC1B6FC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108 276 000,00</w:t>
            </w:r>
          </w:p>
        </w:tc>
      </w:tr>
      <w:tr w:rsidR="00A53384" w:rsidRPr="00691B23" w14:paraId="241DB1BA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90646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6F03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59C026" w14:textId="71959ADD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241 698 800,00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2D4786" w14:textId="13630EC4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255 001 900,00</w:t>
            </w:r>
          </w:p>
        </w:tc>
      </w:tr>
      <w:tr w:rsidR="00A53384" w:rsidRPr="00691B23" w14:paraId="14F932DE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80271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62AB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502E1D" w14:textId="5A3A400E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122 168 300,00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05C8E7" w14:textId="07B84489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128 885 600,00</w:t>
            </w:r>
          </w:p>
        </w:tc>
      </w:tr>
      <w:tr w:rsidR="00A53384" w:rsidRPr="00691B23" w14:paraId="310978E6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1262C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3051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C44E18" w14:textId="432A0161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297 576 900,00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4D12D" w14:textId="3D83B643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315 461 100,00</w:t>
            </w:r>
          </w:p>
        </w:tc>
      </w:tr>
      <w:tr w:rsidR="00A53384" w:rsidRPr="00691B23" w14:paraId="1618A5CA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FE951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B97F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16F449" w14:textId="00F401E2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106 022 600,00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6625E" w14:textId="2BF8F0E7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112 040 200,00</w:t>
            </w:r>
          </w:p>
        </w:tc>
      </w:tr>
      <w:tr w:rsidR="00A53384" w:rsidRPr="00691B23" w14:paraId="57D43C42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CF0C0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CE2B3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21A48D" w14:textId="083E916F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68 242 300,00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B27F8E" w14:textId="635E0130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71 180 600,00</w:t>
            </w:r>
          </w:p>
        </w:tc>
      </w:tr>
      <w:tr w:rsidR="00A53384" w:rsidRPr="00691B23" w14:paraId="6AAADD43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8895F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AA960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2093A0" w14:textId="286076ED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64 137 800,00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CC5377" w14:textId="17BF3439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67 609 200,00</w:t>
            </w:r>
          </w:p>
        </w:tc>
      </w:tr>
      <w:tr w:rsidR="00A53384" w:rsidRPr="00691B23" w14:paraId="4B4E72B0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735CC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7A083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358D6A" w14:textId="1D43252F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57 555 500,00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7F14D1" w14:textId="33F63193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60 239 900,00</w:t>
            </w:r>
          </w:p>
        </w:tc>
      </w:tr>
      <w:tr w:rsidR="00A53384" w:rsidRPr="00691B23" w14:paraId="71D98ECE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29ED5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42380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32C256" w14:textId="06D8A268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92 746 700,00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56391A" w14:textId="3FDB26A1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98 302 000,00</w:t>
            </w:r>
          </w:p>
        </w:tc>
      </w:tr>
      <w:tr w:rsidR="00A53384" w:rsidRPr="00691B23" w14:paraId="251E7D36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87869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2C7B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F770CE" w14:textId="5565C6D4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80 128 600,00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AF6E12" w14:textId="3C8992C6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84 451 000,00</w:t>
            </w:r>
          </w:p>
        </w:tc>
      </w:tr>
      <w:tr w:rsidR="00A53384" w:rsidRPr="00691B23" w14:paraId="5DBABC21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63DD6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EFD93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2F182" w14:textId="04D09505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1 461 279 200,00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F7BA80" w14:textId="50F1812F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1 537 993 500,00</w:t>
            </w:r>
          </w:p>
        </w:tc>
      </w:tr>
      <w:tr w:rsidR="00A53384" w:rsidRPr="00691B23" w14:paraId="44004917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3319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5429D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195687" w14:textId="5BF5D3E5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461 831 000,00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195C8D" w14:textId="00CEE0A5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484 192 700,00</w:t>
            </w:r>
          </w:p>
        </w:tc>
      </w:tr>
      <w:tr w:rsidR="00A53384" w:rsidRPr="00691B23" w14:paraId="1A82943E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D637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6D42B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A66DCF" w14:textId="1B8CD55D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259 495 000,00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F5F29" w14:textId="04E205D7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271 952 000,00</w:t>
            </w:r>
          </w:p>
        </w:tc>
      </w:tr>
      <w:tr w:rsidR="00A53384" w:rsidRPr="00691B23" w14:paraId="03E6ADF2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DB07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8607A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AA065B" w14:textId="6E06B8CB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112 876 400,00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C2A953" w14:textId="12EC4856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117 990 400,00</w:t>
            </w:r>
          </w:p>
        </w:tc>
      </w:tr>
      <w:tr w:rsidR="00A53384" w:rsidRPr="00691B23" w14:paraId="5B7AD576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BD9C2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DADD6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92B3BA" w14:textId="0D9FBB6D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443 365 200,00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0596E5" w14:textId="43E5F035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471 593 800,00</w:t>
            </w:r>
          </w:p>
        </w:tc>
      </w:tr>
      <w:tr w:rsidR="00A53384" w:rsidRPr="00691B23" w14:paraId="42602CCD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BFCE4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17551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E90FF" w14:textId="673CF027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352 309 000,00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0D681E" w14:textId="27D5EC46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371 936 800,00</w:t>
            </w:r>
          </w:p>
        </w:tc>
      </w:tr>
      <w:tr w:rsidR="00A53384" w:rsidRPr="00691B23" w14:paraId="0AB7F7B3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38F82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62AA" w14:textId="77777777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5590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D55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66F817" w14:textId="54D606AE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294 663 700,00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484626" w14:textId="31CB2577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313 023 200,00</w:t>
            </w:r>
          </w:p>
        </w:tc>
      </w:tr>
      <w:tr w:rsidR="00A53384" w:rsidRPr="00691B23" w14:paraId="2D82F9F8" w14:textId="77777777" w:rsidTr="00A5338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D59EC" w14:textId="77777777" w:rsidR="00A53384" w:rsidRPr="009D5590" w:rsidRDefault="00A5338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9783" w14:textId="5A5D7164" w:rsidR="00A53384" w:rsidRPr="009D5590" w:rsidRDefault="00A5338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5590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746245" w14:textId="5969216B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3 197 100,00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EAB734" w14:textId="3133E1E2" w:rsidR="00A53384" w:rsidRPr="009D5590" w:rsidRDefault="00A53384" w:rsidP="00A5338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D5590">
              <w:rPr>
                <w:bCs/>
                <w:color w:val="000000"/>
                <w:sz w:val="28"/>
                <w:szCs w:val="28"/>
                <w:u w:val="single"/>
              </w:rPr>
              <w:t>3 278 500,00</w:t>
            </w:r>
          </w:p>
        </w:tc>
      </w:tr>
      <w:tr w:rsidR="002C32CA" w:rsidRPr="00691B23" w14:paraId="1DC67345" w14:textId="77777777" w:rsidTr="00043B2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643FA" w14:textId="77777777" w:rsidR="002C32CA" w:rsidRPr="00691B23" w:rsidRDefault="002C32CA" w:rsidP="002C32C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A9F44" w14:textId="77777777" w:rsidR="002C32CA" w:rsidRPr="00691B23" w:rsidRDefault="002C32CA" w:rsidP="002C32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0CDE8C" w14:textId="77777777" w:rsidR="002C32CA" w:rsidRPr="009D5590" w:rsidRDefault="0076459A" w:rsidP="002C32CA">
            <w:pPr>
              <w:jc w:val="right"/>
              <w:rPr>
                <w:bCs/>
                <w:sz w:val="28"/>
                <w:szCs w:val="28"/>
              </w:rPr>
            </w:pPr>
            <w:r w:rsidRPr="009D5590">
              <w:rPr>
                <w:bCs/>
                <w:sz w:val="28"/>
                <w:szCs w:val="28"/>
              </w:rPr>
              <w:t>5 606 455 900,00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C2A1D0" w14:textId="77777777" w:rsidR="002C32CA" w:rsidRPr="009D5590" w:rsidRDefault="0076459A" w:rsidP="002C32CA">
            <w:pPr>
              <w:jc w:val="right"/>
              <w:rPr>
                <w:bCs/>
                <w:sz w:val="28"/>
                <w:szCs w:val="28"/>
              </w:rPr>
            </w:pPr>
            <w:r w:rsidRPr="009D5590">
              <w:rPr>
                <w:bCs/>
                <w:sz w:val="28"/>
                <w:szCs w:val="28"/>
              </w:rPr>
              <w:t>5 914 230 000,00</w:t>
            </w:r>
          </w:p>
        </w:tc>
      </w:tr>
    </w:tbl>
    <w:p w14:paraId="6140D536" w14:textId="77777777" w:rsidR="0071399F" w:rsidRPr="00691B23" w:rsidRDefault="0071399F" w:rsidP="0071399F">
      <w:pPr>
        <w:rPr>
          <w:sz w:val="28"/>
          <w:szCs w:val="28"/>
          <w:lang w:val="en-US"/>
        </w:rPr>
      </w:pPr>
    </w:p>
    <w:p w14:paraId="5E378742" w14:textId="77777777" w:rsidR="00043B20" w:rsidRDefault="00043B20" w:rsidP="0071399F">
      <w:pPr>
        <w:rPr>
          <w:sz w:val="28"/>
          <w:szCs w:val="28"/>
        </w:rPr>
      </w:pPr>
    </w:p>
    <w:p w14:paraId="1CCDA1A9" w14:textId="77777777" w:rsidR="00691757" w:rsidRPr="00043B20" w:rsidRDefault="00691757" w:rsidP="0071399F">
      <w:pPr>
        <w:rPr>
          <w:sz w:val="28"/>
          <w:szCs w:val="28"/>
        </w:rPr>
      </w:pPr>
    </w:p>
    <w:p w14:paraId="134CD51B" w14:textId="77777777" w:rsidR="000E2BEC" w:rsidRPr="00691B23" w:rsidRDefault="000E2BEC" w:rsidP="000E2BEC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2C32CA" w:rsidRPr="00691B23">
        <w:rPr>
          <w:sz w:val="28"/>
          <w:szCs w:val="28"/>
        </w:rPr>
        <w:t>9</w:t>
      </w:r>
    </w:p>
    <w:p w14:paraId="05983664" w14:textId="6D12594C" w:rsidR="000E2BEC" w:rsidRPr="00F42243" w:rsidRDefault="000E2BEC" w:rsidP="000E2BEC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3B6B5C0A" w14:textId="77777777" w:rsidR="000E2BEC" w:rsidRPr="00691B23" w:rsidRDefault="000E2BEC" w:rsidP="000E2B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0B6D0F0" w14:textId="77777777" w:rsidR="000E2BEC" w:rsidRPr="00691B23" w:rsidRDefault="000E2BEC" w:rsidP="000E2BEC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в соответствии с областным законом </w:t>
      </w:r>
    </w:p>
    <w:p w14:paraId="207A50D8" w14:textId="77777777" w:rsidR="000E2BEC" w:rsidRPr="00691B23" w:rsidRDefault="000E2BEC" w:rsidP="000E2BEC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от 29 ноября 2007 года № 114-з «О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помещениями» на плановый период 202</w:t>
      </w:r>
      <w:r w:rsidR="00820093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820093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0F7C3727" w14:textId="77777777" w:rsidR="00495B04" w:rsidRPr="00691B23" w:rsidRDefault="00495B04" w:rsidP="0071399F">
      <w:pPr>
        <w:rPr>
          <w:sz w:val="28"/>
          <w:szCs w:val="28"/>
        </w:rPr>
      </w:pPr>
    </w:p>
    <w:p w14:paraId="2B5C8DFD" w14:textId="77777777" w:rsidR="002F0B37" w:rsidRPr="00691B23" w:rsidRDefault="002F0B37" w:rsidP="002F0B3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49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2126"/>
        <w:gridCol w:w="1985"/>
      </w:tblGrid>
      <w:tr w:rsidR="002F0B37" w:rsidRPr="00691B23" w14:paraId="153164AB" w14:textId="77777777" w:rsidTr="00142FDF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18BFECF1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15F19EB6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14:paraId="716278B1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111" w:type="dxa"/>
            <w:gridSpan w:val="2"/>
            <w:vAlign w:val="center"/>
          </w:tcPr>
          <w:p w14:paraId="69BD1090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2F0B37" w:rsidRPr="00691B23" w14:paraId="286B7906" w14:textId="77777777" w:rsidTr="00142FDF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22EFAD5E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14:paraId="5FDAC04B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660FF295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14:paraId="0CDA2934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3E0E9972" w14:textId="77777777" w:rsidR="002F0B37" w:rsidRPr="00691B23" w:rsidRDefault="002F0B37" w:rsidP="002F0B3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2126"/>
        <w:gridCol w:w="1985"/>
      </w:tblGrid>
      <w:tr w:rsidR="002F0B37" w:rsidRPr="00691B23" w14:paraId="594F0910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18214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8270A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E6215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582FD" w14:textId="77777777" w:rsidR="002F0B37" w:rsidRPr="00691B23" w:rsidRDefault="002F0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142FDF" w:rsidRPr="00691B23" w14:paraId="7AA756A0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B8CE5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FE1D" w14:textId="647CCBB1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397EF7" w14:textId="04541555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2 151 792,00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C8C12A" w14:textId="28C31AA6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2 151 792,00</w:t>
            </w:r>
          </w:p>
        </w:tc>
      </w:tr>
      <w:tr w:rsidR="00142FDF" w:rsidRPr="00691B23" w14:paraId="03EACA9A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32753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3D8B" w14:textId="7C9D522F" w:rsidR="00142FDF" w:rsidRPr="00934430" w:rsidRDefault="00142FDF" w:rsidP="00142FD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 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5DE5A7" w14:textId="5FE211B1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4 410 000,00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3FE2C0" w14:textId="7ECDA6C3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4 410 000,00</w:t>
            </w:r>
          </w:p>
        </w:tc>
      </w:tr>
      <w:tr w:rsidR="00142FDF" w:rsidRPr="00691B23" w14:paraId="0C43FD90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B2A2B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A49C" w14:textId="687A0EB4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E0F194" w14:textId="32838386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5 187 000,00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A08CBD" w14:textId="7A5968BE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5 187 000,00</w:t>
            </w:r>
          </w:p>
        </w:tc>
      </w:tr>
      <w:tr w:rsidR="00142FDF" w:rsidRPr="00691B23" w14:paraId="2B43AB2A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33B0E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D5557" w14:textId="7BC57DA9" w:rsidR="00142FDF" w:rsidRPr="00934430" w:rsidRDefault="00142FDF" w:rsidP="00142FD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 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1FA87F" w14:textId="531442A6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9 384 204,00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8FEB54" w14:textId="4B4DBD6F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9 384 204,00</w:t>
            </w:r>
          </w:p>
        </w:tc>
      </w:tr>
      <w:tr w:rsidR="00142FDF" w:rsidRPr="00691B23" w14:paraId="29538471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A4631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3C122" w14:textId="653E9C66" w:rsidR="00142FDF" w:rsidRPr="00934430" w:rsidRDefault="00142FDF" w:rsidP="00142FD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 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850E72" w14:textId="00693115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7 172 640,00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87DDC4" w14:textId="5E8C995E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7 172 640,00</w:t>
            </w:r>
          </w:p>
        </w:tc>
      </w:tr>
      <w:tr w:rsidR="00142FDF" w:rsidRPr="00691B23" w14:paraId="44F59022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CAD89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2644D" w14:textId="3ECA81B7" w:rsidR="00142FDF" w:rsidRPr="00934430" w:rsidRDefault="00142FDF" w:rsidP="00142FD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 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ED27D" w14:textId="52E48177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2 964 000,00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6DCA45" w14:textId="2347A40C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2 964 000,00</w:t>
            </w:r>
          </w:p>
        </w:tc>
      </w:tr>
      <w:tr w:rsidR="00142FDF" w:rsidRPr="00691B23" w14:paraId="57828A1E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744BE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4DF12" w14:textId="52F30722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EEC2A2" w14:textId="0E6D36D4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1 026 000,00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AD7586" w14:textId="0EDD2E06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1 026 000,00</w:t>
            </w:r>
          </w:p>
        </w:tc>
      </w:tr>
      <w:tr w:rsidR="00142FDF" w:rsidRPr="00691B23" w14:paraId="2237A6EC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98514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3247D" w14:textId="707C9A14" w:rsidR="00142FDF" w:rsidRPr="00934430" w:rsidRDefault="00142FDF" w:rsidP="001A2EA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 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4B892E" w14:textId="563B48D6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2 484 000,00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DA8545" w14:textId="3B661D79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2 484 000,00</w:t>
            </w:r>
          </w:p>
        </w:tc>
      </w:tr>
      <w:tr w:rsidR="00142FDF" w:rsidRPr="00691B23" w14:paraId="3730744F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B7311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A2A04" w14:textId="0B0C7486" w:rsidR="00142FDF" w:rsidRPr="00934430" w:rsidRDefault="00142FDF" w:rsidP="00142FD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3AC94D" w14:textId="57857BBB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5 379 480,00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494D8A" w14:textId="36E8876E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5 379 480,00</w:t>
            </w:r>
          </w:p>
        </w:tc>
      </w:tr>
      <w:tr w:rsidR="00142FDF" w:rsidRPr="00691B23" w14:paraId="2AB60C56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AD7FC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CBDDB" w14:textId="3EA365DE" w:rsidR="00142FDF" w:rsidRPr="00934430" w:rsidRDefault="00142FDF" w:rsidP="00142FD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BC5633" w14:textId="11A06047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7 350 000,00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439B9F" w14:textId="509A4B0D" w:rsidR="00142FDF" w:rsidRPr="00934430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bCs/>
                <w:color w:val="000000"/>
                <w:sz w:val="28"/>
                <w:szCs w:val="28"/>
                <w:u w:val="single"/>
              </w:rPr>
              <w:t>7 350 000,00</w:t>
            </w:r>
          </w:p>
        </w:tc>
      </w:tr>
      <w:tr w:rsidR="00142FDF" w:rsidRPr="00691B23" w14:paraId="3BE6CA01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41676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lastRenderedPageBreak/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E70D4" w14:textId="403B7D5D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9B4530" w14:textId="4A3E0199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7 531 272,00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BA29E9" w14:textId="47D0162F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7 531 272,00</w:t>
            </w:r>
          </w:p>
        </w:tc>
      </w:tr>
      <w:tr w:rsidR="00142FDF" w:rsidRPr="00691B23" w14:paraId="28A71170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053AB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68FA6" w14:textId="0BE787F6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1CCEA" w14:textId="14EFED7B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38 199 600,00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4EFF5B" w14:textId="53764A72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38 199 600,00</w:t>
            </w:r>
          </w:p>
        </w:tc>
      </w:tr>
      <w:tr w:rsidR="00142FDF" w:rsidRPr="00691B23" w14:paraId="3ABCF3FE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4C530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D9190" w14:textId="5AD9BE6B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6613F5" w14:textId="7C12CB2E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900 000,00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88542" w14:textId="7809A6C2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900 000,00</w:t>
            </w:r>
          </w:p>
        </w:tc>
      </w:tr>
      <w:tr w:rsidR="00142FDF" w:rsidRPr="00691B23" w14:paraId="6799E1BF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927E5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C671C" w14:textId="1B174A1F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FCA52B" w14:textId="254F54D8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6 111 000,00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59302C" w14:textId="6F769963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6 111 000,00</w:t>
            </w:r>
          </w:p>
        </w:tc>
      </w:tr>
      <w:tr w:rsidR="00142FDF" w:rsidRPr="00691B23" w14:paraId="10AF9650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64D75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38A6" w14:textId="32CCDB2D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382C85" w14:textId="33E770A3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6 336 000,00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10B9AB" w14:textId="50D8F8DA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6 336 000,00</w:t>
            </w:r>
          </w:p>
        </w:tc>
      </w:tr>
      <w:tr w:rsidR="00142FDF" w:rsidRPr="00691B23" w14:paraId="2A459A88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62F96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C73FF" w14:textId="5C01D3DF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FAC3B1" w14:textId="2ECFA2A8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3 227 688,00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325722" w14:textId="6E9FCA3D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3 227 688,00</w:t>
            </w:r>
          </w:p>
        </w:tc>
      </w:tr>
      <w:tr w:rsidR="00142FDF" w:rsidRPr="00691B23" w14:paraId="52D82CCA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60B74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235E2" w14:textId="5E5AC412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4A09A6" w14:textId="031E83BE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7 436 100,00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610A63" w14:textId="44B0D3FC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7 436 100,00</w:t>
            </w:r>
          </w:p>
        </w:tc>
      </w:tr>
      <w:tr w:rsidR="00142FDF" w:rsidRPr="00691B23" w14:paraId="1E61DCF0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B1D65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87A1" w14:textId="13C8CC2C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70075" w14:textId="4EC13AB9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91 200 960,00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396197" w14:textId="65F6A352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91 200 960,00</w:t>
            </w:r>
          </w:p>
        </w:tc>
      </w:tr>
      <w:tr w:rsidR="00142FDF" w:rsidRPr="00691B23" w14:paraId="5C40813D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59910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C54A" w14:textId="480B7C9C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7696D9" w14:textId="41E47202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21 420 000,00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86037D" w14:textId="73F67BCF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21 420 000,00</w:t>
            </w:r>
          </w:p>
        </w:tc>
      </w:tr>
      <w:tr w:rsidR="00142FDF" w:rsidRPr="00691B23" w14:paraId="41F067F5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AEF28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59DE3" w14:textId="686D1623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A6C476" w14:textId="51F8A02C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15 000 000,00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CBC925" w14:textId="4A258815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15 000 000,00</w:t>
            </w:r>
          </w:p>
        </w:tc>
      </w:tr>
      <w:tr w:rsidR="00142FDF" w:rsidRPr="00691B23" w14:paraId="378BFF6F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101D6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054CB" w14:textId="1578E599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01D8B9" w14:textId="1CE26E24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10 876 600,00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E3F71E" w14:textId="35A80CC2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10 876 600,00</w:t>
            </w:r>
          </w:p>
        </w:tc>
      </w:tr>
      <w:tr w:rsidR="00142FDF" w:rsidRPr="00691B23" w14:paraId="6BBE3354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30E62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B7CE7" w14:textId="3D21EA3D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535F57" w14:textId="0AFE325D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17 616 000,00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7D7A00" w14:textId="54DEE2FD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17 616 000,00</w:t>
            </w:r>
          </w:p>
        </w:tc>
      </w:tr>
      <w:tr w:rsidR="00142FDF" w:rsidRPr="00691B23" w14:paraId="648F9BFD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41BD7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D10E6" w14:textId="51947A8A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2E22E5" w14:textId="05B6EF83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13 212 000,00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D6EC7" w14:textId="560F21C5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13 212 000,00</w:t>
            </w:r>
          </w:p>
        </w:tc>
      </w:tr>
      <w:tr w:rsidR="00142FDF" w:rsidRPr="00691B23" w14:paraId="652FB25D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025A1" w14:textId="77777777" w:rsidR="00142FDF" w:rsidRPr="00934430" w:rsidRDefault="00142FDF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080D5" w14:textId="21AE3B87" w:rsidR="00142FDF" w:rsidRPr="00934430" w:rsidRDefault="00142FDF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AB4238" w14:textId="1D8F70B7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34 798 500,00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184C30" w14:textId="22E3D068" w:rsidR="00142FDF" w:rsidRPr="009135D6" w:rsidRDefault="00142FDF" w:rsidP="00142F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34 798 500,00</w:t>
            </w:r>
          </w:p>
        </w:tc>
      </w:tr>
      <w:tr w:rsidR="00D04D68" w:rsidRPr="00691B23" w14:paraId="13A8C266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A2509" w14:textId="77777777" w:rsidR="00D04D68" w:rsidRPr="00934430" w:rsidRDefault="00D04D68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6B3E" w14:textId="040D050F" w:rsidR="00D04D68" w:rsidRPr="00934430" w:rsidRDefault="00D04D68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9DDA01" w14:textId="0287BA43" w:rsidR="00D04D68" w:rsidRPr="009135D6" w:rsidRDefault="00D04D68" w:rsidP="00142FD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125 364,00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C12B59" w14:textId="29858FE2" w:rsidR="00D04D68" w:rsidRPr="009135D6" w:rsidRDefault="00D04D68" w:rsidP="00142FD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135D6">
              <w:rPr>
                <w:bCs/>
                <w:color w:val="000000"/>
                <w:sz w:val="28"/>
                <w:szCs w:val="28"/>
                <w:u w:val="single"/>
              </w:rPr>
              <w:t>125 364,00</w:t>
            </w:r>
          </w:p>
        </w:tc>
      </w:tr>
      <w:tr w:rsidR="00D04D68" w:rsidRPr="00691B23" w14:paraId="1662014A" w14:textId="77777777" w:rsidTr="00142FD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AF0B3" w14:textId="77777777" w:rsidR="00D04D68" w:rsidRPr="00691B23" w:rsidRDefault="00D04D68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10CBE" w14:textId="77777777" w:rsidR="00D04D68" w:rsidRPr="00691B23" w:rsidRDefault="00D04D68" w:rsidP="00A50F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2CFD4" w14:textId="1CE40AD1" w:rsidR="00D04D68" w:rsidRPr="00691B23" w:rsidRDefault="00D04D68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321 500 200,00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ED0E" w14:textId="77777777" w:rsidR="00D04D68" w:rsidRPr="00691B23" w:rsidRDefault="00D04D68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321 500 200,00</w:t>
            </w:r>
          </w:p>
        </w:tc>
      </w:tr>
    </w:tbl>
    <w:p w14:paraId="48D82722" w14:textId="77777777" w:rsidR="002F0B37" w:rsidRPr="00691B23" w:rsidRDefault="002F0B37" w:rsidP="002F0B37">
      <w:pPr>
        <w:rPr>
          <w:sz w:val="28"/>
          <w:szCs w:val="28"/>
        </w:rPr>
      </w:pPr>
    </w:p>
    <w:p w14:paraId="2762267C" w14:textId="77777777" w:rsidR="002F0B37" w:rsidRPr="00691B23" w:rsidRDefault="002F0B37" w:rsidP="0071399F">
      <w:pPr>
        <w:jc w:val="right"/>
        <w:rPr>
          <w:sz w:val="28"/>
          <w:szCs w:val="28"/>
        </w:rPr>
      </w:pPr>
    </w:p>
    <w:p w14:paraId="7B6B226F" w14:textId="77777777" w:rsidR="002F0B37" w:rsidRPr="00691B23" w:rsidRDefault="002F0B37" w:rsidP="0071399F">
      <w:pPr>
        <w:jc w:val="right"/>
        <w:rPr>
          <w:sz w:val="28"/>
          <w:szCs w:val="28"/>
        </w:rPr>
      </w:pPr>
    </w:p>
    <w:p w14:paraId="5814EFCA" w14:textId="77777777" w:rsidR="002F0B37" w:rsidRPr="00691B23" w:rsidRDefault="002F0B37" w:rsidP="0071399F">
      <w:pPr>
        <w:jc w:val="right"/>
        <w:rPr>
          <w:sz w:val="28"/>
          <w:szCs w:val="28"/>
        </w:rPr>
      </w:pPr>
    </w:p>
    <w:p w14:paraId="363FEEC7" w14:textId="77777777" w:rsidR="002F0B37" w:rsidRPr="00691B23" w:rsidRDefault="002F0B37" w:rsidP="0071399F">
      <w:pPr>
        <w:jc w:val="right"/>
        <w:rPr>
          <w:sz w:val="28"/>
          <w:szCs w:val="28"/>
        </w:rPr>
      </w:pPr>
    </w:p>
    <w:p w14:paraId="4DB80C54" w14:textId="77777777" w:rsidR="002F0B37" w:rsidRDefault="002F0B37" w:rsidP="0071399F">
      <w:pPr>
        <w:jc w:val="right"/>
        <w:rPr>
          <w:sz w:val="28"/>
          <w:szCs w:val="28"/>
          <w:lang w:val="en-US"/>
        </w:rPr>
      </w:pPr>
    </w:p>
    <w:p w14:paraId="28BDC9A9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13EE1564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2FB74B43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25CF0A14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12C278B6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499D909E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3CC1E793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75DDB4A3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567C0EF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19EF4D10" w14:textId="77777777" w:rsidR="0071399F" w:rsidRPr="00691B23" w:rsidRDefault="0071399F" w:rsidP="0071399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2F0B37" w:rsidRPr="00691B23">
        <w:rPr>
          <w:sz w:val="28"/>
          <w:szCs w:val="28"/>
        </w:rPr>
        <w:t>10</w:t>
      </w:r>
    </w:p>
    <w:p w14:paraId="0C6C1AE9" w14:textId="27135E1B" w:rsidR="0071399F" w:rsidRPr="00F42243" w:rsidRDefault="0071399F" w:rsidP="0071399F">
      <w:pPr>
        <w:jc w:val="right"/>
        <w:rPr>
          <w:sz w:val="28"/>
          <w:szCs w:val="28"/>
          <w:u w:val="single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2A5103AF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1071C68" w14:textId="77777777" w:rsidR="0071399F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 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 на плановый период 202</w:t>
      </w:r>
      <w:r w:rsidR="00820093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820093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08D96E5E" w14:textId="77777777" w:rsidR="0071399F" w:rsidRPr="00691B23" w:rsidRDefault="0071399F" w:rsidP="0071399F">
      <w:pPr>
        <w:jc w:val="center"/>
        <w:rPr>
          <w:bCs/>
          <w:sz w:val="28"/>
          <w:szCs w:val="28"/>
        </w:rPr>
      </w:pPr>
    </w:p>
    <w:p w14:paraId="186BC28D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065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1984"/>
        <w:gridCol w:w="2127"/>
      </w:tblGrid>
      <w:tr w:rsidR="0071399F" w:rsidRPr="00691B23" w14:paraId="30C14570" w14:textId="77777777" w:rsidTr="004B4D98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79135540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75BA7F61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14:paraId="0EB5AFE4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111" w:type="dxa"/>
            <w:gridSpan w:val="2"/>
            <w:vAlign w:val="center"/>
          </w:tcPr>
          <w:p w14:paraId="6B2976D9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691B23" w14:paraId="6A2BD081" w14:textId="77777777" w:rsidTr="004B4D98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0191B507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14:paraId="4DDA9121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54FE72AF" w14:textId="77777777" w:rsidR="0071399F" w:rsidRPr="00691B23" w:rsidRDefault="0071399F" w:rsidP="006154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820093" w:rsidRPr="00691B23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14:paraId="408284C2" w14:textId="77777777" w:rsidR="0071399F" w:rsidRPr="00691B23" w:rsidRDefault="0071399F" w:rsidP="006154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="00820093"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2DEAD063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1984"/>
        <w:gridCol w:w="2127"/>
      </w:tblGrid>
      <w:tr w:rsidR="0071399F" w:rsidRPr="00691B23" w14:paraId="54585F90" w14:textId="77777777" w:rsidTr="004B4D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9328B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4CA6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584F8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6BC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466739" w:rsidRPr="00691B23" w14:paraId="0F294C10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70C46" w14:textId="77777777" w:rsidR="00466739" w:rsidRPr="00934430" w:rsidRDefault="00466739" w:rsidP="0046673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EC805" w14:textId="77777777" w:rsidR="00466739" w:rsidRPr="00934430" w:rsidRDefault="00466739" w:rsidP="0046673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CC6BEA" w14:textId="1E5FD787" w:rsidR="00466739" w:rsidRPr="00934430" w:rsidRDefault="00466739" w:rsidP="0046673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985 200,00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54D2D6" w14:textId="40420DBC" w:rsidR="00466739" w:rsidRPr="00934430" w:rsidRDefault="00466739" w:rsidP="0046673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1 022 100,00</w:t>
            </w:r>
          </w:p>
        </w:tc>
      </w:tr>
      <w:tr w:rsidR="00466739" w:rsidRPr="00691B23" w14:paraId="41F863E1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7C001" w14:textId="77777777" w:rsidR="00466739" w:rsidRPr="00934430" w:rsidRDefault="00466739" w:rsidP="0046673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B710" w14:textId="77777777" w:rsidR="00466739" w:rsidRPr="00934430" w:rsidRDefault="00466739" w:rsidP="0046673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14AC57" w14:textId="7B09850C" w:rsidR="00466739" w:rsidRPr="00934430" w:rsidRDefault="00466739" w:rsidP="0046673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671 500,00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24630A" w14:textId="283B4223" w:rsidR="00466739" w:rsidRPr="00934430" w:rsidRDefault="00794EEA" w:rsidP="0046673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696</w:t>
            </w:r>
            <w:r w:rsidR="00466739" w:rsidRPr="00934430">
              <w:rPr>
                <w:sz w:val="28"/>
                <w:szCs w:val="28"/>
                <w:u w:val="single"/>
                <w:lang w:val="en-US"/>
              </w:rPr>
              <w:t> </w:t>
            </w:r>
            <w:r w:rsidRPr="00934430">
              <w:rPr>
                <w:sz w:val="28"/>
                <w:szCs w:val="28"/>
                <w:u w:val="single"/>
                <w:lang w:val="en-US"/>
              </w:rPr>
              <w:t>8</w:t>
            </w:r>
            <w:r w:rsidR="00466739" w:rsidRPr="00934430">
              <w:rPr>
                <w:sz w:val="28"/>
                <w:szCs w:val="28"/>
                <w:u w:val="single"/>
                <w:lang w:val="en-US"/>
              </w:rPr>
              <w:t>00,00</w:t>
            </w:r>
          </w:p>
        </w:tc>
      </w:tr>
      <w:tr w:rsidR="00794EEA" w:rsidRPr="00691B23" w14:paraId="760DE1BC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C8221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328F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D57A7A" w14:textId="45B4622A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1 351 200,00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C89521" w14:textId="2DD9C358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1 401 800,00</w:t>
            </w:r>
          </w:p>
        </w:tc>
      </w:tr>
      <w:tr w:rsidR="00794EEA" w:rsidRPr="00691B23" w14:paraId="59BDD785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9E5D5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2CBA8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1BDD79" w14:textId="38E1FAB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2 627 900,00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0C44F3" w14:textId="20705694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2 727 300,00</w:t>
            </w:r>
          </w:p>
        </w:tc>
      </w:tr>
      <w:tr w:rsidR="00794EEA" w:rsidRPr="00691B23" w14:paraId="3111007A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200D3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693FD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C83BFB" w14:textId="640D3D15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1 754 700,00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B1FBAD" w14:textId="1CBAE55C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1 820 500,00</w:t>
            </w:r>
          </w:p>
        </w:tc>
      </w:tr>
      <w:tr w:rsidR="00794EEA" w:rsidRPr="00691B23" w14:paraId="2D34FFFD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200F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6D430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4B70F48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D1E877" w14:textId="0DA90F7A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1 351 200,00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CFF6A0" w14:textId="3FCB3238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1 401 800,00</w:t>
            </w:r>
          </w:p>
        </w:tc>
      </w:tr>
      <w:tr w:rsidR="00794EEA" w:rsidRPr="00691B23" w14:paraId="52BE4813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D58A9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3DBC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00362D" w14:textId="59F64444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1 035 400,00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2B573C" w14:textId="76E66465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1 074 500,00</w:t>
            </w:r>
          </w:p>
        </w:tc>
      </w:tr>
      <w:tr w:rsidR="00794EEA" w:rsidRPr="00691B23" w14:paraId="7EC1570C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FF257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F3F4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7BDD9E" w14:textId="7FE07C76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1 343 700,00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F1A130" w14:textId="34985A85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1 394 300,00</w:t>
            </w:r>
          </w:p>
        </w:tc>
      </w:tr>
      <w:tr w:rsidR="00794EEA" w:rsidRPr="00691B23" w14:paraId="32B7DD68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526E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83587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1A67A4" w14:textId="492EF785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1 041 000,00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06D220" w14:textId="097FEAC4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1 080 100,00</w:t>
            </w:r>
          </w:p>
        </w:tc>
      </w:tr>
      <w:tr w:rsidR="00794EEA" w:rsidRPr="00691B23" w14:paraId="371D0DB9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5B912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lastRenderedPageBreak/>
              <w:t>10.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9BCA9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7600E" w14:textId="193906CD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1 041 000,00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CCEFED" w14:textId="3BC6B586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1 080 100,00</w:t>
            </w:r>
          </w:p>
        </w:tc>
      </w:tr>
      <w:tr w:rsidR="00794EEA" w:rsidRPr="00691B23" w14:paraId="08FA170F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35A4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AC0B3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AF7110" w14:textId="0F3871C2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1 035 400,00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914B14" w14:textId="0CA4BBA2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1 074 500,00</w:t>
            </w:r>
          </w:p>
        </w:tc>
      </w:tr>
      <w:tr w:rsidR="00794EEA" w:rsidRPr="00691B23" w14:paraId="0CA0E6AB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3574A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89E9C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F9695D" w14:textId="1A12B7D2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3 011 700,00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4BF272" w14:textId="7E9E55E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3 125 500,00</w:t>
            </w:r>
          </w:p>
        </w:tc>
      </w:tr>
      <w:tr w:rsidR="00794EEA" w:rsidRPr="00691B23" w14:paraId="78827A4D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ED24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F2856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FB562B" w14:textId="0BE9201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2 174 200,00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256AE4" w14:textId="02B99A6C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2 256 400,00</w:t>
            </w:r>
          </w:p>
        </w:tc>
      </w:tr>
      <w:tr w:rsidR="00794EEA" w:rsidRPr="00691B23" w14:paraId="15B565F5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AD522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4841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B3A35C" w14:textId="63074940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3 410 700,00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8EA74F" w14:textId="0E3B2F72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3 539 000,00</w:t>
            </w:r>
          </w:p>
        </w:tc>
      </w:tr>
      <w:tr w:rsidR="00794EEA" w:rsidRPr="00691B23" w14:paraId="36CD5FC2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51CD3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FCD08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69617B" w14:textId="31035EBA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1 351 200,00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CD80A8" w14:textId="00CB7FE6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1 401 800,00</w:t>
            </w:r>
          </w:p>
        </w:tc>
      </w:tr>
      <w:tr w:rsidR="00794EEA" w:rsidRPr="00691B23" w14:paraId="2101922F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F6E30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32A0A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C08C2F" w14:textId="582DAC1E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1 035 400,00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CEDD03" w14:textId="767ED90F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1 074 500,00</w:t>
            </w:r>
          </w:p>
        </w:tc>
      </w:tr>
      <w:tr w:rsidR="00794EEA" w:rsidRPr="00691B23" w14:paraId="47B97905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1E399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54C35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996F1C" w14:textId="30521688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1 035 400,00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48678D" w14:textId="583724F0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1 074 500,00</w:t>
            </w:r>
          </w:p>
        </w:tc>
      </w:tr>
      <w:tr w:rsidR="00794EEA" w:rsidRPr="00691B23" w14:paraId="66E63104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484C4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625C5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23FD37" w14:textId="5A1764AF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1 035 400,00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B5EA32" w14:textId="4E7E658A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1 074 500,00</w:t>
            </w:r>
          </w:p>
        </w:tc>
      </w:tr>
      <w:tr w:rsidR="00794EEA" w:rsidRPr="00691B23" w14:paraId="05E30E1C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350C7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EB277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C166B4" w14:textId="7E630179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1 035 400,00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8E01AC" w14:textId="373C895A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1 074 500,00</w:t>
            </w:r>
          </w:p>
        </w:tc>
      </w:tr>
      <w:tr w:rsidR="00794EEA" w:rsidRPr="00691B23" w14:paraId="009BA50B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10DED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0416C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FA9DAE" w14:textId="0BF1D2AA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1 041 100,00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80070F" w14:textId="52D5ACD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1 080 200,00</w:t>
            </w:r>
          </w:p>
        </w:tc>
      </w:tr>
      <w:tr w:rsidR="00794EEA" w:rsidRPr="00691B23" w14:paraId="47061FA1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73B42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94FE3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8A6EAF" w14:textId="40C86660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21 557 800,00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C52AC2" w14:textId="7E0951CD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22 363 700,00</w:t>
            </w:r>
          </w:p>
        </w:tc>
      </w:tr>
      <w:tr w:rsidR="00794EEA" w:rsidRPr="00691B23" w14:paraId="45DB1868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84472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6A4E6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D10370" w14:textId="172BC749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5 350 400,00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7DD182" w14:textId="330AFC4A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5 551 800,00</w:t>
            </w:r>
          </w:p>
        </w:tc>
      </w:tr>
      <w:tr w:rsidR="00794EEA" w:rsidRPr="00691B23" w14:paraId="0A0A86EA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41FC2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2FE04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579D33" w14:textId="6A3B8B63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4 439 500,00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365FEA" w14:textId="4779F82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4 606 600,00</w:t>
            </w:r>
          </w:p>
        </w:tc>
      </w:tr>
      <w:tr w:rsidR="00794EEA" w:rsidRPr="00691B23" w14:paraId="2A7B036C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67435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4EDBF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217FB8" w14:textId="0C0F2CF6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1 604 700,00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2D8CAF" w14:textId="73DC7F19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1 665 200,00</w:t>
            </w:r>
          </w:p>
        </w:tc>
      </w:tr>
      <w:tr w:rsidR="00794EEA" w:rsidRPr="00691B23" w14:paraId="2CF2E8E6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F04CD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7F9A7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213297" w14:textId="3F578FD6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5 350 400,00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9EAA2A" w14:textId="1D35D0F2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5 551 800,00</w:t>
            </w:r>
          </w:p>
        </w:tc>
      </w:tr>
      <w:tr w:rsidR="00794EEA" w:rsidRPr="00691B23" w14:paraId="7FCCF2CA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78A6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A61E1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9CC07" w14:textId="0EEDB25D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3 598 200,00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5519D5" w14:textId="58CC709D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3 733 700,00</w:t>
            </w:r>
          </w:p>
        </w:tc>
      </w:tr>
      <w:tr w:rsidR="00794EEA" w:rsidRPr="00691B23" w14:paraId="638C659F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B3DAB" w14:textId="77777777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9C6EE" w14:textId="77777777" w:rsidR="00794EEA" w:rsidRPr="00934430" w:rsidRDefault="00794EEA" w:rsidP="00794EEA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14B0B" w14:textId="3E83459E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3 598 200,00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088969" w14:textId="4D129ED5" w:rsidR="00794EEA" w:rsidRPr="00934430" w:rsidRDefault="00794EEA" w:rsidP="00794EE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3 733 700,00</w:t>
            </w:r>
          </w:p>
        </w:tc>
      </w:tr>
      <w:tr w:rsidR="002F0B37" w:rsidRPr="00691B23" w14:paraId="1BBF348A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374EF" w14:textId="77777777" w:rsidR="002F0B37" w:rsidRPr="00691B23" w:rsidRDefault="002F0B37" w:rsidP="002F0B3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9A515" w14:textId="77777777" w:rsidR="002F0B37" w:rsidRPr="00691B23" w:rsidRDefault="002F0B37" w:rsidP="002F0B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4EC934" w14:textId="77777777" w:rsidR="002F0B37" w:rsidRPr="00691B23" w:rsidRDefault="002F0B37" w:rsidP="002F0B3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1B23">
              <w:rPr>
                <w:sz w:val="28"/>
                <w:szCs w:val="28"/>
                <w:lang w:val="en-US"/>
              </w:rPr>
              <w:t>74 867 900,00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89C109" w14:textId="77777777" w:rsidR="002F0B37" w:rsidRPr="00691B23" w:rsidRDefault="002F0B37" w:rsidP="002F0B3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1B23">
              <w:rPr>
                <w:sz w:val="28"/>
                <w:szCs w:val="28"/>
                <w:lang w:val="en-US"/>
              </w:rPr>
              <w:t>77 681 200,00</w:t>
            </w:r>
          </w:p>
        </w:tc>
      </w:tr>
    </w:tbl>
    <w:p w14:paraId="114F4370" w14:textId="77777777" w:rsidR="0071399F" w:rsidRPr="00691B23" w:rsidRDefault="0071399F" w:rsidP="0071399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C23CBF" w:rsidRPr="00691B23">
        <w:rPr>
          <w:sz w:val="28"/>
          <w:szCs w:val="28"/>
        </w:rPr>
        <w:t>11</w:t>
      </w:r>
    </w:p>
    <w:p w14:paraId="28DAE719" w14:textId="0BDF53A4" w:rsidR="0071399F" w:rsidRPr="00F42243" w:rsidRDefault="0071399F" w:rsidP="0071399F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70E06187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B0A61C4" w14:textId="77777777" w:rsidR="0071399F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области, комиссий по делам несовершеннолетних и защите их прав в городских округах Смоленской области (районных в городах комиссий по делам несовершеннолетних и защите их прав) в соответствии с областным законом от 31 марта 2008 года № 24-з «О 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прав» на плановый период 202</w:t>
      </w:r>
      <w:r w:rsidR="00D471BC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D471BC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0855816F" w14:textId="77777777" w:rsidR="0071399F" w:rsidRPr="00691B23" w:rsidRDefault="0071399F" w:rsidP="0071399F">
      <w:pPr>
        <w:jc w:val="center"/>
        <w:rPr>
          <w:bCs/>
          <w:sz w:val="28"/>
          <w:szCs w:val="28"/>
        </w:rPr>
      </w:pPr>
    </w:p>
    <w:p w14:paraId="53534216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2268"/>
        <w:gridCol w:w="2127"/>
      </w:tblGrid>
      <w:tr w:rsidR="0071399F" w:rsidRPr="00691B23" w14:paraId="6083D9B4" w14:textId="77777777" w:rsidTr="004B4D98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3C1B19C3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76B82A8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961" w:type="dxa"/>
            <w:vMerge w:val="restart"/>
            <w:vAlign w:val="center"/>
          </w:tcPr>
          <w:p w14:paraId="12444AF9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395" w:type="dxa"/>
            <w:gridSpan w:val="2"/>
            <w:vAlign w:val="center"/>
          </w:tcPr>
          <w:p w14:paraId="60FCE25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691B23" w14:paraId="749EA552" w14:textId="77777777" w:rsidTr="004B4D98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3D43ADC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  <w:vMerge/>
            <w:vAlign w:val="center"/>
          </w:tcPr>
          <w:p w14:paraId="686E6788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E86CE1B" w14:textId="77777777" w:rsidR="0071399F" w:rsidRPr="00691B23" w:rsidRDefault="0071399F" w:rsidP="00432A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D471BC" w:rsidRPr="00691B23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14:paraId="449DCBC2" w14:textId="77777777" w:rsidR="0071399F" w:rsidRPr="00691B23" w:rsidRDefault="0071399F" w:rsidP="00432A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="00D471BC"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05391E73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2268"/>
        <w:gridCol w:w="2127"/>
      </w:tblGrid>
      <w:tr w:rsidR="0071399F" w:rsidRPr="00691B23" w14:paraId="7AEB0951" w14:textId="77777777" w:rsidTr="004B4D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1C55D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D8BB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5493E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82A0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FB2D2C" w:rsidRPr="00691B23" w14:paraId="735CD236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1566C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3996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C70CDB" w14:textId="4AE1DAA4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44ED9F" w14:textId="21F1AACB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3BFBBC5A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95F92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44AEA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4ADBE7" w14:textId="773B6F8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E33883" w14:textId="3E328C26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5C7EFAA8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59C77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05DEB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1FCE4C" w14:textId="5BE36F51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3A0FDA" w14:textId="3F325AFB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02276E12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DE6B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B6B1E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4912E0" w14:textId="006F411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446 500,00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5DEF6" w14:textId="53533ABA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463 700,00</w:t>
            </w:r>
          </w:p>
        </w:tc>
      </w:tr>
      <w:tr w:rsidR="00FB2D2C" w:rsidRPr="00691B23" w14:paraId="7397F573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64ED4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AEDE4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850A42" w14:textId="15399395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E77C4A" w14:textId="5CDF74F9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51F3BE8D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0436D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6FCF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292F6B" w14:textId="7CA16AA2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0CDFD4" w14:textId="5784CEF9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159DB9EC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0EB4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ABCF3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0F7A89" w14:textId="66DFDACA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DCC5D1" w14:textId="34D95592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090DB804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241CA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2BEEC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F323B9" w14:textId="7720EB1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AE4EB2" w14:textId="44E7BA8E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2FD440A6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93184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lastRenderedPageBreak/>
              <w:t>9.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D7A67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DDBF85" w14:textId="0823A40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094621" w14:textId="5A584A20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5DBEF6C1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0DFEA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1C61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5C7F31" w14:textId="6A80E9FB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885F5A" w14:textId="6E9D387E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48C73217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D3C15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AFAB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4E1C3F" w14:textId="35DB3F6A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9E87A8" w14:textId="371C8E44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4F1DA639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7213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A14F3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028426" w14:textId="09F9A9B2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446 500,00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945F6C" w14:textId="27FD071B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463 700,00</w:t>
            </w:r>
          </w:p>
        </w:tc>
      </w:tr>
      <w:tr w:rsidR="00FB2D2C" w:rsidRPr="00691B23" w14:paraId="000E4425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EC4E7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4B6D8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F77002" w14:textId="0B9B6400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446 500,00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90DA29" w14:textId="6B0502E1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463 700,00</w:t>
            </w:r>
          </w:p>
        </w:tc>
      </w:tr>
      <w:tr w:rsidR="00FB2D2C" w:rsidRPr="00691B23" w14:paraId="64DAAA87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8ECA0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7DE8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3D1536" w14:textId="5F86FF9B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869 900,00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6369B2" w14:textId="3D7C9C4E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903 300,00</w:t>
            </w:r>
          </w:p>
        </w:tc>
      </w:tr>
      <w:tr w:rsidR="00FB2D2C" w:rsidRPr="00691B23" w14:paraId="773C11A5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CE738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F1194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E24A7B" w14:textId="705F0D1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504A37" w14:textId="09862558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591B90AA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D5D6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145FD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66CD2E" w14:textId="04266EF1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DA487C" w14:textId="517ACCCC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56DA87CB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9BEE0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C472D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F38535" w14:textId="27404E10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49FF78" w14:textId="68FF943A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3A648B96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8517D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ADA9D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218756" w14:textId="02CB2D64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51C0F6" w14:textId="4799129F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223A0ADD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DAD3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A89D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4F98AE" w14:textId="0D7470D4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A1189D" w14:textId="47192545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1CF97CD3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F933C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01B31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0220E" w14:textId="03D9BCAE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357 400,00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476BA6" w14:textId="532815E8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371 200,00</w:t>
            </w:r>
          </w:p>
        </w:tc>
      </w:tr>
      <w:tr w:rsidR="00FB2D2C" w:rsidRPr="00691B23" w14:paraId="120D1DB4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66300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0C142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82B4AC" w14:textId="71672A51" w:rsidR="00FB2D2C" w:rsidRPr="00934430" w:rsidRDefault="00FB2D2C" w:rsidP="00FB2D2C">
            <w:pPr>
              <w:jc w:val="right"/>
              <w:rPr>
                <w:bCs/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2 712 300,00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5A376D" w14:textId="2F1D8D60" w:rsidR="00FB2D2C" w:rsidRPr="00934430" w:rsidRDefault="00FB2D2C" w:rsidP="00FB2D2C">
            <w:pPr>
              <w:jc w:val="right"/>
              <w:rPr>
                <w:bCs/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2 816 400,00</w:t>
            </w:r>
          </w:p>
        </w:tc>
      </w:tr>
      <w:tr w:rsidR="00FB2D2C" w:rsidRPr="00691B23" w14:paraId="72EE1099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93259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D3D66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394D52" w14:textId="6515EDAD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869 900,00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57FF68" w14:textId="3562E0BE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903 300,00</w:t>
            </w:r>
          </w:p>
        </w:tc>
      </w:tr>
      <w:tr w:rsidR="00FB2D2C" w:rsidRPr="00691B23" w14:paraId="7733CE6A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FA9EE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6DC1D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D71768" w14:textId="318DA2CB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869 900,00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A9C692" w14:textId="21AB1B64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903 300,00</w:t>
            </w:r>
          </w:p>
        </w:tc>
      </w:tr>
      <w:tr w:rsidR="00FB2D2C" w:rsidRPr="00691B23" w14:paraId="458FC9A3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B09F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lastRenderedPageBreak/>
              <w:t>24.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7DD5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EE2574" w14:textId="41918030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446 500,00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1F9B26" w14:textId="05EF7939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463 700,00</w:t>
            </w:r>
          </w:p>
        </w:tc>
      </w:tr>
      <w:tr w:rsidR="00FB2D2C" w:rsidRPr="00691B23" w14:paraId="369337FF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3AF9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E243F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14ACC" w14:textId="4D2BDFA4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869 900,00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F39A5" w14:textId="272F6F5F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903 300,00</w:t>
            </w:r>
          </w:p>
        </w:tc>
      </w:tr>
      <w:tr w:rsidR="00FB2D2C" w:rsidRPr="00691B23" w14:paraId="739EAB31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80F4C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FB266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BBA16" w14:textId="18F7F360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869 900,00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1EBF53" w14:textId="7B40708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903 300,00</w:t>
            </w:r>
          </w:p>
        </w:tc>
      </w:tr>
      <w:tr w:rsidR="00FB2D2C" w:rsidRPr="00691B23" w14:paraId="3DF8BE8C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610D" w14:textId="77777777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F913" w14:textId="77777777" w:rsidR="00FB2D2C" w:rsidRPr="00934430" w:rsidRDefault="00FB2D2C" w:rsidP="00FB2D2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3443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34430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3443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A54770" w14:textId="64CE6BD1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869 900,00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B25F25" w14:textId="5E0B2C55" w:rsidR="00FB2D2C" w:rsidRPr="00934430" w:rsidRDefault="00FB2D2C" w:rsidP="00FB2D2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34430">
              <w:rPr>
                <w:sz w:val="28"/>
                <w:szCs w:val="28"/>
                <w:u w:val="single"/>
                <w:lang w:val="en-US"/>
              </w:rPr>
              <w:t>903 300,00</w:t>
            </w:r>
          </w:p>
        </w:tc>
      </w:tr>
      <w:tr w:rsidR="00C23CBF" w:rsidRPr="00691B23" w14:paraId="29D04CC6" w14:textId="77777777" w:rsidTr="004B4D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CBDE" w14:textId="77777777" w:rsidR="00C23CBF" w:rsidRPr="00691B23" w:rsidRDefault="00C23CBF" w:rsidP="00C23C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3B04F" w14:textId="77777777" w:rsidR="00C23CBF" w:rsidRPr="00691B23" w:rsidRDefault="00C23CBF" w:rsidP="00C23C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CF8411" w14:textId="77777777" w:rsidR="00C23CBF" w:rsidRPr="00691B23" w:rsidRDefault="00C23CBF" w:rsidP="00C23CBF">
            <w:pPr>
              <w:jc w:val="right"/>
              <w:rPr>
                <w:bCs/>
                <w:sz w:val="28"/>
                <w:szCs w:val="28"/>
              </w:rPr>
            </w:pPr>
            <w:r w:rsidRPr="00691B23">
              <w:rPr>
                <w:bCs/>
                <w:sz w:val="28"/>
                <w:szCs w:val="28"/>
              </w:rPr>
              <w:t>1</w:t>
            </w:r>
            <w:r w:rsidRPr="00691B23">
              <w:rPr>
                <w:bCs/>
                <w:sz w:val="28"/>
                <w:szCs w:val="28"/>
                <w:lang w:val="en-US"/>
              </w:rPr>
              <w:t>5</w:t>
            </w:r>
            <w:r w:rsidRPr="00691B23">
              <w:rPr>
                <w:bCs/>
                <w:sz w:val="28"/>
                <w:szCs w:val="28"/>
              </w:rPr>
              <w:t> 4</w:t>
            </w:r>
            <w:r w:rsidRPr="00691B23">
              <w:rPr>
                <w:bCs/>
                <w:sz w:val="28"/>
                <w:szCs w:val="28"/>
                <w:lang w:val="en-US"/>
              </w:rPr>
              <w:t>36 1</w:t>
            </w:r>
            <w:r w:rsidRPr="00691B23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0A50F2" w14:textId="77777777" w:rsidR="00C23CBF" w:rsidRPr="00691B23" w:rsidRDefault="00C23CBF" w:rsidP="00C23CBF">
            <w:pPr>
              <w:jc w:val="right"/>
              <w:rPr>
                <w:bCs/>
                <w:sz w:val="28"/>
                <w:szCs w:val="28"/>
              </w:rPr>
            </w:pPr>
            <w:r w:rsidRPr="00691B23">
              <w:rPr>
                <w:bCs/>
                <w:sz w:val="28"/>
                <w:szCs w:val="28"/>
              </w:rPr>
              <w:t>1</w:t>
            </w:r>
            <w:r w:rsidRPr="00691B23">
              <w:rPr>
                <w:bCs/>
                <w:sz w:val="28"/>
                <w:szCs w:val="28"/>
                <w:lang w:val="en-US"/>
              </w:rPr>
              <w:t>6</w:t>
            </w:r>
            <w:r w:rsidRPr="00691B23">
              <w:rPr>
                <w:bCs/>
                <w:sz w:val="28"/>
                <w:szCs w:val="28"/>
              </w:rPr>
              <w:t> </w:t>
            </w:r>
            <w:r w:rsidRPr="00691B23">
              <w:rPr>
                <w:bCs/>
                <w:sz w:val="28"/>
                <w:szCs w:val="28"/>
                <w:lang w:val="en-US"/>
              </w:rPr>
              <w:t>0</w:t>
            </w:r>
            <w:r w:rsidRPr="00691B23">
              <w:rPr>
                <w:bCs/>
                <w:sz w:val="28"/>
                <w:szCs w:val="28"/>
              </w:rPr>
              <w:t>3</w:t>
            </w:r>
            <w:r w:rsidRPr="00691B23">
              <w:rPr>
                <w:bCs/>
                <w:sz w:val="28"/>
                <w:szCs w:val="28"/>
                <w:lang w:val="en-US"/>
              </w:rPr>
              <w:t>0</w:t>
            </w:r>
            <w:r w:rsidRPr="00691B23">
              <w:rPr>
                <w:bCs/>
                <w:sz w:val="28"/>
                <w:szCs w:val="28"/>
              </w:rPr>
              <w:t> </w:t>
            </w:r>
            <w:r w:rsidRPr="00691B23">
              <w:rPr>
                <w:bCs/>
                <w:sz w:val="28"/>
                <w:szCs w:val="28"/>
                <w:lang w:val="en-US"/>
              </w:rPr>
              <w:t>2</w:t>
            </w:r>
            <w:r w:rsidRPr="00691B23">
              <w:rPr>
                <w:bCs/>
                <w:sz w:val="28"/>
                <w:szCs w:val="28"/>
              </w:rPr>
              <w:t>00,00</w:t>
            </w:r>
          </w:p>
        </w:tc>
      </w:tr>
    </w:tbl>
    <w:p w14:paraId="371E213F" w14:textId="77777777" w:rsidR="0071399F" w:rsidRDefault="0071399F" w:rsidP="00082D71">
      <w:pPr>
        <w:rPr>
          <w:sz w:val="28"/>
          <w:szCs w:val="28"/>
        </w:rPr>
      </w:pPr>
    </w:p>
    <w:p w14:paraId="19EE3525" w14:textId="77777777" w:rsidR="00043B20" w:rsidRDefault="00043B20" w:rsidP="00082D71">
      <w:pPr>
        <w:rPr>
          <w:sz w:val="28"/>
          <w:szCs w:val="28"/>
        </w:rPr>
      </w:pPr>
    </w:p>
    <w:p w14:paraId="62799C50" w14:textId="77777777" w:rsidR="00043B20" w:rsidRDefault="00043B20" w:rsidP="00082D71">
      <w:pPr>
        <w:rPr>
          <w:sz w:val="28"/>
          <w:szCs w:val="28"/>
        </w:rPr>
      </w:pPr>
    </w:p>
    <w:p w14:paraId="6E6E9B07" w14:textId="77777777" w:rsidR="00043B20" w:rsidRDefault="00043B20" w:rsidP="00082D71">
      <w:pPr>
        <w:rPr>
          <w:sz w:val="28"/>
          <w:szCs w:val="28"/>
        </w:rPr>
      </w:pPr>
    </w:p>
    <w:p w14:paraId="243E3FF3" w14:textId="77777777" w:rsidR="00043B20" w:rsidRDefault="00043B20" w:rsidP="00082D71">
      <w:pPr>
        <w:rPr>
          <w:sz w:val="28"/>
          <w:szCs w:val="28"/>
        </w:rPr>
      </w:pPr>
    </w:p>
    <w:p w14:paraId="0328100B" w14:textId="77777777" w:rsidR="00043B20" w:rsidRDefault="00043B20" w:rsidP="00082D71">
      <w:pPr>
        <w:rPr>
          <w:sz w:val="28"/>
          <w:szCs w:val="28"/>
        </w:rPr>
      </w:pPr>
    </w:p>
    <w:p w14:paraId="32FC2367" w14:textId="77777777" w:rsidR="00043B20" w:rsidRDefault="00043B20" w:rsidP="00082D71">
      <w:pPr>
        <w:rPr>
          <w:sz w:val="28"/>
          <w:szCs w:val="28"/>
        </w:rPr>
      </w:pPr>
    </w:p>
    <w:p w14:paraId="0DE7031C" w14:textId="77777777" w:rsidR="00043B20" w:rsidRDefault="00043B20" w:rsidP="00082D71">
      <w:pPr>
        <w:rPr>
          <w:sz w:val="28"/>
          <w:szCs w:val="28"/>
        </w:rPr>
      </w:pPr>
    </w:p>
    <w:p w14:paraId="726F07BC" w14:textId="77777777" w:rsidR="00043B20" w:rsidRDefault="00043B20" w:rsidP="00082D71">
      <w:pPr>
        <w:rPr>
          <w:sz w:val="28"/>
          <w:szCs w:val="28"/>
          <w:lang w:val="en-US"/>
        </w:rPr>
      </w:pPr>
    </w:p>
    <w:p w14:paraId="2888AAD7" w14:textId="77777777" w:rsidR="00DE2E8D" w:rsidRDefault="00DE2E8D" w:rsidP="00082D71">
      <w:pPr>
        <w:rPr>
          <w:sz w:val="28"/>
          <w:szCs w:val="28"/>
          <w:lang w:val="en-US"/>
        </w:rPr>
      </w:pPr>
    </w:p>
    <w:p w14:paraId="1E0EB12E" w14:textId="77777777" w:rsidR="00DE2E8D" w:rsidRDefault="00DE2E8D" w:rsidP="00082D71">
      <w:pPr>
        <w:rPr>
          <w:sz w:val="28"/>
          <w:szCs w:val="28"/>
          <w:lang w:val="en-US"/>
        </w:rPr>
      </w:pPr>
    </w:p>
    <w:p w14:paraId="34AFF898" w14:textId="77777777" w:rsidR="00DE2E8D" w:rsidRDefault="00DE2E8D" w:rsidP="00082D71">
      <w:pPr>
        <w:rPr>
          <w:sz w:val="28"/>
          <w:szCs w:val="28"/>
          <w:lang w:val="en-US"/>
        </w:rPr>
      </w:pPr>
    </w:p>
    <w:p w14:paraId="5DE0B29D" w14:textId="77777777" w:rsidR="00DE2E8D" w:rsidRDefault="00DE2E8D" w:rsidP="00082D71">
      <w:pPr>
        <w:rPr>
          <w:sz w:val="28"/>
          <w:szCs w:val="28"/>
          <w:lang w:val="en-US"/>
        </w:rPr>
      </w:pPr>
    </w:p>
    <w:p w14:paraId="1031113F" w14:textId="77777777" w:rsidR="00DE2E8D" w:rsidRDefault="00DE2E8D" w:rsidP="00082D71">
      <w:pPr>
        <w:rPr>
          <w:sz w:val="28"/>
          <w:szCs w:val="28"/>
          <w:lang w:val="en-US"/>
        </w:rPr>
      </w:pPr>
    </w:p>
    <w:p w14:paraId="456F5A0E" w14:textId="77777777" w:rsidR="00DE2E8D" w:rsidRDefault="00DE2E8D" w:rsidP="00082D71">
      <w:pPr>
        <w:rPr>
          <w:sz w:val="28"/>
          <w:szCs w:val="28"/>
          <w:lang w:val="en-US"/>
        </w:rPr>
      </w:pPr>
    </w:p>
    <w:p w14:paraId="5BDE9F74" w14:textId="77777777" w:rsidR="00DE2E8D" w:rsidRDefault="00DE2E8D" w:rsidP="00082D71">
      <w:pPr>
        <w:rPr>
          <w:sz w:val="28"/>
          <w:szCs w:val="28"/>
          <w:lang w:val="en-US"/>
        </w:rPr>
      </w:pPr>
    </w:p>
    <w:p w14:paraId="06981337" w14:textId="77777777" w:rsidR="00DE2E8D" w:rsidRDefault="00DE2E8D" w:rsidP="00082D71">
      <w:pPr>
        <w:rPr>
          <w:sz w:val="28"/>
          <w:szCs w:val="28"/>
          <w:lang w:val="en-US"/>
        </w:rPr>
      </w:pPr>
    </w:p>
    <w:p w14:paraId="1325D1F1" w14:textId="77777777" w:rsidR="00DE2E8D" w:rsidRDefault="00DE2E8D" w:rsidP="00082D71">
      <w:pPr>
        <w:rPr>
          <w:sz w:val="28"/>
          <w:szCs w:val="28"/>
          <w:lang w:val="en-US"/>
        </w:rPr>
      </w:pPr>
    </w:p>
    <w:p w14:paraId="2CF3BD6E" w14:textId="77777777" w:rsidR="00DE2E8D" w:rsidRDefault="00DE2E8D" w:rsidP="00082D71">
      <w:pPr>
        <w:rPr>
          <w:sz w:val="28"/>
          <w:szCs w:val="28"/>
          <w:lang w:val="en-US"/>
        </w:rPr>
      </w:pPr>
    </w:p>
    <w:p w14:paraId="1DB6E540" w14:textId="77777777" w:rsidR="00DE2E8D" w:rsidRDefault="00DE2E8D" w:rsidP="00082D71">
      <w:pPr>
        <w:rPr>
          <w:sz w:val="28"/>
          <w:szCs w:val="28"/>
          <w:lang w:val="en-US"/>
        </w:rPr>
      </w:pPr>
    </w:p>
    <w:p w14:paraId="0C859C40" w14:textId="77777777" w:rsidR="00DE2E8D" w:rsidRDefault="00DE2E8D" w:rsidP="00082D71">
      <w:pPr>
        <w:rPr>
          <w:sz w:val="28"/>
          <w:szCs w:val="28"/>
          <w:lang w:val="en-US"/>
        </w:rPr>
      </w:pPr>
    </w:p>
    <w:p w14:paraId="7CC7E81D" w14:textId="77777777" w:rsidR="00DE2E8D" w:rsidRDefault="00DE2E8D" w:rsidP="00082D71">
      <w:pPr>
        <w:rPr>
          <w:sz w:val="28"/>
          <w:szCs w:val="28"/>
          <w:lang w:val="en-US"/>
        </w:rPr>
      </w:pPr>
    </w:p>
    <w:p w14:paraId="1C208877" w14:textId="77777777" w:rsidR="00DE2E8D" w:rsidRDefault="00DE2E8D" w:rsidP="00082D71">
      <w:pPr>
        <w:rPr>
          <w:sz w:val="28"/>
          <w:szCs w:val="28"/>
          <w:lang w:val="en-US"/>
        </w:rPr>
      </w:pPr>
    </w:p>
    <w:p w14:paraId="271FEE4F" w14:textId="77777777" w:rsidR="00DE2E8D" w:rsidRDefault="00DE2E8D" w:rsidP="00082D71">
      <w:pPr>
        <w:rPr>
          <w:sz w:val="28"/>
          <w:szCs w:val="28"/>
        </w:rPr>
      </w:pPr>
    </w:p>
    <w:p w14:paraId="17BF9F39" w14:textId="77777777" w:rsidR="00691757" w:rsidRDefault="00691757" w:rsidP="00082D71">
      <w:pPr>
        <w:rPr>
          <w:sz w:val="28"/>
          <w:szCs w:val="28"/>
        </w:rPr>
      </w:pPr>
    </w:p>
    <w:p w14:paraId="2D4C047B" w14:textId="77777777" w:rsidR="00691757" w:rsidRDefault="00691757" w:rsidP="00082D71">
      <w:pPr>
        <w:rPr>
          <w:sz w:val="28"/>
          <w:szCs w:val="28"/>
        </w:rPr>
      </w:pPr>
    </w:p>
    <w:p w14:paraId="5854B40E" w14:textId="77777777" w:rsidR="00691757" w:rsidRDefault="00691757" w:rsidP="00082D71">
      <w:pPr>
        <w:rPr>
          <w:sz w:val="28"/>
          <w:szCs w:val="28"/>
        </w:rPr>
      </w:pPr>
    </w:p>
    <w:p w14:paraId="448C60F7" w14:textId="77777777" w:rsidR="00691757" w:rsidRDefault="00691757" w:rsidP="00082D71">
      <w:pPr>
        <w:rPr>
          <w:sz w:val="28"/>
          <w:szCs w:val="28"/>
        </w:rPr>
      </w:pPr>
    </w:p>
    <w:p w14:paraId="5870C270" w14:textId="77777777" w:rsidR="00691757" w:rsidRDefault="00691757" w:rsidP="00082D71">
      <w:pPr>
        <w:rPr>
          <w:sz w:val="28"/>
          <w:szCs w:val="28"/>
        </w:rPr>
      </w:pPr>
    </w:p>
    <w:p w14:paraId="78E0334D" w14:textId="77777777" w:rsidR="00691757" w:rsidRPr="00691757" w:rsidRDefault="00691757" w:rsidP="00082D71">
      <w:pPr>
        <w:rPr>
          <w:sz w:val="28"/>
          <w:szCs w:val="28"/>
        </w:rPr>
      </w:pPr>
    </w:p>
    <w:p w14:paraId="0F062591" w14:textId="77777777" w:rsidR="00DE2E8D" w:rsidRDefault="00DE2E8D" w:rsidP="00082D71">
      <w:pPr>
        <w:rPr>
          <w:sz w:val="28"/>
          <w:szCs w:val="28"/>
          <w:lang w:val="en-US"/>
        </w:rPr>
      </w:pPr>
    </w:p>
    <w:p w14:paraId="0CB153F3" w14:textId="77777777" w:rsidR="00082D71" w:rsidRPr="00691B23" w:rsidRDefault="00082D71" w:rsidP="00082D71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>Таблица 12</w:t>
      </w:r>
    </w:p>
    <w:p w14:paraId="09EE4E59" w14:textId="1E7B2F81" w:rsidR="00082D71" w:rsidRPr="00F42243" w:rsidRDefault="00082D71" w:rsidP="00082D71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1640613C" w14:textId="77777777" w:rsidR="00082D71" w:rsidRPr="00691B23" w:rsidRDefault="00082D71" w:rsidP="00082D71">
      <w:pPr>
        <w:jc w:val="right"/>
        <w:rPr>
          <w:sz w:val="28"/>
          <w:szCs w:val="28"/>
        </w:rPr>
      </w:pPr>
    </w:p>
    <w:p w14:paraId="3EDEF76A" w14:textId="77777777" w:rsidR="00082D71" w:rsidRPr="00691B23" w:rsidRDefault="00082D71" w:rsidP="00082D71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Объем субвенции на осуществление государственных полномочий по выплате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находящихся на территории Смоленской области, в соответствии с областным законом от 28 мая 2008 года № 58-з «О наделении органов местного самоуправления муниципальных районов и городских округов Смоленской области государственными полномочиями по выплате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находящихся на территории Смоленской области» на плановый период 2023 и 2024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0AC67554" w14:textId="77777777" w:rsidR="00082D71" w:rsidRPr="00691B23" w:rsidRDefault="00082D71" w:rsidP="00082D71">
      <w:pPr>
        <w:jc w:val="center"/>
        <w:rPr>
          <w:bCs/>
          <w:sz w:val="28"/>
          <w:szCs w:val="28"/>
        </w:rPr>
      </w:pPr>
    </w:p>
    <w:p w14:paraId="7A8FC67E" w14:textId="77777777" w:rsidR="00082D71" w:rsidRPr="00691B23" w:rsidRDefault="00082D71" w:rsidP="00082D7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2268"/>
        <w:gridCol w:w="2127"/>
      </w:tblGrid>
      <w:tr w:rsidR="00082D71" w:rsidRPr="00691B23" w14:paraId="6118C610" w14:textId="77777777" w:rsidTr="00A50F9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78BECBB4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4A99A303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961" w:type="dxa"/>
            <w:vMerge w:val="restart"/>
            <w:vAlign w:val="center"/>
          </w:tcPr>
          <w:p w14:paraId="030F9637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395" w:type="dxa"/>
            <w:gridSpan w:val="2"/>
            <w:vAlign w:val="center"/>
          </w:tcPr>
          <w:p w14:paraId="08027395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082D71" w:rsidRPr="00691B23" w14:paraId="24B1B053" w14:textId="77777777" w:rsidTr="00A50F9B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0E7347B8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  <w:vMerge/>
            <w:vAlign w:val="center"/>
          </w:tcPr>
          <w:p w14:paraId="77932852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37EC0C2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14:paraId="10B5ACC5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4FC620D1" w14:textId="77777777" w:rsidR="00082D71" w:rsidRPr="00691B23" w:rsidRDefault="00082D71" w:rsidP="00082D7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2268"/>
        <w:gridCol w:w="2127"/>
      </w:tblGrid>
      <w:tr w:rsidR="00082D71" w:rsidRPr="00691B23" w14:paraId="1B28C67B" w14:textId="77777777" w:rsidTr="00A50F9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5C265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A00A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B8982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70CF4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DA75AA" w:rsidRPr="00691B23" w14:paraId="167808E1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2E5C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3273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6A3401" w14:textId="600C0F22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1 991 500,00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59D61E" w14:textId="49AD8569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1 991 500,00</w:t>
            </w:r>
          </w:p>
        </w:tc>
      </w:tr>
      <w:tr w:rsidR="00DA75AA" w:rsidRPr="00691B23" w14:paraId="7ACB7448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95A43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86A80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EA5FC7" w14:textId="20E3E2DD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329 600,00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6946BB" w14:textId="61830A54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329 600,00</w:t>
            </w:r>
          </w:p>
        </w:tc>
      </w:tr>
      <w:tr w:rsidR="00DA75AA" w:rsidRPr="00691B23" w14:paraId="6283DACA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8F433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D4715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9CC274" w14:textId="7B3034BE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2 027 900,00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DC9D1B" w14:textId="03646360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2 027 900,00</w:t>
            </w:r>
          </w:p>
        </w:tc>
      </w:tr>
      <w:tr w:rsidR="00DA75AA" w:rsidRPr="00691B23" w14:paraId="18D1D5B9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D75BF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1A5F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3F7D44" w14:textId="3D450136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1 992 700,00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B54981" w14:textId="1B4C5C52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1 992 700,00</w:t>
            </w:r>
          </w:p>
        </w:tc>
      </w:tr>
      <w:tr w:rsidR="00DA75AA" w:rsidRPr="00691B23" w14:paraId="1BCB01B1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D76C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336F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A3040F" w14:textId="5B7E7840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1 179 900,00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DFB261" w14:textId="1DD80D83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1 179 900,00</w:t>
            </w:r>
          </w:p>
        </w:tc>
      </w:tr>
      <w:tr w:rsidR="00DA75AA" w:rsidRPr="00691B23" w14:paraId="30D206BE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C9D98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6B632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887E2C" w14:textId="048B2167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1 165 200,00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5D27F1" w14:textId="688D127B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1 165 200,00</w:t>
            </w:r>
          </w:p>
        </w:tc>
      </w:tr>
      <w:tr w:rsidR="00DA75AA" w:rsidRPr="00691B23" w14:paraId="49BBAAFA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977BA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lastRenderedPageBreak/>
              <w:t>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2BFBB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26CBC" w14:textId="070ADD04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302 600,00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622F41" w14:textId="46CD9E3F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302 600,00</w:t>
            </w:r>
          </w:p>
        </w:tc>
      </w:tr>
      <w:tr w:rsidR="00DA75AA" w:rsidRPr="00691B23" w14:paraId="3AE9C6BE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B14E8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DEB30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B46148" w14:textId="593CAEC7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953 300,00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0506FB" w14:textId="0809E49C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953 300,00</w:t>
            </w:r>
          </w:p>
        </w:tc>
      </w:tr>
      <w:tr w:rsidR="00DA75AA" w:rsidRPr="00691B23" w14:paraId="775096D3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2EBB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F8F41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0789DB" w14:textId="7E93DFC1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1 064 400,00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056DA" w14:textId="09FBD9F7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1 064 400,00</w:t>
            </w:r>
          </w:p>
        </w:tc>
      </w:tr>
      <w:tr w:rsidR="00DA75AA" w:rsidRPr="00691B23" w14:paraId="1FCAED8A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0E3E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4873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AA3B25" w14:textId="1DE58D1C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270 300,00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ABCC56" w14:textId="0A631D61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270 300,00</w:t>
            </w:r>
          </w:p>
        </w:tc>
      </w:tr>
      <w:tr w:rsidR="00DA75AA" w:rsidRPr="00691B23" w14:paraId="59E5B2E7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788FF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B84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6C685D" w14:textId="176ABA2E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482 000,00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ECA793" w14:textId="74752311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482 000,00</w:t>
            </w:r>
          </w:p>
        </w:tc>
      </w:tr>
      <w:tr w:rsidR="00DA75AA" w:rsidRPr="00691B23" w14:paraId="281F4522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D3576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8DF24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251171" w14:textId="4CCF3165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2 551 400,00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1AD9B8" w14:textId="43A6D106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2 551 400,00</w:t>
            </w:r>
          </w:p>
        </w:tc>
      </w:tr>
      <w:tr w:rsidR="00DA75AA" w:rsidRPr="00691B23" w14:paraId="0CDA4DCA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E24C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55940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0DA558" w14:textId="71ADAB25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1 745 800,00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8D0A8C" w14:textId="2E8B8DB9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1 745 800,00</w:t>
            </w:r>
          </w:p>
        </w:tc>
      </w:tr>
      <w:tr w:rsidR="00DA75AA" w:rsidRPr="00691B23" w14:paraId="695699E0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70950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D0E1E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F35662" w14:textId="3AC8BF9C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4 633 000,00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45E45D" w14:textId="426B8F80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4 633 000,00</w:t>
            </w:r>
          </w:p>
        </w:tc>
      </w:tr>
      <w:tr w:rsidR="00DA75AA" w:rsidRPr="00691B23" w14:paraId="1D1450CF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A1B44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4C0F8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FBA596" w14:textId="336CF472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1 078 500,00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0C4DE0" w14:textId="75EA962C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1 078 500,00</w:t>
            </w:r>
          </w:p>
        </w:tc>
      </w:tr>
      <w:tr w:rsidR="00DA75AA" w:rsidRPr="00691B23" w14:paraId="17C44F07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CE526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B55F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FE0429" w14:textId="4390113E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283 900,00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25C1B" w14:textId="08F249B9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283 900,00</w:t>
            </w:r>
          </w:p>
        </w:tc>
      </w:tr>
      <w:tr w:rsidR="00DA75AA" w:rsidRPr="00691B23" w14:paraId="48EA4DF5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88380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9BC0A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2F8CBF" w14:textId="5202FBA6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521 100,00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374F4F" w14:textId="577CE70B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521 100,00</w:t>
            </w:r>
          </w:p>
        </w:tc>
      </w:tr>
      <w:tr w:rsidR="00DA75AA" w:rsidRPr="00691B23" w14:paraId="3E342EB5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D9C0D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875B8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68C2E6" w14:textId="6DB885BB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405 500,00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09CE18" w14:textId="5AEF56FC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405 500,00</w:t>
            </w:r>
          </w:p>
        </w:tc>
      </w:tr>
      <w:tr w:rsidR="00DA75AA" w:rsidRPr="00691B23" w14:paraId="676DFAD1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0B43C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F63E0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E74870" w14:textId="2AE8EBB9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557 800,00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D2D624" w14:textId="44A7DA72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557 800,00</w:t>
            </w:r>
          </w:p>
        </w:tc>
      </w:tr>
      <w:tr w:rsidR="00DA75AA" w:rsidRPr="00691B23" w14:paraId="0D310945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C18AB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B0B72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42FE83" w14:textId="767410C4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468 900,00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2AD4C3" w14:textId="5DB428BC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468 900,00</w:t>
            </w:r>
          </w:p>
        </w:tc>
      </w:tr>
      <w:tr w:rsidR="00DA75AA" w:rsidRPr="00691B23" w14:paraId="1938F3D7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D5A09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3C710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E888B3" w14:textId="638BA61C" w:rsidR="00DA75AA" w:rsidRPr="000F7B6C" w:rsidRDefault="00DA75AA" w:rsidP="00DA75AA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29 283 900,00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D13DB3" w14:textId="7F707D00" w:rsidR="00DA75AA" w:rsidRPr="000F7B6C" w:rsidRDefault="00DA75AA" w:rsidP="00DA75AA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29 283 900,00</w:t>
            </w:r>
          </w:p>
        </w:tc>
      </w:tr>
      <w:tr w:rsidR="00DA75AA" w:rsidRPr="00691B23" w14:paraId="55565D79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F43AA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lastRenderedPageBreak/>
              <w:t>22.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3B250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DC93EE" w14:textId="19785A5F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6 669 500,00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240EBD" w14:textId="392F9B3F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6 669 500,00</w:t>
            </w:r>
          </w:p>
        </w:tc>
      </w:tr>
      <w:tr w:rsidR="00DA75AA" w:rsidRPr="00691B23" w14:paraId="1D0946FA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CCBB0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F0BE2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E7BB23" w14:textId="72638438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1 962 100,00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0305FA" w14:textId="6ED44B5B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1 962 100,00</w:t>
            </w:r>
          </w:p>
        </w:tc>
      </w:tr>
      <w:tr w:rsidR="00DA75AA" w:rsidRPr="00691B23" w14:paraId="145461DF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4A1AA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BD1D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65F0E2" w14:textId="615BDB5E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1 332 200,00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D6BE6E" w14:textId="1BFB81FD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1 332 200,00</w:t>
            </w:r>
          </w:p>
        </w:tc>
      </w:tr>
      <w:tr w:rsidR="00DA75AA" w:rsidRPr="00691B23" w14:paraId="7D938927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B6EAC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17AF9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A78F06" w14:textId="1AB67C69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6 210 600,00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26E106" w14:textId="65CF9625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6 210 600,00</w:t>
            </w:r>
          </w:p>
        </w:tc>
      </w:tr>
      <w:tr w:rsidR="00DA75AA" w:rsidRPr="00691B23" w14:paraId="7DD87537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1A58A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86915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4558B" w14:textId="67BFE6A6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5 539 700,00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F2ACB5" w14:textId="48006D02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5 539 700,00</w:t>
            </w:r>
          </w:p>
        </w:tc>
      </w:tr>
      <w:tr w:rsidR="00DA75AA" w:rsidRPr="00691B23" w14:paraId="61FFE9BF" w14:textId="77777777" w:rsidTr="00DA75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5BA89" w14:textId="77777777" w:rsidR="00DA75AA" w:rsidRPr="009135D6" w:rsidRDefault="00DA75A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207D8" w14:textId="77777777" w:rsidR="00DA75AA" w:rsidRPr="009135D6" w:rsidRDefault="00DA75AA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135D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135D6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135D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39680" w14:textId="5362C57C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5 096 700,00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18CB7" w14:textId="0F3F0522" w:rsidR="00DA75AA" w:rsidRPr="000F7B6C" w:rsidRDefault="00DA75AA" w:rsidP="00DA75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F7B6C">
              <w:rPr>
                <w:bCs/>
                <w:color w:val="000000"/>
                <w:sz w:val="28"/>
                <w:szCs w:val="28"/>
                <w:u w:val="single"/>
              </w:rPr>
              <w:t>5 096 700,00</w:t>
            </w:r>
          </w:p>
        </w:tc>
      </w:tr>
      <w:tr w:rsidR="00082D71" w:rsidRPr="00691B23" w14:paraId="49708F94" w14:textId="77777777" w:rsidTr="00A50F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371B" w14:textId="77777777" w:rsidR="00082D71" w:rsidRPr="00691B23" w:rsidRDefault="00082D7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9C945" w14:textId="77777777" w:rsidR="00082D71" w:rsidRPr="00691B23" w:rsidRDefault="00082D7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3B3A54" w14:textId="77777777" w:rsidR="00082D71" w:rsidRPr="00691B23" w:rsidRDefault="00082D71" w:rsidP="00A50F9B">
            <w:pPr>
              <w:jc w:val="right"/>
              <w:rPr>
                <w:bCs/>
                <w:sz w:val="28"/>
                <w:szCs w:val="28"/>
              </w:rPr>
            </w:pPr>
            <w:r w:rsidRPr="00691B23">
              <w:rPr>
                <w:bCs/>
                <w:sz w:val="28"/>
                <w:szCs w:val="28"/>
              </w:rPr>
              <w:t>80 100</w:t>
            </w:r>
            <w:r w:rsidRPr="00691B23">
              <w:rPr>
                <w:bCs/>
                <w:sz w:val="28"/>
                <w:szCs w:val="28"/>
                <w:lang w:val="en-US"/>
              </w:rPr>
              <w:t> </w:t>
            </w:r>
            <w:r w:rsidRPr="00691B23">
              <w:rPr>
                <w:bCs/>
                <w:sz w:val="28"/>
                <w:szCs w:val="28"/>
              </w:rPr>
              <w:t>000,00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96F53" w14:textId="77777777" w:rsidR="00082D71" w:rsidRPr="00691B23" w:rsidRDefault="00082D71" w:rsidP="00A50F9B">
            <w:pPr>
              <w:jc w:val="right"/>
              <w:rPr>
                <w:bCs/>
                <w:sz w:val="28"/>
                <w:szCs w:val="28"/>
              </w:rPr>
            </w:pPr>
            <w:r w:rsidRPr="00691B23">
              <w:rPr>
                <w:bCs/>
                <w:sz w:val="28"/>
                <w:szCs w:val="28"/>
              </w:rPr>
              <w:t>80 100</w:t>
            </w:r>
            <w:r w:rsidRPr="00691B23">
              <w:rPr>
                <w:bCs/>
                <w:sz w:val="28"/>
                <w:szCs w:val="28"/>
                <w:lang w:val="en-US"/>
              </w:rPr>
              <w:t> </w:t>
            </w:r>
            <w:r w:rsidRPr="00691B23">
              <w:rPr>
                <w:bCs/>
                <w:sz w:val="28"/>
                <w:szCs w:val="28"/>
              </w:rPr>
              <w:t>000,00</w:t>
            </w:r>
          </w:p>
        </w:tc>
      </w:tr>
    </w:tbl>
    <w:p w14:paraId="7E410517" w14:textId="77777777" w:rsidR="00082D71" w:rsidRPr="00691B23" w:rsidRDefault="00082D71" w:rsidP="00082D71">
      <w:pPr>
        <w:jc w:val="right"/>
        <w:rPr>
          <w:sz w:val="28"/>
          <w:szCs w:val="28"/>
          <w:lang w:val="en-US"/>
        </w:rPr>
      </w:pPr>
    </w:p>
    <w:p w14:paraId="1F6D4BE1" w14:textId="77777777" w:rsidR="00082D71" w:rsidRPr="00691B23" w:rsidRDefault="00082D71" w:rsidP="00082D71">
      <w:pPr>
        <w:jc w:val="right"/>
        <w:rPr>
          <w:sz w:val="28"/>
          <w:szCs w:val="28"/>
          <w:lang w:val="en-US"/>
        </w:rPr>
      </w:pPr>
    </w:p>
    <w:p w14:paraId="3F04A86B" w14:textId="77777777" w:rsidR="00495B04" w:rsidRPr="00691B23" w:rsidRDefault="00495B04" w:rsidP="00082D71">
      <w:pPr>
        <w:rPr>
          <w:sz w:val="28"/>
          <w:szCs w:val="28"/>
        </w:rPr>
      </w:pPr>
    </w:p>
    <w:p w14:paraId="30BDD4C2" w14:textId="77777777" w:rsidR="00082D71" w:rsidRPr="00691B23" w:rsidRDefault="00082D71" w:rsidP="00082D71">
      <w:pPr>
        <w:rPr>
          <w:sz w:val="28"/>
          <w:szCs w:val="28"/>
        </w:rPr>
      </w:pPr>
    </w:p>
    <w:p w14:paraId="7D97DFAE" w14:textId="77777777" w:rsidR="00082D71" w:rsidRPr="00691B23" w:rsidRDefault="00082D71" w:rsidP="00082D71">
      <w:pPr>
        <w:rPr>
          <w:sz w:val="28"/>
          <w:szCs w:val="28"/>
        </w:rPr>
      </w:pPr>
    </w:p>
    <w:p w14:paraId="466D01CF" w14:textId="77777777" w:rsidR="00082D71" w:rsidRPr="00691B23" w:rsidRDefault="00082D71" w:rsidP="00082D71">
      <w:pPr>
        <w:rPr>
          <w:sz w:val="28"/>
          <w:szCs w:val="28"/>
        </w:rPr>
      </w:pPr>
    </w:p>
    <w:p w14:paraId="5EEB35BE" w14:textId="77777777" w:rsidR="00082D71" w:rsidRPr="00691B23" w:rsidRDefault="00082D71" w:rsidP="00082D71">
      <w:pPr>
        <w:rPr>
          <w:sz w:val="28"/>
          <w:szCs w:val="28"/>
        </w:rPr>
      </w:pPr>
    </w:p>
    <w:p w14:paraId="0079A82C" w14:textId="77777777" w:rsidR="00082D71" w:rsidRPr="00691B23" w:rsidRDefault="00082D71" w:rsidP="00082D71">
      <w:pPr>
        <w:rPr>
          <w:sz w:val="28"/>
          <w:szCs w:val="28"/>
        </w:rPr>
      </w:pPr>
    </w:p>
    <w:p w14:paraId="563553E9" w14:textId="77777777" w:rsidR="00082D71" w:rsidRPr="00691B23" w:rsidRDefault="00082D71" w:rsidP="00082D71">
      <w:pPr>
        <w:rPr>
          <w:sz w:val="28"/>
          <w:szCs w:val="28"/>
        </w:rPr>
      </w:pPr>
    </w:p>
    <w:p w14:paraId="56E0E6C3" w14:textId="77777777" w:rsidR="00082D71" w:rsidRPr="00691B23" w:rsidRDefault="00082D71" w:rsidP="00082D71">
      <w:pPr>
        <w:rPr>
          <w:sz w:val="28"/>
          <w:szCs w:val="28"/>
        </w:rPr>
      </w:pPr>
    </w:p>
    <w:p w14:paraId="0D01B955" w14:textId="77777777" w:rsidR="00082D71" w:rsidRDefault="00082D71" w:rsidP="00082D71">
      <w:pPr>
        <w:rPr>
          <w:sz w:val="28"/>
          <w:szCs w:val="28"/>
        </w:rPr>
      </w:pPr>
    </w:p>
    <w:p w14:paraId="162FBA56" w14:textId="77777777" w:rsidR="00043B20" w:rsidRDefault="00043B20" w:rsidP="00082D71">
      <w:pPr>
        <w:rPr>
          <w:sz w:val="28"/>
          <w:szCs w:val="28"/>
        </w:rPr>
      </w:pPr>
    </w:p>
    <w:p w14:paraId="400C4185" w14:textId="77777777" w:rsidR="00043B20" w:rsidRDefault="00043B20" w:rsidP="00082D71">
      <w:pPr>
        <w:rPr>
          <w:sz w:val="28"/>
          <w:szCs w:val="28"/>
        </w:rPr>
      </w:pPr>
    </w:p>
    <w:p w14:paraId="313A61B6" w14:textId="77777777" w:rsidR="00043B20" w:rsidRDefault="00043B20" w:rsidP="00082D71">
      <w:pPr>
        <w:rPr>
          <w:sz w:val="28"/>
          <w:szCs w:val="28"/>
        </w:rPr>
      </w:pPr>
    </w:p>
    <w:p w14:paraId="27C34727" w14:textId="77777777" w:rsidR="00043B20" w:rsidRDefault="00043B20" w:rsidP="00082D71">
      <w:pPr>
        <w:rPr>
          <w:sz w:val="28"/>
          <w:szCs w:val="28"/>
        </w:rPr>
      </w:pPr>
    </w:p>
    <w:p w14:paraId="098D7A50" w14:textId="77777777" w:rsidR="00043B20" w:rsidRDefault="00043B20" w:rsidP="00082D71">
      <w:pPr>
        <w:rPr>
          <w:sz w:val="28"/>
          <w:szCs w:val="28"/>
        </w:rPr>
      </w:pPr>
    </w:p>
    <w:p w14:paraId="139A0C0F" w14:textId="77777777" w:rsidR="00043B20" w:rsidRDefault="00043B20" w:rsidP="00082D71">
      <w:pPr>
        <w:rPr>
          <w:sz w:val="28"/>
          <w:szCs w:val="28"/>
        </w:rPr>
      </w:pPr>
    </w:p>
    <w:p w14:paraId="17CD4962" w14:textId="77777777" w:rsidR="00043B20" w:rsidRDefault="00043B20" w:rsidP="00082D71">
      <w:pPr>
        <w:rPr>
          <w:sz w:val="28"/>
          <w:szCs w:val="28"/>
        </w:rPr>
      </w:pPr>
    </w:p>
    <w:p w14:paraId="3984F557" w14:textId="77777777" w:rsidR="00043B20" w:rsidRDefault="00043B20" w:rsidP="00082D71">
      <w:pPr>
        <w:rPr>
          <w:sz w:val="28"/>
          <w:szCs w:val="28"/>
        </w:rPr>
      </w:pPr>
    </w:p>
    <w:p w14:paraId="3CC4E20C" w14:textId="77777777" w:rsidR="00043B20" w:rsidRDefault="00043B20" w:rsidP="00082D71">
      <w:pPr>
        <w:rPr>
          <w:sz w:val="28"/>
          <w:szCs w:val="28"/>
        </w:rPr>
      </w:pPr>
    </w:p>
    <w:p w14:paraId="6820BF39" w14:textId="77777777" w:rsidR="00043B20" w:rsidRDefault="00043B20" w:rsidP="00082D71">
      <w:pPr>
        <w:rPr>
          <w:sz w:val="28"/>
          <w:szCs w:val="28"/>
        </w:rPr>
      </w:pPr>
    </w:p>
    <w:p w14:paraId="4B54D7E1" w14:textId="77777777" w:rsidR="00043B20" w:rsidRDefault="00043B20" w:rsidP="00082D71">
      <w:pPr>
        <w:rPr>
          <w:sz w:val="28"/>
          <w:szCs w:val="28"/>
        </w:rPr>
      </w:pPr>
    </w:p>
    <w:p w14:paraId="10EABB57" w14:textId="77777777" w:rsidR="00043B20" w:rsidRDefault="00043B20" w:rsidP="00082D71">
      <w:pPr>
        <w:rPr>
          <w:sz w:val="28"/>
          <w:szCs w:val="28"/>
        </w:rPr>
      </w:pPr>
    </w:p>
    <w:p w14:paraId="1821C1F7" w14:textId="77777777" w:rsidR="00043B20" w:rsidRPr="00691B23" w:rsidRDefault="00043B20" w:rsidP="00082D71">
      <w:pPr>
        <w:rPr>
          <w:sz w:val="28"/>
          <w:szCs w:val="28"/>
        </w:rPr>
      </w:pPr>
    </w:p>
    <w:p w14:paraId="621ACD89" w14:textId="77777777" w:rsidR="00082D71" w:rsidRPr="00691B23" w:rsidRDefault="00082D71" w:rsidP="00082D71">
      <w:pPr>
        <w:rPr>
          <w:sz w:val="28"/>
          <w:szCs w:val="28"/>
        </w:rPr>
      </w:pPr>
    </w:p>
    <w:p w14:paraId="394BF270" w14:textId="77777777" w:rsidR="0071399F" w:rsidRPr="00691B23" w:rsidRDefault="0071399F" w:rsidP="0071399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082D71" w:rsidRPr="00691B23">
        <w:rPr>
          <w:sz w:val="28"/>
          <w:szCs w:val="28"/>
        </w:rPr>
        <w:t>13</w:t>
      </w:r>
    </w:p>
    <w:p w14:paraId="31A07B38" w14:textId="29B09AC3" w:rsidR="0071399F" w:rsidRPr="00F42243" w:rsidRDefault="0071399F" w:rsidP="0071399F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74A3E696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ED20120" w14:textId="64A3C27C" w:rsidR="0071399F" w:rsidRPr="00691757" w:rsidRDefault="0071399F" w:rsidP="0071399F">
      <w:pPr>
        <w:jc w:val="center"/>
        <w:rPr>
          <w:b/>
          <w:bCs/>
          <w:sz w:val="28"/>
          <w:szCs w:val="28"/>
          <w:u w:val="single"/>
        </w:rPr>
      </w:pPr>
      <w:r w:rsidRPr="00691757">
        <w:rPr>
          <w:b/>
          <w:bCs/>
          <w:sz w:val="28"/>
          <w:szCs w:val="28"/>
          <w:u w:val="single"/>
        </w:rPr>
        <w:t>Объем субвенции на осуществление первично</w:t>
      </w:r>
      <w:r w:rsidR="00C74D8C" w:rsidRPr="00691757">
        <w:rPr>
          <w:b/>
          <w:bCs/>
          <w:sz w:val="28"/>
          <w:szCs w:val="28"/>
          <w:u w:val="single"/>
        </w:rPr>
        <w:t>го</w:t>
      </w:r>
      <w:r w:rsidRPr="00691757">
        <w:rPr>
          <w:b/>
          <w:bCs/>
          <w:sz w:val="28"/>
          <w:szCs w:val="28"/>
          <w:u w:val="single"/>
        </w:rPr>
        <w:t xml:space="preserve"> воинско</w:t>
      </w:r>
      <w:r w:rsidR="00C74D8C" w:rsidRPr="00691757">
        <w:rPr>
          <w:b/>
          <w:bCs/>
          <w:sz w:val="28"/>
          <w:szCs w:val="28"/>
          <w:u w:val="single"/>
        </w:rPr>
        <w:t>го</w:t>
      </w:r>
      <w:r w:rsidRPr="00691757">
        <w:rPr>
          <w:b/>
          <w:bCs/>
          <w:sz w:val="28"/>
          <w:szCs w:val="28"/>
          <w:u w:val="single"/>
        </w:rPr>
        <w:t xml:space="preserve"> учет</w:t>
      </w:r>
      <w:r w:rsidR="00C74D8C" w:rsidRPr="00691757">
        <w:rPr>
          <w:b/>
          <w:bCs/>
          <w:sz w:val="28"/>
          <w:szCs w:val="28"/>
          <w:u w:val="single"/>
        </w:rPr>
        <w:t>а органами местного самоуправления поселений, муниципальных и городских округов</w:t>
      </w:r>
      <w:r w:rsidRPr="00691757">
        <w:rPr>
          <w:b/>
          <w:bCs/>
          <w:sz w:val="28"/>
          <w:szCs w:val="28"/>
          <w:u w:val="single"/>
        </w:rPr>
        <w:t xml:space="preserve"> на плановый период 202</w:t>
      </w:r>
      <w:r w:rsidR="00D471BC" w:rsidRPr="00691757">
        <w:rPr>
          <w:b/>
          <w:bCs/>
          <w:sz w:val="28"/>
          <w:szCs w:val="28"/>
          <w:u w:val="single"/>
        </w:rPr>
        <w:t>3</w:t>
      </w:r>
      <w:r w:rsidRPr="00691757">
        <w:rPr>
          <w:b/>
          <w:bCs/>
          <w:sz w:val="28"/>
          <w:szCs w:val="28"/>
          <w:u w:val="single"/>
        </w:rPr>
        <w:t xml:space="preserve"> и 202</w:t>
      </w:r>
      <w:r w:rsidR="00D471BC" w:rsidRPr="00691757">
        <w:rPr>
          <w:b/>
          <w:bCs/>
          <w:sz w:val="28"/>
          <w:szCs w:val="28"/>
          <w:u w:val="single"/>
        </w:rPr>
        <w:t>4</w:t>
      </w:r>
      <w:r w:rsidRPr="00691757">
        <w:rPr>
          <w:b/>
          <w:bCs/>
          <w:sz w:val="28"/>
          <w:szCs w:val="28"/>
          <w:u w:val="single"/>
        </w:rPr>
        <w:t xml:space="preserve"> годов и ее распределение между бюджетами городских поселений Смоленской области, бюджетами сельских поселений Смоленской области, входящих в состав муниципальных районов Смоленской области </w:t>
      </w:r>
    </w:p>
    <w:p w14:paraId="6982138C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E34C36B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6084"/>
        <w:gridCol w:w="1843"/>
        <w:gridCol w:w="1701"/>
      </w:tblGrid>
      <w:tr w:rsidR="0071399F" w:rsidRPr="00691B23" w14:paraId="44D31CA3" w14:textId="77777777" w:rsidTr="00654ACD">
        <w:trPr>
          <w:cantSplit/>
          <w:trHeight w:val="242"/>
          <w:tblHeader/>
        </w:trPr>
        <w:tc>
          <w:tcPr>
            <w:tcW w:w="720" w:type="dxa"/>
            <w:vMerge w:val="restart"/>
            <w:vAlign w:val="center"/>
          </w:tcPr>
          <w:p w14:paraId="0939A662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№</w:t>
            </w:r>
          </w:p>
          <w:p w14:paraId="03B0AE29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п/п</w:t>
            </w:r>
          </w:p>
        </w:tc>
        <w:tc>
          <w:tcPr>
            <w:tcW w:w="6084" w:type="dxa"/>
            <w:vMerge w:val="restart"/>
            <w:vAlign w:val="center"/>
          </w:tcPr>
          <w:p w14:paraId="2C1602FC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Муниципальные образования</w:t>
            </w:r>
          </w:p>
          <w:p w14:paraId="637D37D7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691B23">
              <w:rPr>
                <w:b/>
                <w:bCs/>
              </w:rPr>
              <w:t>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3544" w:type="dxa"/>
            <w:gridSpan w:val="2"/>
            <w:vAlign w:val="center"/>
          </w:tcPr>
          <w:p w14:paraId="55D4191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Сумма</w:t>
            </w:r>
          </w:p>
        </w:tc>
      </w:tr>
      <w:tr w:rsidR="0071399F" w:rsidRPr="00691B23" w14:paraId="297558D5" w14:textId="77777777" w:rsidTr="00654ACD">
        <w:trPr>
          <w:cantSplit/>
          <w:trHeight w:val="242"/>
          <w:tblHeader/>
        </w:trPr>
        <w:tc>
          <w:tcPr>
            <w:tcW w:w="720" w:type="dxa"/>
            <w:vMerge/>
            <w:tcBorders>
              <w:bottom w:val="nil"/>
            </w:tcBorders>
            <w:vAlign w:val="center"/>
          </w:tcPr>
          <w:p w14:paraId="71FE632B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084" w:type="dxa"/>
            <w:vMerge/>
            <w:tcBorders>
              <w:bottom w:val="nil"/>
            </w:tcBorders>
            <w:vAlign w:val="center"/>
          </w:tcPr>
          <w:p w14:paraId="472F4D2D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7CB08831" w14:textId="77777777" w:rsidR="0071399F" w:rsidRPr="00691B23" w:rsidRDefault="0071399F" w:rsidP="00537B7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20</w:t>
            </w:r>
            <w:r w:rsidRPr="00691B23">
              <w:rPr>
                <w:b/>
                <w:bCs/>
                <w:lang w:val="en-US"/>
              </w:rPr>
              <w:t>2</w:t>
            </w:r>
            <w:r w:rsidR="00D471BC" w:rsidRPr="00691B23">
              <w:rPr>
                <w:b/>
                <w:bCs/>
                <w:lang w:val="en-US"/>
              </w:rPr>
              <w:t>3</w:t>
            </w:r>
            <w:r w:rsidRPr="00691B23">
              <w:rPr>
                <w:b/>
                <w:bCs/>
              </w:rPr>
              <w:t xml:space="preserve">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B65BFA2" w14:textId="77777777" w:rsidR="0071399F" w:rsidRPr="00691B23" w:rsidRDefault="0071399F" w:rsidP="00537B7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20</w:t>
            </w:r>
            <w:r w:rsidRPr="00691B23">
              <w:rPr>
                <w:b/>
                <w:bCs/>
                <w:lang w:val="en-US"/>
              </w:rPr>
              <w:t>2</w:t>
            </w:r>
            <w:r w:rsidR="00D471BC" w:rsidRPr="00691B23">
              <w:rPr>
                <w:b/>
                <w:bCs/>
                <w:lang w:val="en-US"/>
              </w:rPr>
              <w:t>4</w:t>
            </w:r>
            <w:r w:rsidRPr="00691B23">
              <w:rPr>
                <w:b/>
                <w:bCs/>
              </w:rPr>
              <w:t xml:space="preserve"> год</w:t>
            </w:r>
          </w:p>
        </w:tc>
      </w:tr>
    </w:tbl>
    <w:p w14:paraId="15DDB8F3" w14:textId="77777777" w:rsidR="0071399F" w:rsidRPr="00691B23" w:rsidRDefault="0071399F" w:rsidP="0071399F">
      <w:pPr>
        <w:rPr>
          <w:sz w:val="2"/>
          <w:szCs w:val="2"/>
        </w:rPr>
      </w:pPr>
    </w:p>
    <w:tbl>
      <w:tblPr>
        <w:tblW w:w="12049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15"/>
        <w:gridCol w:w="6069"/>
        <w:gridCol w:w="1843"/>
        <w:gridCol w:w="1701"/>
        <w:gridCol w:w="1701"/>
      </w:tblGrid>
      <w:tr w:rsidR="0071399F" w:rsidRPr="00691B23" w14:paraId="27E73C0E" w14:textId="77777777" w:rsidTr="00570D45">
        <w:trPr>
          <w:gridAfter w:val="1"/>
          <w:wAfter w:w="1701" w:type="dxa"/>
          <w:cantSplit/>
          <w:trHeight w:val="24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D0662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691B23">
              <w:t>1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AE213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691B23"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FD223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691B23"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D5D7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691B23">
              <w:t>4</w:t>
            </w:r>
          </w:p>
        </w:tc>
      </w:tr>
      <w:tr w:rsidR="0071399F" w:rsidRPr="00691B23" w14:paraId="7353CA95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7A3CC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Велижский</w:t>
            </w:r>
            <w:proofErr w:type="spellEnd"/>
            <w:r w:rsidRPr="00691B23">
              <w:rPr>
                <w:b/>
                <w:bCs/>
              </w:rPr>
              <w:t xml:space="preserve"> район»</w:t>
            </w:r>
          </w:p>
        </w:tc>
      </w:tr>
      <w:tr w:rsidR="00E50CA8" w:rsidRPr="00691B23" w14:paraId="0E813FB9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8FB188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9AB4E7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0F7B6C">
              <w:rPr>
                <w:u w:val="single"/>
              </w:rPr>
              <w:t xml:space="preserve">Муниципальное образование </w:t>
            </w:r>
            <w:proofErr w:type="spellStart"/>
            <w:r w:rsidRPr="000F7B6C">
              <w:rPr>
                <w:u w:val="single"/>
              </w:rPr>
              <w:t>Крутовское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ADD8D" w14:textId="2F59CC1E" w:rsidR="00E50CA8" w:rsidRPr="000F7B6C" w:rsidRDefault="00E50CA8" w:rsidP="00E50CA8">
            <w:pPr>
              <w:jc w:val="right"/>
              <w:rPr>
                <w:u w:val="single"/>
              </w:rPr>
            </w:pP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700C" w14:textId="3CF18BE7" w:rsidR="00E50CA8" w:rsidRPr="000F7B6C" w:rsidRDefault="00E50CA8" w:rsidP="00E50CA8">
            <w:pPr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</w:t>
            </w:r>
            <w:r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7839CE49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765B00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8DCAB8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0F7B6C">
              <w:rPr>
                <w:u w:val="single"/>
              </w:rPr>
              <w:t xml:space="preserve">Муниципальное образование </w:t>
            </w:r>
            <w:proofErr w:type="spellStart"/>
            <w:r w:rsidRPr="000F7B6C">
              <w:rPr>
                <w:u w:val="single"/>
              </w:rPr>
              <w:t>Печенковское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6C5C4" w14:textId="3C16BB72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52 2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DD0A2" w14:textId="450E6841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54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4AEA111D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ABB4E3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4757BC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0F7B6C">
              <w:rPr>
                <w:u w:val="single"/>
              </w:rPr>
              <w:t xml:space="preserve">Муниципальное образование </w:t>
            </w:r>
            <w:proofErr w:type="spellStart"/>
            <w:r w:rsidRPr="000F7B6C">
              <w:rPr>
                <w:u w:val="single"/>
              </w:rPr>
              <w:t>Селезневское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D9705" w14:textId="4755590A" w:rsidR="00E50CA8" w:rsidRPr="000F7B6C" w:rsidRDefault="00E50CA8" w:rsidP="00E50CA8">
            <w:pPr>
              <w:jc w:val="right"/>
            </w:pP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9 5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7ED9" w14:textId="7467D8A1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82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00,00</w:t>
            </w:r>
          </w:p>
        </w:tc>
      </w:tr>
      <w:tr w:rsidR="0071399F" w:rsidRPr="00691B23" w14:paraId="4F485E75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F6DEA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Глинковский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E50CA8" w:rsidRPr="00691B23" w14:paraId="1B7AF696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C8E0A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1DFD0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Болтутинское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Глинковского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401A8" w14:textId="2B4C1644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58 2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074BA" w14:textId="6820B09A" w:rsidR="00E50CA8" w:rsidRPr="000F7B6C" w:rsidRDefault="00E50CA8" w:rsidP="00E50CA8">
            <w:pPr>
              <w:jc w:val="right"/>
            </w:pPr>
            <w:r w:rsidRPr="000F7B6C">
              <w:rPr>
                <w:u w:val="single"/>
              </w:rPr>
              <w:t>6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3549DBC7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AB5D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4E495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Глинковское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Глинковского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1DAC8" w14:textId="0F63DE86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5 2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2FC67" w14:textId="70B9661A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285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2C0AEF59" w14:textId="77777777" w:rsidTr="00E50CA8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12B8B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073ED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Доброминское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Глинковского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C0B75" w14:textId="51F6D24B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43 1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088D5" w14:textId="5DBA0EFE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44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vAlign w:val="bottom"/>
          </w:tcPr>
          <w:p w14:paraId="24BE1A7D" w14:textId="77777777" w:rsidR="00E50CA8" w:rsidRPr="00691B23" w:rsidRDefault="00E50CA8" w:rsidP="00E50CA8">
            <w:pPr>
              <w:jc w:val="right"/>
            </w:pPr>
            <w:r w:rsidRPr="00691B23">
              <w:rPr>
                <w:lang w:val="en-US"/>
              </w:rPr>
              <w:t>65</w:t>
            </w:r>
            <w:r w:rsidRPr="00691B23">
              <w:t> </w:t>
            </w:r>
            <w:r w:rsidRPr="00691B23">
              <w:rPr>
                <w:lang w:val="en-US"/>
              </w:rPr>
              <w:t>3</w:t>
            </w:r>
            <w:r w:rsidRPr="00691B23">
              <w:t>00,00</w:t>
            </w:r>
          </w:p>
        </w:tc>
      </w:tr>
      <w:tr w:rsidR="00570D45" w:rsidRPr="00691B23" w14:paraId="4DD98B00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CFD2D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«Демидовский район» Смоленской области</w:t>
            </w:r>
          </w:p>
        </w:tc>
      </w:tr>
      <w:tr w:rsidR="00E50CA8" w:rsidRPr="00691B23" w14:paraId="358C0B30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6F2B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39B3D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Пржевальское городское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74C1A" w14:textId="1D732392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110 1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F4C39" w14:textId="1667DE9D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113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54406354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5FA2A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1346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Борковское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F1B21" w14:textId="77BA5D2C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24 5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08B64" w14:textId="02446B8B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25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5D2FC721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F6BDA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957F9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Заборьевское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0B3C3" w14:textId="71369419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92 3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D248A" w14:textId="62C76156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95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41EFA38B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726B7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4F946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Слободское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BAE25" w14:textId="5789F907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12 0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4B8BB" w14:textId="377C2907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45F7EE92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1DB86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F56DB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Титовщинское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3EBB9" w14:textId="316732D7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110 6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6DBB7" w14:textId="2DDB6ED1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114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2AC7F969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830E1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«Дорогобужский район» Смоленской области</w:t>
            </w:r>
          </w:p>
        </w:tc>
      </w:tr>
      <w:tr w:rsidR="00E50CA8" w:rsidRPr="00691B23" w14:paraId="2CBB9E38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80A88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8F7FF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EBD64" w14:textId="07FF4E1B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628 8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4714F" w14:textId="7CEE7E56" w:rsidR="00E50CA8" w:rsidRPr="000F7B6C" w:rsidRDefault="00E50CA8" w:rsidP="00E50CA8">
            <w:pPr>
              <w:jc w:val="right"/>
            </w:pPr>
            <w:r w:rsidRPr="000F7B6C">
              <w:rPr>
                <w:u w:val="single"/>
              </w:rPr>
              <w:t>6</w:t>
            </w:r>
            <w:r w:rsidRPr="000F7B6C">
              <w:rPr>
                <w:u w:val="single"/>
                <w:lang w:val="en-US"/>
              </w:rPr>
              <w:t>49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4D2E86DF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19EDD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859EE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Алексинское сельское поселение Дорогобужского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ECA8A" w14:textId="7403CAD4" w:rsidR="00E50CA8" w:rsidRPr="000F7B6C" w:rsidRDefault="00E50CA8" w:rsidP="00E50CA8">
            <w:pPr>
              <w:jc w:val="right"/>
            </w:pP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9 5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CEA1F" w14:textId="4A0DCFAE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82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18A6B1E0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8EA2A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BF5DE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Михайловское сельское поселение Дорогобужского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430B8" w14:textId="7AE2BFAE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3 7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DF255" w14:textId="2F351E10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283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37C48958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8FC1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1AD7D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Усвятское</w:t>
            </w:r>
            <w:proofErr w:type="spellEnd"/>
            <w:r w:rsidRPr="000F7B6C">
              <w:rPr>
                <w:u w:val="single"/>
              </w:rPr>
              <w:t xml:space="preserve"> сельское поселение Дорогобужского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96E19" w14:textId="671D5CEE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104 0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19F2E" w14:textId="6BE3235B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107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68944214" w14:textId="77777777" w:rsidTr="00570D45">
        <w:trPr>
          <w:gridAfter w:val="1"/>
          <w:wAfter w:w="1701" w:type="dxa"/>
          <w:cantSplit/>
          <w:trHeight w:val="44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5C286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Духовщинский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E50CA8" w:rsidRPr="00691B23" w14:paraId="65FC5121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EA56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59C64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Духовщинское</w:t>
            </w:r>
            <w:proofErr w:type="spellEnd"/>
            <w:r w:rsidRPr="000F7B6C">
              <w:rPr>
                <w:u w:val="single"/>
              </w:rPr>
              <w:t xml:space="preserve"> городское поселение </w:t>
            </w:r>
            <w:proofErr w:type="spellStart"/>
            <w:r w:rsidRPr="000F7B6C">
              <w:rPr>
                <w:u w:val="single"/>
              </w:rPr>
              <w:t>Духовщинского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D762E" w14:textId="1F70C433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29</w:t>
            </w: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B91FC" w14:textId="350814B7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307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34CB0C3D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13E00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445C3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Озерненское</w:t>
            </w:r>
            <w:proofErr w:type="spellEnd"/>
            <w:r w:rsidRPr="000F7B6C">
              <w:rPr>
                <w:u w:val="single"/>
              </w:rPr>
              <w:t xml:space="preserve"> городское поселение </w:t>
            </w:r>
            <w:proofErr w:type="spellStart"/>
            <w:r w:rsidRPr="000F7B6C">
              <w:rPr>
                <w:u w:val="single"/>
              </w:rPr>
              <w:t>Духовщинского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539C9" w14:textId="45592C3D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316 7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695BA" w14:textId="67C3BC73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327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401BFBC8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149D0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lastRenderedPageBreak/>
              <w:t>18.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99F9C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Булгаковское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Духовщинского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CDEA4" w14:textId="60CBA877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86 2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6118B" w14:textId="096A552A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89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0BA4561D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6EBEB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55C0F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Пречистенское сельское поселение </w:t>
            </w:r>
            <w:proofErr w:type="spellStart"/>
            <w:r w:rsidRPr="000F7B6C">
              <w:rPr>
                <w:u w:val="single"/>
              </w:rPr>
              <w:t>Духовщинского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95C14" w14:textId="2A24E896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1 8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E40B0" w14:textId="03BD8BB7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281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1C2C6EC6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85686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C312B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Третьяковское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Духовщинского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6F3F9" w14:textId="4B383CDB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10</w:t>
            </w: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A5785" w14:textId="33956909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110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415D0C55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25328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Ельнинский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E50CA8" w:rsidRPr="00691B23" w14:paraId="4AAB5AC5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EFAD0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8C08D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Бобровичское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Ельнинского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FA388" w14:textId="529BF67F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45 9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18F17" w14:textId="3333DE8B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47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794A5BDC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6033F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4CE6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Коробецкое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Ельнинского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DD232" w14:textId="3E31DA26" w:rsidR="00E50CA8" w:rsidRPr="000F7B6C" w:rsidRDefault="00E50CA8" w:rsidP="00E50CA8">
            <w:pPr>
              <w:jc w:val="right"/>
            </w:pP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6 5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59C4F" w14:textId="3D5D0057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79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2AA8EEE2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30CF8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55E49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Леонидовское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Ельнинского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EE857" w14:textId="7C2D945F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88 6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438EF" w14:textId="0E955A2A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91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31B7F337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12793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 xml:space="preserve">Муниципальное образование - </w:t>
            </w:r>
            <w:proofErr w:type="spellStart"/>
            <w:r w:rsidRPr="00691B23">
              <w:rPr>
                <w:b/>
                <w:bCs/>
              </w:rPr>
              <w:t>Ершичский</w:t>
            </w:r>
            <w:proofErr w:type="spellEnd"/>
            <w:r w:rsidRPr="00691B23">
              <w:rPr>
                <w:b/>
                <w:bCs/>
              </w:rPr>
              <w:t xml:space="preserve"> район Смоленской области</w:t>
            </w:r>
          </w:p>
        </w:tc>
      </w:tr>
      <w:tr w:rsidR="00E50CA8" w:rsidRPr="00691B23" w14:paraId="16BBF18C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6363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C813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Воргинское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Ершичского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F4529" w14:textId="35FB8F70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42 6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D21F2" w14:textId="6D0563F2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44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31A0B724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E36EA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D8B8B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Кузьмичское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Ершичского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F39D9" w14:textId="44AF63E1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64 6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B1850" w14:textId="41F04F6A" w:rsidR="00E50CA8" w:rsidRPr="000F7B6C" w:rsidRDefault="00E50CA8" w:rsidP="00E50CA8">
            <w:pPr>
              <w:jc w:val="right"/>
            </w:pPr>
            <w:r w:rsidRPr="000F7B6C">
              <w:rPr>
                <w:u w:val="single"/>
              </w:rPr>
              <w:t>6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3B031167" w14:textId="77777777" w:rsidTr="00E50CA8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EA023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26A88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Руханское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Ершичского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DBB26" w14:textId="1B88B3E1" w:rsidR="00E50CA8" w:rsidRPr="000F7B6C" w:rsidRDefault="00E50CA8" w:rsidP="00E50CA8">
            <w:pPr>
              <w:jc w:val="right"/>
            </w:pP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3 9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16F2F" w14:textId="597DE9B7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76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6BD899CC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BF6026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Кардымовский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E50CA8" w:rsidRPr="00691B23" w14:paraId="612F5896" w14:textId="77777777" w:rsidTr="00570D45">
        <w:trPr>
          <w:gridAfter w:val="1"/>
          <w:wAfter w:w="1701" w:type="dxa"/>
          <w:cantSplit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1B05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27.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8F05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Кардымовское</w:t>
            </w:r>
            <w:proofErr w:type="spellEnd"/>
            <w:r w:rsidRPr="000F7B6C">
              <w:rPr>
                <w:u w:val="single"/>
              </w:rPr>
              <w:t xml:space="preserve"> городское поселение </w:t>
            </w:r>
            <w:proofErr w:type="spellStart"/>
            <w:r w:rsidRPr="000F7B6C">
              <w:rPr>
                <w:u w:val="single"/>
              </w:rPr>
              <w:t>Кардымовского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98490" w14:textId="08997344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312 2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F68AB" w14:textId="0F0601B7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322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2CAA0589" w14:textId="77777777" w:rsidTr="00570D45">
        <w:trPr>
          <w:gridAfter w:val="1"/>
          <w:wAfter w:w="1701" w:type="dxa"/>
          <w:cantSplit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64FB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28.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E001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Каменское сельское поселение </w:t>
            </w:r>
            <w:proofErr w:type="spellStart"/>
            <w:r w:rsidRPr="000F7B6C">
              <w:rPr>
                <w:u w:val="single"/>
              </w:rPr>
              <w:t>Кардымовского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A52B6" w14:textId="18A21F14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122 4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413D8" w14:textId="54DB105A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12</w:t>
            </w:r>
            <w:r w:rsidRPr="000F7B6C">
              <w:rPr>
                <w:u w:val="single"/>
              </w:rPr>
              <w:t>6 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E50CA8" w:rsidRPr="00691B23" w14:paraId="33210D54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17DD" w14:textId="77777777" w:rsidR="00E50CA8" w:rsidRPr="000F7B6C" w:rsidRDefault="00E50CA8" w:rsidP="00E50CA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29.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2A84" w14:textId="77777777" w:rsidR="00E50CA8" w:rsidRPr="000F7B6C" w:rsidRDefault="00E50CA8" w:rsidP="00E50CA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Тюшинское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Кардымовского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6CA65" w14:textId="2D7C4144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125 9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F4043" w14:textId="3AD70735" w:rsidR="00E50CA8" w:rsidRPr="000F7B6C" w:rsidRDefault="00E50CA8" w:rsidP="00E50CA8">
            <w:pPr>
              <w:jc w:val="right"/>
            </w:pPr>
            <w:r w:rsidRPr="000F7B6C">
              <w:rPr>
                <w:u w:val="single"/>
                <w:lang w:val="en-US"/>
              </w:rPr>
              <w:t>130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0D0D6500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11D4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30.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C256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Шокинское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Кардымовского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552A8" w14:textId="69A7920B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122 9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0C2C9" w14:textId="1966690F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127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5071A1D6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86B85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Краснинский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221875" w:rsidRPr="00691B23" w14:paraId="7E2886AD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A6463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9F50B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Гусинское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Краснинского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80FC" w14:textId="0388A282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300 9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32327" w14:textId="61A24D1A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311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2A4D2D1B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3902F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464C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Малеевское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Краснинского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8A8C1" w14:textId="04569965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119 9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EB11B" w14:textId="1F90E2C8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124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4B90D37F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258B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5434D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Мерлинское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Краснинского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3B9EB" w14:textId="768B8C77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110 7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010CA" w14:textId="2C2956BF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114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61FF6A15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E9F3C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Монастырщинский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221875" w:rsidRPr="00691B23" w14:paraId="077E768A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584B1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044B4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Александровское сельское поселение </w:t>
            </w:r>
            <w:proofErr w:type="spellStart"/>
            <w:r w:rsidRPr="000F7B6C">
              <w:rPr>
                <w:u w:val="single"/>
              </w:rPr>
              <w:t>Монастырщинского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89564" w14:textId="6C671422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49 3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7FBAA" w14:textId="5E97FDF6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51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4A1124B6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62E14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2739B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Барсуковское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Монастырщинского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9DFF2" w14:textId="44F2B9B7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48 8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10A32" w14:textId="03841679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50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4EABF41F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A4066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53A36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Гоголевское сельское поселение </w:t>
            </w:r>
            <w:proofErr w:type="spellStart"/>
            <w:r w:rsidRPr="000F7B6C">
              <w:rPr>
                <w:u w:val="single"/>
              </w:rPr>
              <w:t>Монастырщинского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6E316" w14:textId="478B21D8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64 6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2A90C" w14:textId="48144EC7" w:rsidR="00221875" w:rsidRPr="000F7B6C" w:rsidRDefault="00221875" w:rsidP="00221875">
            <w:pPr>
              <w:jc w:val="right"/>
            </w:pPr>
            <w:r w:rsidRPr="000F7B6C">
              <w:rPr>
                <w:u w:val="single"/>
              </w:rPr>
              <w:t>6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7F7D481B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11D08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39898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Новомихайловское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Монастырщинского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1CD24" w14:textId="66D5583A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54 9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7DAAF" w14:textId="6F381A47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6 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3055192D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4087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3350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Соболевское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Монастырщинского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96DB6" w14:textId="64BA42F2" w:rsidR="00221875" w:rsidRPr="000F7B6C" w:rsidRDefault="00221875" w:rsidP="00221875">
            <w:pPr>
              <w:jc w:val="right"/>
            </w:pP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0 3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2BD4E" w14:textId="252739BA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72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40CAB121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3A3E5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39.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36C25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Татарское сельское поселение </w:t>
            </w:r>
            <w:proofErr w:type="spellStart"/>
            <w:r w:rsidRPr="000F7B6C">
              <w:rPr>
                <w:u w:val="single"/>
              </w:rPr>
              <w:t>Монастырщинского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8AD1F" w14:textId="3CD1A09F" w:rsidR="00221875" w:rsidRPr="000F7B6C" w:rsidRDefault="00221875" w:rsidP="00221875">
            <w:pPr>
              <w:jc w:val="right"/>
            </w:pP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0 6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64466" w14:textId="7B630D7F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72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28F8DEC8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A220B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«Новодугинский район» Смоленской области</w:t>
            </w:r>
          </w:p>
        </w:tc>
      </w:tr>
      <w:tr w:rsidR="00221875" w:rsidRPr="00691B23" w14:paraId="09CE71FE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6FE0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40.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E0AE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Высоковское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Новодугинского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75A3C" w14:textId="5689D445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61 0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DA6A3" w14:textId="754D623F" w:rsidR="00221875" w:rsidRPr="000F7B6C" w:rsidRDefault="00221875" w:rsidP="00221875">
            <w:pPr>
              <w:jc w:val="right"/>
            </w:pPr>
            <w:r w:rsidRPr="000F7B6C">
              <w:rPr>
                <w:u w:val="single"/>
              </w:rPr>
              <w:t>6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29A3EAC1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C848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41.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5608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Днепровское сельское поселение </w:t>
            </w:r>
            <w:proofErr w:type="spellStart"/>
            <w:r w:rsidRPr="000F7B6C">
              <w:rPr>
                <w:u w:val="single"/>
              </w:rPr>
              <w:t>Новодугинского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075FA" w14:textId="42C25E82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91 8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AE871" w14:textId="6B3E7987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94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524EE093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AE54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42.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998A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Извековское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Новодугинского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438D8" w14:textId="4189CE11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58 0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59E18" w14:textId="717B303B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59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3A536C62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49C9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lastRenderedPageBreak/>
              <w:t>43.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6A74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Новодугинское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Новодугинского</w:t>
            </w:r>
            <w:proofErr w:type="spellEnd"/>
            <w:r w:rsidRPr="000F7B6C">
              <w:rPr>
                <w:u w:val="single"/>
              </w:rPr>
              <w:t xml:space="preserve"> района Смолен</w:t>
            </w:r>
            <w:r w:rsidRPr="000F7B6C">
              <w:rPr>
                <w:u w:val="single"/>
                <w:lang w:val="en-US"/>
              </w:rPr>
              <w:t>c</w:t>
            </w:r>
            <w:r w:rsidRPr="000F7B6C">
              <w:rPr>
                <w:u w:val="single"/>
              </w:rPr>
              <w:t>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9B417" w14:textId="27ACDBE2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302 4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EA8EE" w14:textId="42AC439E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312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26EDCDE4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AEBD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44.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58E8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Тесовское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Новодугинского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4AABB" w14:textId="6909871B" w:rsidR="00221875" w:rsidRPr="000F7B6C" w:rsidRDefault="00221875" w:rsidP="00221875">
            <w:pPr>
              <w:jc w:val="right"/>
            </w:pPr>
            <w:r w:rsidRPr="000F7B6C">
              <w:rPr>
                <w:u w:val="single"/>
              </w:rPr>
              <w:t>7</w:t>
            </w:r>
            <w:r w:rsidRPr="000F7B6C">
              <w:rPr>
                <w:u w:val="single"/>
                <w:lang w:val="en-US"/>
              </w:rPr>
              <w:t>0 4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7185" w14:textId="63AA122A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72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088BCA30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74C1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Починковский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221875" w:rsidRPr="00691B23" w14:paraId="03725576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83E25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FFD1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Ленинское сельское поселение </w:t>
            </w:r>
            <w:proofErr w:type="spellStart"/>
            <w:r w:rsidRPr="000F7B6C">
              <w:rPr>
                <w:u w:val="single"/>
              </w:rPr>
              <w:t>Починковского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69778" w14:textId="131A0657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128 8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DA652" w14:textId="58274966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133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5FFD1E3B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52FC9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71A64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Мурыгинское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Починковского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C6F82" w14:textId="34ECFE95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304 5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E8765" w14:textId="61337957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314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639CFE90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DB6E5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E3387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Прудковское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Починковского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B8EB1" w14:textId="7CF7DD02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284 6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E158A" w14:textId="4A842372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294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0017D27C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B354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6F43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Стодолищенское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Починковского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33DB3" w14:textId="0B6AB8E4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310 1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2C621" w14:textId="7B50EDA7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320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7360D27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28124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49.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0E5B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Шаталовское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Починковского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09D17" w14:textId="4BFCDAEC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304 5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741B6" w14:textId="7D6FBE69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314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3D0580EF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6CF8F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 xml:space="preserve">Муниципальное образование </w:t>
            </w:r>
            <w:proofErr w:type="spellStart"/>
            <w:r w:rsidRPr="00691B23">
              <w:rPr>
                <w:b/>
                <w:bCs/>
              </w:rPr>
              <w:t>Руднянский</w:t>
            </w:r>
            <w:proofErr w:type="spellEnd"/>
            <w:r w:rsidRPr="00691B23">
              <w:rPr>
                <w:b/>
                <w:bCs/>
              </w:rPr>
              <w:t xml:space="preserve"> район Смоленской области</w:t>
            </w:r>
          </w:p>
        </w:tc>
      </w:tr>
      <w:tr w:rsidR="00221875" w:rsidRPr="00691B23" w14:paraId="51A86857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01E74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D0283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Голынковское</w:t>
            </w:r>
            <w:proofErr w:type="spellEnd"/>
            <w:r w:rsidRPr="000F7B6C">
              <w:rPr>
                <w:u w:val="single"/>
              </w:rPr>
              <w:t xml:space="preserve"> городское поселение </w:t>
            </w:r>
            <w:proofErr w:type="spellStart"/>
            <w:r w:rsidRPr="000F7B6C">
              <w:rPr>
                <w:u w:val="single"/>
              </w:rPr>
              <w:t>Руднянского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6222D" w14:textId="601FA257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276 4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9CFDE" w14:textId="4AFF3582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28</w:t>
            </w:r>
            <w:r w:rsidRPr="000F7B6C">
              <w:rPr>
                <w:u w:val="single"/>
              </w:rPr>
              <w:t>6 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73D2E830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7B2A3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CF9AB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Любавичское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Руднянского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308E2" w14:textId="239BD361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131 9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8B84C" w14:textId="72D07514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13</w:t>
            </w:r>
            <w:r w:rsidRPr="000F7B6C">
              <w:rPr>
                <w:u w:val="single"/>
              </w:rPr>
              <w:t>6 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064A7348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27C8F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1755C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Переволочское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Руднянского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00431" w14:textId="6A88A0E2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113 5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DA75E" w14:textId="0D2FE904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117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19C522B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5321F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CC78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Понизовское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Руднянского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0DF27" w14:textId="4B54A8D6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138 1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DA08E" w14:textId="547EE12D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142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46546B46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394B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FCD4A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Чистиковское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Руднянского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33799" w14:textId="471B5113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283 8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A667" w14:textId="0ED7598E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293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4AB43BE0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43C90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«Смоленский район» Смоленской области</w:t>
            </w:r>
          </w:p>
        </w:tc>
      </w:tr>
      <w:tr w:rsidR="00221875" w:rsidRPr="00691B23" w14:paraId="4F9C71F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9D8DD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183FC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Волоковское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10B07" w14:textId="5E776ECE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36 5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0D306" w14:textId="6DA8370C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018728FA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A99B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384D7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Вязгинское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BE44E" w14:textId="193D796C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52 4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240A8" w14:textId="0DC256E1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54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7AE9570D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BBE49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FCA97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Гнездовское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BE084" w14:textId="100D1970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293 4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103BE" w14:textId="0975F151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303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296FF95D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D956A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A01E9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Дивасовское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831E4" w14:textId="6C626A19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113 3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EE766" w14:textId="66FFEC09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117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1D7F61A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E3F4C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59.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F30A1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Касплянское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99183" w14:textId="7315E9F1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85 6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0468D" w14:textId="58BED7CC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88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221875" w:rsidRPr="00691B23" w14:paraId="36CC191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C94A" w14:textId="77777777" w:rsidR="00221875" w:rsidRPr="000F7B6C" w:rsidRDefault="00221875" w:rsidP="00221875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3E743" w14:textId="77777777" w:rsidR="00221875" w:rsidRPr="000F7B6C" w:rsidRDefault="00221875" w:rsidP="00221875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Катынское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BC4D8" w14:textId="41A7C824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299 7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B3B3C" w14:textId="25C360B1" w:rsidR="00221875" w:rsidRPr="000F7B6C" w:rsidRDefault="00221875" w:rsidP="00221875">
            <w:pPr>
              <w:jc w:val="right"/>
            </w:pPr>
            <w:r w:rsidRPr="000F7B6C">
              <w:rPr>
                <w:u w:val="single"/>
                <w:lang w:val="en-US"/>
              </w:rPr>
              <w:t>3</w:t>
            </w:r>
            <w:r w:rsidR="002D2DAE" w:rsidRPr="000F7B6C">
              <w:rPr>
                <w:u w:val="single"/>
                <w:lang w:val="en-US"/>
              </w:rPr>
              <w:t>09</w:t>
            </w:r>
            <w:r w:rsidRPr="000F7B6C">
              <w:rPr>
                <w:u w:val="single"/>
              </w:rPr>
              <w:t> </w:t>
            </w:r>
            <w:r w:rsidR="002D2DAE"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0F4426CB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FB84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FDC55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Козинское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47981" w14:textId="4D479FCC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361 9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60E6C" w14:textId="4FCA3611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372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194D98F6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10041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9489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Корохоткинское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5F3DC" w14:textId="1E7F0F8A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300 4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8F937" w14:textId="4C973463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310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1703E244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1D102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C2A0B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Кощинское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CC8C" w14:textId="187281B8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122 7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50DEB" w14:textId="178EC6E2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126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634BB5F6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C01C7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CF62C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Лоинское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CEFBF" w14:textId="7A3A5787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36 5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62C3C" w14:textId="6E6A52BF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37951808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09919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E4227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Михновское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CA57C" w14:textId="7D73DE31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275 3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585A7" w14:textId="2783ED94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285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388A28F9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C5DE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CE96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Новосельское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80A91" w14:textId="68E80AF3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73 6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A0763" w14:textId="5F3A2BFE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76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25963171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2ACC1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A28DA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Печерское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E0AA2" w14:textId="02DF12E4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317 9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AE814" w14:textId="45D33EBF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328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6C17689A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37E4A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0A63D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Пионерское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64555" w14:textId="4E21DEB8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64 4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E992F" w14:textId="596F8BAE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22B19B74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4D58D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69.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17AEF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Пригорское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5EE34" w14:textId="5A6EC0AF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317 1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01063" w14:textId="2E910CB9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327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5CF7DF23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83CA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lastRenderedPageBreak/>
              <w:t>70.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9D45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Сметанинское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74571" w14:textId="617440E8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104 3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FF71D" w14:textId="283B2D7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107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7C8F9A27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8261F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3607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Стабенское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457F4" w14:textId="11E6F5B7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281 3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EE1F7" w14:textId="28A8CAE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291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3A28CAA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9D563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FD52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Талашкинское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22222" w14:textId="0F1AE880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275 1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44931" w14:textId="7CE5A90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285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654D4300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300B8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F7873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Хохловское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C92F0" w14:textId="4E441BAA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107 5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E061C" w14:textId="262DC429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111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6B8CD2FA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04751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«Сычевский район» Смоленской области</w:t>
            </w:r>
          </w:p>
        </w:tc>
      </w:tr>
      <w:tr w:rsidR="002D2DAE" w:rsidRPr="00691B23" w14:paraId="2866FBC9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6B7E2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924B5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Дугинское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Сычевского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F1CC" w14:textId="483A9D32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64 6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5E1DF" w14:textId="5566B35D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1DE59868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60458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171E5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Караваевское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Сычевского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B346F" w14:textId="19C62A5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91 7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762CA" w14:textId="2D40BD7C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94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3DD5D1C1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48A07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E385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Мальцевское сельское поселение Сычевского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828E8" w14:textId="33EEDAE3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110 1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5F99D" w14:textId="09AC8766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113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55AB2C87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CAB29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F19C4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Никольское сельское поселение Сычевского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C2DD3" w14:textId="7CCA02AE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77 0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6C547" w14:textId="102FFA29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79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578DAE71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81AED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Темкинский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2D2DAE" w:rsidRPr="00691B23" w14:paraId="4777B6CB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A15AA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E1B30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Батюшковское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Темкинского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5C0CD" w14:textId="0A235DCC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64 2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5370" w14:textId="3D708BFC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0C255461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C720C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79.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00A35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Медведевское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Темкинского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4508D" w14:textId="2E03CDC5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70 3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2D4AA" w14:textId="0F467CD3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72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42132CAC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2BFD1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57FB4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Павловское сельское поселение </w:t>
            </w:r>
            <w:proofErr w:type="spellStart"/>
            <w:r w:rsidRPr="000F7B6C">
              <w:rPr>
                <w:u w:val="single"/>
              </w:rPr>
              <w:t>Темкинского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100DF" w14:textId="3108CF01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92 3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B34BF" w14:textId="0BD9E114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95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0498EA39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59F8B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68844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Темкинское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Темкинского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65A6A" w14:textId="75CE0B9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277 4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779D0" w14:textId="6C21DD0D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287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2D3EDA5D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E2F05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Угранский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2D2DAE" w:rsidRPr="00691B23" w14:paraId="53AC50B4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EBE3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555F4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Всходское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Угранского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F6076" w14:textId="2ED196E8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85 7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5B38" w14:textId="3C85ABF2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88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0C4915FF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0EFAC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74AA2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Знаменское сельское поселение </w:t>
            </w:r>
            <w:proofErr w:type="spellStart"/>
            <w:r w:rsidRPr="000F7B6C">
              <w:rPr>
                <w:u w:val="single"/>
              </w:rPr>
              <w:t>Угранского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72F0D" w14:textId="1536CA5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129 2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4C57D" w14:textId="2600F621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133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0690FFA6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D7E7C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A4EFF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Угранское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Угранского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57D1B" w14:textId="57B609A8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300 3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D40F0" w14:textId="675D4F3D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310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7EB61FBC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C2939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Хиславичский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2D2DAE" w:rsidRPr="00691B23" w14:paraId="446305D2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C59B2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9D8CF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Владимировское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Хиславичского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F3A31" w14:textId="1FF9F5DE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11 9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83E19" w14:textId="5564F9D3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12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2A6B57D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20BB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B7ECD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Городищенское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Хиславичского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4248" w14:textId="231831C4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58 4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7ACC2" w14:textId="3C1ABED6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31D9EE78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5598C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4187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Кожуховичское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Хиславичского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3A0A7" w14:textId="2E7D775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55 2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6DA86" w14:textId="06688244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57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28BD26A2" w14:textId="77777777" w:rsidTr="001F5B92">
        <w:trPr>
          <w:gridAfter w:val="1"/>
          <w:wAfter w:w="1701" w:type="dxa"/>
          <w:cantSplit/>
          <w:trHeight w:val="35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E3662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8F757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Корзовское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Хиславичского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57EC0" w14:textId="0F5BD722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55 5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C63CB" w14:textId="2A412E8A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57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73F78027" w14:textId="77777777" w:rsidTr="001F5B92">
        <w:trPr>
          <w:gridAfter w:val="1"/>
          <w:wAfter w:w="1701" w:type="dxa"/>
          <w:cantSplit/>
          <w:trHeight w:val="4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FDE0E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89.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6AAAE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Печерское сельское поселение </w:t>
            </w:r>
            <w:proofErr w:type="spellStart"/>
            <w:r w:rsidRPr="000F7B6C">
              <w:rPr>
                <w:u w:val="single"/>
              </w:rPr>
              <w:t>Хиславичского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ECF1F" w14:textId="03A250E4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52 1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CA01E" w14:textId="4F351C46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53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74B638CF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C4F87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3D586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Череповское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Хиславичского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32350" w14:textId="1C77A182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36 9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E7F4C" w14:textId="482E025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38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73875E14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E51DE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«Холм-Жирковский район» Смоленской области</w:t>
            </w:r>
          </w:p>
        </w:tc>
      </w:tr>
      <w:tr w:rsidR="001F5B92" w:rsidRPr="00691B23" w14:paraId="062B826E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11A74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0B148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Холм-Жирковское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DC22B" w14:textId="16FC2CD4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289 5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EA923" w14:textId="75389E53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299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3D30BCAB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770DB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1528E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Агибаловское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8F8FD" w14:textId="3738435F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49 4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4CEDD" w14:textId="7635A0F1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51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2F9A434D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B16F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DA379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Богдановское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542FC" w14:textId="4292F879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67 6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771ED" w14:textId="3EA968A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59A8F3D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4AF46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4E326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Игоревское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B1705" w14:textId="648433F1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272 1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2270" w14:textId="64173EDB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281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00,00</w:t>
            </w:r>
          </w:p>
        </w:tc>
      </w:tr>
      <w:tr w:rsidR="002D2DAE" w:rsidRPr="00691B23" w14:paraId="14AC90D7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F27B8" w14:textId="77777777" w:rsidR="002D2DAE" w:rsidRPr="000F7B6C" w:rsidRDefault="002D2DAE" w:rsidP="002D2DAE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3828E" w14:textId="77777777" w:rsidR="002D2DAE" w:rsidRPr="000F7B6C" w:rsidRDefault="002D2DAE" w:rsidP="002D2DAE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Лехминское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44AB8" w14:textId="528BC2A6" w:rsidR="002D2DAE" w:rsidRPr="000F7B6C" w:rsidRDefault="002D2DAE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61 5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331C" w14:textId="15B8E9BB" w:rsidR="002D2DAE" w:rsidRPr="000F7B6C" w:rsidRDefault="001F5B92" w:rsidP="002D2DAE">
            <w:pPr>
              <w:jc w:val="right"/>
            </w:pPr>
            <w:r w:rsidRPr="000F7B6C">
              <w:rPr>
                <w:u w:val="single"/>
                <w:lang w:val="en-US"/>
              </w:rPr>
              <w:t>63</w:t>
            </w:r>
            <w:r w:rsidR="002D2DAE"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="002D2DAE" w:rsidRPr="000F7B6C">
              <w:rPr>
                <w:u w:val="single"/>
              </w:rPr>
              <w:t>00,00</w:t>
            </w:r>
          </w:p>
        </w:tc>
      </w:tr>
      <w:tr w:rsidR="001F5B92" w:rsidRPr="00691B23" w14:paraId="388AAE7F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4F83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lastRenderedPageBreak/>
              <w:t>96.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03267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Тупиковское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A5CC8" w14:textId="5AAF1C16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64 2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62372" w14:textId="33C26841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66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4B577A0D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51D72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Шумячский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1F5B92" w:rsidRPr="00691B23" w14:paraId="4EB0B4D3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2242E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2E248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Надейковичское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Шумячского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FE1D0" w14:textId="7DC96453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33 8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6B37E" w14:textId="29037C5E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34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0E67BF76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5EA80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22743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Озерное сельское поселение </w:t>
            </w:r>
            <w:proofErr w:type="spellStart"/>
            <w:r w:rsidRPr="000F7B6C">
              <w:rPr>
                <w:u w:val="single"/>
              </w:rPr>
              <w:t>Шумячского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90B6E" w14:textId="29E0FB82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58 5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86FDA" w14:textId="1BF7C0BE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60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523DD806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8CD5C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99.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24CD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Первомайское сельское поселение </w:t>
            </w:r>
            <w:proofErr w:type="spellStart"/>
            <w:r w:rsidRPr="000F7B6C">
              <w:rPr>
                <w:u w:val="single"/>
              </w:rPr>
              <w:t>Шумячского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FB946" w14:textId="5895D8EE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113 7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35C05" w14:textId="19D099E3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117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0CF0B2C2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549F7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35A8D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Понятовское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Шумячского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5BA8D" w14:textId="12F0D57D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43 1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27935" w14:textId="02C8334C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44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7684E5E0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6816A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F772E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Руссковское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Шумячского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BF7FA" w14:textId="50DA03DC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46 2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50A9C" w14:textId="16B85413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47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299149DE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AF18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1B23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Снегиревское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Шумячского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AEB5F" w14:textId="086CE416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52 2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49DAA" w14:textId="45012DEC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54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2E0FB41E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B8B96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6CD57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Студенецкое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Шумячского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03FE5" w14:textId="505D2648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21 3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0245C" w14:textId="5917264C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0CE78813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D9C72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«Вяземский район» Смоленской области</w:t>
            </w:r>
          </w:p>
        </w:tc>
      </w:tr>
      <w:tr w:rsidR="001F5B92" w:rsidRPr="00691B23" w14:paraId="06B58423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BFF65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18BE6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Андрейковское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0D7F6" w14:textId="7976EF50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285 5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9D74D" w14:textId="6A7B3BD2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295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723FAA12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DA0D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C0C6C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Вязьма-Брянское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5740E" w14:textId="2BC7E1AD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297 0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241B6" w14:textId="498726C0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307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569693CD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C7545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106.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B8DF0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Кайдаковское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12107" w14:textId="1E626960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147 6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CF882" w14:textId="7C8D9C30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152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27CA8860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113FC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107.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895B2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Новосельское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39DC3" w14:textId="0BC64464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272 6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82258" w14:textId="3BEFA1DF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4448C15A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E8ED6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108.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A77EB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Семлевское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7337B" w14:textId="1EF2AC1E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285 7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EEFF7" w14:textId="624B0F9E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295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6BAA0694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85D1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109.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080E3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Степаниковское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D55C4" w14:textId="71F2DE50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107 6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F6BF" w14:textId="7857D55C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111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7BBB8C08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B4C15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2A642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Тумановское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09B8" w14:textId="2CCFE483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288 6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EA639" w14:textId="666C8539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298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18187CFF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7F901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«Гагаринский район» Смоленской области</w:t>
            </w:r>
          </w:p>
        </w:tc>
      </w:tr>
      <w:tr w:rsidR="001F5B92" w:rsidRPr="00691B23" w14:paraId="573C3E4E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0101C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6FB56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Гагаринское сельское поселение Гагаринского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4BAC7" w14:textId="4BDD1ECF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327 0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E4865" w14:textId="70EB40A6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337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77586618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F1AAA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ECDEA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Кармановское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Гагаринского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E61E6" w14:textId="021A56BB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288 0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E90DF" w14:textId="11FEFD41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298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7B352559" w14:textId="77777777" w:rsidTr="001F5B92">
        <w:trPr>
          <w:gridAfter w:val="1"/>
          <w:wAfter w:w="1701" w:type="dxa"/>
          <w:cantSplit/>
          <w:trHeight w:val="20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19192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A4269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>Никольское сельское поселение Гагаринского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2B513" w14:textId="0AC13F9F" w:rsidR="001F5B92" w:rsidRPr="000F7B6C" w:rsidRDefault="00691757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3</w:t>
            </w:r>
            <w:r w:rsidR="001F5B92" w:rsidRPr="000F7B6C">
              <w:rPr>
                <w:u w:val="single"/>
                <w:lang w:val="en-US"/>
              </w:rPr>
              <w:t>2 2</w:t>
            </w:r>
            <w:r w:rsidR="001F5B92"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9685A" w14:textId="21CAA07E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342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72534F90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6D3AC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Рославльский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1F5B92" w:rsidRPr="00691B23" w14:paraId="07E87CC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03E9A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5404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Астапковичское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Рославльского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9EE87" w14:textId="297F93E7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131 9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08484" w14:textId="706485CA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136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5184D514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7499C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E0C8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Екимовичское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Рославльского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F1CEA" w14:textId="0E044A46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275 8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5290E" w14:textId="26C10B3A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031862DD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35AE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B571C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Кирилловское сельское поселение </w:t>
            </w:r>
            <w:proofErr w:type="spellStart"/>
            <w:r w:rsidRPr="000F7B6C">
              <w:rPr>
                <w:u w:val="single"/>
              </w:rPr>
              <w:t>Рославльского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9B399" w14:textId="603CBE92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277 6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BDA09" w14:textId="4281C8EF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3CAF452B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578B9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3324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Липовское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Рославльского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7C611" w14:textId="2DE1C413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92 1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659CA" w14:textId="633B7A32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95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4206489B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5199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01F4A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Любовское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Рославльского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D495F" w14:textId="7BE1EBFD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92 3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4CC80" w14:textId="6F0939D9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95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31D4EAA3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C30C3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119.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76323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Остерское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Рославльского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2F555" w14:textId="01D84280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289 7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A7986" w14:textId="343249EA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299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1DE1173F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A4AB4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120.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0ACE9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Перенское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Рославльского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65877" w14:textId="40B9EB96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76 5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C7D56" w14:textId="1F343BBE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79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16F1E2F9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59EE8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121.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E0E04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Пригорьевское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Рославльского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C59DD" w14:textId="71D268B3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271 8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045C8" w14:textId="3586C728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281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7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22E3013C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D31B6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lastRenderedPageBreak/>
              <w:t>122.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9095B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Сырокоренское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Рославльского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8B3AA" w14:textId="05E04F27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76 7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13ECD" w14:textId="4DDB0C0E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79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6A0E4D5C" w14:textId="77777777" w:rsidTr="00570D45">
        <w:trPr>
          <w:gridAfter w:val="1"/>
          <w:wAfter w:w="1701" w:type="dxa"/>
          <w:cantSplit/>
          <w:trHeight w:val="464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32E90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Сафоновский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1F5B92" w:rsidRPr="00691B23" w14:paraId="7AD6A705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AB6C9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0F7B6C">
              <w:rPr>
                <w:u w:val="single"/>
              </w:rPr>
              <w:t>123.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1A3B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Барановское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221C7" w14:textId="1B87C229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119 5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688B0" w14:textId="428EC37B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123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1F5B92" w:rsidRPr="00691B23" w14:paraId="7D1BE980" w14:textId="77777777" w:rsidTr="001F5B92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257EA" w14:textId="77777777" w:rsidR="001F5B92" w:rsidRPr="000F7B6C" w:rsidRDefault="001F5B92" w:rsidP="001F5B92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0F7B6C">
              <w:rPr>
                <w:u w:val="single"/>
              </w:rPr>
              <w:t>124.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37177" w14:textId="77777777" w:rsidR="001F5B92" w:rsidRPr="000F7B6C" w:rsidRDefault="001F5B92" w:rsidP="001F5B92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Беленинское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4CAAD" w14:textId="46E68951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5</w:t>
            </w:r>
            <w:r w:rsidR="00256131" w:rsidRPr="000F7B6C">
              <w:rPr>
                <w:u w:val="single"/>
                <w:lang w:val="en-US"/>
              </w:rPr>
              <w:t>1</w:t>
            </w:r>
            <w:r w:rsidRPr="000F7B6C">
              <w:rPr>
                <w:u w:val="single"/>
                <w:lang w:val="en-US"/>
              </w:rPr>
              <w:t> </w:t>
            </w:r>
            <w:r w:rsidR="00256131"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05724" w14:textId="75620424" w:rsidR="001F5B92" w:rsidRPr="000F7B6C" w:rsidRDefault="001F5B92" w:rsidP="001F5B92">
            <w:pPr>
              <w:jc w:val="right"/>
            </w:pPr>
            <w:r w:rsidRPr="000F7B6C">
              <w:rPr>
                <w:u w:val="single"/>
                <w:lang w:val="en-US"/>
              </w:rPr>
              <w:t>5</w:t>
            </w:r>
            <w:r w:rsidR="00256131"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 </w:t>
            </w:r>
            <w:r w:rsidR="00256131"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46964482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9C325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0F7B6C">
              <w:rPr>
                <w:u w:val="single"/>
              </w:rPr>
              <w:t>125.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02ECB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Вадинское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FFF1B" w14:textId="74FF70C1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79 9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A9515" w14:textId="5C1C4DA2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82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07E3DA1A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F0F10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0F7B6C">
              <w:rPr>
                <w:u w:val="single"/>
              </w:rPr>
              <w:t>126.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19880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Вышегорское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44F7A" w14:textId="7C9E35A3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89 3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9C128" w14:textId="432A4E3B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92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07C2C003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2BE42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0F7B6C">
              <w:rPr>
                <w:u w:val="single"/>
              </w:rPr>
              <w:t>127.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9C742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Зимницкое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E34A7" w14:textId="57A624D8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39 9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69FF2" w14:textId="3CB6D8E3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41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57718D91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CF64D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128.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1BF31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Издешковское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07EC2" w14:textId="180C4439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125 7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BCF04" w14:textId="60A54910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130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05D9BD51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0C799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129.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FCD7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Казулинское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1B027" w14:textId="146999E3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36 7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F9F29" w14:textId="42B442F0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37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6C73D471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0829A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F0DEE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Николо-Погореловское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6684F" w14:textId="57BF8992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27 3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C7A7D" w14:textId="715A2EC1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28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2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5704C1F1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9D462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58BA5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Прудковское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AFCD3" w14:textId="083E145A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70 2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21A38" w14:textId="01090C2E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72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6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7040591F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10E18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9CDE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0F7B6C">
              <w:rPr>
                <w:u w:val="single"/>
              </w:rPr>
              <w:t xml:space="preserve">Пушкинское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CA4BA" w14:textId="39B9178B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40 0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83043" w14:textId="006DF4FA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41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04A3554F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7F1D8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5E7C7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Рыбковское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97DF5" w14:textId="4A466F7E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46 2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1F07A" w14:textId="0ABC5051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47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8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3A8A1B08" w14:textId="77777777" w:rsidTr="005D73BD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C7B23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CB379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Старосельское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Сафоновского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E06EB" w14:textId="45D4997B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24 2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C36AB" w14:textId="1E39C8EA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25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0</w:t>
            </w:r>
            <w:r w:rsidRPr="000F7B6C">
              <w:rPr>
                <w:u w:val="single"/>
              </w:rPr>
              <w:t>00,00</w:t>
            </w:r>
          </w:p>
        </w:tc>
      </w:tr>
      <w:tr w:rsidR="00570D45" w:rsidRPr="00691B23" w14:paraId="17C2F08B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3BE4BC" w14:textId="77777777" w:rsidR="00570D45" w:rsidRPr="00691B23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1B23">
              <w:rPr>
                <w:b/>
                <w:bCs/>
              </w:rPr>
              <w:t>Муниципальное образование «</w:t>
            </w:r>
            <w:proofErr w:type="spellStart"/>
            <w:r w:rsidRPr="00691B23">
              <w:rPr>
                <w:b/>
                <w:bCs/>
              </w:rPr>
              <w:t>Ярцевский</w:t>
            </w:r>
            <w:proofErr w:type="spellEnd"/>
            <w:r w:rsidRPr="00691B23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256131" w:rsidRPr="00691B23" w14:paraId="2B2BC06F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BBB8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135.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56AA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Капыревщинское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Ярцевского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182E9" w14:textId="582B2A20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275 4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8059A" w14:textId="059CE41A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285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3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635EF107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33D9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136.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D749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Михейковское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Ярцевского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EE1FC" w14:textId="1123B734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129 1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071EA" w14:textId="69E642BB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133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4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6C71DC48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7D46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137.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B733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Мушковичское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Ярцевского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41863" w14:textId="5121AB14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43 0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8675A" w14:textId="5D2EC7C7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44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5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1AD25AA4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A845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138.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517B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Подрощинское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Ярцевского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2C388" w14:textId="679F9DDC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46 3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42F2A" w14:textId="37DF78DB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47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00,00</w:t>
            </w:r>
          </w:p>
        </w:tc>
      </w:tr>
      <w:tr w:rsidR="00256131" w:rsidRPr="00691B23" w14:paraId="6D50BC04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0D23" w14:textId="77777777" w:rsidR="00256131" w:rsidRPr="000F7B6C" w:rsidRDefault="00256131" w:rsidP="00256131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0F7B6C">
              <w:rPr>
                <w:u w:val="single"/>
              </w:rPr>
              <w:t>139.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BD1A" w14:textId="77777777" w:rsidR="00256131" w:rsidRPr="000F7B6C" w:rsidRDefault="00256131" w:rsidP="00256131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0F7B6C">
              <w:rPr>
                <w:u w:val="single"/>
              </w:rPr>
              <w:t>Суетовское</w:t>
            </w:r>
            <w:proofErr w:type="spellEnd"/>
            <w:r w:rsidRPr="000F7B6C">
              <w:rPr>
                <w:u w:val="single"/>
              </w:rPr>
              <w:t xml:space="preserve"> сельское поселение </w:t>
            </w:r>
            <w:proofErr w:type="spellStart"/>
            <w:r w:rsidRPr="000F7B6C">
              <w:rPr>
                <w:u w:val="single"/>
              </w:rPr>
              <w:t>Ярцевского</w:t>
            </w:r>
            <w:proofErr w:type="spellEnd"/>
            <w:r w:rsidRPr="000F7B6C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34990" w14:textId="773C11F1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273 0</w:t>
            </w:r>
            <w:r w:rsidRPr="000F7B6C">
              <w:rPr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9FF36" w14:textId="01053FEA" w:rsidR="00256131" w:rsidRPr="000F7B6C" w:rsidRDefault="00256131" w:rsidP="00256131">
            <w:pPr>
              <w:jc w:val="right"/>
            </w:pPr>
            <w:r w:rsidRPr="000F7B6C">
              <w:rPr>
                <w:u w:val="single"/>
                <w:lang w:val="en-US"/>
              </w:rPr>
              <w:t>282</w:t>
            </w:r>
            <w:r w:rsidRPr="000F7B6C">
              <w:rPr>
                <w:u w:val="single"/>
              </w:rPr>
              <w:t> </w:t>
            </w:r>
            <w:r w:rsidRPr="000F7B6C">
              <w:rPr>
                <w:u w:val="single"/>
                <w:lang w:val="en-US"/>
              </w:rPr>
              <w:t>9</w:t>
            </w:r>
            <w:r w:rsidRPr="000F7B6C">
              <w:rPr>
                <w:u w:val="single"/>
              </w:rPr>
              <w:t>00,00</w:t>
            </w:r>
          </w:p>
        </w:tc>
      </w:tr>
      <w:tr w:rsidR="00C20EB6" w:rsidRPr="00691B23" w14:paraId="3758777F" w14:textId="77777777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D9F7" w14:textId="77777777" w:rsidR="00C20EB6" w:rsidRPr="00691B23" w:rsidRDefault="00C20EB6" w:rsidP="00C20EB6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C3F4" w14:textId="77777777" w:rsidR="00C20EB6" w:rsidRPr="00691B23" w:rsidRDefault="00C20EB6" w:rsidP="00C20EB6">
            <w:pPr>
              <w:autoSpaceDE w:val="0"/>
              <w:autoSpaceDN w:val="0"/>
              <w:adjustRightInd w:val="0"/>
            </w:pPr>
            <w:r w:rsidRPr="00691B23">
              <w:t>Объем 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3EB6" w14:textId="77777777" w:rsidR="00C20EB6" w:rsidRPr="00691B23" w:rsidRDefault="00C20EB6" w:rsidP="00C20EB6">
            <w:pPr>
              <w:jc w:val="right"/>
            </w:pPr>
            <w:r w:rsidRPr="00691B23">
              <w:t>1</w:t>
            </w:r>
            <w:r w:rsidRPr="00691B23">
              <w:rPr>
                <w:lang w:val="en-US"/>
              </w:rPr>
              <w:t>9</w:t>
            </w:r>
            <w:r w:rsidRPr="00691B23">
              <w:t> 97</w:t>
            </w:r>
            <w:r w:rsidRPr="00691B23">
              <w:rPr>
                <w:lang w:val="en-US"/>
              </w:rPr>
              <w:t>4 2</w:t>
            </w:r>
            <w:r w:rsidRPr="00691B23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78224" w14:textId="77777777" w:rsidR="00C20EB6" w:rsidRPr="00691B23" w:rsidRDefault="00C20EB6" w:rsidP="00C20EB6">
            <w:pPr>
              <w:jc w:val="right"/>
            </w:pPr>
            <w:r w:rsidRPr="00691B23">
              <w:rPr>
                <w:lang w:val="en-US"/>
              </w:rPr>
              <w:t>20</w:t>
            </w:r>
            <w:r w:rsidRPr="00691B23">
              <w:t> 6</w:t>
            </w:r>
            <w:r w:rsidRPr="00691B23">
              <w:rPr>
                <w:lang w:val="en-US"/>
              </w:rPr>
              <w:t>56</w:t>
            </w:r>
            <w:r w:rsidRPr="00691B23">
              <w:t> </w:t>
            </w:r>
            <w:r w:rsidRPr="00691B23">
              <w:rPr>
                <w:lang w:val="en-US"/>
              </w:rPr>
              <w:t>3</w:t>
            </w:r>
            <w:r w:rsidRPr="00691B23">
              <w:t>00,00</w:t>
            </w:r>
          </w:p>
        </w:tc>
      </w:tr>
    </w:tbl>
    <w:p w14:paraId="57ED0F00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3C655CA6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17A02A7E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768AE39C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494ACE95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55E40E28" w14:textId="77777777" w:rsidR="008C2567" w:rsidRPr="00691B23" w:rsidRDefault="008C2567" w:rsidP="0071399F">
      <w:pPr>
        <w:jc w:val="right"/>
        <w:rPr>
          <w:sz w:val="28"/>
          <w:szCs w:val="28"/>
          <w:lang w:val="en-US"/>
        </w:rPr>
      </w:pPr>
    </w:p>
    <w:p w14:paraId="2900012E" w14:textId="77777777" w:rsidR="008C2567" w:rsidRPr="00691B23" w:rsidRDefault="008C2567" w:rsidP="0071399F">
      <w:pPr>
        <w:jc w:val="right"/>
        <w:rPr>
          <w:sz w:val="28"/>
          <w:szCs w:val="28"/>
          <w:lang w:val="en-US"/>
        </w:rPr>
      </w:pPr>
    </w:p>
    <w:p w14:paraId="003A03BA" w14:textId="77777777" w:rsidR="008C2567" w:rsidRPr="00691B23" w:rsidRDefault="008C2567" w:rsidP="0071399F">
      <w:pPr>
        <w:jc w:val="right"/>
        <w:rPr>
          <w:sz w:val="28"/>
          <w:szCs w:val="28"/>
          <w:lang w:val="en-US"/>
        </w:rPr>
      </w:pPr>
    </w:p>
    <w:p w14:paraId="4CADAB05" w14:textId="77777777" w:rsidR="008C2567" w:rsidRPr="00691B23" w:rsidRDefault="008C2567" w:rsidP="0071399F">
      <w:pPr>
        <w:jc w:val="right"/>
        <w:rPr>
          <w:sz w:val="28"/>
          <w:szCs w:val="28"/>
          <w:lang w:val="en-US"/>
        </w:rPr>
      </w:pPr>
    </w:p>
    <w:p w14:paraId="3D86BE5A" w14:textId="77777777" w:rsidR="008C2567" w:rsidRPr="00691B23" w:rsidRDefault="008C2567" w:rsidP="0071399F">
      <w:pPr>
        <w:jc w:val="right"/>
        <w:rPr>
          <w:sz w:val="28"/>
          <w:szCs w:val="28"/>
          <w:lang w:val="en-US"/>
        </w:rPr>
      </w:pPr>
    </w:p>
    <w:p w14:paraId="75415B42" w14:textId="77777777" w:rsidR="008C2567" w:rsidRPr="00691B23" w:rsidRDefault="008C2567" w:rsidP="0071399F">
      <w:pPr>
        <w:jc w:val="right"/>
        <w:rPr>
          <w:sz w:val="28"/>
          <w:szCs w:val="28"/>
          <w:lang w:val="en-US"/>
        </w:rPr>
      </w:pPr>
    </w:p>
    <w:p w14:paraId="6756E7A3" w14:textId="77777777" w:rsidR="008C2567" w:rsidRDefault="008C2567" w:rsidP="0071399F">
      <w:pPr>
        <w:jc w:val="right"/>
        <w:rPr>
          <w:sz w:val="28"/>
          <w:szCs w:val="28"/>
        </w:rPr>
      </w:pPr>
    </w:p>
    <w:p w14:paraId="1A240F67" w14:textId="77777777" w:rsidR="00A045B3" w:rsidRDefault="00A045B3" w:rsidP="0071399F">
      <w:pPr>
        <w:jc w:val="right"/>
        <w:rPr>
          <w:sz w:val="28"/>
          <w:szCs w:val="28"/>
        </w:rPr>
      </w:pPr>
    </w:p>
    <w:p w14:paraId="746F9045" w14:textId="77777777" w:rsidR="00A045B3" w:rsidRPr="00A045B3" w:rsidRDefault="00A045B3" w:rsidP="0071399F">
      <w:pPr>
        <w:jc w:val="right"/>
        <w:rPr>
          <w:sz w:val="28"/>
          <w:szCs w:val="28"/>
        </w:rPr>
      </w:pPr>
    </w:p>
    <w:p w14:paraId="0C015161" w14:textId="77777777" w:rsidR="008C2567" w:rsidRPr="00691B23" w:rsidRDefault="008C2567" w:rsidP="008C2567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>Таблица 14</w:t>
      </w:r>
    </w:p>
    <w:p w14:paraId="299B9EB4" w14:textId="364C1460" w:rsidR="008C2567" w:rsidRPr="00F42243" w:rsidRDefault="008C2567" w:rsidP="008C2567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5224162A" w14:textId="77777777" w:rsidR="008C2567" w:rsidRPr="00691B23" w:rsidRDefault="008C2567" w:rsidP="008C2567">
      <w:pPr>
        <w:jc w:val="right"/>
        <w:rPr>
          <w:sz w:val="28"/>
          <w:szCs w:val="28"/>
        </w:rPr>
      </w:pPr>
    </w:p>
    <w:p w14:paraId="4D731AA1" w14:textId="77777777" w:rsidR="008C2567" w:rsidRPr="00691B23" w:rsidRDefault="008C2567" w:rsidP="008C2567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родителей, в соответствии с областным законом от 15 июля 2011 года № 45-з «О наделении органов местного самоуправления городских округов, городских и сельских поселений Смоленской области государственными полномочиями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родителей» на плановый период 2023 и 2024 годов и ее распределение между бюджетами городских округов Смоленской области, бюджетами городских поселений Смоленской области, бюджетами сельских поселений Смоленской области, входящих в состав муниципальных районов Смоленской области </w:t>
      </w:r>
    </w:p>
    <w:p w14:paraId="53D1765E" w14:textId="77777777" w:rsidR="008C2567" w:rsidRPr="00691B23" w:rsidRDefault="008C2567" w:rsidP="008C2567">
      <w:pPr>
        <w:jc w:val="center"/>
        <w:rPr>
          <w:bCs/>
          <w:sz w:val="28"/>
          <w:szCs w:val="28"/>
        </w:rPr>
      </w:pPr>
    </w:p>
    <w:p w14:paraId="25B6D2DC" w14:textId="77777777" w:rsidR="008C2567" w:rsidRPr="00691B23" w:rsidRDefault="008C2567" w:rsidP="008C256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6"/>
        <w:gridCol w:w="1701"/>
        <w:gridCol w:w="1700"/>
      </w:tblGrid>
      <w:tr w:rsidR="00404759" w:rsidRPr="00691B23" w14:paraId="045844EE" w14:textId="701D0188" w:rsidTr="004D15A5">
        <w:trPr>
          <w:cantSplit/>
          <w:trHeight w:val="480"/>
          <w:jc w:val="center"/>
        </w:trPr>
        <w:tc>
          <w:tcPr>
            <w:tcW w:w="709" w:type="dxa"/>
            <w:vMerge w:val="restart"/>
            <w:vAlign w:val="center"/>
          </w:tcPr>
          <w:p w14:paraId="71C40C2C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0913F46A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096" w:type="dxa"/>
            <w:vMerge w:val="restart"/>
            <w:vAlign w:val="center"/>
          </w:tcPr>
          <w:p w14:paraId="5D9446DF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области, 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3401" w:type="dxa"/>
            <w:gridSpan w:val="2"/>
            <w:vAlign w:val="center"/>
          </w:tcPr>
          <w:p w14:paraId="23D0BCB1" w14:textId="274EBAC9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04759" w:rsidRPr="00691B23" w14:paraId="1C4CEB5B" w14:textId="77777777" w:rsidTr="0045466D">
        <w:trPr>
          <w:cantSplit/>
          <w:trHeight w:val="480"/>
          <w:jc w:val="center"/>
        </w:trPr>
        <w:tc>
          <w:tcPr>
            <w:tcW w:w="709" w:type="dxa"/>
            <w:vMerge/>
            <w:vAlign w:val="center"/>
          </w:tcPr>
          <w:p w14:paraId="3031C499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vMerge/>
            <w:vAlign w:val="center"/>
          </w:tcPr>
          <w:p w14:paraId="004FF2A9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61CDF0A" w14:textId="033EBE37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700" w:type="dxa"/>
            <w:vAlign w:val="center"/>
          </w:tcPr>
          <w:p w14:paraId="6CA54B76" w14:textId="6D84F3C4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2024 год</w:t>
            </w:r>
          </w:p>
        </w:tc>
      </w:tr>
    </w:tbl>
    <w:p w14:paraId="49592066" w14:textId="77777777" w:rsidR="008C2567" w:rsidRPr="00691B23" w:rsidRDefault="008C2567" w:rsidP="008C256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1701"/>
        <w:gridCol w:w="1701"/>
      </w:tblGrid>
      <w:tr w:rsidR="00404759" w:rsidRPr="00691B23" w14:paraId="0D8BA199" w14:textId="7D36A3DE" w:rsidTr="00EF752B">
        <w:trPr>
          <w:cantSplit/>
          <w:trHeight w:val="240"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CBCE5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7A735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68C92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971E3" w14:textId="057D8FF5" w:rsidR="00404759" w:rsidRPr="00691B23" w:rsidRDefault="00FA4789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15A5" w:rsidRPr="00691B23" w14:paraId="170646E7" w14:textId="1AD2DD38" w:rsidTr="00EF752B">
        <w:trPr>
          <w:cantSplit/>
          <w:trHeight w:val="360"/>
          <w:jc w:val="center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D7953" w14:textId="5D31CAB4" w:rsidR="004D15A5" w:rsidRPr="00A045B3" w:rsidRDefault="004D15A5" w:rsidP="009C130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A045B3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="009C130D" w:rsidRPr="00A045B3">
              <w:rPr>
                <w:b/>
                <w:sz w:val="28"/>
                <w:szCs w:val="28"/>
                <w:u w:val="single"/>
              </w:rPr>
              <w:t>Починковский</w:t>
            </w:r>
            <w:proofErr w:type="spellEnd"/>
            <w:r w:rsidRPr="00A045B3">
              <w:rPr>
                <w:b/>
                <w:sz w:val="28"/>
                <w:szCs w:val="28"/>
                <w:u w:val="single"/>
              </w:rPr>
              <w:t xml:space="preserve"> район»</w:t>
            </w:r>
            <w:r w:rsidRPr="00A045B3">
              <w:rPr>
                <w:sz w:val="28"/>
                <w:szCs w:val="28"/>
                <w:u w:val="single"/>
              </w:rPr>
              <w:t xml:space="preserve"> </w:t>
            </w:r>
            <w:r w:rsidRPr="00A045B3">
              <w:rPr>
                <w:b/>
                <w:sz w:val="28"/>
                <w:szCs w:val="28"/>
                <w:u w:val="single"/>
              </w:rPr>
              <w:t xml:space="preserve"> Смоленской области</w:t>
            </w:r>
          </w:p>
        </w:tc>
      </w:tr>
      <w:tr w:rsidR="00404759" w:rsidRPr="00691B23" w14:paraId="5887EA61" w14:textId="36A41FAC" w:rsidTr="009C130D">
        <w:trPr>
          <w:cantSplit/>
          <w:trHeight w:val="3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AC2FD" w14:textId="77777777" w:rsidR="00404759" w:rsidRPr="00A045B3" w:rsidRDefault="00404759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5127" w14:textId="44CDD5B7" w:rsidR="00404759" w:rsidRPr="00A045B3" w:rsidRDefault="009C130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045B3">
              <w:rPr>
                <w:sz w:val="28"/>
                <w:szCs w:val="28"/>
                <w:u w:val="single"/>
              </w:rPr>
              <w:t>Шаталовское</w:t>
            </w:r>
            <w:proofErr w:type="spellEnd"/>
            <w:r w:rsidRPr="00A045B3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045B3">
              <w:rPr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A045B3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713EEE" w14:textId="2A6E16BC" w:rsidR="00404759" w:rsidRPr="00A045B3" w:rsidRDefault="009C130D" w:rsidP="009C130D">
            <w:pPr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165 000,00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5FDE01" w14:textId="5C6AE171" w:rsidR="00404759" w:rsidRPr="00A045B3" w:rsidRDefault="009C130D" w:rsidP="009C130D">
            <w:pPr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165 000,00</w:t>
            </w:r>
          </w:p>
        </w:tc>
      </w:tr>
      <w:tr w:rsidR="004D15A5" w:rsidRPr="00691B23" w14:paraId="778646E8" w14:textId="65D4A201" w:rsidTr="00EF752B">
        <w:trPr>
          <w:cantSplit/>
          <w:trHeight w:val="360"/>
          <w:jc w:val="center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7F1CE" w14:textId="3BAC1FFA" w:rsidR="004D15A5" w:rsidRPr="00A045B3" w:rsidRDefault="004D15A5" w:rsidP="009C130D">
            <w:pPr>
              <w:tabs>
                <w:tab w:val="left" w:pos="75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A045B3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="009C130D" w:rsidRPr="00A045B3">
              <w:rPr>
                <w:b/>
                <w:sz w:val="28"/>
                <w:szCs w:val="28"/>
                <w:u w:val="single"/>
              </w:rPr>
              <w:t>Угранский</w:t>
            </w:r>
            <w:proofErr w:type="spellEnd"/>
            <w:r w:rsidRPr="00A045B3">
              <w:rPr>
                <w:b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</w:tr>
      <w:tr w:rsidR="00404759" w:rsidRPr="00691B23" w14:paraId="308971EF" w14:textId="2DE445D4" w:rsidTr="009C130D">
        <w:trPr>
          <w:cantSplit/>
          <w:trHeight w:val="3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B20CC" w14:textId="77777777" w:rsidR="00404759" w:rsidRPr="00A045B3" w:rsidRDefault="00404759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2F51" w14:textId="154A5827" w:rsidR="00404759" w:rsidRPr="00A045B3" w:rsidRDefault="009C130D" w:rsidP="00A50F9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</w:rPr>
            </w:pPr>
            <w:proofErr w:type="spellStart"/>
            <w:r w:rsidRPr="00A045B3">
              <w:rPr>
                <w:sz w:val="28"/>
                <w:szCs w:val="28"/>
                <w:u w:val="single"/>
              </w:rPr>
              <w:t>Угранское</w:t>
            </w:r>
            <w:proofErr w:type="spellEnd"/>
            <w:r w:rsidRPr="00A045B3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045B3">
              <w:rPr>
                <w:sz w:val="28"/>
                <w:szCs w:val="28"/>
                <w:u w:val="single"/>
              </w:rPr>
              <w:t>Угранского</w:t>
            </w:r>
            <w:proofErr w:type="spellEnd"/>
            <w:r w:rsidRPr="00A045B3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51FDFC" w14:textId="110E51A7" w:rsidR="00404759" w:rsidRPr="00A045B3" w:rsidRDefault="009C130D" w:rsidP="009C13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165 000,00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578F43" w14:textId="6D5F3C6C" w:rsidR="00404759" w:rsidRPr="00A045B3" w:rsidRDefault="009C130D" w:rsidP="009C13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165 000,00</w:t>
            </w:r>
          </w:p>
        </w:tc>
      </w:tr>
      <w:tr w:rsidR="00404759" w:rsidRPr="00691B23" w14:paraId="4A072EC9" w14:textId="1F1FCE7D" w:rsidTr="009C130D">
        <w:trPr>
          <w:cantSplit/>
          <w:trHeight w:val="3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498F2" w14:textId="77777777" w:rsidR="00404759" w:rsidRPr="00A045B3" w:rsidRDefault="00404759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C3B75" w14:textId="77777777" w:rsidR="00404759" w:rsidRPr="00A045B3" w:rsidRDefault="00404759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045B3">
              <w:rPr>
                <w:b/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11AC2E" w14:textId="68B0D590" w:rsidR="00404759" w:rsidRPr="00A045B3" w:rsidRDefault="009C130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660 000,00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416063" w14:textId="62FDECE5" w:rsidR="00404759" w:rsidRPr="00A045B3" w:rsidRDefault="009C130D" w:rsidP="009C13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660 000,00</w:t>
            </w:r>
          </w:p>
        </w:tc>
      </w:tr>
      <w:tr w:rsidR="009C130D" w:rsidRPr="00691B23" w14:paraId="61A734F9" w14:textId="77777777" w:rsidTr="00A045B3">
        <w:trPr>
          <w:cantSplit/>
          <w:trHeight w:val="360"/>
          <w:jc w:val="center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761FE" w14:textId="7ECB69C9" w:rsidR="009C130D" w:rsidRDefault="009C130D" w:rsidP="009C13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8AB">
              <w:rPr>
                <w:b/>
                <w:bCs/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</w:tr>
      <w:tr w:rsidR="009C130D" w:rsidRPr="00691B23" w14:paraId="06E266EF" w14:textId="77777777" w:rsidTr="009C130D">
        <w:trPr>
          <w:cantSplit/>
          <w:trHeight w:val="3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10BA9" w14:textId="6AA84793" w:rsidR="009C130D" w:rsidRPr="00A045B3" w:rsidRDefault="009C130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25A5" w14:textId="13E70F88" w:rsidR="009C130D" w:rsidRPr="00A045B3" w:rsidRDefault="009C130D" w:rsidP="00A50F9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B5D6DA" w14:textId="6516FFF5" w:rsidR="009C130D" w:rsidRPr="00A045B3" w:rsidRDefault="009C130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165 000,00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002D9B" w14:textId="3E663C03" w:rsidR="009C130D" w:rsidRPr="00A045B3" w:rsidRDefault="009C130D" w:rsidP="009C13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165 000,00</w:t>
            </w:r>
          </w:p>
        </w:tc>
      </w:tr>
      <w:tr w:rsidR="004D15A5" w:rsidRPr="00691B23" w14:paraId="1ABFADC0" w14:textId="411B7AAD" w:rsidTr="00EF752B">
        <w:trPr>
          <w:cantSplit/>
          <w:trHeight w:val="36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3E07FA" w14:textId="2C90A44C" w:rsidR="004D15A5" w:rsidRPr="00A045B3" w:rsidRDefault="004D15A5" w:rsidP="00A50F9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A045B3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045B3">
              <w:rPr>
                <w:b/>
                <w:sz w:val="28"/>
                <w:szCs w:val="28"/>
                <w:u w:val="single"/>
              </w:rPr>
              <w:t>Рославльский</w:t>
            </w:r>
            <w:proofErr w:type="spellEnd"/>
            <w:r w:rsidRPr="00A045B3">
              <w:rPr>
                <w:b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</w:tr>
      <w:tr w:rsidR="00404759" w:rsidRPr="00691B23" w14:paraId="11A177C5" w14:textId="24C4E673" w:rsidTr="009C130D">
        <w:trPr>
          <w:cantSplit/>
          <w:trHeight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5885" w14:textId="1AF9F26F" w:rsidR="00404759" w:rsidRPr="00A045B3" w:rsidRDefault="009C130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5</w:t>
            </w:r>
            <w:r w:rsidR="00404759" w:rsidRPr="00A045B3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C1E1" w14:textId="158F69DC" w:rsidR="00404759" w:rsidRPr="00A045B3" w:rsidRDefault="000E72EF" w:rsidP="000E72E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045B3">
              <w:rPr>
                <w:sz w:val="28"/>
                <w:szCs w:val="28"/>
                <w:u w:val="single"/>
              </w:rPr>
              <w:t>Рославльское</w:t>
            </w:r>
            <w:proofErr w:type="spellEnd"/>
            <w:r w:rsidR="00404759" w:rsidRPr="00A045B3">
              <w:rPr>
                <w:sz w:val="28"/>
                <w:szCs w:val="28"/>
                <w:u w:val="single"/>
              </w:rPr>
              <w:t xml:space="preserve"> </w:t>
            </w:r>
            <w:r w:rsidRPr="00A045B3">
              <w:rPr>
                <w:sz w:val="28"/>
                <w:szCs w:val="28"/>
                <w:u w:val="single"/>
              </w:rPr>
              <w:t>городское</w:t>
            </w:r>
            <w:r w:rsidR="00404759" w:rsidRPr="00A045B3">
              <w:rPr>
                <w:sz w:val="28"/>
                <w:szCs w:val="28"/>
                <w:u w:val="single"/>
              </w:rPr>
              <w:t xml:space="preserve"> поселение </w:t>
            </w:r>
            <w:proofErr w:type="spellStart"/>
            <w:r w:rsidR="00404759" w:rsidRPr="00A045B3">
              <w:rPr>
                <w:sz w:val="28"/>
                <w:szCs w:val="28"/>
                <w:u w:val="single"/>
              </w:rPr>
              <w:t>Рославльского</w:t>
            </w:r>
            <w:proofErr w:type="spellEnd"/>
            <w:r w:rsidR="00404759" w:rsidRPr="00A045B3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BAD3A" w14:textId="0593C80E" w:rsidR="00404759" w:rsidRPr="00A045B3" w:rsidRDefault="009C130D" w:rsidP="009C13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297 000,00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9A172" w14:textId="116E8520" w:rsidR="00404759" w:rsidRPr="00A045B3" w:rsidRDefault="009C130D" w:rsidP="009C13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297 000,00</w:t>
            </w:r>
          </w:p>
        </w:tc>
      </w:tr>
      <w:tr w:rsidR="009C130D" w:rsidRPr="00691B23" w14:paraId="1420B1FA" w14:textId="77777777" w:rsidTr="00A045B3">
        <w:trPr>
          <w:cantSplit/>
          <w:trHeight w:val="36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28C4" w14:textId="4EB4B0DA" w:rsidR="009C130D" w:rsidRPr="00A045B3" w:rsidRDefault="009C130D" w:rsidP="009C13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A045B3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045B3">
              <w:rPr>
                <w:b/>
                <w:sz w:val="28"/>
                <w:szCs w:val="28"/>
                <w:u w:val="single"/>
              </w:rPr>
              <w:t>Ярцевский</w:t>
            </w:r>
            <w:proofErr w:type="spellEnd"/>
            <w:r w:rsidRPr="00A045B3">
              <w:rPr>
                <w:b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</w:tr>
      <w:tr w:rsidR="009C130D" w:rsidRPr="00691B23" w14:paraId="43D57546" w14:textId="77777777" w:rsidTr="009C130D">
        <w:trPr>
          <w:cantSplit/>
          <w:trHeight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E48E" w14:textId="01D657A2" w:rsidR="009C130D" w:rsidRPr="00A045B3" w:rsidRDefault="009C130D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0995" w14:textId="0C357290" w:rsidR="009C130D" w:rsidRPr="00A045B3" w:rsidRDefault="009C130D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045B3">
              <w:rPr>
                <w:sz w:val="28"/>
                <w:szCs w:val="28"/>
                <w:u w:val="single"/>
              </w:rPr>
              <w:t>Ярцевское</w:t>
            </w:r>
            <w:proofErr w:type="spellEnd"/>
            <w:r w:rsidRPr="00A045B3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A045B3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A045B3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0657C" w14:textId="23F73F3A" w:rsidR="009C130D" w:rsidRPr="00A045B3" w:rsidRDefault="009C130D" w:rsidP="009C13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478 600,00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1FD0C" w14:textId="5F4154CF" w:rsidR="009C130D" w:rsidRPr="00A045B3" w:rsidRDefault="009C130D" w:rsidP="009C13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045B3">
              <w:rPr>
                <w:sz w:val="28"/>
                <w:szCs w:val="28"/>
                <w:u w:val="single"/>
              </w:rPr>
              <w:t>478 600,00</w:t>
            </w:r>
          </w:p>
        </w:tc>
      </w:tr>
      <w:tr w:rsidR="00404759" w:rsidRPr="00691B23" w14:paraId="1A6E4F73" w14:textId="424359D2" w:rsidTr="00EF752B">
        <w:trPr>
          <w:cantSplit/>
          <w:trHeight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710B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A0D8" w14:textId="77777777" w:rsidR="00404759" w:rsidRPr="00691B23" w:rsidRDefault="00404759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3D08" w14:textId="77777777" w:rsidR="00404759" w:rsidRPr="00691B23" w:rsidRDefault="00404759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  <w:lang w:val="en-US"/>
              </w:rPr>
              <w:t>1</w:t>
            </w:r>
            <w:r w:rsidRPr="00691B23">
              <w:rPr>
                <w:sz w:val="28"/>
                <w:szCs w:val="28"/>
              </w:rPr>
              <w:t> </w:t>
            </w:r>
            <w:r w:rsidRPr="00691B23">
              <w:rPr>
                <w:sz w:val="28"/>
                <w:szCs w:val="28"/>
                <w:lang w:val="en-US"/>
              </w:rPr>
              <w:t>93</w:t>
            </w:r>
            <w:r w:rsidRPr="00691B23">
              <w:rPr>
                <w:sz w:val="28"/>
                <w:szCs w:val="28"/>
              </w:rPr>
              <w:t>0 </w:t>
            </w:r>
            <w:r w:rsidRPr="00691B23">
              <w:rPr>
                <w:sz w:val="28"/>
                <w:szCs w:val="28"/>
                <w:lang w:val="en-US"/>
              </w:rPr>
              <w:t>6</w:t>
            </w:r>
            <w:r w:rsidRPr="00691B23">
              <w:rPr>
                <w:sz w:val="28"/>
                <w:szCs w:val="28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AB1A" w14:textId="7E3C4475" w:rsidR="00404759" w:rsidRPr="00EF752B" w:rsidRDefault="00EF752B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1 930 600,00</w:t>
            </w:r>
          </w:p>
        </w:tc>
      </w:tr>
    </w:tbl>
    <w:p w14:paraId="14EAA5DA" w14:textId="77777777" w:rsidR="008C2567" w:rsidRPr="00691B23" w:rsidRDefault="008C2567" w:rsidP="008C2567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14:paraId="08E96315" w14:textId="77777777" w:rsidR="008C2567" w:rsidRPr="00691B23" w:rsidRDefault="008C2567" w:rsidP="008C256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C8AC9A8" w14:textId="77777777" w:rsidR="008C2567" w:rsidRPr="00691B23" w:rsidRDefault="008C2567" w:rsidP="008C256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367389A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59F34E7A" w14:textId="77777777" w:rsidR="0071399F" w:rsidRDefault="0071399F" w:rsidP="0071399F">
      <w:pPr>
        <w:jc w:val="right"/>
        <w:rPr>
          <w:sz w:val="28"/>
          <w:szCs w:val="28"/>
        </w:rPr>
      </w:pPr>
    </w:p>
    <w:p w14:paraId="76FEAD8F" w14:textId="77777777" w:rsidR="00A045B3" w:rsidRDefault="00A045B3" w:rsidP="0071399F">
      <w:pPr>
        <w:jc w:val="right"/>
        <w:rPr>
          <w:sz w:val="28"/>
          <w:szCs w:val="28"/>
        </w:rPr>
      </w:pPr>
    </w:p>
    <w:p w14:paraId="235548F4" w14:textId="77777777" w:rsidR="00A045B3" w:rsidRDefault="00A045B3" w:rsidP="0071399F">
      <w:pPr>
        <w:jc w:val="right"/>
        <w:rPr>
          <w:sz w:val="28"/>
          <w:szCs w:val="28"/>
        </w:rPr>
      </w:pPr>
    </w:p>
    <w:p w14:paraId="19DC71D0" w14:textId="77777777" w:rsidR="00A045B3" w:rsidRDefault="00A045B3" w:rsidP="0071399F">
      <w:pPr>
        <w:jc w:val="right"/>
        <w:rPr>
          <w:sz w:val="28"/>
          <w:szCs w:val="28"/>
        </w:rPr>
      </w:pPr>
    </w:p>
    <w:p w14:paraId="390702BE" w14:textId="77777777" w:rsidR="00A045B3" w:rsidRDefault="00A045B3" w:rsidP="0071399F">
      <w:pPr>
        <w:jc w:val="right"/>
        <w:rPr>
          <w:sz w:val="28"/>
          <w:szCs w:val="28"/>
        </w:rPr>
      </w:pPr>
    </w:p>
    <w:p w14:paraId="5D01061E" w14:textId="77777777" w:rsidR="00A045B3" w:rsidRDefault="00A045B3" w:rsidP="0071399F">
      <w:pPr>
        <w:jc w:val="right"/>
        <w:rPr>
          <w:sz w:val="28"/>
          <w:szCs w:val="28"/>
        </w:rPr>
      </w:pPr>
    </w:p>
    <w:p w14:paraId="0B54979A" w14:textId="77777777" w:rsidR="00A045B3" w:rsidRDefault="00A045B3" w:rsidP="0071399F">
      <w:pPr>
        <w:jc w:val="right"/>
        <w:rPr>
          <w:sz w:val="28"/>
          <w:szCs w:val="28"/>
        </w:rPr>
      </w:pPr>
    </w:p>
    <w:p w14:paraId="4748953C" w14:textId="77777777" w:rsidR="00A045B3" w:rsidRDefault="00A045B3" w:rsidP="0071399F">
      <w:pPr>
        <w:jc w:val="right"/>
        <w:rPr>
          <w:sz w:val="28"/>
          <w:szCs w:val="28"/>
        </w:rPr>
      </w:pPr>
    </w:p>
    <w:p w14:paraId="4691F1AB" w14:textId="77777777" w:rsidR="00A045B3" w:rsidRDefault="00A045B3" w:rsidP="0071399F">
      <w:pPr>
        <w:jc w:val="right"/>
        <w:rPr>
          <w:sz w:val="28"/>
          <w:szCs w:val="28"/>
        </w:rPr>
      </w:pPr>
    </w:p>
    <w:p w14:paraId="67F102E9" w14:textId="77777777" w:rsidR="00A045B3" w:rsidRDefault="00A045B3" w:rsidP="0071399F">
      <w:pPr>
        <w:jc w:val="right"/>
        <w:rPr>
          <w:sz w:val="28"/>
          <w:szCs w:val="28"/>
        </w:rPr>
      </w:pPr>
    </w:p>
    <w:p w14:paraId="2409A406" w14:textId="77777777" w:rsidR="00A045B3" w:rsidRDefault="00A045B3" w:rsidP="0071399F">
      <w:pPr>
        <w:jc w:val="right"/>
        <w:rPr>
          <w:sz w:val="28"/>
          <w:szCs w:val="28"/>
        </w:rPr>
      </w:pPr>
    </w:p>
    <w:p w14:paraId="20E64BEE" w14:textId="77777777" w:rsidR="00A045B3" w:rsidRDefault="00A045B3" w:rsidP="0071399F">
      <w:pPr>
        <w:jc w:val="right"/>
        <w:rPr>
          <w:sz w:val="28"/>
          <w:szCs w:val="28"/>
        </w:rPr>
      </w:pPr>
    </w:p>
    <w:p w14:paraId="3DFBA375" w14:textId="77777777" w:rsidR="00A045B3" w:rsidRDefault="00A045B3" w:rsidP="0071399F">
      <w:pPr>
        <w:jc w:val="right"/>
        <w:rPr>
          <w:sz w:val="28"/>
          <w:szCs w:val="28"/>
        </w:rPr>
      </w:pPr>
    </w:p>
    <w:p w14:paraId="79BA899B" w14:textId="77777777" w:rsidR="00A045B3" w:rsidRDefault="00A045B3" w:rsidP="0071399F">
      <w:pPr>
        <w:jc w:val="right"/>
        <w:rPr>
          <w:sz w:val="28"/>
          <w:szCs w:val="28"/>
        </w:rPr>
      </w:pPr>
    </w:p>
    <w:p w14:paraId="043DF1CE" w14:textId="77777777" w:rsidR="00A045B3" w:rsidRDefault="00A045B3" w:rsidP="0071399F">
      <w:pPr>
        <w:jc w:val="right"/>
        <w:rPr>
          <w:sz w:val="28"/>
          <w:szCs w:val="28"/>
        </w:rPr>
      </w:pPr>
    </w:p>
    <w:p w14:paraId="57720DED" w14:textId="77777777" w:rsidR="00A045B3" w:rsidRDefault="00A045B3" w:rsidP="0071399F">
      <w:pPr>
        <w:jc w:val="right"/>
        <w:rPr>
          <w:sz w:val="28"/>
          <w:szCs w:val="28"/>
        </w:rPr>
      </w:pPr>
    </w:p>
    <w:p w14:paraId="4D8D2FBD" w14:textId="77777777" w:rsidR="00A045B3" w:rsidRDefault="00A045B3" w:rsidP="0071399F">
      <w:pPr>
        <w:jc w:val="right"/>
        <w:rPr>
          <w:sz w:val="28"/>
          <w:szCs w:val="28"/>
        </w:rPr>
      </w:pPr>
    </w:p>
    <w:p w14:paraId="3C6D3C0E" w14:textId="77777777" w:rsidR="00A045B3" w:rsidRDefault="00A045B3" w:rsidP="0071399F">
      <w:pPr>
        <w:jc w:val="right"/>
        <w:rPr>
          <w:sz w:val="28"/>
          <w:szCs w:val="28"/>
        </w:rPr>
      </w:pPr>
    </w:p>
    <w:p w14:paraId="45A5A91F" w14:textId="77777777" w:rsidR="00A045B3" w:rsidRDefault="00A045B3" w:rsidP="0071399F">
      <w:pPr>
        <w:jc w:val="right"/>
        <w:rPr>
          <w:sz w:val="28"/>
          <w:szCs w:val="28"/>
        </w:rPr>
      </w:pPr>
    </w:p>
    <w:p w14:paraId="7F55E166" w14:textId="77777777" w:rsidR="00A045B3" w:rsidRDefault="00A045B3" w:rsidP="0071399F">
      <w:pPr>
        <w:jc w:val="right"/>
        <w:rPr>
          <w:sz w:val="28"/>
          <w:szCs w:val="28"/>
        </w:rPr>
      </w:pPr>
    </w:p>
    <w:p w14:paraId="1CB50FC6" w14:textId="77777777" w:rsidR="00A045B3" w:rsidRDefault="00A045B3" w:rsidP="0071399F">
      <w:pPr>
        <w:jc w:val="right"/>
        <w:rPr>
          <w:sz w:val="28"/>
          <w:szCs w:val="28"/>
        </w:rPr>
      </w:pPr>
    </w:p>
    <w:p w14:paraId="692AF35F" w14:textId="77777777" w:rsidR="00A045B3" w:rsidRDefault="00A045B3" w:rsidP="0071399F">
      <w:pPr>
        <w:jc w:val="right"/>
        <w:rPr>
          <w:sz w:val="28"/>
          <w:szCs w:val="28"/>
        </w:rPr>
      </w:pPr>
    </w:p>
    <w:p w14:paraId="2FC7788D" w14:textId="77777777" w:rsidR="00A045B3" w:rsidRDefault="00A045B3" w:rsidP="0071399F">
      <w:pPr>
        <w:jc w:val="right"/>
        <w:rPr>
          <w:sz w:val="28"/>
          <w:szCs w:val="28"/>
        </w:rPr>
      </w:pPr>
    </w:p>
    <w:p w14:paraId="1268886D" w14:textId="77777777" w:rsidR="00A045B3" w:rsidRDefault="00A045B3" w:rsidP="0071399F">
      <w:pPr>
        <w:jc w:val="right"/>
        <w:rPr>
          <w:sz w:val="28"/>
          <w:szCs w:val="28"/>
        </w:rPr>
      </w:pPr>
    </w:p>
    <w:p w14:paraId="4F4670D9" w14:textId="77777777" w:rsidR="00A045B3" w:rsidRDefault="00A045B3" w:rsidP="0071399F">
      <w:pPr>
        <w:jc w:val="right"/>
        <w:rPr>
          <w:sz w:val="28"/>
          <w:szCs w:val="28"/>
        </w:rPr>
      </w:pPr>
    </w:p>
    <w:p w14:paraId="5C6417F6" w14:textId="77777777" w:rsidR="00A045B3" w:rsidRDefault="00A045B3" w:rsidP="0071399F">
      <w:pPr>
        <w:jc w:val="right"/>
        <w:rPr>
          <w:sz w:val="28"/>
          <w:szCs w:val="28"/>
        </w:rPr>
      </w:pPr>
    </w:p>
    <w:p w14:paraId="06F81E20" w14:textId="77777777" w:rsidR="00A045B3" w:rsidRDefault="00A045B3" w:rsidP="0071399F">
      <w:pPr>
        <w:jc w:val="right"/>
        <w:rPr>
          <w:sz w:val="28"/>
          <w:szCs w:val="28"/>
        </w:rPr>
      </w:pPr>
    </w:p>
    <w:p w14:paraId="77A8585C" w14:textId="77777777" w:rsidR="00A045B3" w:rsidRDefault="00A045B3" w:rsidP="0071399F">
      <w:pPr>
        <w:jc w:val="right"/>
        <w:rPr>
          <w:sz w:val="28"/>
          <w:szCs w:val="28"/>
        </w:rPr>
      </w:pPr>
    </w:p>
    <w:p w14:paraId="1052BE1B" w14:textId="77777777" w:rsidR="00A045B3" w:rsidRDefault="00A045B3" w:rsidP="0071399F">
      <w:pPr>
        <w:jc w:val="right"/>
        <w:rPr>
          <w:sz w:val="28"/>
          <w:szCs w:val="28"/>
        </w:rPr>
      </w:pPr>
    </w:p>
    <w:p w14:paraId="5153CEE0" w14:textId="77777777" w:rsidR="00A045B3" w:rsidRDefault="00A045B3" w:rsidP="0071399F">
      <w:pPr>
        <w:jc w:val="right"/>
        <w:rPr>
          <w:sz w:val="28"/>
          <w:szCs w:val="28"/>
        </w:rPr>
      </w:pPr>
    </w:p>
    <w:p w14:paraId="173442A4" w14:textId="77777777" w:rsidR="00A045B3" w:rsidRDefault="00A045B3" w:rsidP="0071399F">
      <w:pPr>
        <w:jc w:val="right"/>
        <w:rPr>
          <w:sz w:val="28"/>
          <w:szCs w:val="28"/>
        </w:rPr>
      </w:pPr>
    </w:p>
    <w:p w14:paraId="4AED4A32" w14:textId="77777777" w:rsidR="00A045B3" w:rsidRDefault="00A045B3" w:rsidP="0071399F">
      <w:pPr>
        <w:jc w:val="right"/>
        <w:rPr>
          <w:sz w:val="28"/>
          <w:szCs w:val="28"/>
        </w:rPr>
      </w:pPr>
    </w:p>
    <w:p w14:paraId="0C4437FC" w14:textId="77777777" w:rsidR="00A045B3" w:rsidRDefault="00A045B3" w:rsidP="0071399F">
      <w:pPr>
        <w:jc w:val="right"/>
        <w:rPr>
          <w:sz w:val="28"/>
          <w:szCs w:val="28"/>
        </w:rPr>
      </w:pPr>
    </w:p>
    <w:p w14:paraId="30246D87" w14:textId="77777777" w:rsidR="00A045B3" w:rsidRDefault="00A045B3" w:rsidP="0071399F">
      <w:pPr>
        <w:jc w:val="right"/>
        <w:rPr>
          <w:sz w:val="28"/>
          <w:szCs w:val="28"/>
        </w:rPr>
      </w:pPr>
    </w:p>
    <w:p w14:paraId="008AA99E" w14:textId="77777777" w:rsidR="00A045B3" w:rsidRDefault="00A045B3" w:rsidP="0071399F">
      <w:pPr>
        <w:jc w:val="right"/>
        <w:rPr>
          <w:sz w:val="28"/>
          <w:szCs w:val="28"/>
        </w:rPr>
      </w:pPr>
    </w:p>
    <w:p w14:paraId="6299B025" w14:textId="77777777" w:rsidR="00A045B3" w:rsidRDefault="00A045B3" w:rsidP="0071399F">
      <w:pPr>
        <w:jc w:val="right"/>
        <w:rPr>
          <w:sz w:val="28"/>
          <w:szCs w:val="28"/>
        </w:rPr>
      </w:pPr>
    </w:p>
    <w:p w14:paraId="3D07598E" w14:textId="77777777" w:rsidR="00A045B3" w:rsidRDefault="00A045B3" w:rsidP="0071399F">
      <w:pPr>
        <w:jc w:val="right"/>
        <w:rPr>
          <w:sz w:val="28"/>
          <w:szCs w:val="28"/>
        </w:rPr>
      </w:pPr>
    </w:p>
    <w:p w14:paraId="5E0360EB" w14:textId="77777777" w:rsidR="00A045B3" w:rsidRPr="00A045B3" w:rsidRDefault="00A045B3" w:rsidP="0071399F">
      <w:pPr>
        <w:jc w:val="right"/>
        <w:rPr>
          <w:sz w:val="28"/>
          <w:szCs w:val="28"/>
        </w:rPr>
      </w:pPr>
    </w:p>
    <w:p w14:paraId="661672C3" w14:textId="77777777" w:rsidR="0071399F" w:rsidRPr="00691B23" w:rsidRDefault="0071399F" w:rsidP="008C2567">
      <w:pPr>
        <w:rPr>
          <w:sz w:val="28"/>
          <w:szCs w:val="28"/>
          <w:lang w:val="en-US"/>
        </w:rPr>
      </w:pPr>
    </w:p>
    <w:p w14:paraId="6AD20DCD" w14:textId="77777777" w:rsidR="0071399F" w:rsidRPr="00691B23" w:rsidRDefault="0071399F" w:rsidP="0071399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8C2567" w:rsidRPr="00691B23">
        <w:rPr>
          <w:sz w:val="28"/>
          <w:szCs w:val="28"/>
        </w:rPr>
        <w:t>15</w:t>
      </w:r>
    </w:p>
    <w:p w14:paraId="1768549B" w14:textId="340AE578" w:rsidR="0071399F" w:rsidRPr="00F42243" w:rsidRDefault="0071399F" w:rsidP="0071399F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18827DC7" w14:textId="77777777" w:rsidR="0071399F" w:rsidRPr="00691B23" w:rsidRDefault="0071399F" w:rsidP="0071399F">
      <w:pPr>
        <w:jc w:val="right"/>
        <w:rPr>
          <w:sz w:val="28"/>
          <w:szCs w:val="28"/>
        </w:rPr>
      </w:pPr>
    </w:p>
    <w:p w14:paraId="611FE8FF" w14:textId="77777777" w:rsidR="003552AE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</w:t>
      </w:r>
    </w:p>
    <w:p w14:paraId="203A7733" w14:textId="77777777" w:rsidR="0071399F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 xml:space="preserve">организаций в соответствии с областным законом </w:t>
      </w:r>
    </w:p>
    <w:p w14:paraId="7DFB9CF7" w14:textId="77777777" w:rsidR="0071399F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от 6 июля 2006 года № 87-з «О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</w:t>
      </w:r>
      <w:r w:rsidRPr="00691B23">
        <w:rPr>
          <w:b/>
          <w:bCs/>
          <w:sz w:val="16"/>
          <w:szCs w:val="16"/>
        </w:rPr>
        <w:t xml:space="preserve"> </w:t>
      </w:r>
      <w:r w:rsidRPr="00691B23">
        <w:rPr>
          <w:b/>
          <w:bCs/>
          <w:sz w:val="28"/>
          <w:szCs w:val="28"/>
        </w:rPr>
        <w:t>организаций» на плановый период 202</w:t>
      </w:r>
      <w:r w:rsidR="00E44EE5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E44EE5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38C1ADD6" w14:textId="77777777" w:rsidR="0071399F" w:rsidRPr="00691B23" w:rsidRDefault="0071399F" w:rsidP="0071399F">
      <w:pPr>
        <w:jc w:val="center"/>
        <w:rPr>
          <w:b/>
          <w:bCs/>
        </w:rPr>
      </w:pPr>
    </w:p>
    <w:p w14:paraId="7936B930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71399F" w:rsidRPr="00691B23" w14:paraId="49944593" w14:textId="77777777" w:rsidTr="004C76B5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436B6D7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0B5307A2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14:paraId="0B589B6F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14:paraId="614FB309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691B23" w14:paraId="36684D9D" w14:textId="77777777" w:rsidTr="004C76B5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583DE20E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14:paraId="59162221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41282D2C" w14:textId="77777777" w:rsidR="0071399F" w:rsidRPr="00691B23" w:rsidRDefault="0071399F" w:rsidP="00537B7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E44EE5" w:rsidRPr="00691B23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14:paraId="3D59BB04" w14:textId="77777777" w:rsidR="0071399F" w:rsidRPr="00691B23" w:rsidRDefault="0071399F" w:rsidP="00537B7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="00E44EE5"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5A764C9C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71399F" w:rsidRPr="00691B23" w14:paraId="6E7C46CF" w14:textId="77777777" w:rsidTr="004C76B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5EEF1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C4719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0891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E65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8020D5" w:rsidRPr="00691B23" w14:paraId="2F5E4DFC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5DAC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76DAC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971F53" w14:textId="17437779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710 600,00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983B4" w14:textId="124B0F16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710 600,00</w:t>
            </w:r>
          </w:p>
        </w:tc>
      </w:tr>
      <w:tr w:rsidR="008020D5" w:rsidRPr="00691B23" w14:paraId="1E491A0D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27BDC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936B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424A4E" w14:textId="648E8652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293 100,00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299BC0" w14:textId="4AC3F4FE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293 100,00</w:t>
            </w:r>
          </w:p>
        </w:tc>
      </w:tr>
      <w:tr w:rsidR="008020D5" w:rsidRPr="00691B23" w14:paraId="6296FBAF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1D97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124E3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A0FC33" w14:textId="5A9AA21E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752 700,00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F7DAEF" w14:textId="794A3DAC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752 700,00</w:t>
            </w:r>
          </w:p>
        </w:tc>
      </w:tr>
      <w:tr w:rsidR="008020D5" w:rsidRPr="00691B23" w14:paraId="2EA02106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241F6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96EF4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5278C2" w14:textId="302CFB74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1 570 200,00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EF7674" w14:textId="48B7504E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1 570 200,00</w:t>
            </w:r>
          </w:p>
        </w:tc>
      </w:tr>
      <w:tr w:rsidR="008020D5" w:rsidRPr="00691B23" w14:paraId="13D4A753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FB7B3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723AB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04890" w14:textId="3B909EE5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738 000,00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6C9673" w14:textId="362C99DF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738 000,00</w:t>
            </w:r>
          </w:p>
        </w:tc>
      </w:tr>
      <w:tr w:rsidR="008020D5" w:rsidRPr="00691B23" w14:paraId="2A0362AC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3E40E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0E32C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47F304" w14:textId="6817E251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684 500,00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42A6BD" w14:textId="77522340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684 500,00</w:t>
            </w:r>
          </w:p>
        </w:tc>
      </w:tr>
      <w:tr w:rsidR="008020D5" w:rsidRPr="00691B23" w14:paraId="24834142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3B4C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8B224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A6FF9F" w14:textId="251F48AF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437 900,00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A949DC" w14:textId="3C3433EC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437 900,00</w:t>
            </w:r>
          </w:p>
        </w:tc>
      </w:tr>
      <w:tr w:rsidR="008020D5" w:rsidRPr="00691B23" w14:paraId="6F8F7962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B4DA0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EC5B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B15B38" w14:textId="39B8B01D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662 000,00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0525FE" w14:textId="7D491808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662 000,00</w:t>
            </w:r>
          </w:p>
        </w:tc>
      </w:tr>
      <w:tr w:rsidR="008020D5" w:rsidRPr="00691B23" w14:paraId="6CF33B59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084F5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9B9F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83FCE7" w14:textId="782BE064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741 600,00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89F119" w14:textId="464C5556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741 600,00</w:t>
            </w:r>
          </w:p>
        </w:tc>
      </w:tr>
      <w:tr w:rsidR="008020D5" w:rsidRPr="00691B23" w14:paraId="5EFBDF8C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8BB6B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ADBE6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52F333" w14:textId="7972AB91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510 600,00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48D40E" w14:textId="3F2CC606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510 600,00</w:t>
            </w:r>
          </w:p>
        </w:tc>
      </w:tr>
      <w:tr w:rsidR="008020D5" w:rsidRPr="00691B23" w14:paraId="09B07980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BDC1E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85811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57770B" w14:textId="33B5A0D5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480 300,00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EA5EF" w14:textId="59E7DE40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480 300,00</w:t>
            </w:r>
          </w:p>
        </w:tc>
      </w:tr>
      <w:tr w:rsidR="008020D5" w:rsidRPr="00691B23" w14:paraId="0991BC0E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1D567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lastRenderedPageBreak/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4A935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6C3975" w14:textId="2F46130B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2 071 400,00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52A3B" w14:textId="2E556603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2 071 400,00</w:t>
            </w:r>
          </w:p>
        </w:tc>
      </w:tr>
      <w:tr w:rsidR="008020D5" w:rsidRPr="00691B23" w14:paraId="194F023B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8156A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A636C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14C687" w14:textId="1D3752D7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1 160 100,00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110DE6" w14:textId="6E71BC19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1 160 100,00</w:t>
            </w:r>
          </w:p>
        </w:tc>
      </w:tr>
      <w:tr w:rsidR="008020D5" w:rsidRPr="00691B23" w14:paraId="394643DB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54477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03117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983178" w14:textId="1C49FB8D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3 676 000,00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AEBAEF" w14:textId="5D441C6C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3 676 000,00</w:t>
            </w:r>
          </w:p>
        </w:tc>
      </w:tr>
      <w:tr w:rsidR="008020D5" w:rsidRPr="00691B23" w14:paraId="03D40D69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60B03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165DB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AD4E64" w14:textId="19035106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830 200,00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A4FEE8" w14:textId="2F481B56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830 200,00</w:t>
            </w:r>
          </w:p>
        </w:tc>
      </w:tr>
      <w:tr w:rsidR="008020D5" w:rsidRPr="00691B23" w14:paraId="2E0A4D8B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323D2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235B5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E35BDC" w14:textId="7C4D8901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382 200,00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47F18B" w14:textId="458DF89A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382 200,00</w:t>
            </w:r>
          </w:p>
        </w:tc>
      </w:tr>
      <w:tr w:rsidR="008020D5" w:rsidRPr="00691B23" w14:paraId="63ED8DE3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DA47D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C24D5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0DB58D" w14:textId="728714EB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537 100,00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FAC893" w14:textId="433A6791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537 100,00</w:t>
            </w:r>
          </w:p>
        </w:tc>
      </w:tr>
      <w:tr w:rsidR="008020D5" w:rsidRPr="00691B23" w14:paraId="5FFB7F58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192E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7B9C5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EC662" w14:textId="32A40A9B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371 700,00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2D7557" w14:textId="5A37A97C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371 700,00</w:t>
            </w:r>
          </w:p>
        </w:tc>
      </w:tr>
      <w:tr w:rsidR="008020D5" w:rsidRPr="00691B23" w14:paraId="23012CB2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12CCF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0D2E0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168E67" w14:textId="246DD756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716 700,00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61D3A4" w14:textId="24EAB731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716 700,00</w:t>
            </w:r>
          </w:p>
        </w:tc>
      </w:tr>
      <w:tr w:rsidR="008020D5" w:rsidRPr="00691B23" w14:paraId="20AEDFE8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C74B6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67856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33256D" w14:textId="5B828813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473 600,00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2FAA8E" w14:textId="39AB205D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473 600,00</w:t>
            </w:r>
          </w:p>
        </w:tc>
      </w:tr>
      <w:tr w:rsidR="008020D5" w:rsidRPr="00691B23" w14:paraId="61251817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08458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2599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91B5A" w14:textId="750552FE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21 077 800,00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3B0B15" w14:textId="684DD7DA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21 077 800,00</w:t>
            </w:r>
          </w:p>
        </w:tc>
      </w:tr>
      <w:tr w:rsidR="008020D5" w:rsidRPr="00691B23" w14:paraId="1DAECBD8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A2709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867B2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8F194A" w14:textId="0D5EB086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5 095 500,00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CA0F03" w14:textId="04A6AE7E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5 095 500,00</w:t>
            </w:r>
          </w:p>
        </w:tc>
      </w:tr>
      <w:tr w:rsidR="008020D5" w:rsidRPr="00691B23" w14:paraId="13A28914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EEAB8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F7918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58F45" w14:textId="0980D8E4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3 224 100,00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762628" w14:textId="2F0D5063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3 224 100,00</w:t>
            </w:r>
          </w:p>
        </w:tc>
      </w:tr>
      <w:tr w:rsidR="008020D5" w:rsidRPr="00691B23" w14:paraId="1C7F8E8A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6EC0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29536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13342C" w14:textId="2CD1AA3A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1 767 200,00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569FA" w14:textId="027C38C2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1 767 200,00</w:t>
            </w:r>
          </w:p>
        </w:tc>
      </w:tr>
      <w:tr w:rsidR="008020D5" w:rsidRPr="00691B23" w14:paraId="2040C367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BFB21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E0743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D99339" w14:textId="729A1B1A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4 165 700,00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F1AB2E" w14:textId="1D0EB03B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4 165 700,00</w:t>
            </w:r>
          </w:p>
        </w:tc>
      </w:tr>
      <w:tr w:rsidR="008020D5" w:rsidRPr="00691B23" w14:paraId="0B896632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50907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83DBD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B56096" w14:textId="578B94AF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3 449 300,00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474E08" w14:textId="20D3E1D5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3 449 300,00</w:t>
            </w:r>
          </w:p>
        </w:tc>
      </w:tr>
      <w:tr w:rsidR="008020D5" w:rsidRPr="00691B23" w14:paraId="0F42A987" w14:textId="77777777" w:rsidTr="008020D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2451C" w14:textId="77777777" w:rsidR="008020D5" w:rsidRPr="00A9105D" w:rsidRDefault="008020D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21ED0" w14:textId="77777777" w:rsidR="008020D5" w:rsidRPr="00A9105D" w:rsidRDefault="008020D5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24CAA8" w14:textId="7B8B5D33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3 181 800,00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7F789B" w14:textId="2C836FE7" w:rsidR="008020D5" w:rsidRPr="00A9105D" w:rsidRDefault="008020D5" w:rsidP="008020D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3 181 800,00</w:t>
            </w:r>
          </w:p>
        </w:tc>
      </w:tr>
      <w:tr w:rsidR="008C2567" w:rsidRPr="00691B23" w14:paraId="365A1676" w14:textId="77777777" w:rsidTr="00D8724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E6402" w14:textId="77777777" w:rsidR="008C2567" w:rsidRPr="00691B23" w:rsidRDefault="008C2567" w:rsidP="008C256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F4A8A" w14:textId="77777777" w:rsidR="008C2567" w:rsidRPr="00691B23" w:rsidRDefault="008C2567" w:rsidP="008C25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DB513E" w14:textId="77777777" w:rsidR="008C2567" w:rsidRPr="00A9105D" w:rsidRDefault="008C2567" w:rsidP="008C256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A9105D">
              <w:rPr>
                <w:sz w:val="28"/>
                <w:szCs w:val="28"/>
                <w:lang w:val="en-US"/>
              </w:rPr>
              <w:t>59 761 900,00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C8B1CF" w14:textId="77777777" w:rsidR="008C2567" w:rsidRPr="00A9105D" w:rsidRDefault="008C2567" w:rsidP="008C256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9105D">
              <w:rPr>
                <w:sz w:val="28"/>
                <w:szCs w:val="28"/>
                <w:lang w:val="en-US"/>
              </w:rPr>
              <w:t>59 761 900,00</w:t>
            </w:r>
          </w:p>
        </w:tc>
      </w:tr>
    </w:tbl>
    <w:p w14:paraId="391C728D" w14:textId="77777777" w:rsidR="0071399F" w:rsidRDefault="0071399F" w:rsidP="0071399F">
      <w:pPr>
        <w:rPr>
          <w:sz w:val="28"/>
          <w:szCs w:val="28"/>
        </w:rPr>
      </w:pPr>
    </w:p>
    <w:p w14:paraId="1436678C" w14:textId="77777777" w:rsidR="00A9105D" w:rsidRDefault="00A9105D" w:rsidP="0071399F">
      <w:pPr>
        <w:rPr>
          <w:sz w:val="28"/>
          <w:szCs w:val="28"/>
        </w:rPr>
      </w:pPr>
    </w:p>
    <w:p w14:paraId="062F3357" w14:textId="77777777" w:rsidR="00A9105D" w:rsidRDefault="00A9105D" w:rsidP="0071399F">
      <w:pPr>
        <w:rPr>
          <w:sz w:val="28"/>
          <w:szCs w:val="28"/>
        </w:rPr>
      </w:pPr>
    </w:p>
    <w:p w14:paraId="5BD13D09" w14:textId="77777777" w:rsidR="00A9105D" w:rsidRDefault="00A9105D" w:rsidP="0071399F">
      <w:pPr>
        <w:rPr>
          <w:sz w:val="28"/>
          <w:szCs w:val="28"/>
        </w:rPr>
      </w:pPr>
    </w:p>
    <w:p w14:paraId="051F7776" w14:textId="77777777" w:rsidR="00A9105D" w:rsidRDefault="00A9105D" w:rsidP="0071399F">
      <w:pPr>
        <w:rPr>
          <w:sz w:val="28"/>
          <w:szCs w:val="28"/>
        </w:rPr>
      </w:pPr>
    </w:p>
    <w:p w14:paraId="2336A0A4" w14:textId="77777777" w:rsidR="00A9105D" w:rsidRDefault="00A9105D" w:rsidP="0071399F">
      <w:pPr>
        <w:rPr>
          <w:sz w:val="28"/>
          <w:szCs w:val="28"/>
        </w:rPr>
      </w:pPr>
    </w:p>
    <w:p w14:paraId="01BD84F4" w14:textId="77777777" w:rsidR="00A9105D" w:rsidRDefault="00A9105D" w:rsidP="0071399F">
      <w:pPr>
        <w:rPr>
          <w:sz w:val="28"/>
          <w:szCs w:val="28"/>
        </w:rPr>
      </w:pPr>
    </w:p>
    <w:p w14:paraId="5EA24228" w14:textId="77777777" w:rsidR="00A9105D" w:rsidRDefault="00A9105D" w:rsidP="0071399F">
      <w:pPr>
        <w:rPr>
          <w:sz w:val="28"/>
          <w:szCs w:val="28"/>
        </w:rPr>
      </w:pPr>
    </w:p>
    <w:p w14:paraId="11D0D73F" w14:textId="77777777" w:rsidR="00A9105D" w:rsidRDefault="00A9105D" w:rsidP="0071399F">
      <w:pPr>
        <w:rPr>
          <w:sz w:val="28"/>
          <w:szCs w:val="28"/>
        </w:rPr>
      </w:pPr>
    </w:p>
    <w:p w14:paraId="13DE46C9" w14:textId="77777777" w:rsidR="00A9105D" w:rsidRDefault="00A9105D" w:rsidP="0071399F">
      <w:pPr>
        <w:rPr>
          <w:sz w:val="28"/>
          <w:szCs w:val="28"/>
        </w:rPr>
      </w:pPr>
    </w:p>
    <w:p w14:paraId="514E37A7" w14:textId="77777777" w:rsidR="00A9105D" w:rsidRPr="00691B23" w:rsidRDefault="00A9105D" w:rsidP="0071399F">
      <w:pPr>
        <w:rPr>
          <w:sz w:val="28"/>
          <w:szCs w:val="28"/>
        </w:rPr>
      </w:pPr>
    </w:p>
    <w:p w14:paraId="11A2BAE4" w14:textId="77777777" w:rsidR="0071399F" w:rsidRPr="00691B23" w:rsidRDefault="0071399F" w:rsidP="0071399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>Таблица 1</w:t>
      </w:r>
      <w:r w:rsidR="00D87303" w:rsidRPr="00691B23">
        <w:rPr>
          <w:sz w:val="28"/>
          <w:szCs w:val="28"/>
        </w:rPr>
        <w:t>6</w:t>
      </w:r>
    </w:p>
    <w:p w14:paraId="2AE8806A" w14:textId="49827988" w:rsidR="0071399F" w:rsidRPr="00F42243" w:rsidRDefault="0071399F" w:rsidP="0071399F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34933634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E933E9D" w14:textId="77777777" w:rsidR="0071399F" w:rsidRPr="00691B23" w:rsidRDefault="0071399F" w:rsidP="0071399F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на плановый период 202</w:t>
      </w:r>
      <w:r w:rsidR="00E44EE5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E44EE5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41D5B8B8" w14:textId="77777777" w:rsidR="0071399F" w:rsidRPr="00691B23" w:rsidRDefault="0071399F" w:rsidP="0071399F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14:paraId="3F1C40B6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2268"/>
        <w:gridCol w:w="2126"/>
      </w:tblGrid>
      <w:tr w:rsidR="0071399F" w:rsidRPr="00691B23" w14:paraId="2DBE34FA" w14:textId="77777777" w:rsidTr="00897A6A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39EB661A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16B8C113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103" w:type="dxa"/>
            <w:vMerge w:val="restart"/>
            <w:vAlign w:val="center"/>
          </w:tcPr>
          <w:p w14:paraId="48D3B04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394" w:type="dxa"/>
            <w:gridSpan w:val="2"/>
            <w:vAlign w:val="center"/>
          </w:tcPr>
          <w:p w14:paraId="7C1E3402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691B23" w14:paraId="5E54FDCE" w14:textId="77777777" w:rsidTr="00897A6A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75032539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14:paraId="14B7E3B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DA77516" w14:textId="77777777" w:rsidR="0071399F" w:rsidRPr="00691B23" w:rsidRDefault="0071399F" w:rsidP="00886FF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E44EE5" w:rsidRPr="00691B23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14:paraId="4C43C121" w14:textId="77777777" w:rsidR="0071399F" w:rsidRPr="00691B23" w:rsidRDefault="0071399F" w:rsidP="00886FF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="00E44EE5"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7D99BA79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2268"/>
        <w:gridCol w:w="2126"/>
      </w:tblGrid>
      <w:tr w:rsidR="0071399F" w:rsidRPr="00691B23" w14:paraId="676C8079" w14:textId="77777777" w:rsidTr="00897A6A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3B0B7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F209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21EF6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AC8F7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8E69D4" w:rsidRPr="00691B23" w14:paraId="6EFD0F87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98C81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015F1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B699AA" w14:textId="29E8E17E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16 336 800,00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31E3CE" w14:textId="661F6C52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17 220 600,00</w:t>
            </w:r>
          </w:p>
        </w:tc>
      </w:tr>
      <w:tr w:rsidR="008E69D4" w:rsidRPr="00691B23" w14:paraId="7F8EBF64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A8FF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41B1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15CAF0" w14:textId="5E8B85EA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6 380 600,00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73665" w14:textId="299D5314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6 721 900,00</w:t>
            </w:r>
          </w:p>
        </w:tc>
      </w:tr>
      <w:tr w:rsidR="008E69D4" w:rsidRPr="00691B23" w14:paraId="6CC2A273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16587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0ABCF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BBEDC7" w14:textId="1388DD6A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15 906 100,00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9DD35F" w14:textId="04A2F95D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16 764 600,00</w:t>
            </w:r>
          </w:p>
        </w:tc>
      </w:tr>
      <w:tr w:rsidR="008E69D4" w:rsidRPr="00691B23" w14:paraId="1D364E6A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F05CD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E2BDD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15A570" w14:textId="7B450DB1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53 355 500,00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8969A" w14:textId="232B4640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56 259 300,00</w:t>
            </w:r>
          </w:p>
        </w:tc>
      </w:tr>
      <w:tr w:rsidR="008E69D4" w:rsidRPr="00691B23" w14:paraId="4EECE6C3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B0263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6D8C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428F0B" w14:textId="4E32BDF8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19 648 700,00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766426" w14:textId="0BAEC031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20 716 300,00</w:t>
            </w:r>
          </w:p>
        </w:tc>
      </w:tr>
      <w:tr w:rsidR="008E69D4" w:rsidRPr="00691B23" w14:paraId="11CB8365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DA279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01C8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641905" w14:textId="4A0FDD42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12 060 600,00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20939C" w14:textId="5DA8156D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12 710 700,00</w:t>
            </w:r>
          </w:p>
        </w:tc>
      </w:tr>
      <w:tr w:rsidR="008E69D4" w:rsidRPr="00691B23" w14:paraId="3AF19EE5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C6440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ECBB0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78C9A5" w14:textId="144AD862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7 549 100,00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DCAD4F" w14:textId="165BDCA7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7 966 300,00</w:t>
            </w:r>
          </w:p>
        </w:tc>
      </w:tr>
      <w:tr w:rsidR="008E69D4" w:rsidRPr="00691B23" w14:paraId="6F9E1E18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97FF2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E4F11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0C0516" w14:textId="5D2CBD38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19 062 000,00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BE287" w14:textId="18640349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20 095 000,00</w:t>
            </w:r>
          </w:p>
        </w:tc>
      </w:tr>
      <w:tr w:rsidR="008E69D4" w:rsidRPr="00691B23" w14:paraId="49F569AB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82BF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58EF6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6A4855" w14:textId="4FDEB740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14 371 800,00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65E454" w14:textId="2E28E0C7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15 144 100,00</w:t>
            </w:r>
          </w:p>
        </w:tc>
      </w:tr>
      <w:tr w:rsidR="008E69D4" w:rsidRPr="00691B23" w14:paraId="62081007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3A866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lastRenderedPageBreak/>
              <w:t>10.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044BE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1A183F" w14:textId="7143F38E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6 162 100,00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20FFF4" w14:textId="56E37071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6 500 400,00</w:t>
            </w:r>
          </w:p>
        </w:tc>
      </w:tr>
      <w:tr w:rsidR="008E69D4" w:rsidRPr="00691B23" w14:paraId="0AE5A6B3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BB4F5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01BB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613DE5" w14:textId="6E5D8194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17 197 100,00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067AA" w14:textId="14410580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18 111 800,00</w:t>
            </w:r>
          </w:p>
        </w:tc>
      </w:tr>
      <w:tr w:rsidR="008E69D4" w:rsidRPr="00691B23" w14:paraId="5996657E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8CE83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734E2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948BE8" w14:textId="1D7CC75C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40 020 200,00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C819E6" w14:textId="56F8CF50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42 200 100,00</w:t>
            </w:r>
          </w:p>
        </w:tc>
      </w:tr>
      <w:tr w:rsidR="008E69D4" w:rsidRPr="00691B23" w14:paraId="07EC3387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083E9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18C7C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C76138" w14:textId="2236276D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20 436 600,00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E95198" w14:textId="129341A3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21 550 700,00</w:t>
            </w:r>
          </w:p>
        </w:tc>
      </w:tr>
      <w:tr w:rsidR="008E69D4" w:rsidRPr="00691B23" w14:paraId="58C8615A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6689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75ADA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5492C" w14:textId="3649D72B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89 393 500,00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84C6B8" w14:textId="49D05500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94 264 400,00</w:t>
            </w:r>
          </w:p>
        </w:tc>
      </w:tr>
      <w:tr w:rsidR="008E69D4" w:rsidRPr="00691B23" w14:paraId="6EEFAFB0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B91BD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2C38B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49B11" w14:textId="5859CCAC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17 870 800,00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ADA069" w14:textId="080DBD00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18 812 500,00</w:t>
            </w:r>
          </w:p>
        </w:tc>
      </w:tr>
      <w:tr w:rsidR="008E69D4" w:rsidRPr="00691B23" w14:paraId="7B887553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3E114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EBD11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B8184F" w14:textId="12186CAA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6 010 500,00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894E2A" w14:textId="4E0D6A0F" w:rsidR="008E69D4" w:rsidRPr="00A9105D" w:rsidRDefault="008E69D4" w:rsidP="008E69D4">
            <w:pPr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6 350 600,00</w:t>
            </w:r>
          </w:p>
        </w:tc>
      </w:tr>
      <w:tr w:rsidR="008E69D4" w:rsidRPr="00691B23" w14:paraId="70BBC2CC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9F537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10B2F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6D980" w14:textId="73AA930B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12 467 500,00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32CBA9" w14:textId="71D805C7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13 153 300,00</w:t>
            </w:r>
          </w:p>
        </w:tc>
      </w:tr>
      <w:tr w:rsidR="008E69D4" w:rsidRPr="00691B23" w14:paraId="1645EB63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CF2FC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9685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055897" w14:textId="07629C02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9 175 500,00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245E64" w14:textId="6D079DD0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9 665 000,00</w:t>
            </w:r>
          </w:p>
        </w:tc>
      </w:tr>
      <w:tr w:rsidR="008E69D4" w:rsidRPr="00691B23" w14:paraId="581571D8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3EC44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BA220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79305" w14:textId="583E3164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11 670 000,00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100826" w14:textId="64F9BAD8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12 289 000,00</w:t>
            </w:r>
          </w:p>
        </w:tc>
      </w:tr>
      <w:tr w:rsidR="008E69D4" w:rsidRPr="00691B23" w14:paraId="5FB4EB01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D55B8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E3D0C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C8E0F6" w14:textId="5B81D16D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13 949 600,00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6AEA8C" w14:textId="1E4C1E16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14 700 100,00</w:t>
            </w:r>
          </w:p>
        </w:tc>
      </w:tr>
      <w:tr w:rsidR="008E69D4" w:rsidRPr="00691B23" w14:paraId="4A5D005D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85FA7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A5EC9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C32C0C" w14:textId="692B0383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914 104 100,00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7D98D6" w14:textId="3232AA68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964 842 500,00</w:t>
            </w:r>
          </w:p>
        </w:tc>
      </w:tr>
      <w:tr w:rsidR="008E69D4" w:rsidRPr="00691B23" w14:paraId="2CDD4AD0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3D995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F20B6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36E26C" w14:textId="5CC02E3F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136 528 400,00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93043" w14:textId="53BB1841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144 075 100,00</w:t>
            </w:r>
          </w:p>
        </w:tc>
      </w:tr>
      <w:tr w:rsidR="008E69D4" w:rsidRPr="00691B23" w14:paraId="7B6A0048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BEA8C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1E6A8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EAA728" w14:textId="4B9E48A2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99 584 400,00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1B6120" w14:textId="12555296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105 054 700,00</w:t>
            </w:r>
          </w:p>
        </w:tc>
      </w:tr>
      <w:tr w:rsidR="008E69D4" w:rsidRPr="00691B23" w14:paraId="1D7D2D83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9CD82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DB7BD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E9A63" w14:textId="6E4DEEE6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81 275 600,00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E5A1CD" w14:textId="3ED2E66A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85 656 300,00</w:t>
            </w:r>
          </w:p>
        </w:tc>
      </w:tr>
      <w:tr w:rsidR="008E69D4" w:rsidRPr="00691B23" w14:paraId="3FFEE41A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ADC4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2145D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41DAA" w14:textId="3BDE49E6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119 484 800,00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62A920" w14:textId="59C5CAC7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126 052 800,00</w:t>
            </w:r>
          </w:p>
        </w:tc>
      </w:tr>
      <w:tr w:rsidR="008E69D4" w:rsidRPr="00691B23" w14:paraId="6F843926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18B1E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lastRenderedPageBreak/>
              <w:t>26.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2D749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CA001B" w14:textId="14012669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87 851 600,00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72FDEC" w14:textId="0B2B5620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92 579 000,00</w:t>
            </w:r>
          </w:p>
        </w:tc>
      </w:tr>
      <w:tr w:rsidR="008E69D4" w:rsidRPr="00691B23" w14:paraId="6676F1FA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14EBB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6335F" w14:textId="77777777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105D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A9105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6DC2BE" w14:textId="1893C426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98 785 200,00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D4B6D5" w14:textId="77D893F5" w:rsidR="008E69D4" w:rsidRPr="00A9105D" w:rsidRDefault="008E69D4" w:rsidP="008E69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104 223 800,00</w:t>
            </w:r>
          </w:p>
        </w:tc>
      </w:tr>
      <w:tr w:rsidR="008E69D4" w:rsidRPr="00691B23" w14:paraId="29EB997B" w14:textId="77777777" w:rsidTr="008E69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52124" w14:textId="77777777" w:rsidR="008E69D4" w:rsidRPr="00A9105D" w:rsidRDefault="008E69D4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5443C" w14:textId="1807B2EB" w:rsidR="008E69D4" w:rsidRPr="00A9105D" w:rsidRDefault="008E69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105D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9789D6" w14:textId="001E62E3" w:rsidR="008E69D4" w:rsidRPr="00A9105D" w:rsidRDefault="008E69D4" w:rsidP="008E69D4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3 663 200,00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8FC0FD" w14:textId="28C43F83" w:rsidR="008E69D4" w:rsidRPr="00A9105D" w:rsidRDefault="008E69D4" w:rsidP="008E69D4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A9105D">
              <w:rPr>
                <w:bCs/>
                <w:color w:val="000000"/>
                <w:sz w:val="28"/>
                <w:szCs w:val="28"/>
                <w:u w:val="single"/>
              </w:rPr>
              <w:t>4 127 600,00</w:t>
            </w:r>
          </w:p>
        </w:tc>
      </w:tr>
      <w:tr w:rsidR="00D87303" w:rsidRPr="00691B23" w14:paraId="4397C033" w14:textId="77777777" w:rsidTr="006A0F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DF389" w14:textId="77777777" w:rsidR="00D87303" w:rsidRPr="00691B23" w:rsidRDefault="00D87303" w:rsidP="00D873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4C84F" w14:textId="77777777" w:rsidR="00D87303" w:rsidRPr="00691B23" w:rsidRDefault="00D87303" w:rsidP="00D873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E523CA" w14:textId="77777777" w:rsidR="00D87303" w:rsidRPr="0058111E" w:rsidRDefault="0076459A" w:rsidP="00D873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8111E">
              <w:rPr>
                <w:sz w:val="28"/>
                <w:szCs w:val="28"/>
              </w:rPr>
              <w:t>1 950 301 900,00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9AD2D9" w14:textId="77777777" w:rsidR="00D87303" w:rsidRPr="0058111E" w:rsidRDefault="0076459A" w:rsidP="00D873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8111E">
              <w:rPr>
                <w:sz w:val="28"/>
                <w:szCs w:val="28"/>
              </w:rPr>
              <w:t>2 057 808 500,00</w:t>
            </w:r>
          </w:p>
        </w:tc>
      </w:tr>
    </w:tbl>
    <w:p w14:paraId="2FB537A0" w14:textId="77777777" w:rsidR="0071399F" w:rsidRPr="00691B23" w:rsidRDefault="0071399F" w:rsidP="0071399F">
      <w:pPr>
        <w:jc w:val="right"/>
        <w:rPr>
          <w:sz w:val="28"/>
          <w:szCs w:val="28"/>
          <w:lang w:val="en-US"/>
        </w:rPr>
      </w:pPr>
    </w:p>
    <w:p w14:paraId="5623B975" w14:textId="77777777" w:rsidR="00D87303" w:rsidRPr="00691B23" w:rsidRDefault="00D87303" w:rsidP="0071399F">
      <w:pPr>
        <w:jc w:val="right"/>
        <w:rPr>
          <w:sz w:val="28"/>
          <w:szCs w:val="28"/>
        </w:rPr>
      </w:pPr>
    </w:p>
    <w:p w14:paraId="338EB085" w14:textId="77777777" w:rsidR="00DC2827" w:rsidRDefault="00DC2827" w:rsidP="0071399F">
      <w:pPr>
        <w:jc w:val="right"/>
        <w:rPr>
          <w:sz w:val="28"/>
          <w:szCs w:val="28"/>
          <w:lang w:val="en-US"/>
        </w:rPr>
      </w:pPr>
    </w:p>
    <w:p w14:paraId="0416B131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7598543A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6FE43472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20BCF187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0B8A821E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BAE639B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4C301FAD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6D3C1F0A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367FB1C1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BD2FAF9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47F315B2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3943570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77D2F97A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73B9BDD2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37B40EE9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11ACD099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2DCB29CB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660F0AAA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6A190541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CEB8539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262CA27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32F209F8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0A7533BB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4D4E4F18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03D3478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712B6E2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03FEED66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65E607BE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44C3EBE0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2B3CC0C6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4BC41F2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553ACED5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4C1DAD20" w14:textId="77777777" w:rsidR="00DE2E8D" w:rsidRDefault="00DE2E8D" w:rsidP="0071399F">
      <w:pPr>
        <w:jc w:val="right"/>
        <w:rPr>
          <w:sz w:val="28"/>
          <w:szCs w:val="28"/>
          <w:lang w:val="en-US"/>
        </w:rPr>
      </w:pPr>
    </w:p>
    <w:p w14:paraId="4F309FB6" w14:textId="77777777" w:rsidR="0071399F" w:rsidRPr="00691B23" w:rsidRDefault="0071399F" w:rsidP="0071399F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>Таблица 1</w:t>
      </w:r>
      <w:r w:rsidR="00D87303" w:rsidRPr="00691B23">
        <w:rPr>
          <w:sz w:val="28"/>
          <w:szCs w:val="28"/>
        </w:rPr>
        <w:t>7</w:t>
      </w:r>
    </w:p>
    <w:p w14:paraId="176BE428" w14:textId="39CA0EDE" w:rsidR="0071399F" w:rsidRPr="00F42243" w:rsidRDefault="0071399F" w:rsidP="0071399F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211CA09C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24A3E7C" w14:textId="6384F3A0" w:rsidR="0071399F" w:rsidRPr="00691B23" w:rsidRDefault="00336632" w:rsidP="0071399F">
      <w:pPr>
        <w:jc w:val="center"/>
        <w:rPr>
          <w:b/>
          <w:bCs/>
          <w:sz w:val="28"/>
          <w:szCs w:val="28"/>
        </w:rPr>
      </w:pPr>
      <w:r w:rsidRPr="001423D3">
        <w:rPr>
          <w:b/>
          <w:bCs/>
          <w:sz w:val="28"/>
          <w:szCs w:val="28"/>
          <w:u w:val="single"/>
        </w:rPr>
        <w:t>Объем</w:t>
      </w:r>
      <w:r w:rsidRPr="0033663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 w:rsidR="0071399F" w:rsidRPr="00691B23">
        <w:rPr>
          <w:b/>
          <w:bCs/>
          <w:sz w:val="28"/>
          <w:szCs w:val="28"/>
        </w:rPr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плановый период 202</w:t>
      </w:r>
      <w:r w:rsidR="00E44EE5" w:rsidRPr="00691B23">
        <w:rPr>
          <w:b/>
          <w:bCs/>
          <w:sz w:val="28"/>
          <w:szCs w:val="28"/>
        </w:rPr>
        <w:t>3</w:t>
      </w:r>
      <w:r w:rsidR="0071399F" w:rsidRPr="00691B23">
        <w:rPr>
          <w:b/>
          <w:bCs/>
          <w:sz w:val="28"/>
          <w:szCs w:val="28"/>
        </w:rPr>
        <w:t xml:space="preserve"> и 202</w:t>
      </w:r>
      <w:r w:rsidR="00E44EE5" w:rsidRPr="00691B23">
        <w:rPr>
          <w:b/>
          <w:bCs/>
          <w:sz w:val="28"/>
          <w:szCs w:val="28"/>
        </w:rPr>
        <w:t>4</w:t>
      </w:r>
      <w:r w:rsidR="0071399F"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554C15A1" w14:textId="77777777" w:rsidR="0071399F" w:rsidRPr="00691B23" w:rsidRDefault="0071399F" w:rsidP="0071399F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14:paraId="62E6A19F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1701"/>
        <w:gridCol w:w="1701"/>
      </w:tblGrid>
      <w:tr w:rsidR="0071399F" w:rsidRPr="00691B23" w14:paraId="6F9165FC" w14:textId="77777777" w:rsidTr="00654AC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44D32C53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745844A4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794E354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402" w:type="dxa"/>
            <w:gridSpan w:val="2"/>
            <w:vAlign w:val="center"/>
          </w:tcPr>
          <w:p w14:paraId="485E954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691B23" w14:paraId="4461D41E" w14:textId="77777777" w:rsidTr="00654ACD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3802604B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  <w:vMerge/>
            <w:vAlign w:val="center"/>
          </w:tcPr>
          <w:p w14:paraId="4E34FEE1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222CB36" w14:textId="77777777" w:rsidR="0071399F" w:rsidRPr="00691B23" w:rsidRDefault="0071399F" w:rsidP="00666E1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E44EE5" w:rsidRPr="00691B23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6BDACFC6" w14:textId="77777777" w:rsidR="0071399F" w:rsidRPr="00691B23" w:rsidRDefault="0071399F" w:rsidP="00666E1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="00E44EE5"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78136008" w14:textId="77777777" w:rsidR="0071399F" w:rsidRPr="00691B23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1701"/>
        <w:gridCol w:w="1701"/>
      </w:tblGrid>
      <w:tr w:rsidR="0071399F" w:rsidRPr="00691B23" w14:paraId="3D05BC44" w14:textId="77777777" w:rsidTr="00654AC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80AA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D199C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C3BF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4E805" w14:textId="77777777" w:rsidR="0071399F" w:rsidRPr="00691B23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3F59BE" w:rsidRPr="00691B23" w14:paraId="1660D33A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45C3D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35A57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4D8EB4" w14:textId="3877A2D1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6853BA" w14:textId="3AACBAFF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23E8D2AE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0495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07790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7781F8" w14:textId="6D83B33C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C1B27A" w14:textId="707FF5B6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5970AFB1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2751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C1A8D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F3820B" w14:textId="7181C1FB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D0AC59" w14:textId="19FBBF8F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65C9F257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0FF94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9A848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29B1FE" w14:textId="776DB3DD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1 5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E1CF6" w14:textId="6F54C33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1 4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6675DB8A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2DFE1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38045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CCC67C" w14:textId="12C96F29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1 1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E760B5" w14:textId="1DA71BDE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1 0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1BF4D24B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42A87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05E60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8160D7" w14:textId="0B48EBD3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1 1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6CFB63" w14:textId="078BC669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1 0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15FBDC58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44C1C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87EE0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0833C3" w14:textId="648140CE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B69842" w14:textId="4DA0021E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2BA79132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0D091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E3826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0CCBD2" w14:textId="49FF2760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3EBBD" w14:textId="5C96749A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2145F765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9F558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60411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96C484" w14:textId="3D500D59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9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FDA23E" w14:textId="48C51C2A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45046EF4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B37D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27510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31B88E" w14:textId="5C620ACD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1 0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82264F" w14:textId="717F6A78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9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48281639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160B4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7BFF7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DC5A1F" w14:textId="4C812A53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7A269C" w14:textId="12419B34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6B118CE5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963BF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46476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EE70B" w14:textId="07FC337A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E28B95" w14:textId="1F58EA6F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6D27D92B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72F1F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78177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EE9DD3" w14:textId="40DC5C21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1 1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29A190" w14:textId="57CC39A2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1 0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1E3D32F9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327E1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DB3E2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4ADA71" w14:textId="1450F602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2 7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AAE5C3" w14:textId="60B18BDE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2 4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76F71CF4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938B9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1E8E0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2FA0C8" w14:textId="0D470F89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37F677" w14:textId="7A2BB596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5EE98B63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EA1CC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1CAFB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44B7AF" w14:textId="1F036FEC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4771E7" w14:textId="61E985A0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3AF00A24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53CAA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52E95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18E863" w14:textId="5CE7B316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980B23" w14:textId="3FCE2A0F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2FF14337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1EB69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0D6F1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F28D14" w14:textId="6F2636A8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1B1494" w14:textId="280BB355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04E1820F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C5977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104D1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52B6EA" w14:textId="63EB97B9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402BEA" w14:textId="602877DC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6456C0A1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728F4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AF89F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0DFC1" w14:textId="0B8B2318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34A97C" w14:textId="73CDFFF8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7DF9A733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8BE5F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C3335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E532ED" w14:textId="50C80391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23 0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DF6A32" w14:textId="4EA9D7B0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20 5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16E2BB68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041B7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02CA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15DC37" w14:textId="65CF452E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5 0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AE2C35" w14:textId="1ED849AB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4 4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638320D1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4992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F0FC7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6CFF70" w14:textId="743EBFBC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1 8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9043BB" w14:textId="2DDE5EF1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7D987EDE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EE17F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D8A5E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62320E" w14:textId="69E68F6A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1 1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27313B" w14:textId="47733659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1 0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3F59BE" w:rsidRPr="00691B23" w14:paraId="03A2FB78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81411" w14:textId="77777777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6AF1D" w14:textId="77777777" w:rsidR="003F59BE" w:rsidRPr="00DE5AAC" w:rsidRDefault="003F59BE" w:rsidP="003F59B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E8A454" w14:textId="5F24A5A2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5 0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F51E95" w14:textId="1A0B3C9C" w:rsidR="003F59BE" w:rsidRPr="00DE5AAC" w:rsidRDefault="003F59BE" w:rsidP="003F59B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 xml:space="preserve">4 </w:t>
            </w:r>
            <w:r w:rsidR="00B74D00" w:rsidRPr="00DE5AAC">
              <w:rPr>
                <w:sz w:val="28"/>
                <w:szCs w:val="28"/>
                <w:u w:val="single"/>
                <w:lang w:val="en-US"/>
              </w:rPr>
              <w:t>4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B74D00" w:rsidRPr="00691B23" w14:paraId="0DF2FB11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5ED0F" w14:textId="77777777" w:rsidR="00B74D00" w:rsidRPr="00DE5AAC" w:rsidRDefault="00B74D00" w:rsidP="00B74D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41058" w14:textId="77777777" w:rsidR="00B74D00" w:rsidRPr="00DE5AAC" w:rsidRDefault="00B74D00" w:rsidP="00B74D0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E3ED24" w14:textId="2F6EB48B" w:rsidR="00B74D00" w:rsidRPr="00DE5AAC" w:rsidRDefault="00B74D00" w:rsidP="00B74D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2 7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0D4A94" w14:textId="7DF70CEB" w:rsidR="00B74D00" w:rsidRPr="00DE5AAC" w:rsidRDefault="00B74D00" w:rsidP="00B74D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2 4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B74D00" w:rsidRPr="00691B23" w14:paraId="3238F2B4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672D9" w14:textId="77777777" w:rsidR="00B74D00" w:rsidRPr="00DE5AAC" w:rsidRDefault="00B74D00" w:rsidP="00B74D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0C719" w14:textId="77777777" w:rsidR="00B74D00" w:rsidRPr="00DE5AAC" w:rsidRDefault="00B74D00" w:rsidP="00B74D0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E5AA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E5AAC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DE5AA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A2E2E0" w14:textId="048670B2" w:rsidR="00B74D00" w:rsidRPr="00DE5AAC" w:rsidRDefault="00B74D00" w:rsidP="00B74D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1 9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E66837" w14:textId="0B8C5A3D" w:rsidR="00B74D00" w:rsidRPr="00DE5AAC" w:rsidRDefault="00B74D00" w:rsidP="00B74D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AAC">
              <w:rPr>
                <w:sz w:val="28"/>
                <w:szCs w:val="28"/>
                <w:u w:val="single"/>
                <w:lang w:val="en-US"/>
              </w:rPr>
              <w:t>1 7</w:t>
            </w:r>
            <w:r w:rsidRPr="00DE5AAC">
              <w:rPr>
                <w:sz w:val="28"/>
                <w:szCs w:val="28"/>
                <w:u w:val="single"/>
              </w:rPr>
              <w:t>00,00</w:t>
            </w:r>
          </w:p>
        </w:tc>
      </w:tr>
      <w:tr w:rsidR="00D87303" w:rsidRPr="00691B23" w14:paraId="57C73ED7" w14:textId="77777777" w:rsidTr="00654AC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3AC5F" w14:textId="77777777" w:rsidR="00D87303" w:rsidRPr="00691B23" w:rsidRDefault="00D87303" w:rsidP="00D873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88F34" w14:textId="77777777" w:rsidR="00D87303" w:rsidRPr="00691B23" w:rsidRDefault="00D87303" w:rsidP="00D873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5A9DCC" w14:textId="77777777" w:rsidR="00D87303" w:rsidRPr="00691B23" w:rsidRDefault="00D87303" w:rsidP="00D873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61 </w:t>
            </w:r>
            <w:r w:rsidRPr="00691B23">
              <w:rPr>
                <w:sz w:val="28"/>
                <w:szCs w:val="28"/>
                <w:lang w:val="en-US"/>
              </w:rPr>
              <w:t>3</w:t>
            </w:r>
            <w:r w:rsidRPr="00691B23">
              <w:rPr>
                <w:sz w:val="28"/>
                <w:szCs w:val="28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648822" w14:textId="77777777" w:rsidR="00D87303" w:rsidRPr="00691B23" w:rsidRDefault="00D87303" w:rsidP="00D873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  <w:lang w:val="en-US"/>
              </w:rPr>
              <w:t>54</w:t>
            </w:r>
            <w:r w:rsidRPr="00691B23">
              <w:rPr>
                <w:sz w:val="28"/>
                <w:szCs w:val="28"/>
              </w:rPr>
              <w:t> </w:t>
            </w:r>
            <w:r w:rsidRPr="00691B23">
              <w:rPr>
                <w:sz w:val="28"/>
                <w:szCs w:val="28"/>
                <w:lang w:val="en-US"/>
              </w:rPr>
              <w:t>7</w:t>
            </w:r>
            <w:r w:rsidRPr="00691B23">
              <w:rPr>
                <w:sz w:val="28"/>
                <w:szCs w:val="28"/>
              </w:rPr>
              <w:t>00,00</w:t>
            </w:r>
          </w:p>
        </w:tc>
      </w:tr>
    </w:tbl>
    <w:p w14:paraId="11C2AAAE" w14:textId="77777777" w:rsidR="0071399F" w:rsidRPr="00691B23" w:rsidRDefault="0071399F" w:rsidP="00A95445">
      <w:pPr>
        <w:jc w:val="right"/>
        <w:rPr>
          <w:sz w:val="28"/>
          <w:szCs w:val="28"/>
          <w:lang w:val="en-US"/>
        </w:rPr>
      </w:pPr>
    </w:p>
    <w:p w14:paraId="741A9040" w14:textId="77777777" w:rsidR="00DE4D4C" w:rsidRPr="00691B23" w:rsidRDefault="00DE4D4C" w:rsidP="00A95445">
      <w:pPr>
        <w:jc w:val="right"/>
        <w:rPr>
          <w:sz w:val="28"/>
          <w:szCs w:val="28"/>
          <w:lang w:val="en-US"/>
        </w:rPr>
      </w:pPr>
    </w:p>
    <w:p w14:paraId="3A1CEC8C" w14:textId="77777777" w:rsidR="00DE4D4C" w:rsidRPr="00691B23" w:rsidRDefault="00DE4D4C" w:rsidP="00A95445">
      <w:pPr>
        <w:jc w:val="right"/>
        <w:rPr>
          <w:sz w:val="28"/>
          <w:szCs w:val="28"/>
          <w:lang w:val="en-US"/>
        </w:rPr>
      </w:pPr>
    </w:p>
    <w:p w14:paraId="02AB9619" w14:textId="77777777" w:rsidR="00DE4D4C" w:rsidRPr="00691B23" w:rsidRDefault="00DE4D4C" w:rsidP="00A95445">
      <w:pPr>
        <w:jc w:val="right"/>
        <w:rPr>
          <w:sz w:val="28"/>
          <w:szCs w:val="28"/>
          <w:lang w:val="en-US"/>
        </w:rPr>
      </w:pPr>
    </w:p>
    <w:p w14:paraId="0BA9EB64" w14:textId="77777777" w:rsidR="00DE4D4C" w:rsidRPr="00691B23" w:rsidRDefault="00DE4D4C" w:rsidP="00A95445">
      <w:pPr>
        <w:jc w:val="right"/>
        <w:rPr>
          <w:sz w:val="28"/>
          <w:szCs w:val="28"/>
          <w:lang w:val="en-US"/>
        </w:rPr>
      </w:pPr>
    </w:p>
    <w:p w14:paraId="10B8188D" w14:textId="77777777" w:rsidR="00DE4D4C" w:rsidRPr="00691B23" w:rsidRDefault="00DE4D4C" w:rsidP="00A95445">
      <w:pPr>
        <w:jc w:val="right"/>
        <w:rPr>
          <w:sz w:val="28"/>
          <w:szCs w:val="28"/>
          <w:lang w:val="en-US"/>
        </w:rPr>
      </w:pPr>
    </w:p>
    <w:p w14:paraId="01928CB1" w14:textId="77777777" w:rsidR="00014B37" w:rsidRDefault="00014B37" w:rsidP="00A95445">
      <w:pPr>
        <w:jc w:val="right"/>
        <w:rPr>
          <w:sz w:val="28"/>
          <w:szCs w:val="28"/>
          <w:lang w:val="en-US"/>
        </w:rPr>
      </w:pPr>
    </w:p>
    <w:p w14:paraId="6E2C24B9" w14:textId="77777777" w:rsidR="00D15F5B" w:rsidRDefault="00D15F5B" w:rsidP="00A95445">
      <w:pPr>
        <w:jc w:val="right"/>
        <w:rPr>
          <w:sz w:val="28"/>
          <w:szCs w:val="28"/>
          <w:lang w:val="en-US"/>
        </w:rPr>
      </w:pPr>
    </w:p>
    <w:p w14:paraId="2E89BB2B" w14:textId="77777777" w:rsidR="00D15F5B" w:rsidRDefault="00D15F5B" w:rsidP="00A95445">
      <w:pPr>
        <w:jc w:val="right"/>
        <w:rPr>
          <w:sz w:val="28"/>
          <w:szCs w:val="28"/>
          <w:lang w:val="en-US"/>
        </w:rPr>
      </w:pPr>
    </w:p>
    <w:p w14:paraId="74DE21E1" w14:textId="77777777" w:rsidR="00D15F5B" w:rsidRDefault="00D15F5B" w:rsidP="00A95445">
      <w:pPr>
        <w:jc w:val="right"/>
        <w:rPr>
          <w:sz w:val="28"/>
          <w:szCs w:val="28"/>
          <w:lang w:val="en-US"/>
        </w:rPr>
      </w:pPr>
    </w:p>
    <w:p w14:paraId="08C6BCF6" w14:textId="77777777" w:rsidR="00D15F5B" w:rsidRDefault="00D15F5B" w:rsidP="00A95445">
      <w:pPr>
        <w:jc w:val="right"/>
        <w:rPr>
          <w:sz w:val="28"/>
          <w:szCs w:val="28"/>
          <w:lang w:val="en-US"/>
        </w:rPr>
      </w:pPr>
    </w:p>
    <w:p w14:paraId="4B4BE589" w14:textId="77777777" w:rsidR="00D15F5B" w:rsidRDefault="00D15F5B" w:rsidP="00A95445">
      <w:pPr>
        <w:jc w:val="right"/>
        <w:rPr>
          <w:sz w:val="28"/>
          <w:szCs w:val="28"/>
          <w:lang w:val="en-US"/>
        </w:rPr>
      </w:pPr>
    </w:p>
    <w:p w14:paraId="39B18D24" w14:textId="77777777" w:rsidR="00D15F5B" w:rsidRDefault="00D15F5B" w:rsidP="00A95445">
      <w:pPr>
        <w:jc w:val="right"/>
        <w:rPr>
          <w:sz w:val="28"/>
          <w:szCs w:val="28"/>
          <w:lang w:val="en-US"/>
        </w:rPr>
      </w:pPr>
    </w:p>
    <w:p w14:paraId="6B8065C8" w14:textId="77777777" w:rsidR="00D15F5B" w:rsidRDefault="00D15F5B" w:rsidP="00A95445">
      <w:pPr>
        <w:jc w:val="right"/>
        <w:rPr>
          <w:sz w:val="28"/>
          <w:szCs w:val="28"/>
          <w:lang w:val="en-US"/>
        </w:rPr>
      </w:pPr>
    </w:p>
    <w:p w14:paraId="37CDA357" w14:textId="77777777" w:rsidR="00D15F5B" w:rsidRDefault="00D15F5B" w:rsidP="00A95445">
      <w:pPr>
        <w:jc w:val="right"/>
        <w:rPr>
          <w:sz w:val="28"/>
          <w:szCs w:val="28"/>
          <w:lang w:val="en-US"/>
        </w:rPr>
      </w:pPr>
    </w:p>
    <w:p w14:paraId="670019D8" w14:textId="77777777" w:rsidR="00D15F5B" w:rsidRDefault="00D15F5B" w:rsidP="00A95445">
      <w:pPr>
        <w:jc w:val="right"/>
        <w:rPr>
          <w:sz w:val="28"/>
          <w:szCs w:val="28"/>
          <w:lang w:val="en-US"/>
        </w:rPr>
      </w:pPr>
    </w:p>
    <w:p w14:paraId="09EC5A20" w14:textId="77777777" w:rsidR="00D15F5B" w:rsidRPr="00691B23" w:rsidRDefault="00D15F5B" w:rsidP="00A95445">
      <w:pPr>
        <w:jc w:val="right"/>
        <w:rPr>
          <w:sz w:val="28"/>
          <w:szCs w:val="28"/>
          <w:lang w:val="en-US"/>
        </w:rPr>
      </w:pPr>
    </w:p>
    <w:p w14:paraId="4B4A2B42" w14:textId="77777777" w:rsidR="00014B37" w:rsidRPr="00691B23" w:rsidRDefault="00014B37" w:rsidP="00014B37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>Таблица 18</w:t>
      </w:r>
    </w:p>
    <w:p w14:paraId="776A4E34" w14:textId="4D83DCCB" w:rsidR="00014B37" w:rsidRPr="00F42243" w:rsidRDefault="00014B37" w:rsidP="00014B37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444708D1" w14:textId="77777777" w:rsidR="00014B37" w:rsidRPr="00691B23" w:rsidRDefault="00014B37" w:rsidP="00014B37">
      <w:pPr>
        <w:jc w:val="right"/>
        <w:rPr>
          <w:sz w:val="28"/>
          <w:szCs w:val="28"/>
        </w:rPr>
      </w:pPr>
    </w:p>
    <w:p w14:paraId="742A115D" w14:textId="77777777" w:rsidR="00014B37" w:rsidRPr="00691B23" w:rsidRDefault="00014B37" w:rsidP="00014B37">
      <w:pPr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Объем субвенции на осуществление государственных полномочий по 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в соответствии с областным законом от 15 ноября 2018 года № 120-з «О наделении органов местного самоуправления муниципальных районов и городских округов Смоленской области государственными полномочиями по 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образования» на плановый период 2023 и 2024 годов и ее распределение между бюджетами муниципальных районов и городских округов Смоленской области</w:t>
      </w:r>
    </w:p>
    <w:p w14:paraId="0CE91C04" w14:textId="77777777" w:rsidR="00014B37" w:rsidRPr="00691B23" w:rsidRDefault="00014B37" w:rsidP="00014B3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14:paraId="65E48969" w14:textId="77777777" w:rsidR="00014B37" w:rsidRPr="00691B23" w:rsidRDefault="00014B37" w:rsidP="00014B3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701"/>
      </w:tblGrid>
      <w:tr w:rsidR="00014B37" w:rsidRPr="00691B23" w14:paraId="525430D5" w14:textId="77777777" w:rsidTr="00A50F9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0B7877AF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279435B0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14:paraId="7BDC74DB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544" w:type="dxa"/>
            <w:gridSpan w:val="2"/>
            <w:vAlign w:val="center"/>
          </w:tcPr>
          <w:p w14:paraId="537BE02E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014B37" w:rsidRPr="00691B23" w14:paraId="716C0701" w14:textId="77777777" w:rsidTr="00A50F9B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02E23958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14:paraId="3BBE8FE7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8A36DD6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50B957D9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5855B623" w14:textId="77777777" w:rsidR="00014B37" w:rsidRPr="00691B23" w:rsidRDefault="00014B37" w:rsidP="00014B3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702"/>
      </w:tblGrid>
      <w:tr w:rsidR="00014B37" w:rsidRPr="00691B23" w14:paraId="31909978" w14:textId="77777777" w:rsidTr="00A50F9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93175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B400E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517F3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4AE53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551E03" w:rsidRPr="00691B23" w14:paraId="0295D76C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C58FA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E3421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B2B080" w14:textId="02825B4C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296 000,00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2A0886" w14:textId="5DF519CC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296 000,00</w:t>
            </w:r>
          </w:p>
        </w:tc>
      </w:tr>
      <w:tr w:rsidR="00551E03" w:rsidRPr="00691B23" w14:paraId="023F5973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FC70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222FD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E52DA3" w14:textId="1EEB80E1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231 000,00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148501" w14:textId="4BBBF315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231 000,00</w:t>
            </w:r>
          </w:p>
        </w:tc>
      </w:tr>
      <w:tr w:rsidR="00551E03" w:rsidRPr="00691B23" w14:paraId="31560E4A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73B56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32AD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80FEED" w14:textId="04694114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340 200,00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C08909" w14:textId="54F24493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340 200,00</w:t>
            </w:r>
          </w:p>
        </w:tc>
      </w:tr>
      <w:tr w:rsidR="00551E03" w:rsidRPr="00691B23" w14:paraId="280D6A9B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EF5A3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2565E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481A0F" w14:textId="6D3DB0F6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601 300,00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1C76FB" w14:textId="72BACD58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601 300,00</w:t>
            </w:r>
          </w:p>
        </w:tc>
      </w:tr>
      <w:tr w:rsidR="00551E03" w:rsidRPr="00691B23" w14:paraId="7F43589C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F739C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2DD19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A8CF1E" w14:textId="03648C1A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339 600,00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1E6CDE" w14:textId="435F80E9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339 600,00</w:t>
            </w:r>
          </w:p>
        </w:tc>
      </w:tr>
      <w:tr w:rsidR="00551E03" w:rsidRPr="00691B23" w14:paraId="54704E45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B6250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78AD4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C5B2D9" w14:textId="41E13EB7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371 800,00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6ADB6A" w14:textId="792FC4AC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371 800,00</w:t>
            </w:r>
          </w:p>
        </w:tc>
      </w:tr>
      <w:tr w:rsidR="00551E03" w:rsidRPr="00691B23" w14:paraId="57B943E6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781F5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C7D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37743E" w14:textId="389904A7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246 600,00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370C0" w14:textId="61545268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246 600,00</w:t>
            </w:r>
          </w:p>
        </w:tc>
      </w:tr>
      <w:tr w:rsidR="00551E03" w:rsidRPr="00691B23" w14:paraId="69F52C48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EB9B3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6FE7E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EDE1FD" w14:textId="7AEA5484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242 700,00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03AC49" w14:textId="0AB94C02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242 700,00</w:t>
            </w:r>
          </w:p>
        </w:tc>
      </w:tr>
      <w:tr w:rsidR="00551E03" w:rsidRPr="00691B23" w14:paraId="46E7FE7F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0B618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lastRenderedPageBreak/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C527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0674E8" w14:textId="01A5AC8A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499 800,00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FDF57" w14:textId="4BD8EC5E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499 800,00</w:t>
            </w:r>
          </w:p>
        </w:tc>
      </w:tr>
      <w:tr w:rsidR="00551E03" w:rsidRPr="00691B23" w14:paraId="2AFDE983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B2B92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36D49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645CEA" w14:textId="5BF0C1DE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256 700,00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4D5D37" w14:textId="3E4A4049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256 700,00</w:t>
            </w:r>
          </w:p>
        </w:tc>
      </w:tr>
      <w:tr w:rsidR="00551E03" w:rsidRPr="00691B23" w14:paraId="0A91A092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1AF5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1713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710739" w14:textId="4190F3CE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369 500,00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2EEEF3" w14:textId="70E60405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369 500,00</w:t>
            </w:r>
          </w:p>
        </w:tc>
      </w:tr>
      <w:tr w:rsidR="00551E03" w:rsidRPr="00691B23" w14:paraId="59202BAE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9AEAC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EC7B6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80790B" w14:textId="43351A05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651 400,00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B0725D" w14:textId="6734025D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651 400,00</w:t>
            </w:r>
          </w:p>
        </w:tc>
      </w:tr>
      <w:tr w:rsidR="00551E03" w:rsidRPr="00691B23" w14:paraId="427D8C1F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8A081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25D17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6A083B" w14:textId="514B8DBD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599 200,00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CAA735" w14:textId="5A897156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599 200,00</w:t>
            </w:r>
          </w:p>
        </w:tc>
      </w:tr>
      <w:tr w:rsidR="00551E03" w:rsidRPr="00691B23" w14:paraId="0FFCBFB8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625E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B9992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4F65AE" w14:textId="65CDDCBD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1 433 300,00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FCB6C8" w14:textId="259A191A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1 433 300,00</w:t>
            </w:r>
          </w:p>
        </w:tc>
      </w:tr>
      <w:tr w:rsidR="00551E03" w:rsidRPr="00691B23" w14:paraId="60F68E44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BDFF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DCC5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9E323C" w14:textId="23C1B724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524 400,00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F9D1E8" w14:textId="599B987F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524 400,00</w:t>
            </w:r>
          </w:p>
        </w:tc>
      </w:tr>
      <w:tr w:rsidR="00551E03" w:rsidRPr="00691B23" w14:paraId="6CE7C889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B080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C0A9E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C053CD" w14:textId="413637B9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133 500,00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5B9173" w14:textId="58048A26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133 500,00</w:t>
            </w:r>
          </w:p>
        </w:tc>
      </w:tr>
      <w:tr w:rsidR="00551E03" w:rsidRPr="00691B23" w14:paraId="1FD7ADEB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51A65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5A73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E4CBBD" w14:textId="4134BAC2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174 700,00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68E2F5" w14:textId="1EED6DFC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174 700,00</w:t>
            </w:r>
          </w:p>
        </w:tc>
      </w:tr>
      <w:tr w:rsidR="00551E03" w:rsidRPr="00691B23" w14:paraId="48AC7623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7CCD7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A1DFC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1D2A21" w14:textId="15A1174B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287 000,00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E62F2B" w14:textId="60075B4E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287 000,00</w:t>
            </w:r>
          </w:p>
        </w:tc>
      </w:tr>
      <w:tr w:rsidR="00551E03" w:rsidRPr="00691B23" w14:paraId="495D7E0D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CFDC0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F6AD9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12ADDE" w14:textId="1546AEFB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273 700,00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A50FD7" w14:textId="53B39F63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273 700,00</w:t>
            </w:r>
          </w:p>
        </w:tc>
      </w:tr>
      <w:tr w:rsidR="00551E03" w:rsidRPr="00691B23" w14:paraId="404DB5A7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9957C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88AF1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E711AD" w14:textId="2CF66864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388 800,00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9DD053" w14:textId="040F8C7D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388 800,00</w:t>
            </w:r>
          </w:p>
        </w:tc>
      </w:tr>
      <w:tr w:rsidR="00551E03" w:rsidRPr="00691B23" w14:paraId="12975293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95AC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09E54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C6FB39" w14:textId="638D47D0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4 006 300,00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A0818F" w14:textId="3E08DD71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4 006 300,00</w:t>
            </w:r>
          </w:p>
        </w:tc>
      </w:tr>
      <w:tr w:rsidR="00551E03" w:rsidRPr="00691B23" w14:paraId="36ECBA96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77C30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40C6A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0D0337" w14:textId="7523FA96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1 465 700,00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414479" w14:textId="005131B9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1 465 700,00</w:t>
            </w:r>
          </w:p>
        </w:tc>
      </w:tr>
      <w:tr w:rsidR="00551E03" w:rsidRPr="00691B23" w14:paraId="09C22765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EE429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C04D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3527C9" w14:textId="45ED48F8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976 300,00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440D61" w14:textId="3B1525DE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976 300,00</w:t>
            </w:r>
          </w:p>
        </w:tc>
      </w:tr>
      <w:tr w:rsidR="00551E03" w:rsidRPr="00691B23" w14:paraId="3A669CEA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E098E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191CF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F38A8B" w14:textId="355A7A5C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849 700,00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16AFE5" w14:textId="6B14E48D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849 700,00</w:t>
            </w:r>
          </w:p>
        </w:tc>
      </w:tr>
      <w:tr w:rsidR="00551E03" w:rsidRPr="00691B23" w14:paraId="12E83DC4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83BE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D57C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7AB823" w14:textId="1B90D9DB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1 628 400,00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F6D222" w14:textId="1F0257F0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1 628 400,00</w:t>
            </w:r>
          </w:p>
        </w:tc>
      </w:tr>
      <w:tr w:rsidR="00551E03" w:rsidRPr="00691B23" w14:paraId="11CDFB30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52C1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1AC0E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6244F7" w14:textId="37F46090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1 256 300,00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FC9431" w14:textId="35294E01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1 256 300,00</w:t>
            </w:r>
          </w:p>
        </w:tc>
      </w:tr>
      <w:tr w:rsidR="00551E03" w:rsidRPr="00691B23" w14:paraId="207424E9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A1CAF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1A8D" w14:textId="77777777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314E6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7314E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5656CF" w14:textId="0CA2401A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1 395 900,00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4D16E5" w14:textId="4781E0B7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1 395 900,00</w:t>
            </w:r>
          </w:p>
        </w:tc>
      </w:tr>
      <w:tr w:rsidR="00551E03" w:rsidRPr="00691B23" w14:paraId="6C895128" w14:textId="77777777" w:rsidTr="00551E0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92AE3" w14:textId="77777777" w:rsidR="00551E03" w:rsidRPr="007314E6" w:rsidRDefault="00551E0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F1BE3" w14:textId="6AFB6D9B" w:rsidR="00551E03" w:rsidRPr="007314E6" w:rsidRDefault="00551E03" w:rsidP="00A50F9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314E6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CD89A4" w14:textId="006155FB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2 200,00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261891" w14:textId="312C406C" w:rsidR="00551E03" w:rsidRPr="007314E6" w:rsidRDefault="00551E03" w:rsidP="00551E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314E6">
              <w:rPr>
                <w:bCs/>
                <w:color w:val="000000"/>
                <w:sz w:val="28"/>
                <w:szCs w:val="28"/>
                <w:u w:val="single"/>
              </w:rPr>
              <w:t>2 200,00</w:t>
            </w:r>
          </w:p>
        </w:tc>
      </w:tr>
      <w:tr w:rsidR="00014B37" w:rsidRPr="00691B23" w14:paraId="147F718F" w14:textId="77777777" w:rsidTr="00A50F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D0B1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AEC2C" w14:textId="77777777" w:rsidR="00014B37" w:rsidRPr="00691B23" w:rsidRDefault="00014B37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B30D9B" w14:textId="77777777" w:rsidR="00014B37" w:rsidRPr="00691B23" w:rsidRDefault="00014B37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19 842 000,00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DC0EF" w14:textId="77777777" w:rsidR="00014B37" w:rsidRPr="00691B23" w:rsidRDefault="00014B37" w:rsidP="00A50F9B">
            <w:pPr>
              <w:autoSpaceDE w:val="0"/>
              <w:autoSpaceDN w:val="0"/>
              <w:adjustRightInd w:val="0"/>
              <w:ind w:hanging="70"/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19 842 000,00</w:t>
            </w:r>
          </w:p>
        </w:tc>
      </w:tr>
    </w:tbl>
    <w:p w14:paraId="78344187" w14:textId="77777777" w:rsidR="00DE4D4C" w:rsidRPr="00691B23" w:rsidRDefault="00DE4D4C" w:rsidP="00014B37">
      <w:pPr>
        <w:rPr>
          <w:sz w:val="28"/>
          <w:szCs w:val="28"/>
          <w:lang w:val="en-US"/>
        </w:rPr>
      </w:pPr>
    </w:p>
    <w:p w14:paraId="07C2DC4C" w14:textId="77777777" w:rsidR="00014B37" w:rsidRPr="00691B23" w:rsidRDefault="00014B37" w:rsidP="00014B37">
      <w:pPr>
        <w:rPr>
          <w:sz w:val="28"/>
          <w:szCs w:val="28"/>
          <w:lang w:val="en-US"/>
        </w:rPr>
      </w:pPr>
    </w:p>
    <w:p w14:paraId="1C550F4F" w14:textId="77777777" w:rsidR="00DE4D4C" w:rsidRPr="00691B23" w:rsidRDefault="00DE4D4C" w:rsidP="00DE4D4C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932F25" w:rsidRPr="00691B23">
        <w:rPr>
          <w:sz w:val="28"/>
          <w:szCs w:val="28"/>
        </w:rPr>
        <w:t>1</w:t>
      </w:r>
      <w:r w:rsidR="00014B37" w:rsidRPr="00691B23">
        <w:rPr>
          <w:sz w:val="28"/>
          <w:szCs w:val="28"/>
        </w:rPr>
        <w:t>9</w:t>
      </w:r>
    </w:p>
    <w:p w14:paraId="063901AD" w14:textId="41C20582" w:rsidR="00DE4D4C" w:rsidRPr="00F42243" w:rsidRDefault="00DE4D4C" w:rsidP="00DE4D4C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r w:rsidR="006F73ED" w:rsidRPr="00F42243">
        <w:rPr>
          <w:sz w:val="28"/>
          <w:szCs w:val="28"/>
          <w:u w:val="single"/>
        </w:rPr>
        <w:t>3</w:t>
      </w:r>
      <w:r w:rsidR="00F42243" w:rsidRPr="00F42243">
        <w:rPr>
          <w:sz w:val="28"/>
          <w:szCs w:val="28"/>
          <w:u w:val="single"/>
          <w:lang w:val="en-US"/>
        </w:rPr>
        <w:t>4</w:t>
      </w:r>
    </w:p>
    <w:p w14:paraId="5401F142" w14:textId="77777777" w:rsidR="00DE4D4C" w:rsidRPr="00691B23" w:rsidRDefault="00DE4D4C" w:rsidP="00DE4D4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9915FA5" w14:textId="77777777" w:rsidR="00DE4D4C" w:rsidRPr="00691B23" w:rsidRDefault="00DE4D4C" w:rsidP="00DE4D4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Объем субвенции на осуществление государственных полномочий по выплате ежемесячного денежного</w:t>
      </w:r>
      <w:r w:rsidR="00C30C91" w:rsidRPr="00C30C91">
        <w:rPr>
          <w:b/>
          <w:bCs/>
          <w:sz w:val="28"/>
          <w:szCs w:val="28"/>
        </w:rPr>
        <w:t xml:space="preserve"> </w:t>
      </w:r>
      <w:r w:rsidRPr="00691B23">
        <w:rPr>
          <w:b/>
          <w:bCs/>
          <w:sz w:val="28"/>
          <w:szCs w:val="28"/>
        </w:rPr>
        <w:t>вознаграждения за классное руководство педагогическим</w:t>
      </w:r>
      <w:r w:rsidR="00C30C91" w:rsidRPr="00C30C91">
        <w:rPr>
          <w:b/>
          <w:bCs/>
          <w:sz w:val="28"/>
          <w:szCs w:val="28"/>
        </w:rPr>
        <w:t xml:space="preserve"> </w:t>
      </w:r>
      <w:r w:rsidRPr="00691B23">
        <w:rPr>
          <w:b/>
          <w:bCs/>
          <w:sz w:val="28"/>
          <w:szCs w:val="28"/>
        </w:rPr>
        <w:t>работникам муниципальных образовательных организаций, в соответствии с областным законом от 25 июня 2020 года № 100-з «О наделении органов местного самоуправления муниципальных</w:t>
      </w:r>
      <w:r w:rsidR="00C30C91" w:rsidRPr="00C30C91">
        <w:rPr>
          <w:b/>
          <w:bCs/>
          <w:sz w:val="28"/>
          <w:szCs w:val="28"/>
        </w:rPr>
        <w:t xml:space="preserve"> </w:t>
      </w:r>
      <w:r w:rsidRPr="00691B23">
        <w:rPr>
          <w:b/>
          <w:bCs/>
          <w:sz w:val="28"/>
          <w:szCs w:val="28"/>
        </w:rPr>
        <w:t xml:space="preserve">районов и городских округов </w:t>
      </w:r>
      <w:r w:rsidR="00714211" w:rsidRPr="00691B23">
        <w:rPr>
          <w:b/>
          <w:bCs/>
          <w:sz w:val="28"/>
          <w:szCs w:val="28"/>
        </w:rPr>
        <w:t>Смоленской</w:t>
      </w:r>
      <w:r w:rsidRPr="00691B23">
        <w:rPr>
          <w:b/>
          <w:bCs/>
          <w:sz w:val="28"/>
          <w:szCs w:val="28"/>
        </w:rPr>
        <w:t xml:space="preserve"> области</w:t>
      </w:r>
      <w:r w:rsidR="00C30C91" w:rsidRPr="00C30C91">
        <w:rPr>
          <w:b/>
          <w:bCs/>
          <w:sz w:val="28"/>
          <w:szCs w:val="28"/>
        </w:rPr>
        <w:t xml:space="preserve"> </w:t>
      </w:r>
      <w:r w:rsidRPr="00691B23">
        <w:rPr>
          <w:b/>
          <w:bCs/>
          <w:sz w:val="28"/>
          <w:szCs w:val="28"/>
        </w:rPr>
        <w:t>государственными полномочиями по выплате ежемесячного</w:t>
      </w:r>
      <w:r w:rsidR="00C30C91" w:rsidRPr="00C30C91">
        <w:rPr>
          <w:b/>
          <w:bCs/>
          <w:sz w:val="28"/>
          <w:szCs w:val="28"/>
        </w:rPr>
        <w:t xml:space="preserve"> </w:t>
      </w:r>
      <w:r w:rsidRPr="00691B23">
        <w:rPr>
          <w:b/>
          <w:bCs/>
          <w:sz w:val="28"/>
          <w:szCs w:val="28"/>
        </w:rPr>
        <w:t>денежного вознаграждения за классное руководство</w:t>
      </w:r>
    </w:p>
    <w:p w14:paraId="090F21A6" w14:textId="77777777" w:rsidR="00DE4D4C" w:rsidRPr="00691B23" w:rsidRDefault="00DE4D4C" w:rsidP="00DE4D4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педагогическим работникам муниципальных</w:t>
      </w:r>
      <w:r w:rsidR="00C30C91" w:rsidRPr="00C30C91">
        <w:rPr>
          <w:b/>
          <w:bCs/>
          <w:sz w:val="28"/>
          <w:szCs w:val="28"/>
        </w:rPr>
        <w:t xml:space="preserve"> </w:t>
      </w:r>
      <w:r w:rsidRPr="00691B23">
        <w:rPr>
          <w:b/>
          <w:bCs/>
          <w:sz w:val="28"/>
          <w:szCs w:val="28"/>
        </w:rPr>
        <w:t>образовательных организаций» на плановый период 202</w:t>
      </w:r>
      <w:r w:rsidR="00E44EE5" w:rsidRPr="00691B23">
        <w:rPr>
          <w:b/>
          <w:bCs/>
          <w:sz w:val="28"/>
          <w:szCs w:val="28"/>
        </w:rPr>
        <w:t>3</w:t>
      </w:r>
      <w:r w:rsidRPr="00691B23">
        <w:rPr>
          <w:b/>
          <w:bCs/>
          <w:sz w:val="28"/>
          <w:szCs w:val="28"/>
        </w:rPr>
        <w:t xml:space="preserve"> и 202</w:t>
      </w:r>
      <w:r w:rsidR="00E44EE5" w:rsidRPr="00691B23">
        <w:rPr>
          <w:b/>
          <w:bCs/>
          <w:sz w:val="28"/>
          <w:szCs w:val="28"/>
        </w:rPr>
        <w:t>4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248A9594" w14:textId="77777777" w:rsidR="00DE4D4C" w:rsidRPr="00691B23" w:rsidRDefault="00DE4D4C" w:rsidP="00DE4D4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7399120C" w14:textId="77777777" w:rsidR="00DE4D4C" w:rsidRPr="00691B23" w:rsidRDefault="00DE4D4C" w:rsidP="00DE4D4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268"/>
        <w:gridCol w:w="1984"/>
      </w:tblGrid>
      <w:tr w:rsidR="00DE4D4C" w:rsidRPr="00691B23" w14:paraId="336205DE" w14:textId="77777777" w:rsidTr="00DE4D4C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52565AE8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55EA5C8F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387" w:type="dxa"/>
            <w:vMerge w:val="restart"/>
            <w:vAlign w:val="center"/>
          </w:tcPr>
          <w:p w14:paraId="1AEDB178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252" w:type="dxa"/>
            <w:gridSpan w:val="2"/>
            <w:vAlign w:val="center"/>
          </w:tcPr>
          <w:p w14:paraId="2BBE0211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DE4D4C" w:rsidRPr="00691B23" w14:paraId="1205525D" w14:textId="77777777" w:rsidTr="00DE4D4C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5287D842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14:paraId="4080482C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45DA4EA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E44EE5" w:rsidRPr="00691B23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678C722F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="00E44EE5"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713572BA" w14:textId="77777777" w:rsidR="00DE4D4C" w:rsidRPr="00691B23" w:rsidRDefault="00DE4D4C" w:rsidP="00DE4D4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268"/>
        <w:gridCol w:w="1984"/>
      </w:tblGrid>
      <w:tr w:rsidR="00DE4D4C" w:rsidRPr="00691B23" w14:paraId="57147438" w14:textId="77777777" w:rsidTr="00DE4D4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F4B93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2FF92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37494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C4B5F" w14:textId="77777777" w:rsidR="00DE4D4C" w:rsidRPr="00691B23" w:rsidRDefault="00DE4D4C" w:rsidP="00AD45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</w:t>
            </w:r>
          </w:p>
        </w:tc>
      </w:tr>
      <w:tr w:rsidR="00556B41" w:rsidRPr="00691B23" w14:paraId="523D9626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B7A29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A4D5D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86B3CA" w14:textId="44B77C3D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6 484 000,00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C1F67" w14:textId="4E260AAC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6 412 100,00</w:t>
            </w:r>
          </w:p>
        </w:tc>
      </w:tr>
      <w:tr w:rsidR="00556B41" w:rsidRPr="00691B23" w14:paraId="1EEDC5D5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0094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10044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B3E3A7" w14:textId="24745283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3 281 100,00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316B4A" w14:textId="1D8E1FE4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3 244 700,00</w:t>
            </w:r>
          </w:p>
        </w:tc>
      </w:tr>
      <w:tr w:rsidR="00556B41" w:rsidRPr="00691B23" w14:paraId="78149F9F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B4EF4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0A08F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3C7772" w14:textId="706A3F6C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8 124 500,00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BF4706" w14:textId="37100B05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8 034 500,00</w:t>
            </w:r>
          </w:p>
        </w:tc>
      </w:tr>
      <w:tr w:rsidR="00556B41" w:rsidRPr="00691B23" w14:paraId="2A04841C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C8CEC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724CF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4BE255" w14:textId="7D839129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10 936 800,00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369525" w14:textId="3B64C3A3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10 815 600,00</w:t>
            </w:r>
          </w:p>
        </w:tc>
      </w:tr>
      <w:tr w:rsidR="00556B41" w:rsidRPr="00691B23" w14:paraId="6F83915F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CED95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2493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F0520" w14:textId="23B213DE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7 343 300,00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D481C8" w14:textId="01B0E25A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7 261 900,00</w:t>
            </w:r>
          </w:p>
        </w:tc>
      </w:tr>
      <w:tr w:rsidR="00556B41" w:rsidRPr="00691B23" w14:paraId="25E3A131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CE0CD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8D28A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B1EF91" w14:textId="79E83ABC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7 812 000,00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407C0B" w14:textId="5D22264C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7 725 400,00</w:t>
            </w:r>
          </w:p>
        </w:tc>
      </w:tr>
      <w:tr w:rsidR="00556B41" w:rsidRPr="00691B23" w14:paraId="07020E76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B9D8F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838BC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357091" w14:textId="02242707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4 140 400,00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2C5692" w14:textId="3FF9DCDC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4 094 500,00</w:t>
            </w:r>
          </w:p>
        </w:tc>
      </w:tr>
      <w:tr w:rsidR="00556B41" w:rsidRPr="00691B23" w14:paraId="6D1E6961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17C3C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812EA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3A846E" w14:textId="6F9AA8EE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6 562 100,00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F75FAE" w14:textId="1B4FAE78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6 489 400,00</w:t>
            </w:r>
          </w:p>
        </w:tc>
      </w:tr>
      <w:tr w:rsidR="00556B41" w:rsidRPr="00691B23" w14:paraId="0A684A93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D9FE8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C4FE2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8191AF" w14:textId="5AE4FCBF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6 484 000,00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BE8E5C" w14:textId="1DC10C59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6 412 100,00</w:t>
            </w:r>
          </w:p>
        </w:tc>
      </w:tr>
      <w:tr w:rsidR="00556B41" w:rsidRPr="00691B23" w14:paraId="4CB96B4A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19323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lastRenderedPageBreak/>
              <w:t>10.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68638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0810BF" w14:textId="12036776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7 421 400,00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7759B6" w14:textId="27A4C507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7 339 200,00</w:t>
            </w:r>
          </w:p>
        </w:tc>
      </w:tr>
      <w:tr w:rsidR="00556B41" w:rsidRPr="00691B23" w14:paraId="511A3801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5DD5D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9E657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A6823A" w14:textId="772768FE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7 109 000,00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DEE595" w14:textId="3DF3D51B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7 030 200,00</w:t>
            </w:r>
          </w:p>
        </w:tc>
      </w:tr>
      <w:tr w:rsidR="00556B41" w:rsidRPr="00691B23" w14:paraId="33A28324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36503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71E73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47ED15" w14:textId="4E4337F6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16 561 500,00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5F072A" w14:textId="03C6B954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16 377 900,00</w:t>
            </w:r>
          </w:p>
        </w:tc>
      </w:tr>
      <w:tr w:rsidR="00556B41" w:rsidRPr="00691B23" w14:paraId="6CE2F22C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DCE59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2171A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AD3A82" w14:textId="79C080A3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9 374 400,00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AA3C95" w14:textId="6913E519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9 270 500,00</w:t>
            </w:r>
          </w:p>
        </w:tc>
      </w:tr>
      <w:tr w:rsidR="00556B41" w:rsidRPr="00691B23" w14:paraId="56B2B179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17E37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3E41C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53081A" w14:textId="3B48E1E6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22 811 100,00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6A7FB8" w14:textId="760F0B05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22 558 300,00</w:t>
            </w:r>
          </w:p>
        </w:tc>
      </w:tr>
      <w:tr w:rsidR="00556B41" w:rsidRPr="00691B23" w14:paraId="738B0B8E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F6412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EDCB5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25E13F" w14:textId="3A26B02F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7 733 900,00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3F1165" w14:textId="7941CE2B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7 648 200,00</w:t>
            </w:r>
          </w:p>
        </w:tc>
      </w:tr>
      <w:tr w:rsidR="00556B41" w:rsidRPr="00691B23" w14:paraId="30F15DBE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74BCF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1C8B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37B9E4" w14:textId="6C8F3251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3 906 000,00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E33EEA" w14:textId="4C8A4071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3 862 700,00</w:t>
            </w:r>
          </w:p>
        </w:tc>
      </w:tr>
      <w:tr w:rsidR="00556B41" w:rsidRPr="00691B23" w14:paraId="2A6224C2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6077C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9E223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E51422" w14:textId="6ED701FE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4 062 300,00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4237C3" w14:textId="49747066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4 017 200,00</w:t>
            </w:r>
          </w:p>
        </w:tc>
      </w:tr>
      <w:tr w:rsidR="00556B41" w:rsidRPr="00691B23" w14:paraId="381BBDA5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F621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706B0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485858" w14:textId="1308CE1A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3 827 900,00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71E99C" w14:textId="53D77524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3 785 500,00</w:t>
            </w:r>
          </w:p>
        </w:tc>
      </w:tr>
      <w:tr w:rsidR="00556B41" w:rsidRPr="00691B23" w14:paraId="20C9F393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730B8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4CB27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25582" w14:textId="0BB5BAAD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6 093 400,00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E73ADC" w14:textId="55C73518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6 025 800,00</w:t>
            </w:r>
          </w:p>
        </w:tc>
      </w:tr>
      <w:tr w:rsidR="00556B41" w:rsidRPr="00691B23" w14:paraId="6328AC4F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065F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B5EA7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3AF520" w14:textId="564CC70A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5 859 000,00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A98E7" w14:textId="5A7CA4FF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5 794 100,00</w:t>
            </w:r>
          </w:p>
        </w:tc>
      </w:tr>
      <w:tr w:rsidR="00556B41" w:rsidRPr="00691B23" w14:paraId="40951DFC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73D19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FBF39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77D10F" w14:textId="7AD2A6B8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113 664 600,00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9C271B" w14:textId="7E52EA1C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112 405 100,00</w:t>
            </w:r>
          </w:p>
        </w:tc>
      </w:tr>
      <w:tr w:rsidR="00556B41" w:rsidRPr="00691B23" w14:paraId="6D8A8BC5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2AF5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8CDBF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FA02EF" w14:textId="4DEC2B62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33 904 100,00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4F700D" w14:textId="78492823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33 528 400,00</w:t>
            </w:r>
          </w:p>
        </w:tc>
      </w:tr>
      <w:tr w:rsidR="00556B41" w:rsidRPr="00691B23" w14:paraId="0E94CE6C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F7BA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CA1D1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68A385" w14:textId="2995C93E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19 608 200,00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5601ED" w14:textId="7256132E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19 390 800,00</w:t>
            </w:r>
          </w:p>
        </w:tc>
      </w:tr>
      <w:tr w:rsidR="00556B41" w:rsidRPr="00691B23" w14:paraId="0B97A2C3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B93B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0EE2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71D714" w14:textId="6B2ACCBC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10 155 600,00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551871" w14:textId="63FD4068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10 043 100,00</w:t>
            </w:r>
          </w:p>
        </w:tc>
      </w:tr>
      <w:tr w:rsidR="00556B41" w:rsidRPr="00691B23" w14:paraId="356CB12A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C21E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EA58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4E599" w14:textId="059CB638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30 857 400,00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A8D7D4" w14:textId="68072D0D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30 515 500,00</w:t>
            </w:r>
          </w:p>
        </w:tc>
      </w:tr>
      <w:tr w:rsidR="00556B41" w:rsidRPr="00691B23" w14:paraId="4B04879A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673C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62D83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6C9D5B" w14:textId="76583A17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28 357 600,00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DD90B0" w14:textId="31B9738D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28 043 300,00</w:t>
            </w:r>
          </w:p>
        </w:tc>
      </w:tr>
      <w:tr w:rsidR="00556B41" w:rsidRPr="00691B23" w14:paraId="1E6A11F3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30CB8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BA64A" w14:textId="77777777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A6E5A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0A6E5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474E9B" w14:textId="3292B0FB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21 170 600,00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9F7576" w14:textId="409C4EF9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20 935 900,00</w:t>
            </w:r>
          </w:p>
        </w:tc>
      </w:tr>
      <w:tr w:rsidR="00556B41" w:rsidRPr="00691B23" w14:paraId="587BA885" w14:textId="77777777" w:rsidTr="00556B4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079F2" w14:textId="77777777" w:rsidR="00556B41" w:rsidRPr="000A6E5A" w:rsidRDefault="00556B41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2E619" w14:textId="1AFCDD58" w:rsidR="00556B41" w:rsidRPr="000A6E5A" w:rsidRDefault="00556B41" w:rsidP="00AD45E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A6E5A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F214DC" w14:textId="515B41EA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9 607 900,00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173C93" w14:textId="34FC7C89" w:rsidR="00556B41" w:rsidRPr="000A6E5A" w:rsidRDefault="00556B41" w:rsidP="00556B4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0A6E5A">
              <w:rPr>
                <w:bCs/>
                <w:color w:val="000000"/>
                <w:sz w:val="28"/>
                <w:szCs w:val="28"/>
                <w:u w:val="single"/>
              </w:rPr>
              <w:t>0,00</w:t>
            </w:r>
          </w:p>
        </w:tc>
      </w:tr>
      <w:tr w:rsidR="00014B37" w:rsidRPr="00691B23" w14:paraId="0E9E9D48" w14:textId="77777777" w:rsidTr="00DE4D4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F6833" w14:textId="77777777" w:rsidR="00014B37" w:rsidRPr="00691B23" w:rsidRDefault="00014B37" w:rsidP="00014B3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D4CF6" w14:textId="77777777" w:rsidR="00014B37" w:rsidRPr="00691B23" w:rsidRDefault="00014B37" w:rsidP="00014B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CE4A71" w14:textId="77777777" w:rsidR="00014B37" w:rsidRPr="00691B23" w:rsidRDefault="00014B37" w:rsidP="00014B37">
            <w:pPr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423 254 100,00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0A9910" w14:textId="77777777" w:rsidR="00014B37" w:rsidRPr="00691B23" w:rsidRDefault="00014B37" w:rsidP="00014B37">
            <w:pPr>
              <w:jc w:val="right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409 061 900,00</w:t>
            </w:r>
          </w:p>
        </w:tc>
      </w:tr>
    </w:tbl>
    <w:p w14:paraId="76049BE9" w14:textId="77777777" w:rsidR="00DE4D4C" w:rsidRPr="00691B23" w:rsidRDefault="00DE4D4C" w:rsidP="00932F25">
      <w:pPr>
        <w:jc w:val="right"/>
        <w:rPr>
          <w:sz w:val="2"/>
          <w:szCs w:val="2"/>
        </w:rPr>
      </w:pPr>
    </w:p>
    <w:p w14:paraId="29DE2D4C" w14:textId="77777777" w:rsidR="00973274" w:rsidRPr="00691B23" w:rsidRDefault="00973274" w:rsidP="00932F25">
      <w:pPr>
        <w:jc w:val="right"/>
        <w:rPr>
          <w:sz w:val="2"/>
          <w:szCs w:val="2"/>
        </w:rPr>
      </w:pPr>
    </w:p>
    <w:p w14:paraId="4B7C9134" w14:textId="77777777" w:rsidR="00973274" w:rsidRPr="00691B23" w:rsidRDefault="00973274" w:rsidP="00932F25">
      <w:pPr>
        <w:jc w:val="right"/>
        <w:rPr>
          <w:sz w:val="2"/>
          <w:szCs w:val="2"/>
        </w:rPr>
      </w:pPr>
    </w:p>
    <w:p w14:paraId="04DB5482" w14:textId="77777777" w:rsidR="00973274" w:rsidRPr="00691B23" w:rsidRDefault="00973274" w:rsidP="00932F25">
      <w:pPr>
        <w:jc w:val="right"/>
        <w:rPr>
          <w:sz w:val="2"/>
          <w:szCs w:val="2"/>
        </w:rPr>
      </w:pPr>
    </w:p>
    <w:p w14:paraId="6D459FD1" w14:textId="77777777" w:rsidR="00973274" w:rsidRPr="00691B23" w:rsidRDefault="00973274" w:rsidP="00932F25">
      <w:pPr>
        <w:jc w:val="right"/>
        <w:rPr>
          <w:sz w:val="2"/>
          <w:szCs w:val="2"/>
        </w:rPr>
      </w:pPr>
    </w:p>
    <w:p w14:paraId="231115A8" w14:textId="77777777" w:rsidR="00973274" w:rsidRPr="00691B23" w:rsidRDefault="00973274" w:rsidP="00932F25">
      <w:pPr>
        <w:jc w:val="right"/>
        <w:rPr>
          <w:sz w:val="2"/>
          <w:szCs w:val="2"/>
        </w:rPr>
      </w:pPr>
    </w:p>
    <w:p w14:paraId="617883E7" w14:textId="77777777" w:rsidR="00973274" w:rsidRPr="00691B23" w:rsidRDefault="00973274" w:rsidP="00932F25">
      <w:pPr>
        <w:jc w:val="right"/>
        <w:rPr>
          <w:sz w:val="2"/>
          <w:szCs w:val="2"/>
        </w:rPr>
      </w:pPr>
    </w:p>
    <w:p w14:paraId="676925C2" w14:textId="77777777" w:rsidR="00973274" w:rsidRPr="00691B23" w:rsidRDefault="00973274" w:rsidP="00932F25">
      <w:pPr>
        <w:jc w:val="right"/>
        <w:rPr>
          <w:sz w:val="2"/>
          <w:szCs w:val="2"/>
        </w:rPr>
      </w:pPr>
    </w:p>
    <w:p w14:paraId="226559A1" w14:textId="77777777" w:rsidR="00973274" w:rsidRPr="00691B23" w:rsidRDefault="00973274" w:rsidP="00973274">
      <w:pPr>
        <w:jc w:val="right"/>
        <w:rPr>
          <w:sz w:val="28"/>
          <w:szCs w:val="28"/>
        </w:rPr>
      </w:pPr>
      <w:r w:rsidRPr="00691B23">
        <w:rPr>
          <w:sz w:val="28"/>
          <w:szCs w:val="28"/>
        </w:rPr>
        <w:lastRenderedPageBreak/>
        <w:t xml:space="preserve">Таблица </w:t>
      </w:r>
      <w:r w:rsidR="00014B37" w:rsidRPr="00691B23">
        <w:rPr>
          <w:sz w:val="28"/>
          <w:szCs w:val="28"/>
        </w:rPr>
        <w:t>2</w:t>
      </w:r>
      <w:r w:rsidR="00043B20">
        <w:rPr>
          <w:sz w:val="28"/>
          <w:szCs w:val="28"/>
        </w:rPr>
        <w:t>0</w:t>
      </w:r>
    </w:p>
    <w:p w14:paraId="252C43A4" w14:textId="5A7F0259" w:rsidR="00973274" w:rsidRPr="00F42243" w:rsidRDefault="00973274" w:rsidP="00973274">
      <w:pPr>
        <w:jc w:val="right"/>
        <w:rPr>
          <w:sz w:val="28"/>
          <w:szCs w:val="28"/>
          <w:lang w:val="en-US"/>
        </w:rPr>
      </w:pPr>
      <w:r w:rsidRPr="00691B23">
        <w:rPr>
          <w:sz w:val="28"/>
          <w:szCs w:val="28"/>
        </w:rPr>
        <w:t xml:space="preserve">приложения </w:t>
      </w:r>
      <w:bookmarkStart w:id="0" w:name="_GoBack"/>
      <w:r w:rsidR="006F73ED" w:rsidRPr="00C16814">
        <w:rPr>
          <w:sz w:val="28"/>
          <w:szCs w:val="28"/>
          <w:u w:val="single"/>
        </w:rPr>
        <w:t>3</w:t>
      </w:r>
      <w:r w:rsidR="00F42243" w:rsidRPr="00C16814">
        <w:rPr>
          <w:sz w:val="28"/>
          <w:szCs w:val="28"/>
          <w:u w:val="single"/>
          <w:lang w:val="en-US"/>
        </w:rPr>
        <w:t>4</w:t>
      </w:r>
      <w:bookmarkEnd w:id="0"/>
    </w:p>
    <w:p w14:paraId="2E2BAF5D" w14:textId="77777777" w:rsidR="00973274" w:rsidRPr="00691B23" w:rsidRDefault="00973274" w:rsidP="00973274">
      <w:pPr>
        <w:jc w:val="right"/>
        <w:rPr>
          <w:sz w:val="28"/>
          <w:szCs w:val="28"/>
        </w:rPr>
      </w:pPr>
    </w:p>
    <w:p w14:paraId="5CF352E2" w14:textId="77777777" w:rsidR="00973274" w:rsidRPr="00691B23" w:rsidRDefault="00973274" w:rsidP="009732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1B23">
        <w:rPr>
          <w:b/>
          <w:bCs/>
          <w:sz w:val="28"/>
          <w:szCs w:val="28"/>
        </w:rPr>
        <w:t>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№ 116-з «О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транспортом» на плановый период 2023 и 2024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7DBF889B" w14:textId="77777777" w:rsidR="00973274" w:rsidRPr="00691B23" w:rsidRDefault="00973274" w:rsidP="009732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66730FE" w14:textId="77777777" w:rsidR="009749E0" w:rsidRPr="00691B23" w:rsidRDefault="009749E0" w:rsidP="009749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1B2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268"/>
        <w:gridCol w:w="1984"/>
      </w:tblGrid>
      <w:tr w:rsidR="009749E0" w:rsidRPr="00691B23" w14:paraId="4A39FECF" w14:textId="77777777" w:rsidTr="001621E7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14:paraId="3FCF2C1B" w14:textId="77777777" w:rsidR="009749E0" w:rsidRPr="00691B23" w:rsidRDefault="009749E0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№</w:t>
            </w:r>
          </w:p>
          <w:p w14:paraId="09DBEB9E" w14:textId="77777777" w:rsidR="009749E0" w:rsidRPr="00691B23" w:rsidRDefault="009749E0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691B2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691B2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387" w:type="dxa"/>
            <w:vMerge w:val="restart"/>
            <w:vAlign w:val="center"/>
          </w:tcPr>
          <w:p w14:paraId="54EABDC6" w14:textId="77777777" w:rsidR="009749E0" w:rsidRPr="00691B23" w:rsidRDefault="009749E0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4252" w:type="dxa"/>
            <w:gridSpan w:val="2"/>
            <w:vAlign w:val="center"/>
          </w:tcPr>
          <w:p w14:paraId="4C7F49AB" w14:textId="77777777" w:rsidR="009749E0" w:rsidRPr="00691B23" w:rsidRDefault="009749E0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9749E0" w:rsidRPr="00691B23" w14:paraId="5CB120EF" w14:textId="77777777" w:rsidTr="001621E7">
        <w:trPr>
          <w:cantSplit/>
          <w:trHeight w:val="480"/>
        </w:trPr>
        <w:tc>
          <w:tcPr>
            <w:tcW w:w="709" w:type="dxa"/>
            <w:vMerge/>
            <w:vAlign w:val="center"/>
          </w:tcPr>
          <w:p w14:paraId="2DF1354D" w14:textId="77777777" w:rsidR="009749E0" w:rsidRPr="00691B23" w:rsidRDefault="009749E0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14:paraId="1996863E" w14:textId="77777777" w:rsidR="009749E0" w:rsidRPr="00691B23" w:rsidRDefault="009749E0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3EA8C600" w14:textId="77777777" w:rsidR="009749E0" w:rsidRPr="00691B23" w:rsidRDefault="009749E0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23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6BC0C0CB" w14:textId="77777777" w:rsidR="009749E0" w:rsidRPr="00691B23" w:rsidRDefault="009749E0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1B23">
              <w:rPr>
                <w:b/>
                <w:bCs/>
                <w:sz w:val="28"/>
                <w:szCs w:val="28"/>
              </w:rPr>
              <w:t>202</w:t>
            </w:r>
            <w:r w:rsidRPr="00691B23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691B2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12494DF7" w14:textId="77777777" w:rsidR="009749E0" w:rsidRPr="00691B23" w:rsidRDefault="009749E0" w:rsidP="009749E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268"/>
        <w:gridCol w:w="1984"/>
      </w:tblGrid>
      <w:tr w:rsidR="009749E0" w:rsidRPr="00691B23" w14:paraId="792A6C45" w14:textId="77777777" w:rsidTr="001621E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0A7BE" w14:textId="77777777" w:rsidR="009749E0" w:rsidRPr="009749E0" w:rsidRDefault="009749E0" w:rsidP="001621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749E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E18A" w14:textId="77777777" w:rsidR="009749E0" w:rsidRPr="009749E0" w:rsidRDefault="009749E0" w:rsidP="001621E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749E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2C49D9" w14:textId="77777777" w:rsidR="009749E0" w:rsidRPr="009749E0" w:rsidRDefault="009749E0" w:rsidP="001621E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749E0">
              <w:rPr>
                <w:bCs/>
                <w:color w:val="000000"/>
                <w:sz w:val="28"/>
                <w:szCs w:val="28"/>
                <w:u w:val="single"/>
              </w:rPr>
              <w:t>55 500,00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19ADB9" w14:textId="77777777" w:rsidR="009749E0" w:rsidRPr="009749E0" w:rsidRDefault="009749E0" w:rsidP="001621E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749E0">
              <w:rPr>
                <w:bCs/>
                <w:color w:val="000000"/>
                <w:sz w:val="28"/>
                <w:szCs w:val="28"/>
                <w:u w:val="single"/>
              </w:rPr>
              <w:t>57 700,00</w:t>
            </w:r>
          </w:p>
        </w:tc>
      </w:tr>
      <w:tr w:rsidR="009749E0" w:rsidRPr="00691B23" w14:paraId="77EB2ECC" w14:textId="77777777" w:rsidTr="001621E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879A4" w14:textId="77777777" w:rsidR="009749E0" w:rsidRPr="009749E0" w:rsidRDefault="009749E0" w:rsidP="001621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749E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F7C0A" w14:textId="77777777" w:rsidR="009749E0" w:rsidRPr="009749E0" w:rsidRDefault="009749E0" w:rsidP="001621E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749E0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368865" w14:textId="77777777" w:rsidR="009749E0" w:rsidRPr="009749E0" w:rsidRDefault="009749E0" w:rsidP="001621E7">
            <w:pPr>
              <w:jc w:val="right"/>
              <w:rPr>
                <w:bCs/>
                <w:color w:val="000000"/>
                <w:sz w:val="28"/>
                <w:szCs w:val="28"/>
                <w:u w:val="single"/>
                <w:lang w:val="en-US"/>
              </w:rPr>
            </w:pPr>
            <w:r w:rsidRPr="009749E0">
              <w:rPr>
                <w:bCs/>
                <w:color w:val="000000"/>
                <w:sz w:val="28"/>
                <w:szCs w:val="28"/>
                <w:u w:val="single"/>
                <w:lang w:val="en-US"/>
              </w:rPr>
              <w:t>26 700</w:t>
            </w:r>
            <w:r w:rsidRPr="009749E0">
              <w:rPr>
                <w:bCs/>
                <w:color w:val="000000"/>
                <w:sz w:val="28"/>
                <w:szCs w:val="28"/>
                <w:u w:val="single"/>
              </w:rPr>
              <w:t>,</w:t>
            </w:r>
            <w:r w:rsidRPr="009749E0">
              <w:rPr>
                <w:bCs/>
                <w:color w:val="000000"/>
                <w:sz w:val="28"/>
                <w:szCs w:val="28"/>
                <w:u w:val="single"/>
                <w:lang w:val="en-US"/>
              </w:rPr>
              <w:t>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B2870" w14:textId="77777777" w:rsidR="009749E0" w:rsidRPr="009749E0" w:rsidRDefault="009749E0" w:rsidP="001621E7">
            <w:pPr>
              <w:jc w:val="right"/>
              <w:rPr>
                <w:bCs/>
                <w:color w:val="000000"/>
                <w:sz w:val="28"/>
                <w:szCs w:val="28"/>
                <w:u w:val="single"/>
                <w:lang w:val="en-US"/>
              </w:rPr>
            </w:pPr>
            <w:r w:rsidRPr="009749E0">
              <w:rPr>
                <w:bCs/>
                <w:color w:val="000000"/>
                <w:sz w:val="28"/>
                <w:szCs w:val="28"/>
                <w:u w:val="single"/>
                <w:lang w:val="en-US"/>
              </w:rPr>
              <w:t>27 800</w:t>
            </w:r>
            <w:r w:rsidRPr="009749E0">
              <w:rPr>
                <w:bCs/>
                <w:color w:val="000000"/>
                <w:sz w:val="28"/>
                <w:szCs w:val="28"/>
                <w:u w:val="single"/>
              </w:rPr>
              <w:t>,</w:t>
            </w:r>
            <w:r w:rsidRPr="009749E0">
              <w:rPr>
                <w:bCs/>
                <w:color w:val="000000"/>
                <w:sz w:val="28"/>
                <w:szCs w:val="28"/>
                <w:u w:val="single"/>
                <w:lang w:val="en-US"/>
              </w:rPr>
              <w:t>00</w:t>
            </w:r>
          </w:p>
        </w:tc>
      </w:tr>
      <w:tr w:rsidR="009749E0" w:rsidRPr="00973274" w14:paraId="5EC234B3" w14:textId="77777777" w:rsidTr="001621E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F35BC" w14:textId="77777777" w:rsidR="009749E0" w:rsidRPr="00691B23" w:rsidRDefault="009749E0" w:rsidP="001621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D16E3" w14:textId="77777777" w:rsidR="009749E0" w:rsidRPr="00691B23" w:rsidRDefault="009749E0" w:rsidP="001621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13AEAC" w14:textId="77777777" w:rsidR="009749E0" w:rsidRPr="00691B23" w:rsidRDefault="009749E0" w:rsidP="001621E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82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 </w:t>
            </w:r>
            <w:r w:rsidRPr="00691B23">
              <w:rPr>
                <w:bCs/>
                <w:color w:val="000000"/>
                <w:sz w:val="28"/>
                <w:szCs w:val="28"/>
              </w:rPr>
              <w:t>200,0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0DCC4" w14:textId="77777777" w:rsidR="009749E0" w:rsidRPr="00973274" w:rsidRDefault="009749E0" w:rsidP="001621E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 </w:t>
            </w:r>
            <w:r w:rsidRPr="00691B23">
              <w:rPr>
                <w:bCs/>
                <w:color w:val="000000"/>
                <w:sz w:val="28"/>
                <w:szCs w:val="28"/>
              </w:rPr>
              <w:t>500,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691B23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14:paraId="6F9A2737" w14:textId="77777777" w:rsidR="00973274" w:rsidRPr="00973274" w:rsidRDefault="00973274" w:rsidP="00932F25">
      <w:pPr>
        <w:jc w:val="right"/>
        <w:rPr>
          <w:sz w:val="24"/>
          <w:szCs w:val="24"/>
        </w:rPr>
      </w:pPr>
    </w:p>
    <w:sectPr w:rsidR="00973274" w:rsidRPr="00973274" w:rsidSect="004960AF">
      <w:headerReference w:type="defaul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D0491" w14:textId="77777777" w:rsidR="00C80B2B" w:rsidRDefault="00C80B2B">
      <w:r>
        <w:separator/>
      </w:r>
    </w:p>
  </w:endnote>
  <w:endnote w:type="continuationSeparator" w:id="0">
    <w:p w14:paraId="44FA415E" w14:textId="77777777" w:rsidR="00C80B2B" w:rsidRDefault="00C8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EC3A6" w14:textId="77777777" w:rsidR="00C80B2B" w:rsidRDefault="00C80B2B">
      <w:r>
        <w:separator/>
      </w:r>
    </w:p>
  </w:footnote>
  <w:footnote w:type="continuationSeparator" w:id="0">
    <w:p w14:paraId="472F802C" w14:textId="77777777" w:rsidR="00C80B2B" w:rsidRDefault="00C80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63075" w14:textId="77777777" w:rsidR="00A045B3" w:rsidRDefault="00A045B3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6814">
      <w:rPr>
        <w:rStyle w:val="a5"/>
        <w:noProof/>
      </w:rPr>
      <w:t>47</w:t>
    </w:r>
    <w:r>
      <w:rPr>
        <w:rStyle w:val="a5"/>
      </w:rPr>
      <w:fldChar w:fldCharType="end"/>
    </w:r>
  </w:p>
  <w:p w14:paraId="6DEDE30D" w14:textId="77777777" w:rsidR="00A045B3" w:rsidRDefault="00A045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90"/>
    <w:rsid w:val="000003F8"/>
    <w:rsid w:val="00000775"/>
    <w:rsid w:val="00002847"/>
    <w:rsid w:val="00002FCC"/>
    <w:rsid w:val="00003580"/>
    <w:rsid w:val="000036A4"/>
    <w:rsid w:val="00006469"/>
    <w:rsid w:val="00006592"/>
    <w:rsid w:val="00010013"/>
    <w:rsid w:val="00010B6B"/>
    <w:rsid w:val="000120A6"/>
    <w:rsid w:val="00012764"/>
    <w:rsid w:val="00013501"/>
    <w:rsid w:val="00014435"/>
    <w:rsid w:val="00014B37"/>
    <w:rsid w:val="000159A6"/>
    <w:rsid w:val="00016495"/>
    <w:rsid w:val="00017077"/>
    <w:rsid w:val="00017C97"/>
    <w:rsid w:val="00020888"/>
    <w:rsid w:val="00021E1E"/>
    <w:rsid w:val="000240CE"/>
    <w:rsid w:val="00024159"/>
    <w:rsid w:val="00024FA2"/>
    <w:rsid w:val="0002515B"/>
    <w:rsid w:val="00025BE9"/>
    <w:rsid w:val="000303B4"/>
    <w:rsid w:val="000315DB"/>
    <w:rsid w:val="000316EB"/>
    <w:rsid w:val="000329A1"/>
    <w:rsid w:val="00033069"/>
    <w:rsid w:val="00034214"/>
    <w:rsid w:val="000359E9"/>
    <w:rsid w:val="000370CC"/>
    <w:rsid w:val="0004067A"/>
    <w:rsid w:val="0004105C"/>
    <w:rsid w:val="000422E4"/>
    <w:rsid w:val="00042D35"/>
    <w:rsid w:val="00043B20"/>
    <w:rsid w:val="000448E0"/>
    <w:rsid w:val="00044FAE"/>
    <w:rsid w:val="000456CF"/>
    <w:rsid w:val="0004608D"/>
    <w:rsid w:val="00046A45"/>
    <w:rsid w:val="00054CDF"/>
    <w:rsid w:val="0005689B"/>
    <w:rsid w:val="00056EF3"/>
    <w:rsid w:val="00057181"/>
    <w:rsid w:val="00057718"/>
    <w:rsid w:val="00060BA1"/>
    <w:rsid w:val="0006170A"/>
    <w:rsid w:val="000636E3"/>
    <w:rsid w:val="00063EB3"/>
    <w:rsid w:val="00066008"/>
    <w:rsid w:val="000679F0"/>
    <w:rsid w:val="000707D0"/>
    <w:rsid w:val="00070A9E"/>
    <w:rsid w:val="000716C2"/>
    <w:rsid w:val="000725EB"/>
    <w:rsid w:val="0007355E"/>
    <w:rsid w:val="0007424A"/>
    <w:rsid w:val="0007633E"/>
    <w:rsid w:val="00076C75"/>
    <w:rsid w:val="00077260"/>
    <w:rsid w:val="000772E6"/>
    <w:rsid w:val="00081F17"/>
    <w:rsid w:val="0008215E"/>
    <w:rsid w:val="00082D71"/>
    <w:rsid w:val="00083C5D"/>
    <w:rsid w:val="00085229"/>
    <w:rsid w:val="00090027"/>
    <w:rsid w:val="00090784"/>
    <w:rsid w:val="00090F5B"/>
    <w:rsid w:val="00091695"/>
    <w:rsid w:val="00093359"/>
    <w:rsid w:val="00093577"/>
    <w:rsid w:val="00093A63"/>
    <w:rsid w:val="00094970"/>
    <w:rsid w:val="00095274"/>
    <w:rsid w:val="000963FD"/>
    <w:rsid w:val="00096869"/>
    <w:rsid w:val="00096894"/>
    <w:rsid w:val="00097784"/>
    <w:rsid w:val="000A0566"/>
    <w:rsid w:val="000A07B0"/>
    <w:rsid w:val="000A07E4"/>
    <w:rsid w:val="000A24C3"/>
    <w:rsid w:val="000A2DBD"/>
    <w:rsid w:val="000A2FFD"/>
    <w:rsid w:val="000A3659"/>
    <w:rsid w:val="000A6E5A"/>
    <w:rsid w:val="000B0B3D"/>
    <w:rsid w:val="000B1D60"/>
    <w:rsid w:val="000B1E51"/>
    <w:rsid w:val="000B212F"/>
    <w:rsid w:val="000B26FC"/>
    <w:rsid w:val="000B3779"/>
    <w:rsid w:val="000B3FDD"/>
    <w:rsid w:val="000B4106"/>
    <w:rsid w:val="000B467E"/>
    <w:rsid w:val="000B4C3D"/>
    <w:rsid w:val="000B4F59"/>
    <w:rsid w:val="000B5642"/>
    <w:rsid w:val="000B66D0"/>
    <w:rsid w:val="000C0B81"/>
    <w:rsid w:val="000C1B69"/>
    <w:rsid w:val="000C2D36"/>
    <w:rsid w:val="000C3D64"/>
    <w:rsid w:val="000C4036"/>
    <w:rsid w:val="000C5004"/>
    <w:rsid w:val="000C51EC"/>
    <w:rsid w:val="000C59F0"/>
    <w:rsid w:val="000C6809"/>
    <w:rsid w:val="000C74F0"/>
    <w:rsid w:val="000D2A4E"/>
    <w:rsid w:val="000D42DB"/>
    <w:rsid w:val="000D533B"/>
    <w:rsid w:val="000D53CB"/>
    <w:rsid w:val="000D5BCA"/>
    <w:rsid w:val="000D72D4"/>
    <w:rsid w:val="000D787E"/>
    <w:rsid w:val="000E0269"/>
    <w:rsid w:val="000E040C"/>
    <w:rsid w:val="000E2BEC"/>
    <w:rsid w:val="000E3914"/>
    <w:rsid w:val="000E44B7"/>
    <w:rsid w:val="000E58EC"/>
    <w:rsid w:val="000E5D58"/>
    <w:rsid w:val="000E72EF"/>
    <w:rsid w:val="000F07B1"/>
    <w:rsid w:val="000F0D4B"/>
    <w:rsid w:val="000F0D7B"/>
    <w:rsid w:val="000F2123"/>
    <w:rsid w:val="000F2219"/>
    <w:rsid w:val="000F30CE"/>
    <w:rsid w:val="000F3593"/>
    <w:rsid w:val="000F3FC4"/>
    <w:rsid w:val="000F43BF"/>
    <w:rsid w:val="000F54DA"/>
    <w:rsid w:val="000F564B"/>
    <w:rsid w:val="000F5F45"/>
    <w:rsid w:val="000F78D5"/>
    <w:rsid w:val="000F7B6C"/>
    <w:rsid w:val="00100951"/>
    <w:rsid w:val="001016EF"/>
    <w:rsid w:val="001020F3"/>
    <w:rsid w:val="00103499"/>
    <w:rsid w:val="0010374C"/>
    <w:rsid w:val="00104AA6"/>
    <w:rsid w:val="00105117"/>
    <w:rsid w:val="001052B3"/>
    <w:rsid w:val="00105BA5"/>
    <w:rsid w:val="00106D47"/>
    <w:rsid w:val="00107DDF"/>
    <w:rsid w:val="00111964"/>
    <w:rsid w:val="00113AFC"/>
    <w:rsid w:val="001142E7"/>
    <w:rsid w:val="00115766"/>
    <w:rsid w:val="001159CA"/>
    <w:rsid w:val="00115A4A"/>
    <w:rsid w:val="00115F3B"/>
    <w:rsid w:val="00116080"/>
    <w:rsid w:val="0011620F"/>
    <w:rsid w:val="0011714C"/>
    <w:rsid w:val="00117179"/>
    <w:rsid w:val="001176A5"/>
    <w:rsid w:val="001214D0"/>
    <w:rsid w:val="00121874"/>
    <w:rsid w:val="00121B9D"/>
    <w:rsid w:val="001223E9"/>
    <w:rsid w:val="0012241A"/>
    <w:rsid w:val="00124E75"/>
    <w:rsid w:val="00125C92"/>
    <w:rsid w:val="00127B0F"/>
    <w:rsid w:val="0013015B"/>
    <w:rsid w:val="00131FD8"/>
    <w:rsid w:val="0013257B"/>
    <w:rsid w:val="00132CDC"/>
    <w:rsid w:val="0013379C"/>
    <w:rsid w:val="00133E22"/>
    <w:rsid w:val="00135106"/>
    <w:rsid w:val="00135840"/>
    <w:rsid w:val="00135842"/>
    <w:rsid w:val="00135DD9"/>
    <w:rsid w:val="00136444"/>
    <w:rsid w:val="001367E1"/>
    <w:rsid w:val="00137282"/>
    <w:rsid w:val="00137AEA"/>
    <w:rsid w:val="00137D68"/>
    <w:rsid w:val="00140AC9"/>
    <w:rsid w:val="001423D3"/>
    <w:rsid w:val="00142E8A"/>
    <w:rsid w:val="00142FDF"/>
    <w:rsid w:val="00143EE1"/>
    <w:rsid w:val="00144CCF"/>
    <w:rsid w:val="00145E45"/>
    <w:rsid w:val="00147603"/>
    <w:rsid w:val="00151594"/>
    <w:rsid w:val="0015216D"/>
    <w:rsid w:val="00152F31"/>
    <w:rsid w:val="001538D3"/>
    <w:rsid w:val="00156149"/>
    <w:rsid w:val="00156801"/>
    <w:rsid w:val="00160519"/>
    <w:rsid w:val="00160E2B"/>
    <w:rsid w:val="0016265F"/>
    <w:rsid w:val="00162CDB"/>
    <w:rsid w:val="00163BB8"/>
    <w:rsid w:val="001647D9"/>
    <w:rsid w:val="00164EA5"/>
    <w:rsid w:val="0016774E"/>
    <w:rsid w:val="00167804"/>
    <w:rsid w:val="0017220C"/>
    <w:rsid w:val="00173822"/>
    <w:rsid w:val="00173B49"/>
    <w:rsid w:val="0018057C"/>
    <w:rsid w:val="001808B2"/>
    <w:rsid w:val="001811B4"/>
    <w:rsid w:val="00182D13"/>
    <w:rsid w:val="0018334E"/>
    <w:rsid w:val="001855BA"/>
    <w:rsid w:val="00185E15"/>
    <w:rsid w:val="00186181"/>
    <w:rsid w:val="00186790"/>
    <w:rsid w:val="00187092"/>
    <w:rsid w:val="00187ECB"/>
    <w:rsid w:val="00191867"/>
    <w:rsid w:val="00191E2A"/>
    <w:rsid w:val="0019281D"/>
    <w:rsid w:val="001941AD"/>
    <w:rsid w:val="00194C1A"/>
    <w:rsid w:val="0019724F"/>
    <w:rsid w:val="001A2A5F"/>
    <w:rsid w:val="001A2EAA"/>
    <w:rsid w:val="001A3A1D"/>
    <w:rsid w:val="001A50F5"/>
    <w:rsid w:val="001A644C"/>
    <w:rsid w:val="001A713B"/>
    <w:rsid w:val="001B00C8"/>
    <w:rsid w:val="001B0DE1"/>
    <w:rsid w:val="001B1B23"/>
    <w:rsid w:val="001B31DC"/>
    <w:rsid w:val="001B34E3"/>
    <w:rsid w:val="001B4060"/>
    <w:rsid w:val="001B50C5"/>
    <w:rsid w:val="001B65FC"/>
    <w:rsid w:val="001B67AE"/>
    <w:rsid w:val="001B7548"/>
    <w:rsid w:val="001B75D8"/>
    <w:rsid w:val="001C0FCD"/>
    <w:rsid w:val="001C1B3B"/>
    <w:rsid w:val="001C40CD"/>
    <w:rsid w:val="001C4552"/>
    <w:rsid w:val="001C4A45"/>
    <w:rsid w:val="001C54AB"/>
    <w:rsid w:val="001C6CFB"/>
    <w:rsid w:val="001D0B50"/>
    <w:rsid w:val="001D0F6C"/>
    <w:rsid w:val="001D1B02"/>
    <w:rsid w:val="001D2DB5"/>
    <w:rsid w:val="001D381A"/>
    <w:rsid w:val="001D3D97"/>
    <w:rsid w:val="001D4598"/>
    <w:rsid w:val="001D597B"/>
    <w:rsid w:val="001D5B68"/>
    <w:rsid w:val="001D6900"/>
    <w:rsid w:val="001D7167"/>
    <w:rsid w:val="001D758B"/>
    <w:rsid w:val="001D7A6A"/>
    <w:rsid w:val="001D7D3A"/>
    <w:rsid w:val="001E0F3E"/>
    <w:rsid w:val="001E1254"/>
    <w:rsid w:val="001E1E31"/>
    <w:rsid w:val="001E246C"/>
    <w:rsid w:val="001E27B1"/>
    <w:rsid w:val="001E2857"/>
    <w:rsid w:val="001E35F5"/>
    <w:rsid w:val="001E3C77"/>
    <w:rsid w:val="001E4A4C"/>
    <w:rsid w:val="001E5B5B"/>
    <w:rsid w:val="001E66C5"/>
    <w:rsid w:val="001E69AF"/>
    <w:rsid w:val="001E791A"/>
    <w:rsid w:val="001E7B8B"/>
    <w:rsid w:val="001F09F6"/>
    <w:rsid w:val="001F1E2A"/>
    <w:rsid w:val="001F2050"/>
    <w:rsid w:val="001F2F7D"/>
    <w:rsid w:val="001F4A99"/>
    <w:rsid w:val="001F5B92"/>
    <w:rsid w:val="001F5DB6"/>
    <w:rsid w:val="001F5F66"/>
    <w:rsid w:val="001F5FEE"/>
    <w:rsid w:val="001F6BE2"/>
    <w:rsid w:val="001F74B2"/>
    <w:rsid w:val="001F790D"/>
    <w:rsid w:val="001F7EAB"/>
    <w:rsid w:val="001F7FEC"/>
    <w:rsid w:val="0020098D"/>
    <w:rsid w:val="002035C9"/>
    <w:rsid w:val="00203EB7"/>
    <w:rsid w:val="00205E71"/>
    <w:rsid w:val="002074D2"/>
    <w:rsid w:val="0020781C"/>
    <w:rsid w:val="002114FB"/>
    <w:rsid w:val="00211CAC"/>
    <w:rsid w:val="00213397"/>
    <w:rsid w:val="00217884"/>
    <w:rsid w:val="00220B71"/>
    <w:rsid w:val="00221875"/>
    <w:rsid w:val="00222389"/>
    <w:rsid w:val="00223113"/>
    <w:rsid w:val="00223DAA"/>
    <w:rsid w:val="00226426"/>
    <w:rsid w:val="00226E7D"/>
    <w:rsid w:val="00227923"/>
    <w:rsid w:val="00227B46"/>
    <w:rsid w:val="00231680"/>
    <w:rsid w:val="00235991"/>
    <w:rsid w:val="00235EA1"/>
    <w:rsid w:val="0023663B"/>
    <w:rsid w:val="00236684"/>
    <w:rsid w:val="002368B0"/>
    <w:rsid w:val="00241DBE"/>
    <w:rsid w:val="002424EE"/>
    <w:rsid w:val="00242B2C"/>
    <w:rsid w:val="00242D38"/>
    <w:rsid w:val="00243E32"/>
    <w:rsid w:val="00243E64"/>
    <w:rsid w:val="00244EE6"/>
    <w:rsid w:val="0024597D"/>
    <w:rsid w:val="00246B0F"/>
    <w:rsid w:val="00246EAE"/>
    <w:rsid w:val="00247B6C"/>
    <w:rsid w:val="00251551"/>
    <w:rsid w:val="00252E5F"/>
    <w:rsid w:val="00253B4A"/>
    <w:rsid w:val="00254710"/>
    <w:rsid w:val="00256131"/>
    <w:rsid w:val="00263880"/>
    <w:rsid w:val="00263CDF"/>
    <w:rsid w:val="002644E3"/>
    <w:rsid w:val="00264503"/>
    <w:rsid w:val="00264BD1"/>
    <w:rsid w:val="002661FC"/>
    <w:rsid w:val="00266209"/>
    <w:rsid w:val="002675E1"/>
    <w:rsid w:val="00267CAB"/>
    <w:rsid w:val="00271955"/>
    <w:rsid w:val="00271EAD"/>
    <w:rsid w:val="00272F43"/>
    <w:rsid w:val="002730B9"/>
    <w:rsid w:val="0027576E"/>
    <w:rsid w:val="002757A5"/>
    <w:rsid w:val="00276B53"/>
    <w:rsid w:val="0027767A"/>
    <w:rsid w:val="00277CB1"/>
    <w:rsid w:val="00277F6E"/>
    <w:rsid w:val="00280789"/>
    <w:rsid w:val="0028092B"/>
    <w:rsid w:val="00283F75"/>
    <w:rsid w:val="0028416C"/>
    <w:rsid w:val="0028430F"/>
    <w:rsid w:val="00284E5D"/>
    <w:rsid w:val="00286537"/>
    <w:rsid w:val="0029073D"/>
    <w:rsid w:val="002924CD"/>
    <w:rsid w:val="00293C0C"/>
    <w:rsid w:val="00294D4F"/>
    <w:rsid w:val="0029501D"/>
    <w:rsid w:val="00296149"/>
    <w:rsid w:val="00296159"/>
    <w:rsid w:val="00297D4A"/>
    <w:rsid w:val="002A0827"/>
    <w:rsid w:val="002A0ED5"/>
    <w:rsid w:val="002A2204"/>
    <w:rsid w:val="002A2E0B"/>
    <w:rsid w:val="002A5699"/>
    <w:rsid w:val="002A5865"/>
    <w:rsid w:val="002A6290"/>
    <w:rsid w:val="002A7AD7"/>
    <w:rsid w:val="002B0430"/>
    <w:rsid w:val="002B08FE"/>
    <w:rsid w:val="002B0C26"/>
    <w:rsid w:val="002B1454"/>
    <w:rsid w:val="002B2FEC"/>
    <w:rsid w:val="002B3D68"/>
    <w:rsid w:val="002B484F"/>
    <w:rsid w:val="002B4A93"/>
    <w:rsid w:val="002B568B"/>
    <w:rsid w:val="002B5B53"/>
    <w:rsid w:val="002B5D87"/>
    <w:rsid w:val="002B6CCA"/>
    <w:rsid w:val="002B7105"/>
    <w:rsid w:val="002B7AB5"/>
    <w:rsid w:val="002C0021"/>
    <w:rsid w:val="002C061C"/>
    <w:rsid w:val="002C32CA"/>
    <w:rsid w:val="002C6964"/>
    <w:rsid w:val="002D006E"/>
    <w:rsid w:val="002D2C25"/>
    <w:rsid w:val="002D2DAE"/>
    <w:rsid w:val="002D2F43"/>
    <w:rsid w:val="002D37E0"/>
    <w:rsid w:val="002D421F"/>
    <w:rsid w:val="002D4AA5"/>
    <w:rsid w:val="002D56AA"/>
    <w:rsid w:val="002D585E"/>
    <w:rsid w:val="002D6838"/>
    <w:rsid w:val="002D7150"/>
    <w:rsid w:val="002E01B4"/>
    <w:rsid w:val="002E092A"/>
    <w:rsid w:val="002E0C56"/>
    <w:rsid w:val="002E0E78"/>
    <w:rsid w:val="002E1010"/>
    <w:rsid w:val="002E1732"/>
    <w:rsid w:val="002E19D3"/>
    <w:rsid w:val="002E29E0"/>
    <w:rsid w:val="002E42AC"/>
    <w:rsid w:val="002E4977"/>
    <w:rsid w:val="002E5B08"/>
    <w:rsid w:val="002E5C1F"/>
    <w:rsid w:val="002E6299"/>
    <w:rsid w:val="002E62DB"/>
    <w:rsid w:val="002E76B4"/>
    <w:rsid w:val="002E7C03"/>
    <w:rsid w:val="002E7D62"/>
    <w:rsid w:val="002F0B37"/>
    <w:rsid w:val="002F1737"/>
    <w:rsid w:val="002F1AF6"/>
    <w:rsid w:val="002F4D3D"/>
    <w:rsid w:val="002F68D7"/>
    <w:rsid w:val="002F7756"/>
    <w:rsid w:val="003013BC"/>
    <w:rsid w:val="003042AB"/>
    <w:rsid w:val="00305EA6"/>
    <w:rsid w:val="0030658E"/>
    <w:rsid w:val="00313529"/>
    <w:rsid w:val="0031366F"/>
    <w:rsid w:val="003142A2"/>
    <w:rsid w:val="00315579"/>
    <w:rsid w:val="00315D6C"/>
    <w:rsid w:val="00317BDD"/>
    <w:rsid w:val="00320AB6"/>
    <w:rsid w:val="00323379"/>
    <w:rsid w:val="00323BAA"/>
    <w:rsid w:val="00323D32"/>
    <w:rsid w:val="00324B38"/>
    <w:rsid w:val="003262C1"/>
    <w:rsid w:val="00326CD0"/>
    <w:rsid w:val="00330B1A"/>
    <w:rsid w:val="003310D0"/>
    <w:rsid w:val="0033257A"/>
    <w:rsid w:val="00334B3B"/>
    <w:rsid w:val="00335032"/>
    <w:rsid w:val="00335331"/>
    <w:rsid w:val="00336632"/>
    <w:rsid w:val="00337A9E"/>
    <w:rsid w:val="00337C20"/>
    <w:rsid w:val="00340607"/>
    <w:rsid w:val="00342C4C"/>
    <w:rsid w:val="00343643"/>
    <w:rsid w:val="00343AD5"/>
    <w:rsid w:val="00345101"/>
    <w:rsid w:val="00346893"/>
    <w:rsid w:val="00347649"/>
    <w:rsid w:val="003501C9"/>
    <w:rsid w:val="003506AD"/>
    <w:rsid w:val="003510B3"/>
    <w:rsid w:val="0035137F"/>
    <w:rsid w:val="00351672"/>
    <w:rsid w:val="00351F27"/>
    <w:rsid w:val="003526A0"/>
    <w:rsid w:val="003530BD"/>
    <w:rsid w:val="00353D18"/>
    <w:rsid w:val="003541AA"/>
    <w:rsid w:val="003552AE"/>
    <w:rsid w:val="003563AA"/>
    <w:rsid w:val="0035660D"/>
    <w:rsid w:val="00356692"/>
    <w:rsid w:val="00360CE9"/>
    <w:rsid w:val="0036157A"/>
    <w:rsid w:val="00361648"/>
    <w:rsid w:val="00361E23"/>
    <w:rsid w:val="003634B9"/>
    <w:rsid w:val="0036483D"/>
    <w:rsid w:val="00364C58"/>
    <w:rsid w:val="00364DD3"/>
    <w:rsid w:val="00365266"/>
    <w:rsid w:val="00367A81"/>
    <w:rsid w:val="0037001A"/>
    <w:rsid w:val="00373432"/>
    <w:rsid w:val="00374CB5"/>
    <w:rsid w:val="00375605"/>
    <w:rsid w:val="003773F5"/>
    <w:rsid w:val="0038071E"/>
    <w:rsid w:val="00381FA9"/>
    <w:rsid w:val="00382345"/>
    <w:rsid w:val="00382F79"/>
    <w:rsid w:val="00383BD0"/>
    <w:rsid w:val="00384A44"/>
    <w:rsid w:val="00384B05"/>
    <w:rsid w:val="00384CF1"/>
    <w:rsid w:val="0038595C"/>
    <w:rsid w:val="00386792"/>
    <w:rsid w:val="003879B6"/>
    <w:rsid w:val="00387BC2"/>
    <w:rsid w:val="00390A39"/>
    <w:rsid w:val="00391530"/>
    <w:rsid w:val="00391960"/>
    <w:rsid w:val="0039278A"/>
    <w:rsid w:val="00393874"/>
    <w:rsid w:val="0039474D"/>
    <w:rsid w:val="00395212"/>
    <w:rsid w:val="003955AC"/>
    <w:rsid w:val="0039583B"/>
    <w:rsid w:val="00395E12"/>
    <w:rsid w:val="0039613C"/>
    <w:rsid w:val="003962C9"/>
    <w:rsid w:val="003A03C1"/>
    <w:rsid w:val="003A08E5"/>
    <w:rsid w:val="003A2257"/>
    <w:rsid w:val="003A3320"/>
    <w:rsid w:val="003A3D07"/>
    <w:rsid w:val="003A533B"/>
    <w:rsid w:val="003A5F14"/>
    <w:rsid w:val="003A692E"/>
    <w:rsid w:val="003A79BA"/>
    <w:rsid w:val="003B0F19"/>
    <w:rsid w:val="003B2422"/>
    <w:rsid w:val="003B255F"/>
    <w:rsid w:val="003B35A6"/>
    <w:rsid w:val="003B38C2"/>
    <w:rsid w:val="003B3BFE"/>
    <w:rsid w:val="003B636A"/>
    <w:rsid w:val="003B6867"/>
    <w:rsid w:val="003B77AB"/>
    <w:rsid w:val="003B7DB9"/>
    <w:rsid w:val="003B7DE4"/>
    <w:rsid w:val="003C09B9"/>
    <w:rsid w:val="003C3F4B"/>
    <w:rsid w:val="003C4334"/>
    <w:rsid w:val="003C4ECD"/>
    <w:rsid w:val="003C56BB"/>
    <w:rsid w:val="003C579E"/>
    <w:rsid w:val="003C65F2"/>
    <w:rsid w:val="003C6720"/>
    <w:rsid w:val="003C6D06"/>
    <w:rsid w:val="003C7392"/>
    <w:rsid w:val="003D02A4"/>
    <w:rsid w:val="003D1FC3"/>
    <w:rsid w:val="003D68AC"/>
    <w:rsid w:val="003D71FC"/>
    <w:rsid w:val="003E082B"/>
    <w:rsid w:val="003E3674"/>
    <w:rsid w:val="003E4406"/>
    <w:rsid w:val="003E58F7"/>
    <w:rsid w:val="003E6062"/>
    <w:rsid w:val="003E7EFC"/>
    <w:rsid w:val="003F09C1"/>
    <w:rsid w:val="003F0FC0"/>
    <w:rsid w:val="003F1283"/>
    <w:rsid w:val="003F2ACB"/>
    <w:rsid w:val="003F3502"/>
    <w:rsid w:val="003F35C3"/>
    <w:rsid w:val="003F3E17"/>
    <w:rsid w:val="003F562A"/>
    <w:rsid w:val="003F59BE"/>
    <w:rsid w:val="00400320"/>
    <w:rsid w:val="00400384"/>
    <w:rsid w:val="00401331"/>
    <w:rsid w:val="004026FD"/>
    <w:rsid w:val="00403D70"/>
    <w:rsid w:val="00404759"/>
    <w:rsid w:val="004067C9"/>
    <w:rsid w:val="0040788E"/>
    <w:rsid w:val="00407FD4"/>
    <w:rsid w:val="00410752"/>
    <w:rsid w:val="00410CA6"/>
    <w:rsid w:val="00411CDF"/>
    <w:rsid w:val="004155E4"/>
    <w:rsid w:val="004167BF"/>
    <w:rsid w:val="00420311"/>
    <w:rsid w:val="0042186C"/>
    <w:rsid w:val="004266AB"/>
    <w:rsid w:val="00426E0B"/>
    <w:rsid w:val="00427A8A"/>
    <w:rsid w:val="00427E41"/>
    <w:rsid w:val="0043168D"/>
    <w:rsid w:val="00432296"/>
    <w:rsid w:val="00432A66"/>
    <w:rsid w:val="004331BF"/>
    <w:rsid w:val="00433531"/>
    <w:rsid w:val="00433F1D"/>
    <w:rsid w:val="004354A5"/>
    <w:rsid w:val="00435548"/>
    <w:rsid w:val="0043593C"/>
    <w:rsid w:val="00437A70"/>
    <w:rsid w:val="00437B3E"/>
    <w:rsid w:val="00437F9F"/>
    <w:rsid w:val="00440FFF"/>
    <w:rsid w:val="0044189E"/>
    <w:rsid w:val="00441A76"/>
    <w:rsid w:val="00441ABD"/>
    <w:rsid w:val="0044201B"/>
    <w:rsid w:val="004424AD"/>
    <w:rsid w:val="004428A6"/>
    <w:rsid w:val="00442D40"/>
    <w:rsid w:val="00442EFA"/>
    <w:rsid w:val="004441D6"/>
    <w:rsid w:val="00445D40"/>
    <w:rsid w:val="00445E20"/>
    <w:rsid w:val="00446029"/>
    <w:rsid w:val="004467FE"/>
    <w:rsid w:val="00446961"/>
    <w:rsid w:val="004470C0"/>
    <w:rsid w:val="00447B9A"/>
    <w:rsid w:val="00450ACD"/>
    <w:rsid w:val="004517CF"/>
    <w:rsid w:val="004521C7"/>
    <w:rsid w:val="0045357B"/>
    <w:rsid w:val="0045387F"/>
    <w:rsid w:val="0045466D"/>
    <w:rsid w:val="004546FF"/>
    <w:rsid w:val="004548F3"/>
    <w:rsid w:val="00456A72"/>
    <w:rsid w:val="00456B06"/>
    <w:rsid w:val="004600F9"/>
    <w:rsid w:val="0046055D"/>
    <w:rsid w:val="004617ED"/>
    <w:rsid w:val="00461A8A"/>
    <w:rsid w:val="00461EF7"/>
    <w:rsid w:val="0046256F"/>
    <w:rsid w:val="00463FE3"/>
    <w:rsid w:val="00464CA2"/>
    <w:rsid w:val="00464FBD"/>
    <w:rsid w:val="00465015"/>
    <w:rsid w:val="00465258"/>
    <w:rsid w:val="00466739"/>
    <w:rsid w:val="00467B89"/>
    <w:rsid w:val="00467C16"/>
    <w:rsid w:val="004701B3"/>
    <w:rsid w:val="004720C2"/>
    <w:rsid w:val="00472303"/>
    <w:rsid w:val="004754A9"/>
    <w:rsid w:val="00475A54"/>
    <w:rsid w:val="00476949"/>
    <w:rsid w:val="00477B1C"/>
    <w:rsid w:val="00483ACA"/>
    <w:rsid w:val="00484D12"/>
    <w:rsid w:val="00484E1E"/>
    <w:rsid w:val="00485186"/>
    <w:rsid w:val="00486809"/>
    <w:rsid w:val="00487327"/>
    <w:rsid w:val="004877CE"/>
    <w:rsid w:val="00490552"/>
    <w:rsid w:val="00491159"/>
    <w:rsid w:val="00491CD1"/>
    <w:rsid w:val="00492A01"/>
    <w:rsid w:val="00493DD7"/>
    <w:rsid w:val="00494FA3"/>
    <w:rsid w:val="00495A8F"/>
    <w:rsid w:val="00495B04"/>
    <w:rsid w:val="00495E0D"/>
    <w:rsid w:val="00495EC2"/>
    <w:rsid w:val="004960AF"/>
    <w:rsid w:val="00496919"/>
    <w:rsid w:val="00497C8F"/>
    <w:rsid w:val="004A0E7D"/>
    <w:rsid w:val="004A33C8"/>
    <w:rsid w:val="004A38A1"/>
    <w:rsid w:val="004A4B81"/>
    <w:rsid w:val="004A53C7"/>
    <w:rsid w:val="004A5A6D"/>
    <w:rsid w:val="004A5DAB"/>
    <w:rsid w:val="004A6514"/>
    <w:rsid w:val="004A654E"/>
    <w:rsid w:val="004A78E4"/>
    <w:rsid w:val="004B14CB"/>
    <w:rsid w:val="004B3A10"/>
    <w:rsid w:val="004B4D98"/>
    <w:rsid w:val="004B641A"/>
    <w:rsid w:val="004B72BA"/>
    <w:rsid w:val="004B7BA0"/>
    <w:rsid w:val="004C1478"/>
    <w:rsid w:val="004C1B99"/>
    <w:rsid w:val="004C449F"/>
    <w:rsid w:val="004C49FD"/>
    <w:rsid w:val="004C56A3"/>
    <w:rsid w:val="004C76B5"/>
    <w:rsid w:val="004D01EA"/>
    <w:rsid w:val="004D0E06"/>
    <w:rsid w:val="004D15A5"/>
    <w:rsid w:val="004D1D74"/>
    <w:rsid w:val="004D203E"/>
    <w:rsid w:val="004D3B28"/>
    <w:rsid w:val="004D3FA3"/>
    <w:rsid w:val="004D6795"/>
    <w:rsid w:val="004D77FE"/>
    <w:rsid w:val="004E099E"/>
    <w:rsid w:val="004E1443"/>
    <w:rsid w:val="004E2C6B"/>
    <w:rsid w:val="004E592D"/>
    <w:rsid w:val="004E67D4"/>
    <w:rsid w:val="004E72E3"/>
    <w:rsid w:val="004E7E3B"/>
    <w:rsid w:val="004F011B"/>
    <w:rsid w:val="004F0ACA"/>
    <w:rsid w:val="004F2F56"/>
    <w:rsid w:val="004F328B"/>
    <w:rsid w:val="004F3CB8"/>
    <w:rsid w:val="004F5B9E"/>
    <w:rsid w:val="004F6622"/>
    <w:rsid w:val="004F715B"/>
    <w:rsid w:val="004F7455"/>
    <w:rsid w:val="004F76B2"/>
    <w:rsid w:val="004F7CA1"/>
    <w:rsid w:val="00500269"/>
    <w:rsid w:val="00500705"/>
    <w:rsid w:val="00500FAD"/>
    <w:rsid w:val="00501CB6"/>
    <w:rsid w:val="00502039"/>
    <w:rsid w:val="005021AB"/>
    <w:rsid w:val="00502611"/>
    <w:rsid w:val="0050445E"/>
    <w:rsid w:val="00504BC5"/>
    <w:rsid w:val="0050534F"/>
    <w:rsid w:val="005059EE"/>
    <w:rsid w:val="00506A48"/>
    <w:rsid w:val="00506DDB"/>
    <w:rsid w:val="005073A3"/>
    <w:rsid w:val="00507511"/>
    <w:rsid w:val="00507BEE"/>
    <w:rsid w:val="00511368"/>
    <w:rsid w:val="005116E0"/>
    <w:rsid w:val="005117E1"/>
    <w:rsid w:val="00512003"/>
    <w:rsid w:val="00512AE6"/>
    <w:rsid w:val="00512AE8"/>
    <w:rsid w:val="00514480"/>
    <w:rsid w:val="005158F4"/>
    <w:rsid w:val="00516378"/>
    <w:rsid w:val="005172F9"/>
    <w:rsid w:val="00521AF4"/>
    <w:rsid w:val="00522A51"/>
    <w:rsid w:val="00524078"/>
    <w:rsid w:val="00524795"/>
    <w:rsid w:val="00525261"/>
    <w:rsid w:val="00525609"/>
    <w:rsid w:val="00525737"/>
    <w:rsid w:val="005259FF"/>
    <w:rsid w:val="00525FEC"/>
    <w:rsid w:val="00526518"/>
    <w:rsid w:val="0052653E"/>
    <w:rsid w:val="005307AA"/>
    <w:rsid w:val="005321E7"/>
    <w:rsid w:val="00532A42"/>
    <w:rsid w:val="00533BB1"/>
    <w:rsid w:val="00535DAF"/>
    <w:rsid w:val="00535E08"/>
    <w:rsid w:val="00535E57"/>
    <w:rsid w:val="00536BD3"/>
    <w:rsid w:val="005370F9"/>
    <w:rsid w:val="00537258"/>
    <w:rsid w:val="00537725"/>
    <w:rsid w:val="00537733"/>
    <w:rsid w:val="00537B73"/>
    <w:rsid w:val="00537C41"/>
    <w:rsid w:val="00542052"/>
    <w:rsid w:val="00542CEE"/>
    <w:rsid w:val="0054321D"/>
    <w:rsid w:val="00545570"/>
    <w:rsid w:val="00545B97"/>
    <w:rsid w:val="00545DAF"/>
    <w:rsid w:val="005514FA"/>
    <w:rsid w:val="00551E03"/>
    <w:rsid w:val="005533F8"/>
    <w:rsid w:val="00554252"/>
    <w:rsid w:val="005542A1"/>
    <w:rsid w:val="00554C33"/>
    <w:rsid w:val="005553B4"/>
    <w:rsid w:val="00555CE1"/>
    <w:rsid w:val="00556B41"/>
    <w:rsid w:val="00556CE3"/>
    <w:rsid w:val="005570EE"/>
    <w:rsid w:val="00561077"/>
    <w:rsid w:val="005641DD"/>
    <w:rsid w:val="00564419"/>
    <w:rsid w:val="00565B5F"/>
    <w:rsid w:val="0056754A"/>
    <w:rsid w:val="00570D45"/>
    <w:rsid w:val="00573FC6"/>
    <w:rsid w:val="0057403D"/>
    <w:rsid w:val="00574304"/>
    <w:rsid w:val="00576DD0"/>
    <w:rsid w:val="005776B9"/>
    <w:rsid w:val="00577709"/>
    <w:rsid w:val="005805C9"/>
    <w:rsid w:val="00580962"/>
    <w:rsid w:val="00580AB3"/>
    <w:rsid w:val="0058111E"/>
    <w:rsid w:val="00584836"/>
    <w:rsid w:val="00584C60"/>
    <w:rsid w:val="0058770C"/>
    <w:rsid w:val="00587E90"/>
    <w:rsid w:val="00590927"/>
    <w:rsid w:val="00590CE8"/>
    <w:rsid w:val="005910E8"/>
    <w:rsid w:val="00592E85"/>
    <w:rsid w:val="0059392D"/>
    <w:rsid w:val="00594D36"/>
    <w:rsid w:val="0059575B"/>
    <w:rsid w:val="0059668D"/>
    <w:rsid w:val="005A0630"/>
    <w:rsid w:val="005A1E66"/>
    <w:rsid w:val="005A3E12"/>
    <w:rsid w:val="005A535C"/>
    <w:rsid w:val="005A5C23"/>
    <w:rsid w:val="005A6536"/>
    <w:rsid w:val="005A6976"/>
    <w:rsid w:val="005A78B8"/>
    <w:rsid w:val="005B0C93"/>
    <w:rsid w:val="005B0D46"/>
    <w:rsid w:val="005B0D82"/>
    <w:rsid w:val="005B11F6"/>
    <w:rsid w:val="005B1AFE"/>
    <w:rsid w:val="005B1BD6"/>
    <w:rsid w:val="005B1D52"/>
    <w:rsid w:val="005B3B4A"/>
    <w:rsid w:val="005B5BFE"/>
    <w:rsid w:val="005B5E3A"/>
    <w:rsid w:val="005B6F9F"/>
    <w:rsid w:val="005C0722"/>
    <w:rsid w:val="005C0C11"/>
    <w:rsid w:val="005C1687"/>
    <w:rsid w:val="005C1A2F"/>
    <w:rsid w:val="005C1F99"/>
    <w:rsid w:val="005C37C8"/>
    <w:rsid w:val="005C52F1"/>
    <w:rsid w:val="005C6C07"/>
    <w:rsid w:val="005C7562"/>
    <w:rsid w:val="005C7637"/>
    <w:rsid w:val="005C79A3"/>
    <w:rsid w:val="005D10CA"/>
    <w:rsid w:val="005D59FC"/>
    <w:rsid w:val="005D6A67"/>
    <w:rsid w:val="005D6CBF"/>
    <w:rsid w:val="005D6D9B"/>
    <w:rsid w:val="005D6E82"/>
    <w:rsid w:val="005D73BD"/>
    <w:rsid w:val="005E101A"/>
    <w:rsid w:val="005E1070"/>
    <w:rsid w:val="005E1E59"/>
    <w:rsid w:val="005E2071"/>
    <w:rsid w:val="005E2920"/>
    <w:rsid w:val="005E29F4"/>
    <w:rsid w:val="005E3A4F"/>
    <w:rsid w:val="005E44F6"/>
    <w:rsid w:val="005E6091"/>
    <w:rsid w:val="005E62DD"/>
    <w:rsid w:val="005F0FA5"/>
    <w:rsid w:val="005F1113"/>
    <w:rsid w:val="005F17BB"/>
    <w:rsid w:val="005F26AF"/>
    <w:rsid w:val="005F2912"/>
    <w:rsid w:val="005F38A3"/>
    <w:rsid w:val="005F4917"/>
    <w:rsid w:val="005F6E90"/>
    <w:rsid w:val="00600306"/>
    <w:rsid w:val="00600E98"/>
    <w:rsid w:val="006013F2"/>
    <w:rsid w:val="00601E88"/>
    <w:rsid w:val="0060430B"/>
    <w:rsid w:val="00604910"/>
    <w:rsid w:val="0060614F"/>
    <w:rsid w:val="006067E5"/>
    <w:rsid w:val="0060719C"/>
    <w:rsid w:val="006076CB"/>
    <w:rsid w:val="00611F3C"/>
    <w:rsid w:val="00612068"/>
    <w:rsid w:val="00612E1F"/>
    <w:rsid w:val="006154B3"/>
    <w:rsid w:val="00615738"/>
    <w:rsid w:val="00615F4D"/>
    <w:rsid w:val="00615F6B"/>
    <w:rsid w:val="00616499"/>
    <w:rsid w:val="0061721E"/>
    <w:rsid w:val="0061762E"/>
    <w:rsid w:val="006218D3"/>
    <w:rsid w:val="00622509"/>
    <w:rsid w:val="006236A9"/>
    <w:rsid w:val="00623F08"/>
    <w:rsid w:val="006249B9"/>
    <w:rsid w:val="006254CD"/>
    <w:rsid w:val="00626949"/>
    <w:rsid w:val="00626F79"/>
    <w:rsid w:val="006270D1"/>
    <w:rsid w:val="0062732F"/>
    <w:rsid w:val="00630796"/>
    <w:rsid w:val="00630DB7"/>
    <w:rsid w:val="00631317"/>
    <w:rsid w:val="00631760"/>
    <w:rsid w:val="006332C0"/>
    <w:rsid w:val="006333A2"/>
    <w:rsid w:val="00634E07"/>
    <w:rsid w:val="00636CA9"/>
    <w:rsid w:val="0063740D"/>
    <w:rsid w:val="00637EEA"/>
    <w:rsid w:val="00641419"/>
    <w:rsid w:val="00641B1D"/>
    <w:rsid w:val="00642684"/>
    <w:rsid w:val="006430BE"/>
    <w:rsid w:val="00644CE3"/>
    <w:rsid w:val="006451A2"/>
    <w:rsid w:val="00646AD2"/>
    <w:rsid w:val="0064763E"/>
    <w:rsid w:val="00647CB0"/>
    <w:rsid w:val="0065086F"/>
    <w:rsid w:val="00650AF1"/>
    <w:rsid w:val="00650F81"/>
    <w:rsid w:val="00651992"/>
    <w:rsid w:val="0065278D"/>
    <w:rsid w:val="00652CC5"/>
    <w:rsid w:val="00653481"/>
    <w:rsid w:val="00653FED"/>
    <w:rsid w:val="00654ACD"/>
    <w:rsid w:val="0065536F"/>
    <w:rsid w:val="006568B3"/>
    <w:rsid w:val="00657535"/>
    <w:rsid w:val="00660E7F"/>
    <w:rsid w:val="00661FEF"/>
    <w:rsid w:val="00662224"/>
    <w:rsid w:val="00664BA3"/>
    <w:rsid w:val="00664C60"/>
    <w:rsid w:val="00665D8A"/>
    <w:rsid w:val="00665ED8"/>
    <w:rsid w:val="00666E1A"/>
    <w:rsid w:val="00666FB9"/>
    <w:rsid w:val="00667724"/>
    <w:rsid w:val="00670416"/>
    <w:rsid w:val="006708E5"/>
    <w:rsid w:val="00671A7A"/>
    <w:rsid w:val="00675DA1"/>
    <w:rsid w:val="00675EE7"/>
    <w:rsid w:val="00677173"/>
    <w:rsid w:val="00677315"/>
    <w:rsid w:val="00677984"/>
    <w:rsid w:val="0068060B"/>
    <w:rsid w:val="00680985"/>
    <w:rsid w:val="00681F19"/>
    <w:rsid w:val="00682210"/>
    <w:rsid w:val="00682EF4"/>
    <w:rsid w:val="006836AD"/>
    <w:rsid w:val="00683707"/>
    <w:rsid w:val="00683AE9"/>
    <w:rsid w:val="00683E69"/>
    <w:rsid w:val="006856CF"/>
    <w:rsid w:val="00685F12"/>
    <w:rsid w:val="0068651F"/>
    <w:rsid w:val="00687918"/>
    <w:rsid w:val="00690F36"/>
    <w:rsid w:val="00691757"/>
    <w:rsid w:val="00691B23"/>
    <w:rsid w:val="00691E83"/>
    <w:rsid w:val="00692B18"/>
    <w:rsid w:val="00692FE3"/>
    <w:rsid w:val="006931A8"/>
    <w:rsid w:val="00695151"/>
    <w:rsid w:val="006956CD"/>
    <w:rsid w:val="006959A8"/>
    <w:rsid w:val="00695D09"/>
    <w:rsid w:val="006971E0"/>
    <w:rsid w:val="00697C94"/>
    <w:rsid w:val="006A0F9B"/>
    <w:rsid w:val="006A2528"/>
    <w:rsid w:val="006A273E"/>
    <w:rsid w:val="006A330A"/>
    <w:rsid w:val="006A3FC0"/>
    <w:rsid w:val="006A5082"/>
    <w:rsid w:val="006A5C9F"/>
    <w:rsid w:val="006A61F4"/>
    <w:rsid w:val="006A6853"/>
    <w:rsid w:val="006A694A"/>
    <w:rsid w:val="006B0630"/>
    <w:rsid w:val="006B395A"/>
    <w:rsid w:val="006B5A3B"/>
    <w:rsid w:val="006B5E49"/>
    <w:rsid w:val="006B6004"/>
    <w:rsid w:val="006B650B"/>
    <w:rsid w:val="006B67E0"/>
    <w:rsid w:val="006B6BBA"/>
    <w:rsid w:val="006C42B3"/>
    <w:rsid w:val="006C4D66"/>
    <w:rsid w:val="006C75A4"/>
    <w:rsid w:val="006D004A"/>
    <w:rsid w:val="006D05F7"/>
    <w:rsid w:val="006D11E0"/>
    <w:rsid w:val="006D1828"/>
    <w:rsid w:val="006D1E53"/>
    <w:rsid w:val="006D24F3"/>
    <w:rsid w:val="006D7B07"/>
    <w:rsid w:val="006E0414"/>
    <w:rsid w:val="006E0EF4"/>
    <w:rsid w:val="006E1E02"/>
    <w:rsid w:val="006E3154"/>
    <w:rsid w:val="006E4555"/>
    <w:rsid w:val="006E4CDA"/>
    <w:rsid w:val="006F0340"/>
    <w:rsid w:val="006F04D9"/>
    <w:rsid w:val="006F0ABA"/>
    <w:rsid w:val="006F1D0E"/>
    <w:rsid w:val="006F215D"/>
    <w:rsid w:val="006F37E9"/>
    <w:rsid w:val="006F4C13"/>
    <w:rsid w:val="006F73ED"/>
    <w:rsid w:val="007001F5"/>
    <w:rsid w:val="0070079B"/>
    <w:rsid w:val="00701836"/>
    <w:rsid w:val="00701C43"/>
    <w:rsid w:val="00703D64"/>
    <w:rsid w:val="00704380"/>
    <w:rsid w:val="00704A05"/>
    <w:rsid w:val="00706201"/>
    <w:rsid w:val="00707808"/>
    <w:rsid w:val="00712211"/>
    <w:rsid w:val="0071399F"/>
    <w:rsid w:val="00713CFE"/>
    <w:rsid w:val="00714211"/>
    <w:rsid w:val="007142D8"/>
    <w:rsid w:val="00714FF3"/>
    <w:rsid w:val="007152CC"/>
    <w:rsid w:val="00715773"/>
    <w:rsid w:val="0071662E"/>
    <w:rsid w:val="00717DAB"/>
    <w:rsid w:val="0072025C"/>
    <w:rsid w:val="00720B86"/>
    <w:rsid w:val="00721305"/>
    <w:rsid w:val="00721B55"/>
    <w:rsid w:val="00721C81"/>
    <w:rsid w:val="00721F19"/>
    <w:rsid w:val="00722288"/>
    <w:rsid w:val="00722EB9"/>
    <w:rsid w:val="00724F1D"/>
    <w:rsid w:val="007314E6"/>
    <w:rsid w:val="00732DDE"/>
    <w:rsid w:val="00734D00"/>
    <w:rsid w:val="00735A92"/>
    <w:rsid w:val="007360A5"/>
    <w:rsid w:val="00737F7D"/>
    <w:rsid w:val="00740323"/>
    <w:rsid w:val="007403EC"/>
    <w:rsid w:val="007407F5"/>
    <w:rsid w:val="0074208A"/>
    <w:rsid w:val="0074556A"/>
    <w:rsid w:val="00745625"/>
    <w:rsid w:val="007457AB"/>
    <w:rsid w:val="0074722F"/>
    <w:rsid w:val="00751C0B"/>
    <w:rsid w:val="00751C38"/>
    <w:rsid w:val="00752870"/>
    <w:rsid w:val="00752D8B"/>
    <w:rsid w:val="0075415D"/>
    <w:rsid w:val="0075456A"/>
    <w:rsid w:val="0075470D"/>
    <w:rsid w:val="00755BFD"/>
    <w:rsid w:val="00756572"/>
    <w:rsid w:val="00760428"/>
    <w:rsid w:val="007608F0"/>
    <w:rsid w:val="0076144D"/>
    <w:rsid w:val="00761451"/>
    <w:rsid w:val="0076197C"/>
    <w:rsid w:val="007622C0"/>
    <w:rsid w:val="007627ED"/>
    <w:rsid w:val="007630D7"/>
    <w:rsid w:val="007633DF"/>
    <w:rsid w:val="0076459A"/>
    <w:rsid w:val="0076663A"/>
    <w:rsid w:val="007669E3"/>
    <w:rsid w:val="00766A65"/>
    <w:rsid w:val="0076759A"/>
    <w:rsid w:val="007702DE"/>
    <w:rsid w:val="0077106E"/>
    <w:rsid w:val="00771782"/>
    <w:rsid w:val="00771EBC"/>
    <w:rsid w:val="00771FCC"/>
    <w:rsid w:val="00772890"/>
    <w:rsid w:val="00773B5E"/>
    <w:rsid w:val="00774347"/>
    <w:rsid w:val="00774961"/>
    <w:rsid w:val="007768EE"/>
    <w:rsid w:val="00776E8C"/>
    <w:rsid w:val="00777344"/>
    <w:rsid w:val="00777C8A"/>
    <w:rsid w:val="00780919"/>
    <w:rsid w:val="00780DE4"/>
    <w:rsid w:val="00781404"/>
    <w:rsid w:val="007833CB"/>
    <w:rsid w:val="00783A92"/>
    <w:rsid w:val="007840CC"/>
    <w:rsid w:val="00785B2C"/>
    <w:rsid w:val="00790596"/>
    <w:rsid w:val="00790635"/>
    <w:rsid w:val="00791250"/>
    <w:rsid w:val="0079149E"/>
    <w:rsid w:val="00791D73"/>
    <w:rsid w:val="00794EEA"/>
    <w:rsid w:val="00797213"/>
    <w:rsid w:val="007973FF"/>
    <w:rsid w:val="007A034B"/>
    <w:rsid w:val="007A1634"/>
    <w:rsid w:val="007A1664"/>
    <w:rsid w:val="007A2229"/>
    <w:rsid w:val="007A517E"/>
    <w:rsid w:val="007A5CAB"/>
    <w:rsid w:val="007A733A"/>
    <w:rsid w:val="007B030C"/>
    <w:rsid w:val="007B0AB1"/>
    <w:rsid w:val="007B1B97"/>
    <w:rsid w:val="007B1F12"/>
    <w:rsid w:val="007B233A"/>
    <w:rsid w:val="007B3E70"/>
    <w:rsid w:val="007B42C6"/>
    <w:rsid w:val="007B474B"/>
    <w:rsid w:val="007B4802"/>
    <w:rsid w:val="007B547F"/>
    <w:rsid w:val="007B566D"/>
    <w:rsid w:val="007B5EA3"/>
    <w:rsid w:val="007B6938"/>
    <w:rsid w:val="007C05F9"/>
    <w:rsid w:val="007C0D43"/>
    <w:rsid w:val="007C21B7"/>
    <w:rsid w:val="007C5313"/>
    <w:rsid w:val="007C555E"/>
    <w:rsid w:val="007C7280"/>
    <w:rsid w:val="007D0441"/>
    <w:rsid w:val="007D06B8"/>
    <w:rsid w:val="007D0928"/>
    <w:rsid w:val="007D0DA2"/>
    <w:rsid w:val="007D2161"/>
    <w:rsid w:val="007D26B2"/>
    <w:rsid w:val="007D289B"/>
    <w:rsid w:val="007D3541"/>
    <w:rsid w:val="007D40AC"/>
    <w:rsid w:val="007D6E6E"/>
    <w:rsid w:val="007E00B7"/>
    <w:rsid w:val="007E2A9D"/>
    <w:rsid w:val="007E3557"/>
    <w:rsid w:val="007E3794"/>
    <w:rsid w:val="007E3DD2"/>
    <w:rsid w:val="007E3FAA"/>
    <w:rsid w:val="007E5BFC"/>
    <w:rsid w:val="007E6A88"/>
    <w:rsid w:val="007E6FB3"/>
    <w:rsid w:val="007E7F1F"/>
    <w:rsid w:val="007F0342"/>
    <w:rsid w:val="007F04A4"/>
    <w:rsid w:val="007F1073"/>
    <w:rsid w:val="007F108D"/>
    <w:rsid w:val="007F1A77"/>
    <w:rsid w:val="007F1C5E"/>
    <w:rsid w:val="007F2180"/>
    <w:rsid w:val="007F21E5"/>
    <w:rsid w:val="007F3E8D"/>
    <w:rsid w:val="007F56E4"/>
    <w:rsid w:val="007F68F9"/>
    <w:rsid w:val="007F7737"/>
    <w:rsid w:val="007F7878"/>
    <w:rsid w:val="00800F66"/>
    <w:rsid w:val="008013E0"/>
    <w:rsid w:val="008020D5"/>
    <w:rsid w:val="008027DB"/>
    <w:rsid w:val="0080394E"/>
    <w:rsid w:val="00804AE9"/>
    <w:rsid w:val="00805877"/>
    <w:rsid w:val="008071CC"/>
    <w:rsid w:val="00807806"/>
    <w:rsid w:val="00813B86"/>
    <w:rsid w:val="00814D73"/>
    <w:rsid w:val="008159D2"/>
    <w:rsid w:val="0081638E"/>
    <w:rsid w:val="00820093"/>
    <w:rsid w:val="00820538"/>
    <w:rsid w:val="0082166F"/>
    <w:rsid w:val="00822B58"/>
    <w:rsid w:val="008230E6"/>
    <w:rsid w:val="00824D27"/>
    <w:rsid w:val="00827EBC"/>
    <w:rsid w:val="008311D0"/>
    <w:rsid w:val="0083218B"/>
    <w:rsid w:val="00834049"/>
    <w:rsid w:val="00835015"/>
    <w:rsid w:val="00835ADB"/>
    <w:rsid w:val="00836BD6"/>
    <w:rsid w:val="00836D05"/>
    <w:rsid w:val="00840A44"/>
    <w:rsid w:val="00840A56"/>
    <w:rsid w:val="00840F30"/>
    <w:rsid w:val="00842A9D"/>
    <w:rsid w:val="008436D3"/>
    <w:rsid w:val="00844234"/>
    <w:rsid w:val="00844694"/>
    <w:rsid w:val="008456A3"/>
    <w:rsid w:val="0084681F"/>
    <w:rsid w:val="00846DF0"/>
    <w:rsid w:val="00846F80"/>
    <w:rsid w:val="00847877"/>
    <w:rsid w:val="00847F3A"/>
    <w:rsid w:val="00847F9F"/>
    <w:rsid w:val="008501D5"/>
    <w:rsid w:val="00850408"/>
    <w:rsid w:val="00850EC3"/>
    <w:rsid w:val="00855A69"/>
    <w:rsid w:val="00856CB3"/>
    <w:rsid w:val="00856DD1"/>
    <w:rsid w:val="0086081F"/>
    <w:rsid w:val="00861C1D"/>
    <w:rsid w:val="00862833"/>
    <w:rsid w:val="008629A7"/>
    <w:rsid w:val="00863A85"/>
    <w:rsid w:val="00864656"/>
    <w:rsid w:val="00865E14"/>
    <w:rsid w:val="00867D14"/>
    <w:rsid w:val="00867FB0"/>
    <w:rsid w:val="008700CC"/>
    <w:rsid w:val="00870522"/>
    <w:rsid w:val="00870AFA"/>
    <w:rsid w:val="00871D17"/>
    <w:rsid w:val="00871E74"/>
    <w:rsid w:val="008728C7"/>
    <w:rsid w:val="00873309"/>
    <w:rsid w:val="00873D20"/>
    <w:rsid w:val="0087436A"/>
    <w:rsid w:val="00874EFA"/>
    <w:rsid w:val="00875196"/>
    <w:rsid w:val="00875AEE"/>
    <w:rsid w:val="00876318"/>
    <w:rsid w:val="008773EA"/>
    <w:rsid w:val="00880485"/>
    <w:rsid w:val="00880A64"/>
    <w:rsid w:val="00881335"/>
    <w:rsid w:val="00881CD6"/>
    <w:rsid w:val="0088235D"/>
    <w:rsid w:val="00883301"/>
    <w:rsid w:val="008869C3"/>
    <w:rsid w:val="00886FF4"/>
    <w:rsid w:val="008909F0"/>
    <w:rsid w:val="008912CC"/>
    <w:rsid w:val="00896C7C"/>
    <w:rsid w:val="00897A6A"/>
    <w:rsid w:val="008A10BB"/>
    <w:rsid w:val="008A6505"/>
    <w:rsid w:val="008A7E38"/>
    <w:rsid w:val="008B0ADD"/>
    <w:rsid w:val="008B11C5"/>
    <w:rsid w:val="008B17CE"/>
    <w:rsid w:val="008B1BAB"/>
    <w:rsid w:val="008B1D99"/>
    <w:rsid w:val="008B1DA3"/>
    <w:rsid w:val="008B1E21"/>
    <w:rsid w:val="008B24A5"/>
    <w:rsid w:val="008B3324"/>
    <w:rsid w:val="008B37A0"/>
    <w:rsid w:val="008B3856"/>
    <w:rsid w:val="008B5758"/>
    <w:rsid w:val="008B579C"/>
    <w:rsid w:val="008B6BBC"/>
    <w:rsid w:val="008B7481"/>
    <w:rsid w:val="008C00AB"/>
    <w:rsid w:val="008C0264"/>
    <w:rsid w:val="008C1C57"/>
    <w:rsid w:val="008C1CCF"/>
    <w:rsid w:val="008C2567"/>
    <w:rsid w:val="008C3A60"/>
    <w:rsid w:val="008C4393"/>
    <w:rsid w:val="008C5658"/>
    <w:rsid w:val="008C57B4"/>
    <w:rsid w:val="008C68C0"/>
    <w:rsid w:val="008C7243"/>
    <w:rsid w:val="008C764C"/>
    <w:rsid w:val="008D1A58"/>
    <w:rsid w:val="008D25AE"/>
    <w:rsid w:val="008D2A49"/>
    <w:rsid w:val="008D37EE"/>
    <w:rsid w:val="008D3D16"/>
    <w:rsid w:val="008D4004"/>
    <w:rsid w:val="008D427F"/>
    <w:rsid w:val="008D4CCE"/>
    <w:rsid w:val="008E1548"/>
    <w:rsid w:val="008E1C17"/>
    <w:rsid w:val="008E4907"/>
    <w:rsid w:val="008E4F04"/>
    <w:rsid w:val="008E5053"/>
    <w:rsid w:val="008E5088"/>
    <w:rsid w:val="008E540E"/>
    <w:rsid w:val="008E587A"/>
    <w:rsid w:val="008E69D4"/>
    <w:rsid w:val="008E748C"/>
    <w:rsid w:val="008F13D5"/>
    <w:rsid w:val="008F368A"/>
    <w:rsid w:val="008F3C2B"/>
    <w:rsid w:val="008F3E74"/>
    <w:rsid w:val="008F6EDB"/>
    <w:rsid w:val="0090032B"/>
    <w:rsid w:val="0090045E"/>
    <w:rsid w:val="009014A0"/>
    <w:rsid w:val="009016D9"/>
    <w:rsid w:val="00901A1C"/>
    <w:rsid w:val="00901B76"/>
    <w:rsid w:val="0090212B"/>
    <w:rsid w:val="009028C0"/>
    <w:rsid w:val="00903C7E"/>
    <w:rsid w:val="00904A36"/>
    <w:rsid w:val="0090527B"/>
    <w:rsid w:val="009056F1"/>
    <w:rsid w:val="0090593A"/>
    <w:rsid w:val="009063C1"/>
    <w:rsid w:val="009064C7"/>
    <w:rsid w:val="00911285"/>
    <w:rsid w:val="009114DF"/>
    <w:rsid w:val="00912F27"/>
    <w:rsid w:val="00912F51"/>
    <w:rsid w:val="009135D6"/>
    <w:rsid w:val="00914A86"/>
    <w:rsid w:val="00914B1A"/>
    <w:rsid w:val="00914BD4"/>
    <w:rsid w:val="00916DD3"/>
    <w:rsid w:val="0091723B"/>
    <w:rsid w:val="00917467"/>
    <w:rsid w:val="0091752D"/>
    <w:rsid w:val="009206E2"/>
    <w:rsid w:val="00921B9D"/>
    <w:rsid w:val="009226FC"/>
    <w:rsid w:val="009249ED"/>
    <w:rsid w:val="00926799"/>
    <w:rsid w:val="00927FC4"/>
    <w:rsid w:val="0093026B"/>
    <w:rsid w:val="00930494"/>
    <w:rsid w:val="0093229B"/>
    <w:rsid w:val="00932642"/>
    <w:rsid w:val="00932B0C"/>
    <w:rsid w:val="00932F25"/>
    <w:rsid w:val="00933461"/>
    <w:rsid w:val="009339B4"/>
    <w:rsid w:val="00933E27"/>
    <w:rsid w:val="00934156"/>
    <w:rsid w:val="00934430"/>
    <w:rsid w:val="00935D97"/>
    <w:rsid w:val="00940234"/>
    <w:rsid w:val="009409FB"/>
    <w:rsid w:val="00940C0F"/>
    <w:rsid w:val="00940EA5"/>
    <w:rsid w:val="009411AE"/>
    <w:rsid w:val="00941880"/>
    <w:rsid w:val="009422F8"/>
    <w:rsid w:val="0094287A"/>
    <w:rsid w:val="009449F9"/>
    <w:rsid w:val="00944A3B"/>
    <w:rsid w:val="00944FD5"/>
    <w:rsid w:val="009450A4"/>
    <w:rsid w:val="00945CB8"/>
    <w:rsid w:val="009471FA"/>
    <w:rsid w:val="00947212"/>
    <w:rsid w:val="0095024B"/>
    <w:rsid w:val="0095037B"/>
    <w:rsid w:val="00950B54"/>
    <w:rsid w:val="00950EC1"/>
    <w:rsid w:val="009552DD"/>
    <w:rsid w:val="00955DC3"/>
    <w:rsid w:val="00955F42"/>
    <w:rsid w:val="00956FD2"/>
    <w:rsid w:val="00957932"/>
    <w:rsid w:val="00957D67"/>
    <w:rsid w:val="00960224"/>
    <w:rsid w:val="0096032B"/>
    <w:rsid w:val="00960977"/>
    <w:rsid w:val="00960D22"/>
    <w:rsid w:val="00960D82"/>
    <w:rsid w:val="00960E16"/>
    <w:rsid w:val="009621CC"/>
    <w:rsid w:val="009623EB"/>
    <w:rsid w:val="009654D1"/>
    <w:rsid w:val="00970369"/>
    <w:rsid w:val="00970D34"/>
    <w:rsid w:val="00971912"/>
    <w:rsid w:val="00972FA5"/>
    <w:rsid w:val="00973274"/>
    <w:rsid w:val="009749E0"/>
    <w:rsid w:val="0097552E"/>
    <w:rsid w:val="009756A2"/>
    <w:rsid w:val="009761BB"/>
    <w:rsid w:val="009779B5"/>
    <w:rsid w:val="009816F9"/>
    <w:rsid w:val="00981AC5"/>
    <w:rsid w:val="00982095"/>
    <w:rsid w:val="0098222E"/>
    <w:rsid w:val="00983296"/>
    <w:rsid w:val="0098574A"/>
    <w:rsid w:val="00986A5C"/>
    <w:rsid w:val="009871BB"/>
    <w:rsid w:val="00987CE4"/>
    <w:rsid w:val="0099141A"/>
    <w:rsid w:val="00991CC8"/>
    <w:rsid w:val="00991FE2"/>
    <w:rsid w:val="0099232A"/>
    <w:rsid w:val="00994255"/>
    <w:rsid w:val="0099439B"/>
    <w:rsid w:val="009947CA"/>
    <w:rsid w:val="009949C6"/>
    <w:rsid w:val="00994AB0"/>
    <w:rsid w:val="00994B1E"/>
    <w:rsid w:val="0099537B"/>
    <w:rsid w:val="009A0BB5"/>
    <w:rsid w:val="009A196B"/>
    <w:rsid w:val="009A1A78"/>
    <w:rsid w:val="009A2D7A"/>
    <w:rsid w:val="009A2DDA"/>
    <w:rsid w:val="009A3BC7"/>
    <w:rsid w:val="009A4522"/>
    <w:rsid w:val="009A4C59"/>
    <w:rsid w:val="009A5109"/>
    <w:rsid w:val="009A6366"/>
    <w:rsid w:val="009A6778"/>
    <w:rsid w:val="009A713F"/>
    <w:rsid w:val="009B0339"/>
    <w:rsid w:val="009B0565"/>
    <w:rsid w:val="009B0C90"/>
    <w:rsid w:val="009B106D"/>
    <w:rsid w:val="009B2846"/>
    <w:rsid w:val="009B326D"/>
    <w:rsid w:val="009B4C3B"/>
    <w:rsid w:val="009B4C71"/>
    <w:rsid w:val="009B4E42"/>
    <w:rsid w:val="009B686A"/>
    <w:rsid w:val="009B7079"/>
    <w:rsid w:val="009B74F8"/>
    <w:rsid w:val="009B7EF3"/>
    <w:rsid w:val="009B7F1E"/>
    <w:rsid w:val="009C089C"/>
    <w:rsid w:val="009C130D"/>
    <w:rsid w:val="009C1542"/>
    <w:rsid w:val="009C1BB4"/>
    <w:rsid w:val="009C1C21"/>
    <w:rsid w:val="009C250B"/>
    <w:rsid w:val="009C5025"/>
    <w:rsid w:val="009C7630"/>
    <w:rsid w:val="009C76BF"/>
    <w:rsid w:val="009C79B3"/>
    <w:rsid w:val="009D0860"/>
    <w:rsid w:val="009D09DE"/>
    <w:rsid w:val="009D3218"/>
    <w:rsid w:val="009D39A0"/>
    <w:rsid w:val="009D5590"/>
    <w:rsid w:val="009D55A8"/>
    <w:rsid w:val="009D620E"/>
    <w:rsid w:val="009D7C24"/>
    <w:rsid w:val="009E03EA"/>
    <w:rsid w:val="009E0872"/>
    <w:rsid w:val="009E0D3F"/>
    <w:rsid w:val="009E1E8E"/>
    <w:rsid w:val="009E241D"/>
    <w:rsid w:val="009E2468"/>
    <w:rsid w:val="009E2E2F"/>
    <w:rsid w:val="009E317A"/>
    <w:rsid w:val="009E32BC"/>
    <w:rsid w:val="009E4645"/>
    <w:rsid w:val="009E4800"/>
    <w:rsid w:val="009E4AC1"/>
    <w:rsid w:val="009E528D"/>
    <w:rsid w:val="009E615D"/>
    <w:rsid w:val="009E628E"/>
    <w:rsid w:val="009E667A"/>
    <w:rsid w:val="009F096C"/>
    <w:rsid w:val="009F1917"/>
    <w:rsid w:val="009F2143"/>
    <w:rsid w:val="009F2512"/>
    <w:rsid w:val="009F3D2E"/>
    <w:rsid w:val="009F43E0"/>
    <w:rsid w:val="009F4EA0"/>
    <w:rsid w:val="009F5AF2"/>
    <w:rsid w:val="009F6224"/>
    <w:rsid w:val="00A02329"/>
    <w:rsid w:val="00A024ED"/>
    <w:rsid w:val="00A02A66"/>
    <w:rsid w:val="00A02CA1"/>
    <w:rsid w:val="00A038BE"/>
    <w:rsid w:val="00A045B3"/>
    <w:rsid w:val="00A04C48"/>
    <w:rsid w:val="00A0566C"/>
    <w:rsid w:val="00A05ADC"/>
    <w:rsid w:val="00A073F6"/>
    <w:rsid w:val="00A0772E"/>
    <w:rsid w:val="00A07B86"/>
    <w:rsid w:val="00A07D56"/>
    <w:rsid w:val="00A07F99"/>
    <w:rsid w:val="00A10613"/>
    <w:rsid w:val="00A1064C"/>
    <w:rsid w:val="00A10678"/>
    <w:rsid w:val="00A10C93"/>
    <w:rsid w:val="00A10EF0"/>
    <w:rsid w:val="00A11E71"/>
    <w:rsid w:val="00A1264B"/>
    <w:rsid w:val="00A14466"/>
    <w:rsid w:val="00A15C3D"/>
    <w:rsid w:val="00A168C0"/>
    <w:rsid w:val="00A16AF3"/>
    <w:rsid w:val="00A17084"/>
    <w:rsid w:val="00A1796E"/>
    <w:rsid w:val="00A20779"/>
    <w:rsid w:val="00A232FF"/>
    <w:rsid w:val="00A23C5A"/>
    <w:rsid w:val="00A23D29"/>
    <w:rsid w:val="00A2464B"/>
    <w:rsid w:val="00A24C0B"/>
    <w:rsid w:val="00A24EEF"/>
    <w:rsid w:val="00A25706"/>
    <w:rsid w:val="00A26DDF"/>
    <w:rsid w:val="00A27607"/>
    <w:rsid w:val="00A32880"/>
    <w:rsid w:val="00A33246"/>
    <w:rsid w:val="00A34364"/>
    <w:rsid w:val="00A34C0E"/>
    <w:rsid w:val="00A34DF3"/>
    <w:rsid w:val="00A37DB4"/>
    <w:rsid w:val="00A415D1"/>
    <w:rsid w:val="00A41F0D"/>
    <w:rsid w:val="00A427D1"/>
    <w:rsid w:val="00A43B69"/>
    <w:rsid w:val="00A44648"/>
    <w:rsid w:val="00A44F94"/>
    <w:rsid w:val="00A45051"/>
    <w:rsid w:val="00A4682B"/>
    <w:rsid w:val="00A50F5A"/>
    <w:rsid w:val="00A50F9B"/>
    <w:rsid w:val="00A5189F"/>
    <w:rsid w:val="00A52426"/>
    <w:rsid w:val="00A52CF1"/>
    <w:rsid w:val="00A53384"/>
    <w:rsid w:val="00A53BC4"/>
    <w:rsid w:val="00A53E42"/>
    <w:rsid w:val="00A5500B"/>
    <w:rsid w:val="00A5642B"/>
    <w:rsid w:val="00A56D6D"/>
    <w:rsid w:val="00A6014B"/>
    <w:rsid w:val="00A60460"/>
    <w:rsid w:val="00A60A99"/>
    <w:rsid w:val="00A62AB0"/>
    <w:rsid w:val="00A63B72"/>
    <w:rsid w:val="00A64065"/>
    <w:rsid w:val="00A650C6"/>
    <w:rsid w:val="00A65491"/>
    <w:rsid w:val="00A65D38"/>
    <w:rsid w:val="00A705FD"/>
    <w:rsid w:val="00A71EFA"/>
    <w:rsid w:val="00A731F8"/>
    <w:rsid w:val="00A735C2"/>
    <w:rsid w:val="00A748A9"/>
    <w:rsid w:val="00A74CEA"/>
    <w:rsid w:val="00A750D2"/>
    <w:rsid w:val="00A76A2B"/>
    <w:rsid w:val="00A76BC9"/>
    <w:rsid w:val="00A779C7"/>
    <w:rsid w:val="00A8119C"/>
    <w:rsid w:val="00A81AE0"/>
    <w:rsid w:val="00A8203B"/>
    <w:rsid w:val="00A832B5"/>
    <w:rsid w:val="00A83579"/>
    <w:rsid w:val="00A8471B"/>
    <w:rsid w:val="00A869D9"/>
    <w:rsid w:val="00A87927"/>
    <w:rsid w:val="00A87B1B"/>
    <w:rsid w:val="00A90CAE"/>
    <w:rsid w:val="00A9105D"/>
    <w:rsid w:val="00A91B3F"/>
    <w:rsid w:val="00A91F18"/>
    <w:rsid w:val="00A9395E"/>
    <w:rsid w:val="00A93B05"/>
    <w:rsid w:val="00A95445"/>
    <w:rsid w:val="00A9570C"/>
    <w:rsid w:val="00A9582D"/>
    <w:rsid w:val="00A96518"/>
    <w:rsid w:val="00A96861"/>
    <w:rsid w:val="00A97D4A"/>
    <w:rsid w:val="00AA0EA0"/>
    <w:rsid w:val="00AA1B3E"/>
    <w:rsid w:val="00AA1FF5"/>
    <w:rsid w:val="00AA290D"/>
    <w:rsid w:val="00AA4C7A"/>
    <w:rsid w:val="00AA6B54"/>
    <w:rsid w:val="00AA78D6"/>
    <w:rsid w:val="00AB00FA"/>
    <w:rsid w:val="00AB01B3"/>
    <w:rsid w:val="00AB229D"/>
    <w:rsid w:val="00AB503F"/>
    <w:rsid w:val="00AB5692"/>
    <w:rsid w:val="00AB7A88"/>
    <w:rsid w:val="00AC0A1C"/>
    <w:rsid w:val="00AC1A72"/>
    <w:rsid w:val="00AC2055"/>
    <w:rsid w:val="00AC3163"/>
    <w:rsid w:val="00AC4C97"/>
    <w:rsid w:val="00AC6895"/>
    <w:rsid w:val="00AC79BE"/>
    <w:rsid w:val="00AD0422"/>
    <w:rsid w:val="00AD0A92"/>
    <w:rsid w:val="00AD0F3E"/>
    <w:rsid w:val="00AD1D71"/>
    <w:rsid w:val="00AD1F70"/>
    <w:rsid w:val="00AD24B7"/>
    <w:rsid w:val="00AD362F"/>
    <w:rsid w:val="00AD4578"/>
    <w:rsid w:val="00AD45E0"/>
    <w:rsid w:val="00AD47AC"/>
    <w:rsid w:val="00AD533B"/>
    <w:rsid w:val="00AD5DD4"/>
    <w:rsid w:val="00AD6475"/>
    <w:rsid w:val="00AD676F"/>
    <w:rsid w:val="00AD71FB"/>
    <w:rsid w:val="00AD7280"/>
    <w:rsid w:val="00AD7D83"/>
    <w:rsid w:val="00AE12E6"/>
    <w:rsid w:val="00AE20F1"/>
    <w:rsid w:val="00AE2196"/>
    <w:rsid w:val="00AE4DAC"/>
    <w:rsid w:val="00AE50AB"/>
    <w:rsid w:val="00AE55CE"/>
    <w:rsid w:val="00AE5BA1"/>
    <w:rsid w:val="00AE6193"/>
    <w:rsid w:val="00AE6626"/>
    <w:rsid w:val="00AE6B52"/>
    <w:rsid w:val="00AF2061"/>
    <w:rsid w:val="00AF23C1"/>
    <w:rsid w:val="00AF2526"/>
    <w:rsid w:val="00AF2984"/>
    <w:rsid w:val="00AF2A3A"/>
    <w:rsid w:val="00AF3631"/>
    <w:rsid w:val="00AF3A86"/>
    <w:rsid w:val="00AF3C4A"/>
    <w:rsid w:val="00AF48F7"/>
    <w:rsid w:val="00AF4905"/>
    <w:rsid w:val="00AF5714"/>
    <w:rsid w:val="00AF5C70"/>
    <w:rsid w:val="00AF630A"/>
    <w:rsid w:val="00AF6C48"/>
    <w:rsid w:val="00AF6E9B"/>
    <w:rsid w:val="00B00E00"/>
    <w:rsid w:val="00B01E05"/>
    <w:rsid w:val="00B03194"/>
    <w:rsid w:val="00B033FF"/>
    <w:rsid w:val="00B037C7"/>
    <w:rsid w:val="00B04DF7"/>
    <w:rsid w:val="00B04F86"/>
    <w:rsid w:val="00B1012C"/>
    <w:rsid w:val="00B10B70"/>
    <w:rsid w:val="00B11614"/>
    <w:rsid w:val="00B11CFB"/>
    <w:rsid w:val="00B14282"/>
    <w:rsid w:val="00B16A32"/>
    <w:rsid w:val="00B16B0A"/>
    <w:rsid w:val="00B20BA5"/>
    <w:rsid w:val="00B21825"/>
    <w:rsid w:val="00B2210D"/>
    <w:rsid w:val="00B23EE2"/>
    <w:rsid w:val="00B246B6"/>
    <w:rsid w:val="00B24876"/>
    <w:rsid w:val="00B25924"/>
    <w:rsid w:val="00B276D4"/>
    <w:rsid w:val="00B27DD5"/>
    <w:rsid w:val="00B30D5B"/>
    <w:rsid w:val="00B30EDD"/>
    <w:rsid w:val="00B314BA"/>
    <w:rsid w:val="00B32203"/>
    <w:rsid w:val="00B325AA"/>
    <w:rsid w:val="00B32B41"/>
    <w:rsid w:val="00B32BCF"/>
    <w:rsid w:val="00B33E6C"/>
    <w:rsid w:val="00B34DF4"/>
    <w:rsid w:val="00B34FA8"/>
    <w:rsid w:val="00B364BA"/>
    <w:rsid w:val="00B3677C"/>
    <w:rsid w:val="00B368D6"/>
    <w:rsid w:val="00B400D2"/>
    <w:rsid w:val="00B4027E"/>
    <w:rsid w:val="00B4050B"/>
    <w:rsid w:val="00B43269"/>
    <w:rsid w:val="00B44A48"/>
    <w:rsid w:val="00B45F50"/>
    <w:rsid w:val="00B46A65"/>
    <w:rsid w:val="00B46F28"/>
    <w:rsid w:val="00B47E16"/>
    <w:rsid w:val="00B51CA7"/>
    <w:rsid w:val="00B51F4F"/>
    <w:rsid w:val="00B535DD"/>
    <w:rsid w:val="00B5539A"/>
    <w:rsid w:val="00B5640A"/>
    <w:rsid w:val="00B5655F"/>
    <w:rsid w:val="00B56A09"/>
    <w:rsid w:val="00B56C8C"/>
    <w:rsid w:val="00B56DC6"/>
    <w:rsid w:val="00B60BDD"/>
    <w:rsid w:val="00B611A0"/>
    <w:rsid w:val="00B62A1D"/>
    <w:rsid w:val="00B636A1"/>
    <w:rsid w:val="00B63754"/>
    <w:rsid w:val="00B64470"/>
    <w:rsid w:val="00B65825"/>
    <w:rsid w:val="00B6633A"/>
    <w:rsid w:val="00B6642E"/>
    <w:rsid w:val="00B66543"/>
    <w:rsid w:val="00B66AC2"/>
    <w:rsid w:val="00B67337"/>
    <w:rsid w:val="00B67A37"/>
    <w:rsid w:val="00B67D42"/>
    <w:rsid w:val="00B67DB2"/>
    <w:rsid w:val="00B7004F"/>
    <w:rsid w:val="00B71B0B"/>
    <w:rsid w:val="00B72390"/>
    <w:rsid w:val="00B73331"/>
    <w:rsid w:val="00B73D38"/>
    <w:rsid w:val="00B74D00"/>
    <w:rsid w:val="00B75956"/>
    <w:rsid w:val="00B76620"/>
    <w:rsid w:val="00B76B4D"/>
    <w:rsid w:val="00B76D91"/>
    <w:rsid w:val="00B77792"/>
    <w:rsid w:val="00B81673"/>
    <w:rsid w:val="00B83023"/>
    <w:rsid w:val="00B83498"/>
    <w:rsid w:val="00B83EA2"/>
    <w:rsid w:val="00B84B59"/>
    <w:rsid w:val="00B858D9"/>
    <w:rsid w:val="00B86657"/>
    <w:rsid w:val="00B86C63"/>
    <w:rsid w:val="00B87924"/>
    <w:rsid w:val="00B9092B"/>
    <w:rsid w:val="00B91E0D"/>
    <w:rsid w:val="00B92030"/>
    <w:rsid w:val="00B92299"/>
    <w:rsid w:val="00B92917"/>
    <w:rsid w:val="00B93868"/>
    <w:rsid w:val="00B943F5"/>
    <w:rsid w:val="00B94606"/>
    <w:rsid w:val="00B94901"/>
    <w:rsid w:val="00B94BF6"/>
    <w:rsid w:val="00B94CB9"/>
    <w:rsid w:val="00B96C0B"/>
    <w:rsid w:val="00B972A9"/>
    <w:rsid w:val="00BA0474"/>
    <w:rsid w:val="00BA2443"/>
    <w:rsid w:val="00BA3342"/>
    <w:rsid w:val="00BA3A73"/>
    <w:rsid w:val="00BA59A1"/>
    <w:rsid w:val="00BA6091"/>
    <w:rsid w:val="00BA79AB"/>
    <w:rsid w:val="00BB01FB"/>
    <w:rsid w:val="00BB1A11"/>
    <w:rsid w:val="00BB26BE"/>
    <w:rsid w:val="00BB273F"/>
    <w:rsid w:val="00BB2A09"/>
    <w:rsid w:val="00BB3A38"/>
    <w:rsid w:val="00BB46CA"/>
    <w:rsid w:val="00BB4E0F"/>
    <w:rsid w:val="00BB5E43"/>
    <w:rsid w:val="00BC13CA"/>
    <w:rsid w:val="00BC173A"/>
    <w:rsid w:val="00BC2835"/>
    <w:rsid w:val="00BC2889"/>
    <w:rsid w:val="00BC31C7"/>
    <w:rsid w:val="00BC3BC4"/>
    <w:rsid w:val="00BC4EAD"/>
    <w:rsid w:val="00BC7025"/>
    <w:rsid w:val="00BD01C1"/>
    <w:rsid w:val="00BD03B9"/>
    <w:rsid w:val="00BD1C2F"/>
    <w:rsid w:val="00BD3911"/>
    <w:rsid w:val="00BD4886"/>
    <w:rsid w:val="00BD4A66"/>
    <w:rsid w:val="00BD5098"/>
    <w:rsid w:val="00BE0FE3"/>
    <w:rsid w:val="00BE18A3"/>
    <w:rsid w:val="00BE2190"/>
    <w:rsid w:val="00BE4AE5"/>
    <w:rsid w:val="00BE5238"/>
    <w:rsid w:val="00BE54EB"/>
    <w:rsid w:val="00BE643C"/>
    <w:rsid w:val="00BF0141"/>
    <w:rsid w:val="00BF05F9"/>
    <w:rsid w:val="00BF0686"/>
    <w:rsid w:val="00BF0B8D"/>
    <w:rsid w:val="00BF150A"/>
    <w:rsid w:val="00BF570D"/>
    <w:rsid w:val="00BF5DA1"/>
    <w:rsid w:val="00BF628C"/>
    <w:rsid w:val="00BF66BB"/>
    <w:rsid w:val="00BF6CA6"/>
    <w:rsid w:val="00BF7016"/>
    <w:rsid w:val="00BF7568"/>
    <w:rsid w:val="00BF7763"/>
    <w:rsid w:val="00BF79B8"/>
    <w:rsid w:val="00C016D7"/>
    <w:rsid w:val="00C01EED"/>
    <w:rsid w:val="00C02878"/>
    <w:rsid w:val="00C0626B"/>
    <w:rsid w:val="00C07196"/>
    <w:rsid w:val="00C10955"/>
    <w:rsid w:val="00C109AB"/>
    <w:rsid w:val="00C12DA5"/>
    <w:rsid w:val="00C133EF"/>
    <w:rsid w:val="00C137D4"/>
    <w:rsid w:val="00C13CAB"/>
    <w:rsid w:val="00C141B5"/>
    <w:rsid w:val="00C147A7"/>
    <w:rsid w:val="00C14C4A"/>
    <w:rsid w:val="00C151D8"/>
    <w:rsid w:val="00C155F0"/>
    <w:rsid w:val="00C15E9A"/>
    <w:rsid w:val="00C16222"/>
    <w:rsid w:val="00C163C1"/>
    <w:rsid w:val="00C16814"/>
    <w:rsid w:val="00C17667"/>
    <w:rsid w:val="00C17EB8"/>
    <w:rsid w:val="00C20EB6"/>
    <w:rsid w:val="00C21FE0"/>
    <w:rsid w:val="00C225FC"/>
    <w:rsid w:val="00C22CD4"/>
    <w:rsid w:val="00C23490"/>
    <w:rsid w:val="00C23CBF"/>
    <w:rsid w:val="00C2424D"/>
    <w:rsid w:val="00C2447B"/>
    <w:rsid w:val="00C251EB"/>
    <w:rsid w:val="00C25BFC"/>
    <w:rsid w:val="00C25C25"/>
    <w:rsid w:val="00C268A9"/>
    <w:rsid w:val="00C27B36"/>
    <w:rsid w:val="00C27BE1"/>
    <w:rsid w:val="00C30A83"/>
    <w:rsid w:val="00C30C91"/>
    <w:rsid w:val="00C31398"/>
    <w:rsid w:val="00C34374"/>
    <w:rsid w:val="00C346E6"/>
    <w:rsid w:val="00C349E6"/>
    <w:rsid w:val="00C35A2B"/>
    <w:rsid w:val="00C3631F"/>
    <w:rsid w:val="00C36649"/>
    <w:rsid w:val="00C40B8B"/>
    <w:rsid w:val="00C417FD"/>
    <w:rsid w:val="00C42683"/>
    <w:rsid w:val="00C42F29"/>
    <w:rsid w:val="00C43427"/>
    <w:rsid w:val="00C445E9"/>
    <w:rsid w:val="00C451B6"/>
    <w:rsid w:val="00C45AE3"/>
    <w:rsid w:val="00C45C1E"/>
    <w:rsid w:val="00C463A0"/>
    <w:rsid w:val="00C4648A"/>
    <w:rsid w:val="00C46D82"/>
    <w:rsid w:val="00C50A8C"/>
    <w:rsid w:val="00C515DD"/>
    <w:rsid w:val="00C51F9F"/>
    <w:rsid w:val="00C53FF3"/>
    <w:rsid w:val="00C54C7C"/>
    <w:rsid w:val="00C54F10"/>
    <w:rsid w:val="00C550D5"/>
    <w:rsid w:val="00C55927"/>
    <w:rsid w:val="00C56D27"/>
    <w:rsid w:val="00C579B5"/>
    <w:rsid w:val="00C57D42"/>
    <w:rsid w:val="00C6061A"/>
    <w:rsid w:val="00C61290"/>
    <w:rsid w:val="00C62032"/>
    <w:rsid w:val="00C621CA"/>
    <w:rsid w:val="00C627C1"/>
    <w:rsid w:val="00C62876"/>
    <w:rsid w:val="00C66D96"/>
    <w:rsid w:val="00C66E95"/>
    <w:rsid w:val="00C67FC1"/>
    <w:rsid w:val="00C70B07"/>
    <w:rsid w:val="00C71E4D"/>
    <w:rsid w:val="00C72E2D"/>
    <w:rsid w:val="00C734EB"/>
    <w:rsid w:val="00C7374C"/>
    <w:rsid w:val="00C74D8C"/>
    <w:rsid w:val="00C75118"/>
    <w:rsid w:val="00C759EB"/>
    <w:rsid w:val="00C75F9C"/>
    <w:rsid w:val="00C77CB1"/>
    <w:rsid w:val="00C77EA7"/>
    <w:rsid w:val="00C80447"/>
    <w:rsid w:val="00C80B19"/>
    <w:rsid w:val="00C80B2B"/>
    <w:rsid w:val="00C80EB3"/>
    <w:rsid w:val="00C82594"/>
    <w:rsid w:val="00C82ABF"/>
    <w:rsid w:val="00C837C6"/>
    <w:rsid w:val="00C83831"/>
    <w:rsid w:val="00C84A65"/>
    <w:rsid w:val="00C8759B"/>
    <w:rsid w:val="00C879CA"/>
    <w:rsid w:val="00C906AB"/>
    <w:rsid w:val="00C91065"/>
    <w:rsid w:val="00C9134F"/>
    <w:rsid w:val="00C9168D"/>
    <w:rsid w:val="00C9170B"/>
    <w:rsid w:val="00C91D18"/>
    <w:rsid w:val="00C92E01"/>
    <w:rsid w:val="00C931DB"/>
    <w:rsid w:val="00C93216"/>
    <w:rsid w:val="00C93E63"/>
    <w:rsid w:val="00C9439D"/>
    <w:rsid w:val="00C951BD"/>
    <w:rsid w:val="00C97D98"/>
    <w:rsid w:val="00C97FF6"/>
    <w:rsid w:val="00CA07B9"/>
    <w:rsid w:val="00CA1376"/>
    <w:rsid w:val="00CA1551"/>
    <w:rsid w:val="00CA1A3A"/>
    <w:rsid w:val="00CA1D2D"/>
    <w:rsid w:val="00CA1DCB"/>
    <w:rsid w:val="00CA2196"/>
    <w:rsid w:val="00CA77D7"/>
    <w:rsid w:val="00CA7BAB"/>
    <w:rsid w:val="00CB218E"/>
    <w:rsid w:val="00CB522E"/>
    <w:rsid w:val="00CB54DD"/>
    <w:rsid w:val="00CB7395"/>
    <w:rsid w:val="00CC399A"/>
    <w:rsid w:val="00CC3AC1"/>
    <w:rsid w:val="00CC47F0"/>
    <w:rsid w:val="00CC6061"/>
    <w:rsid w:val="00CC742A"/>
    <w:rsid w:val="00CD241A"/>
    <w:rsid w:val="00CD260B"/>
    <w:rsid w:val="00CD261C"/>
    <w:rsid w:val="00CD3043"/>
    <w:rsid w:val="00CD3737"/>
    <w:rsid w:val="00CD3926"/>
    <w:rsid w:val="00CD3ADE"/>
    <w:rsid w:val="00CD4028"/>
    <w:rsid w:val="00CD55C8"/>
    <w:rsid w:val="00CD5621"/>
    <w:rsid w:val="00CD7630"/>
    <w:rsid w:val="00CE2408"/>
    <w:rsid w:val="00CE4952"/>
    <w:rsid w:val="00CE52F6"/>
    <w:rsid w:val="00CE7B2C"/>
    <w:rsid w:val="00CF2D88"/>
    <w:rsid w:val="00CF36F2"/>
    <w:rsid w:val="00CF507F"/>
    <w:rsid w:val="00CF6A1B"/>
    <w:rsid w:val="00CF76A7"/>
    <w:rsid w:val="00CF7958"/>
    <w:rsid w:val="00CF79A6"/>
    <w:rsid w:val="00CF7CF1"/>
    <w:rsid w:val="00D01934"/>
    <w:rsid w:val="00D025B5"/>
    <w:rsid w:val="00D02AFE"/>
    <w:rsid w:val="00D03077"/>
    <w:rsid w:val="00D03DB6"/>
    <w:rsid w:val="00D044AA"/>
    <w:rsid w:val="00D04D68"/>
    <w:rsid w:val="00D0503D"/>
    <w:rsid w:val="00D1044C"/>
    <w:rsid w:val="00D106EF"/>
    <w:rsid w:val="00D11030"/>
    <w:rsid w:val="00D116E4"/>
    <w:rsid w:val="00D11753"/>
    <w:rsid w:val="00D11C53"/>
    <w:rsid w:val="00D12331"/>
    <w:rsid w:val="00D1272E"/>
    <w:rsid w:val="00D12BFE"/>
    <w:rsid w:val="00D139C6"/>
    <w:rsid w:val="00D1489B"/>
    <w:rsid w:val="00D14B38"/>
    <w:rsid w:val="00D152F6"/>
    <w:rsid w:val="00D1545B"/>
    <w:rsid w:val="00D15F5B"/>
    <w:rsid w:val="00D16BA7"/>
    <w:rsid w:val="00D17991"/>
    <w:rsid w:val="00D21A30"/>
    <w:rsid w:val="00D23619"/>
    <w:rsid w:val="00D236C5"/>
    <w:rsid w:val="00D23DE4"/>
    <w:rsid w:val="00D24322"/>
    <w:rsid w:val="00D26BDF"/>
    <w:rsid w:val="00D27A39"/>
    <w:rsid w:val="00D3122C"/>
    <w:rsid w:val="00D31473"/>
    <w:rsid w:val="00D328FE"/>
    <w:rsid w:val="00D336AE"/>
    <w:rsid w:val="00D35D95"/>
    <w:rsid w:val="00D36208"/>
    <w:rsid w:val="00D40218"/>
    <w:rsid w:val="00D4158B"/>
    <w:rsid w:val="00D42137"/>
    <w:rsid w:val="00D42DD2"/>
    <w:rsid w:val="00D448D9"/>
    <w:rsid w:val="00D44976"/>
    <w:rsid w:val="00D450C4"/>
    <w:rsid w:val="00D4653B"/>
    <w:rsid w:val="00D469F3"/>
    <w:rsid w:val="00D46B50"/>
    <w:rsid w:val="00D471BC"/>
    <w:rsid w:val="00D51245"/>
    <w:rsid w:val="00D512AC"/>
    <w:rsid w:val="00D5172F"/>
    <w:rsid w:val="00D522E5"/>
    <w:rsid w:val="00D52D67"/>
    <w:rsid w:val="00D53458"/>
    <w:rsid w:val="00D53E32"/>
    <w:rsid w:val="00D53EE6"/>
    <w:rsid w:val="00D55376"/>
    <w:rsid w:val="00D55A0E"/>
    <w:rsid w:val="00D55BB1"/>
    <w:rsid w:val="00D56FD1"/>
    <w:rsid w:val="00D616B1"/>
    <w:rsid w:val="00D61D78"/>
    <w:rsid w:val="00D65880"/>
    <w:rsid w:val="00D66AAB"/>
    <w:rsid w:val="00D67211"/>
    <w:rsid w:val="00D6732F"/>
    <w:rsid w:val="00D708E7"/>
    <w:rsid w:val="00D74C4E"/>
    <w:rsid w:val="00D76145"/>
    <w:rsid w:val="00D80EB9"/>
    <w:rsid w:val="00D815B5"/>
    <w:rsid w:val="00D81894"/>
    <w:rsid w:val="00D82382"/>
    <w:rsid w:val="00D8307D"/>
    <w:rsid w:val="00D8336D"/>
    <w:rsid w:val="00D842B3"/>
    <w:rsid w:val="00D84D80"/>
    <w:rsid w:val="00D8544C"/>
    <w:rsid w:val="00D85D24"/>
    <w:rsid w:val="00D85E0D"/>
    <w:rsid w:val="00D8671F"/>
    <w:rsid w:val="00D8724B"/>
    <w:rsid w:val="00D87303"/>
    <w:rsid w:val="00D87AEC"/>
    <w:rsid w:val="00D901CA"/>
    <w:rsid w:val="00D90373"/>
    <w:rsid w:val="00D9084C"/>
    <w:rsid w:val="00D92566"/>
    <w:rsid w:val="00D94128"/>
    <w:rsid w:val="00D94741"/>
    <w:rsid w:val="00D953EE"/>
    <w:rsid w:val="00D96058"/>
    <w:rsid w:val="00D9615B"/>
    <w:rsid w:val="00D97187"/>
    <w:rsid w:val="00D97259"/>
    <w:rsid w:val="00DA1125"/>
    <w:rsid w:val="00DA55B0"/>
    <w:rsid w:val="00DA591A"/>
    <w:rsid w:val="00DA5C17"/>
    <w:rsid w:val="00DA5E96"/>
    <w:rsid w:val="00DA685B"/>
    <w:rsid w:val="00DA75AA"/>
    <w:rsid w:val="00DB132B"/>
    <w:rsid w:val="00DB13C7"/>
    <w:rsid w:val="00DB1D5A"/>
    <w:rsid w:val="00DB2C26"/>
    <w:rsid w:val="00DB2E33"/>
    <w:rsid w:val="00DB3AE8"/>
    <w:rsid w:val="00DB5D29"/>
    <w:rsid w:val="00DB72A7"/>
    <w:rsid w:val="00DB7694"/>
    <w:rsid w:val="00DB776E"/>
    <w:rsid w:val="00DC09F2"/>
    <w:rsid w:val="00DC1266"/>
    <w:rsid w:val="00DC18AB"/>
    <w:rsid w:val="00DC2059"/>
    <w:rsid w:val="00DC2364"/>
    <w:rsid w:val="00DC27F7"/>
    <w:rsid w:val="00DC2827"/>
    <w:rsid w:val="00DC293B"/>
    <w:rsid w:val="00DC3D3F"/>
    <w:rsid w:val="00DC4EA7"/>
    <w:rsid w:val="00DC7348"/>
    <w:rsid w:val="00DD0BB6"/>
    <w:rsid w:val="00DD22FC"/>
    <w:rsid w:val="00DD281F"/>
    <w:rsid w:val="00DD46F2"/>
    <w:rsid w:val="00DD5AAD"/>
    <w:rsid w:val="00DD6061"/>
    <w:rsid w:val="00DD64C8"/>
    <w:rsid w:val="00DD733B"/>
    <w:rsid w:val="00DD7995"/>
    <w:rsid w:val="00DE039B"/>
    <w:rsid w:val="00DE0A1A"/>
    <w:rsid w:val="00DE172F"/>
    <w:rsid w:val="00DE17D2"/>
    <w:rsid w:val="00DE1C9E"/>
    <w:rsid w:val="00DE2E8D"/>
    <w:rsid w:val="00DE3419"/>
    <w:rsid w:val="00DE428D"/>
    <w:rsid w:val="00DE4866"/>
    <w:rsid w:val="00DE4D4C"/>
    <w:rsid w:val="00DE5AAC"/>
    <w:rsid w:val="00DE6637"/>
    <w:rsid w:val="00DE728D"/>
    <w:rsid w:val="00DF0E8F"/>
    <w:rsid w:val="00DF2338"/>
    <w:rsid w:val="00DF3E39"/>
    <w:rsid w:val="00DF44CF"/>
    <w:rsid w:val="00DF4C8D"/>
    <w:rsid w:val="00DF5379"/>
    <w:rsid w:val="00DF574C"/>
    <w:rsid w:val="00DF5BDA"/>
    <w:rsid w:val="00DF6066"/>
    <w:rsid w:val="00DF6BCD"/>
    <w:rsid w:val="00DF746C"/>
    <w:rsid w:val="00DF7836"/>
    <w:rsid w:val="00E00161"/>
    <w:rsid w:val="00E002FE"/>
    <w:rsid w:val="00E05670"/>
    <w:rsid w:val="00E05992"/>
    <w:rsid w:val="00E06F9E"/>
    <w:rsid w:val="00E07E69"/>
    <w:rsid w:val="00E11B56"/>
    <w:rsid w:val="00E127F2"/>
    <w:rsid w:val="00E13021"/>
    <w:rsid w:val="00E13558"/>
    <w:rsid w:val="00E13B7D"/>
    <w:rsid w:val="00E1512D"/>
    <w:rsid w:val="00E16A71"/>
    <w:rsid w:val="00E17620"/>
    <w:rsid w:val="00E17826"/>
    <w:rsid w:val="00E20166"/>
    <w:rsid w:val="00E21BA5"/>
    <w:rsid w:val="00E22116"/>
    <w:rsid w:val="00E2217B"/>
    <w:rsid w:val="00E24037"/>
    <w:rsid w:val="00E2409B"/>
    <w:rsid w:val="00E25F9E"/>
    <w:rsid w:val="00E26F0D"/>
    <w:rsid w:val="00E30064"/>
    <w:rsid w:val="00E317DF"/>
    <w:rsid w:val="00E31C4C"/>
    <w:rsid w:val="00E320FD"/>
    <w:rsid w:val="00E32627"/>
    <w:rsid w:val="00E328B5"/>
    <w:rsid w:val="00E3484A"/>
    <w:rsid w:val="00E34D4F"/>
    <w:rsid w:val="00E351E7"/>
    <w:rsid w:val="00E35356"/>
    <w:rsid w:val="00E36660"/>
    <w:rsid w:val="00E37936"/>
    <w:rsid w:val="00E401EF"/>
    <w:rsid w:val="00E4078A"/>
    <w:rsid w:val="00E4121F"/>
    <w:rsid w:val="00E41A88"/>
    <w:rsid w:val="00E41E6E"/>
    <w:rsid w:val="00E4242E"/>
    <w:rsid w:val="00E43BF3"/>
    <w:rsid w:val="00E44466"/>
    <w:rsid w:val="00E44943"/>
    <w:rsid w:val="00E44E5D"/>
    <w:rsid w:val="00E44EE5"/>
    <w:rsid w:val="00E45ADD"/>
    <w:rsid w:val="00E46F84"/>
    <w:rsid w:val="00E47B7B"/>
    <w:rsid w:val="00E50759"/>
    <w:rsid w:val="00E50CA8"/>
    <w:rsid w:val="00E523C1"/>
    <w:rsid w:val="00E52E31"/>
    <w:rsid w:val="00E530AA"/>
    <w:rsid w:val="00E53138"/>
    <w:rsid w:val="00E53BFD"/>
    <w:rsid w:val="00E54105"/>
    <w:rsid w:val="00E5515E"/>
    <w:rsid w:val="00E601A8"/>
    <w:rsid w:val="00E60BDE"/>
    <w:rsid w:val="00E60CB7"/>
    <w:rsid w:val="00E60FD2"/>
    <w:rsid w:val="00E61203"/>
    <w:rsid w:val="00E61939"/>
    <w:rsid w:val="00E61D90"/>
    <w:rsid w:val="00E65C3C"/>
    <w:rsid w:val="00E7020F"/>
    <w:rsid w:val="00E704F1"/>
    <w:rsid w:val="00E70DEA"/>
    <w:rsid w:val="00E716F3"/>
    <w:rsid w:val="00E71FC3"/>
    <w:rsid w:val="00E72C18"/>
    <w:rsid w:val="00E7351B"/>
    <w:rsid w:val="00E73CF1"/>
    <w:rsid w:val="00E74662"/>
    <w:rsid w:val="00E75C79"/>
    <w:rsid w:val="00E76FAC"/>
    <w:rsid w:val="00E8097C"/>
    <w:rsid w:val="00E8138A"/>
    <w:rsid w:val="00E81799"/>
    <w:rsid w:val="00E81D59"/>
    <w:rsid w:val="00E8230A"/>
    <w:rsid w:val="00E82FA3"/>
    <w:rsid w:val="00E832FF"/>
    <w:rsid w:val="00E83F68"/>
    <w:rsid w:val="00E84D47"/>
    <w:rsid w:val="00E84E95"/>
    <w:rsid w:val="00E860F9"/>
    <w:rsid w:val="00E87ECF"/>
    <w:rsid w:val="00E9193F"/>
    <w:rsid w:val="00E9244B"/>
    <w:rsid w:val="00E9316E"/>
    <w:rsid w:val="00E93D57"/>
    <w:rsid w:val="00E93E37"/>
    <w:rsid w:val="00E945A9"/>
    <w:rsid w:val="00E970B1"/>
    <w:rsid w:val="00E9724B"/>
    <w:rsid w:val="00EA0971"/>
    <w:rsid w:val="00EA1BD8"/>
    <w:rsid w:val="00EA272E"/>
    <w:rsid w:val="00EA343C"/>
    <w:rsid w:val="00EA3D34"/>
    <w:rsid w:val="00EA3F8C"/>
    <w:rsid w:val="00EA5855"/>
    <w:rsid w:val="00EA6862"/>
    <w:rsid w:val="00EA6B7D"/>
    <w:rsid w:val="00EA6D58"/>
    <w:rsid w:val="00EA79A5"/>
    <w:rsid w:val="00EB1535"/>
    <w:rsid w:val="00EB1C73"/>
    <w:rsid w:val="00EB30BA"/>
    <w:rsid w:val="00EB359B"/>
    <w:rsid w:val="00EB3E8C"/>
    <w:rsid w:val="00EB421A"/>
    <w:rsid w:val="00EB51AA"/>
    <w:rsid w:val="00EB5804"/>
    <w:rsid w:val="00EB63A2"/>
    <w:rsid w:val="00EB6DB6"/>
    <w:rsid w:val="00EB723F"/>
    <w:rsid w:val="00EB7EA0"/>
    <w:rsid w:val="00EC35EF"/>
    <w:rsid w:val="00EC4799"/>
    <w:rsid w:val="00EC5672"/>
    <w:rsid w:val="00EC5795"/>
    <w:rsid w:val="00EC69AE"/>
    <w:rsid w:val="00ED00BC"/>
    <w:rsid w:val="00ED0991"/>
    <w:rsid w:val="00ED1D12"/>
    <w:rsid w:val="00ED2EF2"/>
    <w:rsid w:val="00ED44AA"/>
    <w:rsid w:val="00ED6266"/>
    <w:rsid w:val="00ED6A6D"/>
    <w:rsid w:val="00ED6F0C"/>
    <w:rsid w:val="00ED6F9D"/>
    <w:rsid w:val="00EE05BF"/>
    <w:rsid w:val="00EE1644"/>
    <w:rsid w:val="00EE1D9B"/>
    <w:rsid w:val="00EE3017"/>
    <w:rsid w:val="00EE3DDD"/>
    <w:rsid w:val="00EE3FE0"/>
    <w:rsid w:val="00EE4D98"/>
    <w:rsid w:val="00EE56A2"/>
    <w:rsid w:val="00EE5FF1"/>
    <w:rsid w:val="00EE6678"/>
    <w:rsid w:val="00EE7066"/>
    <w:rsid w:val="00EE7487"/>
    <w:rsid w:val="00EE7C2F"/>
    <w:rsid w:val="00EF0CBE"/>
    <w:rsid w:val="00EF0EB4"/>
    <w:rsid w:val="00EF154B"/>
    <w:rsid w:val="00EF2093"/>
    <w:rsid w:val="00EF367D"/>
    <w:rsid w:val="00EF375B"/>
    <w:rsid w:val="00EF3B51"/>
    <w:rsid w:val="00EF3FBC"/>
    <w:rsid w:val="00EF3FC8"/>
    <w:rsid w:val="00EF67D2"/>
    <w:rsid w:val="00EF752B"/>
    <w:rsid w:val="00F00219"/>
    <w:rsid w:val="00F00EA1"/>
    <w:rsid w:val="00F0189D"/>
    <w:rsid w:val="00F01AB4"/>
    <w:rsid w:val="00F02122"/>
    <w:rsid w:val="00F02A3E"/>
    <w:rsid w:val="00F048E3"/>
    <w:rsid w:val="00F049EB"/>
    <w:rsid w:val="00F05150"/>
    <w:rsid w:val="00F05BB7"/>
    <w:rsid w:val="00F05E25"/>
    <w:rsid w:val="00F0759A"/>
    <w:rsid w:val="00F1238B"/>
    <w:rsid w:val="00F128BE"/>
    <w:rsid w:val="00F12BB7"/>
    <w:rsid w:val="00F133A2"/>
    <w:rsid w:val="00F140F9"/>
    <w:rsid w:val="00F157E9"/>
    <w:rsid w:val="00F16391"/>
    <w:rsid w:val="00F239F9"/>
    <w:rsid w:val="00F23E20"/>
    <w:rsid w:val="00F25F34"/>
    <w:rsid w:val="00F26BF3"/>
    <w:rsid w:val="00F27037"/>
    <w:rsid w:val="00F27B17"/>
    <w:rsid w:val="00F3082C"/>
    <w:rsid w:val="00F319E9"/>
    <w:rsid w:val="00F332F6"/>
    <w:rsid w:val="00F3401F"/>
    <w:rsid w:val="00F34CDF"/>
    <w:rsid w:val="00F352AA"/>
    <w:rsid w:val="00F36ADE"/>
    <w:rsid w:val="00F40284"/>
    <w:rsid w:val="00F40914"/>
    <w:rsid w:val="00F41C64"/>
    <w:rsid w:val="00F41FF0"/>
    <w:rsid w:val="00F42243"/>
    <w:rsid w:val="00F42C5B"/>
    <w:rsid w:val="00F435AF"/>
    <w:rsid w:val="00F4378D"/>
    <w:rsid w:val="00F44182"/>
    <w:rsid w:val="00F4418D"/>
    <w:rsid w:val="00F45DF3"/>
    <w:rsid w:val="00F469D1"/>
    <w:rsid w:val="00F470AA"/>
    <w:rsid w:val="00F472F3"/>
    <w:rsid w:val="00F51340"/>
    <w:rsid w:val="00F51683"/>
    <w:rsid w:val="00F51754"/>
    <w:rsid w:val="00F54D13"/>
    <w:rsid w:val="00F5511C"/>
    <w:rsid w:val="00F5514E"/>
    <w:rsid w:val="00F56390"/>
    <w:rsid w:val="00F57418"/>
    <w:rsid w:val="00F5776E"/>
    <w:rsid w:val="00F57F79"/>
    <w:rsid w:val="00F6027B"/>
    <w:rsid w:val="00F60E8C"/>
    <w:rsid w:val="00F62A14"/>
    <w:rsid w:val="00F62E59"/>
    <w:rsid w:val="00F636B0"/>
    <w:rsid w:val="00F641A5"/>
    <w:rsid w:val="00F65441"/>
    <w:rsid w:val="00F65B7A"/>
    <w:rsid w:val="00F65D9C"/>
    <w:rsid w:val="00F67C39"/>
    <w:rsid w:val="00F67D67"/>
    <w:rsid w:val="00F70F01"/>
    <w:rsid w:val="00F75252"/>
    <w:rsid w:val="00F7559D"/>
    <w:rsid w:val="00F77D16"/>
    <w:rsid w:val="00F807AD"/>
    <w:rsid w:val="00F80EE7"/>
    <w:rsid w:val="00F827EC"/>
    <w:rsid w:val="00F82BB3"/>
    <w:rsid w:val="00F82BE8"/>
    <w:rsid w:val="00F82C0D"/>
    <w:rsid w:val="00F83B85"/>
    <w:rsid w:val="00F84698"/>
    <w:rsid w:val="00F849AC"/>
    <w:rsid w:val="00F85093"/>
    <w:rsid w:val="00F85AC6"/>
    <w:rsid w:val="00F85BD9"/>
    <w:rsid w:val="00F86CAE"/>
    <w:rsid w:val="00F877F1"/>
    <w:rsid w:val="00F90365"/>
    <w:rsid w:val="00F908C5"/>
    <w:rsid w:val="00F909DE"/>
    <w:rsid w:val="00F92DFB"/>
    <w:rsid w:val="00F940D9"/>
    <w:rsid w:val="00F95157"/>
    <w:rsid w:val="00F97BC0"/>
    <w:rsid w:val="00FA0710"/>
    <w:rsid w:val="00FA0D84"/>
    <w:rsid w:val="00FA0DA3"/>
    <w:rsid w:val="00FA1132"/>
    <w:rsid w:val="00FA357F"/>
    <w:rsid w:val="00FA4567"/>
    <w:rsid w:val="00FA4789"/>
    <w:rsid w:val="00FA500A"/>
    <w:rsid w:val="00FA5570"/>
    <w:rsid w:val="00FA59FB"/>
    <w:rsid w:val="00FA6631"/>
    <w:rsid w:val="00FA6B63"/>
    <w:rsid w:val="00FB03D2"/>
    <w:rsid w:val="00FB06B7"/>
    <w:rsid w:val="00FB12EE"/>
    <w:rsid w:val="00FB1602"/>
    <w:rsid w:val="00FB1695"/>
    <w:rsid w:val="00FB1C0E"/>
    <w:rsid w:val="00FB28CE"/>
    <w:rsid w:val="00FB2D2C"/>
    <w:rsid w:val="00FB312E"/>
    <w:rsid w:val="00FB3620"/>
    <w:rsid w:val="00FB3B6F"/>
    <w:rsid w:val="00FB49CD"/>
    <w:rsid w:val="00FB50DB"/>
    <w:rsid w:val="00FB71ED"/>
    <w:rsid w:val="00FB7C9E"/>
    <w:rsid w:val="00FC012A"/>
    <w:rsid w:val="00FC0672"/>
    <w:rsid w:val="00FC06F4"/>
    <w:rsid w:val="00FC1364"/>
    <w:rsid w:val="00FC1C4E"/>
    <w:rsid w:val="00FC296F"/>
    <w:rsid w:val="00FC307B"/>
    <w:rsid w:val="00FC3A31"/>
    <w:rsid w:val="00FC3F9E"/>
    <w:rsid w:val="00FC4F4D"/>
    <w:rsid w:val="00FC7A59"/>
    <w:rsid w:val="00FD03F0"/>
    <w:rsid w:val="00FD1D9F"/>
    <w:rsid w:val="00FD27B9"/>
    <w:rsid w:val="00FD339C"/>
    <w:rsid w:val="00FD3C69"/>
    <w:rsid w:val="00FD50A4"/>
    <w:rsid w:val="00FD56EF"/>
    <w:rsid w:val="00FD5876"/>
    <w:rsid w:val="00FD5E20"/>
    <w:rsid w:val="00FD7926"/>
    <w:rsid w:val="00FD7DF7"/>
    <w:rsid w:val="00FE1167"/>
    <w:rsid w:val="00FE13B8"/>
    <w:rsid w:val="00FE1E51"/>
    <w:rsid w:val="00FE2842"/>
    <w:rsid w:val="00FE436C"/>
    <w:rsid w:val="00FE4CBC"/>
    <w:rsid w:val="00FE5D29"/>
    <w:rsid w:val="00FE6C53"/>
    <w:rsid w:val="00FE7920"/>
    <w:rsid w:val="00FE79EC"/>
    <w:rsid w:val="00FE7DD6"/>
    <w:rsid w:val="00FE7F5F"/>
    <w:rsid w:val="00FF0277"/>
    <w:rsid w:val="00FF1950"/>
    <w:rsid w:val="00FF2304"/>
    <w:rsid w:val="00FF37C1"/>
    <w:rsid w:val="00FF5099"/>
    <w:rsid w:val="00FF66F3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8075B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4C"/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10"/>
    <w:rsid w:val="00A024E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Balloon Text"/>
    <w:aliases w:val="Balloon Text Char"/>
    <w:basedOn w:val="a"/>
    <w:link w:val="a9"/>
    <w:uiPriority w:val="99"/>
    <w:rsid w:val="004960AF"/>
    <w:rPr>
      <w:rFonts w:ascii="Tahoma" w:hAnsi="Tahoma" w:cs="Tahoma"/>
      <w:sz w:val="16"/>
      <w:szCs w:val="16"/>
    </w:rPr>
  </w:style>
  <w:style w:type="character" w:customStyle="1" w:styleId="a7">
    <w:name w:val="Название Знак"/>
    <w:aliases w:val="Название Знак Знак Знак,Название Знак1 Знак"/>
    <w:basedOn w:val="a0"/>
    <w:link w:val="a6"/>
    <w:uiPriority w:val="10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Текст выноски Знак"/>
    <w:aliases w:val="Balloon Text Char Знак"/>
    <w:basedOn w:val="a0"/>
    <w:link w:val="a8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a">
    <w:name w:val="Subtitle"/>
    <w:basedOn w:val="a"/>
    <w:link w:val="ab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99"/>
    <w:rsid w:val="005265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56801"/>
    <w:pPr>
      <w:widowControl w:val="0"/>
      <w:ind w:firstLine="720"/>
    </w:pPr>
    <w:rPr>
      <w:rFonts w:ascii="Arial" w:hAnsi="Arial" w:cs="Arial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</w:style>
  <w:style w:type="paragraph" w:customStyle="1" w:styleId="ConsPlusCell">
    <w:name w:val="ConsPlusCell"/>
    <w:rsid w:val="0015680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99"/>
    <w:qFormat/>
    <w:rsid w:val="00156801"/>
    <w:rPr>
      <w:rFonts w:ascii="Calibri" w:hAnsi="Calibri" w:cs="Calibri"/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rPr>
      <w:rFonts w:ascii="Courier New" w:hAnsi="Courier New" w:cs="Courier New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35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1z0">
    <w:name w:val="WW8Num1z0"/>
    <w:rsid w:val="00A23D29"/>
  </w:style>
  <w:style w:type="character" w:customStyle="1" w:styleId="WW8Num1z1">
    <w:name w:val="WW8Num1z1"/>
    <w:rsid w:val="00A23D29"/>
  </w:style>
  <w:style w:type="character" w:customStyle="1" w:styleId="WW8Num2z0">
    <w:name w:val="WW8Num2z0"/>
    <w:rsid w:val="00A23D29"/>
  </w:style>
  <w:style w:type="character" w:customStyle="1" w:styleId="WW8Num2z1">
    <w:name w:val="WW8Num2z1"/>
    <w:rsid w:val="00A23D29"/>
  </w:style>
  <w:style w:type="character" w:customStyle="1" w:styleId="13">
    <w:name w:val="Основной шрифт абзаца1"/>
    <w:rsid w:val="00A23D29"/>
  </w:style>
  <w:style w:type="paragraph" w:customStyle="1" w:styleId="14">
    <w:name w:val="Название1"/>
    <w:basedOn w:val="a"/>
    <w:rsid w:val="00A23D2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23D29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22"/>
    <w:qFormat/>
    <w:rsid w:val="00E2403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4C"/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10"/>
    <w:rsid w:val="00A024E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Balloon Text"/>
    <w:aliases w:val="Balloon Text Char"/>
    <w:basedOn w:val="a"/>
    <w:link w:val="a9"/>
    <w:uiPriority w:val="99"/>
    <w:rsid w:val="004960AF"/>
    <w:rPr>
      <w:rFonts w:ascii="Tahoma" w:hAnsi="Tahoma" w:cs="Tahoma"/>
      <w:sz w:val="16"/>
      <w:szCs w:val="16"/>
    </w:rPr>
  </w:style>
  <w:style w:type="character" w:customStyle="1" w:styleId="a7">
    <w:name w:val="Название Знак"/>
    <w:aliases w:val="Название Знак Знак Знак,Название Знак1 Знак"/>
    <w:basedOn w:val="a0"/>
    <w:link w:val="a6"/>
    <w:uiPriority w:val="10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Текст выноски Знак"/>
    <w:aliases w:val="Balloon Text Char Знак"/>
    <w:basedOn w:val="a0"/>
    <w:link w:val="a8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a">
    <w:name w:val="Subtitle"/>
    <w:basedOn w:val="a"/>
    <w:link w:val="ab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99"/>
    <w:rsid w:val="005265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56801"/>
    <w:pPr>
      <w:widowControl w:val="0"/>
      <w:ind w:firstLine="720"/>
    </w:pPr>
    <w:rPr>
      <w:rFonts w:ascii="Arial" w:hAnsi="Arial" w:cs="Arial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</w:style>
  <w:style w:type="paragraph" w:customStyle="1" w:styleId="ConsPlusCell">
    <w:name w:val="ConsPlusCell"/>
    <w:rsid w:val="0015680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99"/>
    <w:qFormat/>
    <w:rsid w:val="00156801"/>
    <w:rPr>
      <w:rFonts w:ascii="Calibri" w:hAnsi="Calibri" w:cs="Calibri"/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rPr>
      <w:rFonts w:ascii="Courier New" w:hAnsi="Courier New" w:cs="Courier New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35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1z0">
    <w:name w:val="WW8Num1z0"/>
    <w:rsid w:val="00A23D29"/>
  </w:style>
  <w:style w:type="character" w:customStyle="1" w:styleId="WW8Num1z1">
    <w:name w:val="WW8Num1z1"/>
    <w:rsid w:val="00A23D29"/>
  </w:style>
  <w:style w:type="character" w:customStyle="1" w:styleId="WW8Num2z0">
    <w:name w:val="WW8Num2z0"/>
    <w:rsid w:val="00A23D29"/>
  </w:style>
  <w:style w:type="character" w:customStyle="1" w:styleId="WW8Num2z1">
    <w:name w:val="WW8Num2z1"/>
    <w:rsid w:val="00A23D29"/>
  </w:style>
  <w:style w:type="character" w:customStyle="1" w:styleId="13">
    <w:name w:val="Основной шрифт абзаца1"/>
    <w:rsid w:val="00A23D29"/>
  </w:style>
  <w:style w:type="paragraph" w:customStyle="1" w:styleId="14">
    <w:name w:val="Название1"/>
    <w:basedOn w:val="a"/>
    <w:rsid w:val="00A23D2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23D29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22"/>
    <w:qFormat/>
    <w:rsid w:val="00E2403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01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5975;f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1927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1927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376;n=45963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376;n=42147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0DD5C-F4A9-4DDB-8B06-7AE81F52F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11647</Words>
  <Characters>66391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77883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Ляльченко Лидия Георгиевна</cp:lastModifiedBy>
  <cp:revision>100</cp:revision>
  <cp:lastPrinted>2021-12-03T11:58:00Z</cp:lastPrinted>
  <dcterms:created xsi:type="dcterms:W3CDTF">2021-10-22T12:41:00Z</dcterms:created>
  <dcterms:modified xsi:type="dcterms:W3CDTF">2021-12-03T11:58:00Z</dcterms:modified>
</cp:coreProperties>
</file>