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2BB" w:rsidRDefault="0089189A" w:rsidP="001A52BB">
      <w:pPr>
        <w:pStyle w:val="a4"/>
        <w:jc w:val="center"/>
        <w:rPr>
          <w:b/>
          <w:sz w:val="8"/>
          <w:szCs w:val="8"/>
        </w:rPr>
      </w:pPr>
      <w:r>
        <w:rPr>
          <w:b/>
          <w:noProof/>
          <w:sz w:val="8"/>
          <w:szCs w:val="8"/>
        </w:rPr>
        <w:drawing>
          <wp:inline distT="0" distB="0" distL="0" distR="0">
            <wp:extent cx="675640" cy="771525"/>
            <wp:effectExtent l="19050" t="0" r="0" b="0"/>
            <wp:docPr id="1" name="Рисунок 1" descr="SMOL-B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MOL-B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8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52BB" w:rsidRDefault="001A52BB" w:rsidP="001A52BB">
      <w:pPr>
        <w:pStyle w:val="a4"/>
        <w:jc w:val="center"/>
        <w:rPr>
          <w:b/>
          <w:sz w:val="8"/>
          <w:szCs w:val="8"/>
        </w:rPr>
      </w:pPr>
    </w:p>
    <w:p w:rsidR="001A52BB" w:rsidRDefault="001A52BB" w:rsidP="001A52BB">
      <w:pPr>
        <w:pStyle w:val="a4"/>
        <w:spacing w:line="240" w:lineRule="exact"/>
        <w:jc w:val="center"/>
        <w:rPr>
          <w:b/>
          <w:caps/>
          <w:sz w:val="22"/>
          <w:szCs w:val="22"/>
        </w:rPr>
      </w:pPr>
      <w:r>
        <w:rPr>
          <w:b/>
          <w:sz w:val="22"/>
          <w:szCs w:val="22"/>
        </w:rPr>
        <w:t>ДЕПАРТАМЕНТ</w:t>
      </w:r>
      <w:r w:rsidRPr="00906D95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БЮДЖЕТА И ФИНАНСОВ </w:t>
      </w:r>
      <w:r>
        <w:rPr>
          <w:b/>
          <w:caps/>
          <w:sz w:val="22"/>
          <w:szCs w:val="22"/>
        </w:rPr>
        <w:t>Смоленской области</w:t>
      </w:r>
    </w:p>
    <w:p w:rsidR="001A52BB" w:rsidRPr="004F0BC4" w:rsidRDefault="001A52BB" w:rsidP="001A52BB">
      <w:pPr>
        <w:jc w:val="center"/>
      </w:pPr>
    </w:p>
    <w:p w:rsidR="001A52BB" w:rsidRDefault="001A52BB" w:rsidP="001A52BB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 Р И К А З</w:t>
      </w:r>
    </w:p>
    <w:p w:rsidR="001A52BB" w:rsidRDefault="001A52BB" w:rsidP="001A52BB">
      <w:pPr>
        <w:jc w:val="center"/>
      </w:pPr>
    </w:p>
    <w:tbl>
      <w:tblPr>
        <w:tblW w:w="0" w:type="auto"/>
        <w:tblInd w:w="250" w:type="dxa"/>
        <w:tblBorders>
          <w:bottom w:val="single" w:sz="4" w:space="0" w:color="auto"/>
          <w:insideH w:val="single" w:sz="4" w:space="0" w:color="auto"/>
        </w:tblBorders>
        <w:tblLook w:val="04A0"/>
      </w:tblPr>
      <w:tblGrid>
        <w:gridCol w:w="2268"/>
        <w:gridCol w:w="6379"/>
        <w:gridCol w:w="1276"/>
      </w:tblGrid>
      <w:tr w:rsidR="001A52BB" w:rsidRPr="006A1C48" w:rsidTr="00602B35"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52BB" w:rsidRPr="005E4ADD" w:rsidRDefault="0089189A" w:rsidP="00602B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22.11.2019</w:t>
            </w:r>
          </w:p>
        </w:tc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52BB" w:rsidRPr="006A1C48" w:rsidRDefault="001A52BB" w:rsidP="00602B35">
            <w:pPr>
              <w:jc w:val="right"/>
              <w:rPr>
                <w:sz w:val="28"/>
                <w:szCs w:val="28"/>
              </w:rPr>
            </w:pPr>
            <w:r w:rsidRPr="006A1C48">
              <w:rPr>
                <w:sz w:val="28"/>
                <w:szCs w:val="28"/>
              </w:rPr>
              <w:t>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52BB" w:rsidRPr="005E4ADD" w:rsidRDefault="0089189A" w:rsidP="00602B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134</w:t>
            </w:r>
          </w:p>
        </w:tc>
      </w:tr>
    </w:tbl>
    <w:p w:rsidR="0019050D" w:rsidRDefault="0019050D" w:rsidP="0019050D">
      <w:pPr>
        <w:pStyle w:val="Normal"/>
        <w:shd w:val="clear" w:color="auto" w:fill="FFFFFF"/>
        <w:rPr>
          <w:sz w:val="28"/>
        </w:rPr>
      </w:pPr>
    </w:p>
    <w:p w:rsidR="00036755" w:rsidRDefault="00036755" w:rsidP="0019050D">
      <w:pPr>
        <w:pStyle w:val="Normal"/>
        <w:shd w:val="clear" w:color="auto" w:fill="FFFFFF"/>
        <w:rPr>
          <w:sz w:val="28"/>
        </w:rPr>
      </w:pPr>
    </w:p>
    <w:p w:rsidR="00036755" w:rsidRDefault="00036755" w:rsidP="006536F1">
      <w:pPr>
        <w:pStyle w:val="Normal"/>
        <w:shd w:val="clear" w:color="auto" w:fill="FFFFFF"/>
        <w:ind w:right="6094"/>
        <w:jc w:val="both"/>
        <w:rPr>
          <w:sz w:val="28"/>
        </w:rPr>
      </w:pPr>
      <w:r>
        <w:rPr>
          <w:sz w:val="28"/>
          <w:szCs w:val="28"/>
        </w:rPr>
        <w:t>О</w:t>
      </w:r>
      <w:r w:rsidR="006536F1">
        <w:rPr>
          <w:sz w:val="28"/>
          <w:szCs w:val="28"/>
        </w:rPr>
        <w:t xml:space="preserve">б утверждении Перечня налоговых расходов </w:t>
      </w:r>
      <w:r w:rsidR="00550352">
        <w:rPr>
          <w:sz w:val="28"/>
          <w:szCs w:val="28"/>
        </w:rPr>
        <w:t>Смоленской</w:t>
      </w:r>
      <w:r w:rsidR="006536F1">
        <w:rPr>
          <w:sz w:val="28"/>
          <w:szCs w:val="28"/>
        </w:rPr>
        <w:t xml:space="preserve"> </w:t>
      </w:r>
      <w:r w:rsidR="00550352">
        <w:rPr>
          <w:sz w:val="28"/>
          <w:szCs w:val="28"/>
        </w:rPr>
        <w:t xml:space="preserve">области </w:t>
      </w:r>
      <w:r w:rsidR="006F4425">
        <w:rPr>
          <w:sz w:val="28"/>
          <w:szCs w:val="28"/>
        </w:rPr>
        <w:br/>
      </w:r>
    </w:p>
    <w:p w:rsidR="00036755" w:rsidRDefault="00036755" w:rsidP="0019050D">
      <w:pPr>
        <w:pStyle w:val="Normal"/>
        <w:shd w:val="clear" w:color="auto" w:fill="FFFFFF"/>
        <w:rPr>
          <w:sz w:val="28"/>
        </w:rPr>
      </w:pPr>
    </w:p>
    <w:p w:rsidR="00350505" w:rsidRDefault="00350505" w:rsidP="0019050D">
      <w:pPr>
        <w:pStyle w:val="Normal"/>
        <w:shd w:val="clear" w:color="auto" w:fill="FFFFFF"/>
        <w:rPr>
          <w:sz w:val="28"/>
        </w:rPr>
      </w:pPr>
    </w:p>
    <w:p w:rsidR="00F16F87" w:rsidRPr="008D431A" w:rsidRDefault="006536F1" w:rsidP="00F16F8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174</w:t>
      </w:r>
      <w:r w:rsidRPr="00EF1D72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Бюджетного кодекса Российской Федерации</w:t>
      </w:r>
      <w:r w:rsidR="00F16F87">
        <w:rPr>
          <w:sz w:val="28"/>
          <w:szCs w:val="28"/>
        </w:rPr>
        <w:t xml:space="preserve">, </w:t>
      </w:r>
      <w:r>
        <w:rPr>
          <w:sz w:val="28"/>
          <w:szCs w:val="28"/>
        </w:rPr>
        <w:t>распоряжени</w:t>
      </w:r>
      <w:r w:rsidR="00F16F87">
        <w:rPr>
          <w:sz w:val="28"/>
          <w:szCs w:val="28"/>
        </w:rPr>
        <w:t xml:space="preserve">ем </w:t>
      </w:r>
      <w:r>
        <w:rPr>
          <w:sz w:val="28"/>
          <w:szCs w:val="28"/>
        </w:rPr>
        <w:t>Администрации Смоленской области от 12.08.2019 №</w:t>
      </w:r>
      <w:r w:rsidR="004746C6" w:rsidRPr="00FC758F">
        <w:t> </w:t>
      </w:r>
      <w:r>
        <w:rPr>
          <w:sz w:val="28"/>
          <w:szCs w:val="28"/>
        </w:rPr>
        <w:t>1361-р/адм</w:t>
      </w:r>
      <w:r w:rsidR="00F16F87">
        <w:rPr>
          <w:sz w:val="28"/>
          <w:szCs w:val="28"/>
        </w:rPr>
        <w:t xml:space="preserve"> «</w:t>
      </w:r>
      <w:r w:rsidR="00F16F87" w:rsidRPr="00785820">
        <w:rPr>
          <w:sz w:val="28"/>
          <w:szCs w:val="28"/>
        </w:rPr>
        <w:t>О</w:t>
      </w:r>
      <w:r w:rsidR="00F16F87">
        <w:rPr>
          <w:sz w:val="28"/>
          <w:szCs w:val="28"/>
        </w:rPr>
        <w:t>б утверждении Порядка формирования перечня налоговых расходов Смоленской области»</w:t>
      </w:r>
      <w:r w:rsidR="00F16F87" w:rsidRPr="008D431A">
        <w:t xml:space="preserve"> </w:t>
      </w:r>
    </w:p>
    <w:p w:rsidR="00F16F87" w:rsidRPr="00FE6DD9" w:rsidRDefault="00F16F87" w:rsidP="00F16F87">
      <w:pPr>
        <w:pStyle w:val="ConsPlusNormal"/>
        <w:ind w:firstLine="540"/>
        <w:jc w:val="both"/>
        <w:rPr>
          <w:sz w:val="28"/>
          <w:szCs w:val="28"/>
        </w:rPr>
      </w:pPr>
    </w:p>
    <w:p w:rsidR="00F16F87" w:rsidRDefault="00F16F87" w:rsidP="00F16F87">
      <w:pPr>
        <w:pStyle w:val="ConsPlusNormal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р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к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з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ы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97548">
        <w:rPr>
          <w:sz w:val="28"/>
          <w:szCs w:val="28"/>
        </w:rPr>
        <w:t>ю:</w:t>
      </w:r>
    </w:p>
    <w:p w:rsidR="00F16F87" w:rsidRPr="00497548" w:rsidRDefault="00F16F87" w:rsidP="00F16F87">
      <w:pPr>
        <w:pStyle w:val="ConsPlusNormal"/>
        <w:ind w:firstLine="0"/>
        <w:jc w:val="both"/>
        <w:rPr>
          <w:sz w:val="28"/>
          <w:szCs w:val="28"/>
        </w:rPr>
      </w:pPr>
    </w:p>
    <w:p w:rsidR="00036755" w:rsidRDefault="00F16F87" w:rsidP="00F16F87"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0867F9">
        <w:rPr>
          <w:sz w:val="28"/>
          <w:szCs w:val="28"/>
        </w:rPr>
        <w:t>твердить</w:t>
      </w:r>
      <w:r w:rsidR="006536F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Перечень налоговых расходов Смоленской области </w:t>
      </w:r>
      <w:r w:rsidR="0062761C" w:rsidRPr="0056498C">
        <w:rPr>
          <w:noProof/>
          <w:sz w:val="28"/>
          <w:szCs w:val="28"/>
        </w:rPr>
        <w:t xml:space="preserve">на </w:t>
      </w:r>
      <w:r w:rsidR="0062761C" w:rsidRPr="0056498C">
        <w:rPr>
          <w:noProof/>
          <w:sz w:val="28"/>
          <w:szCs w:val="28"/>
        </w:rPr>
        <w:br/>
        <w:t>20</w:t>
      </w:r>
      <w:r w:rsidR="0062761C">
        <w:rPr>
          <w:noProof/>
          <w:sz w:val="28"/>
          <w:szCs w:val="28"/>
        </w:rPr>
        <w:t>20</w:t>
      </w:r>
      <w:r w:rsidR="0062761C" w:rsidRPr="0056498C">
        <w:rPr>
          <w:noProof/>
          <w:sz w:val="28"/>
          <w:szCs w:val="28"/>
        </w:rPr>
        <w:t xml:space="preserve"> год и на плановый период 202</w:t>
      </w:r>
      <w:r w:rsidR="0062761C">
        <w:rPr>
          <w:noProof/>
          <w:sz w:val="28"/>
          <w:szCs w:val="28"/>
        </w:rPr>
        <w:t>1</w:t>
      </w:r>
      <w:r w:rsidR="0062761C" w:rsidRPr="0056498C">
        <w:rPr>
          <w:noProof/>
          <w:sz w:val="28"/>
          <w:szCs w:val="28"/>
        </w:rPr>
        <w:t xml:space="preserve"> и 202</w:t>
      </w:r>
      <w:r w:rsidR="0062761C">
        <w:rPr>
          <w:noProof/>
          <w:sz w:val="28"/>
          <w:szCs w:val="28"/>
        </w:rPr>
        <w:t>2</w:t>
      </w:r>
      <w:r w:rsidR="0062761C" w:rsidRPr="0056498C">
        <w:rPr>
          <w:noProof/>
          <w:sz w:val="28"/>
          <w:szCs w:val="28"/>
        </w:rPr>
        <w:t xml:space="preserve"> годов</w:t>
      </w:r>
      <w:r w:rsidR="00627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согласно </w:t>
      </w:r>
      <w:r w:rsidR="00567A05" w:rsidRPr="000867F9">
        <w:rPr>
          <w:sz w:val="28"/>
          <w:szCs w:val="28"/>
        </w:rPr>
        <w:t>приложению к настоящему приказу</w:t>
      </w:r>
      <w:r w:rsidR="00567A05">
        <w:rPr>
          <w:sz w:val="28"/>
          <w:szCs w:val="28"/>
        </w:rPr>
        <w:t>.</w:t>
      </w:r>
    </w:p>
    <w:p w:rsidR="00342C12" w:rsidRDefault="00342C12" w:rsidP="00342C12"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</w:p>
    <w:p w:rsidR="006818CD" w:rsidRDefault="006818CD" w:rsidP="00342C12"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</w:p>
    <w:p w:rsidR="00AB0863" w:rsidRPr="00D326D4" w:rsidRDefault="00342C12" w:rsidP="00107246">
      <w:pPr>
        <w:pStyle w:val="Normal"/>
        <w:shd w:val="clear" w:color="auto" w:fill="FFFFFF"/>
        <w:rPr>
          <w:sz w:val="28"/>
          <w:szCs w:val="28"/>
        </w:rPr>
      </w:pPr>
      <w:r w:rsidRPr="00F47803">
        <w:rPr>
          <w:sz w:val="28"/>
          <w:szCs w:val="28"/>
        </w:rPr>
        <w:t xml:space="preserve">Начальник Департамента                                                                            </w:t>
      </w:r>
      <w:r w:rsidR="00107246">
        <w:rPr>
          <w:sz w:val="28"/>
          <w:szCs w:val="28"/>
        </w:rPr>
        <w:t xml:space="preserve">   </w:t>
      </w:r>
      <w:r w:rsidRPr="00F47803">
        <w:rPr>
          <w:b/>
          <w:sz w:val="28"/>
          <w:szCs w:val="28"/>
        </w:rPr>
        <w:t>И.</w:t>
      </w:r>
      <w:r>
        <w:rPr>
          <w:b/>
          <w:sz w:val="28"/>
          <w:szCs w:val="28"/>
        </w:rPr>
        <w:t>А</w:t>
      </w:r>
      <w:r w:rsidRPr="00F47803">
        <w:rPr>
          <w:b/>
          <w:sz w:val="28"/>
          <w:szCs w:val="28"/>
        </w:rPr>
        <w:t>. С</w:t>
      </w:r>
      <w:r>
        <w:rPr>
          <w:b/>
          <w:sz w:val="28"/>
          <w:szCs w:val="28"/>
        </w:rPr>
        <w:t>авина</w:t>
      </w:r>
    </w:p>
    <w:sectPr w:rsidR="00AB0863" w:rsidRPr="00D326D4" w:rsidSect="004632CC">
      <w:headerReference w:type="even" r:id="rId8"/>
      <w:headerReference w:type="default" r:id="rId9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4390" w:rsidRDefault="00DD4390">
      <w:r>
        <w:separator/>
      </w:r>
    </w:p>
  </w:endnote>
  <w:endnote w:type="continuationSeparator" w:id="1">
    <w:p w:rsidR="00DD4390" w:rsidRDefault="00DD43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4390" w:rsidRDefault="00DD4390">
      <w:r>
        <w:separator/>
      </w:r>
    </w:p>
  </w:footnote>
  <w:footnote w:type="continuationSeparator" w:id="1">
    <w:p w:rsidR="00DD4390" w:rsidRDefault="00DD43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84" w:rsidRDefault="00393884" w:rsidP="00B9066C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93884" w:rsidRDefault="0039388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3884" w:rsidRDefault="00393884">
    <w:pPr>
      <w:pStyle w:val="a6"/>
      <w:jc w:val="center"/>
    </w:pPr>
    <w:fldSimple w:instr=" PAGE   \* MERGEFORMAT ">
      <w:r w:rsidR="006536F1">
        <w:rPr>
          <w:noProof/>
        </w:rPr>
        <w:t>2</w:t>
      </w:r>
    </w:fldSimple>
  </w:p>
  <w:p w:rsidR="00393884" w:rsidRDefault="0039388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A4CCA"/>
    <w:multiLevelType w:val="hybridMultilevel"/>
    <w:tmpl w:val="BF501874"/>
    <w:lvl w:ilvl="0" w:tplc="558072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4D6F2E"/>
    <w:multiLevelType w:val="hybridMultilevel"/>
    <w:tmpl w:val="60BC737C"/>
    <w:lvl w:ilvl="0" w:tplc="E94490B8">
      <w:start w:val="1"/>
      <w:numFmt w:val="decimal"/>
      <w:lvlText w:val="%1)"/>
      <w:lvlJc w:val="left"/>
      <w:pPr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2">
    <w:nsid w:val="1EA13F35"/>
    <w:multiLevelType w:val="hybridMultilevel"/>
    <w:tmpl w:val="7E923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2B03AA"/>
    <w:multiLevelType w:val="hybridMultilevel"/>
    <w:tmpl w:val="C1FC6F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DF6004"/>
    <w:multiLevelType w:val="hybridMultilevel"/>
    <w:tmpl w:val="C9BE3706"/>
    <w:lvl w:ilvl="0" w:tplc="0C4C44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hyphenationZone w:val="357"/>
  <w:drawingGridHorizontalSpacing w:val="10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050D"/>
    <w:rsid w:val="00016078"/>
    <w:rsid w:val="0002154A"/>
    <w:rsid w:val="00024BB1"/>
    <w:rsid w:val="00036755"/>
    <w:rsid w:val="00043438"/>
    <w:rsid w:val="00050F50"/>
    <w:rsid w:val="00051DA2"/>
    <w:rsid w:val="0005478E"/>
    <w:rsid w:val="000716A3"/>
    <w:rsid w:val="000A44BE"/>
    <w:rsid w:val="000C1D3A"/>
    <w:rsid w:val="000D4E92"/>
    <w:rsid w:val="000D6AAD"/>
    <w:rsid w:val="000E4E00"/>
    <w:rsid w:val="000F3706"/>
    <w:rsid w:val="000F54B4"/>
    <w:rsid w:val="00102EA2"/>
    <w:rsid w:val="00106B17"/>
    <w:rsid w:val="00107246"/>
    <w:rsid w:val="00114B3C"/>
    <w:rsid w:val="001317F9"/>
    <w:rsid w:val="001353FC"/>
    <w:rsid w:val="00137F27"/>
    <w:rsid w:val="00145E01"/>
    <w:rsid w:val="00150145"/>
    <w:rsid w:val="0017118E"/>
    <w:rsid w:val="0019050D"/>
    <w:rsid w:val="00191DE3"/>
    <w:rsid w:val="001A52BB"/>
    <w:rsid w:val="001A6C3F"/>
    <w:rsid w:val="001B255E"/>
    <w:rsid w:val="001B6B45"/>
    <w:rsid w:val="001C5B1F"/>
    <w:rsid w:val="001D7C8A"/>
    <w:rsid w:val="0020665D"/>
    <w:rsid w:val="00213859"/>
    <w:rsid w:val="00216B82"/>
    <w:rsid w:val="00226754"/>
    <w:rsid w:val="00230D3B"/>
    <w:rsid w:val="00231D0B"/>
    <w:rsid w:val="00232749"/>
    <w:rsid w:val="002339D3"/>
    <w:rsid w:val="00245F55"/>
    <w:rsid w:val="0025657A"/>
    <w:rsid w:val="00264147"/>
    <w:rsid w:val="002716B5"/>
    <w:rsid w:val="002719EB"/>
    <w:rsid w:val="00293E3F"/>
    <w:rsid w:val="002B0DD4"/>
    <w:rsid w:val="002D095E"/>
    <w:rsid w:val="002D2C16"/>
    <w:rsid w:val="002F5D66"/>
    <w:rsid w:val="003064B2"/>
    <w:rsid w:val="003100B1"/>
    <w:rsid w:val="00316A9A"/>
    <w:rsid w:val="00322CBB"/>
    <w:rsid w:val="00337040"/>
    <w:rsid w:val="00342C12"/>
    <w:rsid w:val="00350505"/>
    <w:rsid w:val="00351DE3"/>
    <w:rsid w:val="00356EA9"/>
    <w:rsid w:val="0037728F"/>
    <w:rsid w:val="00382518"/>
    <w:rsid w:val="00392AF3"/>
    <w:rsid w:val="00393884"/>
    <w:rsid w:val="00397C18"/>
    <w:rsid w:val="003A29CC"/>
    <w:rsid w:val="003A2A58"/>
    <w:rsid w:val="003A3A44"/>
    <w:rsid w:val="003B7212"/>
    <w:rsid w:val="003C2DB6"/>
    <w:rsid w:val="003C70A6"/>
    <w:rsid w:val="003E0065"/>
    <w:rsid w:val="0040374F"/>
    <w:rsid w:val="00407C4D"/>
    <w:rsid w:val="00413A15"/>
    <w:rsid w:val="00413CC2"/>
    <w:rsid w:val="00437353"/>
    <w:rsid w:val="00450C32"/>
    <w:rsid w:val="004632CC"/>
    <w:rsid w:val="00463535"/>
    <w:rsid w:val="0047264F"/>
    <w:rsid w:val="004746C6"/>
    <w:rsid w:val="00474A94"/>
    <w:rsid w:val="00477AE0"/>
    <w:rsid w:val="00477B79"/>
    <w:rsid w:val="0048585A"/>
    <w:rsid w:val="00487678"/>
    <w:rsid w:val="004A5FBE"/>
    <w:rsid w:val="004B16D2"/>
    <w:rsid w:val="004B3ACB"/>
    <w:rsid w:val="004D5E25"/>
    <w:rsid w:val="004E5EC0"/>
    <w:rsid w:val="004F4E87"/>
    <w:rsid w:val="005069B9"/>
    <w:rsid w:val="00514463"/>
    <w:rsid w:val="00514CE8"/>
    <w:rsid w:val="00524C55"/>
    <w:rsid w:val="00547043"/>
    <w:rsid w:val="00547735"/>
    <w:rsid w:val="00550352"/>
    <w:rsid w:val="005504FE"/>
    <w:rsid w:val="0056090F"/>
    <w:rsid w:val="00567A05"/>
    <w:rsid w:val="00582BD3"/>
    <w:rsid w:val="005840C1"/>
    <w:rsid w:val="00585AC4"/>
    <w:rsid w:val="00586636"/>
    <w:rsid w:val="0058757D"/>
    <w:rsid w:val="00590C7C"/>
    <w:rsid w:val="005914D4"/>
    <w:rsid w:val="005B3771"/>
    <w:rsid w:val="005D566C"/>
    <w:rsid w:val="005E4ADD"/>
    <w:rsid w:val="005E56F0"/>
    <w:rsid w:val="00602B35"/>
    <w:rsid w:val="00603454"/>
    <w:rsid w:val="00624992"/>
    <w:rsid w:val="0062761C"/>
    <w:rsid w:val="00627C62"/>
    <w:rsid w:val="006536F1"/>
    <w:rsid w:val="00653D64"/>
    <w:rsid w:val="0065577B"/>
    <w:rsid w:val="006636E2"/>
    <w:rsid w:val="006702AD"/>
    <w:rsid w:val="0067777B"/>
    <w:rsid w:val="00680CDE"/>
    <w:rsid w:val="0068109F"/>
    <w:rsid w:val="006818CD"/>
    <w:rsid w:val="006B25B7"/>
    <w:rsid w:val="006B591E"/>
    <w:rsid w:val="006C07C7"/>
    <w:rsid w:val="006C32F7"/>
    <w:rsid w:val="006C39A9"/>
    <w:rsid w:val="006C3EE7"/>
    <w:rsid w:val="006C5D7E"/>
    <w:rsid w:val="006C6648"/>
    <w:rsid w:val="006F013A"/>
    <w:rsid w:val="006F4425"/>
    <w:rsid w:val="00703114"/>
    <w:rsid w:val="007069AE"/>
    <w:rsid w:val="00713326"/>
    <w:rsid w:val="00716D35"/>
    <w:rsid w:val="007239EA"/>
    <w:rsid w:val="00724B9F"/>
    <w:rsid w:val="007375E9"/>
    <w:rsid w:val="007409B3"/>
    <w:rsid w:val="00750F4F"/>
    <w:rsid w:val="00754578"/>
    <w:rsid w:val="0077599D"/>
    <w:rsid w:val="007826C5"/>
    <w:rsid w:val="00785876"/>
    <w:rsid w:val="007906D1"/>
    <w:rsid w:val="007916B9"/>
    <w:rsid w:val="007965B2"/>
    <w:rsid w:val="007A1CE0"/>
    <w:rsid w:val="007A641C"/>
    <w:rsid w:val="007B27DB"/>
    <w:rsid w:val="007F343D"/>
    <w:rsid w:val="00801DB5"/>
    <w:rsid w:val="00804932"/>
    <w:rsid w:val="008061B4"/>
    <w:rsid w:val="008114AD"/>
    <w:rsid w:val="00814442"/>
    <w:rsid w:val="00817008"/>
    <w:rsid w:val="00831669"/>
    <w:rsid w:val="0085111F"/>
    <w:rsid w:val="00866B91"/>
    <w:rsid w:val="008717B3"/>
    <w:rsid w:val="008761B0"/>
    <w:rsid w:val="00885547"/>
    <w:rsid w:val="008867A6"/>
    <w:rsid w:val="0089189A"/>
    <w:rsid w:val="00894BE1"/>
    <w:rsid w:val="008B100D"/>
    <w:rsid w:val="008C138F"/>
    <w:rsid w:val="008C4245"/>
    <w:rsid w:val="008D5535"/>
    <w:rsid w:val="008E0E1A"/>
    <w:rsid w:val="008E384B"/>
    <w:rsid w:val="008E4AFD"/>
    <w:rsid w:val="008E623F"/>
    <w:rsid w:val="008F01C5"/>
    <w:rsid w:val="008F0687"/>
    <w:rsid w:val="008F2506"/>
    <w:rsid w:val="009073CF"/>
    <w:rsid w:val="0093628A"/>
    <w:rsid w:val="00954310"/>
    <w:rsid w:val="00957467"/>
    <w:rsid w:val="009678C6"/>
    <w:rsid w:val="00970FA3"/>
    <w:rsid w:val="009858A5"/>
    <w:rsid w:val="009932D0"/>
    <w:rsid w:val="009A2C14"/>
    <w:rsid w:val="009A2E63"/>
    <w:rsid w:val="009A5FCF"/>
    <w:rsid w:val="009A7BAC"/>
    <w:rsid w:val="009C7962"/>
    <w:rsid w:val="009D2BD2"/>
    <w:rsid w:val="009D66DA"/>
    <w:rsid w:val="00A0568B"/>
    <w:rsid w:val="00A36F36"/>
    <w:rsid w:val="00A56E86"/>
    <w:rsid w:val="00A64B98"/>
    <w:rsid w:val="00A76DF5"/>
    <w:rsid w:val="00A77890"/>
    <w:rsid w:val="00A84772"/>
    <w:rsid w:val="00A84B50"/>
    <w:rsid w:val="00A90A23"/>
    <w:rsid w:val="00A94075"/>
    <w:rsid w:val="00A979ED"/>
    <w:rsid w:val="00AB0863"/>
    <w:rsid w:val="00AB2E4D"/>
    <w:rsid w:val="00AC0957"/>
    <w:rsid w:val="00AC1AF0"/>
    <w:rsid w:val="00AC368D"/>
    <w:rsid w:val="00AE39E4"/>
    <w:rsid w:val="00AE4A39"/>
    <w:rsid w:val="00AF7045"/>
    <w:rsid w:val="00B162A9"/>
    <w:rsid w:val="00B519A7"/>
    <w:rsid w:val="00B56814"/>
    <w:rsid w:val="00B63BA9"/>
    <w:rsid w:val="00B65FCE"/>
    <w:rsid w:val="00B677E1"/>
    <w:rsid w:val="00B724E7"/>
    <w:rsid w:val="00B8527C"/>
    <w:rsid w:val="00B85CD5"/>
    <w:rsid w:val="00B9066C"/>
    <w:rsid w:val="00B96B66"/>
    <w:rsid w:val="00BA6BEB"/>
    <w:rsid w:val="00BB1682"/>
    <w:rsid w:val="00BB3A14"/>
    <w:rsid w:val="00BB3F0C"/>
    <w:rsid w:val="00BB49CE"/>
    <w:rsid w:val="00BC2FE0"/>
    <w:rsid w:val="00BC630B"/>
    <w:rsid w:val="00BD377B"/>
    <w:rsid w:val="00BE2F38"/>
    <w:rsid w:val="00BF7870"/>
    <w:rsid w:val="00BF7A59"/>
    <w:rsid w:val="00C06865"/>
    <w:rsid w:val="00C12913"/>
    <w:rsid w:val="00C22BCF"/>
    <w:rsid w:val="00C3140D"/>
    <w:rsid w:val="00C35861"/>
    <w:rsid w:val="00C52D60"/>
    <w:rsid w:val="00C675F6"/>
    <w:rsid w:val="00C71439"/>
    <w:rsid w:val="00C76232"/>
    <w:rsid w:val="00C77D17"/>
    <w:rsid w:val="00C840AF"/>
    <w:rsid w:val="00C8566C"/>
    <w:rsid w:val="00C924A7"/>
    <w:rsid w:val="00C928A0"/>
    <w:rsid w:val="00C961C0"/>
    <w:rsid w:val="00C97292"/>
    <w:rsid w:val="00CA1A31"/>
    <w:rsid w:val="00CA6FB9"/>
    <w:rsid w:val="00CA7575"/>
    <w:rsid w:val="00CB1B1D"/>
    <w:rsid w:val="00CB3DD9"/>
    <w:rsid w:val="00CB57DE"/>
    <w:rsid w:val="00CC12AB"/>
    <w:rsid w:val="00CC2B44"/>
    <w:rsid w:val="00CD6796"/>
    <w:rsid w:val="00CE0C23"/>
    <w:rsid w:val="00CF4938"/>
    <w:rsid w:val="00CF6947"/>
    <w:rsid w:val="00CF729E"/>
    <w:rsid w:val="00D03EF0"/>
    <w:rsid w:val="00D04B11"/>
    <w:rsid w:val="00D04BFE"/>
    <w:rsid w:val="00D11BF4"/>
    <w:rsid w:val="00D22449"/>
    <w:rsid w:val="00D326D4"/>
    <w:rsid w:val="00D3298A"/>
    <w:rsid w:val="00D37185"/>
    <w:rsid w:val="00D403C6"/>
    <w:rsid w:val="00D4248F"/>
    <w:rsid w:val="00D42C07"/>
    <w:rsid w:val="00D55933"/>
    <w:rsid w:val="00D56FE8"/>
    <w:rsid w:val="00D60147"/>
    <w:rsid w:val="00D71E71"/>
    <w:rsid w:val="00D73587"/>
    <w:rsid w:val="00D73E4F"/>
    <w:rsid w:val="00D81491"/>
    <w:rsid w:val="00D92E7F"/>
    <w:rsid w:val="00D94A56"/>
    <w:rsid w:val="00DA1779"/>
    <w:rsid w:val="00DA2FAA"/>
    <w:rsid w:val="00DA3CF0"/>
    <w:rsid w:val="00DB1B33"/>
    <w:rsid w:val="00DB2388"/>
    <w:rsid w:val="00DC3C61"/>
    <w:rsid w:val="00DD32E5"/>
    <w:rsid w:val="00DD4390"/>
    <w:rsid w:val="00DD609F"/>
    <w:rsid w:val="00DE0613"/>
    <w:rsid w:val="00DE7676"/>
    <w:rsid w:val="00DF091F"/>
    <w:rsid w:val="00E11D40"/>
    <w:rsid w:val="00E11EE7"/>
    <w:rsid w:val="00E22C05"/>
    <w:rsid w:val="00E32A91"/>
    <w:rsid w:val="00E3505F"/>
    <w:rsid w:val="00E47617"/>
    <w:rsid w:val="00E54171"/>
    <w:rsid w:val="00E57DC1"/>
    <w:rsid w:val="00E621A0"/>
    <w:rsid w:val="00E65488"/>
    <w:rsid w:val="00E6786C"/>
    <w:rsid w:val="00E67DB4"/>
    <w:rsid w:val="00E7582B"/>
    <w:rsid w:val="00E97D1C"/>
    <w:rsid w:val="00EA70BE"/>
    <w:rsid w:val="00EF578F"/>
    <w:rsid w:val="00F01BB7"/>
    <w:rsid w:val="00F108E6"/>
    <w:rsid w:val="00F146A2"/>
    <w:rsid w:val="00F16F87"/>
    <w:rsid w:val="00F24A1B"/>
    <w:rsid w:val="00F31B7B"/>
    <w:rsid w:val="00F40306"/>
    <w:rsid w:val="00F4567A"/>
    <w:rsid w:val="00F46806"/>
    <w:rsid w:val="00F47803"/>
    <w:rsid w:val="00F7372B"/>
    <w:rsid w:val="00F74844"/>
    <w:rsid w:val="00F86246"/>
    <w:rsid w:val="00FA0E90"/>
    <w:rsid w:val="00FA1398"/>
    <w:rsid w:val="00FA2981"/>
    <w:rsid w:val="00FC758F"/>
    <w:rsid w:val="00FC7760"/>
    <w:rsid w:val="00FD62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050D"/>
  </w:style>
  <w:style w:type="paragraph" w:styleId="1">
    <w:name w:val="heading 1"/>
    <w:basedOn w:val="a"/>
    <w:next w:val="a"/>
    <w:qFormat/>
    <w:rsid w:val="0019050D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Normal">
    <w:name w:val="Normal"/>
    <w:rsid w:val="0019050D"/>
  </w:style>
  <w:style w:type="paragraph" w:customStyle="1" w:styleId="ConsPlusTitle">
    <w:name w:val="ConsPlusTitle"/>
    <w:rsid w:val="001905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19050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3">
    <w:name w:val="Body Text Indent 3"/>
    <w:basedOn w:val="a"/>
    <w:rsid w:val="0019050D"/>
    <w:pPr>
      <w:ind w:left="6237"/>
      <w:jc w:val="both"/>
    </w:pPr>
    <w:rPr>
      <w:sz w:val="28"/>
    </w:rPr>
  </w:style>
  <w:style w:type="paragraph" w:styleId="2">
    <w:name w:val="Body Text 2"/>
    <w:basedOn w:val="a"/>
    <w:rsid w:val="0019050D"/>
    <w:pPr>
      <w:spacing w:after="120" w:line="480" w:lineRule="auto"/>
    </w:pPr>
  </w:style>
  <w:style w:type="paragraph" w:styleId="a3">
    <w:name w:val="Body Text Indent"/>
    <w:basedOn w:val="a"/>
    <w:rsid w:val="0019050D"/>
    <w:pPr>
      <w:spacing w:after="120"/>
      <w:ind w:left="283"/>
    </w:pPr>
  </w:style>
  <w:style w:type="paragraph" w:styleId="a4">
    <w:name w:val="Body Text"/>
    <w:basedOn w:val="a"/>
    <w:rsid w:val="0019050D"/>
    <w:pPr>
      <w:jc w:val="both"/>
    </w:pPr>
    <w:rPr>
      <w:sz w:val="28"/>
    </w:rPr>
  </w:style>
  <w:style w:type="paragraph" w:styleId="30">
    <w:name w:val="Body Text 3"/>
    <w:basedOn w:val="a"/>
    <w:rsid w:val="0019050D"/>
    <w:pPr>
      <w:spacing w:after="120"/>
    </w:pPr>
    <w:rPr>
      <w:sz w:val="16"/>
      <w:szCs w:val="16"/>
    </w:rPr>
  </w:style>
  <w:style w:type="character" w:styleId="a5">
    <w:name w:val="page number"/>
    <w:basedOn w:val="a0"/>
    <w:rsid w:val="0019050D"/>
  </w:style>
  <w:style w:type="paragraph" w:styleId="a6">
    <w:name w:val="header"/>
    <w:basedOn w:val="a"/>
    <w:link w:val="a7"/>
    <w:uiPriority w:val="99"/>
    <w:rsid w:val="0019050D"/>
    <w:pPr>
      <w:tabs>
        <w:tab w:val="center" w:pos="4677"/>
        <w:tab w:val="right" w:pos="9355"/>
      </w:tabs>
    </w:pPr>
  </w:style>
  <w:style w:type="paragraph" w:customStyle="1" w:styleId="a8">
    <w:name w:val="Знак Знак"/>
    <w:basedOn w:val="a"/>
    <w:rsid w:val="009678C6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9">
    <w:name w:val="Balloon Text"/>
    <w:basedOn w:val="a"/>
    <w:semiHidden/>
    <w:rsid w:val="00392AF3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906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rsid w:val="00F47803"/>
    <w:pPr>
      <w:tabs>
        <w:tab w:val="center" w:pos="4677"/>
        <w:tab w:val="right" w:pos="9355"/>
      </w:tabs>
    </w:pPr>
  </w:style>
  <w:style w:type="paragraph" w:customStyle="1" w:styleId="ac">
    <w:name w:val="Стиль"/>
    <w:basedOn w:val="a"/>
    <w:rsid w:val="00F24A1B"/>
    <w:pPr>
      <w:spacing w:after="160" w:line="240" w:lineRule="exact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ConsPlusNormal">
    <w:name w:val="ConsPlusNormal"/>
    <w:rsid w:val="00F24A1B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ad">
    <w:name w:val="Знак Знак Знак"/>
    <w:basedOn w:val="a"/>
    <w:rsid w:val="006C32F7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ae">
    <w:name w:val=" Знак"/>
    <w:basedOn w:val="a"/>
    <w:rsid w:val="000E4E00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6818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БЮДЖЕТА И ФИНАНСОВ СМОЛЕНСКОЙ ОБЛАСТИ</vt:lpstr>
    </vt:vector>
  </TitlesOfParts>
  <Company>Деп фин</Company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БЮДЖЕТА И ФИНАНСОВ СМОЛЕНСКОЙ ОБЛАСТИ</dc:title>
  <dc:subject/>
  <dc:creator>Живун</dc:creator>
  <cp:keywords/>
  <cp:lastModifiedBy>user</cp:lastModifiedBy>
  <cp:revision>2</cp:revision>
  <cp:lastPrinted>2019-10-31T05:10:00Z</cp:lastPrinted>
  <dcterms:created xsi:type="dcterms:W3CDTF">2019-11-25T12:42:00Z</dcterms:created>
  <dcterms:modified xsi:type="dcterms:W3CDTF">2019-11-25T12:42:00Z</dcterms:modified>
</cp:coreProperties>
</file>