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0D" w:rsidRDefault="00B55C0D" w:rsidP="00B55C0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BE17F46" wp14:editId="44DC93D2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0D" w:rsidRPr="0099400F" w:rsidRDefault="00B55C0D" w:rsidP="00B55C0D">
      <w:pPr>
        <w:spacing w:line="360" w:lineRule="auto"/>
        <w:jc w:val="center"/>
        <w:rPr>
          <w:color w:val="000080"/>
          <w:sz w:val="24"/>
          <w:szCs w:val="24"/>
        </w:rPr>
      </w:pPr>
    </w:p>
    <w:p w:rsidR="00B55C0D" w:rsidRPr="00FA4058" w:rsidRDefault="00B55C0D" w:rsidP="00B55C0D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FA4058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B55C0D" w:rsidRPr="0099400F" w:rsidRDefault="00B55C0D" w:rsidP="00B55C0D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</w:t>
      </w:r>
      <w:proofErr w:type="gramEnd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А С П О Р Я Ж Е Н И Е</w:t>
      </w:r>
    </w:p>
    <w:p w:rsidR="00B55C0D" w:rsidRPr="00721E82" w:rsidRDefault="00B55C0D" w:rsidP="00B55C0D">
      <w:pPr>
        <w:jc w:val="center"/>
        <w:rPr>
          <w:b/>
          <w:bCs/>
          <w:color w:val="000080"/>
          <w:sz w:val="16"/>
          <w:szCs w:val="16"/>
        </w:rPr>
      </w:pPr>
    </w:p>
    <w:p w:rsidR="00B55C0D" w:rsidRDefault="00033EE8" w:rsidP="00607D2F">
      <w:r>
        <w:rPr>
          <w:color w:val="000080"/>
          <w:sz w:val="24"/>
          <w:szCs w:val="24"/>
        </w:rPr>
        <w:t>о</w:t>
      </w:r>
      <w:r w:rsidR="00B55C0D">
        <w:rPr>
          <w:color w:val="000080"/>
          <w:sz w:val="24"/>
          <w:szCs w:val="24"/>
        </w:rPr>
        <w:t>т</w:t>
      </w:r>
      <w:bookmarkStart w:id="1" w:name="DATEDOC"/>
      <w:bookmarkEnd w:id="1"/>
      <w:r>
        <w:rPr>
          <w:color w:val="000080"/>
          <w:sz w:val="24"/>
          <w:szCs w:val="24"/>
        </w:rPr>
        <w:t xml:space="preserve"> 10.07.2024 </w:t>
      </w:r>
      <w:r w:rsidR="00B55C0D">
        <w:rPr>
          <w:color w:val="000080"/>
          <w:sz w:val="24"/>
          <w:szCs w:val="24"/>
        </w:rPr>
        <w:t xml:space="preserve">№ </w:t>
      </w:r>
      <w:bookmarkStart w:id="2" w:name="NUM"/>
      <w:bookmarkEnd w:id="2"/>
      <w:r>
        <w:rPr>
          <w:color w:val="000080"/>
          <w:sz w:val="24"/>
          <w:szCs w:val="24"/>
        </w:rPr>
        <w:t>1148-рп</w:t>
      </w:r>
    </w:p>
    <w:p w:rsidR="00DF7033" w:rsidRPr="00ED3C09" w:rsidRDefault="00DF7033">
      <w:pPr>
        <w:pStyle w:val="ConsPlusTitle"/>
        <w:jc w:val="center"/>
      </w:pPr>
    </w:p>
    <w:p w:rsidR="00341704" w:rsidRPr="00ED3C09" w:rsidRDefault="00341704" w:rsidP="00DF7033">
      <w:pPr>
        <w:pStyle w:val="ConsPlusTitle"/>
        <w:ind w:right="6237"/>
        <w:jc w:val="both"/>
        <w:rPr>
          <w:b w:val="0"/>
        </w:rPr>
      </w:pPr>
    </w:p>
    <w:p w:rsidR="00341704" w:rsidRPr="00ED3C09" w:rsidRDefault="00341704" w:rsidP="00DF7033">
      <w:pPr>
        <w:pStyle w:val="ConsPlusTitle"/>
        <w:ind w:right="6237"/>
        <w:jc w:val="both"/>
        <w:rPr>
          <w:b w:val="0"/>
        </w:rPr>
      </w:pPr>
    </w:p>
    <w:p w:rsidR="00FA12A4" w:rsidRDefault="00FA12A4" w:rsidP="00DF7033">
      <w:pPr>
        <w:pStyle w:val="ConsPlusTitle"/>
        <w:ind w:right="6237"/>
        <w:jc w:val="both"/>
        <w:rPr>
          <w:b w:val="0"/>
        </w:rPr>
      </w:pPr>
    </w:p>
    <w:p w:rsidR="00DF7033" w:rsidRPr="00ED3C09" w:rsidRDefault="00DF7033" w:rsidP="00DF7033">
      <w:pPr>
        <w:pStyle w:val="ConsPlusTitle"/>
        <w:ind w:right="6237"/>
        <w:jc w:val="both"/>
        <w:rPr>
          <w:b w:val="0"/>
        </w:rPr>
      </w:pPr>
      <w:r w:rsidRPr="00ED3C09">
        <w:rPr>
          <w:b w:val="0"/>
        </w:rPr>
        <w:t>Об утверждении состава Межведомственной комиссии при Правительстве Смоленской области по налоговой политике</w:t>
      </w:r>
    </w:p>
    <w:p w:rsidR="001F47F2" w:rsidRPr="00ED3C09" w:rsidRDefault="001F47F2">
      <w:pPr>
        <w:pStyle w:val="ConsPlusNormal"/>
        <w:jc w:val="both"/>
      </w:pPr>
    </w:p>
    <w:p w:rsidR="00DF7033" w:rsidRPr="00ED3C09" w:rsidRDefault="00DF7033">
      <w:pPr>
        <w:pStyle w:val="ConsPlusNormal"/>
        <w:ind w:firstLine="540"/>
        <w:jc w:val="both"/>
      </w:pPr>
    </w:p>
    <w:p w:rsidR="001F47F2" w:rsidRPr="00ED3C09" w:rsidRDefault="00ED3C09" w:rsidP="00FA12A4">
      <w:pPr>
        <w:pStyle w:val="ConsPlusNormal"/>
        <w:ind w:firstLine="709"/>
        <w:jc w:val="both"/>
      </w:pPr>
      <w:r>
        <w:t>1. </w:t>
      </w:r>
      <w:r w:rsidR="001F47F2" w:rsidRPr="00ED3C09">
        <w:t xml:space="preserve">Утвердить прилагаемый </w:t>
      </w:r>
      <w:r w:rsidR="00DF7033" w:rsidRPr="00ED3C09">
        <w:t xml:space="preserve">состав </w:t>
      </w:r>
      <w:r w:rsidR="001F47F2" w:rsidRPr="00ED3C09">
        <w:t xml:space="preserve">Межведомственной комиссии при </w:t>
      </w:r>
      <w:r w:rsidR="00DF7033" w:rsidRPr="00ED3C09">
        <w:t>Правительстве</w:t>
      </w:r>
      <w:r w:rsidR="001F47F2" w:rsidRPr="00ED3C09">
        <w:t xml:space="preserve"> Смоленской области по налоговой политике.</w:t>
      </w:r>
    </w:p>
    <w:p w:rsidR="001F47F2" w:rsidRPr="00ED3C09" w:rsidRDefault="00ED3C09" w:rsidP="00FA12A4">
      <w:pPr>
        <w:pStyle w:val="ConsPlusNormal"/>
        <w:ind w:firstLine="709"/>
        <w:jc w:val="both"/>
      </w:pPr>
      <w:r>
        <w:t>2. </w:t>
      </w:r>
      <w:r w:rsidR="001F47F2" w:rsidRPr="00ED3C09">
        <w:t>Признать утратившим силу</w:t>
      </w:r>
      <w:r w:rsidR="000A4C19" w:rsidRPr="00ED3C09">
        <w:t xml:space="preserve"> распоряжение </w:t>
      </w:r>
      <w:r w:rsidR="001F47F2" w:rsidRPr="00ED3C09">
        <w:t xml:space="preserve">Администрации Смоленской области от </w:t>
      </w:r>
      <w:r w:rsidR="00DF7033" w:rsidRPr="00ED3C09">
        <w:t>17.07.2023 №</w:t>
      </w:r>
      <w:r>
        <w:t> </w:t>
      </w:r>
      <w:r w:rsidR="00DF7033" w:rsidRPr="00ED3C09">
        <w:t>1149-р/</w:t>
      </w:r>
      <w:proofErr w:type="spellStart"/>
      <w:proofErr w:type="gramStart"/>
      <w:r w:rsidR="00DF7033" w:rsidRPr="00ED3C09">
        <w:t>адм</w:t>
      </w:r>
      <w:proofErr w:type="spellEnd"/>
      <w:proofErr w:type="gramEnd"/>
      <w:r w:rsidR="000A4C19" w:rsidRPr="00ED3C09">
        <w:t xml:space="preserve"> «Об</w:t>
      </w:r>
      <w:r w:rsidR="001F47F2" w:rsidRPr="00ED3C09">
        <w:t xml:space="preserve"> утверждении состава Межведомственной комиссии при Администрации Смоленско</w:t>
      </w:r>
      <w:r w:rsidR="000A4C19" w:rsidRPr="00ED3C09">
        <w:t>й области по налоговой политике».</w:t>
      </w:r>
    </w:p>
    <w:p w:rsidR="001F47F2" w:rsidRPr="00ED3C09" w:rsidRDefault="001F47F2" w:rsidP="00ED3C09">
      <w:pPr>
        <w:pStyle w:val="ConsPlusNormal"/>
        <w:jc w:val="both"/>
      </w:pPr>
    </w:p>
    <w:p w:rsidR="001F47F2" w:rsidRPr="00ED3C09" w:rsidRDefault="001F47F2" w:rsidP="000A4C19">
      <w:pPr>
        <w:pStyle w:val="ConsPlusNormal"/>
        <w:jc w:val="both"/>
      </w:pPr>
    </w:p>
    <w:p w:rsidR="005A3553" w:rsidRPr="00ED3C09" w:rsidRDefault="001F47F2" w:rsidP="005A3553">
      <w:pPr>
        <w:pStyle w:val="ConsPlusNormal"/>
      </w:pPr>
      <w:r w:rsidRPr="00ED3C09">
        <w:t xml:space="preserve">Губернатор </w:t>
      </w:r>
    </w:p>
    <w:p w:rsidR="001F47F2" w:rsidRPr="00ED3C09" w:rsidRDefault="001F47F2" w:rsidP="005A3553">
      <w:pPr>
        <w:pStyle w:val="ConsPlusNormal"/>
      </w:pPr>
      <w:r w:rsidRPr="00ED3C09">
        <w:t>Смоленской области</w:t>
      </w:r>
      <w:r w:rsidR="005A3553" w:rsidRPr="00ED3C09">
        <w:tab/>
      </w:r>
      <w:r w:rsidR="005A3553" w:rsidRPr="00ED3C09">
        <w:tab/>
      </w:r>
      <w:r w:rsidR="005A3553" w:rsidRPr="00ED3C09">
        <w:tab/>
      </w:r>
      <w:r w:rsidR="005A3553" w:rsidRPr="00ED3C09">
        <w:tab/>
      </w:r>
      <w:r w:rsidR="005A3553" w:rsidRPr="00ED3C09">
        <w:tab/>
      </w:r>
      <w:r w:rsidR="005A3553" w:rsidRPr="00ED3C09">
        <w:tab/>
      </w:r>
      <w:r w:rsidR="005A3553" w:rsidRPr="00ED3C09">
        <w:tab/>
      </w:r>
      <w:r w:rsidR="005A3553" w:rsidRPr="00ED3C09">
        <w:tab/>
      </w:r>
      <w:r w:rsidR="005A3553" w:rsidRPr="00ED3C09">
        <w:tab/>
        <w:t xml:space="preserve"> </w:t>
      </w:r>
      <w:r w:rsidRPr="00ED3C09">
        <w:rPr>
          <w:b/>
        </w:rPr>
        <w:t>В.Н.</w:t>
      </w:r>
      <w:r w:rsidR="005A3553" w:rsidRPr="00ED3C09">
        <w:rPr>
          <w:b/>
        </w:rPr>
        <w:t xml:space="preserve"> </w:t>
      </w:r>
      <w:r w:rsidR="000A4C19" w:rsidRPr="00ED3C09">
        <w:rPr>
          <w:b/>
        </w:rPr>
        <w:t>Анохин</w:t>
      </w:r>
    </w:p>
    <w:p w:rsidR="001F47F2" w:rsidRPr="00ED3C09" w:rsidRDefault="001F47F2" w:rsidP="000A4C19">
      <w:pPr>
        <w:pStyle w:val="ConsPlusNormal"/>
        <w:jc w:val="both"/>
      </w:pPr>
    </w:p>
    <w:p w:rsidR="001F47F2" w:rsidRPr="00ED3C09" w:rsidRDefault="001F47F2" w:rsidP="000A4C19">
      <w:pPr>
        <w:pStyle w:val="ConsPlusNormal"/>
        <w:jc w:val="both"/>
      </w:pPr>
    </w:p>
    <w:p w:rsidR="001F47F2" w:rsidRPr="00ED3C09" w:rsidRDefault="001F47F2" w:rsidP="000A4C19">
      <w:pPr>
        <w:pStyle w:val="ConsPlusNormal"/>
        <w:jc w:val="both"/>
      </w:pPr>
    </w:p>
    <w:p w:rsidR="001F47F2" w:rsidRPr="00ED3C09" w:rsidRDefault="001F47F2" w:rsidP="000A4C19">
      <w:pPr>
        <w:pStyle w:val="ConsPlusNormal"/>
        <w:jc w:val="both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0A4C19" w:rsidRPr="00ED3C09" w:rsidRDefault="000A4C19" w:rsidP="000A4C19">
      <w:pPr>
        <w:pStyle w:val="ConsPlusNormal"/>
        <w:jc w:val="right"/>
        <w:outlineLvl w:val="0"/>
      </w:pPr>
    </w:p>
    <w:p w:rsidR="001F47F2" w:rsidRPr="00ED3C09" w:rsidRDefault="001F47F2" w:rsidP="00FA12A4">
      <w:pPr>
        <w:pStyle w:val="ConsPlusNormal"/>
        <w:ind w:left="6379"/>
        <w:outlineLvl w:val="0"/>
      </w:pPr>
      <w:r w:rsidRPr="00ED3C09">
        <w:lastRenderedPageBreak/>
        <w:t>У</w:t>
      </w:r>
      <w:r w:rsidR="00FA12A4">
        <w:t>ТВЕРЖДЕН</w:t>
      </w:r>
    </w:p>
    <w:p w:rsidR="001F47F2" w:rsidRPr="00ED3C09" w:rsidRDefault="00FE3D64" w:rsidP="00FA12A4">
      <w:pPr>
        <w:pStyle w:val="ConsPlusNormal"/>
        <w:ind w:left="6379"/>
      </w:pPr>
      <w:r>
        <w:t>р</w:t>
      </w:r>
      <w:r w:rsidR="001F47F2" w:rsidRPr="00ED3C09">
        <w:t>аспоряжением</w:t>
      </w:r>
      <w:r w:rsidR="00FA12A4">
        <w:t xml:space="preserve"> </w:t>
      </w:r>
      <w:r w:rsidR="00ED3C09">
        <w:t>Правительства</w:t>
      </w:r>
    </w:p>
    <w:p w:rsidR="001F47F2" w:rsidRPr="00ED3C09" w:rsidRDefault="001F47F2" w:rsidP="00FA12A4">
      <w:pPr>
        <w:pStyle w:val="ConsPlusNormal"/>
        <w:ind w:left="6379"/>
      </w:pPr>
      <w:r w:rsidRPr="00ED3C09">
        <w:t>Смоленской области</w:t>
      </w:r>
    </w:p>
    <w:p w:rsidR="001F47F2" w:rsidRPr="00ED3C09" w:rsidRDefault="001F47F2" w:rsidP="00FA12A4">
      <w:pPr>
        <w:pStyle w:val="ConsPlusNormal"/>
        <w:ind w:left="6379"/>
      </w:pPr>
      <w:r w:rsidRPr="00ED3C09">
        <w:t xml:space="preserve">от </w:t>
      </w:r>
      <w:r w:rsidR="00033EE8">
        <w:t>10.07.2024</w:t>
      </w:r>
      <w:r w:rsidR="000A4C19" w:rsidRPr="00ED3C09">
        <w:t xml:space="preserve"> № </w:t>
      </w:r>
      <w:r w:rsidR="00033EE8">
        <w:t>1148-рп</w:t>
      </w:r>
    </w:p>
    <w:p w:rsidR="001F47F2" w:rsidRPr="00ED3C09" w:rsidRDefault="001F47F2">
      <w:pPr>
        <w:pStyle w:val="ConsPlusNormal"/>
        <w:jc w:val="both"/>
      </w:pPr>
    </w:p>
    <w:p w:rsidR="00C2605C" w:rsidRDefault="00C2605C">
      <w:pPr>
        <w:pStyle w:val="ConsPlusTitle"/>
        <w:jc w:val="center"/>
        <w:rPr>
          <w:b w:val="0"/>
        </w:rPr>
      </w:pPr>
      <w:bookmarkStart w:id="3" w:name="P30"/>
      <w:bookmarkEnd w:id="3"/>
    </w:p>
    <w:p w:rsidR="00E6564A" w:rsidRPr="00ED3C09" w:rsidRDefault="00E6564A">
      <w:pPr>
        <w:pStyle w:val="ConsPlusTitle"/>
        <w:jc w:val="center"/>
        <w:rPr>
          <w:b w:val="0"/>
        </w:rPr>
      </w:pPr>
    </w:p>
    <w:p w:rsidR="001F47F2" w:rsidRPr="00FA12A4" w:rsidRDefault="000A4C19">
      <w:pPr>
        <w:pStyle w:val="ConsPlusTitle"/>
        <w:jc w:val="center"/>
      </w:pPr>
      <w:r w:rsidRPr="00FA12A4">
        <w:t>С</w:t>
      </w:r>
      <w:r w:rsidR="00FA12A4" w:rsidRPr="00FA12A4">
        <w:t>ОСТАВ</w:t>
      </w:r>
    </w:p>
    <w:p w:rsidR="00FE3D64" w:rsidRDefault="00D845F1" w:rsidP="008A121C">
      <w:pPr>
        <w:pStyle w:val="ConsPlusTitle"/>
        <w:jc w:val="center"/>
      </w:pPr>
      <w:r w:rsidRPr="00FA12A4">
        <w:t>Межведомственной комиссии при</w:t>
      </w:r>
      <w:r w:rsidR="00FE3D64">
        <w:t xml:space="preserve"> </w:t>
      </w:r>
      <w:r w:rsidR="008A121C" w:rsidRPr="00FA12A4">
        <w:t>Правительстве</w:t>
      </w:r>
    </w:p>
    <w:p w:rsidR="008A121C" w:rsidRPr="00FA12A4" w:rsidRDefault="008A121C" w:rsidP="008A121C">
      <w:pPr>
        <w:pStyle w:val="ConsPlusTitle"/>
        <w:jc w:val="center"/>
      </w:pPr>
      <w:r w:rsidRPr="00FA12A4">
        <w:t>Смоленской области по налоговой политике</w:t>
      </w:r>
    </w:p>
    <w:p w:rsidR="008A121C" w:rsidRPr="00ED3C09" w:rsidRDefault="008A121C">
      <w:pPr>
        <w:pStyle w:val="ConsPlusTitle"/>
        <w:jc w:val="center"/>
        <w:rPr>
          <w:b w:val="0"/>
          <w:sz w:val="16"/>
          <w:szCs w:val="16"/>
        </w:rPr>
      </w:pPr>
    </w:p>
    <w:tbl>
      <w:tblPr>
        <w:tblpPr w:leftFromText="180" w:rightFromText="180" w:vertAnchor="text" w:horzAnchor="margin" w:tblpX="-80" w:tblpY="216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425"/>
        <w:gridCol w:w="6662"/>
      </w:tblGrid>
      <w:tr w:rsidR="008A121C" w:rsidRPr="00ED3C09" w:rsidTr="004A422E">
        <w:tc>
          <w:tcPr>
            <w:tcW w:w="3323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Анохин</w:t>
            </w:r>
          </w:p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Василий Николаевич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Губернатор Смоленской области, председатель Межведомственной комиссии</w:t>
            </w:r>
          </w:p>
        </w:tc>
      </w:tr>
      <w:tr w:rsidR="008A121C" w:rsidRPr="00ED3C09" w:rsidTr="004A422E">
        <w:tc>
          <w:tcPr>
            <w:tcW w:w="3323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Гусев</w:t>
            </w:r>
          </w:p>
          <w:p w:rsidR="008A121C" w:rsidRPr="00ED3C09" w:rsidRDefault="008A121C" w:rsidP="00F31084">
            <w:pPr>
              <w:pStyle w:val="ConsPlusNormal"/>
              <w:jc w:val="both"/>
            </w:pPr>
            <w:r w:rsidRPr="00ED3C09">
              <w:t xml:space="preserve">Алексей </w:t>
            </w:r>
            <w:r w:rsidR="00F31084">
              <w:t>А</w:t>
            </w:r>
            <w:r w:rsidRPr="00ED3C09">
              <w:t>лександрович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rPr>
                <w:szCs w:val="28"/>
              </w:rPr>
              <w:t>заместитель председателя Правительства Смоленской области, заместитель председателя Межведомственной комиссии</w:t>
            </w:r>
          </w:p>
        </w:tc>
      </w:tr>
      <w:tr w:rsidR="008A121C" w:rsidRPr="00ED3C09" w:rsidTr="004A422E">
        <w:tc>
          <w:tcPr>
            <w:tcW w:w="3323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Головченко</w:t>
            </w:r>
          </w:p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Елена Эдуардовна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первый заместитель министра финансов Смоленской области, секретарь Межведомственной комиссии</w:t>
            </w:r>
          </w:p>
        </w:tc>
      </w:tr>
      <w:tr w:rsidR="008A121C" w:rsidRPr="00ED3C09" w:rsidTr="004A422E">
        <w:tc>
          <w:tcPr>
            <w:tcW w:w="10410" w:type="dxa"/>
            <w:gridSpan w:val="3"/>
          </w:tcPr>
          <w:p w:rsidR="008A121C" w:rsidRPr="00ED3C09" w:rsidRDefault="008A121C" w:rsidP="00E6564A">
            <w:pPr>
              <w:pStyle w:val="ConsPlusNormal"/>
              <w:jc w:val="center"/>
            </w:pPr>
            <w:r w:rsidRPr="00ED3C09">
              <w:t>Члены Межведомственной комиссии:</w:t>
            </w:r>
          </w:p>
        </w:tc>
      </w:tr>
      <w:tr w:rsidR="008A121C" w:rsidRPr="00ED3C09" w:rsidTr="004A422E">
        <w:tc>
          <w:tcPr>
            <w:tcW w:w="3323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Архипенков</w:t>
            </w:r>
          </w:p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Владимир Петрович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8A121C" w:rsidP="00E6564A">
            <w:pPr>
              <w:pStyle w:val="ConsPlusNormal"/>
              <w:jc w:val="both"/>
            </w:pPr>
            <w:r w:rsidRPr="00ED3C09">
              <w:t>президент Союза «Торгово-промышленная палата</w:t>
            </w:r>
            <w:r w:rsidR="00E6564A">
              <w:t xml:space="preserve"> Смоленской области</w:t>
            </w:r>
            <w:r w:rsidRPr="00ED3C09">
              <w:t>» (по согласованию)</w:t>
            </w:r>
          </w:p>
        </w:tc>
      </w:tr>
      <w:tr w:rsidR="00ED7F17" w:rsidRPr="00ED3C09" w:rsidTr="004A422E">
        <w:tc>
          <w:tcPr>
            <w:tcW w:w="3323" w:type="dxa"/>
          </w:tcPr>
          <w:p w:rsidR="00ED7F17" w:rsidRPr="00ED3C09" w:rsidRDefault="00ED7F17" w:rsidP="00ED7F17">
            <w:pPr>
              <w:pStyle w:val="ConsPlusNormal"/>
              <w:jc w:val="both"/>
            </w:pPr>
            <w:proofErr w:type="spellStart"/>
            <w:r w:rsidRPr="00ED3C09">
              <w:t>Ахметшин</w:t>
            </w:r>
            <w:proofErr w:type="spellEnd"/>
          </w:p>
          <w:p w:rsidR="00ED7F17" w:rsidRPr="00ED3C09" w:rsidRDefault="00ED7F17" w:rsidP="00ED7F17">
            <w:pPr>
              <w:pStyle w:val="ConsPlusNormal"/>
              <w:jc w:val="both"/>
            </w:pPr>
            <w:r w:rsidRPr="00ED3C09">
              <w:t xml:space="preserve">Алмаз </w:t>
            </w:r>
            <w:proofErr w:type="spellStart"/>
            <w:r w:rsidRPr="00ED3C09">
              <w:t>Салимович</w:t>
            </w:r>
            <w:proofErr w:type="spellEnd"/>
          </w:p>
        </w:tc>
        <w:tc>
          <w:tcPr>
            <w:tcW w:w="425" w:type="dxa"/>
          </w:tcPr>
          <w:p w:rsidR="00ED7F17" w:rsidRPr="00ED3C09" w:rsidRDefault="00ED7F17" w:rsidP="00ED7F17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ED7F17" w:rsidRPr="00ED3C09" w:rsidRDefault="00ED7F17" w:rsidP="00ED7F17">
            <w:pPr>
              <w:pStyle w:val="ConsPlusNormal"/>
              <w:jc w:val="both"/>
            </w:pPr>
            <w:r w:rsidRPr="00ED3C09">
              <w:t>первый заместитель председателя Правительства Смоленской области</w:t>
            </w:r>
          </w:p>
        </w:tc>
      </w:tr>
      <w:tr w:rsidR="00ED7F17" w:rsidRPr="00ED3C09" w:rsidTr="004A422E">
        <w:tc>
          <w:tcPr>
            <w:tcW w:w="3323" w:type="dxa"/>
          </w:tcPr>
          <w:p w:rsidR="00ED7F17" w:rsidRPr="00ED3C09" w:rsidRDefault="00ED7F17" w:rsidP="00ED7F17">
            <w:pPr>
              <w:pStyle w:val="ConsPlusNormal"/>
              <w:rPr>
                <w:rStyle w:val="a9"/>
                <w:b w:val="0"/>
                <w:szCs w:val="28"/>
              </w:rPr>
            </w:pPr>
            <w:proofErr w:type="spellStart"/>
            <w:r w:rsidRPr="00ED3C09">
              <w:rPr>
                <w:rStyle w:val="a9"/>
                <w:b w:val="0"/>
                <w:szCs w:val="28"/>
              </w:rPr>
              <w:t>Близученко</w:t>
            </w:r>
            <w:proofErr w:type="spellEnd"/>
          </w:p>
          <w:p w:rsidR="00ED7F17" w:rsidRPr="00ED3C09" w:rsidRDefault="00ED7F17" w:rsidP="00ED7F17">
            <w:pPr>
              <w:pStyle w:val="ConsPlusNormal"/>
              <w:rPr>
                <w:szCs w:val="28"/>
              </w:rPr>
            </w:pPr>
            <w:r w:rsidRPr="00ED3C09">
              <w:rPr>
                <w:rStyle w:val="a9"/>
                <w:b w:val="0"/>
                <w:szCs w:val="28"/>
              </w:rPr>
              <w:t>Дмитрий Леонидович</w:t>
            </w:r>
          </w:p>
        </w:tc>
        <w:tc>
          <w:tcPr>
            <w:tcW w:w="425" w:type="dxa"/>
          </w:tcPr>
          <w:p w:rsidR="00ED7F17" w:rsidRPr="00ED3C09" w:rsidRDefault="00ED7F17" w:rsidP="00ED7F17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ED7F17" w:rsidRPr="00ED3C09" w:rsidRDefault="00ED7F17" w:rsidP="000813F8">
            <w:pPr>
              <w:pStyle w:val="ConsPlusNormal"/>
              <w:jc w:val="both"/>
            </w:pPr>
            <w:r w:rsidRPr="000813F8">
              <w:rPr>
                <w:szCs w:val="28"/>
              </w:rPr>
              <w:t>Глав</w:t>
            </w:r>
            <w:r w:rsidR="000813F8">
              <w:rPr>
                <w:szCs w:val="28"/>
              </w:rPr>
              <w:t>а</w:t>
            </w:r>
            <w:r w:rsidRPr="000813F8">
              <w:rPr>
                <w:szCs w:val="28"/>
              </w:rPr>
              <w:t xml:space="preserve"> муниципального образования «Рославльский район» Смоленской области</w:t>
            </w:r>
            <w:r w:rsidR="00E6564A">
              <w:rPr>
                <w:szCs w:val="28"/>
              </w:rPr>
              <w:t xml:space="preserve"> (по согласованию)</w:t>
            </w:r>
          </w:p>
        </w:tc>
      </w:tr>
      <w:tr w:rsidR="008A121C" w:rsidRPr="00ED3C09" w:rsidTr="004A422E">
        <w:tc>
          <w:tcPr>
            <w:tcW w:w="3323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Ветрова</w:t>
            </w:r>
          </w:p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Галина Витальевна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начальник отдела прогнозирования и анализа доходов Министерства финансов Смоленской области</w:t>
            </w:r>
          </w:p>
        </w:tc>
      </w:tr>
      <w:tr w:rsidR="008A121C" w:rsidRPr="00ED3C09" w:rsidTr="004A422E">
        <w:tc>
          <w:tcPr>
            <w:tcW w:w="3323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Гапеева</w:t>
            </w:r>
          </w:p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Анастасия Александровна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заместитель председателя Правительства Смоленской области</w:t>
            </w:r>
          </w:p>
        </w:tc>
      </w:tr>
      <w:tr w:rsidR="008A121C" w:rsidRPr="00ED3C09" w:rsidTr="004A422E">
        <w:tc>
          <w:tcPr>
            <w:tcW w:w="3323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Дементьев</w:t>
            </w:r>
          </w:p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Николай Алексеевич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председатель комитета Смоленской областной Думы по бюджету, налогам и финансам (по согласованию)</w:t>
            </w:r>
          </w:p>
        </w:tc>
      </w:tr>
      <w:tr w:rsidR="00ED7F17" w:rsidRPr="00ED3C09" w:rsidTr="004A422E">
        <w:tc>
          <w:tcPr>
            <w:tcW w:w="3323" w:type="dxa"/>
          </w:tcPr>
          <w:p w:rsidR="00ED7F17" w:rsidRPr="00ED3C09" w:rsidRDefault="00ED7F17" w:rsidP="00ED7F17">
            <w:pPr>
              <w:pStyle w:val="ConsPlusNormal"/>
            </w:pPr>
            <w:proofErr w:type="spellStart"/>
            <w:r w:rsidRPr="00ED3C09">
              <w:t>Илюхин</w:t>
            </w:r>
            <w:proofErr w:type="spellEnd"/>
            <w:r w:rsidRPr="00ED3C09">
              <w:t xml:space="preserve"> </w:t>
            </w:r>
          </w:p>
          <w:p w:rsidR="00ED7F17" w:rsidRPr="00ED3C09" w:rsidRDefault="00ED7F17" w:rsidP="00ED7F17">
            <w:pPr>
              <w:pStyle w:val="ConsPlusNormal"/>
            </w:pPr>
            <w:r w:rsidRPr="00ED3C09">
              <w:t>Петр Юрьевич</w:t>
            </w:r>
          </w:p>
        </w:tc>
        <w:tc>
          <w:tcPr>
            <w:tcW w:w="425" w:type="dxa"/>
          </w:tcPr>
          <w:p w:rsidR="00ED7F17" w:rsidRPr="00ED3C09" w:rsidRDefault="00ED7F17" w:rsidP="00ED7F17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ED7F17" w:rsidRPr="00ED3C09" w:rsidRDefault="00ED7F17" w:rsidP="00ED7F17">
            <w:pPr>
              <w:pStyle w:val="ConsPlusNormal"/>
              <w:jc w:val="both"/>
            </w:pPr>
            <w:r w:rsidRPr="00ED3C09">
              <w:t>министр промышленности и торговли Смоленской области</w:t>
            </w:r>
          </w:p>
        </w:tc>
      </w:tr>
      <w:tr w:rsidR="00206917" w:rsidRPr="00DF2A91" w:rsidTr="004A422E">
        <w:tc>
          <w:tcPr>
            <w:tcW w:w="3323" w:type="dxa"/>
          </w:tcPr>
          <w:p w:rsidR="00910854" w:rsidRPr="00DF2A91" w:rsidRDefault="00430EF8" w:rsidP="008A121C">
            <w:pPr>
              <w:pStyle w:val="ConsPlusNormal"/>
              <w:jc w:val="both"/>
            </w:pPr>
            <w:r w:rsidRPr="00DF2A91">
              <w:t xml:space="preserve">Кожевников </w:t>
            </w:r>
          </w:p>
          <w:p w:rsidR="00430EF8" w:rsidRPr="00DF2A91" w:rsidRDefault="00430EF8" w:rsidP="008A121C">
            <w:pPr>
              <w:pStyle w:val="ConsPlusNormal"/>
              <w:jc w:val="both"/>
            </w:pPr>
            <w:r w:rsidRPr="00DF2A91">
              <w:t>Виктор Дмитриевич</w:t>
            </w:r>
          </w:p>
        </w:tc>
        <w:tc>
          <w:tcPr>
            <w:tcW w:w="425" w:type="dxa"/>
          </w:tcPr>
          <w:p w:rsidR="00430EF8" w:rsidRPr="00DF2A91" w:rsidRDefault="008D37E6" w:rsidP="008A121C">
            <w:pPr>
              <w:pStyle w:val="ConsPlusNormal"/>
              <w:jc w:val="both"/>
            </w:pPr>
            <w:r w:rsidRPr="00DF2A91">
              <w:t>-</w:t>
            </w:r>
          </w:p>
        </w:tc>
        <w:tc>
          <w:tcPr>
            <w:tcW w:w="6662" w:type="dxa"/>
          </w:tcPr>
          <w:p w:rsidR="00430EF8" w:rsidRPr="00DF2A91" w:rsidRDefault="00E6564A" w:rsidP="008A121C">
            <w:pPr>
              <w:pStyle w:val="ConsPlusNormal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  <w:r w:rsidR="00430EF8" w:rsidRPr="00DF2A91">
              <w:t xml:space="preserve"> министра экономического развития Смоленской области</w:t>
            </w:r>
          </w:p>
        </w:tc>
      </w:tr>
    </w:tbl>
    <w:p w:rsidR="004A422E" w:rsidRDefault="004A422E"/>
    <w:tbl>
      <w:tblPr>
        <w:tblpPr w:leftFromText="180" w:rightFromText="180" w:vertAnchor="text" w:horzAnchor="margin" w:tblpX="-80" w:tblpY="216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425"/>
        <w:gridCol w:w="6662"/>
      </w:tblGrid>
      <w:tr w:rsidR="008A121C" w:rsidRPr="00ED3C09" w:rsidTr="004A422E">
        <w:tc>
          <w:tcPr>
            <w:tcW w:w="3323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lastRenderedPageBreak/>
              <w:t>Кулешова</w:t>
            </w:r>
          </w:p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Татьяна Николаевна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заместитель Главы города Смоленска по финансово-экономической деятельности (по согласованию)</w:t>
            </w:r>
          </w:p>
        </w:tc>
      </w:tr>
      <w:tr w:rsidR="008A121C" w:rsidRPr="00ED3C09" w:rsidTr="004A422E">
        <w:tc>
          <w:tcPr>
            <w:tcW w:w="3323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Мартынов</w:t>
            </w:r>
          </w:p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Николай Николаевич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заместитель председателя Смоленской областной Думы (по согласованию)</w:t>
            </w:r>
          </w:p>
        </w:tc>
      </w:tr>
      <w:tr w:rsidR="008A121C" w:rsidRPr="00ED3C09" w:rsidTr="004A422E">
        <w:tc>
          <w:tcPr>
            <w:tcW w:w="3323" w:type="dxa"/>
          </w:tcPr>
          <w:p w:rsidR="00910854" w:rsidRPr="00ED3C09" w:rsidRDefault="00910854" w:rsidP="00910854">
            <w:pPr>
              <w:pStyle w:val="ConsPlusNormal"/>
            </w:pPr>
            <w:proofErr w:type="gramStart"/>
            <w:r w:rsidRPr="00ED3C09">
              <w:t>Моргунов</w:t>
            </w:r>
            <w:proofErr w:type="gramEnd"/>
          </w:p>
          <w:p w:rsidR="008A121C" w:rsidRPr="00ED3C09" w:rsidRDefault="00430EF8" w:rsidP="00910854">
            <w:pPr>
              <w:pStyle w:val="ConsPlusNormal"/>
            </w:pPr>
            <w:r w:rsidRPr="00ED3C09">
              <w:t>Андрей Викторович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430EF8" w:rsidP="008A121C">
            <w:pPr>
              <w:pStyle w:val="ConsPlusNormal"/>
              <w:jc w:val="both"/>
            </w:pPr>
            <w:r w:rsidRPr="00ED3C09">
              <w:t>председатель комитета Смоленской областной Думы по вопросам местного самоуправления, государственной службы и связям с общественными организациями</w:t>
            </w:r>
            <w:r w:rsidR="00E6564A">
              <w:t xml:space="preserve"> (по согласованию)</w:t>
            </w:r>
          </w:p>
        </w:tc>
      </w:tr>
      <w:tr w:rsidR="008A121C" w:rsidRPr="00ED3C09" w:rsidTr="004A422E">
        <w:tc>
          <w:tcPr>
            <w:tcW w:w="3323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Рыбалко</w:t>
            </w:r>
          </w:p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Татьяна Анатольевна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руководитель Управления Федеральной налоговой службы по Смоленской области (по согласованию)</w:t>
            </w:r>
          </w:p>
        </w:tc>
      </w:tr>
      <w:tr w:rsidR="008A121C" w:rsidRPr="00ED3C09" w:rsidTr="004A422E">
        <w:tc>
          <w:tcPr>
            <w:tcW w:w="3323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Савина</w:t>
            </w:r>
          </w:p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Инна Анатольевна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8A121C" w:rsidP="00FA12A4">
            <w:pPr>
              <w:pStyle w:val="ConsPlusNormal"/>
              <w:jc w:val="both"/>
            </w:pPr>
            <w:r w:rsidRPr="00ED3C09">
              <w:t xml:space="preserve">заместитель председателя Правительства Смоленской области </w:t>
            </w:r>
            <w:r w:rsidR="00FA12A4">
              <w:t>–</w:t>
            </w:r>
            <w:r w:rsidRPr="00ED3C09">
              <w:t> министр</w:t>
            </w:r>
            <w:r w:rsidR="00FA12A4">
              <w:t xml:space="preserve"> </w:t>
            </w:r>
            <w:r w:rsidRPr="00ED3C09">
              <w:t>финансов Смоленской области</w:t>
            </w:r>
          </w:p>
        </w:tc>
      </w:tr>
      <w:tr w:rsidR="008A121C" w:rsidRPr="00ED3C09" w:rsidTr="004A422E">
        <w:tc>
          <w:tcPr>
            <w:tcW w:w="3323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Стрельцов</w:t>
            </w:r>
          </w:p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Алексей Владимирович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заместитель председателя Правительства Смоленской области</w:t>
            </w:r>
          </w:p>
        </w:tc>
      </w:tr>
      <w:tr w:rsidR="008A121C" w:rsidRPr="00ED3C09" w:rsidTr="004A422E">
        <w:tc>
          <w:tcPr>
            <w:tcW w:w="3323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Сырченкова</w:t>
            </w:r>
          </w:p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Екатерина Анатольевна</w:t>
            </w:r>
          </w:p>
        </w:tc>
        <w:tc>
          <w:tcPr>
            <w:tcW w:w="425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-</w:t>
            </w:r>
          </w:p>
        </w:tc>
        <w:tc>
          <w:tcPr>
            <w:tcW w:w="6662" w:type="dxa"/>
          </w:tcPr>
          <w:p w:rsidR="008A121C" w:rsidRPr="00ED3C09" w:rsidRDefault="008A121C" w:rsidP="008A121C">
            <w:pPr>
              <w:pStyle w:val="ConsPlusNormal"/>
              <w:jc w:val="both"/>
            </w:pPr>
            <w:r w:rsidRPr="00ED3C09">
              <w:t>министр инвестиционного развития Смоленской области</w:t>
            </w:r>
          </w:p>
        </w:tc>
      </w:tr>
    </w:tbl>
    <w:p w:rsidR="001F47F2" w:rsidRPr="00ED3C09" w:rsidRDefault="001F47F2">
      <w:pPr>
        <w:pStyle w:val="ConsPlusNormal"/>
        <w:jc w:val="both"/>
      </w:pPr>
    </w:p>
    <w:p w:rsidR="001F47F2" w:rsidRPr="00ED3C09" w:rsidRDefault="001F47F2">
      <w:pPr>
        <w:pStyle w:val="ConsPlusNormal"/>
        <w:jc w:val="both"/>
      </w:pPr>
    </w:p>
    <w:sectPr w:rsidR="001F47F2" w:rsidRPr="00ED3C09" w:rsidSect="00B90520">
      <w:headerReference w:type="default" r:id="rId8"/>
      <w:pgSz w:w="11906" w:h="16838"/>
      <w:pgMar w:top="567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C1" w:rsidRDefault="005974C1" w:rsidP="00C2605C">
      <w:r>
        <w:separator/>
      </w:r>
    </w:p>
  </w:endnote>
  <w:endnote w:type="continuationSeparator" w:id="0">
    <w:p w:rsidR="005974C1" w:rsidRDefault="005974C1" w:rsidP="00C2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C1" w:rsidRDefault="005974C1" w:rsidP="00C2605C">
      <w:r>
        <w:separator/>
      </w:r>
    </w:p>
  </w:footnote>
  <w:footnote w:type="continuationSeparator" w:id="0">
    <w:p w:rsidR="005974C1" w:rsidRDefault="005974C1" w:rsidP="00C26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644909"/>
      <w:docPartObj>
        <w:docPartGallery w:val="Page Numbers (Top of Page)"/>
        <w:docPartUnique/>
      </w:docPartObj>
    </w:sdtPr>
    <w:sdtEndPr/>
    <w:sdtContent>
      <w:p w:rsidR="00FA12A4" w:rsidRDefault="00FA12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93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F2"/>
    <w:rsid w:val="00033EE8"/>
    <w:rsid w:val="000813F8"/>
    <w:rsid w:val="000A4C19"/>
    <w:rsid w:val="000A6189"/>
    <w:rsid w:val="001E3E6C"/>
    <w:rsid w:val="001F47F2"/>
    <w:rsid w:val="00206917"/>
    <w:rsid w:val="00223B1C"/>
    <w:rsid w:val="00341704"/>
    <w:rsid w:val="003F7BC5"/>
    <w:rsid w:val="00430EF8"/>
    <w:rsid w:val="004A422E"/>
    <w:rsid w:val="005974C1"/>
    <w:rsid w:val="005A3553"/>
    <w:rsid w:val="00607D2F"/>
    <w:rsid w:val="006F3678"/>
    <w:rsid w:val="00720F39"/>
    <w:rsid w:val="007C1DC7"/>
    <w:rsid w:val="007D12D1"/>
    <w:rsid w:val="008A121C"/>
    <w:rsid w:val="008D37E6"/>
    <w:rsid w:val="008F52D3"/>
    <w:rsid w:val="00910854"/>
    <w:rsid w:val="00B31218"/>
    <w:rsid w:val="00B55C0D"/>
    <w:rsid w:val="00B73937"/>
    <w:rsid w:val="00B90520"/>
    <w:rsid w:val="00BF5E17"/>
    <w:rsid w:val="00C2605C"/>
    <w:rsid w:val="00C507BA"/>
    <w:rsid w:val="00CC5FE2"/>
    <w:rsid w:val="00CC6671"/>
    <w:rsid w:val="00CC7CD8"/>
    <w:rsid w:val="00D17514"/>
    <w:rsid w:val="00D845F1"/>
    <w:rsid w:val="00DF2A91"/>
    <w:rsid w:val="00DF7033"/>
    <w:rsid w:val="00E6564A"/>
    <w:rsid w:val="00E720AF"/>
    <w:rsid w:val="00EA6280"/>
    <w:rsid w:val="00EB4D66"/>
    <w:rsid w:val="00ED3C09"/>
    <w:rsid w:val="00ED7F17"/>
    <w:rsid w:val="00F07211"/>
    <w:rsid w:val="00F31084"/>
    <w:rsid w:val="00FA12A4"/>
    <w:rsid w:val="00FC0FD5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CD8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55C0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7F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1F47F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1F47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E2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C260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05C"/>
    <w:rPr>
      <w:rFonts w:ascii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C260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05C"/>
    <w:rPr>
      <w:rFonts w:ascii="Times New Roman" w:hAnsi="Times New Roman" w:cs="Times New Roman"/>
      <w:sz w:val="28"/>
      <w:szCs w:val="28"/>
      <w:lang w:eastAsia="ar-SA"/>
    </w:rPr>
  </w:style>
  <w:style w:type="character" w:styleId="a9">
    <w:name w:val="Strong"/>
    <w:basedOn w:val="a0"/>
    <w:uiPriority w:val="22"/>
    <w:qFormat/>
    <w:rsid w:val="003F7BC5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B55C0D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table" w:styleId="aa">
    <w:name w:val="Table Grid"/>
    <w:basedOn w:val="a1"/>
    <w:uiPriority w:val="99"/>
    <w:rsid w:val="00B55C0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CD8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55C0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7F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1F47F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1F47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E2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C260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05C"/>
    <w:rPr>
      <w:rFonts w:ascii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C260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05C"/>
    <w:rPr>
      <w:rFonts w:ascii="Times New Roman" w:hAnsi="Times New Roman" w:cs="Times New Roman"/>
      <w:sz w:val="28"/>
      <w:szCs w:val="28"/>
      <w:lang w:eastAsia="ar-SA"/>
    </w:rPr>
  </w:style>
  <w:style w:type="character" w:styleId="a9">
    <w:name w:val="Strong"/>
    <w:basedOn w:val="a0"/>
    <w:uiPriority w:val="22"/>
    <w:qFormat/>
    <w:rsid w:val="003F7BC5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B55C0D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table" w:styleId="aa">
    <w:name w:val="Table Grid"/>
    <w:basedOn w:val="a1"/>
    <w:uiPriority w:val="99"/>
    <w:rsid w:val="00B55C0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 Ирина Семеновна</dc:creator>
  <cp:lastModifiedBy>Ветрова Галина Витальевна</cp:lastModifiedBy>
  <cp:revision>2</cp:revision>
  <cp:lastPrinted>2024-07-02T08:31:00Z</cp:lastPrinted>
  <dcterms:created xsi:type="dcterms:W3CDTF">2024-10-09T12:08:00Z</dcterms:created>
  <dcterms:modified xsi:type="dcterms:W3CDTF">2024-10-09T12:08:00Z</dcterms:modified>
</cp:coreProperties>
</file>