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F8" w:rsidRPr="00433279" w:rsidRDefault="00F93777">
      <w:pPr>
        <w:pStyle w:val="20"/>
        <w:shd w:val="clear" w:color="auto" w:fill="auto"/>
        <w:spacing w:after="0" w:line="260" w:lineRule="exact"/>
        <w:ind w:left="20"/>
        <w:rPr>
          <w:color w:val="auto"/>
        </w:rPr>
      </w:pPr>
      <w:r w:rsidRPr="00433279">
        <w:rPr>
          <w:color w:val="auto"/>
        </w:rPr>
        <w:t>Сводная и</w:t>
      </w:r>
      <w:r w:rsidR="002C16EF" w:rsidRPr="00433279">
        <w:rPr>
          <w:color w:val="auto"/>
        </w:rPr>
        <w:t>нформация о</w:t>
      </w:r>
      <w:r w:rsidRPr="00433279">
        <w:rPr>
          <w:color w:val="auto"/>
        </w:rPr>
        <w:t>б оценке</w:t>
      </w:r>
      <w:r w:rsidR="002C16EF" w:rsidRPr="00433279">
        <w:rPr>
          <w:color w:val="auto"/>
        </w:rPr>
        <w:t xml:space="preserve"> </w:t>
      </w:r>
      <w:r w:rsidR="006C2B1A">
        <w:rPr>
          <w:color w:val="auto"/>
        </w:rPr>
        <w:t xml:space="preserve">эффективности </w:t>
      </w:r>
      <w:r w:rsidR="002C16EF" w:rsidRPr="00433279">
        <w:rPr>
          <w:color w:val="auto"/>
        </w:rPr>
        <w:t>налоговых расходов</w:t>
      </w:r>
    </w:p>
    <w:p w:rsidR="00D64BF8" w:rsidRPr="00433279" w:rsidRDefault="00F93777">
      <w:pPr>
        <w:pStyle w:val="20"/>
        <w:shd w:val="clear" w:color="auto" w:fill="auto"/>
        <w:spacing w:after="317" w:line="260" w:lineRule="exact"/>
        <w:ind w:left="20"/>
        <w:rPr>
          <w:color w:val="auto"/>
        </w:rPr>
      </w:pPr>
      <w:r w:rsidRPr="00433279">
        <w:rPr>
          <w:color w:val="auto"/>
        </w:rPr>
        <w:t>Смоленской области</w:t>
      </w:r>
      <w:r w:rsidR="002C16EF" w:rsidRPr="00433279">
        <w:rPr>
          <w:color w:val="auto"/>
        </w:rPr>
        <w:t xml:space="preserve"> за 20</w:t>
      </w:r>
      <w:r w:rsidRPr="00433279">
        <w:rPr>
          <w:color w:val="auto"/>
        </w:rPr>
        <w:t>2</w:t>
      </w:r>
      <w:r w:rsidR="000F622E" w:rsidRPr="00433279">
        <w:rPr>
          <w:color w:val="auto"/>
        </w:rPr>
        <w:t>3</w:t>
      </w:r>
      <w:r w:rsidR="002C16EF" w:rsidRPr="00433279">
        <w:rPr>
          <w:color w:val="auto"/>
        </w:rPr>
        <w:t xml:space="preserve"> год</w:t>
      </w:r>
    </w:p>
    <w:p w:rsidR="00D64BF8" w:rsidRPr="00433279" w:rsidRDefault="008759D9">
      <w:pPr>
        <w:pStyle w:val="21"/>
        <w:shd w:val="clear" w:color="auto" w:fill="auto"/>
        <w:spacing w:before="0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Сводная и</w:t>
      </w:r>
      <w:r w:rsidR="002C16EF" w:rsidRPr="00433279">
        <w:rPr>
          <w:color w:val="auto"/>
          <w:sz w:val="28"/>
          <w:szCs w:val="28"/>
        </w:rPr>
        <w:t xml:space="preserve">нформация о результатах оценки эффективности налоговых расходов </w:t>
      </w:r>
      <w:r w:rsidR="00F93777" w:rsidRPr="00433279">
        <w:rPr>
          <w:color w:val="auto"/>
          <w:sz w:val="28"/>
          <w:szCs w:val="28"/>
        </w:rPr>
        <w:t>Смоленской области</w:t>
      </w:r>
      <w:r w:rsidR="002C16EF" w:rsidRPr="00433279">
        <w:rPr>
          <w:color w:val="auto"/>
          <w:sz w:val="28"/>
          <w:szCs w:val="28"/>
        </w:rPr>
        <w:t xml:space="preserve"> </w:t>
      </w:r>
      <w:r w:rsidR="0070574A" w:rsidRPr="00433279">
        <w:rPr>
          <w:color w:val="auto"/>
          <w:sz w:val="28"/>
          <w:szCs w:val="28"/>
        </w:rPr>
        <w:t>подготовлена</w:t>
      </w:r>
      <w:r w:rsidRPr="00433279">
        <w:rPr>
          <w:color w:val="auto"/>
          <w:sz w:val="28"/>
          <w:szCs w:val="28"/>
        </w:rPr>
        <w:t xml:space="preserve"> </w:t>
      </w:r>
      <w:r w:rsidR="000F622E" w:rsidRPr="00433279">
        <w:rPr>
          <w:color w:val="auto"/>
          <w:sz w:val="28"/>
          <w:szCs w:val="28"/>
        </w:rPr>
        <w:t>Министерством</w:t>
      </w:r>
      <w:r w:rsidRPr="00433279">
        <w:rPr>
          <w:color w:val="auto"/>
          <w:sz w:val="28"/>
          <w:szCs w:val="28"/>
        </w:rPr>
        <w:t xml:space="preserve"> финансов Смоленской области</w:t>
      </w:r>
      <w:r w:rsidR="002C16EF" w:rsidRPr="00433279">
        <w:rPr>
          <w:color w:val="auto"/>
          <w:sz w:val="28"/>
          <w:szCs w:val="28"/>
        </w:rPr>
        <w:t xml:space="preserve"> в соответствии </w:t>
      </w:r>
      <w:r w:rsidR="00E67CF1" w:rsidRPr="00433279">
        <w:rPr>
          <w:color w:val="auto"/>
          <w:sz w:val="28"/>
          <w:szCs w:val="28"/>
        </w:rPr>
        <w:t xml:space="preserve">с </w:t>
      </w:r>
      <w:r w:rsidR="002C16EF" w:rsidRPr="00433279">
        <w:rPr>
          <w:color w:val="auto"/>
          <w:sz w:val="28"/>
          <w:szCs w:val="28"/>
        </w:rPr>
        <w:t>постановлением Правительства Росси</w:t>
      </w:r>
      <w:r w:rsidR="000B6308" w:rsidRPr="00433279">
        <w:rPr>
          <w:color w:val="auto"/>
          <w:sz w:val="28"/>
          <w:szCs w:val="28"/>
        </w:rPr>
        <w:t>йской Федерации от 22.06.2019</w:t>
      </w:r>
      <w:r w:rsidR="002C16EF" w:rsidRPr="00433279">
        <w:rPr>
          <w:color w:val="auto"/>
          <w:sz w:val="28"/>
          <w:szCs w:val="28"/>
        </w:rPr>
        <w:t xml:space="preserve"> №</w:t>
      </w:r>
      <w:r w:rsidR="004B6F4C" w:rsidRPr="00433279">
        <w:rPr>
          <w:color w:val="auto"/>
          <w:sz w:val="28"/>
          <w:szCs w:val="28"/>
        </w:rPr>
        <w:t> </w:t>
      </w:r>
      <w:r w:rsidR="002C16EF" w:rsidRPr="00433279">
        <w:rPr>
          <w:color w:val="auto"/>
          <w:sz w:val="28"/>
          <w:szCs w:val="28"/>
        </w:rPr>
        <w:t>796 «Об общих требованиях к оценке налоговых расходов субъектов Российской Федерац</w:t>
      </w:r>
      <w:r w:rsidR="00E67CF1" w:rsidRPr="00433279">
        <w:rPr>
          <w:color w:val="auto"/>
          <w:sz w:val="28"/>
          <w:szCs w:val="28"/>
        </w:rPr>
        <w:t>ии и муниципальных образований»</w:t>
      </w:r>
      <w:r w:rsidR="002C16EF" w:rsidRPr="00433279">
        <w:rPr>
          <w:color w:val="auto"/>
          <w:sz w:val="28"/>
          <w:szCs w:val="28"/>
        </w:rPr>
        <w:t xml:space="preserve">, </w:t>
      </w:r>
      <w:r w:rsidR="00F93777" w:rsidRPr="00433279">
        <w:rPr>
          <w:color w:val="auto"/>
          <w:sz w:val="28"/>
          <w:szCs w:val="28"/>
        </w:rPr>
        <w:t>распоряжением Администрации</w:t>
      </w:r>
      <w:r w:rsidR="002C16EF" w:rsidRPr="00433279">
        <w:rPr>
          <w:color w:val="auto"/>
          <w:sz w:val="28"/>
          <w:szCs w:val="28"/>
        </w:rPr>
        <w:t xml:space="preserve"> </w:t>
      </w:r>
      <w:r w:rsidR="00F93777" w:rsidRPr="00433279">
        <w:rPr>
          <w:color w:val="auto"/>
          <w:sz w:val="28"/>
          <w:szCs w:val="28"/>
        </w:rPr>
        <w:t>Смоленской области</w:t>
      </w:r>
      <w:r w:rsidR="002C16EF" w:rsidRPr="00433279">
        <w:rPr>
          <w:color w:val="auto"/>
          <w:sz w:val="28"/>
          <w:szCs w:val="28"/>
        </w:rPr>
        <w:t xml:space="preserve"> от </w:t>
      </w:r>
      <w:r w:rsidR="00F93777" w:rsidRPr="00433279">
        <w:rPr>
          <w:color w:val="auto"/>
          <w:sz w:val="28"/>
          <w:szCs w:val="28"/>
        </w:rPr>
        <w:t xml:space="preserve">03.12.2019 </w:t>
      </w:r>
      <w:r w:rsidR="002C16EF" w:rsidRPr="00433279">
        <w:rPr>
          <w:color w:val="auto"/>
          <w:sz w:val="28"/>
          <w:szCs w:val="28"/>
        </w:rPr>
        <w:t xml:space="preserve">№ </w:t>
      </w:r>
      <w:r w:rsidR="00F93777" w:rsidRPr="00433279">
        <w:rPr>
          <w:color w:val="auto"/>
          <w:sz w:val="28"/>
          <w:szCs w:val="28"/>
        </w:rPr>
        <w:t>2173-р/</w:t>
      </w:r>
      <w:proofErr w:type="spellStart"/>
      <w:proofErr w:type="gramStart"/>
      <w:r w:rsidR="00F93777" w:rsidRPr="00433279">
        <w:rPr>
          <w:color w:val="auto"/>
          <w:sz w:val="28"/>
          <w:szCs w:val="28"/>
        </w:rPr>
        <w:t>адм</w:t>
      </w:r>
      <w:proofErr w:type="spellEnd"/>
      <w:proofErr w:type="gramEnd"/>
      <w:r w:rsidR="00F93777" w:rsidRPr="00433279">
        <w:rPr>
          <w:color w:val="auto"/>
          <w:sz w:val="28"/>
          <w:szCs w:val="28"/>
        </w:rPr>
        <w:t xml:space="preserve"> </w:t>
      </w:r>
      <w:r w:rsidR="002C16EF" w:rsidRPr="00433279">
        <w:rPr>
          <w:color w:val="auto"/>
          <w:sz w:val="28"/>
          <w:szCs w:val="28"/>
        </w:rPr>
        <w:t>«О</w:t>
      </w:r>
      <w:r w:rsidR="00F93777" w:rsidRPr="00433279">
        <w:rPr>
          <w:color w:val="auto"/>
          <w:sz w:val="28"/>
          <w:szCs w:val="28"/>
        </w:rPr>
        <w:t>б утверждении П</w:t>
      </w:r>
      <w:r w:rsidR="002C16EF" w:rsidRPr="00433279">
        <w:rPr>
          <w:color w:val="auto"/>
          <w:sz w:val="28"/>
          <w:szCs w:val="28"/>
        </w:rPr>
        <w:t>орядк</w:t>
      </w:r>
      <w:r w:rsidR="00F93777" w:rsidRPr="00433279">
        <w:rPr>
          <w:color w:val="auto"/>
          <w:sz w:val="28"/>
          <w:szCs w:val="28"/>
        </w:rPr>
        <w:t>а</w:t>
      </w:r>
      <w:r w:rsidR="002C16EF" w:rsidRPr="00433279">
        <w:rPr>
          <w:color w:val="auto"/>
          <w:sz w:val="28"/>
          <w:szCs w:val="28"/>
        </w:rPr>
        <w:t xml:space="preserve"> оценки налоговых расходов </w:t>
      </w:r>
      <w:r w:rsidR="00F93777" w:rsidRPr="00433279">
        <w:rPr>
          <w:color w:val="auto"/>
          <w:sz w:val="28"/>
          <w:szCs w:val="28"/>
        </w:rPr>
        <w:t>Смоленской области</w:t>
      </w:r>
      <w:r w:rsidR="002C16EF" w:rsidRPr="00433279">
        <w:rPr>
          <w:color w:val="auto"/>
          <w:sz w:val="28"/>
          <w:szCs w:val="28"/>
        </w:rPr>
        <w:t>» на основ</w:t>
      </w:r>
      <w:r w:rsidR="0070574A" w:rsidRPr="00433279">
        <w:rPr>
          <w:color w:val="auto"/>
          <w:sz w:val="28"/>
          <w:szCs w:val="28"/>
        </w:rPr>
        <w:t>ании</w:t>
      </w:r>
      <w:r w:rsidR="002C16EF" w:rsidRPr="00433279">
        <w:rPr>
          <w:color w:val="auto"/>
          <w:sz w:val="28"/>
          <w:szCs w:val="28"/>
        </w:rPr>
        <w:t xml:space="preserve"> </w:t>
      </w:r>
      <w:r w:rsidR="00F93777" w:rsidRPr="00433279">
        <w:rPr>
          <w:color w:val="auto"/>
          <w:sz w:val="28"/>
          <w:szCs w:val="28"/>
        </w:rPr>
        <w:t>отчетов</w:t>
      </w:r>
      <w:r w:rsidR="002C16EF" w:rsidRPr="00433279">
        <w:rPr>
          <w:color w:val="auto"/>
          <w:sz w:val="28"/>
          <w:szCs w:val="28"/>
        </w:rPr>
        <w:t xml:space="preserve"> кураторов налоговых расходов </w:t>
      </w:r>
      <w:r w:rsidR="00F93777" w:rsidRPr="00433279">
        <w:rPr>
          <w:color w:val="auto"/>
          <w:sz w:val="28"/>
          <w:szCs w:val="28"/>
        </w:rPr>
        <w:t>Смоленской области</w:t>
      </w:r>
      <w:r w:rsidR="000A2EE9" w:rsidRPr="00433279">
        <w:rPr>
          <w:color w:val="auto"/>
          <w:sz w:val="28"/>
          <w:szCs w:val="28"/>
        </w:rPr>
        <w:t xml:space="preserve"> (далее – куратор</w:t>
      </w:r>
      <w:r w:rsidR="0091711F" w:rsidRPr="00433279">
        <w:rPr>
          <w:color w:val="auto"/>
          <w:sz w:val="28"/>
          <w:szCs w:val="28"/>
        </w:rPr>
        <w:t>ы</w:t>
      </w:r>
      <w:r w:rsidR="000A2EE9" w:rsidRPr="00433279">
        <w:rPr>
          <w:color w:val="auto"/>
          <w:sz w:val="28"/>
          <w:szCs w:val="28"/>
        </w:rPr>
        <w:t>)</w:t>
      </w:r>
      <w:r w:rsidR="00AE469C" w:rsidRPr="00433279">
        <w:rPr>
          <w:color w:val="auto"/>
          <w:sz w:val="28"/>
          <w:szCs w:val="28"/>
        </w:rPr>
        <w:t xml:space="preserve"> и </w:t>
      </w:r>
      <w:r w:rsidR="003A1B38" w:rsidRPr="00433279">
        <w:rPr>
          <w:color w:val="auto"/>
          <w:sz w:val="28"/>
          <w:szCs w:val="28"/>
        </w:rPr>
        <w:t>сведений</w:t>
      </w:r>
      <w:r w:rsidR="000119B6">
        <w:rPr>
          <w:color w:val="auto"/>
          <w:sz w:val="28"/>
          <w:szCs w:val="28"/>
        </w:rPr>
        <w:t>, представленных</w:t>
      </w:r>
      <w:r w:rsidR="003A1B38" w:rsidRPr="00433279">
        <w:rPr>
          <w:color w:val="auto"/>
          <w:sz w:val="28"/>
          <w:szCs w:val="28"/>
        </w:rPr>
        <w:t xml:space="preserve"> </w:t>
      </w:r>
      <w:r w:rsidR="002C16EF" w:rsidRPr="00433279">
        <w:rPr>
          <w:color w:val="auto"/>
          <w:sz w:val="28"/>
          <w:szCs w:val="28"/>
        </w:rPr>
        <w:t>У</w:t>
      </w:r>
      <w:r w:rsidR="00AE469C" w:rsidRPr="00433279">
        <w:rPr>
          <w:color w:val="auto"/>
          <w:sz w:val="28"/>
          <w:szCs w:val="28"/>
        </w:rPr>
        <w:t>пра</w:t>
      </w:r>
      <w:bookmarkStart w:id="0" w:name="_GoBack"/>
      <w:bookmarkEnd w:id="0"/>
      <w:r w:rsidR="00AE469C" w:rsidRPr="00433279">
        <w:rPr>
          <w:color w:val="auto"/>
          <w:sz w:val="28"/>
          <w:szCs w:val="28"/>
        </w:rPr>
        <w:t>влени</w:t>
      </w:r>
      <w:r w:rsidR="000119B6">
        <w:rPr>
          <w:color w:val="auto"/>
          <w:sz w:val="28"/>
          <w:szCs w:val="28"/>
        </w:rPr>
        <w:t>ем</w:t>
      </w:r>
      <w:r w:rsidR="00AE469C" w:rsidRPr="00433279">
        <w:rPr>
          <w:color w:val="auto"/>
          <w:sz w:val="28"/>
          <w:szCs w:val="28"/>
        </w:rPr>
        <w:t xml:space="preserve"> </w:t>
      </w:r>
      <w:r w:rsidR="002C16EF" w:rsidRPr="00433279">
        <w:rPr>
          <w:color w:val="auto"/>
          <w:sz w:val="28"/>
          <w:szCs w:val="28"/>
        </w:rPr>
        <w:t xml:space="preserve">ФНС России по </w:t>
      </w:r>
      <w:r w:rsidR="00F93777" w:rsidRPr="00433279">
        <w:rPr>
          <w:color w:val="auto"/>
          <w:sz w:val="28"/>
          <w:szCs w:val="28"/>
        </w:rPr>
        <w:t>Смоленской области</w:t>
      </w:r>
      <w:r w:rsidR="002C16EF" w:rsidRPr="00433279">
        <w:rPr>
          <w:color w:val="auto"/>
          <w:sz w:val="28"/>
          <w:szCs w:val="28"/>
        </w:rPr>
        <w:t>.</w:t>
      </w:r>
    </w:p>
    <w:p w:rsidR="00D64BF8" w:rsidRPr="00433279" w:rsidRDefault="002C16EF" w:rsidP="0030021C">
      <w:pPr>
        <w:pStyle w:val="21"/>
        <w:shd w:val="clear" w:color="auto" w:fill="auto"/>
        <w:spacing w:before="0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В 20</w:t>
      </w:r>
      <w:r w:rsidR="00DB485B" w:rsidRPr="00433279">
        <w:rPr>
          <w:color w:val="auto"/>
          <w:sz w:val="28"/>
          <w:szCs w:val="28"/>
        </w:rPr>
        <w:t>2</w:t>
      </w:r>
      <w:r w:rsidR="000F622E" w:rsidRPr="00433279">
        <w:rPr>
          <w:color w:val="auto"/>
          <w:sz w:val="28"/>
          <w:szCs w:val="28"/>
        </w:rPr>
        <w:t>3</w:t>
      </w:r>
      <w:r w:rsidRPr="00433279">
        <w:rPr>
          <w:color w:val="auto"/>
          <w:sz w:val="28"/>
          <w:szCs w:val="28"/>
        </w:rPr>
        <w:t xml:space="preserve"> году </w:t>
      </w:r>
      <w:r w:rsidR="00484910" w:rsidRPr="00433279">
        <w:rPr>
          <w:color w:val="auto"/>
          <w:sz w:val="28"/>
          <w:szCs w:val="28"/>
        </w:rPr>
        <w:t xml:space="preserve">согласно </w:t>
      </w:r>
      <w:r w:rsidR="00DF6A5F" w:rsidRPr="00433279">
        <w:rPr>
          <w:color w:val="auto"/>
          <w:sz w:val="28"/>
          <w:szCs w:val="28"/>
        </w:rPr>
        <w:t>областн</w:t>
      </w:r>
      <w:r w:rsidR="00484910" w:rsidRPr="00433279">
        <w:rPr>
          <w:color w:val="auto"/>
          <w:sz w:val="28"/>
          <w:szCs w:val="28"/>
        </w:rPr>
        <w:t>ому</w:t>
      </w:r>
      <w:r w:rsidR="00DF6A5F" w:rsidRPr="00433279">
        <w:rPr>
          <w:color w:val="auto"/>
          <w:sz w:val="28"/>
          <w:szCs w:val="28"/>
        </w:rPr>
        <w:t xml:space="preserve"> </w:t>
      </w:r>
      <w:r w:rsidR="00D33284" w:rsidRPr="00433279">
        <w:rPr>
          <w:color w:val="auto"/>
          <w:sz w:val="28"/>
          <w:szCs w:val="28"/>
        </w:rPr>
        <w:t>законодательств</w:t>
      </w:r>
      <w:r w:rsidR="00484910" w:rsidRPr="00433279">
        <w:rPr>
          <w:color w:val="auto"/>
          <w:sz w:val="28"/>
          <w:szCs w:val="28"/>
        </w:rPr>
        <w:t>у</w:t>
      </w:r>
      <w:r w:rsidR="00D33284" w:rsidRPr="00433279">
        <w:rPr>
          <w:color w:val="auto"/>
          <w:sz w:val="28"/>
          <w:szCs w:val="28"/>
        </w:rPr>
        <w:t xml:space="preserve"> </w:t>
      </w:r>
      <w:r w:rsidR="00484910" w:rsidRPr="00433279">
        <w:rPr>
          <w:color w:val="auto"/>
          <w:sz w:val="28"/>
          <w:szCs w:val="28"/>
        </w:rPr>
        <w:t>действовали</w:t>
      </w:r>
      <w:r w:rsidR="00D33284" w:rsidRPr="00433279">
        <w:rPr>
          <w:color w:val="auto"/>
          <w:sz w:val="28"/>
          <w:szCs w:val="28"/>
        </w:rPr>
        <w:t xml:space="preserve"> </w:t>
      </w:r>
      <w:r w:rsidRPr="00433279">
        <w:rPr>
          <w:color w:val="auto"/>
          <w:sz w:val="28"/>
          <w:szCs w:val="28"/>
        </w:rPr>
        <w:t xml:space="preserve">налоговые льготы </w:t>
      </w:r>
      <w:r w:rsidR="006A76EC" w:rsidRPr="00433279">
        <w:rPr>
          <w:color w:val="auto"/>
          <w:sz w:val="28"/>
          <w:szCs w:val="28"/>
        </w:rPr>
        <w:t xml:space="preserve">и пониженные налоговые ставки </w:t>
      </w:r>
      <w:r w:rsidRPr="00433279">
        <w:rPr>
          <w:color w:val="auto"/>
          <w:sz w:val="28"/>
          <w:szCs w:val="28"/>
        </w:rPr>
        <w:t xml:space="preserve">по </w:t>
      </w:r>
      <w:r w:rsidR="00DB485B" w:rsidRPr="00433279">
        <w:rPr>
          <w:color w:val="auto"/>
          <w:sz w:val="28"/>
          <w:szCs w:val="28"/>
        </w:rPr>
        <w:t>налогу на прибыль организаций, налогу на имущество организаций</w:t>
      </w:r>
      <w:r w:rsidR="006A76EC" w:rsidRPr="00433279">
        <w:rPr>
          <w:color w:val="auto"/>
          <w:sz w:val="28"/>
          <w:szCs w:val="28"/>
        </w:rPr>
        <w:t>,</w:t>
      </w:r>
      <w:r w:rsidR="00DB485B" w:rsidRPr="00433279">
        <w:rPr>
          <w:color w:val="auto"/>
          <w:sz w:val="28"/>
          <w:szCs w:val="28"/>
        </w:rPr>
        <w:t xml:space="preserve"> транспортному </w:t>
      </w:r>
      <w:r w:rsidRPr="00433279">
        <w:rPr>
          <w:color w:val="auto"/>
          <w:sz w:val="28"/>
          <w:szCs w:val="28"/>
        </w:rPr>
        <w:t>налог</w:t>
      </w:r>
      <w:r w:rsidR="00DB485B" w:rsidRPr="00433279">
        <w:rPr>
          <w:color w:val="auto"/>
          <w:sz w:val="28"/>
          <w:szCs w:val="28"/>
        </w:rPr>
        <w:t>у</w:t>
      </w:r>
      <w:r w:rsidR="002C2B30" w:rsidRPr="00433279">
        <w:rPr>
          <w:color w:val="auto"/>
          <w:sz w:val="28"/>
          <w:szCs w:val="28"/>
        </w:rPr>
        <w:t xml:space="preserve">, </w:t>
      </w:r>
      <w:r w:rsidR="00E67CF1" w:rsidRPr="00433279">
        <w:rPr>
          <w:color w:val="auto"/>
          <w:sz w:val="28"/>
          <w:szCs w:val="28"/>
        </w:rPr>
        <w:t>а</w:t>
      </w:r>
      <w:r w:rsidR="006A76EC" w:rsidRPr="00433279">
        <w:rPr>
          <w:color w:val="auto"/>
          <w:sz w:val="28"/>
          <w:szCs w:val="28"/>
        </w:rPr>
        <w:t xml:space="preserve"> также </w:t>
      </w:r>
      <w:r w:rsidR="002C2B30" w:rsidRPr="00433279">
        <w:rPr>
          <w:color w:val="auto"/>
          <w:sz w:val="28"/>
          <w:szCs w:val="28"/>
        </w:rPr>
        <w:t>налог</w:t>
      </w:r>
      <w:r w:rsidR="006A76EC" w:rsidRPr="00433279">
        <w:rPr>
          <w:color w:val="auto"/>
          <w:sz w:val="28"/>
          <w:szCs w:val="28"/>
        </w:rPr>
        <w:t>ам</w:t>
      </w:r>
      <w:r w:rsidR="002C2B30" w:rsidRPr="00433279">
        <w:rPr>
          <w:color w:val="auto"/>
          <w:sz w:val="28"/>
          <w:szCs w:val="28"/>
        </w:rPr>
        <w:t>, взимаем</w:t>
      </w:r>
      <w:r w:rsidR="006A76EC" w:rsidRPr="00433279">
        <w:rPr>
          <w:color w:val="auto"/>
          <w:sz w:val="28"/>
          <w:szCs w:val="28"/>
        </w:rPr>
        <w:t>ым</w:t>
      </w:r>
      <w:r w:rsidR="002C2B30" w:rsidRPr="00433279">
        <w:rPr>
          <w:color w:val="auto"/>
          <w:sz w:val="28"/>
          <w:szCs w:val="28"/>
        </w:rPr>
        <w:t xml:space="preserve"> в связи с применением упрощенной </w:t>
      </w:r>
      <w:r w:rsidR="006A76EC" w:rsidRPr="00433279">
        <w:rPr>
          <w:color w:val="auto"/>
          <w:sz w:val="28"/>
          <w:szCs w:val="28"/>
        </w:rPr>
        <w:t xml:space="preserve">и патентной </w:t>
      </w:r>
      <w:r w:rsidR="002C2B30" w:rsidRPr="00433279">
        <w:rPr>
          <w:color w:val="auto"/>
          <w:sz w:val="28"/>
          <w:szCs w:val="28"/>
        </w:rPr>
        <w:t>систем</w:t>
      </w:r>
      <w:r w:rsidR="002D69F2">
        <w:rPr>
          <w:color w:val="auto"/>
          <w:sz w:val="28"/>
          <w:szCs w:val="28"/>
        </w:rPr>
        <w:t>ы</w:t>
      </w:r>
      <w:r w:rsidR="002C2B30" w:rsidRPr="00433279">
        <w:rPr>
          <w:color w:val="auto"/>
          <w:sz w:val="28"/>
          <w:szCs w:val="28"/>
        </w:rPr>
        <w:t xml:space="preserve"> налогообложения</w:t>
      </w:r>
      <w:r w:rsidR="006A76EC" w:rsidRPr="00433279">
        <w:rPr>
          <w:color w:val="auto"/>
          <w:sz w:val="28"/>
          <w:szCs w:val="28"/>
        </w:rPr>
        <w:t xml:space="preserve"> (далее – налоговые расходы)</w:t>
      </w:r>
      <w:r w:rsidR="0030021C" w:rsidRPr="00433279">
        <w:rPr>
          <w:color w:val="auto"/>
          <w:sz w:val="28"/>
          <w:szCs w:val="28"/>
        </w:rPr>
        <w:t>.</w:t>
      </w:r>
    </w:p>
    <w:p w:rsidR="00EA3BDB" w:rsidRPr="00433279" w:rsidRDefault="0031082D" w:rsidP="006A76EC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За 202</w:t>
      </w:r>
      <w:r w:rsidR="000F622E" w:rsidRPr="00433279">
        <w:rPr>
          <w:color w:val="auto"/>
          <w:sz w:val="28"/>
          <w:szCs w:val="28"/>
        </w:rPr>
        <w:t>3</w:t>
      </w:r>
      <w:r w:rsidRPr="00433279">
        <w:rPr>
          <w:color w:val="auto"/>
          <w:sz w:val="28"/>
          <w:szCs w:val="28"/>
        </w:rPr>
        <w:t xml:space="preserve"> год о</w:t>
      </w:r>
      <w:r w:rsidR="00DF6A5F" w:rsidRPr="00433279">
        <w:rPr>
          <w:color w:val="auto"/>
          <w:sz w:val="28"/>
          <w:szCs w:val="28"/>
        </w:rPr>
        <w:t>бщ</w:t>
      </w:r>
      <w:r w:rsidRPr="00433279">
        <w:rPr>
          <w:color w:val="auto"/>
          <w:sz w:val="28"/>
          <w:szCs w:val="28"/>
        </w:rPr>
        <w:t>ая</w:t>
      </w:r>
      <w:r w:rsidR="002C16EF" w:rsidRPr="00433279">
        <w:rPr>
          <w:color w:val="auto"/>
          <w:sz w:val="28"/>
          <w:szCs w:val="28"/>
        </w:rPr>
        <w:t xml:space="preserve"> </w:t>
      </w:r>
      <w:r w:rsidRPr="00433279">
        <w:rPr>
          <w:color w:val="auto"/>
          <w:sz w:val="28"/>
          <w:szCs w:val="28"/>
        </w:rPr>
        <w:t>сумма</w:t>
      </w:r>
      <w:r w:rsidR="002C16EF" w:rsidRPr="00433279">
        <w:rPr>
          <w:color w:val="auto"/>
          <w:sz w:val="28"/>
          <w:szCs w:val="28"/>
        </w:rPr>
        <w:t xml:space="preserve"> </w:t>
      </w:r>
      <w:r w:rsidR="00D0068E">
        <w:rPr>
          <w:color w:val="auto"/>
          <w:sz w:val="28"/>
          <w:szCs w:val="28"/>
        </w:rPr>
        <w:t xml:space="preserve">предоставленных </w:t>
      </w:r>
      <w:r w:rsidR="006A76EC" w:rsidRPr="00433279">
        <w:rPr>
          <w:color w:val="auto"/>
          <w:sz w:val="28"/>
          <w:szCs w:val="28"/>
        </w:rPr>
        <w:t>налоговых расходов</w:t>
      </w:r>
      <w:r w:rsidR="002C16EF" w:rsidRPr="00433279">
        <w:rPr>
          <w:color w:val="auto"/>
          <w:sz w:val="28"/>
          <w:szCs w:val="28"/>
        </w:rPr>
        <w:t xml:space="preserve"> </w:t>
      </w:r>
      <w:r w:rsidRPr="00433279">
        <w:rPr>
          <w:color w:val="auto"/>
          <w:sz w:val="28"/>
          <w:szCs w:val="28"/>
        </w:rPr>
        <w:t xml:space="preserve">составила </w:t>
      </w:r>
      <w:r w:rsidR="000029C7" w:rsidRPr="00433279">
        <w:rPr>
          <w:b/>
          <w:color w:val="auto"/>
          <w:sz w:val="28"/>
          <w:szCs w:val="28"/>
        </w:rPr>
        <w:t>2 781 681,0</w:t>
      </w:r>
      <w:r w:rsidR="002C0CDE" w:rsidRPr="00433279">
        <w:rPr>
          <w:b/>
          <w:color w:val="auto"/>
          <w:sz w:val="28"/>
          <w:szCs w:val="28"/>
        </w:rPr>
        <w:t> </w:t>
      </w:r>
      <w:r w:rsidR="002C16EF" w:rsidRPr="00433279">
        <w:rPr>
          <w:color w:val="auto"/>
          <w:sz w:val="28"/>
          <w:szCs w:val="28"/>
        </w:rPr>
        <w:t>тыс.</w:t>
      </w:r>
      <w:r w:rsidR="002C0CDE" w:rsidRPr="00433279">
        <w:rPr>
          <w:color w:val="auto"/>
          <w:sz w:val="28"/>
          <w:szCs w:val="28"/>
        </w:rPr>
        <w:t> </w:t>
      </w:r>
      <w:r w:rsidR="002C16EF" w:rsidRPr="00433279">
        <w:rPr>
          <w:color w:val="auto"/>
          <w:sz w:val="28"/>
          <w:szCs w:val="28"/>
        </w:rPr>
        <w:t>рублей</w:t>
      </w:r>
      <w:r w:rsidR="006A76EC" w:rsidRPr="00433279">
        <w:rPr>
          <w:color w:val="auto"/>
          <w:sz w:val="28"/>
          <w:szCs w:val="28"/>
        </w:rPr>
        <w:t>, в том числе:</w:t>
      </w:r>
    </w:p>
    <w:p w:rsidR="00793B90" w:rsidRPr="00433279" w:rsidRDefault="00793B90" w:rsidP="006A76EC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по налогам, взимаемым в связи с применением упрощенной и патентной систем</w:t>
      </w:r>
      <w:r w:rsidR="003A1B38" w:rsidRPr="00433279">
        <w:rPr>
          <w:color w:val="auto"/>
          <w:sz w:val="28"/>
          <w:szCs w:val="28"/>
        </w:rPr>
        <w:t>ы</w:t>
      </w:r>
      <w:r w:rsidRPr="00433279">
        <w:rPr>
          <w:color w:val="auto"/>
          <w:sz w:val="28"/>
          <w:szCs w:val="28"/>
        </w:rPr>
        <w:t xml:space="preserve"> налогообложения – </w:t>
      </w:r>
      <w:r w:rsidR="000029C7" w:rsidRPr="00433279">
        <w:rPr>
          <w:b/>
          <w:color w:val="auto"/>
          <w:sz w:val="28"/>
          <w:szCs w:val="28"/>
        </w:rPr>
        <w:t>2 253 336,0</w:t>
      </w:r>
      <w:r w:rsidRPr="00433279">
        <w:rPr>
          <w:color w:val="auto"/>
          <w:sz w:val="28"/>
          <w:szCs w:val="28"/>
        </w:rPr>
        <w:t xml:space="preserve"> тыс. рублей (</w:t>
      </w:r>
      <w:r w:rsidR="000029C7" w:rsidRPr="00433279">
        <w:rPr>
          <w:color w:val="auto"/>
          <w:sz w:val="28"/>
          <w:szCs w:val="28"/>
        </w:rPr>
        <w:t>81,0</w:t>
      </w:r>
      <w:r w:rsidRPr="00433279">
        <w:rPr>
          <w:color w:val="auto"/>
          <w:sz w:val="28"/>
          <w:szCs w:val="28"/>
        </w:rPr>
        <w:t xml:space="preserve"> процент от общего объема налоговых расходов);</w:t>
      </w:r>
    </w:p>
    <w:p w:rsidR="00793B90" w:rsidRPr="00433279" w:rsidRDefault="00793B90" w:rsidP="00793B90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по налогу на имущество организаций – </w:t>
      </w:r>
      <w:r w:rsidR="00A271B5" w:rsidRPr="00433279">
        <w:rPr>
          <w:b/>
          <w:color w:val="auto"/>
          <w:sz w:val="28"/>
          <w:szCs w:val="28"/>
        </w:rPr>
        <w:t>267 074,0</w:t>
      </w:r>
      <w:r w:rsidR="007B05F4" w:rsidRPr="00433279">
        <w:rPr>
          <w:color w:val="auto"/>
          <w:sz w:val="28"/>
          <w:szCs w:val="28"/>
        </w:rPr>
        <w:t xml:space="preserve"> </w:t>
      </w:r>
      <w:r w:rsidRPr="00433279">
        <w:rPr>
          <w:color w:val="auto"/>
          <w:sz w:val="28"/>
          <w:szCs w:val="28"/>
        </w:rPr>
        <w:t>тыс. рублей (</w:t>
      </w:r>
      <w:r w:rsidR="00A271B5" w:rsidRPr="00433279">
        <w:rPr>
          <w:color w:val="auto"/>
          <w:sz w:val="28"/>
          <w:szCs w:val="28"/>
        </w:rPr>
        <w:t>9,6</w:t>
      </w:r>
      <w:r w:rsidRPr="00433279">
        <w:rPr>
          <w:color w:val="auto"/>
          <w:sz w:val="28"/>
          <w:szCs w:val="28"/>
        </w:rPr>
        <w:t xml:space="preserve"> процента);</w:t>
      </w:r>
    </w:p>
    <w:p w:rsidR="006A76EC" w:rsidRPr="00433279" w:rsidRDefault="006A76EC" w:rsidP="006A76EC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по налогу на прибыль организаций – </w:t>
      </w:r>
      <w:r w:rsidR="00A271B5" w:rsidRPr="00433279">
        <w:rPr>
          <w:b/>
          <w:color w:val="auto"/>
          <w:sz w:val="28"/>
          <w:szCs w:val="28"/>
        </w:rPr>
        <w:t>234 854,0</w:t>
      </w:r>
      <w:r w:rsidR="0054135E" w:rsidRPr="00433279">
        <w:rPr>
          <w:color w:val="auto"/>
          <w:sz w:val="28"/>
          <w:szCs w:val="28"/>
        </w:rPr>
        <w:t xml:space="preserve"> тыс. рублей</w:t>
      </w:r>
      <w:r w:rsidR="00946248" w:rsidRPr="00433279">
        <w:rPr>
          <w:color w:val="auto"/>
          <w:sz w:val="28"/>
          <w:szCs w:val="28"/>
        </w:rPr>
        <w:t xml:space="preserve"> (</w:t>
      </w:r>
      <w:r w:rsidR="00A271B5" w:rsidRPr="00433279">
        <w:rPr>
          <w:color w:val="auto"/>
          <w:sz w:val="28"/>
          <w:szCs w:val="28"/>
        </w:rPr>
        <w:t>8,4</w:t>
      </w:r>
      <w:r w:rsidR="00793B90" w:rsidRPr="00433279">
        <w:rPr>
          <w:color w:val="auto"/>
          <w:sz w:val="28"/>
          <w:szCs w:val="28"/>
        </w:rPr>
        <w:t xml:space="preserve"> процент</w:t>
      </w:r>
      <w:r w:rsidR="00FD27FF" w:rsidRPr="00433279">
        <w:rPr>
          <w:color w:val="auto"/>
          <w:sz w:val="28"/>
          <w:szCs w:val="28"/>
        </w:rPr>
        <w:t>а</w:t>
      </w:r>
      <w:r w:rsidR="00946248" w:rsidRPr="00433279">
        <w:rPr>
          <w:color w:val="auto"/>
          <w:sz w:val="28"/>
          <w:szCs w:val="28"/>
        </w:rPr>
        <w:t>)</w:t>
      </w:r>
      <w:r w:rsidR="0054135E" w:rsidRPr="00433279">
        <w:rPr>
          <w:color w:val="auto"/>
          <w:sz w:val="28"/>
          <w:szCs w:val="28"/>
        </w:rPr>
        <w:t>;</w:t>
      </w:r>
    </w:p>
    <w:p w:rsidR="006A76EC" w:rsidRPr="00433279" w:rsidRDefault="002C0CDE" w:rsidP="006A76EC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по</w:t>
      </w:r>
      <w:r w:rsidR="006A76EC" w:rsidRPr="00433279">
        <w:rPr>
          <w:color w:val="auto"/>
          <w:sz w:val="28"/>
          <w:szCs w:val="28"/>
        </w:rPr>
        <w:t xml:space="preserve"> транспортному налогу</w:t>
      </w:r>
      <w:r w:rsidR="0054135E" w:rsidRPr="00433279">
        <w:rPr>
          <w:color w:val="auto"/>
          <w:sz w:val="28"/>
          <w:szCs w:val="28"/>
        </w:rPr>
        <w:t xml:space="preserve"> – </w:t>
      </w:r>
      <w:r w:rsidR="00A271B5" w:rsidRPr="00433279">
        <w:rPr>
          <w:b/>
          <w:color w:val="auto"/>
          <w:sz w:val="28"/>
          <w:szCs w:val="28"/>
        </w:rPr>
        <w:t>26 417,0</w:t>
      </w:r>
      <w:r w:rsidR="0054135E" w:rsidRPr="00433279">
        <w:rPr>
          <w:color w:val="auto"/>
          <w:sz w:val="28"/>
          <w:szCs w:val="28"/>
        </w:rPr>
        <w:t xml:space="preserve"> тыс. рублей</w:t>
      </w:r>
      <w:r w:rsidR="00946248" w:rsidRPr="00433279">
        <w:rPr>
          <w:color w:val="auto"/>
          <w:sz w:val="28"/>
          <w:szCs w:val="28"/>
        </w:rPr>
        <w:t xml:space="preserve"> (</w:t>
      </w:r>
      <w:r w:rsidR="00A271B5" w:rsidRPr="00433279">
        <w:rPr>
          <w:color w:val="auto"/>
          <w:sz w:val="28"/>
          <w:szCs w:val="28"/>
        </w:rPr>
        <w:t>1,0</w:t>
      </w:r>
      <w:r w:rsidR="00793B90" w:rsidRPr="00433279">
        <w:rPr>
          <w:color w:val="auto"/>
          <w:sz w:val="28"/>
          <w:szCs w:val="28"/>
        </w:rPr>
        <w:t xml:space="preserve"> процент</w:t>
      </w:r>
      <w:r w:rsidR="00946248" w:rsidRPr="00433279">
        <w:rPr>
          <w:color w:val="auto"/>
          <w:sz w:val="28"/>
          <w:szCs w:val="28"/>
        </w:rPr>
        <w:t>)</w:t>
      </w:r>
      <w:r w:rsidR="00793B90" w:rsidRPr="00433279">
        <w:rPr>
          <w:color w:val="auto"/>
          <w:sz w:val="28"/>
          <w:szCs w:val="28"/>
        </w:rPr>
        <w:t>.</w:t>
      </w:r>
    </w:p>
    <w:p w:rsidR="006A76EC" w:rsidRPr="00433279" w:rsidRDefault="0031082D" w:rsidP="006A76EC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Основной объем налоговых </w:t>
      </w:r>
      <w:r w:rsidR="0037403E">
        <w:rPr>
          <w:color w:val="auto"/>
          <w:sz w:val="28"/>
          <w:szCs w:val="28"/>
        </w:rPr>
        <w:t>расходов</w:t>
      </w:r>
      <w:r w:rsidRPr="00433279">
        <w:rPr>
          <w:color w:val="auto"/>
          <w:sz w:val="28"/>
          <w:szCs w:val="28"/>
        </w:rPr>
        <w:t xml:space="preserve"> приходится на </w:t>
      </w:r>
      <w:r w:rsidR="0037403E">
        <w:rPr>
          <w:color w:val="auto"/>
          <w:sz w:val="28"/>
          <w:szCs w:val="28"/>
        </w:rPr>
        <w:t>расходы</w:t>
      </w:r>
      <w:r w:rsidRPr="00433279">
        <w:rPr>
          <w:color w:val="auto"/>
          <w:sz w:val="28"/>
          <w:szCs w:val="28"/>
        </w:rPr>
        <w:t>, направленные на стимулирование экономической активности субъектов предпринимательской деятельности и последующее увеличение доходов бюджета области, социальные и технические налоговые преференции. В 202</w:t>
      </w:r>
      <w:r w:rsidR="0038366F" w:rsidRPr="00433279">
        <w:rPr>
          <w:color w:val="auto"/>
          <w:sz w:val="28"/>
          <w:szCs w:val="28"/>
        </w:rPr>
        <w:t>3</w:t>
      </w:r>
      <w:r w:rsidRPr="00433279">
        <w:rPr>
          <w:color w:val="auto"/>
          <w:sz w:val="28"/>
          <w:szCs w:val="28"/>
        </w:rPr>
        <w:t xml:space="preserve"> году доля стимулирующих </w:t>
      </w:r>
      <w:r w:rsidR="0037403E">
        <w:rPr>
          <w:color w:val="auto"/>
          <w:sz w:val="28"/>
          <w:szCs w:val="28"/>
        </w:rPr>
        <w:t>налоговых расходов</w:t>
      </w:r>
      <w:r w:rsidRPr="00433279">
        <w:rPr>
          <w:color w:val="auto"/>
          <w:sz w:val="28"/>
          <w:szCs w:val="28"/>
        </w:rPr>
        <w:t xml:space="preserve"> составила </w:t>
      </w:r>
      <w:r w:rsidR="007A7BC3" w:rsidRPr="00433279">
        <w:rPr>
          <w:color w:val="auto"/>
          <w:sz w:val="28"/>
          <w:szCs w:val="28"/>
        </w:rPr>
        <w:t>99,1</w:t>
      </w:r>
      <w:r w:rsidRPr="00433279">
        <w:rPr>
          <w:color w:val="auto"/>
          <w:sz w:val="28"/>
          <w:szCs w:val="28"/>
        </w:rPr>
        <w:t xml:space="preserve"> процента, доля социальных и технических </w:t>
      </w:r>
      <w:r w:rsidR="0037403E">
        <w:rPr>
          <w:color w:val="auto"/>
          <w:sz w:val="28"/>
          <w:szCs w:val="28"/>
        </w:rPr>
        <w:t>-</w:t>
      </w:r>
      <w:r w:rsidRPr="00433279">
        <w:rPr>
          <w:color w:val="auto"/>
          <w:sz w:val="28"/>
          <w:szCs w:val="28"/>
        </w:rPr>
        <w:t xml:space="preserve"> </w:t>
      </w:r>
      <w:r w:rsidR="007A7BC3" w:rsidRPr="00433279">
        <w:rPr>
          <w:color w:val="auto"/>
          <w:sz w:val="28"/>
          <w:szCs w:val="28"/>
        </w:rPr>
        <w:t>0,9</w:t>
      </w:r>
      <w:r w:rsidRPr="00433279">
        <w:rPr>
          <w:color w:val="auto"/>
          <w:sz w:val="28"/>
          <w:szCs w:val="28"/>
        </w:rPr>
        <w:t xml:space="preserve"> процента.</w:t>
      </w:r>
    </w:p>
    <w:p w:rsidR="0031082D" w:rsidRPr="00433279" w:rsidRDefault="0031082D" w:rsidP="006A76EC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</w:p>
    <w:p w:rsidR="00E06B88" w:rsidRPr="00433279" w:rsidRDefault="000D6070" w:rsidP="0031082D">
      <w:pPr>
        <w:pStyle w:val="21"/>
        <w:shd w:val="clear" w:color="auto" w:fill="auto"/>
        <w:spacing w:before="0" w:line="310" w:lineRule="exact"/>
        <w:ind w:left="20" w:right="20" w:firstLine="70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Налоговые</w:t>
      </w:r>
      <w:r w:rsidR="00793B90" w:rsidRPr="00433279">
        <w:rPr>
          <w:b/>
          <w:color w:val="auto"/>
          <w:sz w:val="28"/>
          <w:szCs w:val="28"/>
        </w:rPr>
        <w:t xml:space="preserve"> расход</w:t>
      </w:r>
      <w:r>
        <w:rPr>
          <w:b/>
          <w:color w:val="auto"/>
          <w:sz w:val="28"/>
          <w:szCs w:val="28"/>
        </w:rPr>
        <w:t>ы</w:t>
      </w:r>
      <w:r w:rsidR="00793B90" w:rsidRPr="00433279">
        <w:rPr>
          <w:b/>
          <w:color w:val="auto"/>
          <w:sz w:val="28"/>
          <w:szCs w:val="28"/>
        </w:rPr>
        <w:t xml:space="preserve"> по упрощенной системе</w:t>
      </w:r>
    </w:p>
    <w:p w:rsidR="00793B90" w:rsidRPr="00433279" w:rsidRDefault="00793B90" w:rsidP="0031082D">
      <w:pPr>
        <w:pStyle w:val="21"/>
        <w:shd w:val="clear" w:color="auto" w:fill="auto"/>
        <w:spacing w:before="0" w:line="310" w:lineRule="exact"/>
        <w:ind w:left="20" w:right="20" w:firstLine="700"/>
        <w:jc w:val="center"/>
        <w:rPr>
          <w:b/>
          <w:color w:val="auto"/>
          <w:sz w:val="28"/>
          <w:szCs w:val="28"/>
        </w:rPr>
      </w:pPr>
      <w:r w:rsidRPr="00433279">
        <w:rPr>
          <w:b/>
          <w:color w:val="auto"/>
          <w:sz w:val="28"/>
          <w:szCs w:val="28"/>
        </w:rPr>
        <w:t>налогообложения и патентной системе налогообложения</w:t>
      </w:r>
    </w:p>
    <w:p w:rsidR="00793B90" w:rsidRPr="00433279" w:rsidRDefault="00793B90" w:rsidP="0031082D">
      <w:pPr>
        <w:pStyle w:val="21"/>
        <w:shd w:val="clear" w:color="auto" w:fill="auto"/>
        <w:spacing w:before="0" w:line="310" w:lineRule="exact"/>
        <w:ind w:left="20" w:right="20" w:firstLine="700"/>
        <w:jc w:val="center"/>
        <w:rPr>
          <w:b/>
          <w:color w:val="auto"/>
          <w:sz w:val="28"/>
          <w:szCs w:val="28"/>
          <w:highlight w:val="yellow"/>
        </w:rPr>
      </w:pPr>
    </w:p>
    <w:p w:rsidR="00793B90" w:rsidRDefault="00793B90" w:rsidP="00793B90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3A71D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1.</w:t>
      </w:r>
      <w:r w:rsidR="00412B7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 </w:t>
      </w:r>
      <w:r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 202</w:t>
      </w:r>
      <w:r w:rsidR="006B5906"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3</w:t>
      </w:r>
      <w:r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году организации и индивидуальные предприниматели </w:t>
      </w:r>
      <w:r w:rsidR="006B2731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(далее – ИП) </w:t>
      </w:r>
      <w:r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применяли дифференцированные налоговые ставки по упрощенной системе налогообложения (далее – УСН), установленные областными законами:</w:t>
      </w:r>
    </w:p>
    <w:p w:rsidR="002D69F2" w:rsidRPr="00433279" w:rsidRDefault="002D69F2" w:rsidP="00793B90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433279">
        <w:rPr>
          <w:rFonts w:ascii="Times New Roman" w:hAnsi="Times New Roman" w:cs="Times New Roman"/>
          <w:bCs/>
          <w:color w:val="auto"/>
          <w:sz w:val="28"/>
          <w:szCs w:val="28"/>
        </w:rPr>
        <w:t>от 14.11.2019 № 113-з «Об установлении налоговой ставки для налогоплательщиков, применяющих упрощенную систему налогообложения, в случае если объектом налогообложения являются доходы» (далее – областной закон № 113-з)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793B90" w:rsidRPr="00433279" w:rsidRDefault="00793B90" w:rsidP="005D6BA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bCs/>
          <w:color w:val="auto"/>
          <w:sz w:val="28"/>
          <w:szCs w:val="28"/>
        </w:rPr>
        <w:t>от 30.11.2016 №</w:t>
      </w:r>
      <w:r w:rsidR="00E47C03" w:rsidRPr="00433279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Pr="00433279">
        <w:rPr>
          <w:rFonts w:ascii="Times New Roman" w:hAnsi="Times New Roman" w:cs="Times New Roman"/>
          <w:bCs/>
          <w:color w:val="auto"/>
          <w:sz w:val="28"/>
          <w:szCs w:val="28"/>
        </w:rPr>
        <w:t>122-з «О налоговых ставках для налогоплательщиков, применяющих упрощенную систему налогообложения, в случае если объектом налогообложения являются доходы, ум</w:t>
      </w:r>
      <w:r w:rsidR="002D69F2">
        <w:rPr>
          <w:rFonts w:ascii="Times New Roman" w:hAnsi="Times New Roman" w:cs="Times New Roman"/>
          <w:bCs/>
          <w:color w:val="auto"/>
          <w:sz w:val="28"/>
          <w:szCs w:val="28"/>
        </w:rPr>
        <w:t>еньшенные на величину расходов» (далее – областной закон № 122-з)</w:t>
      </w:r>
      <w:r w:rsidRPr="0043327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D69F2" w:rsidRDefault="000563B2" w:rsidP="00793B9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Данными</w:t>
      </w:r>
      <w:r w:rsidR="00793B90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областными законами установлены пониженные ставки </w:t>
      </w:r>
      <w:r w:rsidR="002D69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налога</w:t>
      </w:r>
      <w:r w:rsidR="00793B90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УСН </w:t>
      </w:r>
      <w:r w:rsidR="002D69F2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для категорий налогоплательщиков, осуществляющих отдельные виды предпринимательской деятельности</w:t>
      </w:r>
      <w:r w:rsidR="002D69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793B90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размере 1 процента (объект налогообложения </w:t>
      </w:r>
      <w:r w:rsidR="00793B90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– доходы), </w:t>
      </w:r>
      <w:r w:rsidR="002D69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размерах </w:t>
      </w:r>
      <w:r w:rsidR="00793B90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793B90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7 процентов (объект налогообложения – доходы минус расходы)</w:t>
      </w:r>
      <w:r w:rsidR="002D69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793B90" w:rsidRPr="00433279" w:rsidRDefault="00793B90" w:rsidP="00793B9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данным отчета куратора – </w:t>
      </w:r>
      <w:r w:rsidR="006B5906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инвестиционного развития Смоленской области в 202</w:t>
      </w:r>
      <w:r w:rsidR="006B5906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льготами воспользовались </w:t>
      </w:r>
      <w:r w:rsidR="006F265B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3 669 </w:t>
      </w:r>
      <w:r w:rsidR="006B5906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налогоплательщик</w:t>
      </w:r>
      <w:r w:rsidR="002D69F2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2D69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в том числе:</w:t>
      </w:r>
    </w:p>
    <w:p w:rsidR="00793B90" w:rsidRPr="00433279" w:rsidRDefault="002D69F2" w:rsidP="00793B9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793B90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F265B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88</w:t>
      </w:r>
      <w:r w:rsidR="00793B90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налогоплательщиков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применили налоговую ставку в размере 1 процента</w:t>
      </w:r>
      <w:r w:rsidR="00793B90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сумма льготы составила </w:t>
      </w:r>
      <w:r w:rsidR="006F265B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101 445,0</w:t>
      </w:r>
      <w:r w:rsidR="00793B90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тыс. рублей;</w:t>
      </w:r>
    </w:p>
    <w:p w:rsidR="00793B90" w:rsidRPr="00433279" w:rsidRDefault="00793B90" w:rsidP="00793B9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6F265B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5D6BA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r w:rsidR="006F265B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729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налогоплательщиков</w:t>
      </w:r>
      <w:r w:rsidR="002D69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1E3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</w:t>
      </w:r>
      <w:r w:rsidR="002D69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налоговую ставку в размере 5 процентов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сумма льготы </w:t>
      </w:r>
      <w:r w:rsidR="003A1E3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составила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F265B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1 102 812,0</w:t>
      </w:r>
      <w:r w:rsidR="00F64BEE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тыс. рублей;</w:t>
      </w:r>
    </w:p>
    <w:p w:rsidR="00793B90" w:rsidRDefault="00793B90" w:rsidP="00793B90">
      <w:pPr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6F265B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1 852 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налогоплательщиков</w:t>
      </w:r>
      <w:r w:rsidR="002D69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1E3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2D69F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налоговую ставку в размере 7 процентов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сумма льготы </w:t>
      </w:r>
      <w:r w:rsidR="00897E4D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 w:rsidR="000563B2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6F265B"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1 022 478,0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тыс. рублей.</w:t>
      </w:r>
    </w:p>
    <w:p w:rsidR="0037403E" w:rsidRPr="00433279" w:rsidRDefault="0037403E" w:rsidP="00793B90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умма налоговых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расходов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 УСН составила </w:t>
      </w:r>
      <w:r w:rsidRPr="0043327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2 226 735,0</w:t>
      </w:r>
      <w:r w:rsidRPr="00433279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 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тыс. рублей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793B90" w:rsidRPr="00433279" w:rsidRDefault="00DD0D31" w:rsidP="00793B90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Данные н</w:t>
      </w:r>
      <w:r w:rsidR="00793B90"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алоговые расходы отнесены к стимулирующим </w:t>
      </w:r>
      <w:r w:rsidR="002D69F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и</w:t>
      </w:r>
      <w:r w:rsidR="00793B90"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соответствуют целям </w:t>
      </w:r>
      <w:r w:rsidR="00797C7B"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областной государственной программы (далее – ОГП)</w:t>
      </w:r>
      <w:r w:rsidR="00793B90"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«Экономическое развитие Смоленской области, включая создание благоприятного предпринимательского и инвестиционного климата», утвержденной постановлением Администрации Смоленской области от 08.11.2013 №</w:t>
      </w:r>
      <w:r w:rsidR="005D6B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 </w:t>
      </w:r>
      <w:r w:rsidR="00793B90"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894.</w:t>
      </w:r>
    </w:p>
    <w:p w:rsidR="00793B90" w:rsidRPr="00433279" w:rsidRDefault="00793B90" w:rsidP="00793B90">
      <w:pPr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Налоговы</w:t>
      </w:r>
      <w:r w:rsidR="0037403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е</w:t>
      </w:r>
      <w:r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расход</w:t>
      </w:r>
      <w:r w:rsidR="0037403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ы</w:t>
      </w:r>
      <w:r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позволя</w:t>
      </w:r>
      <w:r w:rsidR="0037403E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ют</w:t>
      </w:r>
      <w:r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снизить налоговую нагрузку</w:t>
      </w:r>
      <w:r w:rsidR="000A4DA3"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, в том числе</w:t>
      </w:r>
      <w:r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5273D9"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в период санкционного давления на бизнес</w:t>
      </w:r>
      <w:r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, сохранить количество действующих субъектов </w:t>
      </w:r>
      <w:r w:rsidR="000563B2"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МСП</w:t>
      </w:r>
      <w:r w:rsidRPr="0043327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, что в целом способствует созданию благоприятного предпринимательского климата в Смоленской области.</w:t>
      </w:r>
    </w:p>
    <w:p w:rsidR="00793B90" w:rsidRPr="00433279" w:rsidRDefault="00793B90" w:rsidP="00793B90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Учитывая востребованность, куратором налоговые </w:t>
      </w:r>
      <w:r w:rsidR="0037403E">
        <w:rPr>
          <w:color w:val="auto"/>
          <w:sz w:val="28"/>
          <w:szCs w:val="28"/>
        </w:rPr>
        <w:t>расходы</w:t>
      </w:r>
      <w:r w:rsidRPr="00433279">
        <w:rPr>
          <w:color w:val="auto"/>
          <w:sz w:val="28"/>
          <w:szCs w:val="28"/>
        </w:rPr>
        <w:t xml:space="preserve"> для субъектов </w:t>
      </w:r>
      <w:r w:rsidR="00F916D8" w:rsidRPr="00433279">
        <w:rPr>
          <w:color w:val="auto"/>
          <w:sz w:val="28"/>
          <w:szCs w:val="28"/>
        </w:rPr>
        <w:t>МСП</w:t>
      </w:r>
      <w:r w:rsidRPr="00433279">
        <w:rPr>
          <w:color w:val="auto"/>
          <w:sz w:val="28"/>
          <w:szCs w:val="28"/>
        </w:rPr>
        <w:t xml:space="preserve"> признаются эффективными и подлежат сохранению</w:t>
      </w:r>
      <w:r w:rsidR="00F916D8" w:rsidRPr="00433279">
        <w:rPr>
          <w:color w:val="auto"/>
          <w:sz w:val="28"/>
          <w:szCs w:val="28"/>
        </w:rPr>
        <w:t>.</w:t>
      </w:r>
    </w:p>
    <w:p w:rsidR="00793B90" w:rsidRPr="00433279" w:rsidRDefault="00793B90" w:rsidP="005D6BA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1D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</w:t>
      </w:r>
      <w:r w:rsidR="00412B7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 </w:t>
      </w:r>
      <w:proofErr w:type="gramStart"/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с областным законом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от 21.04.2016 №</w:t>
      </w:r>
      <w:r w:rsidR="000D6233" w:rsidRPr="0043327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43-з «Об установлении в Смоленской области налоговой ставки в размере 0 процентов для налогоплательщиков - индивидуальных предпринимателей, применяющих упрощенную систему налогообложения, патентную систему налогообложения» 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индивидуальные предприниматели, осуществляющие деятельность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в научной, производственной, социальной сферах, </w:t>
      </w:r>
      <w:r w:rsidR="000A4DA3" w:rsidRPr="00433279">
        <w:rPr>
          <w:rFonts w:ascii="Times New Roman" w:hAnsi="Times New Roman" w:cs="Times New Roman"/>
          <w:color w:val="auto"/>
          <w:sz w:val="28"/>
          <w:szCs w:val="28"/>
        </w:rPr>
        <w:t>а также бытовых услуг населению и услуг по предоставлению мест для временного проживания</w:t>
      </w:r>
      <w:r w:rsidR="000563B2" w:rsidRPr="0043327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A4DA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63B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воспользовались </w:t>
      </w:r>
      <w:r w:rsidR="00F916D8" w:rsidRPr="00433279">
        <w:rPr>
          <w:rFonts w:ascii="Times New Roman" w:hAnsi="Times New Roman" w:cs="Times New Roman"/>
          <w:color w:val="auto"/>
          <w:sz w:val="28"/>
          <w:szCs w:val="28"/>
        </w:rPr>
        <w:t>нулевой налоговой ставкой (</w:t>
      </w:r>
      <w:r w:rsidR="0037403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563B2" w:rsidRPr="00433279">
        <w:rPr>
          <w:rFonts w:ascii="Times New Roman" w:hAnsi="Times New Roman" w:cs="Times New Roman"/>
          <w:color w:val="auto"/>
          <w:sz w:val="28"/>
          <w:szCs w:val="28"/>
        </w:rPr>
        <w:t>налоговы</w:t>
      </w:r>
      <w:r w:rsidR="0037403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563B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каникул</w:t>
      </w:r>
      <w:r w:rsidR="0037403E">
        <w:rPr>
          <w:rFonts w:ascii="Times New Roman" w:hAnsi="Times New Roman" w:cs="Times New Roman"/>
          <w:color w:val="auto"/>
          <w:sz w:val="28"/>
          <w:szCs w:val="28"/>
        </w:rPr>
        <w:t>ы»</w:t>
      </w:r>
      <w:r w:rsidR="00F916D8" w:rsidRPr="0043327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D6BA5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AF331C" w:rsidRPr="00433279" w:rsidRDefault="00793B90" w:rsidP="000D623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Налоговые каникулы действуют в регионе до </w:t>
      </w:r>
      <w:r w:rsidR="000A4D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 </w:t>
      </w:r>
      <w:r w:rsidR="000A4D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декабря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 w:rsidR="000A4D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2D69F2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0D607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D6070" w:rsidRDefault="0037403E" w:rsidP="00AF33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данным отчета куратора – Министерства инвестиционного развития Смоленской области </w:t>
      </w:r>
      <w:r w:rsidR="003A71D5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налоговый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расход</w:t>
      </w:r>
      <w:r w:rsidR="00793B90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востребован</w:t>
      </w:r>
      <w:r w:rsidR="000D6070">
        <w:rPr>
          <w:rFonts w:ascii="Times New Roman" w:hAnsi="Times New Roman" w:cs="Times New Roman"/>
          <w:color w:val="auto"/>
          <w:sz w:val="28"/>
          <w:szCs w:val="28"/>
        </w:rPr>
        <w:t>. В</w:t>
      </w:r>
      <w:r w:rsidR="00793B9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2D7956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93B9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льготой воспользовались </w:t>
      </w:r>
      <w:r w:rsidR="004938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108 </w:t>
      </w:r>
      <w:r w:rsidR="006B2731">
        <w:rPr>
          <w:rFonts w:ascii="Times New Roman" w:eastAsia="Times New Roman" w:hAnsi="Times New Roman" w:cs="Times New Roman"/>
          <w:color w:val="auto"/>
          <w:sz w:val="28"/>
          <w:szCs w:val="28"/>
        </w:rPr>
        <w:t>ИП</w:t>
      </w:r>
      <w:r w:rsidR="00493835">
        <w:rPr>
          <w:rFonts w:ascii="Times New Roman" w:eastAsia="Times New Roman" w:hAnsi="Times New Roman" w:cs="Times New Roman"/>
          <w:color w:val="auto"/>
          <w:sz w:val="28"/>
          <w:szCs w:val="28"/>
        </w:rPr>
        <w:t>, в том числе</w:t>
      </w:r>
      <w:r w:rsidR="005D6BA5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0D6070" w:rsidRDefault="00657326" w:rsidP="00AF33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793B9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70</w:t>
      </w:r>
      <w:r w:rsidR="000D60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B2731">
        <w:rPr>
          <w:rFonts w:ascii="Times New Roman" w:eastAsia="Times New Roman" w:hAnsi="Times New Roman" w:cs="Times New Roman"/>
          <w:color w:val="auto"/>
          <w:sz w:val="28"/>
          <w:szCs w:val="28"/>
        </w:rPr>
        <w:t>ИП</w:t>
      </w:r>
      <w:r w:rsidR="00793B9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, сумма льготы составила</w:t>
      </w:r>
      <w:r w:rsidR="005A452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611C1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26 069,0</w:t>
      </w:r>
      <w:r w:rsidR="004B6F4C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793B9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тыс.</w:t>
      </w:r>
      <w:r w:rsidR="004B6F4C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93B9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рублей</w:t>
      </w:r>
      <w:r w:rsidR="000D607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793B90" w:rsidRPr="00433279" w:rsidRDefault="00657326" w:rsidP="00AF331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на</w:t>
      </w:r>
      <w:r w:rsidR="00793B9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патентной системе налогообложения </w:t>
      </w:r>
      <w:r w:rsidR="00F611C1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38</w:t>
      </w:r>
      <w:r w:rsidR="000D60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B2731">
        <w:rPr>
          <w:rFonts w:ascii="Times New Roman" w:eastAsia="Times New Roman" w:hAnsi="Times New Roman" w:cs="Times New Roman"/>
          <w:color w:val="auto"/>
          <w:sz w:val="28"/>
          <w:szCs w:val="28"/>
        </w:rPr>
        <w:t>ИП</w:t>
      </w:r>
      <w:r w:rsidR="00793B9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сумма льготы </w:t>
      </w:r>
      <w:r w:rsidR="00AF331C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составила</w:t>
      </w:r>
      <w:r w:rsidR="00793B9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611C1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532,0</w:t>
      </w:r>
      <w:r w:rsidR="006B273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  <w:r w:rsidR="00793B9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тыс. рублей. </w:t>
      </w:r>
    </w:p>
    <w:p w:rsidR="00793B90" w:rsidRPr="00433279" w:rsidRDefault="00793B90" w:rsidP="005D6BA5">
      <w:pPr>
        <w:widowControl/>
        <w:ind w:firstLine="708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указанных налоговых расходов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целям </w:t>
      </w:r>
      <w:r w:rsidR="00797C7B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ОГП</w:t>
      </w:r>
      <w:r w:rsidR="00DD0D31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43327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«Экономическое развитие Смоленской области, включая создание благоприятного предпринимательского и инвестиционного климата», утвержденной постановлением Администрации Смоленской области от</w:t>
      </w:r>
      <w:r w:rsidR="00AF331C" w:rsidRPr="0043327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 </w:t>
      </w:r>
      <w:r w:rsidRPr="0043327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08.11.2013 № 894.</w:t>
      </w:r>
    </w:p>
    <w:p w:rsidR="00793B90" w:rsidRPr="00433279" w:rsidRDefault="0037403E" w:rsidP="00793B9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Применение</w:t>
      </w:r>
      <w:r w:rsidR="00283874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</w:t>
      </w:r>
      <w:r w:rsidR="00793B90" w:rsidRPr="0043327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налоговых каникул снижает налоговую нагрузку для </w:t>
      </w:r>
      <w:r w:rsidR="00A479A6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впервые зарегистрированных</w:t>
      </w:r>
      <w:r w:rsidR="00793B90" w:rsidRPr="0043327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 xml:space="preserve"> предпринимателей, а также способствует легализации уже существующего бизнеса путем вовлечения в предпринимательскую деятельность </w:t>
      </w:r>
      <w:r w:rsidR="00793B90" w:rsidRPr="00433279"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lastRenderedPageBreak/>
        <w:t>граждан, осуществляющих деятельность без регистрации в качестве индивидуального предпринимателя.</w:t>
      </w:r>
    </w:p>
    <w:p w:rsidR="00793B90" w:rsidRPr="00433279" w:rsidRDefault="00793B90" w:rsidP="00793B90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Учитывая востребованность, куратором налоговые </w:t>
      </w:r>
      <w:r w:rsidR="000D6070">
        <w:rPr>
          <w:color w:val="auto"/>
          <w:sz w:val="28"/>
          <w:szCs w:val="28"/>
        </w:rPr>
        <w:t>расходы, установленные</w:t>
      </w:r>
      <w:r w:rsidRPr="00433279">
        <w:rPr>
          <w:color w:val="auto"/>
          <w:sz w:val="28"/>
          <w:szCs w:val="28"/>
        </w:rPr>
        <w:t xml:space="preserve"> для субъектов малого и среднего предпринимательства</w:t>
      </w:r>
      <w:r w:rsidR="000D6070">
        <w:rPr>
          <w:color w:val="auto"/>
          <w:sz w:val="28"/>
          <w:szCs w:val="28"/>
        </w:rPr>
        <w:t>,</w:t>
      </w:r>
      <w:r w:rsidRPr="00433279">
        <w:rPr>
          <w:color w:val="auto"/>
          <w:sz w:val="28"/>
          <w:szCs w:val="28"/>
        </w:rPr>
        <w:t xml:space="preserve"> признаются эффективными. </w:t>
      </w:r>
    </w:p>
    <w:p w:rsidR="007C7E69" w:rsidRPr="00433279" w:rsidRDefault="007C7E69" w:rsidP="006A76EC">
      <w:pPr>
        <w:pStyle w:val="21"/>
        <w:shd w:val="clear" w:color="auto" w:fill="auto"/>
        <w:tabs>
          <w:tab w:val="left" w:pos="2075"/>
        </w:tabs>
        <w:spacing w:before="0" w:line="240" w:lineRule="auto"/>
        <w:ind w:firstLine="709"/>
        <w:jc w:val="center"/>
        <w:rPr>
          <w:color w:val="auto"/>
          <w:sz w:val="28"/>
          <w:szCs w:val="28"/>
        </w:rPr>
      </w:pPr>
    </w:p>
    <w:p w:rsidR="00DB225F" w:rsidRPr="003A1E36" w:rsidRDefault="002C2B30" w:rsidP="006A76EC">
      <w:pPr>
        <w:pStyle w:val="21"/>
        <w:shd w:val="clear" w:color="auto" w:fill="auto"/>
        <w:tabs>
          <w:tab w:val="left" w:pos="2075"/>
        </w:tabs>
        <w:spacing w:before="0"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3A1E36">
        <w:rPr>
          <w:b/>
          <w:color w:val="auto"/>
          <w:sz w:val="28"/>
          <w:szCs w:val="28"/>
        </w:rPr>
        <w:t xml:space="preserve">Налоговые </w:t>
      </w:r>
      <w:r w:rsidR="003A71D5" w:rsidRPr="003A1E36">
        <w:rPr>
          <w:b/>
          <w:color w:val="auto"/>
          <w:sz w:val="28"/>
          <w:szCs w:val="28"/>
        </w:rPr>
        <w:t>расходы</w:t>
      </w:r>
      <w:r w:rsidRPr="003A1E36">
        <w:rPr>
          <w:b/>
          <w:color w:val="auto"/>
          <w:sz w:val="28"/>
          <w:szCs w:val="28"/>
        </w:rPr>
        <w:t xml:space="preserve">, </w:t>
      </w:r>
      <w:r w:rsidR="00DE4EBD" w:rsidRPr="003A1E36">
        <w:rPr>
          <w:b/>
          <w:color w:val="auto"/>
          <w:sz w:val="28"/>
          <w:szCs w:val="28"/>
        </w:rPr>
        <w:t>установленные</w:t>
      </w:r>
      <w:r w:rsidRPr="003A1E36">
        <w:rPr>
          <w:b/>
          <w:color w:val="auto"/>
          <w:sz w:val="28"/>
          <w:szCs w:val="28"/>
        </w:rPr>
        <w:t xml:space="preserve"> о</w:t>
      </w:r>
      <w:r w:rsidR="004D5C46" w:rsidRPr="003A1E36">
        <w:rPr>
          <w:b/>
          <w:color w:val="auto"/>
          <w:sz w:val="28"/>
          <w:szCs w:val="28"/>
        </w:rPr>
        <w:t>бластным</w:t>
      </w:r>
      <w:r w:rsidR="00DB225F" w:rsidRPr="003A1E36">
        <w:rPr>
          <w:b/>
          <w:color w:val="auto"/>
          <w:sz w:val="28"/>
          <w:szCs w:val="28"/>
        </w:rPr>
        <w:t>и</w:t>
      </w:r>
      <w:r w:rsidR="004D5C46" w:rsidRPr="003A1E36">
        <w:rPr>
          <w:b/>
          <w:color w:val="auto"/>
          <w:sz w:val="28"/>
          <w:szCs w:val="28"/>
        </w:rPr>
        <w:t xml:space="preserve"> закон</w:t>
      </w:r>
      <w:r w:rsidR="00DB225F" w:rsidRPr="003A1E36">
        <w:rPr>
          <w:b/>
          <w:color w:val="auto"/>
          <w:sz w:val="28"/>
          <w:szCs w:val="28"/>
        </w:rPr>
        <w:t>ами</w:t>
      </w:r>
    </w:p>
    <w:p w:rsidR="00412B72" w:rsidRDefault="004D5C46" w:rsidP="00DB225F">
      <w:pPr>
        <w:pStyle w:val="21"/>
        <w:shd w:val="clear" w:color="auto" w:fill="auto"/>
        <w:tabs>
          <w:tab w:val="left" w:pos="2075"/>
        </w:tabs>
        <w:spacing w:before="0"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3A1E36">
        <w:rPr>
          <w:b/>
          <w:color w:val="auto"/>
          <w:sz w:val="28"/>
          <w:szCs w:val="28"/>
        </w:rPr>
        <w:t>от 30.11.2011 №</w:t>
      </w:r>
      <w:r w:rsidR="004B6F4C" w:rsidRPr="003A1E36">
        <w:rPr>
          <w:b/>
          <w:color w:val="auto"/>
          <w:sz w:val="28"/>
          <w:szCs w:val="28"/>
        </w:rPr>
        <w:t> </w:t>
      </w:r>
      <w:r w:rsidRPr="003A1E36">
        <w:rPr>
          <w:b/>
          <w:color w:val="auto"/>
          <w:sz w:val="28"/>
          <w:szCs w:val="28"/>
        </w:rPr>
        <w:t>114-з «О налоговых льготах»</w:t>
      </w:r>
      <w:r w:rsidR="00DB225F" w:rsidRPr="003A1E36">
        <w:rPr>
          <w:b/>
          <w:color w:val="auto"/>
          <w:sz w:val="28"/>
          <w:szCs w:val="28"/>
        </w:rPr>
        <w:t>,</w:t>
      </w:r>
    </w:p>
    <w:p w:rsidR="004D5C46" w:rsidRPr="003A1E36" w:rsidRDefault="00DB225F" w:rsidP="00DB225F">
      <w:pPr>
        <w:pStyle w:val="21"/>
        <w:shd w:val="clear" w:color="auto" w:fill="auto"/>
        <w:tabs>
          <w:tab w:val="left" w:pos="2075"/>
        </w:tabs>
        <w:spacing w:before="0"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3A1E36">
        <w:rPr>
          <w:b/>
          <w:color w:val="auto"/>
          <w:sz w:val="28"/>
          <w:szCs w:val="28"/>
        </w:rPr>
        <w:t>от 27.11.2003 № 83-з «О налоге на имущество организаций»</w:t>
      </w:r>
    </w:p>
    <w:p w:rsidR="004D5C46" w:rsidRPr="00433279" w:rsidRDefault="004D5C46" w:rsidP="004D5C46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color w:val="auto"/>
          <w:sz w:val="28"/>
          <w:szCs w:val="28"/>
        </w:rPr>
      </w:pPr>
    </w:p>
    <w:p w:rsidR="007B714C" w:rsidRPr="00433279" w:rsidRDefault="007B714C" w:rsidP="00A175CE">
      <w:pPr>
        <w:pStyle w:val="21"/>
        <w:shd w:val="clear" w:color="auto" w:fill="auto"/>
        <w:spacing w:before="0" w:line="240" w:lineRule="auto"/>
        <w:ind w:left="20" w:right="20" w:firstLine="709"/>
        <w:jc w:val="center"/>
        <w:rPr>
          <w:b/>
          <w:color w:val="auto"/>
          <w:sz w:val="28"/>
          <w:szCs w:val="28"/>
        </w:rPr>
      </w:pPr>
      <w:r w:rsidRPr="00433279">
        <w:rPr>
          <w:b/>
          <w:color w:val="auto"/>
          <w:sz w:val="28"/>
          <w:szCs w:val="28"/>
        </w:rPr>
        <w:t>Налоговые расходы</w:t>
      </w:r>
      <w:r w:rsidR="00A175CE" w:rsidRPr="00433279">
        <w:rPr>
          <w:b/>
          <w:color w:val="auto"/>
          <w:sz w:val="28"/>
          <w:szCs w:val="28"/>
        </w:rPr>
        <w:t xml:space="preserve"> по налогу на имущество организаций</w:t>
      </w:r>
    </w:p>
    <w:p w:rsidR="00A175CE" w:rsidRPr="00433279" w:rsidRDefault="00A175CE" w:rsidP="00A175CE">
      <w:pPr>
        <w:pStyle w:val="21"/>
        <w:shd w:val="clear" w:color="auto" w:fill="auto"/>
        <w:spacing w:before="0" w:line="240" w:lineRule="auto"/>
        <w:ind w:left="20" w:right="20" w:firstLine="709"/>
        <w:jc w:val="center"/>
        <w:rPr>
          <w:b/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(по категориям налогоплательщиков)</w:t>
      </w:r>
    </w:p>
    <w:p w:rsidR="00A175CE" w:rsidRPr="00433279" w:rsidRDefault="00A175CE" w:rsidP="00A175CE">
      <w:pPr>
        <w:pStyle w:val="21"/>
        <w:shd w:val="clear" w:color="auto" w:fill="auto"/>
        <w:tabs>
          <w:tab w:val="left" w:pos="2075"/>
        </w:tabs>
        <w:spacing w:before="0" w:line="240" w:lineRule="auto"/>
        <w:ind w:firstLine="709"/>
        <w:jc w:val="center"/>
        <w:rPr>
          <w:b/>
          <w:color w:val="auto"/>
          <w:sz w:val="28"/>
          <w:szCs w:val="28"/>
        </w:rPr>
      </w:pPr>
    </w:p>
    <w:p w:rsidR="00885C45" w:rsidRPr="00433279" w:rsidRDefault="00A175CE" w:rsidP="005D6BA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</w:t>
      </w:r>
      <w:r w:rsidR="00412B72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  <w:r w:rsidR="00885C45" w:rsidRPr="00433279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Организации, осуществляющие деятельность автомобильного грузового транспорта, при условии, что доля выручки от указанной деятельности составляет не менее 50 процентов от общей суммы выручки этих организаций за отчетный (налоговый) период, - в отношении объектов спорта.</w:t>
      </w:r>
    </w:p>
    <w:p w:rsidR="00A175CE" w:rsidRPr="00433279" w:rsidRDefault="00A175CE" w:rsidP="00A175CE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</w:pPr>
      <w:r w:rsidRPr="00433279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 xml:space="preserve">Льгота установлена на период </w:t>
      </w:r>
      <w:r w:rsidRPr="003A71D5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до 202</w:t>
      </w:r>
      <w:r w:rsidR="00793D32" w:rsidRPr="003A71D5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>6</w:t>
      </w:r>
      <w:r w:rsidRPr="003A71D5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</w:rPr>
        <w:t xml:space="preserve"> года </w:t>
      </w:r>
      <w:r w:rsidRPr="004E1BE9">
        <w:rPr>
          <w:rFonts w:ascii="Times New Roman" w:eastAsia="Times New Roman" w:hAnsi="Times New Roman" w:cs="Times New Roman"/>
          <w:bCs/>
          <w:color w:val="auto"/>
          <w:sz w:val="28"/>
          <w:szCs w:val="20"/>
        </w:rPr>
        <w:t>включительно.</w:t>
      </w:r>
    </w:p>
    <w:p w:rsidR="00A175CE" w:rsidRPr="00433279" w:rsidRDefault="00A175CE" w:rsidP="005D6BA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A175CE" w:rsidRPr="00433279" w:rsidRDefault="00A175CE" w:rsidP="005D6BA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данным отчета куратора – </w:t>
      </w:r>
      <w:r w:rsidR="00014B94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</w:t>
      </w:r>
      <w:r w:rsidR="000D607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спорта Смоленской области по результатам деятельности </w:t>
      </w:r>
      <w:r w:rsidR="0065732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793D32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657326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льготой воспользовалась одна организация. Сумма льготы составила </w:t>
      </w:r>
      <w:r w:rsidR="00E35B0C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</w:t>
      </w:r>
      <w:r w:rsidR="00014B94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3,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A175CE" w:rsidRPr="00433279" w:rsidRDefault="00A175CE" w:rsidP="005D6BA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ОГП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«Развитие физической культуры и спорта в Смоленской области», утвержденной постановлением Администрации Смоленской области от 21.11.2013 №</w:t>
      </w:r>
      <w:r w:rsidR="00412B72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934.</w:t>
      </w:r>
    </w:p>
    <w:p w:rsidR="00A175CE" w:rsidRPr="00433279" w:rsidRDefault="00A175CE" w:rsidP="005D6BA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Данная льгота действует с 2012 года, является востребованной, имеет социальную значимость и способствует увеличению спортивных и физкультурно-оздоровительных мероприятий, проводимых для населения.</w:t>
      </w:r>
    </w:p>
    <w:p w:rsidR="00A175CE" w:rsidRPr="00433279" w:rsidRDefault="00A175CE" w:rsidP="00A175CE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</w:t>
      </w:r>
      <w:r w:rsidR="004B6F4C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ообразности налогового расхода.</w:t>
      </w:r>
    </w:p>
    <w:p w:rsidR="00A175CE" w:rsidRPr="00433279" w:rsidRDefault="00A175CE" w:rsidP="009D778E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Куратором налоговая льгота признается эффективной и подлежит сохранению</w:t>
      </w:r>
      <w:r w:rsidR="00A71B01" w:rsidRPr="00433279">
        <w:rPr>
          <w:color w:val="auto"/>
          <w:sz w:val="28"/>
          <w:szCs w:val="28"/>
        </w:rPr>
        <w:t>.</w:t>
      </w:r>
    </w:p>
    <w:p w:rsidR="00D1710A" w:rsidRPr="00433279" w:rsidRDefault="00D1710A" w:rsidP="00D1710A">
      <w:pPr>
        <w:pStyle w:val="21"/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433279">
        <w:rPr>
          <w:b/>
          <w:color w:val="auto"/>
          <w:sz w:val="28"/>
          <w:szCs w:val="28"/>
        </w:rPr>
        <w:t>2. Организации, реализующие на территории Смоленской области проекты на основании концессионных соглашений, заключенных со Смоленской областью, направленных на создание и (или) реконструкцию объектов здравоохранения, а также на осуществление деятельности с их использованием (эксплуатацией), в отношении недвижимого имущества, являющегося объектом концессионного соглашения.</w:t>
      </w:r>
    </w:p>
    <w:p w:rsidR="00D1710A" w:rsidRPr="00433279" w:rsidRDefault="00D1710A" w:rsidP="00D1710A">
      <w:pPr>
        <w:pStyle w:val="21"/>
        <w:spacing w:before="0" w:line="240" w:lineRule="auto"/>
        <w:ind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Льгота введена </w:t>
      </w:r>
      <w:r w:rsidRPr="003A71D5">
        <w:rPr>
          <w:b/>
          <w:color w:val="auto"/>
          <w:sz w:val="28"/>
          <w:szCs w:val="28"/>
        </w:rPr>
        <w:t>с 2018 года</w:t>
      </w:r>
      <w:r w:rsidR="000D6070">
        <w:rPr>
          <w:color w:val="auto"/>
          <w:sz w:val="28"/>
          <w:szCs w:val="28"/>
        </w:rPr>
        <w:t>. П</w:t>
      </w:r>
      <w:r w:rsidRPr="00433279">
        <w:rPr>
          <w:color w:val="auto"/>
          <w:sz w:val="28"/>
          <w:szCs w:val="28"/>
        </w:rPr>
        <w:t xml:space="preserve">ериод действия – в течение </w:t>
      </w:r>
      <w:r w:rsidR="00657326">
        <w:rPr>
          <w:color w:val="auto"/>
          <w:sz w:val="28"/>
          <w:szCs w:val="28"/>
        </w:rPr>
        <w:t xml:space="preserve">срока </w:t>
      </w:r>
      <w:r w:rsidRPr="00433279">
        <w:rPr>
          <w:color w:val="auto"/>
          <w:sz w:val="28"/>
          <w:szCs w:val="28"/>
        </w:rPr>
        <w:t>действия концессионного соглашения.</w:t>
      </w:r>
    </w:p>
    <w:p w:rsidR="00D1710A" w:rsidRPr="00433279" w:rsidRDefault="00D1710A" w:rsidP="00D1710A">
      <w:pPr>
        <w:pStyle w:val="21"/>
        <w:spacing w:before="0" w:line="240" w:lineRule="auto"/>
        <w:ind w:firstLine="709"/>
        <w:rPr>
          <w:b/>
          <w:color w:val="auto"/>
          <w:sz w:val="28"/>
          <w:szCs w:val="28"/>
        </w:rPr>
      </w:pPr>
      <w:r w:rsidRPr="00433279">
        <w:rPr>
          <w:b/>
          <w:color w:val="auto"/>
          <w:sz w:val="28"/>
          <w:szCs w:val="28"/>
        </w:rPr>
        <w:t>3.</w:t>
      </w:r>
      <w:r w:rsidRPr="00433279">
        <w:rPr>
          <w:b/>
          <w:color w:val="auto"/>
          <w:sz w:val="28"/>
          <w:szCs w:val="28"/>
          <w:lang w:val="en-US"/>
        </w:rPr>
        <w:t> </w:t>
      </w:r>
      <w:r w:rsidRPr="00433279">
        <w:rPr>
          <w:b/>
          <w:color w:val="auto"/>
          <w:sz w:val="28"/>
          <w:szCs w:val="28"/>
        </w:rPr>
        <w:t xml:space="preserve">Организации, реализующие на территории Смоленской области проекты на основании соглашений о государственно-частном партнерстве, заключенных со Смоленской областью, направленных на строительство и (или) реконструкцию объектов здравоохранения, а также на осуществление их эксплуатации и (или) технического обслуживания, в отношении недвижимого имущества, являющегося объектом соглашения о государственно-частном </w:t>
      </w:r>
      <w:r w:rsidRPr="00433279">
        <w:rPr>
          <w:b/>
          <w:color w:val="auto"/>
          <w:sz w:val="28"/>
          <w:szCs w:val="28"/>
        </w:rPr>
        <w:lastRenderedPageBreak/>
        <w:t>партнерстве.</w:t>
      </w:r>
    </w:p>
    <w:p w:rsidR="00D1710A" w:rsidRPr="00433279" w:rsidRDefault="00D1710A" w:rsidP="00D1710A">
      <w:pPr>
        <w:pStyle w:val="21"/>
        <w:spacing w:before="0" w:line="240" w:lineRule="auto"/>
        <w:ind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Льгота введена </w:t>
      </w:r>
      <w:r w:rsidRPr="003A71D5">
        <w:rPr>
          <w:b/>
          <w:color w:val="auto"/>
          <w:sz w:val="28"/>
          <w:szCs w:val="28"/>
        </w:rPr>
        <w:t>с 2018 года</w:t>
      </w:r>
      <w:r w:rsidR="000D6070">
        <w:rPr>
          <w:color w:val="auto"/>
          <w:sz w:val="28"/>
          <w:szCs w:val="28"/>
        </w:rPr>
        <w:t>. П</w:t>
      </w:r>
      <w:r w:rsidRPr="00433279">
        <w:rPr>
          <w:color w:val="auto"/>
          <w:sz w:val="28"/>
          <w:szCs w:val="28"/>
        </w:rPr>
        <w:t xml:space="preserve">ериод действия – в течение </w:t>
      </w:r>
      <w:r w:rsidR="00657326">
        <w:rPr>
          <w:color w:val="auto"/>
          <w:sz w:val="28"/>
          <w:szCs w:val="28"/>
        </w:rPr>
        <w:t xml:space="preserve">срока </w:t>
      </w:r>
      <w:r w:rsidRPr="00433279">
        <w:rPr>
          <w:color w:val="auto"/>
          <w:sz w:val="28"/>
          <w:szCs w:val="28"/>
        </w:rPr>
        <w:t>действия соглашения о государственно-частном партнерстве.</w:t>
      </w:r>
    </w:p>
    <w:p w:rsidR="00D1710A" w:rsidRPr="00433279" w:rsidRDefault="00D1710A" w:rsidP="00D1710A">
      <w:pPr>
        <w:pStyle w:val="21"/>
        <w:spacing w:before="0" w:line="240" w:lineRule="auto"/>
        <w:ind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По данным отчета куратора – Министерства здравоохранения Смоленской области в 2023 году налоговые льготы по пунктам </w:t>
      </w:r>
      <w:r w:rsidRPr="003A71D5">
        <w:rPr>
          <w:b/>
          <w:color w:val="auto"/>
          <w:sz w:val="28"/>
          <w:szCs w:val="28"/>
        </w:rPr>
        <w:t>3</w:t>
      </w:r>
      <w:r w:rsidRPr="00433279">
        <w:rPr>
          <w:color w:val="auto"/>
          <w:sz w:val="28"/>
          <w:szCs w:val="28"/>
        </w:rPr>
        <w:t xml:space="preserve"> и </w:t>
      </w:r>
      <w:r w:rsidRPr="003A71D5">
        <w:rPr>
          <w:b/>
          <w:color w:val="auto"/>
          <w:sz w:val="28"/>
          <w:szCs w:val="28"/>
        </w:rPr>
        <w:t>4</w:t>
      </w:r>
      <w:r w:rsidRPr="00433279">
        <w:rPr>
          <w:color w:val="auto"/>
          <w:sz w:val="28"/>
          <w:szCs w:val="28"/>
        </w:rPr>
        <w:t xml:space="preserve"> не </w:t>
      </w:r>
      <w:r w:rsidR="00283874">
        <w:rPr>
          <w:color w:val="auto"/>
          <w:sz w:val="28"/>
          <w:szCs w:val="28"/>
        </w:rPr>
        <w:t xml:space="preserve">были </w:t>
      </w:r>
      <w:r w:rsidRPr="00433279">
        <w:rPr>
          <w:color w:val="auto"/>
          <w:sz w:val="28"/>
          <w:szCs w:val="28"/>
        </w:rPr>
        <w:t>востребованы.</w:t>
      </w:r>
    </w:p>
    <w:p w:rsidR="00D1710A" w:rsidRPr="00433279" w:rsidRDefault="00D1710A" w:rsidP="00D1710A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В рамках проведенного анализа критерия целесообразности налоговых расходов установлено соответствие целям ОГП «Развитие здравоохранения в Смоленской области», утвержденной постановлением Администрации Смоленской области от 29.11.2013 № 983.</w:t>
      </w:r>
    </w:p>
    <w:p w:rsidR="00D1710A" w:rsidRPr="00433279" w:rsidRDefault="00D1710A" w:rsidP="00D1710A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В связи с тем, что </w:t>
      </w:r>
      <w:r w:rsidR="00DE39D4">
        <w:rPr>
          <w:color w:val="auto"/>
          <w:sz w:val="28"/>
          <w:szCs w:val="28"/>
        </w:rPr>
        <w:t xml:space="preserve">указанные </w:t>
      </w:r>
      <w:r w:rsidRPr="00433279">
        <w:rPr>
          <w:color w:val="auto"/>
          <w:sz w:val="28"/>
          <w:szCs w:val="28"/>
        </w:rPr>
        <w:t>налоговые льготы не предоставлялись, оценка результативности не проводилась.</w:t>
      </w:r>
    </w:p>
    <w:p w:rsidR="00D1710A" w:rsidRPr="00433279" w:rsidRDefault="00D1710A" w:rsidP="00D1710A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Куратор в отчете отмечает, что налоговые льготы подлежат сохранению, так как прогнозируется их востребованность в будущем.</w:t>
      </w:r>
    </w:p>
    <w:p w:rsidR="00A175CE" w:rsidRPr="00433279" w:rsidRDefault="00D1710A" w:rsidP="005D6BA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A175CE" w:rsidRPr="0043327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D6BA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175CE" w:rsidRPr="00433279">
        <w:rPr>
          <w:rFonts w:ascii="Times New Roman" w:hAnsi="Times New Roman" w:cs="Times New Roman"/>
          <w:b/>
          <w:color w:val="auto"/>
          <w:sz w:val="28"/>
          <w:szCs w:val="28"/>
        </w:rPr>
        <w:t>Организации, осуществляющие свою деятельность на территории Смоленской области, в отношении имущества, переданного в безвозмездное пользование областным государственным общеобразовательным организациям.</w:t>
      </w:r>
    </w:p>
    <w:p w:rsidR="00A175CE" w:rsidRPr="00283874" w:rsidRDefault="00A175CE" w:rsidP="008E55D5">
      <w:pPr>
        <w:widowControl/>
        <w:autoSpaceDE w:val="0"/>
        <w:autoSpaceDN w:val="0"/>
        <w:adjustRightInd w:val="0"/>
        <w:ind w:firstLine="69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Льгота установлена на период </w:t>
      </w:r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2A7EE5" w:rsidRPr="00433279">
        <w:rPr>
          <w:rFonts w:ascii="Times New Roman" w:hAnsi="Times New Roman" w:cs="Times New Roman"/>
          <w:b/>
          <w:color w:val="auto"/>
          <w:sz w:val="28"/>
          <w:szCs w:val="28"/>
        </w:rPr>
        <w:t>23</w:t>
      </w:r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– 202</w:t>
      </w:r>
      <w:r w:rsidR="00702973" w:rsidRPr="00433279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годов</w:t>
      </w:r>
      <w:r w:rsidR="00283874" w:rsidRPr="0028387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A7EE5" w:rsidRPr="00283874">
        <w:rPr>
          <w:rFonts w:ascii="Times New Roman" w:hAnsi="Times New Roman" w:cs="Times New Roman"/>
          <w:color w:val="auto"/>
          <w:sz w:val="28"/>
          <w:szCs w:val="28"/>
        </w:rPr>
        <w:t xml:space="preserve"> действует с 2019 года</w:t>
      </w:r>
      <w:r w:rsidRPr="0028387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175CE" w:rsidRPr="00283874" w:rsidRDefault="00A175CE" w:rsidP="00A175CE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283874">
        <w:rPr>
          <w:color w:val="auto"/>
          <w:sz w:val="28"/>
          <w:szCs w:val="28"/>
        </w:rPr>
        <w:t>Вид налоговой льготы – о</w:t>
      </w:r>
      <w:r w:rsidR="004B6F4C" w:rsidRPr="00283874">
        <w:rPr>
          <w:color w:val="auto"/>
          <w:sz w:val="28"/>
          <w:szCs w:val="28"/>
        </w:rPr>
        <w:t>свобождение от налогообложения.</w:t>
      </w:r>
    </w:p>
    <w:p w:rsidR="00571A05" w:rsidRDefault="00A175CE" w:rsidP="00A175CE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283874">
        <w:rPr>
          <w:color w:val="auto"/>
          <w:sz w:val="28"/>
          <w:szCs w:val="28"/>
        </w:rPr>
        <w:t xml:space="preserve">Согласно данным отчета куратора – </w:t>
      </w:r>
      <w:r w:rsidR="002A7EE5" w:rsidRPr="00283874">
        <w:rPr>
          <w:color w:val="auto"/>
          <w:sz w:val="28"/>
          <w:szCs w:val="28"/>
        </w:rPr>
        <w:t>Министерства образования и науки</w:t>
      </w:r>
      <w:r w:rsidR="002A7EE5" w:rsidRPr="00433279">
        <w:rPr>
          <w:color w:val="auto"/>
          <w:sz w:val="28"/>
          <w:szCs w:val="28"/>
        </w:rPr>
        <w:t xml:space="preserve"> Смоленской области</w:t>
      </w:r>
      <w:r w:rsidRPr="00433279">
        <w:rPr>
          <w:color w:val="auto"/>
          <w:sz w:val="28"/>
          <w:szCs w:val="28"/>
        </w:rPr>
        <w:t xml:space="preserve"> по результатам деятельности </w:t>
      </w:r>
      <w:r w:rsidR="00DE39D4">
        <w:rPr>
          <w:color w:val="auto"/>
          <w:sz w:val="28"/>
          <w:szCs w:val="28"/>
        </w:rPr>
        <w:t>в</w:t>
      </w:r>
      <w:r w:rsidRPr="00433279">
        <w:rPr>
          <w:color w:val="auto"/>
          <w:sz w:val="28"/>
          <w:szCs w:val="28"/>
        </w:rPr>
        <w:t xml:space="preserve"> 202</w:t>
      </w:r>
      <w:r w:rsidR="002A7EE5" w:rsidRPr="00433279">
        <w:rPr>
          <w:color w:val="auto"/>
          <w:sz w:val="28"/>
          <w:szCs w:val="28"/>
        </w:rPr>
        <w:t>3</w:t>
      </w:r>
      <w:r w:rsidRPr="00433279">
        <w:rPr>
          <w:color w:val="auto"/>
          <w:sz w:val="28"/>
          <w:szCs w:val="28"/>
        </w:rPr>
        <w:t xml:space="preserve"> год</w:t>
      </w:r>
      <w:r w:rsidR="00DE39D4">
        <w:rPr>
          <w:color w:val="auto"/>
          <w:sz w:val="28"/>
          <w:szCs w:val="28"/>
        </w:rPr>
        <w:t>у</w:t>
      </w:r>
      <w:r w:rsidRPr="00433279">
        <w:rPr>
          <w:color w:val="auto"/>
          <w:sz w:val="28"/>
          <w:szCs w:val="28"/>
        </w:rPr>
        <w:t xml:space="preserve"> </w:t>
      </w:r>
      <w:r w:rsidR="00AA0E2A">
        <w:rPr>
          <w:color w:val="auto"/>
          <w:sz w:val="28"/>
          <w:szCs w:val="28"/>
        </w:rPr>
        <w:t>налогоплательщики льготой не воспользовались</w:t>
      </w:r>
      <w:r w:rsidR="00571A05" w:rsidRPr="00433279">
        <w:rPr>
          <w:color w:val="auto"/>
          <w:sz w:val="28"/>
          <w:szCs w:val="28"/>
        </w:rPr>
        <w:t>.</w:t>
      </w:r>
    </w:p>
    <w:p w:rsidR="00A175CE" w:rsidRPr="00433279" w:rsidRDefault="00A175CE" w:rsidP="008E55D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 w:rsidRPr="00433279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образования в Смоленской области», утвержденной постановлением Администрации Смоленской области от 29.11.2013 №</w:t>
      </w:r>
      <w:r w:rsidR="008E55D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984.</w:t>
      </w:r>
    </w:p>
    <w:p w:rsidR="00A175CE" w:rsidRPr="003A71D5" w:rsidRDefault="00A175CE" w:rsidP="008E55D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Налоговая льгота способствует обеспечению высокого качества образования в соответствии с меняющимися запросами населения, перспективными задачами развития Смоленской области в сфере образования, также способствует росту учащихся, которым предоставлена возможность обучаться в соответствии с современными требованиями, в общеобразовательных учреждениях, находящихся в </w:t>
      </w:r>
      <w:r w:rsidRPr="003A71D5"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сельской местности.</w:t>
      </w:r>
    </w:p>
    <w:p w:rsidR="00AA0E2A" w:rsidRPr="00433279" w:rsidRDefault="00DE39D4" w:rsidP="00A175CE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1D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Принимая во внимание социально ориентированный характер налоговой льготы, </w:t>
      </w:r>
      <w:r w:rsidR="00A175CE" w:rsidRPr="003A71D5">
        <w:rPr>
          <w:rFonts w:ascii="Times New Roman" w:eastAsia="Times New Roman" w:hAnsi="Times New Roman" w:cs="Times New Roman"/>
          <w:color w:val="auto"/>
          <w:sz w:val="28"/>
          <w:szCs w:val="28"/>
        </w:rPr>
        <w:t>она</w:t>
      </w:r>
      <w:r w:rsidR="00A175CE" w:rsidRPr="003A71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2731">
        <w:rPr>
          <w:rFonts w:ascii="Times New Roman" w:hAnsi="Times New Roman" w:cs="Times New Roman"/>
          <w:color w:val="auto"/>
          <w:sz w:val="28"/>
          <w:szCs w:val="28"/>
        </w:rPr>
        <w:t xml:space="preserve">признается куратором эффективной и </w:t>
      </w:r>
      <w:r w:rsidR="00CA43C5" w:rsidRPr="003A71D5">
        <w:rPr>
          <w:rFonts w:ascii="Times New Roman" w:hAnsi="Times New Roman" w:cs="Times New Roman"/>
          <w:color w:val="auto"/>
          <w:sz w:val="28"/>
          <w:szCs w:val="28"/>
        </w:rPr>
        <w:t>подлежит сохранению.</w:t>
      </w:r>
    </w:p>
    <w:p w:rsidR="00867F4D" w:rsidRPr="00433279" w:rsidRDefault="00867F4D" w:rsidP="00867F4D">
      <w:pPr>
        <w:pStyle w:val="21"/>
        <w:shd w:val="clear" w:color="auto" w:fill="auto"/>
        <w:spacing w:before="0" w:line="240" w:lineRule="auto"/>
        <w:ind w:left="20" w:right="20" w:firstLine="709"/>
        <w:rPr>
          <w:b/>
          <w:bCs/>
          <w:color w:val="auto"/>
          <w:sz w:val="28"/>
          <w:szCs w:val="28"/>
        </w:rPr>
      </w:pPr>
      <w:r w:rsidRPr="00433279">
        <w:rPr>
          <w:b/>
          <w:bCs/>
          <w:color w:val="auto"/>
          <w:sz w:val="28"/>
          <w:szCs w:val="28"/>
        </w:rPr>
        <w:t>5. Организации в отношении газопроводов, находящихся в государственной собственности Смоленской области и закрепленных за ними на праве хозяйственного ведения в период с 1 января 2021 года по 31 декабря 2021 года.</w:t>
      </w:r>
    </w:p>
    <w:p w:rsidR="00867F4D" w:rsidRPr="00433279" w:rsidRDefault="00867F4D" w:rsidP="00867F4D">
      <w:pPr>
        <w:pStyle w:val="21"/>
        <w:shd w:val="clear" w:color="auto" w:fill="auto"/>
        <w:spacing w:before="0" w:line="240" w:lineRule="auto"/>
        <w:ind w:left="20" w:right="20" w:firstLine="709"/>
        <w:rPr>
          <w:b/>
          <w:bCs/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Льгота установлена на период </w:t>
      </w:r>
      <w:r w:rsidRPr="00433279">
        <w:rPr>
          <w:b/>
          <w:color w:val="auto"/>
          <w:sz w:val="28"/>
          <w:szCs w:val="28"/>
        </w:rPr>
        <w:t>2021 – 2024</w:t>
      </w:r>
      <w:r w:rsidRPr="00433279">
        <w:rPr>
          <w:color w:val="auto"/>
          <w:sz w:val="28"/>
          <w:szCs w:val="28"/>
        </w:rPr>
        <w:t xml:space="preserve"> годов.</w:t>
      </w:r>
    </w:p>
    <w:p w:rsidR="00867F4D" w:rsidRPr="00433279" w:rsidRDefault="00867F4D" w:rsidP="00867F4D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867F4D" w:rsidRPr="00433279" w:rsidRDefault="00867F4D" w:rsidP="00867F4D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По данным отчета куратора – Министерства жилищно-коммунального хозяйства, энергетики и тарифной политики Смоленской области за 2023 год льготой воспользовалась одна организация. Сумма льготы составила </w:t>
      </w:r>
      <w:r w:rsidRPr="00433279">
        <w:rPr>
          <w:b/>
          <w:color w:val="auto"/>
          <w:sz w:val="28"/>
          <w:szCs w:val="28"/>
        </w:rPr>
        <w:t>26 203,0</w:t>
      </w:r>
      <w:r w:rsidRPr="00433279">
        <w:rPr>
          <w:color w:val="auto"/>
          <w:sz w:val="28"/>
          <w:szCs w:val="28"/>
        </w:rPr>
        <w:t xml:space="preserve"> тыс. рублей.</w:t>
      </w:r>
      <w:r w:rsidR="005763BE" w:rsidRPr="005763BE">
        <w:rPr>
          <w:color w:val="auto"/>
          <w:sz w:val="28"/>
          <w:szCs w:val="28"/>
        </w:rPr>
        <w:t xml:space="preserve"> </w:t>
      </w:r>
      <w:r w:rsidR="005763BE">
        <w:rPr>
          <w:color w:val="auto"/>
          <w:sz w:val="28"/>
          <w:szCs w:val="28"/>
        </w:rPr>
        <w:t>Совокупный бюджетный эффект составил 231,0 тыс. рублей.</w:t>
      </w:r>
    </w:p>
    <w:p w:rsidR="00867F4D" w:rsidRPr="00433279" w:rsidRDefault="00867F4D" w:rsidP="00867F4D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ОГП «Создание условий для обеспечения </w:t>
      </w:r>
      <w:r w:rsidRPr="00433279">
        <w:rPr>
          <w:color w:val="auto"/>
          <w:sz w:val="28"/>
          <w:szCs w:val="28"/>
        </w:rPr>
        <w:lastRenderedPageBreak/>
        <w:t>качественными услугами жилищно-коммунального хозяйства населения Смоленской области», утвержденной постановлением Администрации Смоленской области от 20.11.2013 № 929.</w:t>
      </w:r>
    </w:p>
    <w:p w:rsidR="00867F4D" w:rsidRPr="00433279" w:rsidRDefault="00867F4D" w:rsidP="00867F4D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налогового расхода.</w:t>
      </w:r>
      <w:r w:rsidR="005763B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67F4D" w:rsidRPr="00AA0E2A" w:rsidRDefault="00867F4D" w:rsidP="00867F4D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Куратором налоговая льгота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признается эффективной и подлежит сохранению</w:t>
      </w:r>
      <w:r w:rsidR="0076060A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060A" w:rsidRPr="00AA0E2A">
        <w:rPr>
          <w:rFonts w:ascii="Times New Roman" w:hAnsi="Times New Roman" w:cs="Times New Roman"/>
          <w:color w:val="auto"/>
          <w:sz w:val="28"/>
          <w:szCs w:val="28"/>
        </w:rPr>
        <w:t>(продлению)</w:t>
      </w:r>
      <w:r w:rsidRPr="00AA0E2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67F4D" w:rsidRPr="00433279" w:rsidRDefault="00867F4D" w:rsidP="00867F4D">
      <w:pPr>
        <w:widowControl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t>6. Газораспределительные организации в отношении газораспределительных сетей, введенных в эксплуатацию на территории Смоленской области в период с 1 января 2022 год по 31 декабря 2025 года в рамках реализации мероприятий по догазификации населенных пунктов Смоленской области.</w:t>
      </w:r>
    </w:p>
    <w:p w:rsidR="00867F4D" w:rsidRPr="00433279" w:rsidRDefault="00867F4D" w:rsidP="00867F4D">
      <w:pPr>
        <w:pStyle w:val="21"/>
        <w:shd w:val="clear" w:color="auto" w:fill="auto"/>
        <w:spacing w:before="0" w:line="240" w:lineRule="auto"/>
        <w:ind w:left="20" w:right="20" w:firstLine="709"/>
        <w:rPr>
          <w:b/>
          <w:bCs/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Льгота установлена на период </w:t>
      </w:r>
      <w:r w:rsidRPr="00433279">
        <w:rPr>
          <w:b/>
          <w:color w:val="auto"/>
          <w:sz w:val="28"/>
          <w:szCs w:val="28"/>
        </w:rPr>
        <w:t>2022 – 202</w:t>
      </w:r>
      <w:r w:rsidR="005763BE">
        <w:rPr>
          <w:b/>
          <w:color w:val="auto"/>
          <w:sz w:val="28"/>
          <w:szCs w:val="28"/>
        </w:rPr>
        <w:t>5</w:t>
      </w:r>
      <w:r w:rsidRPr="00433279">
        <w:rPr>
          <w:color w:val="auto"/>
          <w:sz w:val="28"/>
          <w:szCs w:val="28"/>
        </w:rPr>
        <w:t xml:space="preserve"> годов.</w:t>
      </w:r>
    </w:p>
    <w:p w:rsidR="00867F4D" w:rsidRPr="00433279" w:rsidRDefault="00867F4D" w:rsidP="00867F4D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867F4D" w:rsidRDefault="00867F4D" w:rsidP="00867F4D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По данным отчета куратора – Министерства жилищно-коммунального хозяйства, энергетики и тарифной политики Смоленской области, </w:t>
      </w:r>
      <w:r w:rsidR="00DE39D4">
        <w:rPr>
          <w:color w:val="auto"/>
          <w:sz w:val="28"/>
          <w:szCs w:val="28"/>
        </w:rPr>
        <w:t>в</w:t>
      </w:r>
      <w:r w:rsidRPr="00433279">
        <w:rPr>
          <w:color w:val="auto"/>
          <w:sz w:val="28"/>
          <w:szCs w:val="28"/>
        </w:rPr>
        <w:t xml:space="preserve"> 2023 год</w:t>
      </w:r>
      <w:r w:rsidR="00DE39D4">
        <w:rPr>
          <w:color w:val="auto"/>
          <w:sz w:val="28"/>
          <w:szCs w:val="28"/>
        </w:rPr>
        <w:t>у</w:t>
      </w:r>
      <w:r w:rsidRPr="00433279">
        <w:rPr>
          <w:color w:val="auto"/>
          <w:sz w:val="28"/>
          <w:szCs w:val="28"/>
        </w:rPr>
        <w:t xml:space="preserve"> льготой воспользовалась одна организация. Сумма льготы составила </w:t>
      </w:r>
      <w:r w:rsidRPr="00433279">
        <w:rPr>
          <w:b/>
          <w:color w:val="auto"/>
          <w:sz w:val="28"/>
          <w:szCs w:val="28"/>
        </w:rPr>
        <w:t>5 611,0</w:t>
      </w:r>
      <w:r w:rsidRPr="00433279">
        <w:rPr>
          <w:color w:val="auto"/>
          <w:sz w:val="28"/>
          <w:szCs w:val="28"/>
        </w:rPr>
        <w:t xml:space="preserve"> тыс. рублей.</w:t>
      </w:r>
    </w:p>
    <w:p w:rsidR="00E670E0" w:rsidRPr="00416FE3" w:rsidRDefault="00E670E0" w:rsidP="00867F4D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CB03ED">
        <w:rPr>
          <w:color w:val="auto"/>
          <w:sz w:val="28"/>
          <w:szCs w:val="28"/>
        </w:rPr>
        <w:t xml:space="preserve">По результатам проведенной оценки результативности оценка совокупного бюджетного эффекта </w:t>
      </w:r>
      <w:r w:rsidR="00416FE3" w:rsidRPr="00CB03ED">
        <w:rPr>
          <w:rFonts w:eastAsia="Calibri"/>
          <w:color w:val="auto"/>
          <w:sz w:val="28"/>
          <w:szCs w:val="28"/>
          <w:lang w:eastAsia="en-US"/>
        </w:rPr>
        <w:t xml:space="preserve">(самоокупаемости) стимулирующего налогового расхода </w:t>
      </w:r>
      <w:r w:rsidRPr="00CB03ED">
        <w:rPr>
          <w:color w:val="auto"/>
          <w:sz w:val="28"/>
          <w:szCs w:val="28"/>
        </w:rPr>
        <w:t xml:space="preserve">отрицательная </w:t>
      </w:r>
      <w:r w:rsidR="007377F4" w:rsidRPr="00CB03ED">
        <w:rPr>
          <w:color w:val="auto"/>
          <w:sz w:val="28"/>
          <w:szCs w:val="28"/>
        </w:rPr>
        <w:t>(-25 431,0 тыс. рублей</w:t>
      </w:r>
      <w:r w:rsidR="00416FE3" w:rsidRPr="00CB03ED">
        <w:rPr>
          <w:color w:val="auto"/>
          <w:sz w:val="28"/>
          <w:szCs w:val="28"/>
        </w:rPr>
        <w:t>)</w:t>
      </w:r>
      <w:r w:rsidR="007377F4" w:rsidRPr="00CB03ED">
        <w:rPr>
          <w:color w:val="auto"/>
          <w:sz w:val="28"/>
          <w:szCs w:val="28"/>
        </w:rPr>
        <w:t>.</w:t>
      </w:r>
    </w:p>
    <w:p w:rsidR="00867F4D" w:rsidRPr="00433279" w:rsidRDefault="00867F4D" w:rsidP="00867F4D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416FE3">
        <w:rPr>
          <w:color w:val="auto"/>
          <w:sz w:val="28"/>
          <w:szCs w:val="28"/>
        </w:rPr>
        <w:t>В рамках проведенного анализа критерия целесообразности</w:t>
      </w:r>
      <w:r w:rsidRPr="00433279">
        <w:rPr>
          <w:color w:val="auto"/>
          <w:sz w:val="28"/>
          <w:szCs w:val="28"/>
        </w:rPr>
        <w:t xml:space="preserve"> налогового расхода установлено соответствие целям ОГП «Создание условий для обеспечения качественными услугами жилищно-коммунального хозяйства населения Смоленской области», утвержденной постановлением Администрации Смоленской области от 20.11.2013 № 929.</w:t>
      </w:r>
    </w:p>
    <w:p w:rsidR="00867F4D" w:rsidRPr="003A71D5" w:rsidRDefault="00867F4D" w:rsidP="00867F4D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1D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налогового расхода.</w:t>
      </w:r>
    </w:p>
    <w:p w:rsidR="00867F4D" w:rsidRPr="00433279" w:rsidRDefault="00867F4D" w:rsidP="00867F4D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7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Куратором налоговая льгота</w:t>
      </w:r>
      <w:r w:rsidRPr="003A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признается эффективной и подлежит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сохранению.</w:t>
      </w:r>
    </w:p>
    <w:p w:rsidR="00867F4D" w:rsidRPr="00433279" w:rsidRDefault="00867F4D" w:rsidP="00867F4D">
      <w:pPr>
        <w:widowControl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t>7. Налогоплательщики в отношении гостиниц категории «пять звезд» с номерным фо</w:t>
      </w:r>
      <w:r w:rsidR="003A1E36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t>дом не менее 200 гостиничных номеров.</w:t>
      </w:r>
    </w:p>
    <w:p w:rsidR="00867F4D" w:rsidRPr="00433279" w:rsidRDefault="00867F4D" w:rsidP="00867F4D">
      <w:pPr>
        <w:pStyle w:val="21"/>
        <w:shd w:val="clear" w:color="auto" w:fill="auto"/>
        <w:spacing w:before="0" w:line="240" w:lineRule="auto"/>
        <w:ind w:left="20" w:right="20" w:firstLine="709"/>
        <w:rPr>
          <w:b/>
          <w:bCs/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Льгота установлена на период </w:t>
      </w:r>
      <w:r w:rsidRPr="00433279">
        <w:rPr>
          <w:b/>
          <w:color w:val="auto"/>
          <w:sz w:val="28"/>
          <w:szCs w:val="28"/>
        </w:rPr>
        <w:t>2023 – 2025</w:t>
      </w:r>
      <w:r w:rsidRPr="00433279">
        <w:rPr>
          <w:color w:val="auto"/>
          <w:sz w:val="28"/>
          <w:szCs w:val="28"/>
        </w:rPr>
        <w:t xml:space="preserve"> годов.</w:t>
      </w:r>
    </w:p>
    <w:p w:rsidR="00867F4D" w:rsidRPr="00433279" w:rsidRDefault="00867F4D" w:rsidP="00867F4D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Вид налоговой льготы – пониженная </w:t>
      </w:r>
      <w:r w:rsidR="00DE39D4">
        <w:rPr>
          <w:color w:val="auto"/>
          <w:sz w:val="28"/>
          <w:szCs w:val="28"/>
        </w:rPr>
        <w:t>на 50 процентов сумма налога на имущество организаций</w:t>
      </w:r>
      <w:r w:rsidRPr="00433279">
        <w:rPr>
          <w:color w:val="auto"/>
          <w:sz w:val="28"/>
          <w:szCs w:val="28"/>
        </w:rPr>
        <w:t xml:space="preserve"> </w:t>
      </w:r>
      <w:r w:rsidR="00DE39D4">
        <w:rPr>
          <w:color w:val="auto"/>
          <w:sz w:val="28"/>
          <w:szCs w:val="28"/>
        </w:rPr>
        <w:t>от исчисленной</w:t>
      </w:r>
      <w:r w:rsidRPr="00433279">
        <w:rPr>
          <w:color w:val="auto"/>
          <w:sz w:val="28"/>
          <w:szCs w:val="28"/>
        </w:rPr>
        <w:t xml:space="preserve"> суммы налога.</w:t>
      </w:r>
    </w:p>
    <w:p w:rsidR="00867F4D" w:rsidRPr="00433279" w:rsidRDefault="00867F4D" w:rsidP="00867F4D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По данным отчета куратора – Министерства культуры и туризма Смоленской области </w:t>
      </w:r>
      <w:r w:rsidR="00DE39D4">
        <w:rPr>
          <w:color w:val="auto"/>
          <w:sz w:val="28"/>
          <w:szCs w:val="28"/>
        </w:rPr>
        <w:t>в</w:t>
      </w:r>
      <w:r w:rsidRPr="00433279">
        <w:rPr>
          <w:color w:val="auto"/>
          <w:sz w:val="28"/>
          <w:szCs w:val="28"/>
        </w:rPr>
        <w:t xml:space="preserve"> 2023 год</w:t>
      </w:r>
      <w:r w:rsidR="00DE39D4">
        <w:rPr>
          <w:color w:val="auto"/>
          <w:sz w:val="28"/>
          <w:szCs w:val="28"/>
        </w:rPr>
        <w:t>у</w:t>
      </w:r>
      <w:r w:rsidRPr="00433279">
        <w:rPr>
          <w:color w:val="auto"/>
          <w:sz w:val="28"/>
          <w:szCs w:val="28"/>
        </w:rPr>
        <w:t xml:space="preserve"> льготой воспользовалась одна организация. Сумма льготы составила </w:t>
      </w:r>
      <w:r w:rsidRPr="00433279">
        <w:rPr>
          <w:b/>
          <w:color w:val="auto"/>
          <w:sz w:val="28"/>
          <w:szCs w:val="28"/>
        </w:rPr>
        <w:t>8 461,0</w:t>
      </w:r>
      <w:r w:rsidRPr="00433279">
        <w:rPr>
          <w:color w:val="auto"/>
          <w:sz w:val="28"/>
          <w:szCs w:val="28"/>
        </w:rPr>
        <w:t xml:space="preserve"> тыс. рублей.</w:t>
      </w:r>
    </w:p>
    <w:p w:rsidR="00867F4D" w:rsidRPr="00433279" w:rsidRDefault="00867F4D" w:rsidP="00867F4D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В рамках проведенного анализа критерия целесообразности налогового расхода установлено соответствие целям ОГП «</w:t>
      </w:r>
      <w:r w:rsidR="00BC48A0" w:rsidRPr="00433279">
        <w:rPr>
          <w:color w:val="auto"/>
          <w:sz w:val="28"/>
          <w:szCs w:val="28"/>
        </w:rPr>
        <w:t>Развитие культуры в</w:t>
      </w:r>
      <w:r w:rsidRPr="00433279">
        <w:rPr>
          <w:color w:val="auto"/>
          <w:sz w:val="28"/>
          <w:szCs w:val="28"/>
        </w:rPr>
        <w:t xml:space="preserve"> Смоленской области», утвержденной постановлением Администрации Смоленской области от </w:t>
      </w:r>
      <w:r w:rsidR="00BC48A0" w:rsidRPr="00433279">
        <w:rPr>
          <w:color w:val="auto"/>
          <w:sz w:val="28"/>
          <w:szCs w:val="28"/>
        </w:rPr>
        <w:t>29</w:t>
      </w:r>
      <w:r w:rsidRPr="00433279">
        <w:rPr>
          <w:color w:val="auto"/>
          <w:sz w:val="28"/>
          <w:szCs w:val="28"/>
        </w:rPr>
        <w:t>.11.2013 № 9</w:t>
      </w:r>
      <w:r w:rsidR="00BC48A0" w:rsidRPr="00433279">
        <w:rPr>
          <w:color w:val="auto"/>
          <w:sz w:val="28"/>
          <w:szCs w:val="28"/>
        </w:rPr>
        <w:t>88.</w:t>
      </w:r>
    </w:p>
    <w:p w:rsidR="00867F4D" w:rsidRPr="00433279" w:rsidRDefault="00867F4D" w:rsidP="00867F4D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налогового расхода.</w:t>
      </w:r>
    </w:p>
    <w:p w:rsidR="00867F4D" w:rsidRPr="00433279" w:rsidRDefault="00867F4D" w:rsidP="00867F4D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Куратором налоговая льгота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признается эффективной и подлежит сохранению.</w:t>
      </w:r>
    </w:p>
    <w:p w:rsidR="00867F4D" w:rsidRPr="00433279" w:rsidRDefault="00E06F6F" w:rsidP="00A175CE">
      <w:pPr>
        <w:widowControl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8. </w:t>
      </w:r>
      <w:r w:rsidR="00407FFB" w:rsidRPr="00433279">
        <w:rPr>
          <w:rFonts w:ascii="Times New Roman" w:hAnsi="Times New Roman" w:cs="Times New Roman"/>
          <w:b/>
          <w:color w:val="auto"/>
          <w:sz w:val="28"/>
          <w:szCs w:val="28"/>
        </w:rPr>
        <w:t>Медицинские организации в отношении жилых помещений, находящихся в государственной собственности Смоленской области</w:t>
      </w:r>
      <w:r w:rsidR="00CE412F" w:rsidRPr="00433279">
        <w:rPr>
          <w:rFonts w:ascii="Times New Roman" w:hAnsi="Times New Roman" w:cs="Times New Roman"/>
          <w:b/>
          <w:color w:val="auto"/>
          <w:sz w:val="28"/>
          <w:szCs w:val="28"/>
        </w:rPr>
        <w:t>, включенных в специализированный жилищный фонд Смоленской области.</w:t>
      </w:r>
    </w:p>
    <w:p w:rsidR="00CE412F" w:rsidRPr="00433279" w:rsidRDefault="00CE412F" w:rsidP="00CE412F">
      <w:pPr>
        <w:pStyle w:val="21"/>
        <w:shd w:val="clear" w:color="auto" w:fill="auto"/>
        <w:spacing w:before="0" w:line="240" w:lineRule="auto"/>
        <w:ind w:left="20" w:right="20" w:firstLine="709"/>
        <w:rPr>
          <w:b/>
          <w:bCs/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Льгота установлена с </w:t>
      </w:r>
      <w:r w:rsidRPr="00433279">
        <w:rPr>
          <w:b/>
          <w:color w:val="auto"/>
          <w:sz w:val="28"/>
          <w:szCs w:val="28"/>
        </w:rPr>
        <w:t xml:space="preserve">2023 </w:t>
      </w:r>
      <w:r w:rsidRPr="00433279">
        <w:rPr>
          <w:color w:val="auto"/>
          <w:sz w:val="28"/>
          <w:szCs w:val="28"/>
        </w:rPr>
        <w:t>года</w:t>
      </w:r>
      <w:r w:rsidR="00E46EA8">
        <w:rPr>
          <w:color w:val="auto"/>
          <w:sz w:val="28"/>
          <w:szCs w:val="28"/>
        </w:rPr>
        <w:t xml:space="preserve"> бессрочно</w:t>
      </w:r>
      <w:r w:rsidRPr="00433279">
        <w:rPr>
          <w:color w:val="auto"/>
          <w:sz w:val="28"/>
          <w:szCs w:val="28"/>
        </w:rPr>
        <w:t>.</w:t>
      </w:r>
    </w:p>
    <w:p w:rsidR="00CE412F" w:rsidRPr="00433279" w:rsidRDefault="00CE412F" w:rsidP="00CE412F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CE412F" w:rsidRPr="00433279" w:rsidRDefault="00CE412F" w:rsidP="005B1FC4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По данным отчета куратора – Министерства </w:t>
      </w:r>
      <w:r w:rsidR="005B1FC4" w:rsidRPr="00433279">
        <w:rPr>
          <w:color w:val="auto"/>
          <w:sz w:val="28"/>
          <w:szCs w:val="28"/>
        </w:rPr>
        <w:t>здравоохранения</w:t>
      </w:r>
      <w:r w:rsidRPr="00433279">
        <w:rPr>
          <w:color w:val="auto"/>
          <w:sz w:val="28"/>
          <w:szCs w:val="28"/>
        </w:rPr>
        <w:t xml:space="preserve"> Смоленской области </w:t>
      </w:r>
      <w:r w:rsidR="005B1FC4" w:rsidRPr="00433279">
        <w:rPr>
          <w:color w:val="auto"/>
          <w:sz w:val="28"/>
          <w:szCs w:val="28"/>
        </w:rPr>
        <w:t xml:space="preserve">в </w:t>
      </w:r>
      <w:r w:rsidRPr="00433279">
        <w:rPr>
          <w:color w:val="auto"/>
          <w:sz w:val="28"/>
          <w:szCs w:val="28"/>
        </w:rPr>
        <w:t>2023 год</w:t>
      </w:r>
      <w:r w:rsidR="00DE39D4">
        <w:rPr>
          <w:color w:val="auto"/>
          <w:sz w:val="28"/>
          <w:szCs w:val="28"/>
        </w:rPr>
        <w:t>у</w:t>
      </w:r>
      <w:r w:rsidRPr="00433279">
        <w:rPr>
          <w:color w:val="auto"/>
          <w:sz w:val="28"/>
          <w:szCs w:val="28"/>
        </w:rPr>
        <w:t xml:space="preserve"> льгот</w:t>
      </w:r>
      <w:r w:rsidR="0048073D">
        <w:rPr>
          <w:color w:val="auto"/>
          <w:sz w:val="28"/>
          <w:szCs w:val="28"/>
        </w:rPr>
        <w:t>а</w:t>
      </w:r>
      <w:r w:rsidRPr="00433279">
        <w:rPr>
          <w:color w:val="auto"/>
          <w:sz w:val="28"/>
          <w:szCs w:val="28"/>
        </w:rPr>
        <w:t xml:space="preserve"> </w:t>
      </w:r>
      <w:r w:rsidR="005B1FC4" w:rsidRPr="00433279">
        <w:rPr>
          <w:color w:val="auto"/>
          <w:sz w:val="28"/>
          <w:szCs w:val="28"/>
        </w:rPr>
        <w:t xml:space="preserve">не </w:t>
      </w:r>
      <w:r w:rsidR="0048073D">
        <w:rPr>
          <w:color w:val="auto"/>
          <w:sz w:val="28"/>
          <w:szCs w:val="28"/>
        </w:rPr>
        <w:t>была востребована</w:t>
      </w:r>
      <w:r w:rsidR="005B1FC4" w:rsidRPr="00433279">
        <w:rPr>
          <w:color w:val="auto"/>
          <w:sz w:val="28"/>
          <w:szCs w:val="28"/>
        </w:rPr>
        <w:t>.</w:t>
      </w:r>
    </w:p>
    <w:p w:rsidR="000E0056" w:rsidRPr="00433279" w:rsidRDefault="000E0056" w:rsidP="000E0056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социальную значимость и </w:t>
      </w:r>
      <w:r w:rsidR="000D60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перспективную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востребованность налоговой льготы,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она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признается куратором эффективной и подлежит сохранению.</w:t>
      </w:r>
    </w:p>
    <w:p w:rsidR="00A175CE" w:rsidRPr="00840FF3" w:rsidRDefault="000E0056" w:rsidP="00762396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FF3">
        <w:rPr>
          <w:rFonts w:ascii="Times New Roman" w:hAnsi="Times New Roman" w:cs="Times New Roman"/>
          <w:b/>
          <w:color w:val="auto"/>
          <w:sz w:val="28"/>
          <w:szCs w:val="28"/>
        </w:rPr>
        <w:t>9.</w:t>
      </w:r>
      <w:r w:rsidR="008E55D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A175CE" w:rsidRPr="00840FF3">
        <w:rPr>
          <w:rFonts w:ascii="Times New Roman" w:hAnsi="Times New Roman" w:cs="Times New Roman"/>
          <w:b/>
          <w:color w:val="auto"/>
          <w:sz w:val="28"/>
          <w:szCs w:val="28"/>
        </w:rPr>
        <w:t>Пониженная налоговая ставка по налогу на имущество организаций в отношении объектов недвижимого имущества, налоговая база в отношении которых определяется как их кадастровая стоимость, для административно-деловых центров и торговых центров (комплексов) и помещений в них, также нежилых помещений офисного и торгово-бытового назначения</w:t>
      </w:r>
      <w:r w:rsidR="00A175CE" w:rsidRPr="00840FF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916D8" w:rsidRPr="00840FF3" w:rsidRDefault="003A71D5" w:rsidP="00A175CE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840FF3">
        <w:rPr>
          <w:color w:val="auto"/>
          <w:sz w:val="28"/>
          <w:szCs w:val="28"/>
        </w:rPr>
        <w:t xml:space="preserve">В 2023 году действовала </w:t>
      </w:r>
      <w:r w:rsidR="00001E8D" w:rsidRPr="00840FF3">
        <w:rPr>
          <w:color w:val="auto"/>
          <w:sz w:val="28"/>
          <w:szCs w:val="28"/>
        </w:rPr>
        <w:t xml:space="preserve">пониженная налоговая ставка </w:t>
      </w:r>
      <w:r w:rsidR="00A175CE" w:rsidRPr="00840FF3">
        <w:rPr>
          <w:color w:val="auto"/>
          <w:sz w:val="28"/>
          <w:szCs w:val="28"/>
        </w:rPr>
        <w:t xml:space="preserve">в размере </w:t>
      </w:r>
      <w:r w:rsidR="00240433" w:rsidRPr="00840FF3">
        <w:rPr>
          <w:color w:val="auto"/>
          <w:sz w:val="28"/>
          <w:szCs w:val="28"/>
        </w:rPr>
        <w:t>1,6</w:t>
      </w:r>
      <w:r w:rsidR="00A175CE" w:rsidRPr="00840FF3">
        <w:rPr>
          <w:color w:val="auto"/>
          <w:sz w:val="28"/>
          <w:szCs w:val="28"/>
        </w:rPr>
        <w:t> процента</w:t>
      </w:r>
      <w:r w:rsidR="00F916D8" w:rsidRPr="00840FF3">
        <w:rPr>
          <w:color w:val="auto"/>
          <w:sz w:val="28"/>
          <w:szCs w:val="28"/>
        </w:rPr>
        <w:t xml:space="preserve">, </w:t>
      </w:r>
      <w:r w:rsidR="00A175CE" w:rsidRPr="00840FF3">
        <w:rPr>
          <w:color w:val="auto"/>
          <w:sz w:val="28"/>
          <w:szCs w:val="28"/>
        </w:rPr>
        <w:t>установлен</w:t>
      </w:r>
      <w:r w:rsidR="00001E8D" w:rsidRPr="00840FF3">
        <w:rPr>
          <w:color w:val="auto"/>
          <w:sz w:val="28"/>
          <w:szCs w:val="28"/>
        </w:rPr>
        <w:t>ная</w:t>
      </w:r>
      <w:r w:rsidR="00A175CE" w:rsidRPr="00840FF3">
        <w:rPr>
          <w:color w:val="auto"/>
          <w:sz w:val="28"/>
          <w:szCs w:val="28"/>
        </w:rPr>
        <w:t xml:space="preserve"> областным законом </w:t>
      </w:r>
      <w:r w:rsidR="00DB225F" w:rsidRPr="00840FF3">
        <w:rPr>
          <w:color w:val="auto"/>
          <w:sz w:val="28"/>
          <w:szCs w:val="28"/>
        </w:rPr>
        <w:t>от 27.11.2003 №</w:t>
      </w:r>
      <w:r w:rsidR="004B6F4C" w:rsidRPr="00840FF3">
        <w:rPr>
          <w:color w:val="auto"/>
          <w:sz w:val="28"/>
          <w:szCs w:val="28"/>
        </w:rPr>
        <w:t> </w:t>
      </w:r>
      <w:r w:rsidR="00DB225F" w:rsidRPr="00840FF3">
        <w:rPr>
          <w:color w:val="auto"/>
          <w:sz w:val="28"/>
          <w:szCs w:val="28"/>
        </w:rPr>
        <w:t xml:space="preserve">83-з </w:t>
      </w:r>
      <w:r w:rsidR="00A175CE" w:rsidRPr="00840FF3">
        <w:rPr>
          <w:color w:val="auto"/>
          <w:sz w:val="28"/>
          <w:szCs w:val="28"/>
        </w:rPr>
        <w:t>«О н</w:t>
      </w:r>
      <w:r w:rsidR="004B6F4C" w:rsidRPr="00840FF3">
        <w:rPr>
          <w:color w:val="auto"/>
          <w:sz w:val="28"/>
          <w:szCs w:val="28"/>
        </w:rPr>
        <w:t>алоге на имущество организаций»</w:t>
      </w:r>
      <w:r w:rsidR="00341615" w:rsidRPr="00840FF3">
        <w:rPr>
          <w:color w:val="auto"/>
          <w:sz w:val="28"/>
          <w:szCs w:val="28"/>
        </w:rPr>
        <w:t>.</w:t>
      </w:r>
    </w:p>
    <w:p w:rsidR="00341615" w:rsidRPr="00840FF3" w:rsidRDefault="00341615" w:rsidP="00A175CE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840FF3">
        <w:rPr>
          <w:color w:val="auto"/>
          <w:sz w:val="28"/>
          <w:szCs w:val="28"/>
        </w:rPr>
        <w:t xml:space="preserve">Данная мера поддержки </w:t>
      </w:r>
      <w:r w:rsidR="00001E8D" w:rsidRPr="00840FF3">
        <w:rPr>
          <w:color w:val="auto"/>
          <w:sz w:val="28"/>
          <w:szCs w:val="28"/>
        </w:rPr>
        <w:t>предприятий</w:t>
      </w:r>
      <w:r w:rsidRPr="00840FF3">
        <w:rPr>
          <w:color w:val="auto"/>
          <w:sz w:val="28"/>
          <w:szCs w:val="28"/>
        </w:rPr>
        <w:t xml:space="preserve">, малого и среднего </w:t>
      </w:r>
      <w:r w:rsidR="00001E8D" w:rsidRPr="00840FF3">
        <w:rPr>
          <w:color w:val="auto"/>
          <w:sz w:val="28"/>
          <w:szCs w:val="28"/>
        </w:rPr>
        <w:t>бизнеса</w:t>
      </w:r>
      <w:r w:rsidRPr="00840FF3">
        <w:rPr>
          <w:color w:val="auto"/>
          <w:sz w:val="28"/>
          <w:szCs w:val="28"/>
        </w:rPr>
        <w:t xml:space="preserve"> действ</w:t>
      </w:r>
      <w:r w:rsidR="00001E8D" w:rsidRPr="00840FF3">
        <w:rPr>
          <w:color w:val="auto"/>
          <w:sz w:val="28"/>
          <w:szCs w:val="28"/>
        </w:rPr>
        <w:t>ует</w:t>
      </w:r>
      <w:r w:rsidRPr="00840FF3">
        <w:rPr>
          <w:color w:val="auto"/>
          <w:sz w:val="28"/>
          <w:szCs w:val="28"/>
        </w:rPr>
        <w:t xml:space="preserve"> в регионе с 2019 </w:t>
      </w:r>
      <w:r w:rsidR="00840FF3" w:rsidRPr="00840FF3">
        <w:rPr>
          <w:color w:val="auto"/>
          <w:sz w:val="28"/>
          <w:szCs w:val="28"/>
        </w:rPr>
        <w:t>года.</w:t>
      </w:r>
    </w:p>
    <w:p w:rsidR="00840FF3" w:rsidRPr="00840FF3" w:rsidRDefault="00A175CE" w:rsidP="008E55D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данным отчета куратора – </w:t>
      </w:r>
      <w:r w:rsidR="00240433"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Министерства </w:t>
      </w:r>
      <w:r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промышленности и то</w:t>
      </w:r>
      <w:r w:rsidR="00840FF3"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рговли Смоленской области п</w:t>
      </w:r>
      <w:r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ониженной налоговой ставк</w:t>
      </w:r>
      <w:r w:rsidR="00EC2DCB"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воспользовались </w:t>
      </w:r>
      <w:r w:rsidR="00EF55EE"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688</w:t>
      </w:r>
      <w:r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41615"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</w:t>
      </w:r>
      <w:r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плательщиков.</w:t>
      </w:r>
      <w:r w:rsidR="00820FDE"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40FF3"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Общий объем налоговой льготы в 2023 году составил 65 803,0 тыс. рублей. Объем налогов и сборов, задекларированных для уплаты получателями налоговых расходов в консолидированный бюджет Смоленской области</w:t>
      </w:r>
      <w:r w:rsid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840FF3"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данным УФНС России по Смоленской области</w:t>
      </w:r>
      <w:r w:rsid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840FF3"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составил 17</w:t>
      </w:r>
      <w:r w:rsid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840FF3"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606 581,0</w:t>
      </w:r>
      <w:r w:rsid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840FF3"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тыс. рублей</w:t>
      </w:r>
    </w:p>
    <w:p w:rsidR="00341615" w:rsidRDefault="00A175CE" w:rsidP="00840FF3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результатам оценки эффективности обеспечено достижение основных показателей целесообразности </w:t>
      </w:r>
      <w:r w:rsidR="00840FF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результативности </w:t>
      </w:r>
      <w:r w:rsidRP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налогового расхода.</w:t>
      </w:r>
      <w:r w:rsidR="00341615" w:rsidRPr="003416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40FF3" w:rsidRPr="003A7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Куратором налогов</w:t>
      </w:r>
      <w:r w:rsidR="00840F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="00840FF3" w:rsidRPr="003A71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F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</w:t>
      </w:r>
      <w:r w:rsidR="00840FF3" w:rsidRPr="003A7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признается эффективн</w:t>
      </w:r>
      <w:r w:rsidR="00840FF3">
        <w:rPr>
          <w:rFonts w:ascii="Times New Roman" w:hAnsi="Times New Roman" w:cs="Times New Roman"/>
          <w:color w:val="000000" w:themeColor="text1"/>
          <w:sz w:val="28"/>
          <w:szCs w:val="28"/>
        </w:rPr>
        <w:t>ым.</w:t>
      </w:r>
    </w:p>
    <w:p w:rsidR="00B045E6" w:rsidRPr="00433279" w:rsidRDefault="00B045E6" w:rsidP="005C237B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81D6A" w:rsidRPr="00433279" w:rsidRDefault="007B714C" w:rsidP="00781D6A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433279">
        <w:rPr>
          <w:b/>
          <w:color w:val="auto"/>
          <w:sz w:val="28"/>
          <w:szCs w:val="28"/>
        </w:rPr>
        <w:t>Н</w:t>
      </w:r>
      <w:r w:rsidR="006A76EC" w:rsidRPr="00433279">
        <w:rPr>
          <w:b/>
          <w:color w:val="auto"/>
          <w:sz w:val="28"/>
          <w:szCs w:val="28"/>
        </w:rPr>
        <w:t>алоговы</w:t>
      </w:r>
      <w:r w:rsidRPr="00433279">
        <w:rPr>
          <w:b/>
          <w:color w:val="auto"/>
          <w:sz w:val="28"/>
          <w:szCs w:val="28"/>
        </w:rPr>
        <w:t>е</w:t>
      </w:r>
      <w:r w:rsidR="006A76EC" w:rsidRPr="00433279">
        <w:rPr>
          <w:b/>
          <w:color w:val="auto"/>
          <w:sz w:val="28"/>
          <w:szCs w:val="28"/>
        </w:rPr>
        <w:t xml:space="preserve"> расход</w:t>
      </w:r>
      <w:r w:rsidRPr="00433279">
        <w:rPr>
          <w:b/>
          <w:color w:val="auto"/>
          <w:sz w:val="28"/>
          <w:szCs w:val="28"/>
        </w:rPr>
        <w:t>ы</w:t>
      </w:r>
      <w:r w:rsidR="00235C5D" w:rsidRPr="00433279">
        <w:rPr>
          <w:b/>
          <w:color w:val="auto"/>
          <w:sz w:val="28"/>
          <w:szCs w:val="28"/>
        </w:rPr>
        <w:t xml:space="preserve"> по</w:t>
      </w:r>
      <w:r w:rsidR="006A76EC" w:rsidRPr="00433279">
        <w:rPr>
          <w:b/>
          <w:color w:val="auto"/>
          <w:sz w:val="28"/>
          <w:szCs w:val="28"/>
        </w:rPr>
        <w:t xml:space="preserve"> </w:t>
      </w:r>
      <w:r w:rsidR="004D5C46" w:rsidRPr="00433279">
        <w:rPr>
          <w:b/>
          <w:color w:val="auto"/>
          <w:sz w:val="28"/>
          <w:szCs w:val="28"/>
        </w:rPr>
        <w:t>налогу на прибыль организаций</w:t>
      </w:r>
    </w:p>
    <w:p w:rsidR="004D5C46" w:rsidRPr="00433279" w:rsidRDefault="004D5C46" w:rsidP="00781D6A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(по</w:t>
      </w:r>
      <w:r w:rsidR="00781D6A" w:rsidRPr="00433279">
        <w:rPr>
          <w:color w:val="auto"/>
          <w:sz w:val="28"/>
          <w:szCs w:val="28"/>
        </w:rPr>
        <w:t xml:space="preserve"> категориям налогоплательщиков)</w:t>
      </w:r>
    </w:p>
    <w:p w:rsidR="00781D6A" w:rsidRPr="00433279" w:rsidRDefault="00781D6A" w:rsidP="00781D6A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b/>
          <w:color w:val="auto"/>
          <w:sz w:val="28"/>
          <w:szCs w:val="28"/>
        </w:rPr>
      </w:pPr>
    </w:p>
    <w:p w:rsidR="005C2528" w:rsidRPr="00433279" w:rsidRDefault="005C2528" w:rsidP="00781D6A">
      <w:pPr>
        <w:ind w:firstLine="76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t>1.</w:t>
      </w:r>
      <w:r w:rsidR="008E55D5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proofErr w:type="gramStart"/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t>Общественные организации инвалидов, среди членов которых инвалиды и их законные представители составляют не менее 80 процентов, а также организации (если среднесписочная численность инвалидов среди их работников составляет не менее 50 процентов, а доля их заработной платы в фонде оплаты труда - не менее</w:t>
      </w:r>
      <w:r w:rsidR="00DF6A5F" w:rsidRPr="004332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t>25 процентов), уставный капитал которых полностью состоит из вкладов указанных общественных организаций, и организации, единственным собственником имущества которых</w:t>
      </w:r>
      <w:proofErr w:type="gramEnd"/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являются указанные общественные организации инвалидов</w:t>
      </w:r>
      <w:r w:rsidR="00F96E20" w:rsidRPr="004332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96E20" w:rsidRPr="00433279">
        <w:rPr>
          <w:rFonts w:ascii="Times New Roman" w:hAnsi="Times New Roman" w:cs="Times New Roman"/>
          <w:color w:val="auto"/>
          <w:sz w:val="28"/>
          <w:szCs w:val="28"/>
        </w:rPr>
        <w:t>(далее по тексту – общественные организации инвалидов)</w:t>
      </w:r>
      <w:r w:rsidR="00781D6A" w:rsidRPr="004332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873B5" w:rsidRPr="00433279" w:rsidRDefault="005873B5" w:rsidP="0033303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Льгота установлена </w:t>
      </w:r>
      <w:r w:rsidR="00876B49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до 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</w:t>
      </w:r>
      <w:r w:rsidR="0034161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r w:rsidR="00876B49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а включительно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C2528" w:rsidRPr="00433279" w:rsidRDefault="005C2528" w:rsidP="0033303F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</w:t>
      </w:r>
      <w:r w:rsidR="005873B5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– пониженная налоговая ставка (13,5%)</w:t>
      </w:r>
      <w:r w:rsidR="004A726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A3BDB" w:rsidRPr="00433279" w:rsidRDefault="003D0096" w:rsidP="0033303F">
      <w:pPr>
        <w:pStyle w:val="21"/>
        <w:shd w:val="clear" w:color="auto" w:fill="auto"/>
        <w:spacing w:before="0" w:line="320" w:lineRule="exact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По данным отчета куратора</w:t>
      </w:r>
      <w:r w:rsidR="00033CD3" w:rsidRPr="00433279">
        <w:rPr>
          <w:color w:val="auto"/>
          <w:sz w:val="28"/>
          <w:szCs w:val="28"/>
        </w:rPr>
        <w:t xml:space="preserve"> </w:t>
      </w:r>
      <w:r w:rsidRPr="00433279">
        <w:rPr>
          <w:color w:val="auto"/>
          <w:sz w:val="28"/>
          <w:szCs w:val="28"/>
        </w:rPr>
        <w:t xml:space="preserve">– </w:t>
      </w:r>
      <w:r w:rsidR="0033303F" w:rsidRPr="00433279">
        <w:rPr>
          <w:color w:val="auto"/>
          <w:sz w:val="28"/>
          <w:szCs w:val="28"/>
        </w:rPr>
        <w:t>Министерства</w:t>
      </w:r>
      <w:r w:rsidRPr="00433279">
        <w:rPr>
          <w:color w:val="auto"/>
          <w:sz w:val="28"/>
          <w:szCs w:val="28"/>
        </w:rPr>
        <w:t xml:space="preserve"> занятости населения</w:t>
      </w:r>
      <w:r w:rsidR="0033303F" w:rsidRPr="00433279">
        <w:rPr>
          <w:color w:val="auto"/>
          <w:sz w:val="28"/>
          <w:szCs w:val="28"/>
        </w:rPr>
        <w:t xml:space="preserve"> и трудовой миграции</w:t>
      </w:r>
      <w:r w:rsidRPr="00433279">
        <w:rPr>
          <w:color w:val="auto"/>
          <w:sz w:val="28"/>
          <w:szCs w:val="28"/>
        </w:rPr>
        <w:t xml:space="preserve"> Смоленской области </w:t>
      </w:r>
      <w:r w:rsidR="00341615">
        <w:rPr>
          <w:color w:val="auto"/>
          <w:sz w:val="28"/>
          <w:szCs w:val="28"/>
        </w:rPr>
        <w:t>в</w:t>
      </w:r>
      <w:r w:rsidRPr="00433279">
        <w:rPr>
          <w:color w:val="auto"/>
          <w:sz w:val="28"/>
          <w:szCs w:val="28"/>
        </w:rPr>
        <w:t xml:space="preserve"> 202</w:t>
      </w:r>
      <w:r w:rsidR="0033303F" w:rsidRPr="00433279">
        <w:rPr>
          <w:color w:val="auto"/>
          <w:sz w:val="28"/>
          <w:szCs w:val="28"/>
        </w:rPr>
        <w:t>3</w:t>
      </w:r>
      <w:r w:rsidRPr="00433279">
        <w:rPr>
          <w:color w:val="auto"/>
          <w:sz w:val="28"/>
          <w:szCs w:val="28"/>
        </w:rPr>
        <w:t xml:space="preserve"> год</w:t>
      </w:r>
      <w:r w:rsidR="00341615">
        <w:rPr>
          <w:color w:val="auto"/>
          <w:sz w:val="28"/>
          <w:szCs w:val="28"/>
        </w:rPr>
        <w:t>у</w:t>
      </w:r>
      <w:r w:rsidRPr="00433279">
        <w:rPr>
          <w:color w:val="auto"/>
          <w:sz w:val="28"/>
          <w:szCs w:val="28"/>
        </w:rPr>
        <w:t xml:space="preserve"> </w:t>
      </w:r>
      <w:r w:rsidR="0046017A" w:rsidRPr="00433279">
        <w:rPr>
          <w:color w:val="auto"/>
          <w:sz w:val="28"/>
          <w:szCs w:val="28"/>
        </w:rPr>
        <w:t>льготой</w:t>
      </w:r>
      <w:r w:rsidRPr="00433279">
        <w:rPr>
          <w:color w:val="auto"/>
          <w:sz w:val="28"/>
          <w:szCs w:val="28"/>
        </w:rPr>
        <w:t xml:space="preserve"> </w:t>
      </w:r>
      <w:r w:rsidR="008E480A" w:rsidRPr="00433279">
        <w:rPr>
          <w:color w:val="auto"/>
          <w:sz w:val="28"/>
          <w:szCs w:val="28"/>
        </w:rPr>
        <w:t xml:space="preserve">по налогу на прибыль </w:t>
      </w:r>
      <w:r w:rsidRPr="00433279">
        <w:rPr>
          <w:color w:val="auto"/>
          <w:sz w:val="28"/>
          <w:szCs w:val="28"/>
        </w:rPr>
        <w:lastRenderedPageBreak/>
        <w:t>воспользовал</w:t>
      </w:r>
      <w:r w:rsidR="00033CD3" w:rsidRPr="00433279">
        <w:rPr>
          <w:color w:val="auto"/>
          <w:sz w:val="28"/>
          <w:szCs w:val="28"/>
        </w:rPr>
        <w:t>и</w:t>
      </w:r>
      <w:r w:rsidRPr="00433279">
        <w:rPr>
          <w:color w:val="auto"/>
          <w:sz w:val="28"/>
          <w:szCs w:val="28"/>
        </w:rPr>
        <w:t xml:space="preserve">сь </w:t>
      </w:r>
      <w:r w:rsidR="0033303F" w:rsidRPr="00433279">
        <w:rPr>
          <w:color w:val="auto"/>
          <w:sz w:val="28"/>
          <w:szCs w:val="28"/>
        </w:rPr>
        <w:t>три</w:t>
      </w:r>
      <w:r w:rsidR="00033CD3" w:rsidRPr="00433279">
        <w:rPr>
          <w:color w:val="auto"/>
          <w:sz w:val="28"/>
          <w:szCs w:val="28"/>
        </w:rPr>
        <w:t xml:space="preserve"> </w:t>
      </w:r>
      <w:r w:rsidRPr="00433279">
        <w:rPr>
          <w:color w:val="auto"/>
          <w:sz w:val="28"/>
          <w:szCs w:val="28"/>
        </w:rPr>
        <w:t>организаци</w:t>
      </w:r>
      <w:r w:rsidR="002C0CDE" w:rsidRPr="00433279">
        <w:rPr>
          <w:color w:val="auto"/>
          <w:sz w:val="28"/>
          <w:szCs w:val="28"/>
        </w:rPr>
        <w:t>и</w:t>
      </w:r>
      <w:r w:rsidR="00001E8D">
        <w:rPr>
          <w:color w:val="auto"/>
          <w:sz w:val="28"/>
          <w:szCs w:val="28"/>
        </w:rPr>
        <w:t>. С</w:t>
      </w:r>
      <w:r w:rsidR="00EA3BDB" w:rsidRPr="00433279">
        <w:rPr>
          <w:color w:val="auto"/>
          <w:sz w:val="28"/>
          <w:szCs w:val="28"/>
        </w:rPr>
        <w:t xml:space="preserve">умма льготы составила </w:t>
      </w:r>
      <w:r w:rsidR="0033303F" w:rsidRPr="00433279">
        <w:rPr>
          <w:b/>
          <w:color w:val="auto"/>
          <w:sz w:val="28"/>
          <w:szCs w:val="28"/>
        </w:rPr>
        <w:t>4 108,0</w:t>
      </w:r>
      <w:r w:rsidR="00EA3BDB" w:rsidRPr="00433279">
        <w:rPr>
          <w:b/>
          <w:color w:val="auto"/>
          <w:sz w:val="28"/>
          <w:szCs w:val="28"/>
        </w:rPr>
        <w:t xml:space="preserve"> </w:t>
      </w:r>
      <w:r w:rsidR="00EA3BDB" w:rsidRPr="00433279">
        <w:rPr>
          <w:color w:val="auto"/>
          <w:sz w:val="28"/>
          <w:szCs w:val="28"/>
        </w:rPr>
        <w:t>тыс. рублей.</w:t>
      </w:r>
    </w:p>
    <w:p w:rsidR="00AE51F0" w:rsidRPr="00433279" w:rsidRDefault="00033CD3" w:rsidP="008E55D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проведенного анализа критерия целесообразности налогового расхода установлено соответствие цел</w:t>
      </w:r>
      <w:r w:rsidR="00DD35D6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ям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97C7B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ОГП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«Содействие занятости населения Смоленской области»</w:t>
      </w:r>
      <w:r w:rsidR="004A726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утвержденной постановлением Администрации Смоленской области от</w:t>
      </w:r>
      <w:r w:rsidR="00AE51F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20.11.2013 № 927.</w:t>
      </w:r>
    </w:p>
    <w:p w:rsidR="00D90195" w:rsidRPr="00433279" w:rsidRDefault="00033CD3" w:rsidP="00627BCA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</w:t>
      </w:r>
      <w:r w:rsidR="00627BCA" w:rsidRPr="00433279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расход</w:t>
      </w:r>
      <w:r w:rsidR="003168EB" w:rsidRPr="00433279">
        <w:rPr>
          <w:rFonts w:ascii="Times New Roman" w:hAnsi="Times New Roman" w:cs="Times New Roman"/>
          <w:color w:val="auto"/>
          <w:sz w:val="28"/>
          <w:szCs w:val="28"/>
        </w:rPr>
        <w:t>а.</w:t>
      </w:r>
    </w:p>
    <w:p w:rsidR="0019757D" w:rsidRPr="00433279" w:rsidRDefault="00D90195" w:rsidP="00B045E6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Налоговая льгота имеет </w:t>
      </w:r>
      <w:r w:rsidR="0046017A" w:rsidRPr="00433279">
        <w:rPr>
          <w:rFonts w:ascii="Times New Roman" w:hAnsi="Times New Roman" w:cs="Times New Roman"/>
          <w:color w:val="auto"/>
          <w:sz w:val="28"/>
          <w:szCs w:val="28"/>
        </w:rPr>
        <w:t>социальн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ую</w:t>
      </w:r>
      <w:r w:rsidR="0046017A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направленность, </w:t>
      </w:r>
      <w:r w:rsidR="00341615"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результатов оценки </w:t>
      </w:r>
      <w:r w:rsidR="00CB7486" w:rsidRPr="00433279">
        <w:rPr>
          <w:rFonts w:ascii="Times New Roman" w:hAnsi="Times New Roman" w:cs="Times New Roman"/>
          <w:color w:val="auto"/>
          <w:sz w:val="28"/>
          <w:szCs w:val="28"/>
        </w:rPr>
        <w:t>куратором налоговая льгота признается эффективной</w:t>
      </w:r>
      <w:r w:rsidR="004C237F" w:rsidRPr="004332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4046D" w:rsidRPr="00433279" w:rsidRDefault="00627BCA" w:rsidP="008E55D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CB7486" w:rsidRPr="00433279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5110AD" w:rsidRPr="00433279">
        <w:rPr>
          <w:rFonts w:ascii="Times New Roman" w:hAnsi="Times New Roman" w:cs="Times New Roman"/>
          <w:b/>
          <w:color w:val="auto"/>
          <w:sz w:val="28"/>
          <w:szCs w:val="28"/>
        </w:rPr>
        <w:t>Организации, которым присвоен статус регионального оператора по обращению с твердыми коммунальными отходами</w:t>
      </w:r>
      <w:r w:rsidR="005110AD" w:rsidRPr="00001E8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4046D" w:rsidRPr="00001E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110AD" w:rsidRPr="00433279" w:rsidRDefault="005110AD" w:rsidP="005110AD">
      <w:pPr>
        <w:pStyle w:val="21"/>
        <w:shd w:val="clear" w:color="auto" w:fill="auto"/>
        <w:spacing w:before="0" w:line="240" w:lineRule="auto"/>
        <w:ind w:left="20" w:right="20" w:firstLine="709"/>
        <w:rPr>
          <w:rFonts w:eastAsia="Courier New"/>
          <w:color w:val="auto"/>
          <w:sz w:val="28"/>
          <w:szCs w:val="28"/>
        </w:rPr>
      </w:pPr>
      <w:r w:rsidRPr="00433279">
        <w:rPr>
          <w:rFonts w:eastAsia="Courier New"/>
          <w:color w:val="auto"/>
          <w:sz w:val="28"/>
          <w:szCs w:val="28"/>
        </w:rPr>
        <w:t xml:space="preserve">Льгота установлена на </w:t>
      </w:r>
      <w:r w:rsidRPr="00433279">
        <w:rPr>
          <w:rFonts w:eastAsia="Courier New"/>
          <w:b/>
          <w:color w:val="auto"/>
          <w:sz w:val="28"/>
          <w:szCs w:val="28"/>
        </w:rPr>
        <w:t>2020 - 202</w:t>
      </w:r>
      <w:r w:rsidR="00000D58" w:rsidRPr="00433279">
        <w:rPr>
          <w:rFonts w:eastAsia="Courier New"/>
          <w:b/>
          <w:color w:val="auto"/>
          <w:sz w:val="28"/>
          <w:szCs w:val="28"/>
        </w:rPr>
        <w:t>5</w:t>
      </w:r>
      <w:r w:rsidRPr="00433279">
        <w:rPr>
          <w:rFonts w:eastAsia="Courier New"/>
          <w:color w:val="auto"/>
          <w:sz w:val="28"/>
          <w:szCs w:val="28"/>
        </w:rPr>
        <w:t xml:space="preserve"> год</w:t>
      </w:r>
      <w:r w:rsidR="002F1F8B">
        <w:rPr>
          <w:rFonts w:eastAsia="Courier New"/>
          <w:color w:val="auto"/>
          <w:sz w:val="28"/>
          <w:szCs w:val="28"/>
        </w:rPr>
        <w:t>ы</w:t>
      </w:r>
      <w:r w:rsidRPr="00433279">
        <w:rPr>
          <w:rFonts w:eastAsia="Courier New"/>
          <w:color w:val="auto"/>
          <w:sz w:val="28"/>
          <w:szCs w:val="28"/>
        </w:rPr>
        <w:t>.</w:t>
      </w:r>
    </w:p>
    <w:p w:rsidR="0014046D" w:rsidRPr="00433279" w:rsidRDefault="005110AD" w:rsidP="00C87416">
      <w:pPr>
        <w:widowControl/>
        <w:tabs>
          <w:tab w:val="left" w:pos="6663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</w:t>
      </w:r>
      <w:r w:rsidR="004A7260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– освобождение от налогообложения</w:t>
      </w:r>
      <w:r w:rsidR="0014046D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D73F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части </w:t>
      </w:r>
      <w:r w:rsidR="0014046D" w:rsidRPr="00433279">
        <w:rPr>
          <w:rFonts w:ascii="Times New Roman" w:hAnsi="Times New Roman" w:cs="Times New Roman"/>
          <w:color w:val="auto"/>
          <w:sz w:val="28"/>
          <w:szCs w:val="28"/>
        </w:rPr>
        <w:t>прибыли регионального оператора от деятельности в рамках договора на оказание услуг по обращению с твердыми коммунальными отходами.</w:t>
      </w:r>
    </w:p>
    <w:p w:rsidR="005873B5" w:rsidRPr="00433279" w:rsidRDefault="00982937" w:rsidP="00EA3BDB">
      <w:pPr>
        <w:pStyle w:val="21"/>
        <w:shd w:val="clear" w:color="auto" w:fill="auto"/>
        <w:spacing w:before="0" w:line="320" w:lineRule="exact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По данным отчета куратора</w:t>
      </w:r>
      <w:r w:rsidR="000A2EE9" w:rsidRPr="00433279">
        <w:rPr>
          <w:color w:val="auto"/>
          <w:sz w:val="28"/>
          <w:szCs w:val="28"/>
        </w:rPr>
        <w:t xml:space="preserve"> </w:t>
      </w:r>
      <w:r w:rsidRPr="00433279">
        <w:rPr>
          <w:color w:val="auto"/>
          <w:sz w:val="28"/>
          <w:szCs w:val="28"/>
        </w:rPr>
        <w:t xml:space="preserve">– </w:t>
      </w:r>
      <w:r w:rsidR="001839E6" w:rsidRPr="00433279">
        <w:rPr>
          <w:color w:val="auto"/>
          <w:sz w:val="28"/>
          <w:szCs w:val="28"/>
        </w:rPr>
        <w:t>Министерства природных ресурсов и экологии</w:t>
      </w:r>
      <w:r w:rsidRPr="00433279">
        <w:rPr>
          <w:color w:val="auto"/>
          <w:sz w:val="28"/>
          <w:szCs w:val="28"/>
        </w:rPr>
        <w:t xml:space="preserve"> Смоленской области </w:t>
      </w:r>
      <w:r w:rsidR="002F1F8B">
        <w:rPr>
          <w:color w:val="auto"/>
          <w:sz w:val="28"/>
          <w:szCs w:val="28"/>
        </w:rPr>
        <w:t>в</w:t>
      </w:r>
      <w:r w:rsidRPr="00433279">
        <w:rPr>
          <w:color w:val="auto"/>
          <w:sz w:val="28"/>
          <w:szCs w:val="28"/>
        </w:rPr>
        <w:t xml:space="preserve"> 202</w:t>
      </w:r>
      <w:r w:rsidR="001839E6" w:rsidRPr="00433279">
        <w:rPr>
          <w:color w:val="auto"/>
          <w:sz w:val="28"/>
          <w:szCs w:val="28"/>
        </w:rPr>
        <w:t>3</w:t>
      </w:r>
      <w:r w:rsidRPr="00433279">
        <w:rPr>
          <w:color w:val="auto"/>
          <w:sz w:val="28"/>
          <w:szCs w:val="28"/>
        </w:rPr>
        <w:t xml:space="preserve"> год</w:t>
      </w:r>
      <w:r w:rsidR="002F1F8B">
        <w:rPr>
          <w:color w:val="auto"/>
          <w:sz w:val="28"/>
          <w:szCs w:val="28"/>
        </w:rPr>
        <w:t>у</w:t>
      </w:r>
      <w:r w:rsidRPr="00433279">
        <w:rPr>
          <w:color w:val="auto"/>
          <w:sz w:val="28"/>
          <w:szCs w:val="28"/>
        </w:rPr>
        <w:t xml:space="preserve"> льготой воспользовал</w:t>
      </w:r>
      <w:r w:rsidR="00DD35D6" w:rsidRPr="00433279">
        <w:rPr>
          <w:color w:val="auto"/>
          <w:sz w:val="28"/>
          <w:szCs w:val="28"/>
        </w:rPr>
        <w:t>а</w:t>
      </w:r>
      <w:r w:rsidRPr="00433279">
        <w:rPr>
          <w:color w:val="auto"/>
          <w:sz w:val="28"/>
          <w:szCs w:val="28"/>
        </w:rPr>
        <w:t xml:space="preserve">сь </w:t>
      </w:r>
      <w:r w:rsidR="00DD35D6" w:rsidRPr="00433279">
        <w:rPr>
          <w:color w:val="auto"/>
          <w:sz w:val="28"/>
          <w:szCs w:val="28"/>
        </w:rPr>
        <w:t>одна</w:t>
      </w:r>
      <w:r w:rsidRPr="00433279">
        <w:rPr>
          <w:color w:val="auto"/>
          <w:sz w:val="28"/>
          <w:szCs w:val="28"/>
        </w:rPr>
        <w:t xml:space="preserve"> организаци</w:t>
      </w:r>
      <w:r w:rsidR="00E81A10" w:rsidRPr="00433279">
        <w:rPr>
          <w:color w:val="auto"/>
          <w:sz w:val="28"/>
          <w:szCs w:val="28"/>
        </w:rPr>
        <w:t>я</w:t>
      </w:r>
      <w:r w:rsidR="00001E8D">
        <w:rPr>
          <w:color w:val="auto"/>
          <w:sz w:val="28"/>
          <w:szCs w:val="28"/>
        </w:rPr>
        <w:t>. С</w:t>
      </w:r>
      <w:r w:rsidR="00EA3BDB" w:rsidRPr="00433279">
        <w:rPr>
          <w:color w:val="auto"/>
          <w:sz w:val="28"/>
          <w:szCs w:val="28"/>
        </w:rPr>
        <w:t xml:space="preserve">умма льготы составила </w:t>
      </w:r>
      <w:r w:rsidR="001839E6" w:rsidRPr="00433279">
        <w:rPr>
          <w:b/>
          <w:color w:val="auto"/>
          <w:sz w:val="28"/>
          <w:szCs w:val="28"/>
        </w:rPr>
        <w:t>25 980,0</w:t>
      </w:r>
      <w:r w:rsidR="00EA3BDB" w:rsidRPr="00433279">
        <w:rPr>
          <w:color w:val="auto"/>
          <w:sz w:val="28"/>
          <w:szCs w:val="28"/>
        </w:rPr>
        <w:t xml:space="preserve"> тыс. рублей.</w:t>
      </w:r>
      <w:r w:rsidR="00331B45" w:rsidRPr="00433279">
        <w:rPr>
          <w:color w:val="auto"/>
          <w:sz w:val="28"/>
          <w:szCs w:val="28"/>
        </w:rPr>
        <w:t xml:space="preserve"> </w:t>
      </w:r>
    </w:p>
    <w:p w:rsidR="0014046D" w:rsidRPr="00433279" w:rsidRDefault="00DD35D6" w:rsidP="0014046D">
      <w:pPr>
        <w:pStyle w:val="21"/>
        <w:shd w:val="clear" w:color="auto" w:fill="auto"/>
        <w:spacing w:before="0" w:line="320" w:lineRule="exact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 w:rsidRPr="00433279">
        <w:rPr>
          <w:color w:val="auto"/>
          <w:sz w:val="28"/>
          <w:szCs w:val="28"/>
        </w:rPr>
        <w:t>ОГП</w:t>
      </w:r>
      <w:r w:rsidRPr="00433279">
        <w:rPr>
          <w:color w:val="auto"/>
          <w:sz w:val="28"/>
          <w:szCs w:val="28"/>
        </w:rPr>
        <w:t xml:space="preserve"> «Охрана окружающей среды и рациональное использование природных ресурсов в Смоленской области»</w:t>
      </w:r>
      <w:r w:rsidR="0014046D" w:rsidRPr="00433279">
        <w:rPr>
          <w:color w:val="auto"/>
          <w:sz w:val="28"/>
          <w:szCs w:val="28"/>
        </w:rPr>
        <w:t>, утвержденной постановление</w:t>
      </w:r>
      <w:r w:rsidR="005D73F2">
        <w:rPr>
          <w:color w:val="auto"/>
          <w:sz w:val="28"/>
          <w:szCs w:val="28"/>
        </w:rPr>
        <w:t>м</w:t>
      </w:r>
      <w:r w:rsidR="0014046D" w:rsidRPr="00433279">
        <w:rPr>
          <w:color w:val="auto"/>
          <w:sz w:val="28"/>
          <w:szCs w:val="28"/>
        </w:rPr>
        <w:t xml:space="preserve"> Администрации Смоленской области от 20.11.2013 №</w:t>
      </w:r>
      <w:r w:rsidR="00857084" w:rsidRPr="00433279">
        <w:rPr>
          <w:color w:val="auto"/>
          <w:sz w:val="28"/>
          <w:szCs w:val="28"/>
        </w:rPr>
        <w:t> </w:t>
      </w:r>
      <w:r w:rsidR="0014046D" w:rsidRPr="00433279">
        <w:rPr>
          <w:color w:val="auto"/>
          <w:sz w:val="28"/>
          <w:szCs w:val="28"/>
        </w:rPr>
        <w:t>933.</w:t>
      </w:r>
    </w:p>
    <w:p w:rsidR="00857084" w:rsidRPr="00433279" w:rsidRDefault="00862F19" w:rsidP="00206101">
      <w:pPr>
        <w:pStyle w:val="21"/>
        <w:shd w:val="clear" w:color="auto" w:fill="auto"/>
        <w:spacing w:before="0" w:line="320" w:lineRule="exact"/>
        <w:ind w:left="20" w:right="20" w:firstLine="700"/>
        <w:rPr>
          <w:color w:val="auto"/>
          <w:sz w:val="28"/>
          <w:szCs w:val="28"/>
        </w:rPr>
      </w:pPr>
      <w:r w:rsidRPr="00961FD6">
        <w:rPr>
          <w:color w:val="auto"/>
          <w:sz w:val="28"/>
          <w:szCs w:val="28"/>
        </w:rPr>
        <w:t>По результатам</w:t>
      </w:r>
      <w:r w:rsidR="003B19DE" w:rsidRPr="00961FD6">
        <w:rPr>
          <w:color w:val="auto"/>
          <w:sz w:val="28"/>
          <w:szCs w:val="28"/>
        </w:rPr>
        <w:t xml:space="preserve"> проведенной оценки результативности</w:t>
      </w:r>
      <w:r w:rsidRPr="00961FD6">
        <w:rPr>
          <w:color w:val="auto"/>
          <w:sz w:val="28"/>
          <w:szCs w:val="28"/>
        </w:rPr>
        <w:t xml:space="preserve"> </w:t>
      </w:r>
      <w:r w:rsidR="003B19DE" w:rsidRPr="00961FD6">
        <w:rPr>
          <w:color w:val="auto"/>
          <w:sz w:val="28"/>
          <w:szCs w:val="28"/>
        </w:rPr>
        <w:t xml:space="preserve">налогового расхода </w:t>
      </w:r>
      <w:r w:rsidRPr="00961FD6">
        <w:rPr>
          <w:color w:val="auto"/>
          <w:sz w:val="28"/>
          <w:szCs w:val="28"/>
        </w:rPr>
        <w:t>оценка с</w:t>
      </w:r>
      <w:r w:rsidR="00405B66" w:rsidRPr="00961FD6">
        <w:rPr>
          <w:color w:val="auto"/>
          <w:sz w:val="28"/>
          <w:szCs w:val="28"/>
        </w:rPr>
        <w:t>овокупного</w:t>
      </w:r>
      <w:r w:rsidRPr="00961FD6">
        <w:rPr>
          <w:color w:val="auto"/>
          <w:sz w:val="28"/>
          <w:szCs w:val="28"/>
        </w:rPr>
        <w:t xml:space="preserve"> бюджетного эффекта </w:t>
      </w:r>
      <w:r w:rsidR="00000D58" w:rsidRPr="0098457A">
        <w:rPr>
          <w:color w:val="auto"/>
          <w:sz w:val="28"/>
          <w:szCs w:val="28"/>
        </w:rPr>
        <w:t>отрицательная</w:t>
      </w:r>
      <w:r w:rsidRPr="00961FD6">
        <w:rPr>
          <w:color w:val="auto"/>
          <w:sz w:val="28"/>
          <w:szCs w:val="28"/>
        </w:rPr>
        <w:t xml:space="preserve"> </w:t>
      </w:r>
      <w:r w:rsidR="0098457A">
        <w:rPr>
          <w:color w:val="auto"/>
          <w:sz w:val="28"/>
          <w:szCs w:val="28"/>
        </w:rPr>
        <w:t>(-86 803,0</w:t>
      </w:r>
      <w:r w:rsidRPr="00961FD6">
        <w:rPr>
          <w:color w:val="auto"/>
          <w:sz w:val="28"/>
          <w:szCs w:val="28"/>
        </w:rPr>
        <w:t> тыс.</w:t>
      </w:r>
      <w:r w:rsidR="00405B66" w:rsidRPr="00961FD6">
        <w:rPr>
          <w:color w:val="auto"/>
          <w:sz w:val="28"/>
          <w:szCs w:val="28"/>
        </w:rPr>
        <w:t> </w:t>
      </w:r>
      <w:r w:rsidRPr="00961FD6">
        <w:rPr>
          <w:color w:val="auto"/>
          <w:sz w:val="28"/>
          <w:szCs w:val="28"/>
        </w:rPr>
        <w:t>рублей</w:t>
      </w:r>
      <w:r w:rsidR="002F1F8B">
        <w:rPr>
          <w:color w:val="auto"/>
          <w:sz w:val="28"/>
          <w:szCs w:val="28"/>
        </w:rPr>
        <w:t>)</w:t>
      </w:r>
      <w:r w:rsidRPr="00961FD6">
        <w:rPr>
          <w:color w:val="auto"/>
          <w:sz w:val="28"/>
          <w:szCs w:val="28"/>
        </w:rPr>
        <w:t>.</w:t>
      </w:r>
    </w:p>
    <w:p w:rsidR="006A04B6" w:rsidRDefault="00862F19" w:rsidP="00206101">
      <w:pPr>
        <w:pStyle w:val="21"/>
        <w:shd w:val="clear" w:color="auto" w:fill="auto"/>
        <w:spacing w:before="0" w:line="320" w:lineRule="exact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В</w:t>
      </w:r>
      <w:r w:rsidR="00001E8D">
        <w:rPr>
          <w:color w:val="auto"/>
          <w:sz w:val="28"/>
          <w:szCs w:val="28"/>
        </w:rPr>
        <w:t xml:space="preserve">ысвобожденные денежные средства </w:t>
      </w:r>
      <w:r w:rsidRPr="00433279">
        <w:rPr>
          <w:color w:val="auto"/>
          <w:sz w:val="28"/>
          <w:szCs w:val="28"/>
        </w:rPr>
        <w:t>от предоставления налоговой льготы</w:t>
      </w:r>
      <w:r w:rsidR="00001E8D">
        <w:rPr>
          <w:color w:val="auto"/>
          <w:sz w:val="28"/>
          <w:szCs w:val="28"/>
        </w:rPr>
        <w:t xml:space="preserve">, по данным организации, </w:t>
      </w:r>
      <w:r w:rsidRPr="00433279">
        <w:rPr>
          <w:color w:val="auto"/>
          <w:sz w:val="28"/>
          <w:szCs w:val="28"/>
        </w:rPr>
        <w:t xml:space="preserve"> </w:t>
      </w:r>
      <w:r w:rsidR="003B19DE" w:rsidRPr="00433279">
        <w:rPr>
          <w:color w:val="auto"/>
          <w:sz w:val="28"/>
          <w:szCs w:val="28"/>
        </w:rPr>
        <w:t xml:space="preserve">направлены на приобретение специальной техники и </w:t>
      </w:r>
      <w:r w:rsidR="00220636" w:rsidRPr="00433279">
        <w:rPr>
          <w:color w:val="auto"/>
          <w:sz w:val="28"/>
          <w:szCs w:val="28"/>
        </w:rPr>
        <w:t>дополнительные контейнеры для накопления твердых коммунальных отходов</w:t>
      </w:r>
      <w:r w:rsidR="003B19DE" w:rsidRPr="00433279">
        <w:rPr>
          <w:color w:val="auto"/>
          <w:sz w:val="28"/>
          <w:szCs w:val="28"/>
        </w:rPr>
        <w:t>.</w:t>
      </w:r>
    </w:p>
    <w:p w:rsidR="00D90195" w:rsidRPr="00433279" w:rsidRDefault="00331B45" w:rsidP="00335560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Куратором</w:t>
      </w:r>
      <w:r w:rsidR="00DD35D6" w:rsidRPr="00433279">
        <w:rPr>
          <w:color w:val="auto"/>
          <w:sz w:val="28"/>
          <w:szCs w:val="28"/>
        </w:rPr>
        <w:t xml:space="preserve"> </w:t>
      </w:r>
      <w:r w:rsidR="006A04B6" w:rsidRPr="00433279">
        <w:rPr>
          <w:color w:val="auto"/>
          <w:sz w:val="28"/>
          <w:szCs w:val="28"/>
        </w:rPr>
        <w:t>н</w:t>
      </w:r>
      <w:r w:rsidR="00D90195" w:rsidRPr="00433279">
        <w:rPr>
          <w:color w:val="auto"/>
          <w:sz w:val="28"/>
          <w:szCs w:val="28"/>
        </w:rPr>
        <w:t xml:space="preserve">алоговая льгота признается </w:t>
      </w:r>
      <w:r w:rsidR="00955FC8" w:rsidRPr="00433279">
        <w:rPr>
          <w:color w:val="auto"/>
          <w:sz w:val="28"/>
          <w:szCs w:val="28"/>
        </w:rPr>
        <w:t>эффективной</w:t>
      </w:r>
      <w:r w:rsidR="00595435" w:rsidRPr="00433279">
        <w:rPr>
          <w:color w:val="auto"/>
          <w:sz w:val="28"/>
          <w:szCs w:val="28"/>
        </w:rPr>
        <w:t xml:space="preserve"> и подлежит сохранению.</w:t>
      </w:r>
    </w:p>
    <w:p w:rsidR="00A5168A" w:rsidRPr="00433279" w:rsidRDefault="00A5168A" w:rsidP="00B738C5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b/>
          <w:color w:val="auto"/>
          <w:sz w:val="28"/>
          <w:szCs w:val="28"/>
        </w:rPr>
      </w:pPr>
    </w:p>
    <w:p w:rsidR="00B738C5" w:rsidRPr="00433279" w:rsidRDefault="00235C5D" w:rsidP="00B738C5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b/>
          <w:color w:val="auto"/>
          <w:sz w:val="28"/>
          <w:szCs w:val="28"/>
        </w:rPr>
      </w:pPr>
      <w:r w:rsidRPr="00433279">
        <w:rPr>
          <w:b/>
          <w:color w:val="auto"/>
          <w:sz w:val="28"/>
          <w:szCs w:val="28"/>
        </w:rPr>
        <w:t>Н</w:t>
      </w:r>
      <w:r w:rsidR="00097CD5" w:rsidRPr="00433279">
        <w:rPr>
          <w:b/>
          <w:color w:val="auto"/>
          <w:sz w:val="28"/>
          <w:szCs w:val="28"/>
        </w:rPr>
        <w:t>алоговы</w:t>
      </w:r>
      <w:r w:rsidRPr="00433279">
        <w:rPr>
          <w:b/>
          <w:color w:val="auto"/>
          <w:sz w:val="28"/>
          <w:szCs w:val="28"/>
        </w:rPr>
        <w:t>е</w:t>
      </w:r>
      <w:r w:rsidR="00097CD5" w:rsidRPr="00433279">
        <w:rPr>
          <w:b/>
          <w:color w:val="auto"/>
          <w:sz w:val="28"/>
          <w:szCs w:val="28"/>
        </w:rPr>
        <w:t xml:space="preserve"> расход</w:t>
      </w:r>
      <w:r w:rsidRPr="00433279">
        <w:rPr>
          <w:b/>
          <w:color w:val="auto"/>
          <w:sz w:val="28"/>
          <w:szCs w:val="28"/>
        </w:rPr>
        <w:t>ы</w:t>
      </w:r>
      <w:r w:rsidR="00097CD5" w:rsidRPr="00433279">
        <w:rPr>
          <w:b/>
          <w:color w:val="auto"/>
          <w:sz w:val="28"/>
          <w:szCs w:val="28"/>
        </w:rPr>
        <w:t xml:space="preserve"> </w:t>
      </w:r>
      <w:r w:rsidR="00140BFB" w:rsidRPr="00433279">
        <w:rPr>
          <w:b/>
          <w:color w:val="auto"/>
          <w:sz w:val="28"/>
          <w:szCs w:val="28"/>
        </w:rPr>
        <w:t>по транспортному налогу</w:t>
      </w:r>
    </w:p>
    <w:p w:rsidR="00B738C5" w:rsidRPr="00433279" w:rsidRDefault="00B738C5" w:rsidP="00B738C5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(по категориям налогоплательщиков)</w:t>
      </w:r>
    </w:p>
    <w:p w:rsidR="001279A3" w:rsidRPr="00433279" w:rsidRDefault="001279A3" w:rsidP="00B738C5">
      <w:pPr>
        <w:pStyle w:val="21"/>
        <w:shd w:val="clear" w:color="auto" w:fill="auto"/>
        <w:tabs>
          <w:tab w:val="left" w:pos="2075"/>
        </w:tabs>
        <w:spacing w:before="0" w:line="240" w:lineRule="auto"/>
        <w:jc w:val="center"/>
        <w:rPr>
          <w:color w:val="auto"/>
          <w:sz w:val="28"/>
          <w:szCs w:val="28"/>
        </w:rPr>
      </w:pPr>
    </w:p>
    <w:p w:rsidR="00BA0DFE" w:rsidRPr="00433279" w:rsidRDefault="00BA0DFE" w:rsidP="00BA0DFE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="006A3A76" w:rsidRPr="0043327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t>Общественные организации инвалидов.</w:t>
      </w:r>
    </w:p>
    <w:p w:rsidR="00BA0DFE" w:rsidRPr="00433279" w:rsidRDefault="00BA0DFE" w:rsidP="00BA0D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Льгота установлена на период </w:t>
      </w:r>
      <w:r w:rsidR="00876B49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</w:t>
      </w:r>
      <w:r w:rsidR="005E0244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r w:rsidR="00876B49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а включительно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A0DFE" w:rsidRPr="00433279" w:rsidRDefault="00BA0DFE" w:rsidP="00BA0DFE">
      <w:pPr>
        <w:widowControl/>
        <w:ind w:firstLine="76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BA0DFE" w:rsidRPr="00433279" w:rsidRDefault="00BA0DFE" w:rsidP="00BA0DFE">
      <w:pPr>
        <w:pStyle w:val="21"/>
        <w:shd w:val="clear" w:color="auto" w:fill="auto"/>
        <w:spacing w:before="0" w:line="320" w:lineRule="exact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По данным отчета куратора</w:t>
      </w:r>
      <w:r w:rsidR="00BB61A3" w:rsidRPr="00433279">
        <w:rPr>
          <w:color w:val="auto"/>
          <w:sz w:val="28"/>
          <w:szCs w:val="28"/>
        </w:rPr>
        <w:t xml:space="preserve"> </w:t>
      </w:r>
      <w:r w:rsidRPr="00433279">
        <w:rPr>
          <w:color w:val="auto"/>
          <w:sz w:val="28"/>
          <w:szCs w:val="28"/>
        </w:rPr>
        <w:t xml:space="preserve">– </w:t>
      </w:r>
      <w:r w:rsidR="005E0244" w:rsidRPr="00433279">
        <w:rPr>
          <w:color w:val="auto"/>
          <w:sz w:val="28"/>
          <w:szCs w:val="28"/>
        </w:rPr>
        <w:t xml:space="preserve">Министерства </w:t>
      </w:r>
      <w:r w:rsidRPr="00433279">
        <w:rPr>
          <w:color w:val="auto"/>
          <w:sz w:val="28"/>
          <w:szCs w:val="28"/>
        </w:rPr>
        <w:t>занятости населения</w:t>
      </w:r>
      <w:r w:rsidR="005E0244" w:rsidRPr="00433279">
        <w:rPr>
          <w:color w:val="auto"/>
          <w:sz w:val="28"/>
          <w:szCs w:val="28"/>
        </w:rPr>
        <w:t xml:space="preserve"> и трудовой миграции</w:t>
      </w:r>
      <w:r w:rsidRPr="00433279">
        <w:rPr>
          <w:color w:val="auto"/>
          <w:sz w:val="28"/>
          <w:szCs w:val="28"/>
        </w:rPr>
        <w:t xml:space="preserve"> Смоленской области </w:t>
      </w:r>
      <w:r w:rsidR="002F1F8B">
        <w:rPr>
          <w:color w:val="auto"/>
          <w:sz w:val="28"/>
          <w:szCs w:val="28"/>
        </w:rPr>
        <w:t>в</w:t>
      </w:r>
      <w:r w:rsidRPr="00433279">
        <w:rPr>
          <w:color w:val="auto"/>
          <w:sz w:val="28"/>
          <w:szCs w:val="28"/>
        </w:rPr>
        <w:t xml:space="preserve"> 202</w:t>
      </w:r>
      <w:r w:rsidR="005E0244" w:rsidRPr="00433279">
        <w:rPr>
          <w:color w:val="auto"/>
          <w:sz w:val="28"/>
          <w:szCs w:val="28"/>
        </w:rPr>
        <w:t>3</w:t>
      </w:r>
      <w:r w:rsidRPr="00433279">
        <w:rPr>
          <w:color w:val="auto"/>
          <w:sz w:val="28"/>
          <w:szCs w:val="28"/>
        </w:rPr>
        <w:t xml:space="preserve"> год</w:t>
      </w:r>
      <w:r w:rsidR="002F1F8B">
        <w:rPr>
          <w:color w:val="auto"/>
          <w:sz w:val="28"/>
          <w:szCs w:val="28"/>
        </w:rPr>
        <w:t>у</w:t>
      </w:r>
      <w:r w:rsidRPr="00433279">
        <w:rPr>
          <w:color w:val="auto"/>
          <w:sz w:val="28"/>
          <w:szCs w:val="28"/>
        </w:rPr>
        <w:t xml:space="preserve"> льготой по </w:t>
      </w:r>
      <w:r w:rsidR="00A4024A" w:rsidRPr="00433279">
        <w:rPr>
          <w:color w:val="auto"/>
          <w:sz w:val="28"/>
          <w:szCs w:val="28"/>
        </w:rPr>
        <w:t xml:space="preserve">транспортному </w:t>
      </w:r>
      <w:r w:rsidRPr="00433279">
        <w:rPr>
          <w:color w:val="auto"/>
          <w:sz w:val="28"/>
          <w:szCs w:val="28"/>
        </w:rPr>
        <w:t xml:space="preserve">налогу </w:t>
      </w:r>
      <w:r w:rsidR="006B7371" w:rsidRPr="00433279">
        <w:rPr>
          <w:color w:val="auto"/>
          <w:sz w:val="28"/>
          <w:szCs w:val="28"/>
        </w:rPr>
        <w:t>воспользовал</w:t>
      </w:r>
      <w:r w:rsidR="00DC08CE" w:rsidRPr="00433279">
        <w:rPr>
          <w:color w:val="auto"/>
          <w:sz w:val="28"/>
          <w:szCs w:val="28"/>
        </w:rPr>
        <w:t>ась одна организация</w:t>
      </w:r>
      <w:r w:rsidR="005D73F2">
        <w:rPr>
          <w:color w:val="auto"/>
          <w:sz w:val="28"/>
          <w:szCs w:val="28"/>
        </w:rPr>
        <w:t>. С</w:t>
      </w:r>
      <w:r w:rsidR="00DC08CE" w:rsidRPr="00433279">
        <w:rPr>
          <w:color w:val="auto"/>
          <w:sz w:val="28"/>
          <w:szCs w:val="28"/>
        </w:rPr>
        <w:t xml:space="preserve">умма льготы составила </w:t>
      </w:r>
      <w:r w:rsidR="00DC08CE" w:rsidRPr="00433279">
        <w:rPr>
          <w:b/>
          <w:color w:val="auto"/>
          <w:sz w:val="28"/>
          <w:szCs w:val="28"/>
        </w:rPr>
        <w:t>2,0</w:t>
      </w:r>
      <w:r w:rsidR="00DC08CE" w:rsidRPr="00433279">
        <w:rPr>
          <w:color w:val="auto"/>
          <w:sz w:val="28"/>
          <w:szCs w:val="28"/>
        </w:rPr>
        <w:t xml:space="preserve"> тыс. рублей.</w:t>
      </w:r>
    </w:p>
    <w:p w:rsidR="00BA0DFE" w:rsidRPr="00433279" w:rsidRDefault="00BA0DFE" w:rsidP="008E55D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ОГП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«Содействие занятости населения Смоленской области», утвержденной постановлением Администрации Смоленской области от 20.11.2013 № 927.</w:t>
      </w:r>
    </w:p>
    <w:p w:rsidR="00D90195" w:rsidRPr="00433279" w:rsidRDefault="00BA0DFE" w:rsidP="00D0038B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</w:t>
      </w:r>
      <w:r w:rsidR="00140BFB" w:rsidRPr="00433279">
        <w:rPr>
          <w:rFonts w:ascii="Times New Roman" w:hAnsi="Times New Roman" w:cs="Times New Roman"/>
          <w:color w:val="auto"/>
          <w:sz w:val="28"/>
          <w:szCs w:val="28"/>
        </w:rPr>
        <w:t>ообразности налогового расхода.</w:t>
      </w:r>
    </w:p>
    <w:p w:rsidR="0019757D" w:rsidRPr="00433279" w:rsidRDefault="00D0038B" w:rsidP="0019757D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Налоговая льгота имеет социальную направленность, </w:t>
      </w:r>
      <w:r w:rsidR="001C5701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куратором </w:t>
      </w:r>
      <w:r w:rsidR="000A2EE9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она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признается эффективной</w:t>
      </w:r>
      <w:r w:rsidR="00A4024A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и подлежит сохранению</w:t>
      </w:r>
      <w:r w:rsidR="00A75473" w:rsidRPr="004332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E480A" w:rsidRPr="00433279" w:rsidRDefault="00BA0DFE" w:rsidP="00BA0DFE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Организации – в отноше</w:t>
      </w:r>
      <w:r w:rsidR="00B738C5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нии пожарных машин (автомобилей).</w:t>
      </w:r>
    </w:p>
    <w:p w:rsidR="00CB35B1" w:rsidRPr="00433279" w:rsidRDefault="00CB35B1" w:rsidP="00BA0D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Период действия налоговой льготы </w:t>
      </w:r>
      <w:r w:rsidR="00876B49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до 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</w:t>
      </w:r>
      <w:r w:rsidR="00E448A3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26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840FF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876B49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включительно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433279" w:rsidRDefault="008E480A" w:rsidP="00BA0DF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015547" w:rsidRPr="00433279" w:rsidRDefault="00015547" w:rsidP="00FA3B24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По данным отчета куратора</w:t>
      </w:r>
      <w:r w:rsidR="00BB61A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FA3B24" w:rsidRPr="00433279">
        <w:rPr>
          <w:rFonts w:ascii="Times New Roman" w:hAnsi="Times New Roman" w:cs="Times New Roman"/>
          <w:color w:val="auto"/>
          <w:sz w:val="28"/>
          <w:szCs w:val="28"/>
        </w:rPr>
        <w:t>Главного управления Смоленской области по обеспечению деятельности противопожарно-спасательной службы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E448A3" w:rsidRPr="0043327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льготой по транспортному налогу </w:t>
      </w:r>
      <w:r w:rsidR="003D57AB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воспользовались </w:t>
      </w:r>
      <w:r w:rsidR="00E448A3" w:rsidRPr="00433279">
        <w:rPr>
          <w:rFonts w:ascii="Times New Roman" w:hAnsi="Times New Roman" w:cs="Times New Roman"/>
          <w:color w:val="auto"/>
          <w:sz w:val="28"/>
          <w:szCs w:val="28"/>
        </w:rPr>
        <w:t>шесть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организаций. </w:t>
      </w:r>
      <w:r w:rsidR="00FA3B24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Сумма льготы составила </w:t>
      </w:r>
      <w:r w:rsidR="00E448A3" w:rsidRPr="00433279">
        <w:rPr>
          <w:rFonts w:ascii="Times New Roman" w:hAnsi="Times New Roman" w:cs="Times New Roman"/>
          <w:b/>
          <w:color w:val="auto"/>
          <w:sz w:val="28"/>
          <w:szCs w:val="28"/>
        </w:rPr>
        <w:t>273,0</w:t>
      </w:r>
      <w:r w:rsidR="00FA3B24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6D4D06" w:rsidRPr="00433279" w:rsidRDefault="00FA3B24" w:rsidP="008E55D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 w:rsidRPr="00433279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в Смоленской области»</w:t>
      </w:r>
      <w:r w:rsidR="00024DF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24DF2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утвержденной постановлением Администрации Смоленской области </w:t>
      </w:r>
      <w:r w:rsidR="006D4D06" w:rsidRPr="00433279">
        <w:rPr>
          <w:rFonts w:ascii="Times New Roman" w:hAnsi="Times New Roman" w:cs="Times New Roman"/>
          <w:color w:val="auto"/>
          <w:sz w:val="28"/>
          <w:szCs w:val="28"/>
        </w:rPr>
        <w:t>от 28.11.2013 № 975.</w:t>
      </w:r>
    </w:p>
    <w:p w:rsidR="00FA3B24" w:rsidRPr="00B045E6" w:rsidRDefault="00FA3B24" w:rsidP="00FA3B24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налогового расхода. Н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алоговая льгота направлена на реализацию мероприятий по защите населения и территорий от чрезвычайных ситуаций и обеспечение пожарной безопасности, </w:t>
      </w:r>
      <w:r w:rsidR="00B045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относится к </w:t>
      </w:r>
      <w:r w:rsidRPr="00B045E6">
        <w:rPr>
          <w:rFonts w:ascii="Times New Roman" w:eastAsia="Times New Roman" w:hAnsi="Times New Roman" w:cs="Times New Roman"/>
          <w:color w:val="auto"/>
          <w:sz w:val="28"/>
          <w:szCs w:val="28"/>
        </w:rPr>
        <w:t>техническ</w:t>
      </w:r>
      <w:r w:rsidR="00B045E6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B045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категори</w:t>
      </w:r>
      <w:r w:rsidR="00B045E6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547017" w:rsidRPr="00B045E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AA6B43" w:rsidRPr="00433279" w:rsidRDefault="00547017" w:rsidP="00AA6B43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45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востребованность налоговой льготы, </w:t>
      </w:r>
      <w:r w:rsidR="001C5701" w:rsidRPr="00B045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куратором </w:t>
      </w:r>
      <w:r w:rsidR="000A2EE9" w:rsidRPr="00B045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она </w:t>
      </w:r>
      <w:r w:rsidRPr="00B045E6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признается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эффективной и подлежит сохранению</w:t>
      </w:r>
      <w:r w:rsidR="00437D3E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433279" w:rsidRDefault="00BA0DFE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Организации – в отношении машин скорой </w:t>
      </w:r>
      <w:r w:rsidR="006D4D06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помощи и санитарных автомобилей.</w:t>
      </w:r>
    </w:p>
    <w:p w:rsidR="00CB35B1" w:rsidRPr="00433279" w:rsidRDefault="00CB35B1" w:rsidP="00CB35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действия налоговой льготы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76B49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</w:t>
      </w:r>
      <w:r w:rsidR="001D5B6E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76B49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года включительно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433279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015547" w:rsidRPr="00433279" w:rsidRDefault="009F4FC4" w:rsidP="00015547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Согласно</w:t>
      </w:r>
      <w:r w:rsidR="00015547" w:rsidRPr="00433279">
        <w:rPr>
          <w:color w:val="auto"/>
          <w:sz w:val="28"/>
          <w:szCs w:val="28"/>
        </w:rPr>
        <w:t xml:space="preserve"> данным отчета куратора</w:t>
      </w:r>
      <w:r w:rsidR="00BB61A3" w:rsidRPr="00433279">
        <w:rPr>
          <w:color w:val="auto"/>
          <w:sz w:val="28"/>
          <w:szCs w:val="28"/>
        </w:rPr>
        <w:t xml:space="preserve"> </w:t>
      </w:r>
      <w:r w:rsidR="00015547" w:rsidRPr="00433279">
        <w:rPr>
          <w:color w:val="auto"/>
          <w:sz w:val="28"/>
          <w:szCs w:val="28"/>
        </w:rPr>
        <w:t>–</w:t>
      </w:r>
      <w:r w:rsidR="002D72A9" w:rsidRPr="00433279">
        <w:rPr>
          <w:color w:val="auto"/>
          <w:sz w:val="28"/>
          <w:szCs w:val="28"/>
        </w:rPr>
        <w:t xml:space="preserve"> </w:t>
      </w:r>
      <w:r w:rsidR="001D5B6E" w:rsidRPr="00433279">
        <w:rPr>
          <w:color w:val="auto"/>
          <w:sz w:val="28"/>
          <w:szCs w:val="28"/>
        </w:rPr>
        <w:t>Министерства</w:t>
      </w:r>
      <w:r w:rsidR="002D72A9" w:rsidRPr="00433279">
        <w:rPr>
          <w:color w:val="auto"/>
          <w:sz w:val="28"/>
          <w:szCs w:val="28"/>
        </w:rPr>
        <w:t xml:space="preserve"> здравоохранения</w:t>
      </w:r>
      <w:r w:rsidR="00647586" w:rsidRPr="00433279">
        <w:rPr>
          <w:color w:val="auto"/>
          <w:sz w:val="28"/>
          <w:szCs w:val="28"/>
        </w:rPr>
        <w:t xml:space="preserve"> Смоленской области</w:t>
      </w:r>
      <w:r w:rsidR="005D73F2">
        <w:rPr>
          <w:color w:val="auto"/>
          <w:sz w:val="28"/>
          <w:szCs w:val="28"/>
        </w:rPr>
        <w:t xml:space="preserve"> в</w:t>
      </w:r>
      <w:r w:rsidR="00015547" w:rsidRPr="00433279">
        <w:rPr>
          <w:color w:val="auto"/>
          <w:sz w:val="28"/>
          <w:szCs w:val="28"/>
        </w:rPr>
        <w:t xml:space="preserve"> 202</w:t>
      </w:r>
      <w:r w:rsidR="002D72A9" w:rsidRPr="00433279">
        <w:rPr>
          <w:color w:val="auto"/>
          <w:sz w:val="28"/>
          <w:szCs w:val="28"/>
        </w:rPr>
        <w:t>3</w:t>
      </w:r>
      <w:r w:rsidR="00015547" w:rsidRPr="00433279">
        <w:rPr>
          <w:color w:val="auto"/>
          <w:sz w:val="28"/>
          <w:szCs w:val="28"/>
        </w:rPr>
        <w:t xml:space="preserve"> год</w:t>
      </w:r>
      <w:r w:rsidR="005D73F2">
        <w:rPr>
          <w:color w:val="auto"/>
          <w:sz w:val="28"/>
          <w:szCs w:val="28"/>
        </w:rPr>
        <w:t>у</w:t>
      </w:r>
      <w:r w:rsidR="00015547" w:rsidRPr="00433279">
        <w:rPr>
          <w:color w:val="auto"/>
          <w:sz w:val="28"/>
          <w:szCs w:val="28"/>
        </w:rPr>
        <w:t xml:space="preserve"> льготой по транспортному налогу воспользовались </w:t>
      </w:r>
      <w:r w:rsidR="00D27D83" w:rsidRPr="00433279">
        <w:rPr>
          <w:color w:val="auto"/>
          <w:sz w:val="28"/>
          <w:szCs w:val="28"/>
        </w:rPr>
        <w:t>2</w:t>
      </w:r>
      <w:r w:rsidR="002D72A9" w:rsidRPr="00433279">
        <w:rPr>
          <w:color w:val="auto"/>
          <w:sz w:val="28"/>
          <w:szCs w:val="28"/>
        </w:rPr>
        <w:t>5</w:t>
      </w:r>
      <w:r w:rsidR="00015547" w:rsidRPr="00433279">
        <w:rPr>
          <w:color w:val="auto"/>
          <w:sz w:val="28"/>
          <w:szCs w:val="28"/>
        </w:rPr>
        <w:t xml:space="preserve"> организаци</w:t>
      </w:r>
      <w:r w:rsidR="002D72A9" w:rsidRPr="00433279">
        <w:rPr>
          <w:color w:val="auto"/>
          <w:sz w:val="28"/>
          <w:szCs w:val="28"/>
        </w:rPr>
        <w:t>й</w:t>
      </w:r>
      <w:r w:rsidR="00015547" w:rsidRPr="00433279">
        <w:rPr>
          <w:color w:val="auto"/>
          <w:sz w:val="28"/>
          <w:szCs w:val="28"/>
        </w:rPr>
        <w:t xml:space="preserve">. </w:t>
      </w:r>
      <w:r w:rsidR="00647586" w:rsidRPr="00433279">
        <w:rPr>
          <w:color w:val="auto"/>
          <w:sz w:val="28"/>
          <w:szCs w:val="28"/>
        </w:rPr>
        <w:t xml:space="preserve">Сумма льготы составила </w:t>
      </w:r>
      <w:r w:rsidR="002D72A9" w:rsidRPr="00433279">
        <w:rPr>
          <w:b/>
          <w:color w:val="auto"/>
          <w:sz w:val="28"/>
          <w:szCs w:val="28"/>
        </w:rPr>
        <w:t>756,0</w:t>
      </w:r>
      <w:r w:rsidR="00647586" w:rsidRPr="00433279">
        <w:rPr>
          <w:color w:val="auto"/>
          <w:sz w:val="28"/>
          <w:szCs w:val="28"/>
        </w:rPr>
        <w:t xml:space="preserve"> тыс. рублей.</w:t>
      </w:r>
    </w:p>
    <w:p w:rsidR="00647586" w:rsidRPr="00433279" w:rsidRDefault="00647586" w:rsidP="00647586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 w:rsidRPr="00433279">
        <w:rPr>
          <w:color w:val="auto"/>
          <w:sz w:val="28"/>
          <w:szCs w:val="28"/>
        </w:rPr>
        <w:t>ОГП</w:t>
      </w:r>
      <w:r w:rsidRPr="00433279">
        <w:rPr>
          <w:color w:val="auto"/>
          <w:sz w:val="28"/>
          <w:szCs w:val="28"/>
        </w:rPr>
        <w:t xml:space="preserve"> «Развитие здравоохранения в Смоленской области», утвержденной постановлением Администрации Смоленской области от 29.11.2013 № 983.</w:t>
      </w:r>
    </w:p>
    <w:p w:rsidR="00547017" w:rsidRPr="00433279" w:rsidRDefault="00EC5C8F" w:rsidP="004F47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279">
        <w:rPr>
          <w:rFonts w:ascii="Times New Roman" w:hAnsi="Times New Roman" w:cs="Times New Roman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налогового расхода.</w:t>
      </w:r>
    </w:p>
    <w:p w:rsidR="002D72A9" w:rsidRPr="00433279" w:rsidRDefault="00547017" w:rsidP="00AA6B4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социальную </w:t>
      </w:r>
      <w:r w:rsidR="00742E84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направленность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востребованность налоговой льготы, </w:t>
      </w:r>
      <w:r w:rsidR="001C5701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куратором </w:t>
      </w:r>
      <w:r w:rsidR="000A2EE9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она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признается эффективной и подлежит сохранению</w:t>
      </w:r>
      <w:r w:rsidR="002D72A9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433279" w:rsidRDefault="00BA0DFE" w:rsidP="00AA6B43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Организации, выполняющие мобилизационные задания по созданию специальных формирований в виде автотранспортных формирований, - в отношении автотранспортных средств, зачисленных в штат указанных формирований</w:t>
      </w:r>
      <w:r w:rsidR="00621E21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CB35B1" w:rsidRPr="00433279" w:rsidRDefault="00CB35B1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действия налоговой льготы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76B49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</w:t>
      </w:r>
      <w:r w:rsidR="00AA7DC6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76B49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года включительно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433279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331B45" w:rsidRPr="00433279" w:rsidRDefault="00331B45" w:rsidP="00CB35B1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По данным отчета куратора</w:t>
      </w:r>
      <w:r w:rsidR="00BB61A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AA7DC6" w:rsidRPr="00433279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="00317FCA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</w:t>
      </w:r>
      <w:r w:rsidR="00BC31BF" w:rsidRPr="0043327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17FCA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и дорожно</w:t>
      </w:r>
      <w:r w:rsidR="00BC31BF" w:rsidRPr="00433279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317FCA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хозяйств</w:t>
      </w:r>
      <w:r w:rsidR="00BC31BF" w:rsidRPr="0043327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317FCA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Смоленской области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BC31BF" w:rsidRPr="0043327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льготой по транспортному налогу </w:t>
      </w:r>
      <w:r w:rsidR="00317FCA" w:rsidRPr="00433279">
        <w:rPr>
          <w:rFonts w:ascii="Times New Roman" w:hAnsi="Times New Roman" w:cs="Times New Roman"/>
          <w:color w:val="auto"/>
          <w:sz w:val="28"/>
          <w:szCs w:val="28"/>
        </w:rPr>
        <w:t>воспользова</w:t>
      </w:r>
      <w:r w:rsidR="003232FA" w:rsidRPr="00433279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BC31BF" w:rsidRPr="00433279">
        <w:rPr>
          <w:rFonts w:ascii="Times New Roman" w:hAnsi="Times New Roman" w:cs="Times New Roman"/>
          <w:color w:val="auto"/>
          <w:sz w:val="28"/>
          <w:szCs w:val="28"/>
        </w:rPr>
        <w:t>ись три</w:t>
      </w:r>
      <w:r w:rsidR="003232FA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2712" w:rsidRPr="00433279">
        <w:rPr>
          <w:rFonts w:ascii="Times New Roman" w:hAnsi="Times New Roman" w:cs="Times New Roman"/>
          <w:color w:val="auto"/>
          <w:sz w:val="28"/>
          <w:szCs w:val="28"/>
        </w:rPr>
        <w:t>организаци</w:t>
      </w:r>
      <w:r w:rsidR="00BC31BF" w:rsidRPr="0043327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2271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. Сумма льготы составила </w:t>
      </w:r>
      <w:r w:rsidR="00BC31BF" w:rsidRPr="00433279">
        <w:rPr>
          <w:rFonts w:ascii="Times New Roman" w:hAnsi="Times New Roman" w:cs="Times New Roman"/>
          <w:b/>
          <w:color w:val="auto"/>
          <w:sz w:val="28"/>
          <w:szCs w:val="28"/>
        </w:rPr>
        <w:t>479,0</w:t>
      </w:r>
      <w:r w:rsidR="00F2271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93752D" w:rsidRPr="004332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6FE3" w:rsidRPr="00433279" w:rsidRDefault="00317FCA" w:rsidP="004F478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 w:rsidRPr="00433279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дорожно-транспортного комплекса Смоленской области», утвержденной постановлением Администрации Смоленской области </w:t>
      </w:r>
      <w:r w:rsidR="00CB35B1" w:rsidRPr="00433279">
        <w:rPr>
          <w:rFonts w:ascii="Times New Roman" w:hAnsi="Times New Roman" w:cs="Times New Roman"/>
          <w:color w:val="auto"/>
          <w:sz w:val="28"/>
          <w:szCs w:val="28"/>
        </w:rPr>
        <w:t>от 20.11.2013 № 932.</w:t>
      </w:r>
    </w:p>
    <w:p w:rsidR="00CF571A" w:rsidRPr="00433279" w:rsidRDefault="001C5701" w:rsidP="00AA6B4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Учитывая социальную значимость</w:t>
      </w:r>
      <w:r w:rsidR="00416F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части выполнения данными организациями мобилизационного задания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востребованность налоговой льготы, куратором налоговая льгота </w:t>
      </w:r>
      <w:r w:rsidR="00F22712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признается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эффективной и подлежит сохранению</w:t>
      </w:r>
      <w:r w:rsidR="00CF571A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433279" w:rsidRDefault="00BA0DFE" w:rsidP="00AA6B43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0"/>
        </w:rPr>
        <w:t>5</w:t>
      </w:r>
      <w:r w:rsidR="008E480A"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0"/>
        </w:rPr>
        <w:t>.</w:t>
      </w:r>
      <w:r w:rsidR="008E480A"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0"/>
          <w:lang w:val="en-US"/>
        </w:rPr>
        <w:t> </w:t>
      </w:r>
      <w:r w:rsidR="008E480A"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0"/>
        </w:rPr>
        <w:t>Религиозные организации, а также образовательные учреждения, единственными учредителями которых являются религиозные организации</w:t>
      </w:r>
      <w:r w:rsidR="004023EF"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0"/>
        </w:rPr>
        <w:t>.</w:t>
      </w:r>
    </w:p>
    <w:p w:rsidR="00CB35B1" w:rsidRPr="00433279" w:rsidRDefault="00CB35B1" w:rsidP="00CB35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действия налоговой льготы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76B49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</w:t>
      </w:r>
      <w:r w:rsidR="00027D1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</w:t>
      </w:r>
      <w:r w:rsidR="00876B49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 </w:t>
      </w:r>
      <w:r w:rsidR="00876B49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включительно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433279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760322" w:rsidRPr="00433279" w:rsidRDefault="00760322" w:rsidP="00760322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По данным отчета куратора - </w:t>
      </w:r>
      <w:r w:rsidR="00027D1A" w:rsidRPr="00433279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Смоленской области по внутренней политике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027D1A" w:rsidRPr="0043327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льготой по транспортному налогу</w:t>
      </w:r>
      <w:r w:rsidR="00B738C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воспользовались</w:t>
      </w:r>
      <w:r w:rsidR="008E4BEE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27D1A" w:rsidRPr="00433279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8E4BEE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организаций</w:t>
      </w:r>
      <w:r w:rsidR="002824D0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E4BEE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Сумма льготы составила </w:t>
      </w:r>
      <w:r w:rsidR="00027D1A" w:rsidRPr="00433279">
        <w:rPr>
          <w:rFonts w:ascii="Times New Roman" w:hAnsi="Times New Roman" w:cs="Times New Roman"/>
          <w:b/>
          <w:color w:val="auto"/>
          <w:sz w:val="28"/>
          <w:szCs w:val="28"/>
        </w:rPr>
        <w:t>109,0</w:t>
      </w:r>
      <w:r w:rsidR="008E4BEE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6D4D06" w:rsidRPr="00433279" w:rsidRDefault="0093192B" w:rsidP="004F478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Налогов</w:t>
      </w:r>
      <w:r w:rsidR="009F4FC4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ая льгота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соответству</w:t>
      </w:r>
      <w:r w:rsidR="009F4FC4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т цел</w:t>
      </w:r>
      <w:r w:rsidR="002F2967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ям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97C7B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ОГП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«Развитие информационного пространства и гражданского общества в Смоленской области»</w:t>
      </w:r>
      <w:r w:rsidR="006D4D06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утвержденной п</w:t>
      </w:r>
      <w:r w:rsidR="006D4D06" w:rsidRPr="00433279">
        <w:rPr>
          <w:rFonts w:ascii="Times New Roman" w:hAnsi="Times New Roman" w:cs="Times New Roman"/>
          <w:color w:val="auto"/>
          <w:sz w:val="28"/>
          <w:szCs w:val="28"/>
        </w:rPr>
        <w:t>остановление Администрации Смоленской области от</w:t>
      </w:r>
      <w:r w:rsidR="00212929" w:rsidRPr="0043327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D4D06" w:rsidRPr="00433279">
        <w:rPr>
          <w:rFonts w:ascii="Times New Roman" w:hAnsi="Times New Roman" w:cs="Times New Roman"/>
          <w:color w:val="auto"/>
          <w:sz w:val="28"/>
          <w:szCs w:val="28"/>
        </w:rPr>
        <w:t>13.11.2014 № 765.</w:t>
      </w:r>
    </w:p>
    <w:p w:rsidR="00707FA6" w:rsidRPr="00433279" w:rsidRDefault="008E4BEE" w:rsidP="00AA6B4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Учитывая востребованность налоговой льготы, куратором она признается эффективной и подлежит сохранению</w:t>
      </w:r>
      <w:r w:rsidR="00707FA6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433279" w:rsidRDefault="007C4CAC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Организации, учитывающие на балансе самолеты, вертолеты и иные воздушные транспортные средства</w:t>
      </w:r>
      <w:r w:rsidR="004023EF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A265A4" w:rsidRPr="00433279" w:rsidRDefault="00A265A4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действия налоговой льготы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до 2024 года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включительно.</w:t>
      </w:r>
    </w:p>
    <w:p w:rsidR="008E480A" w:rsidRPr="00433279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пониженная (на 90 процентов) налоговая ставка транспортного налога.</w:t>
      </w:r>
    </w:p>
    <w:p w:rsidR="009F4FC4" w:rsidRPr="00433279" w:rsidRDefault="00760322" w:rsidP="0076032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По данным отчета куратора</w:t>
      </w:r>
      <w:r w:rsidR="00BB61A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– Главного управления Смоленской области по делам молодежи и гражданско-патриотическому воспитанию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255FA4" w:rsidRPr="0043327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льготой по транспортному налогу </w:t>
      </w:r>
      <w:r w:rsidR="00E46EA8">
        <w:rPr>
          <w:rFonts w:ascii="Times New Roman" w:hAnsi="Times New Roman" w:cs="Times New Roman"/>
          <w:color w:val="auto"/>
          <w:sz w:val="28"/>
          <w:szCs w:val="28"/>
        </w:rPr>
        <w:t>налого</w:t>
      </w:r>
      <w:r w:rsidR="00140BFB" w:rsidRPr="00433279">
        <w:rPr>
          <w:rFonts w:ascii="Times New Roman" w:hAnsi="Times New Roman" w:cs="Times New Roman"/>
          <w:color w:val="auto"/>
          <w:sz w:val="28"/>
          <w:szCs w:val="28"/>
        </w:rPr>
        <w:t>плательщики не воспользовались.</w:t>
      </w:r>
    </w:p>
    <w:p w:rsidR="006D4D06" w:rsidRPr="00433279" w:rsidRDefault="00760322" w:rsidP="004F478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 w:rsidRPr="00433279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«Молодежная политика и гражданско-патриотическое воспитание граждан в Смоленской области»</w:t>
      </w:r>
      <w:r w:rsidR="00024DF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утвержденной постановлением Администрации Смоленской области </w:t>
      </w:r>
      <w:r w:rsidR="006D4D06" w:rsidRPr="00433279">
        <w:rPr>
          <w:rFonts w:ascii="Times New Roman" w:hAnsi="Times New Roman" w:cs="Times New Roman"/>
          <w:color w:val="auto"/>
          <w:sz w:val="28"/>
          <w:szCs w:val="28"/>
        </w:rPr>
        <w:t>от 29.06.2016 № 364.</w:t>
      </w:r>
    </w:p>
    <w:p w:rsidR="00AF1910" w:rsidRPr="00E46EA8" w:rsidRDefault="00AF1910" w:rsidP="004F478A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332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="00E46EA8" w:rsidRPr="0023327F">
        <w:rPr>
          <w:rFonts w:ascii="Times New Roman" w:eastAsia="Times New Roman" w:hAnsi="Times New Roman" w:cs="Times New Roman"/>
          <w:color w:val="auto"/>
          <w:sz w:val="28"/>
          <w:szCs w:val="28"/>
        </w:rPr>
        <w:t>предложению</w:t>
      </w:r>
      <w:r w:rsidRPr="002332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куратора </w:t>
      </w:r>
      <w:r w:rsidR="0023327F" w:rsidRPr="0023327F">
        <w:rPr>
          <w:rFonts w:ascii="Times New Roman" w:eastAsia="Times New Roman" w:hAnsi="Times New Roman" w:cs="Times New Roman"/>
          <w:color w:val="auto"/>
          <w:sz w:val="28"/>
          <w:szCs w:val="28"/>
        </w:rPr>
        <w:t>сохранение налоговой льготы нецелесообразно</w:t>
      </w:r>
      <w:r w:rsidRPr="002332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так как </w:t>
      </w:r>
      <w:r w:rsidR="0023327F" w:rsidRPr="002332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период действия с 2019 года не </w:t>
      </w:r>
      <w:r w:rsidR="003A1E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была </w:t>
      </w:r>
      <w:r w:rsidR="0023327F" w:rsidRPr="0023327F">
        <w:rPr>
          <w:rFonts w:ascii="Times New Roman" w:eastAsia="Times New Roman" w:hAnsi="Times New Roman" w:cs="Times New Roman"/>
          <w:color w:val="auto"/>
          <w:sz w:val="28"/>
          <w:szCs w:val="28"/>
        </w:rPr>
        <w:t>востребована налогоплательщиками.</w:t>
      </w:r>
    </w:p>
    <w:p w:rsidR="00D15175" w:rsidRPr="00433279" w:rsidRDefault="007C4CAC" w:rsidP="00AF191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7</w:t>
      </w:r>
      <w:r w:rsidR="008E480A"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.</w:t>
      </w:r>
      <w:r w:rsidR="008E480A"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> </w:t>
      </w:r>
      <w:r w:rsidR="008E480A"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Налогоплательщики, осуществляющие международные автомобильные перевозки грузов, в отношении грузовых автомобилей с мощностью двигателя свыше 250 лошадиных сил (свыше 183,9 кВт), используемых для осуществления международных автомобильных перевозок грузов</w:t>
      </w:r>
      <w:r w:rsidR="00C75070"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.</w:t>
      </w:r>
    </w:p>
    <w:p w:rsidR="00C335FA" w:rsidRPr="00433279" w:rsidRDefault="00057134" w:rsidP="00C335F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C335FA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алогов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 </w:t>
      </w:r>
      <w:r w:rsidR="00C335FA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льгот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установлена на период </w:t>
      </w:r>
      <w:r w:rsidR="00D970B0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2022 - 2024</w:t>
      </w:r>
      <w:r w:rsidR="00C335F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C335FA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годы.</w:t>
      </w:r>
    </w:p>
    <w:p w:rsidR="0067027E" w:rsidRPr="00433279" w:rsidRDefault="00EC5F42" w:rsidP="004F478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Вид</w:t>
      </w:r>
      <w:r w:rsidR="008E480A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налоговой льготы – пониженная налоговая ставка транспортного налога в зависимости от экологического класса автотранспортного средства</w:t>
      </w:r>
      <w:r w:rsidR="00F973A3" w:rsidRPr="0043327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00FC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73A3" w:rsidRPr="00433279">
        <w:rPr>
          <w:rFonts w:ascii="Times New Roman" w:hAnsi="Times New Roman" w:cs="Times New Roman"/>
          <w:color w:val="auto"/>
          <w:sz w:val="28"/>
          <w:szCs w:val="28"/>
        </w:rPr>
        <w:t>на 25</w:t>
      </w:r>
      <w:r w:rsidR="00754EA8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F973A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- для автомобилей экологического класса 4;</w:t>
      </w:r>
      <w:r w:rsidR="00400FC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73A3" w:rsidRPr="00433279">
        <w:rPr>
          <w:rFonts w:ascii="Times New Roman" w:hAnsi="Times New Roman" w:cs="Times New Roman"/>
          <w:color w:val="auto"/>
          <w:sz w:val="28"/>
          <w:szCs w:val="28"/>
        </w:rPr>
        <w:t>на 30</w:t>
      </w:r>
      <w:r w:rsidR="00754EA8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F973A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- для автомобилей экологического класса 5;</w:t>
      </w:r>
      <w:r w:rsidR="00400FC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73A3" w:rsidRPr="00433279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754EA8">
        <w:rPr>
          <w:rFonts w:ascii="Times New Roman" w:hAnsi="Times New Roman" w:cs="Times New Roman"/>
          <w:color w:val="auto"/>
          <w:sz w:val="28"/>
          <w:szCs w:val="28"/>
        </w:rPr>
        <w:t xml:space="preserve"> 40%</w:t>
      </w:r>
      <w:r w:rsidR="00F973A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- для авто</w:t>
      </w:r>
      <w:r w:rsidR="0093752D" w:rsidRPr="00433279">
        <w:rPr>
          <w:rFonts w:ascii="Times New Roman" w:hAnsi="Times New Roman" w:cs="Times New Roman"/>
          <w:color w:val="auto"/>
          <w:sz w:val="28"/>
          <w:szCs w:val="28"/>
        </w:rPr>
        <w:t>мобилей экологического класса</w:t>
      </w:r>
      <w:r w:rsidR="00400FC3" w:rsidRPr="0043327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3752D" w:rsidRPr="00433279">
        <w:rPr>
          <w:rFonts w:ascii="Times New Roman" w:hAnsi="Times New Roman" w:cs="Times New Roman"/>
          <w:color w:val="auto"/>
          <w:sz w:val="28"/>
          <w:szCs w:val="28"/>
        </w:rPr>
        <w:t>6.</w:t>
      </w:r>
    </w:p>
    <w:p w:rsidR="004F478A" w:rsidRPr="004F478A" w:rsidRDefault="00EC5F42" w:rsidP="00EC5C8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lastRenderedPageBreak/>
        <w:t>По данным отчета куратора</w:t>
      </w:r>
      <w:r w:rsidR="00440F54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D1964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1BF8" w:rsidRPr="00433279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="001D1964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</w:t>
      </w:r>
      <w:r w:rsidR="00D11BF8" w:rsidRPr="0043327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D1964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и дорожно</w:t>
      </w:r>
      <w:r w:rsidR="00D11BF8" w:rsidRPr="00433279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1D1964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хозяйств</w:t>
      </w:r>
      <w:r w:rsidR="00D11BF8" w:rsidRPr="0043327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D1964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Смоленской области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1D1964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D11BF8" w:rsidRPr="0043327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D1964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1D1964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льготой по транспортному налогу воспользовал</w:t>
      </w:r>
      <w:r w:rsidR="00D11BF8" w:rsidRPr="00433279">
        <w:rPr>
          <w:rFonts w:ascii="Times New Roman" w:hAnsi="Times New Roman" w:cs="Times New Roman"/>
          <w:color w:val="auto"/>
          <w:sz w:val="28"/>
          <w:szCs w:val="28"/>
        </w:rPr>
        <w:t>ось 14</w:t>
      </w:r>
      <w:r w:rsidR="006409AB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плательщик</w:t>
      </w:r>
      <w:r w:rsidR="00D11BF8" w:rsidRPr="0043327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>. С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умма льготы составила </w:t>
      </w:r>
      <w:r w:rsidR="00D11BF8" w:rsidRPr="00433279">
        <w:rPr>
          <w:rFonts w:ascii="Times New Roman" w:hAnsi="Times New Roman" w:cs="Times New Roman"/>
          <w:b/>
          <w:color w:val="auto"/>
          <w:sz w:val="28"/>
          <w:szCs w:val="28"/>
        </w:rPr>
        <w:t>1 984,0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992D2E" w:rsidRPr="004F47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D1964" w:rsidRPr="00433279" w:rsidRDefault="001D1964" w:rsidP="00EC5C8F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 w:rsidRPr="00433279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дорожно-транспортного комплекса Смоленской области», утвержденной постановлением Администрации Смоленской области от</w:t>
      </w:r>
      <w:r w:rsidR="0067027E" w:rsidRPr="0043327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20.11.2013 № 932.</w:t>
      </w:r>
    </w:p>
    <w:p w:rsidR="00582075" w:rsidRPr="00433279" w:rsidRDefault="00992D2E" w:rsidP="00992D2E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востребованность налоговой льготы, куратором она признается эффективной и подлежит </w:t>
      </w:r>
      <w:r w:rsidRPr="003A50CE">
        <w:rPr>
          <w:rFonts w:ascii="Times New Roman" w:eastAsia="Times New Roman" w:hAnsi="Times New Roman" w:cs="Times New Roman"/>
          <w:color w:val="auto"/>
          <w:sz w:val="28"/>
          <w:szCs w:val="28"/>
        </w:rPr>
        <w:t>сохранению</w:t>
      </w:r>
      <w:r w:rsidR="00D11BF8" w:rsidRPr="003A50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(продлению)</w:t>
      </w:r>
      <w:r w:rsidRPr="003A50CE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433279" w:rsidRDefault="00C75070" w:rsidP="004F478A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Налогоплательщики, учитывающие на балансе не менее </w:t>
      </w:r>
      <w:r w:rsidR="00261DA7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500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грузовых автомобилей с мощностью двигателя свыше 250 лошадиных сил (свыше 183,9</w:t>
      </w:r>
      <w:r w:rsidR="00E13A8E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кВт), в отношении указанных грузовых автомобилей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057134" w:rsidRPr="00433279" w:rsidRDefault="00057134" w:rsidP="0005713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Налоговая льгота установлена на 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2023 - 2024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годы.</w:t>
      </w:r>
    </w:p>
    <w:p w:rsidR="008E480A" w:rsidRPr="00433279" w:rsidRDefault="00876B49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</w:t>
      </w:r>
      <w:r w:rsidR="008E480A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налоговой льготы – пониженная налоговая ставка транспортного налога (на 13</w:t>
      </w:r>
      <w:r w:rsidR="00754EA8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="008E480A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DE788C" w:rsidRPr="00433279" w:rsidRDefault="00DE788C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0"/>
          <w:lang w:eastAsia="en-US"/>
        </w:rPr>
        <w:t>Льгота введена в целях поддержки крупнейших перевозчиков Смоленской области из-за осложнения экономической обстановки в условиях санкционного давления со стороны иностранных государств.</w:t>
      </w:r>
    </w:p>
    <w:p w:rsidR="003A50CE" w:rsidRPr="004F478A" w:rsidRDefault="001D1964" w:rsidP="003A50C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По данным отчета куратора налогового расхода – </w:t>
      </w:r>
      <w:r w:rsidR="00057134" w:rsidRPr="00433279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</w:t>
      </w:r>
      <w:r w:rsidR="00057134" w:rsidRPr="0043327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и дорожно</w:t>
      </w:r>
      <w:r w:rsidR="00057134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го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хозяйств</w:t>
      </w:r>
      <w:r w:rsidR="00057134" w:rsidRPr="0043327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Смоленской области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057134" w:rsidRPr="0043327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40F54" w:rsidRPr="0043327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год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льготой по транспортному налогу </w:t>
      </w:r>
      <w:r w:rsidR="003B5687" w:rsidRPr="00433279">
        <w:rPr>
          <w:rFonts w:ascii="Times New Roman" w:hAnsi="Times New Roman" w:cs="Times New Roman"/>
          <w:color w:val="auto"/>
          <w:sz w:val="28"/>
          <w:szCs w:val="28"/>
        </w:rPr>
        <w:t>воспользовал</w:t>
      </w:r>
      <w:r w:rsidR="00057134" w:rsidRPr="00433279">
        <w:rPr>
          <w:rFonts w:ascii="Times New Roman" w:hAnsi="Times New Roman" w:cs="Times New Roman"/>
          <w:color w:val="auto"/>
          <w:sz w:val="28"/>
          <w:szCs w:val="28"/>
        </w:rPr>
        <w:t>ся один налогоплательщик</w:t>
      </w:r>
      <w:r w:rsidR="005D73F2">
        <w:rPr>
          <w:rFonts w:ascii="Times New Roman" w:hAnsi="Times New Roman" w:cs="Times New Roman"/>
          <w:color w:val="auto"/>
          <w:sz w:val="28"/>
          <w:szCs w:val="28"/>
        </w:rPr>
        <w:t>. С</w:t>
      </w:r>
      <w:r w:rsidR="00930751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умма льготы составила </w:t>
      </w:r>
      <w:r w:rsidR="00930751" w:rsidRPr="00433279">
        <w:rPr>
          <w:rFonts w:ascii="Times New Roman" w:hAnsi="Times New Roman" w:cs="Times New Roman"/>
          <w:b/>
          <w:color w:val="auto"/>
          <w:sz w:val="28"/>
          <w:szCs w:val="28"/>
        </w:rPr>
        <w:t>4 450,0</w:t>
      </w:r>
      <w:r w:rsidR="005D73F2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930751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тыс. </w:t>
      </w:r>
      <w:r w:rsidR="00930751" w:rsidRPr="004F478A">
        <w:rPr>
          <w:rFonts w:ascii="Times New Roman" w:hAnsi="Times New Roman" w:cs="Times New Roman"/>
          <w:color w:val="auto"/>
          <w:sz w:val="28"/>
          <w:szCs w:val="28"/>
        </w:rPr>
        <w:t>рублей.</w:t>
      </w:r>
    </w:p>
    <w:p w:rsidR="003A50CE" w:rsidRPr="00433279" w:rsidRDefault="003A50CE" w:rsidP="003A50C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востребованность налоговой льготы, куратором она признается эффективной и подлежит </w:t>
      </w:r>
      <w:r w:rsidRPr="003A50CE">
        <w:rPr>
          <w:rFonts w:ascii="Times New Roman" w:eastAsia="Times New Roman" w:hAnsi="Times New Roman" w:cs="Times New Roman"/>
          <w:color w:val="auto"/>
          <w:sz w:val="28"/>
          <w:szCs w:val="28"/>
        </w:rPr>
        <w:t>сохранению (продлению).</w:t>
      </w:r>
    </w:p>
    <w:p w:rsidR="008E480A" w:rsidRPr="00433279" w:rsidRDefault="00C75070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9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Приемные родители, детские дома семейного типа</w:t>
      </w:r>
      <w:r w:rsidR="004023EF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C75070" w:rsidRPr="00433279" w:rsidRDefault="00C75070" w:rsidP="00C7507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действия налоговой льготы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374720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 2026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3A50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год</w:t>
      </w:r>
      <w:r w:rsidR="00374720" w:rsidRPr="003A50C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E46E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включительно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A221C" w:rsidRPr="00433279" w:rsidRDefault="00EA221C" w:rsidP="00EA221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EA221C" w:rsidRPr="00433279" w:rsidRDefault="00EA221C" w:rsidP="00EA221C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По данным отчета куратора –</w:t>
      </w:r>
      <w:r w:rsidRPr="00433279">
        <w:rPr>
          <w:color w:val="auto"/>
        </w:rPr>
        <w:t xml:space="preserve"> </w:t>
      </w:r>
      <w:r w:rsidR="00E7787E" w:rsidRPr="00433279">
        <w:rPr>
          <w:color w:val="auto"/>
          <w:sz w:val="28"/>
          <w:szCs w:val="28"/>
        </w:rPr>
        <w:t>Министерства</w:t>
      </w:r>
      <w:r w:rsidR="00F66958" w:rsidRPr="00433279">
        <w:rPr>
          <w:color w:val="auto"/>
          <w:sz w:val="28"/>
          <w:szCs w:val="28"/>
        </w:rPr>
        <w:t xml:space="preserve"> образовани</w:t>
      </w:r>
      <w:r w:rsidR="00E7787E" w:rsidRPr="00433279">
        <w:rPr>
          <w:color w:val="auto"/>
          <w:sz w:val="28"/>
          <w:szCs w:val="28"/>
        </w:rPr>
        <w:t>я</w:t>
      </w:r>
      <w:r w:rsidR="00F66958" w:rsidRPr="00433279">
        <w:rPr>
          <w:color w:val="auto"/>
          <w:sz w:val="28"/>
          <w:szCs w:val="28"/>
        </w:rPr>
        <w:t xml:space="preserve"> и наук</w:t>
      </w:r>
      <w:r w:rsidR="00E7787E" w:rsidRPr="00433279">
        <w:rPr>
          <w:color w:val="auto"/>
          <w:sz w:val="28"/>
          <w:szCs w:val="28"/>
        </w:rPr>
        <w:t>и Смоленской области</w:t>
      </w:r>
      <w:r w:rsidR="00754EA8">
        <w:rPr>
          <w:color w:val="auto"/>
          <w:sz w:val="28"/>
          <w:szCs w:val="28"/>
        </w:rPr>
        <w:t xml:space="preserve"> в</w:t>
      </w:r>
      <w:r w:rsidRPr="00433279">
        <w:rPr>
          <w:color w:val="auto"/>
          <w:sz w:val="28"/>
          <w:szCs w:val="28"/>
        </w:rPr>
        <w:t xml:space="preserve"> 202</w:t>
      </w:r>
      <w:r w:rsidR="00E7787E" w:rsidRPr="00433279">
        <w:rPr>
          <w:color w:val="auto"/>
          <w:sz w:val="28"/>
          <w:szCs w:val="28"/>
        </w:rPr>
        <w:t>3</w:t>
      </w:r>
      <w:r w:rsidRPr="00433279">
        <w:rPr>
          <w:color w:val="auto"/>
          <w:sz w:val="28"/>
          <w:szCs w:val="28"/>
        </w:rPr>
        <w:t xml:space="preserve"> год</w:t>
      </w:r>
      <w:r w:rsidR="00754EA8">
        <w:rPr>
          <w:color w:val="auto"/>
          <w:sz w:val="28"/>
          <w:szCs w:val="28"/>
        </w:rPr>
        <w:t>у</w:t>
      </w:r>
      <w:r w:rsidRPr="00433279">
        <w:rPr>
          <w:color w:val="auto"/>
          <w:sz w:val="28"/>
          <w:szCs w:val="28"/>
        </w:rPr>
        <w:t xml:space="preserve"> льготой по транспортному налогу воспользовались</w:t>
      </w:r>
      <w:r w:rsidR="005950C3" w:rsidRPr="00433279">
        <w:rPr>
          <w:color w:val="auto"/>
          <w:sz w:val="28"/>
          <w:szCs w:val="28"/>
        </w:rPr>
        <w:t xml:space="preserve"> </w:t>
      </w:r>
      <w:r w:rsidR="00D40CE2" w:rsidRPr="00433279">
        <w:rPr>
          <w:color w:val="auto"/>
          <w:sz w:val="28"/>
          <w:szCs w:val="28"/>
        </w:rPr>
        <w:t>65</w:t>
      </w:r>
      <w:r w:rsidR="005950C3" w:rsidRPr="00433279">
        <w:rPr>
          <w:color w:val="auto"/>
          <w:sz w:val="28"/>
          <w:szCs w:val="28"/>
        </w:rPr>
        <w:t xml:space="preserve"> </w:t>
      </w:r>
      <w:r w:rsidRPr="00433279">
        <w:rPr>
          <w:color w:val="auto"/>
          <w:sz w:val="28"/>
          <w:szCs w:val="28"/>
        </w:rPr>
        <w:t>налогоплательщик</w:t>
      </w:r>
      <w:r w:rsidR="00D40CE2" w:rsidRPr="00433279">
        <w:rPr>
          <w:color w:val="auto"/>
          <w:sz w:val="28"/>
          <w:szCs w:val="28"/>
        </w:rPr>
        <w:t>а</w:t>
      </w:r>
      <w:r w:rsidR="00754EA8">
        <w:rPr>
          <w:color w:val="auto"/>
          <w:sz w:val="28"/>
          <w:szCs w:val="28"/>
        </w:rPr>
        <w:t>. С</w:t>
      </w:r>
      <w:r w:rsidRPr="00433279">
        <w:rPr>
          <w:color w:val="auto"/>
          <w:sz w:val="28"/>
          <w:szCs w:val="28"/>
        </w:rPr>
        <w:t xml:space="preserve">умма льготы составила </w:t>
      </w:r>
      <w:r w:rsidR="00D40CE2" w:rsidRPr="00433279">
        <w:rPr>
          <w:b/>
          <w:color w:val="auto"/>
          <w:sz w:val="28"/>
          <w:szCs w:val="28"/>
        </w:rPr>
        <w:t>363,0</w:t>
      </w:r>
      <w:r w:rsidRPr="00433279">
        <w:rPr>
          <w:color w:val="auto"/>
          <w:sz w:val="28"/>
          <w:szCs w:val="28"/>
        </w:rPr>
        <w:t xml:space="preserve"> тыс. рублей.</w:t>
      </w:r>
    </w:p>
    <w:p w:rsidR="005E4928" w:rsidRPr="00433279" w:rsidRDefault="005E4928" w:rsidP="00EA221C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 w:rsidRPr="00433279">
        <w:rPr>
          <w:color w:val="auto"/>
          <w:sz w:val="28"/>
          <w:szCs w:val="28"/>
        </w:rPr>
        <w:t>ОГП</w:t>
      </w:r>
      <w:r w:rsidRPr="00433279">
        <w:rPr>
          <w:color w:val="auto"/>
          <w:sz w:val="28"/>
          <w:szCs w:val="28"/>
        </w:rPr>
        <w:t xml:space="preserve"> «</w:t>
      </w:r>
      <w:r w:rsidR="00C853E2" w:rsidRPr="00433279">
        <w:rPr>
          <w:color w:val="auto"/>
          <w:sz w:val="28"/>
          <w:szCs w:val="28"/>
        </w:rPr>
        <w:t>Развитие образования в Смоленской области</w:t>
      </w:r>
      <w:r w:rsidRPr="00433279">
        <w:rPr>
          <w:color w:val="auto"/>
          <w:sz w:val="28"/>
          <w:szCs w:val="28"/>
        </w:rPr>
        <w:t xml:space="preserve">», утвержденной постановлением Администрации Смоленской области </w:t>
      </w:r>
      <w:r w:rsidR="00C853E2" w:rsidRPr="00433279">
        <w:rPr>
          <w:color w:val="auto"/>
          <w:sz w:val="28"/>
          <w:szCs w:val="28"/>
        </w:rPr>
        <w:t>от 29.11.2013 №</w:t>
      </w:r>
      <w:r w:rsidRPr="00433279">
        <w:rPr>
          <w:color w:val="auto"/>
          <w:sz w:val="28"/>
          <w:szCs w:val="28"/>
        </w:rPr>
        <w:t xml:space="preserve"> 9</w:t>
      </w:r>
      <w:r w:rsidR="00C853E2" w:rsidRPr="00433279">
        <w:rPr>
          <w:color w:val="auto"/>
          <w:sz w:val="28"/>
          <w:szCs w:val="28"/>
        </w:rPr>
        <w:t>84</w:t>
      </w:r>
      <w:r w:rsidRPr="00433279">
        <w:rPr>
          <w:color w:val="auto"/>
          <w:sz w:val="28"/>
          <w:szCs w:val="28"/>
        </w:rPr>
        <w:t>.</w:t>
      </w:r>
    </w:p>
    <w:p w:rsidR="00D40CE2" w:rsidRPr="00433279" w:rsidRDefault="00C853E2" w:rsidP="00AA6B43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Учитывая востребованность налоговой льготы, куратором она признается эффективной и подлежит сохранению</w:t>
      </w:r>
      <w:r w:rsidR="00D40CE2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E480A" w:rsidRPr="00433279" w:rsidRDefault="00C75070" w:rsidP="008E480A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10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8E480A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Родители военнослужащих, погибших (умерших) в период прохождения военной службы по призыву или умерших после увольнения с военной службы вследствие военной травмы (за исключением случаев, когда смерть военнослужащих наступила в результате их противоправных действий)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5F7779" w:rsidRPr="00433279" w:rsidRDefault="005F7779" w:rsidP="005F777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Период действия налоговой льготы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до 2026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года</w:t>
      </w:r>
      <w:r w:rsidR="00E46E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включительно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15547" w:rsidRPr="00433279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</w:t>
      </w:r>
      <w:r w:rsidR="00F42C67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15547" w:rsidRPr="00433279" w:rsidRDefault="00015547" w:rsidP="00015547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По данным отчета куратора –</w:t>
      </w:r>
      <w:r w:rsidR="00F42C67" w:rsidRPr="00433279">
        <w:rPr>
          <w:color w:val="auto"/>
        </w:rPr>
        <w:t xml:space="preserve"> </w:t>
      </w:r>
      <w:r w:rsidR="005F7779" w:rsidRPr="00433279">
        <w:rPr>
          <w:color w:val="auto"/>
          <w:sz w:val="28"/>
          <w:szCs w:val="28"/>
        </w:rPr>
        <w:t xml:space="preserve">Министерства социального развития </w:t>
      </w:r>
      <w:r w:rsidR="00F42C67" w:rsidRPr="00433279">
        <w:rPr>
          <w:color w:val="auto"/>
          <w:sz w:val="28"/>
          <w:szCs w:val="28"/>
        </w:rPr>
        <w:t>Смоленской области</w:t>
      </w:r>
      <w:r w:rsidR="005D73F2">
        <w:rPr>
          <w:color w:val="auto"/>
          <w:sz w:val="28"/>
          <w:szCs w:val="28"/>
        </w:rPr>
        <w:t xml:space="preserve"> в</w:t>
      </w:r>
      <w:r w:rsidRPr="00433279">
        <w:rPr>
          <w:color w:val="auto"/>
          <w:sz w:val="28"/>
          <w:szCs w:val="28"/>
        </w:rPr>
        <w:t xml:space="preserve"> 202</w:t>
      </w:r>
      <w:r w:rsidR="005F7779" w:rsidRPr="00433279">
        <w:rPr>
          <w:color w:val="auto"/>
          <w:sz w:val="28"/>
          <w:szCs w:val="28"/>
        </w:rPr>
        <w:t>3</w:t>
      </w:r>
      <w:r w:rsidRPr="00433279">
        <w:rPr>
          <w:color w:val="auto"/>
          <w:sz w:val="28"/>
          <w:szCs w:val="28"/>
        </w:rPr>
        <w:t xml:space="preserve"> год</w:t>
      </w:r>
      <w:r w:rsidR="005D73F2">
        <w:rPr>
          <w:color w:val="auto"/>
          <w:sz w:val="28"/>
          <w:szCs w:val="28"/>
        </w:rPr>
        <w:t>у</w:t>
      </w:r>
      <w:r w:rsidRPr="00433279">
        <w:rPr>
          <w:color w:val="auto"/>
          <w:sz w:val="28"/>
          <w:szCs w:val="28"/>
        </w:rPr>
        <w:t xml:space="preserve"> льготой по </w:t>
      </w:r>
      <w:r w:rsidR="00F42C67" w:rsidRPr="00433279">
        <w:rPr>
          <w:color w:val="auto"/>
          <w:sz w:val="28"/>
          <w:szCs w:val="28"/>
        </w:rPr>
        <w:t>транспортному налогу</w:t>
      </w:r>
      <w:r w:rsidRPr="00433279">
        <w:rPr>
          <w:color w:val="auto"/>
          <w:sz w:val="28"/>
          <w:szCs w:val="28"/>
        </w:rPr>
        <w:t xml:space="preserve"> воспользовались </w:t>
      </w:r>
      <w:r w:rsidR="005F7779" w:rsidRPr="00433279">
        <w:rPr>
          <w:color w:val="auto"/>
          <w:sz w:val="28"/>
          <w:szCs w:val="28"/>
        </w:rPr>
        <w:t>23</w:t>
      </w:r>
      <w:r w:rsidRPr="00433279">
        <w:rPr>
          <w:color w:val="auto"/>
          <w:sz w:val="28"/>
          <w:szCs w:val="28"/>
        </w:rPr>
        <w:t xml:space="preserve"> налогоплательщик</w:t>
      </w:r>
      <w:r w:rsidR="00D7276F" w:rsidRPr="00433279">
        <w:rPr>
          <w:color w:val="auto"/>
          <w:sz w:val="28"/>
          <w:szCs w:val="28"/>
        </w:rPr>
        <w:t>а</w:t>
      </w:r>
      <w:r w:rsidR="007D5763">
        <w:rPr>
          <w:color w:val="auto"/>
          <w:sz w:val="28"/>
          <w:szCs w:val="28"/>
        </w:rPr>
        <w:t>. С</w:t>
      </w:r>
      <w:r w:rsidRPr="00433279">
        <w:rPr>
          <w:color w:val="auto"/>
          <w:sz w:val="28"/>
          <w:szCs w:val="28"/>
        </w:rPr>
        <w:t xml:space="preserve">умма льготы составила </w:t>
      </w:r>
      <w:r w:rsidR="005F7779" w:rsidRPr="00433279">
        <w:rPr>
          <w:b/>
          <w:color w:val="auto"/>
          <w:sz w:val="28"/>
          <w:szCs w:val="28"/>
        </w:rPr>
        <w:t>114,0</w:t>
      </w:r>
      <w:r w:rsidRPr="00433279">
        <w:rPr>
          <w:color w:val="auto"/>
          <w:sz w:val="28"/>
          <w:szCs w:val="28"/>
        </w:rPr>
        <w:t xml:space="preserve"> тыс. рублей</w:t>
      </w:r>
      <w:r w:rsidR="003B5687" w:rsidRPr="00433279">
        <w:rPr>
          <w:color w:val="auto"/>
          <w:sz w:val="28"/>
          <w:szCs w:val="28"/>
        </w:rPr>
        <w:t>.</w:t>
      </w:r>
    </w:p>
    <w:p w:rsidR="00F42C67" w:rsidRPr="00433279" w:rsidRDefault="00E5601B" w:rsidP="004F478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</w:t>
      </w:r>
      <w:r w:rsidR="00C75070" w:rsidRPr="0043327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6A3A76" w:rsidRPr="0043327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="00F42C67" w:rsidRPr="00433279">
        <w:rPr>
          <w:rFonts w:ascii="Times New Roman" w:hAnsi="Times New Roman" w:cs="Times New Roman"/>
          <w:b/>
          <w:color w:val="auto"/>
          <w:sz w:val="28"/>
          <w:szCs w:val="28"/>
        </w:rPr>
        <w:t>Один из члено</w:t>
      </w:r>
      <w:r w:rsidR="00536EA3" w:rsidRPr="00433279">
        <w:rPr>
          <w:rFonts w:ascii="Times New Roman" w:hAnsi="Times New Roman" w:cs="Times New Roman"/>
          <w:b/>
          <w:color w:val="auto"/>
          <w:sz w:val="28"/>
          <w:szCs w:val="28"/>
        </w:rPr>
        <w:t>в семьи, являющейся многодетной</w:t>
      </w:r>
      <w:r w:rsidR="00B44D8C" w:rsidRPr="004332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имеющей трех и более детей</w:t>
      </w:r>
      <w:r w:rsidR="00F42C67" w:rsidRPr="00433279">
        <w:rPr>
          <w:rFonts w:ascii="Times New Roman" w:hAnsi="Times New Roman" w:cs="Times New Roman"/>
          <w:b/>
          <w:color w:val="auto"/>
          <w:sz w:val="28"/>
          <w:szCs w:val="28"/>
        </w:rPr>
        <w:t>, в отношении одного транспортного средства с мощностью двигателя до 150 лошадиных сил (до</w:t>
      </w:r>
      <w:r w:rsidR="00E13A8E" w:rsidRPr="00433279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F42C67" w:rsidRPr="00433279">
        <w:rPr>
          <w:rFonts w:ascii="Times New Roman" w:hAnsi="Times New Roman" w:cs="Times New Roman"/>
          <w:b/>
          <w:color w:val="auto"/>
          <w:sz w:val="28"/>
          <w:szCs w:val="28"/>
        </w:rPr>
        <w:t>110,33 кВт) включительно</w:t>
      </w:r>
      <w:r w:rsidR="00F42C67" w:rsidRPr="004332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76B49" w:rsidRPr="00433279" w:rsidRDefault="00F42C67" w:rsidP="00F42C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Льгота действует 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 202</w:t>
      </w:r>
      <w:r w:rsidR="00E62EB4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0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год</w:t>
      </w:r>
      <w:r w:rsidR="00435118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</w:t>
      </w:r>
      <w:r w:rsidR="001A711F" w:rsidRPr="00E46E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бессрочно</w:t>
      </w:r>
      <w:r w:rsidR="003B5687" w:rsidRPr="00E46EA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42C67" w:rsidRPr="00433279" w:rsidRDefault="00F42C67" w:rsidP="00F42C6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</w:t>
      </w:r>
      <w:r w:rsidR="003B5687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42C67" w:rsidRPr="00433279" w:rsidRDefault="00F42C67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данным отчета куратора – </w:t>
      </w:r>
      <w:r w:rsidR="00B44D8C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44D8C" w:rsidRPr="00433279">
        <w:rPr>
          <w:rFonts w:ascii="Times New Roman" w:hAnsi="Times New Roman" w:cs="Times New Roman"/>
          <w:color w:val="auto"/>
          <w:sz w:val="28"/>
          <w:szCs w:val="28"/>
        </w:rPr>
        <w:t>социального развития Смоленской области</w:t>
      </w:r>
      <w:r w:rsidR="007D5763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B44D8C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7D5763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льготой по транспортному налогу воспользовались </w:t>
      </w:r>
      <w:r w:rsidR="003471DF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3 452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налогоплательщика</w:t>
      </w:r>
      <w:r w:rsidR="007D5763">
        <w:rPr>
          <w:rFonts w:ascii="Times New Roman" w:eastAsia="Times New Roman" w:hAnsi="Times New Roman" w:cs="Times New Roman"/>
          <w:color w:val="auto"/>
          <w:sz w:val="28"/>
          <w:szCs w:val="28"/>
        </w:rPr>
        <w:t>. С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умма льготы </w:t>
      </w:r>
      <w:r w:rsidR="003A1E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составила </w:t>
      </w:r>
      <w:r w:rsidR="003471DF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5 216,0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</w:p>
    <w:p w:rsidR="007D53B6" w:rsidRPr="00433279" w:rsidRDefault="003B5687" w:rsidP="007D53B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12. </w:t>
      </w:r>
      <w:r w:rsidR="007D53B6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Один из членов семьи (родитель, усыновитель), имеющий ребенка-инвалида, совместно проживающий с ребенком-инвалидом, в отношении одного транспортного средства (автомобиль легковой) с мощностью двигателя до 100 лошадиных сил (до 73,55 кВт) включительно.</w:t>
      </w:r>
    </w:p>
    <w:p w:rsidR="007D53B6" w:rsidRPr="00433279" w:rsidRDefault="007D53B6" w:rsidP="007D53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Льгота действует с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2022 года</w:t>
      </w:r>
      <w:r w:rsidRPr="00E46EA8">
        <w:rPr>
          <w:rFonts w:ascii="Times New Roman" w:eastAsia="Times New Roman" w:hAnsi="Times New Roman" w:cs="Times New Roman"/>
          <w:color w:val="auto"/>
          <w:sz w:val="28"/>
          <w:szCs w:val="28"/>
        </w:rPr>
        <w:t>, бессрочно.</w:t>
      </w:r>
    </w:p>
    <w:p w:rsidR="007D53B6" w:rsidRPr="00433279" w:rsidRDefault="007D53B6" w:rsidP="007D53B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</w:t>
      </w:r>
      <w:r w:rsidR="003B5687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D53B6" w:rsidRPr="00433279" w:rsidRDefault="007D53B6" w:rsidP="007D53B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По данным отчета куратора - </w:t>
      </w:r>
      <w:r w:rsidR="00AC7F3B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Министерства </w:t>
      </w:r>
      <w:r w:rsidR="00AC7F3B" w:rsidRPr="00433279">
        <w:rPr>
          <w:rFonts w:ascii="Times New Roman" w:hAnsi="Times New Roman" w:cs="Times New Roman"/>
          <w:color w:val="auto"/>
          <w:sz w:val="28"/>
          <w:szCs w:val="28"/>
        </w:rPr>
        <w:t>социального развития Смоленской области</w:t>
      </w:r>
      <w:r w:rsidR="007D5763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202</w:t>
      </w:r>
      <w:r w:rsidR="00AC7F3B"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3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год</w:t>
      </w:r>
      <w:r w:rsidR="007D576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у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льготой по транспортному налогу воспользовалось </w:t>
      </w:r>
      <w:r w:rsidR="00AC7F3B"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46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налогоплательщик</w:t>
      </w:r>
      <w:r w:rsidR="00AC7F3B"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а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. Сумма налоговой льготы составила </w:t>
      </w:r>
      <w:r w:rsidR="00AC7F3B"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35,0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тыс. рублей.</w:t>
      </w:r>
    </w:p>
    <w:p w:rsidR="00713F74" w:rsidRPr="00433279" w:rsidRDefault="004F478A" w:rsidP="007D53B6">
      <w:pPr>
        <w:widowControl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13. </w:t>
      </w:r>
      <w:r w:rsidR="00E619DD"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Ветераны боевых действий в отношении одного транспортного средства (автомобиль легковой) с мощностью двигателя до 150 лошадиных сил (до 110,33 кВт) включительно.</w:t>
      </w:r>
    </w:p>
    <w:p w:rsidR="001E6A43" w:rsidRPr="00E46EA8" w:rsidRDefault="001E6A43" w:rsidP="001E6A4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Льгота действует с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2023 года</w:t>
      </w:r>
      <w:r w:rsidRPr="00E46EA8">
        <w:rPr>
          <w:rFonts w:ascii="Times New Roman" w:eastAsia="Times New Roman" w:hAnsi="Times New Roman" w:cs="Times New Roman"/>
          <w:color w:val="auto"/>
          <w:sz w:val="28"/>
          <w:szCs w:val="28"/>
        </w:rPr>
        <w:t>, бессрочно.</w:t>
      </w:r>
    </w:p>
    <w:p w:rsidR="001E6A43" w:rsidRPr="00433279" w:rsidRDefault="001E6A43" w:rsidP="001E6A4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налогообложения.</w:t>
      </w:r>
    </w:p>
    <w:p w:rsidR="001E6A43" w:rsidRPr="00433279" w:rsidRDefault="001E6A43" w:rsidP="001E6A43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По данным отчета куратора -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Министерства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социального развития Смоленской области</w:t>
      </w:r>
      <w:r w:rsidR="007D5763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2023 год</w:t>
      </w:r>
      <w:r w:rsidR="007D576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у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льготой по транспортному налогу воспользовалось 7 285 налогоплательщик</w:t>
      </w:r>
      <w:r w:rsidR="00E46EA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ов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. Сумма налоговой льготы составила </w:t>
      </w:r>
      <w:r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11 753,0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тыс. рублей.</w:t>
      </w:r>
    </w:p>
    <w:p w:rsidR="00302B59" w:rsidRPr="00433279" w:rsidRDefault="00440F54" w:rsidP="002713A4">
      <w:pPr>
        <w:pStyle w:val="21"/>
        <w:shd w:val="clear" w:color="auto" w:fill="auto"/>
        <w:spacing w:before="0" w:line="313" w:lineRule="exact"/>
        <w:ind w:left="20" w:right="2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Н</w:t>
      </w:r>
      <w:r w:rsidR="00302B59" w:rsidRPr="00433279">
        <w:rPr>
          <w:color w:val="auto"/>
          <w:sz w:val="28"/>
          <w:szCs w:val="28"/>
        </w:rPr>
        <w:t xml:space="preserve">алоговые </w:t>
      </w:r>
      <w:r w:rsidR="00754EA8">
        <w:rPr>
          <w:color w:val="auto"/>
          <w:sz w:val="28"/>
          <w:szCs w:val="28"/>
        </w:rPr>
        <w:t>льготы</w:t>
      </w:r>
      <w:r w:rsidR="00C466BD" w:rsidRPr="00433279">
        <w:rPr>
          <w:color w:val="auto"/>
          <w:sz w:val="28"/>
          <w:szCs w:val="28"/>
        </w:rPr>
        <w:t xml:space="preserve"> по пунктам</w:t>
      </w:r>
      <w:r w:rsidR="00302B59" w:rsidRPr="00433279">
        <w:rPr>
          <w:b/>
          <w:color w:val="auto"/>
          <w:sz w:val="28"/>
          <w:szCs w:val="28"/>
        </w:rPr>
        <w:t xml:space="preserve"> </w:t>
      </w:r>
      <w:r w:rsidR="00536EA3" w:rsidRPr="00433279">
        <w:rPr>
          <w:b/>
          <w:color w:val="auto"/>
          <w:sz w:val="28"/>
          <w:szCs w:val="28"/>
        </w:rPr>
        <w:t>10</w:t>
      </w:r>
      <w:r w:rsidR="007D53B6" w:rsidRPr="00433279">
        <w:rPr>
          <w:b/>
          <w:color w:val="auto"/>
          <w:sz w:val="28"/>
          <w:szCs w:val="28"/>
        </w:rPr>
        <w:t>,</w:t>
      </w:r>
      <w:r w:rsidR="000D794D" w:rsidRPr="00433279">
        <w:rPr>
          <w:b/>
          <w:color w:val="auto"/>
          <w:sz w:val="28"/>
          <w:szCs w:val="28"/>
        </w:rPr>
        <w:t xml:space="preserve"> 1</w:t>
      </w:r>
      <w:r w:rsidR="00536EA3" w:rsidRPr="00433279">
        <w:rPr>
          <w:b/>
          <w:color w:val="auto"/>
          <w:sz w:val="28"/>
          <w:szCs w:val="28"/>
        </w:rPr>
        <w:t>1</w:t>
      </w:r>
      <w:r w:rsidR="00713F74" w:rsidRPr="00433279">
        <w:rPr>
          <w:b/>
          <w:color w:val="auto"/>
          <w:sz w:val="28"/>
          <w:szCs w:val="28"/>
        </w:rPr>
        <w:t xml:space="preserve">, </w:t>
      </w:r>
      <w:r w:rsidR="007D53B6" w:rsidRPr="00433279">
        <w:rPr>
          <w:b/>
          <w:color w:val="auto"/>
          <w:sz w:val="28"/>
          <w:szCs w:val="28"/>
        </w:rPr>
        <w:t>12</w:t>
      </w:r>
      <w:r w:rsidR="00713F74" w:rsidRPr="00433279">
        <w:rPr>
          <w:b/>
          <w:color w:val="auto"/>
          <w:sz w:val="28"/>
          <w:szCs w:val="28"/>
        </w:rPr>
        <w:t xml:space="preserve"> </w:t>
      </w:r>
      <w:r w:rsidR="00713F74" w:rsidRPr="00E46EA8">
        <w:rPr>
          <w:color w:val="auto"/>
          <w:sz w:val="28"/>
          <w:szCs w:val="28"/>
        </w:rPr>
        <w:t>и</w:t>
      </w:r>
      <w:r w:rsidR="00713F74" w:rsidRPr="00433279">
        <w:rPr>
          <w:b/>
          <w:color w:val="auto"/>
          <w:sz w:val="28"/>
          <w:szCs w:val="28"/>
        </w:rPr>
        <w:t xml:space="preserve"> 13</w:t>
      </w:r>
      <w:r w:rsidR="00302B59" w:rsidRPr="00433279">
        <w:rPr>
          <w:color w:val="auto"/>
          <w:sz w:val="28"/>
          <w:szCs w:val="28"/>
        </w:rPr>
        <w:t xml:space="preserve"> отнесены к социальным налоговы</w:t>
      </w:r>
      <w:r w:rsidR="00536EA3" w:rsidRPr="00433279">
        <w:rPr>
          <w:color w:val="auto"/>
          <w:sz w:val="28"/>
          <w:szCs w:val="28"/>
        </w:rPr>
        <w:t xml:space="preserve">м расходам и соответствуют целям </w:t>
      </w:r>
      <w:r w:rsidR="00797C7B" w:rsidRPr="00433279">
        <w:rPr>
          <w:color w:val="auto"/>
          <w:sz w:val="28"/>
          <w:szCs w:val="28"/>
        </w:rPr>
        <w:t>ОГП</w:t>
      </w:r>
      <w:r w:rsidR="00302B59" w:rsidRPr="00433279">
        <w:rPr>
          <w:color w:val="auto"/>
          <w:sz w:val="28"/>
          <w:szCs w:val="28"/>
        </w:rPr>
        <w:t xml:space="preserve"> «Социальная поддержка граждан, проживающих на территории Смоленской области», утвержденной постановлением Администрации Смоленской области от 28.11.2013 № 974.</w:t>
      </w:r>
    </w:p>
    <w:p w:rsidR="00907E35" w:rsidRPr="00433279" w:rsidRDefault="00302B59" w:rsidP="00302B59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 обеспечено достижение основных показателей результативности и целесообразности налогов</w:t>
      </w:r>
      <w:r w:rsidR="00AA6B43" w:rsidRPr="00433279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расход</w:t>
      </w:r>
      <w:r w:rsidR="00AA6B43" w:rsidRPr="0043327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2C60E9" w:rsidRPr="004332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619DD" w:rsidRPr="00433279" w:rsidRDefault="00907E35" w:rsidP="00907E35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Учитывая социальную значимость </w:t>
      </w:r>
      <w:r w:rsidR="00754E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(повышение уровня и качества жизни граждан на территории Смоленской области)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и востребованность налоговых льгот,</w:t>
      </w:r>
      <w:r w:rsidR="00BB61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куратором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они признаются эффективными</w:t>
      </w:r>
      <w:r w:rsidR="00C06E4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подлежат сохранению</w:t>
      </w:r>
    </w:p>
    <w:p w:rsidR="008E480A" w:rsidRPr="00433279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="00A31C0F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 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Налогоплательщики – физические лица в отношении самолетов, вертолетов и иных воздушных судов, имеющих двигатели, относящихся к легким или к сверхлегким воздушным судам, являющимися единичными экземплярами гражданских воздушных судов авиации общего назначения</w:t>
      </w:r>
      <w:r w:rsidR="00C75070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:rsidR="008E480A" w:rsidRPr="00433279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Льгота </w:t>
      </w:r>
      <w:r w:rsidR="00DE2371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действует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</w:t>
      </w: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2019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года бессрочно.</w:t>
      </w:r>
    </w:p>
    <w:p w:rsidR="008E480A" w:rsidRPr="00433279" w:rsidRDefault="008E480A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пониженная налоговая ставка транспортного налога в за</w:t>
      </w:r>
      <w:r w:rsidR="00536E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висимости от мощности двигателя воздушн</w:t>
      </w:r>
      <w:r w:rsidR="002F1F8B">
        <w:rPr>
          <w:rFonts w:ascii="Times New Roman" w:eastAsia="Times New Roman" w:hAnsi="Times New Roman" w:cs="Times New Roman"/>
          <w:color w:val="auto"/>
          <w:sz w:val="28"/>
          <w:szCs w:val="28"/>
        </w:rPr>
        <w:t>ых</w:t>
      </w:r>
      <w:r w:rsidR="00536E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суд</w:t>
      </w:r>
      <w:r w:rsidR="002F1F8B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536E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F3A82" w:rsidRPr="00433279" w:rsidRDefault="003F3A82" w:rsidP="003F3A82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По данным отчета куратора</w:t>
      </w:r>
      <w:r w:rsidR="00BB61A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– Главного управления Смоленской области по делам молодежи и гражданско-патриотическому воспитанию</w:t>
      </w:r>
      <w:r w:rsidR="007D5763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A31C0F" w:rsidRPr="0043327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7D576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61A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налоговой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льготой </w:t>
      </w:r>
      <w:r w:rsidR="00CB2C02" w:rsidRPr="00433279">
        <w:rPr>
          <w:rFonts w:ascii="Times New Roman" w:hAnsi="Times New Roman" w:cs="Times New Roman"/>
          <w:color w:val="auto"/>
          <w:sz w:val="28"/>
          <w:szCs w:val="28"/>
        </w:rPr>
        <w:t>воспользовал</w:t>
      </w:r>
      <w:r w:rsidR="00E46EA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B2C02" w:rsidRPr="00433279">
        <w:rPr>
          <w:rFonts w:ascii="Times New Roman" w:hAnsi="Times New Roman" w:cs="Times New Roman"/>
          <w:color w:val="auto"/>
          <w:sz w:val="28"/>
          <w:szCs w:val="28"/>
        </w:rPr>
        <w:t>сь</w:t>
      </w:r>
      <w:r w:rsidR="006316C1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1C0F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три </w:t>
      </w:r>
      <w:r w:rsidR="006316C1" w:rsidRPr="00433279">
        <w:rPr>
          <w:rFonts w:ascii="Times New Roman" w:hAnsi="Times New Roman" w:cs="Times New Roman"/>
          <w:color w:val="auto"/>
          <w:sz w:val="28"/>
          <w:szCs w:val="28"/>
        </w:rPr>
        <w:t>налого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плательщик</w:t>
      </w:r>
      <w:r w:rsidR="006316C1" w:rsidRPr="0043327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D5763">
        <w:rPr>
          <w:rFonts w:ascii="Times New Roman" w:hAnsi="Times New Roman" w:cs="Times New Roman"/>
          <w:color w:val="auto"/>
          <w:sz w:val="28"/>
          <w:szCs w:val="28"/>
        </w:rPr>
        <w:t>. С</w:t>
      </w:r>
      <w:r w:rsidR="006316C1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умма льготы </w:t>
      </w:r>
      <w:r w:rsidR="00754EA8">
        <w:rPr>
          <w:rFonts w:ascii="Times New Roman" w:hAnsi="Times New Roman" w:cs="Times New Roman"/>
          <w:color w:val="auto"/>
          <w:sz w:val="28"/>
          <w:szCs w:val="28"/>
        </w:rPr>
        <w:t xml:space="preserve">составила </w:t>
      </w:r>
      <w:r w:rsidR="00A31C0F" w:rsidRPr="00433279">
        <w:rPr>
          <w:rFonts w:ascii="Times New Roman" w:hAnsi="Times New Roman" w:cs="Times New Roman"/>
          <w:b/>
          <w:color w:val="auto"/>
          <w:sz w:val="28"/>
          <w:szCs w:val="28"/>
        </w:rPr>
        <w:t>84</w:t>
      </w:r>
      <w:r w:rsidR="006316C1" w:rsidRPr="004332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,0 </w:t>
      </w:r>
      <w:r w:rsidR="006316C1" w:rsidRPr="00433279">
        <w:rPr>
          <w:rFonts w:ascii="Times New Roman" w:hAnsi="Times New Roman" w:cs="Times New Roman"/>
          <w:color w:val="auto"/>
          <w:sz w:val="28"/>
          <w:szCs w:val="28"/>
        </w:rPr>
        <w:t>тыс. рублей</w:t>
      </w:r>
      <w:r w:rsidR="00536EA3" w:rsidRPr="004332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47586" w:rsidRPr="00433279" w:rsidRDefault="003F3A82" w:rsidP="00E80EA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lastRenderedPageBreak/>
        <w:t>В рамках проведенного анализа критерия целесообразности налогового расхода установлено соответствие целям государственной программы «Молодежная политика и гражданско-патриотическое воспитание</w:t>
      </w:r>
      <w:r w:rsidR="00302B59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граждан в Смоленской области», утвержденной постановлением </w:t>
      </w:r>
      <w:r w:rsidR="00647586" w:rsidRPr="00433279">
        <w:rPr>
          <w:rFonts w:ascii="Times New Roman" w:hAnsi="Times New Roman" w:cs="Times New Roman"/>
          <w:color w:val="auto"/>
          <w:sz w:val="28"/>
          <w:szCs w:val="28"/>
        </w:rPr>
        <w:t>Администрации Смоленской области от</w:t>
      </w:r>
      <w:r w:rsidR="00930C74" w:rsidRPr="0043327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47586" w:rsidRPr="00433279">
        <w:rPr>
          <w:rFonts w:ascii="Times New Roman" w:hAnsi="Times New Roman" w:cs="Times New Roman"/>
          <w:color w:val="auto"/>
          <w:sz w:val="28"/>
          <w:szCs w:val="28"/>
        </w:rPr>
        <w:t>29.06.2016 №</w:t>
      </w:r>
      <w:r w:rsidR="00E80EA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47586" w:rsidRPr="00433279">
        <w:rPr>
          <w:rFonts w:ascii="Times New Roman" w:hAnsi="Times New Roman" w:cs="Times New Roman"/>
          <w:color w:val="auto"/>
          <w:sz w:val="28"/>
          <w:szCs w:val="28"/>
        </w:rPr>
        <w:t>364</w:t>
      </w:r>
      <w:r w:rsidR="00F109D4" w:rsidRPr="004332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F1910" w:rsidRPr="00433279" w:rsidRDefault="00AF1910" w:rsidP="00E80EA5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отчету куратора налоговая льгота </w:t>
      </w:r>
      <w:r w:rsidR="003A50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признается эффективной и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подлежит сохранению, так как имеет </w:t>
      </w:r>
      <w:proofErr w:type="gramStart"/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перспективную</w:t>
      </w:r>
      <w:proofErr w:type="gramEnd"/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востребованность и поспособствует развитию малой гражданской авиации</w:t>
      </w:r>
      <w:r w:rsidR="00E45455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, гражданско-патриотическому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45455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воспитанию молодежи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3F3A82" w:rsidRPr="00433279" w:rsidRDefault="00E5601B" w:rsidP="00BB61A3">
      <w:pPr>
        <w:pStyle w:val="21"/>
        <w:shd w:val="clear" w:color="auto" w:fill="auto"/>
        <w:spacing w:before="0" w:line="310" w:lineRule="exact"/>
        <w:ind w:left="20" w:right="20" w:firstLine="700"/>
        <w:rPr>
          <w:b/>
          <w:color w:val="auto"/>
          <w:sz w:val="28"/>
          <w:szCs w:val="28"/>
        </w:rPr>
      </w:pPr>
      <w:r w:rsidRPr="00433279">
        <w:rPr>
          <w:b/>
          <w:color w:val="auto"/>
          <w:sz w:val="28"/>
          <w:szCs w:val="28"/>
        </w:rPr>
        <w:t>1</w:t>
      </w:r>
      <w:r w:rsidR="00A31C0F" w:rsidRPr="00433279">
        <w:rPr>
          <w:b/>
          <w:color w:val="auto"/>
          <w:sz w:val="28"/>
          <w:szCs w:val="28"/>
        </w:rPr>
        <w:t>5</w:t>
      </w:r>
      <w:r w:rsidRPr="00433279">
        <w:rPr>
          <w:b/>
          <w:color w:val="auto"/>
          <w:sz w:val="28"/>
          <w:szCs w:val="28"/>
        </w:rPr>
        <w:t>.</w:t>
      </w:r>
      <w:r w:rsidR="006A3A76" w:rsidRPr="00433279">
        <w:rPr>
          <w:color w:val="auto"/>
          <w:sz w:val="28"/>
          <w:szCs w:val="28"/>
          <w:lang w:val="en-US"/>
        </w:rPr>
        <w:t> </w:t>
      </w:r>
      <w:r w:rsidR="00EA221C" w:rsidRPr="00433279">
        <w:rPr>
          <w:b/>
          <w:color w:val="auto"/>
          <w:sz w:val="28"/>
          <w:szCs w:val="28"/>
        </w:rPr>
        <w:t>Организации и физические лица в отношении автомобилей, оснащенных только электрическим двигателем (электрическими двигателями).</w:t>
      </w:r>
    </w:p>
    <w:p w:rsidR="00F42C67" w:rsidRPr="00E46EA8" w:rsidRDefault="00EA221C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Льгота установлена на период </w:t>
      </w:r>
      <w:r w:rsidR="007654F1"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до 2025 года</w:t>
      </w:r>
      <w:r w:rsidR="00E45455"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="00E45455" w:rsidRPr="00E46EA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включительно</w:t>
      </w:r>
      <w:r w:rsidRPr="00E46EA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EA221C" w:rsidRPr="00433279" w:rsidRDefault="00EA221C" w:rsidP="00EA221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Вид налоговой льготы – освобождение от налогообложения</w:t>
      </w:r>
      <w:r w:rsidR="00E45455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42C67" w:rsidRPr="00433279" w:rsidRDefault="00EA221C" w:rsidP="008E480A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По данным отчета куратора </w:t>
      </w:r>
      <w:r w:rsidR="00A31C0F" w:rsidRPr="0043327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B61A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31C0F"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Министерство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</w:t>
      </w:r>
      <w:r w:rsidR="00A31C0F"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природных ресурсов и экологии 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Смоленской области</w:t>
      </w:r>
      <w:r w:rsidR="007D576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в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202</w:t>
      </w:r>
      <w:r w:rsidR="007D1A36"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3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год</w:t>
      </w:r>
      <w:r w:rsidR="007D5763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у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льготой по транспортному налогу воспользовал</w:t>
      </w:r>
      <w:r w:rsidR="00A87EEC"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ось </w:t>
      </w:r>
      <w:r w:rsidR="007D1A36"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123</w:t>
      </w:r>
      <w:r w:rsidR="00A87EEC"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налогоплательщик</w:t>
      </w:r>
      <w:r w:rsidR="007654F1"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а</w:t>
      </w:r>
      <w:r w:rsidR="00A87EEC"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. Сумма льготы составила </w:t>
      </w:r>
      <w:r w:rsidR="007D1A36" w:rsidRPr="00433279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694,0</w:t>
      </w:r>
      <w:r w:rsidR="00A87EEC"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 xml:space="preserve"> тыс. рублей</w:t>
      </w:r>
      <w:r w:rsidRPr="00433279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.</w:t>
      </w:r>
    </w:p>
    <w:p w:rsidR="00EA221C" w:rsidRPr="00433279" w:rsidRDefault="00EA221C" w:rsidP="006F4887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налогового расхода установлено соответствие целям </w:t>
      </w:r>
      <w:r w:rsidR="00797C7B" w:rsidRPr="00433279">
        <w:rPr>
          <w:color w:val="auto"/>
          <w:sz w:val="28"/>
          <w:szCs w:val="28"/>
        </w:rPr>
        <w:t>ОГП</w:t>
      </w:r>
      <w:r w:rsidRPr="00433279">
        <w:rPr>
          <w:color w:val="auto"/>
          <w:sz w:val="28"/>
          <w:szCs w:val="28"/>
        </w:rPr>
        <w:t xml:space="preserve"> «Охрана окружающей среды и рациональное использование природных ресурсов в Смоленской области», утвержденн</w:t>
      </w:r>
      <w:r w:rsidR="00302B59" w:rsidRPr="00433279">
        <w:rPr>
          <w:color w:val="auto"/>
          <w:sz w:val="28"/>
          <w:szCs w:val="28"/>
        </w:rPr>
        <w:t xml:space="preserve">ой </w:t>
      </w:r>
      <w:r w:rsidRPr="00433279">
        <w:rPr>
          <w:color w:val="auto"/>
          <w:sz w:val="28"/>
          <w:szCs w:val="28"/>
        </w:rPr>
        <w:t>постановлением Администрации Смоленской области от</w:t>
      </w:r>
      <w:r w:rsidR="00AA50E2" w:rsidRPr="00433279">
        <w:rPr>
          <w:color w:val="auto"/>
          <w:sz w:val="28"/>
          <w:szCs w:val="28"/>
        </w:rPr>
        <w:t> </w:t>
      </w:r>
      <w:r w:rsidRPr="00433279">
        <w:rPr>
          <w:color w:val="auto"/>
          <w:sz w:val="28"/>
          <w:szCs w:val="28"/>
        </w:rPr>
        <w:t>20.11.2013</w:t>
      </w:r>
      <w:r w:rsidR="00AA50E2" w:rsidRPr="00433279">
        <w:rPr>
          <w:color w:val="auto"/>
          <w:sz w:val="28"/>
          <w:szCs w:val="28"/>
        </w:rPr>
        <w:t> </w:t>
      </w:r>
      <w:r w:rsidRPr="00433279">
        <w:rPr>
          <w:color w:val="auto"/>
          <w:sz w:val="28"/>
          <w:szCs w:val="28"/>
        </w:rPr>
        <w:t>№ 933.</w:t>
      </w:r>
    </w:p>
    <w:p w:rsidR="00536EA3" w:rsidRPr="00433279" w:rsidRDefault="00DE3340" w:rsidP="006D39E2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Учитывая социальную значимость и востребованность налоговой льготы, куратором она признается эффективной и подлежит сохранению.</w:t>
      </w:r>
    </w:p>
    <w:p w:rsidR="002C60E9" w:rsidRPr="00433279" w:rsidRDefault="002C60E9" w:rsidP="00A933E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97CD5" w:rsidRPr="00433279" w:rsidRDefault="00235C5D" w:rsidP="00721F38">
      <w:pPr>
        <w:pStyle w:val="21"/>
        <w:shd w:val="clear" w:color="auto" w:fill="auto"/>
        <w:spacing w:before="0" w:line="240" w:lineRule="auto"/>
        <w:ind w:left="23" w:right="23" w:firstLine="697"/>
        <w:jc w:val="center"/>
        <w:rPr>
          <w:b/>
          <w:color w:val="auto"/>
          <w:sz w:val="28"/>
          <w:szCs w:val="28"/>
        </w:rPr>
      </w:pPr>
      <w:r w:rsidRPr="00433279">
        <w:rPr>
          <w:b/>
          <w:color w:val="auto"/>
          <w:sz w:val="28"/>
          <w:szCs w:val="28"/>
        </w:rPr>
        <w:t>И</w:t>
      </w:r>
      <w:r w:rsidR="00097CD5" w:rsidRPr="00433279">
        <w:rPr>
          <w:b/>
          <w:color w:val="auto"/>
          <w:sz w:val="28"/>
          <w:szCs w:val="28"/>
        </w:rPr>
        <w:t>нвестиционны</w:t>
      </w:r>
      <w:r w:rsidRPr="00433279">
        <w:rPr>
          <w:b/>
          <w:color w:val="auto"/>
          <w:sz w:val="28"/>
          <w:szCs w:val="28"/>
        </w:rPr>
        <w:t>е</w:t>
      </w:r>
      <w:r w:rsidR="00097CD5" w:rsidRPr="00433279">
        <w:rPr>
          <w:b/>
          <w:color w:val="auto"/>
          <w:sz w:val="28"/>
          <w:szCs w:val="28"/>
        </w:rPr>
        <w:t xml:space="preserve"> налоговы</w:t>
      </w:r>
      <w:r w:rsidRPr="00433279">
        <w:rPr>
          <w:b/>
          <w:color w:val="auto"/>
          <w:sz w:val="28"/>
          <w:szCs w:val="28"/>
        </w:rPr>
        <w:t>е</w:t>
      </w:r>
      <w:r w:rsidR="00097CD5" w:rsidRPr="00433279">
        <w:rPr>
          <w:b/>
          <w:color w:val="auto"/>
          <w:sz w:val="28"/>
          <w:szCs w:val="28"/>
        </w:rPr>
        <w:t xml:space="preserve"> расход</w:t>
      </w:r>
      <w:r w:rsidRPr="00433279">
        <w:rPr>
          <w:b/>
          <w:color w:val="auto"/>
          <w:sz w:val="28"/>
          <w:szCs w:val="28"/>
        </w:rPr>
        <w:t>ы</w:t>
      </w:r>
    </w:p>
    <w:p w:rsidR="00721F38" w:rsidRPr="00433279" w:rsidRDefault="00721F38" w:rsidP="00721F38">
      <w:pPr>
        <w:pStyle w:val="21"/>
        <w:shd w:val="clear" w:color="auto" w:fill="auto"/>
        <w:spacing w:before="0" w:line="240" w:lineRule="auto"/>
        <w:ind w:left="23" w:right="23" w:firstLine="697"/>
        <w:jc w:val="center"/>
        <w:rPr>
          <w:b/>
          <w:color w:val="auto"/>
          <w:sz w:val="28"/>
          <w:szCs w:val="28"/>
        </w:rPr>
      </w:pPr>
    </w:p>
    <w:p w:rsidR="00097CD5" w:rsidRPr="00433279" w:rsidRDefault="00233AD7" w:rsidP="006D39E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</w:t>
      </w:r>
      <w:r w:rsidRPr="00433279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  <w:r w:rsidR="00E80EA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 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>В целях поддержки инвестиционной деятельности в 202</w:t>
      </w:r>
      <w:r w:rsidR="007D1A36" w:rsidRPr="0043327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году областными законами были предусмотрены категории </w:t>
      </w:r>
      <w:r w:rsidR="00097CD5" w:rsidRPr="00433279">
        <w:rPr>
          <w:rStyle w:val="1"/>
          <w:rFonts w:eastAsia="Courier New"/>
          <w:color w:val="auto"/>
          <w:sz w:val="28"/>
          <w:szCs w:val="28"/>
        </w:rPr>
        <w:t xml:space="preserve">налогоплательщиков, 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имеющие право применения пониженной </w:t>
      </w:r>
      <w:r w:rsidR="00754EA8">
        <w:rPr>
          <w:rFonts w:ascii="Times New Roman" w:hAnsi="Times New Roman" w:cs="Times New Roman"/>
          <w:color w:val="auto"/>
          <w:sz w:val="28"/>
          <w:szCs w:val="28"/>
        </w:rPr>
        <w:t xml:space="preserve">налоговой 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ставки по налогу на прибыль организаций, </w:t>
      </w:r>
      <w:r w:rsidR="00754EA8">
        <w:rPr>
          <w:rFonts w:ascii="Times New Roman" w:hAnsi="Times New Roman" w:cs="Times New Roman"/>
          <w:color w:val="auto"/>
          <w:sz w:val="28"/>
          <w:szCs w:val="28"/>
        </w:rPr>
        <w:t xml:space="preserve">либо 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>освобожден</w:t>
      </w:r>
      <w:r w:rsidR="003A50CE">
        <w:rPr>
          <w:rFonts w:ascii="Times New Roman" w:hAnsi="Times New Roman" w:cs="Times New Roman"/>
          <w:color w:val="auto"/>
          <w:sz w:val="28"/>
          <w:szCs w:val="28"/>
        </w:rPr>
        <w:t>ие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от уплаты налога на имущество организаций</w:t>
      </w:r>
      <w:r w:rsidR="003A50CE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транспортного налога. </w:t>
      </w:r>
    </w:p>
    <w:p w:rsidR="00097CD5" w:rsidRPr="00433279" w:rsidRDefault="00097CD5" w:rsidP="00097CD5">
      <w:pPr>
        <w:pStyle w:val="21"/>
        <w:shd w:val="clear" w:color="auto" w:fill="auto"/>
        <w:spacing w:before="0" w:line="310" w:lineRule="exact"/>
        <w:ind w:left="20" w:right="20" w:firstLine="700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Это такие категории, как организации, реализующие одобренные инвестиционные проекты Смоленской области; организации, реализовавшие приоритетные инвестиционные проекты Смоленской области; </w:t>
      </w:r>
      <w:r w:rsidR="00A37FF1" w:rsidRPr="00433279">
        <w:rPr>
          <w:color w:val="auto"/>
          <w:sz w:val="28"/>
          <w:szCs w:val="28"/>
        </w:rPr>
        <w:t xml:space="preserve">организации, реализующие региональные инвестиционные проекты; </w:t>
      </w:r>
      <w:r w:rsidRPr="00433279">
        <w:rPr>
          <w:color w:val="auto"/>
          <w:sz w:val="28"/>
          <w:szCs w:val="28"/>
        </w:rPr>
        <w:t>управляющие компании и резиденты индустриальных (промышленных) парков, расположенных в Смоленской области</w:t>
      </w:r>
      <w:r w:rsidR="00754EA8">
        <w:rPr>
          <w:color w:val="auto"/>
          <w:sz w:val="28"/>
          <w:szCs w:val="28"/>
        </w:rPr>
        <w:t>;</w:t>
      </w:r>
      <w:r w:rsidR="00E639AC" w:rsidRPr="00433279">
        <w:rPr>
          <w:color w:val="auto"/>
          <w:sz w:val="28"/>
          <w:szCs w:val="28"/>
        </w:rPr>
        <w:t xml:space="preserve"> организации обрабатывающих производств в отношении вновь созданного имущества</w:t>
      </w:r>
      <w:r w:rsidRPr="00433279">
        <w:rPr>
          <w:color w:val="auto"/>
          <w:sz w:val="28"/>
          <w:szCs w:val="28"/>
        </w:rPr>
        <w:t>.</w:t>
      </w:r>
    </w:p>
    <w:p w:rsidR="00097CD5" w:rsidRPr="00433279" w:rsidRDefault="00E57BAB" w:rsidP="006D39E2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7BAB">
        <w:rPr>
          <w:rFonts w:ascii="Times New Roman" w:hAnsi="Times New Roman" w:cs="Times New Roman"/>
          <w:b/>
          <w:color w:val="auto"/>
          <w:sz w:val="28"/>
          <w:szCs w:val="28"/>
        </w:rPr>
        <w:t>1.1.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По данным отчета куратора - </w:t>
      </w:r>
      <w:r w:rsidR="008B4804" w:rsidRPr="00433279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инвестиционного развития Смоленской области</w:t>
      </w:r>
      <w:r w:rsidR="007D5763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F6270C" w:rsidRPr="0043327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7D576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пониженной ставк</w:t>
      </w:r>
      <w:r w:rsidR="007D5763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по налогу на прибыль воспользовал</w:t>
      </w:r>
      <w:r w:rsidR="00791A82" w:rsidRPr="00433279">
        <w:rPr>
          <w:rFonts w:ascii="Times New Roman" w:hAnsi="Times New Roman" w:cs="Times New Roman"/>
          <w:color w:val="auto"/>
          <w:sz w:val="28"/>
          <w:szCs w:val="28"/>
        </w:rPr>
        <w:t>ась</w:t>
      </w:r>
      <w:r w:rsidR="00791A82" w:rsidRPr="00433279">
        <w:rPr>
          <w:color w:val="auto"/>
        </w:rPr>
        <w:t xml:space="preserve"> </w:t>
      </w:r>
      <w:r w:rsidR="00791A8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одна </w:t>
      </w:r>
      <w:r w:rsidR="00791A82" w:rsidRPr="00497CA3">
        <w:rPr>
          <w:rFonts w:ascii="Times New Roman" w:hAnsi="Times New Roman" w:cs="Times New Roman"/>
          <w:b/>
          <w:color w:val="auto"/>
          <w:sz w:val="28"/>
          <w:szCs w:val="28"/>
        </w:rPr>
        <w:t>организация,</w:t>
      </w:r>
      <w:r w:rsidR="00791A8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91A82" w:rsidRPr="004332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реализовавшая приоритетный инвестиционный проект </w:t>
      </w:r>
      <w:r w:rsidR="00791A82" w:rsidRPr="00E46EA8">
        <w:rPr>
          <w:rFonts w:ascii="Times New Roman" w:hAnsi="Times New Roman" w:cs="Times New Roman"/>
          <w:b/>
          <w:color w:val="auto"/>
          <w:sz w:val="28"/>
          <w:szCs w:val="28"/>
        </w:rPr>
        <w:t>Смоленской области</w:t>
      </w:r>
      <w:r w:rsidR="00754EA8">
        <w:rPr>
          <w:rFonts w:ascii="Times New Roman" w:hAnsi="Times New Roman" w:cs="Times New Roman"/>
          <w:b/>
          <w:color w:val="auto"/>
          <w:sz w:val="28"/>
          <w:szCs w:val="28"/>
        </w:rPr>
        <w:t>. С</w:t>
      </w:r>
      <w:r w:rsidR="00791A8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умма льготы составила </w:t>
      </w:r>
      <w:r w:rsidR="00F6270C" w:rsidRPr="00433279">
        <w:rPr>
          <w:rFonts w:ascii="Times New Roman" w:hAnsi="Times New Roman" w:cs="Times New Roman"/>
          <w:b/>
          <w:color w:val="auto"/>
          <w:sz w:val="28"/>
          <w:szCs w:val="28"/>
        </w:rPr>
        <w:t>35 606,0</w:t>
      </w:r>
      <w:r w:rsidR="00754EA8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791A82" w:rsidRPr="00433279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  <w:r w:rsidR="00A3064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Совокупный бюджетный эффект составил </w:t>
      </w:r>
      <w:r w:rsidR="00CF02A4">
        <w:rPr>
          <w:rFonts w:ascii="Times New Roman" w:hAnsi="Times New Roman" w:cs="Times New Roman"/>
          <w:color w:val="auto"/>
          <w:sz w:val="28"/>
          <w:szCs w:val="28"/>
        </w:rPr>
        <w:t>141 978,0</w:t>
      </w:r>
      <w:r w:rsidR="00097CD5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68762D" w:rsidRPr="004332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02A4" w:rsidRPr="00433279" w:rsidRDefault="00DC6921" w:rsidP="00CF02A4">
      <w:pPr>
        <w:pStyle w:val="21"/>
        <w:spacing w:before="0" w:line="240" w:lineRule="auto"/>
        <w:ind w:firstLine="697"/>
        <w:rPr>
          <w:color w:val="auto"/>
          <w:sz w:val="28"/>
          <w:szCs w:val="28"/>
        </w:rPr>
      </w:pPr>
      <w:r w:rsidRPr="00497CA3">
        <w:rPr>
          <w:b/>
          <w:color w:val="auto"/>
          <w:sz w:val="28"/>
          <w:szCs w:val="28"/>
        </w:rPr>
        <w:t>О</w:t>
      </w:r>
      <w:r w:rsidR="00791A82" w:rsidRPr="00497CA3">
        <w:rPr>
          <w:b/>
          <w:color w:val="auto"/>
          <w:sz w:val="28"/>
          <w:szCs w:val="28"/>
        </w:rPr>
        <w:t>рганизаци</w:t>
      </w:r>
      <w:r w:rsidR="0048073D">
        <w:rPr>
          <w:b/>
          <w:color w:val="auto"/>
          <w:sz w:val="28"/>
          <w:szCs w:val="28"/>
        </w:rPr>
        <w:t>ями</w:t>
      </w:r>
      <w:r w:rsidRPr="00497CA3">
        <w:rPr>
          <w:b/>
          <w:color w:val="auto"/>
          <w:sz w:val="28"/>
          <w:szCs w:val="28"/>
        </w:rPr>
        <w:t>,</w:t>
      </w:r>
      <w:r w:rsidR="00791A82" w:rsidRPr="00433279">
        <w:rPr>
          <w:color w:val="auto"/>
          <w:sz w:val="28"/>
          <w:szCs w:val="28"/>
        </w:rPr>
        <w:t xml:space="preserve"> </w:t>
      </w:r>
      <w:r w:rsidR="00791A82" w:rsidRPr="00433279">
        <w:rPr>
          <w:b/>
          <w:color w:val="auto"/>
          <w:sz w:val="28"/>
          <w:szCs w:val="28"/>
        </w:rPr>
        <w:t>реализующи</w:t>
      </w:r>
      <w:r w:rsidR="0048073D">
        <w:rPr>
          <w:b/>
          <w:color w:val="auto"/>
          <w:sz w:val="28"/>
          <w:szCs w:val="28"/>
        </w:rPr>
        <w:t>ми</w:t>
      </w:r>
      <w:r w:rsidR="00791A82" w:rsidRPr="00433279">
        <w:rPr>
          <w:b/>
          <w:color w:val="auto"/>
          <w:sz w:val="28"/>
          <w:szCs w:val="28"/>
        </w:rPr>
        <w:t xml:space="preserve"> одобренные инвестиционные</w:t>
      </w:r>
      <w:r w:rsidR="00791A82" w:rsidRPr="00433279">
        <w:rPr>
          <w:color w:val="auto"/>
          <w:sz w:val="28"/>
          <w:szCs w:val="28"/>
        </w:rPr>
        <w:t xml:space="preserve"> </w:t>
      </w:r>
      <w:r w:rsidR="00791A82" w:rsidRPr="00E46EA8">
        <w:rPr>
          <w:b/>
          <w:color w:val="auto"/>
          <w:sz w:val="28"/>
          <w:szCs w:val="28"/>
        </w:rPr>
        <w:t>проекты Смоленской области</w:t>
      </w:r>
      <w:r w:rsidRPr="00433279">
        <w:rPr>
          <w:color w:val="auto"/>
          <w:sz w:val="28"/>
          <w:szCs w:val="28"/>
        </w:rPr>
        <w:t>,</w:t>
      </w:r>
      <w:r w:rsidR="00791A82" w:rsidRPr="00433279">
        <w:rPr>
          <w:color w:val="auto"/>
          <w:sz w:val="28"/>
          <w:szCs w:val="28"/>
        </w:rPr>
        <w:t xml:space="preserve"> </w:t>
      </w:r>
      <w:r w:rsidR="007D5763">
        <w:rPr>
          <w:color w:val="auto"/>
          <w:sz w:val="28"/>
          <w:szCs w:val="28"/>
        </w:rPr>
        <w:t xml:space="preserve">и </w:t>
      </w:r>
      <w:r w:rsidR="007D5763">
        <w:rPr>
          <w:b/>
          <w:color w:val="auto"/>
          <w:sz w:val="28"/>
          <w:szCs w:val="28"/>
        </w:rPr>
        <w:t>о</w:t>
      </w:r>
      <w:r w:rsidR="007D5763" w:rsidRPr="00497CA3">
        <w:rPr>
          <w:b/>
          <w:color w:val="auto"/>
          <w:sz w:val="28"/>
          <w:szCs w:val="28"/>
        </w:rPr>
        <w:t>рганизаци</w:t>
      </w:r>
      <w:r w:rsidR="0048073D">
        <w:rPr>
          <w:b/>
          <w:color w:val="auto"/>
          <w:sz w:val="28"/>
          <w:szCs w:val="28"/>
        </w:rPr>
        <w:t>ями</w:t>
      </w:r>
      <w:r w:rsidR="007D5763" w:rsidRPr="00497CA3">
        <w:rPr>
          <w:b/>
          <w:color w:val="auto"/>
          <w:sz w:val="28"/>
          <w:szCs w:val="28"/>
        </w:rPr>
        <w:t>, реализующи</w:t>
      </w:r>
      <w:r w:rsidR="0048073D">
        <w:rPr>
          <w:b/>
          <w:color w:val="auto"/>
          <w:sz w:val="28"/>
          <w:szCs w:val="28"/>
        </w:rPr>
        <w:t>ми</w:t>
      </w:r>
      <w:r w:rsidR="007D5763" w:rsidRPr="00497CA3">
        <w:rPr>
          <w:b/>
          <w:color w:val="auto"/>
          <w:sz w:val="28"/>
          <w:szCs w:val="28"/>
        </w:rPr>
        <w:t xml:space="preserve"> региональные </w:t>
      </w:r>
      <w:r w:rsidR="007D5763" w:rsidRPr="00497CA3">
        <w:rPr>
          <w:b/>
          <w:color w:val="auto"/>
          <w:sz w:val="28"/>
          <w:szCs w:val="28"/>
        </w:rPr>
        <w:lastRenderedPageBreak/>
        <w:t>инвестиционные проекты Смоленской области</w:t>
      </w:r>
      <w:r w:rsidR="007D5763" w:rsidRPr="00433279">
        <w:rPr>
          <w:color w:val="auto"/>
          <w:sz w:val="28"/>
          <w:szCs w:val="28"/>
        </w:rPr>
        <w:t>,</w:t>
      </w:r>
      <w:r w:rsidR="007D5763">
        <w:rPr>
          <w:color w:val="auto"/>
          <w:sz w:val="28"/>
          <w:szCs w:val="28"/>
        </w:rPr>
        <w:t xml:space="preserve"> пониженные ставки </w:t>
      </w:r>
      <w:r w:rsidRPr="00433279">
        <w:rPr>
          <w:color w:val="auto"/>
          <w:sz w:val="28"/>
          <w:szCs w:val="28"/>
        </w:rPr>
        <w:t xml:space="preserve">по налогу на прибыль </w:t>
      </w:r>
      <w:r w:rsidR="00791A82" w:rsidRPr="00433279">
        <w:rPr>
          <w:color w:val="auto"/>
          <w:sz w:val="28"/>
          <w:szCs w:val="28"/>
        </w:rPr>
        <w:t xml:space="preserve">в </w:t>
      </w:r>
      <w:r w:rsidR="00B81737" w:rsidRPr="00433279">
        <w:rPr>
          <w:color w:val="auto"/>
          <w:sz w:val="28"/>
          <w:szCs w:val="28"/>
        </w:rPr>
        <w:t>202</w:t>
      </w:r>
      <w:r w:rsidR="00F6270C" w:rsidRPr="00433279">
        <w:rPr>
          <w:color w:val="auto"/>
          <w:sz w:val="28"/>
          <w:szCs w:val="28"/>
        </w:rPr>
        <w:t>3</w:t>
      </w:r>
      <w:r w:rsidR="00791A82" w:rsidRPr="00433279">
        <w:rPr>
          <w:color w:val="auto"/>
          <w:sz w:val="28"/>
          <w:szCs w:val="28"/>
        </w:rPr>
        <w:t xml:space="preserve"> году не </w:t>
      </w:r>
      <w:r w:rsidR="007D5763">
        <w:rPr>
          <w:color w:val="auto"/>
          <w:sz w:val="28"/>
          <w:szCs w:val="28"/>
        </w:rPr>
        <w:t>применяли</w:t>
      </w:r>
      <w:r w:rsidR="0048073D">
        <w:rPr>
          <w:color w:val="auto"/>
          <w:sz w:val="28"/>
          <w:szCs w:val="28"/>
        </w:rPr>
        <w:t>сь</w:t>
      </w:r>
      <w:r w:rsidR="00791A82" w:rsidRPr="00433279">
        <w:rPr>
          <w:color w:val="auto"/>
          <w:sz w:val="28"/>
          <w:szCs w:val="28"/>
        </w:rPr>
        <w:t>.</w:t>
      </w:r>
      <w:r w:rsidR="00CF02A4" w:rsidRPr="00CF02A4">
        <w:rPr>
          <w:color w:val="auto"/>
          <w:sz w:val="28"/>
          <w:szCs w:val="28"/>
        </w:rPr>
        <w:t xml:space="preserve"> </w:t>
      </w:r>
    </w:p>
    <w:p w:rsidR="001B3292" w:rsidRPr="00433279" w:rsidRDefault="001B3292" w:rsidP="00097CD5">
      <w:pPr>
        <w:pStyle w:val="21"/>
        <w:shd w:val="clear" w:color="auto" w:fill="auto"/>
        <w:tabs>
          <w:tab w:val="left" w:pos="6446"/>
          <w:tab w:val="left" w:pos="6806"/>
        </w:tabs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указанных налоговых льгот целям </w:t>
      </w:r>
      <w:r w:rsidR="00797C7B" w:rsidRPr="00433279">
        <w:rPr>
          <w:color w:val="auto"/>
          <w:sz w:val="28"/>
          <w:szCs w:val="28"/>
        </w:rPr>
        <w:t>ОГП</w:t>
      </w:r>
      <w:r w:rsidR="00857084" w:rsidRPr="00433279">
        <w:rPr>
          <w:color w:val="auto"/>
          <w:sz w:val="28"/>
          <w:szCs w:val="28"/>
        </w:rPr>
        <w:t> </w:t>
      </w:r>
      <w:r w:rsidRPr="00433279">
        <w:rPr>
          <w:color w:val="auto"/>
          <w:sz w:val="28"/>
          <w:szCs w:val="28"/>
        </w:rPr>
        <w:t>«Экономическое развитие Смоленской области, включая создание благоприятного предпринимательского и инвестиционного климата», утвержденной постановлением Администрации Смоленской области от</w:t>
      </w:r>
      <w:r w:rsidR="00CA0A08" w:rsidRPr="00433279">
        <w:rPr>
          <w:color w:val="auto"/>
          <w:sz w:val="28"/>
          <w:szCs w:val="28"/>
        </w:rPr>
        <w:t> 0</w:t>
      </w:r>
      <w:r w:rsidRPr="00433279">
        <w:rPr>
          <w:color w:val="auto"/>
          <w:sz w:val="28"/>
          <w:szCs w:val="28"/>
        </w:rPr>
        <w:t>8.11.2013 № 894.</w:t>
      </w:r>
    </w:p>
    <w:p w:rsidR="0047702A" w:rsidRPr="00433279" w:rsidRDefault="0047702A" w:rsidP="00097CD5">
      <w:pPr>
        <w:pStyle w:val="21"/>
        <w:shd w:val="clear" w:color="auto" w:fill="auto"/>
        <w:tabs>
          <w:tab w:val="left" w:pos="6446"/>
          <w:tab w:val="left" w:pos="6806"/>
        </w:tabs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Куратором налоговые льготы оцениваются как эффективные и подлежащими сохранению.</w:t>
      </w:r>
    </w:p>
    <w:p w:rsidR="00097CD5" w:rsidRPr="00433279" w:rsidRDefault="00097CD5" w:rsidP="00097CD5">
      <w:pPr>
        <w:pStyle w:val="21"/>
        <w:shd w:val="clear" w:color="auto" w:fill="auto"/>
        <w:tabs>
          <w:tab w:val="left" w:pos="6446"/>
          <w:tab w:val="left" w:pos="6806"/>
        </w:tabs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Льгот</w:t>
      </w:r>
      <w:r w:rsidR="00CA0A08" w:rsidRPr="00433279">
        <w:rPr>
          <w:color w:val="auto"/>
          <w:sz w:val="28"/>
          <w:szCs w:val="28"/>
        </w:rPr>
        <w:t>ами</w:t>
      </w:r>
      <w:r w:rsidRPr="00433279">
        <w:rPr>
          <w:color w:val="auto"/>
          <w:sz w:val="28"/>
          <w:szCs w:val="28"/>
        </w:rPr>
        <w:t xml:space="preserve"> по налогу на имущество </w:t>
      </w:r>
      <w:r w:rsidR="00CA0A08" w:rsidRPr="00433279">
        <w:rPr>
          <w:color w:val="auto"/>
          <w:sz w:val="28"/>
          <w:szCs w:val="28"/>
        </w:rPr>
        <w:t xml:space="preserve">организаций </w:t>
      </w:r>
      <w:r w:rsidR="003A50CE">
        <w:rPr>
          <w:color w:val="auto"/>
          <w:sz w:val="28"/>
          <w:szCs w:val="28"/>
        </w:rPr>
        <w:t xml:space="preserve">в 2023 году </w:t>
      </w:r>
      <w:r w:rsidRPr="00433279">
        <w:rPr>
          <w:color w:val="auto"/>
          <w:sz w:val="28"/>
          <w:szCs w:val="28"/>
        </w:rPr>
        <w:t>воспользовались:</w:t>
      </w:r>
    </w:p>
    <w:p w:rsidR="001F60CF" w:rsidRPr="00433279" w:rsidRDefault="007F4427" w:rsidP="001F60CF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одна</w:t>
      </w:r>
      <w:r w:rsidR="001F60CF" w:rsidRPr="00433279">
        <w:rPr>
          <w:color w:val="auto"/>
          <w:sz w:val="28"/>
          <w:szCs w:val="28"/>
        </w:rPr>
        <w:t xml:space="preserve"> организаци</w:t>
      </w:r>
      <w:r w:rsidRPr="00433279">
        <w:rPr>
          <w:color w:val="auto"/>
          <w:sz w:val="28"/>
          <w:szCs w:val="28"/>
        </w:rPr>
        <w:t>я</w:t>
      </w:r>
      <w:r w:rsidR="001F60CF" w:rsidRPr="00433279">
        <w:rPr>
          <w:color w:val="auto"/>
          <w:sz w:val="28"/>
          <w:szCs w:val="28"/>
        </w:rPr>
        <w:t>, реализовавш</w:t>
      </w:r>
      <w:r w:rsidRPr="00433279">
        <w:rPr>
          <w:color w:val="auto"/>
          <w:sz w:val="28"/>
          <w:szCs w:val="28"/>
        </w:rPr>
        <w:t>ая</w:t>
      </w:r>
      <w:r w:rsidR="001F60CF" w:rsidRPr="00433279">
        <w:rPr>
          <w:color w:val="auto"/>
          <w:sz w:val="28"/>
          <w:szCs w:val="28"/>
        </w:rPr>
        <w:t xml:space="preserve"> приоритетные инвестиционные проекты Смоленской области</w:t>
      </w:r>
      <w:r w:rsidR="007D5763">
        <w:rPr>
          <w:color w:val="auto"/>
          <w:sz w:val="28"/>
          <w:szCs w:val="28"/>
        </w:rPr>
        <w:t>. С</w:t>
      </w:r>
      <w:r w:rsidR="001F60CF" w:rsidRPr="00433279">
        <w:rPr>
          <w:color w:val="auto"/>
          <w:sz w:val="28"/>
          <w:szCs w:val="28"/>
        </w:rPr>
        <w:t xml:space="preserve">умма льготы составила </w:t>
      </w:r>
      <w:r w:rsidRPr="00433279">
        <w:rPr>
          <w:b/>
          <w:color w:val="auto"/>
          <w:sz w:val="28"/>
          <w:szCs w:val="28"/>
        </w:rPr>
        <w:t>124 515,0</w:t>
      </w:r>
      <w:r w:rsidR="001F60CF" w:rsidRPr="00433279">
        <w:rPr>
          <w:color w:val="auto"/>
          <w:sz w:val="28"/>
          <w:szCs w:val="28"/>
        </w:rPr>
        <w:t xml:space="preserve"> тыс. рублей. Совокупный бюджетный эффект составил </w:t>
      </w:r>
      <w:r w:rsidR="00CF02A4">
        <w:rPr>
          <w:color w:val="auto"/>
          <w:sz w:val="28"/>
          <w:szCs w:val="28"/>
        </w:rPr>
        <w:t>172 587,0</w:t>
      </w:r>
      <w:r w:rsidR="001F60CF" w:rsidRPr="00433279">
        <w:rPr>
          <w:color w:val="auto"/>
          <w:sz w:val="28"/>
          <w:szCs w:val="28"/>
        </w:rPr>
        <w:t xml:space="preserve"> тыс. рублей;</w:t>
      </w:r>
    </w:p>
    <w:p w:rsidR="00097CD5" w:rsidRPr="00433279" w:rsidRDefault="00E8228C" w:rsidP="00097CD5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>одна</w:t>
      </w:r>
      <w:r w:rsidR="00097CD5" w:rsidRPr="00433279">
        <w:rPr>
          <w:color w:val="auto"/>
          <w:sz w:val="28"/>
          <w:szCs w:val="28"/>
        </w:rPr>
        <w:t xml:space="preserve"> организаци</w:t>
      </w:r>
      <w:r w:rsidRPr="00433279">
        <w:rPr>
          <w:color w:val="auto"/>
          <w:sz w:val="28"/>
          <w:szCs w:val="28"/>
        </w:rPr>
        <w:t>я</w:t>
      </w:r>
      <w:r w:rsidR="00097CD5" w:rsidRPr="00433279">
        <w:rPr>
          <w:color w:val="auto"/>
          <w:sz w:val="28"/>
          <w:szCs w:val="28"/>
        </w:rPr>
        <w:t>, реализующ</w:t>
      </w:r>
      <w:r w:rsidRPr="00433279">
        <w:rPr>
          <w:color w:val="auto"/>
          <w:sz w:val="28"/>
          <w:szCs w:val="28"/>
        </w:rPr>
        <w:t>ая</w:t>
      </w:r>
      <w:r w:rsidR="00097CD5" w:rsidRPr="00433279">
        <w:rPr>
          <w:color w:val="auto"/>
          <w:sz w:val="28"/>
          <w:szCs w:val="28"/>
        </w:rPr>
        <w:t xml:space="preserve"> одобренные инвестиционные проекты Смоленской области</w:t>
      </w:r>
      <w:r w:rsidR="007D5763">
        <w:rPr>
          <w:color w:val="auto"/>
          <w:sz w:val="28"/>
          <w:szCs w:val="28"/>
        </w:rPr>
        <w:t>. С</w:t>
      </w:r>
      <w:r w:rsidR="00097CD5" w:rsidRPr="00433279">
        <w:rPr>
          <w:color w:val="auto"/>
          <w:sz w:val="28"/>
          <w:szCs w:val="28"/>
        </w:rPr>
        <w:t xml:space="preserve">умма льготы составила </w:t>
      </w:r>
      <w:r w:rsidR="00CB7BA5" w:rsidRPr="00433279">
        <w:rPr>
          <w:b/>
          <w:color w:val="auto"/>
          <w:sz w:val="28"/>
          <w:szCs w:val="28"/>
        </w:rPr>
        <w:t>5 281,0</w:t>
      </w:r>
      <w:r w:rsidR="00097CD5" w:rsidRPr="00433279">
        <w:rPr>
          <w:color w:val="auto"/>
          <w:sz w:val="28"/>
          <w:szCs w:val="28"/>
        </w:rPr>
        <w:t xml:space="preserve"> тыс. рублей</w:t>
      </w:r>
      <w:r w:rsidR="001F60CF" w:rsidRPr="00433279">
        <w:rPr>
          <w:color w:val="auto"/>
          <w:sz w:val="28"/>
          <w:szCs w:val="28"/>
        </w:rPr>
        <w:t xml:space="preserve">. Совокупный бюджетный эффект составил </w:t>
      </w:r>
      <w:r w:rsidR="00CF02A4">
        <w:rPr>
          <w:color w:val="auto"/>
          <w:sz w:val="28"/>
          <w:szCs w:val="28"/>
        </w:rPr>
        <w:t>433 724,0</w:t>
      </w:r>
      <w:r w:rsidR="001F60CF" w:rsidRPr="00433279">
        <w:rPr>
          <w:color w:val="auto"/>
          <w:sz w:val="28"/>
          <w:szCs w:val="28"/>
        </w:rPr>
        <w:t xml:space="preserve"> тыс. рублей;</w:t>
      </w:r>
    </w:p>
    <w:p w:rsidR="004E024D" w:rsidRPr="00433279" w:rsidRDefault="00B31F2A" w:rsidP="004E024D">
      <w:pPr>
        <w:pStyle w:val="21"/>
        <w:shd w:val="clear" w:color="auto" w:fill="auto"/>
        <w:spacing w:before="0" w:line="240" w:lineRule="auto"/>
        <w:ind w:left="20" w:right="20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одна организация </w:t>
      </w:r>
      <w:r w:rsidR="00033448" w:rsidRPr="00433279">
        <w:rPr>
          <w:color w:val="auto"/>
          <w:sz w:val="28"/>
          <w:szCs w:val="28"/>
        </w:rPr>
        <w:t xml:space="preserve">с основным видом деятельности «Обрабатывающие </w:t>
      </w:r>
      <w:r w:rsidR="00264A92" w:rsidRPr="00433279">
        <w:rPr>
          <w:color w:val="auto"/>
          <w:sz w:val="28"/>
          <w:szCs w:val="28"/>
        </w:rPr>
        <w:t xml:space="preserve">производства» </w:t>
      </w:r>
      <w:r w:rsidR="00BC064A" w:rsidRPr="00433279">
        <w:rPr>
          <w:color w:val="auto"/>
          <w:sz w:val="28"/>
          <w:szCs w:val="28"/>
        </w:rPr>
        <w:t xml:space="preserve">в отношении </w:t>
      </w:r>
      <w:r w:rsidR="00FB6C23" w:rsidRPr="00433279">
        <w:rPr>
          <w:color w:val="auto"/>
          <w:sz w:val="28"/>
          <w:szCs w:val="28"/>
        </w:rPr>
        <w:t xml:space="preserve">вновь созданного </w:t>
      </w:r>
      <w:r w:rsidR="00BC064A" w:rsidRPr="00433279">
        <w:rPr>
          <w:color w:val="auto"/>
          <w:sz w:val="28"/>
          <w:szCs w:val="28"/>
        </w:rPr>
        <w:t>(построенного)</w:t>
      </w:r>
      <w:r w:rsidR="00FB6C23" w:rsidRPr="00433279">
        <w:rPr>
          <w:color w:val="auto"/>
          <w:sz w:val="28"/>
          <w:szCs w:val="28"/>
        </w:rPr>
        <w:t>, приобретенного недвижимого имущества</w:t>
      </w:r>
      <w:r w:rsidR="007D5763">
        <w:rPr>
          <w:color w:val="auto"/>
          <w:sz w:val="28"/>
          <w:szCs w:val="28"/>
        </w:rPr>
        <w:t>. С</w:t>
      </w:r>
      <w:r w:rsidR="00A94707" w:rsidRPr="00433279">
        <w:rPr>
          <w:color w:val="auto"/>
          <w:sz w:val="28"/>
          <w:szCs w:val="28"/>
        </w:rPr>
        <w:t xml:space="preserve">умма льготы составила </w:t>
      </w:r>
      <w:r w:rsidR="00CB7BA5" w:rsidRPr="00433279">
        <w:rPr>
          <w:b/>
          <w:color w:val="auto"/>
          <w:sz w:val="28"/>
          <w:szCs w:val="28"/>
        </w:rPr>
        <w:t>13 810,0</w:t>
      </w:r>
      <w:r w:rsidR="00A94707" w:rsidRPr="00433279">
        <w:rPr>
          <w:color w:val="auto"/>
          <w:sz w:val="28"/>
          <w:szCs w:val="28"/>
        </w:rPr>
        <w:t xml:space="preserve"> тыс. рублей</w:t>
      </w:r>
      <w:r w:rsidR="00097CD5" w:rsidRPr="00433279">
        <w:rPr>
          <w:color w:val="auto"/>
          <w:sz w:val="28"/>
          <w:szCs w:val="28"/>
        </w:rPr>
        <w:t>.</w:t>
      </w:r>
      <w:r w:rsidR="004E024D">
        <w:rPr>
          <w:color w:val="auto"/>
          <w:sz w:val="28"/>
          <w:szCs w:val="28"/>
        </w:rPr>
        <w:t xml:space="preserve"> </w:t>
      </w:r>
      <w:r w:rsidR="004E024D" w:rsidRPr="00961FD6">
        <w:rPr>
          <w:color w:val="auto"/>
          <w:sz w:val="28"/>
          <w:szCs w:val="28"/>
        </w:rPr>
        <w:t xml:space="preserve">По результатам проведенной оценки результативности налогового расхода оценка совокупного бюджетного эффекта </w:t>
      </w:r>
      <w:r w:rsidR="004E024D" w:rsidRPr="0098457A">
        <w:rPr>
          <w:color w:val="auto"/>
          <w:sz w:val="28"/>
          <w:szCs w:val="28"/>
        </w:rPr>
        <w:t>отрицательная</w:t>
      </w:r>
      <w:r w:rsidR="004E024D" w:rsidRPr="00961FD6">
        <w:rPr>
          <w:color w:val="auto"/>
          <w:sz w:val="28"/>
          <w:szCs w:val="28"/>
        </w:rPr>
        <w:t xml:space="preserve"> и составляет</w:t>
      </w:r>
      <w:r w:rsidR="00E80EA5">
        <w:rPr>
          <w:color w:val="auto"/>
          <w:sz w:val="28"/>
          <w:szCs w:val="28"/>
        </w:rPr>
        <w:t xml:space="preserve">                                     </w:t>
      </w:r>
      <w:r w:rsidR="004E024D">
        <w:rPr>
          <w:color w:val="auto"/>
          <w:sz w:val="28"/>
          <w:szCs w:val="28"/>
        </w:rPr>
        <w:t>(-)</w:t>
      </w:r>
      <w:r w:rsidR="00B636FA">
        <w:rPr>
          <w:color w:val="auto"/>
          <w:sz w:val="28"/>
          <w:szCs w:val="28"/>
        </w:rPr>
        <w:t>6 405,0</w:t>
      </w:r>
      <w:r w:rsidR="003A1E36">
        <w:rPr>
          <w:color w:val="auto"/>
          <w:sz w:val="28"/>
          <w:szCs w:val="28"/>
        </w:rPr>
        <w:t> </w:t>
      </w:r>
      <w:r w:rsidR="004E024D" w:rsidRPr="00961FD6">
        <w:rPr>
          <w:color w:val="auto"/>
          <w:sz w:val="28"/>
          <w:szCs w:val="28"/>
        </w:rPr>
        <w:t>тыс. рублей.</w:t>
      </w:r>
    </w:p>
    <w:p w:rsidR="00097CD5" w:rsidRPr="00433279" w:rsidRDefault="00097CD5" w:rsidP="00097C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 w:rsidRPr="00433279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«Экономическое развитие Смоленской области, включая создание благоприятного предпринимательского и инвестиционного климата», утвержденной постановлением Администрации Смоленской области от 08.11.2013 № 894.</w:t>
      </w:r>
    </w:p>
    <w:p w:rsidR="006C4EE6" w:rsidRPr="00433279" w:rsidRDefault="00097CD5" w:rsidP="00097CD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оценки эффективности обеспечено достижение основных показателей результативности и целесообразности налоговых расходов. </w:t>
      </w:r>
      <w:r w:rsidR="00233AD7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C466BD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233AD7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долгосрочной перспективе применение налоговых льгот инвесторами способствует реализации инвестиционных проектов на территории региона, обеспечивает региону новые рабочие места и дополнительные налоговые доходы.</w:t>
      </w:r>
    </w:p>
    <w:p w:rsidR="00097CD5" w:rsidRPr="00433279" w:rsidRDefault="00E57BAB" w:rsidP="00097CD5">
      <w:pPr>
        <w:pStyle w:val="21"/>
        <w:shd w:val="clear" w:color="auto" w:fill="auto"/>
        <w:spacing w:before="0" w:line="240" w:lineRule="auto"/>
        <w:ind w:left="23" w:right="23" w:firstLine="709"/>
        <w:rPr>
          <w:color w:val="auto"/>
          <w:sz w:val="28"/>
          <w:szCs w:val="28"/>
        </w:rPr>
      </w:pPr>
      <w:r w:rsidRPr="00E57BAB">
        <w:rPr>
          <w:b/>
          <w:color w:val="auto"/>
          <w:sz w:val="28"/>
          <w:szCs w:val="28"/>
        </w:rPr>
        <w:t>1.2.</w:t>
      </w:r>
      <w:r w:rsidR="00E06F6F">
        <w:rPr>
          <w:color w:val="auto"/>
          <w:sz w:val="28"/>
          <w:szCs w:val="28"/>
        </w:rPr>
        <w:t> </w:t>
      </w:r>
      <w:r w:rsidR="00097CD5" w:rsidRPr="00433279">
        <w:rPr>
          <w:color w:val="auto"/>
          <w:sz w:val="28"/>
          <w:szCs w:val="28"/>
        </w:rPr>
        <w:t xml:space="preserve">По данным отчета куратора - </w:t>
      </w:r>
      <w:r w:rsidR="00CB7BA5" w:rsidRPr="00433279">
        <w:rPr>
          <w:color w:val="auto"/>
          <w:sz w:val="28"/>
          <w:szCs w:val="28"/>
        </w:rPr>
        <w:t>Министерства</w:t>
      </w:r>
      <w:r w:rsidR="00097CD5" w:rsidRPr="00433279">
        <w:rPr>
          <w:color w:val="auto"/>
          <w:sz w:val="28"/>
          <w:szCs w:val="28"/>
        </w:rPr>
        <w:t xml:space="preserve"> промышленности и торговли Смоленской области </w:t>
      </w:r>
      <w:r>
        <w:rPr>
          <w:color w:val="auto"/>
          <w:sz w:val="28"/>
          <w:szCs w:val="28"/>
        </w:rPr>
        <w:t>в</w:t>
      </w:r>
      <w:r w:rsidR="00097CD5" w:rsidRPr="00433279">
        <w:rPr>
          <w:color w:val="auto"/>
          <w:sz w:val="28"/>
          <w:szCs w:val="28"/>
        </w:rPr>
        <w:t xml:space="preserve"> 202</w:t>
      </w:r>
      <w:r w:rsidR="00CB7BA5" w:rsidRPr="00433279">
        <w:rPr>
          <w:color w:val="auto"/>
          <w:sz w:val="28"/>
          <w:szCs w:val="28"/>
        </w:rPr>
        <w:t>3</w:t>
      </w:r>
      <w:r w:rsidR="00097CD5" w:rsidRPr="00433279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>у</w:t>
      </w:r>
      <w:r w:rsidR="00097CD5" w:rsidRPr="00433279">
        <w:rPr>
          <w:color w:val="auto"/>
          <w:sz w:val="28"/>
          <w:szCs w:val="28"/>
        </w:rPr>
        <w:t xml:space="preserve"> по категории </w:t>
      </w:r>
      <w:r w:rsidR="00097CD5" w:rsidRPr="00433279">
        <w:rPr>
          <w:b/>
          <w:color w:val="auto"/>
          <w:sz w:val="28"/>
          <w:szCs w:val="28"/>
        </w:rPr>
        <w:t>управляющие компании и резиденты индустриальных (промышленных) парков, расположенных в Смоленской области</w:t>
      </w:r>
      <w:r w:rsidR="00097CD5" w:rsidRPr="00433279">
        <w:rPr>
          <w:color w:val="auto"/>
          <w:sz w:val="28"/>
          <w:szCs w:val="28"/>
        </w:rPr>
        <w:t xml:space="preserve">, правом применения </w:t>
      </w:r>
      <w:r w:rsidR="00976F6A" w:rsidRPr="00433279">
        <w:rPr>
          <w:color w:val="auto"/>
          <w:sz w:val="28"/>
          <w:szCs w:val="28"/>
        </w:rPr>
        <w:t xml:space="preserve">налоговых льгот </w:t>
      </w:r>
      <w:r w:rsidR="00097CD5" w:rsidRPr="00433279">
        <w:rPr>
          <w:color w:val="auto"/>
          <w:sz w:val="28"/>
          <w:szCs w:val="28"/>
        </w:rPr>
        <w:t>воспользовались:</w:t>
      </w:r>
    </w:p>
    <w:p w:rsidR="00097CD5" w:rsidRDefault="00097CD5" w:rsidP="00097CD5">
      <w:pPr>
        <w:pStyle w:val="21"/>
        <w:shd w:val="clear" w:color="auto" w:fill="auto"/>
        <w:spacing w:before="0" w:line="240" w:lineRule="auto"/>
        <w:ind w:left="23" w:right="23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- одна организация по налогу на прибыль организаций. Сумма льготы составила </w:t>
      </w:r>
      <w:r w:rsidR="00E079AF" w:rsidRPr="00433279">
        <w:rPr>
          <w:b/>
          <w:color w:val="auto"/>
          <w:sz w:val="28"/>
          <w:szCs w:val="28"/>
        </w:rPr>
        <w:t>717,0</w:t>
      </w:r>
      <w:r w:rsidR="002C60E9" w:rsidRPr="00433279">
        <w:rPr>
          <w:color w:val="auto"/>
          <w:sz w:val="28"/>
          <w:szCs w:val="28"/>
        </w:rPr>
        <w:t xml:space="preserve"> тыс. рублей;</w:t>
      </w:r>
    </w:p>
    <w:p w:rsidR="00497CA3" w:rsidRPr="00433279" w:rsidRDefault="00497CA3" w:rsidP="00497CA3">
      <w:pPr>
        <w:pStyle w:val="21"/>
        <w:shd w:val="clear" w:color="auto" w:fill="auto"/>
        <w:spacing w:before="0" w:line="240" w:lineRule="auto"/>
        <w:ind w:left="23" w:right="23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- три организации по налогу на имущество организаций. Сумма льготы составила </w:t>
      </w:r>
      <w:r w:rsidRPr="00433279">
        <w:rPr>
          <w:b/>
          <w:color w:val="auto"/>
          <w:sz w:val="28"/>
          <w:szCs w:val="28"/>
        </w:rPr>
        <w:t>17 337,0</w:t>
      </w:r>
      <w:r w:rsidRPr="00433279">
        <w:rPr>
          <w:color w:val="auto"/>
          <w:sz w:val="28"/>
          <w:szCs w:val="28"/>
        </w:rPr>
        <w:t xml:space="preserve"> тыс. рублей.</w:t>
      </w:r>
    </w:p>
    <w:p w:rsidR="00097CD5" w:rsidRPr="00433279" w:rsidRDefault="00097CD5" w:rsidP="00097CD5">
      <w:pPr>
        <w:pStyle w:val="21"/>
        <w:shd w:val="clear" w:color="auto" w:fill="auto"/>
        <w:spacing w:before="0" w:line="240" w:lineRule="auto"/>
        <w:ind w:left="23" w:right="23" w:firstLine="709"/>
        <w:rPr>
          <w:color w:val="auto"/>
          <w:sz w:val="28"/>
          <w:szCs w:val="28"/>
        </w:rPr>
      </w:pPr>
      <w:r w:rsidRPr="00433279">
        <w:rPr>
          <w:color w:val="auto"/>
          <w:sz w:val="28"/>
          <w:szCs w:val="28"/>
        </w:rPr>
        <w:t xml:space="preserve">- </w:t>
      </w:r>
      <w:r w:rsidR="00E079AF" w:rsidRPr="00433279">
        <w:rPr>
          <w:color w:val="auto"/>
          <w:sz w:val="28"/>
          <w:szCs w:val="28"/>
        </w:rPr>
        <w:t>две</w:t>
      </w:r>
      <w:r w:rsidRPr="00433279">
        <w:rPr>
          <w:color w:val="auto"/>
          <w:sz w:val="28"/>
          <w:szCs w:val="28"/>
        </w:rPr>
        <w:t xml:space="preserve"> организаци</w:t>
      </w:r>
      <w:r w:rsidR="00E079AF" w:rsidRPr="00433279">
        <w:rPr>
          <w:color w:val="auto"/>
          <w:sz w:val="28"/>
          <w:szCs w:val="28"/>
        </w:rPr>
        <w:t>и</w:t>
      </w:r>
      <w:r w:rsidRPr="00433279">
        <w:rPr>
          <w:color w:val="auto"/>
          <w:sz w:val="28"/>
          <w:szCs w:val="28"/>
        </w:rPr>
        <w:t xml:space="preserve"> по транспортному налогу. Сумма льготы составила </w:t>
      </w:r>
      <w:r w:rsidR="00E079AF" w:rsidRPr="00433279">
        <w:rPr>
          <w:b/>
          <w:color w:val="auto"/>
          <w:sz w:val="28"/>
          <w:szCs w:val="28"/>
        </w:rPr>
        <w:t>105,0</w:t>
      </w:r>
      <w:r w:rsidR="009A421A" w:rsidRPr="00433279">
        <w:rPr>
          <w:color w:val="auto"/>
          <w:sz w:val="28"/>
          <w:szCs w:val="28"/>
        </w:rPr>
        <w:t> </w:t>
      </w:r>
      <w:r w:rsidR="0010474F" w:rsidRPr="00433279">
        <w:rPr>
          <w:color w:val="auto"/>
          <w:sz w:val="28"/>
          <w:szCs w:val="28"/>
        </w:rPr>
        <w:t>тыс. рублей;</w:t>
      </w:r>
    </w:p>
    <w:p w:rsidR="00097CD5" w:rsidRPr="00433279" w:rsidRDefault="00097CD5" w:rsidP="006D39E2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Совокупный бюджетный эффект </w:t>
      </w:r>
      <w:r w:rsidR="00B352EE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от предоставления </w:t>
      </w:r>
      <w:r w:rsidR="00497CA3">
        <w:rPr>
          <w:rFonts w:ascii="Times New Roman" w:hAnsi="Times New Roman" w:cs="Times New Roman"/>
          <w:color w:val="auto"/>
          <w:sz w:val="28"/>
          <w:szCs w:val="28"/>
        </w:rPr>
        <w:t xml:space="preserve">стимулирующих </w:t>
      </w:r>
      <w:r w:rsidR="00B352EE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налоговых льгот для управляющих компаний и резидентов индустриальных (промышленных) парков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по налогу на прибыль</w:t>
      </w:r>
      <w:r w:rsidR="00B352EE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0A08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организаций </w:t>
      </w:r>
      <w:r w:rsidR="00C7373F">
        <w:rPr>
          <w:rFonts w:ascii="Times New Roman" w:hAnsi="Times New Roman" w:cs="Times New Roman"/>
          <w:color w:val="auto"/>
          <w:sz w:val="28"/>
          <w:szCs w:val="28"/>
        </w:rPr>
        <w:t xml:space="preserve">и налогу на имущество организаций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оценивается в сумме </w:t>
      </w:r>
      <w:r w:rsidR="00C7373F">
        <w:rPr>
          <w:rFonts w:ascii="Times New Roman" w:hAnsi="Times New Roman" w:cs="Times New Roman"/>
          <w:color w:val="auto"/>
          <w:sz w:val="28"/>
          <w:szCs w:val="28"/>
        </w:rPr>
        <w:t xml:space="preserve">18 104,0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:rsidR="00233AD7" w:rsidRPr="00433279" w:rsidRDefault="00097CD5" w:rsidP="006D39E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 w:rsidRPr="00433279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«Развитие промышленности Смоленской области и повышение ее конкурентоспособности»</w:t>
      </w:r>
      <w:r w:rsidR="009B77CA" w:rsidRPr="00433279">
        <w:rPr>
          <w:rFonts w:ascii="Times New Roman" w:hAnsi="Times New Roman" w:cs="Times New Roman"/>
          <w:color w:val="auto"/>
          <w:sz w:val="28"/>
          <w:szCs w:val="28"/>
        </w:rPr>
        <w:t>, утвержденной постановлением Администрации Смоленской области от 22</w:t>
      </w:r>
      <w:r w:rsidR="00EA3A3F" w:rsidRPr="00433279">
        <w:rPr>
          <w:rFonts w:ascii="Times New Roman" w:hAnsi="Times New Roman" w:cs="Times New Roman"/>
          <w:color w:val="auto"/>
          <w:sz w:val="28"/>
          <w:szCs w:val="28"/>
        </w:rPr>
        <w:t>.04.</w:t>
      </w:r>
      <w:r w:rsidR="009B77CA" w:rsidRPr="00433279">
        <w:rPr>
          <w:rFonts w:ascii="Times New Roman" w:hAnsi="Times New Roman" w:cs="Times New Roman"/>
          <w:color w:val="auto"/>
          <w:sz w:val="28"/>
          <w:szCs w:val="28"/>
        </w:rPr>
        <w:t>2016</w:t>
      </w:r>
      <w:r w:rsidR="00917453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77CA" w:rsidRPr="00433279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C466BD" w:rsidRPr="00433279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C60E9" w:rsidRPr="00433279">
        <w:rPr>
          <w:rFonts w:ascii="Times New Roman" w:hAnsi="Times New Roman" w:cs="Times New Roman"/>
          <w:color w:val="auto"/>
          <w:sz w:val="28"/>
          <w:szCs w:val="28"/>
        </w:rPr>
        <w:t>235.</w:t>
      </w:r>
    </w:p>
    <w:p w:rsidR="00E57BAB" w:rsidRDefault="00EA3A3F" w:rsidP="00233AD7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оценки эффективности обеспечено достижение основных показателей результативности и целесообразности налоговых расходов. </w:t>
      </w:r>
    </w:p>
    <w:p w:rsidR="00233AD7" w:rsidRDefault="00EA3A3F" w:rsidP="00233AD7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В 202</w:t>
      </w:r>
      <w:r w:rsidR="00E079AF" w:rsidRPr="0043327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году</w:t>
      </w:r>
      <w:r w:rsidR="00233AD7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количество резидентов индустриальных парков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составило </w:t>
      </w:r>
      <w:r w:rsidR="00E96EE0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7D5763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233AD7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бъем привлеченных инвестиций 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составил</w:t>
      </w:r>
      <w:r w:rsidR="00233AD7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6EE0">
        <w:rPr>
          <w:rFonts w:ascii="Times New Roman" w:hAnsi="Times New Roman" w:cs="Times New Roman"/>
          <w:color w:val="auto"/>
          <w:sz w:val="28"/>
          <w:szCs w:val="28"/>
        </w:rPr>
        <w:t xml:space="preserve">201 </w:t>
      </w:r>
      <w:r w:rsidR="00233AD7" w:rsidRPr="00433279">
        <w:rPr>
          <w:rFonts w:ascii="Times New Roman" w:hAnsi="Times New Roman" w:cs="Times New Roman"/>
          <w:color w:val="auto"/>
          <w:sz w:val="28"/>
          <w:szCs w:val="28"/>
        </w:rPr>
        <w:t>млн. рублей</w:t>
      </w:r>
      <w:r w:rsidR="007D5763">
        <w:rPr>
          <w:rFonts w:ascii="Times New Roman" w:hAnsi="Times New Roman" w:cs="Times New Roman"/>
          <w:color w:val="auto"/>
          <w:sz w:val="28"/>
          <w:szCs w:val="28"/>
        </w:rPr>
        <w:t>. С</w:t>
      </w:r>
      <w:r w:rsidR="00233AD7" w:rsidRPr="00433279">
        <w:rPr>
          <w:rFonts w:ascii="Times New Roman" w:hAnsi="Times New Roman" w:cs="Times New Roman"/>
          <w:color w:val="auto"/>
          <w:sz w:val="28"/>
          <w:szCs w:val="28"/>
        </w:rPr>
        <w:t>оздано новых рабочих мест</w:t>
      </w:r>
      <w:r w:rsidR="00E96EE0">
        <w:rPr>
          <w:rFonts w:ascii="Times New Roman" w:hAnsi="Times New Roman" w:cs="Times New Roman"/>
          <w:color w:val="auto"/>
          <w:sz w:val="28"/>
          <w:szCs w:val="28"/>
        </w:rPr>
        <w:t xml:space="preserve"> - 16</w:t>
      </w:r>
      <w:r w:rsidR="00233AD7" w:rsidRPr="004332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97CD5" w:rsidRPr="00433279" w:rsidRDefault="00F916D8" w:rsidP="00097CD5">
      <w:pPr>
        <w:pStyle w:val="21"/>
        <w:shd w:val="clear" w:color="auto" w:fill="auto"/>
        <w:spacing w:before="0" w:line="240" w:lineRule="auto"/>
        <w:ind w:left="23" w:right="23" w:firstLine="697"/>
        <w:rPr>
          <w:color w:val="auto"/>
          <w:sz w:val="28"/>
          <w:szCs w:val="28"/>
        </w:rPr>
      </w:pPr>
      <w:r w:rsidRPr="00433279">
        <w:rPr>
          <w:b/>
          <w:color w:val="auto"/>
          <w:sz w:val="28"/>
          <w:szCs w:val="28"/>
        </w:rPr>
        <w:t>2</w:t>
      </w:r>
      <w:r w:rsidR="00233AD7" w:rsidRPr="00433279">
        <w:rPr>
          <w:b/>
          <w:color w:val="auto"/>
          <w:sz w:val="28"/>
          <w:szCs w:val="28"/>
        </w:rPr>
        <w:t>.</w:t>
      </w:r>
      <w:r w:rsidR="00233AD7" w:rsidRPr="00433279">
        <w:rPr>
          <w:color w:val="auto"/>
          <w:sz w:val="28"/>
          <w:szCs w:val="28"/>
        </w:rPr>
        <w:t> </w:t>
      </w:r>
      <w:r w:rsidR="00097CD5" w:rsidRPr="00433279">
        <w:rPr>
          <w:color w:val="auto"/>
          <w:sz w:val="28"/>
          <w:szCs w:val="28"/>
        </w:rPr>
        <w:t xml:space="preserve">В отчетном периоде продолжала функционировать </w:t>
      </w:r>
      <w:r w:rsidR="00097CD5" w:rsidRPr="00E96EE0">
        <w:rPr>
          <w:b/>
          <w:color w:val="auto"/>
          <w:sz w:val="28"/>
          <w:szCs w:val="28"/>
        </w:rPr>
        <w:t>территория опережающего социально-экономического развития «Дорогобуж»</w:t>
      </w:r>
      <w:r w:rsidR="00097CD5" w:rsidRPr="00433279">
        <w:rPr>
          <w:color w:val="auto"/>
          <w:sz w:val="28"/>
          <w:szCs w:val="28"/>
        </w:rPr>
        <w:t xml:space="preserve"> с особым пр</w:t>
      </w:r>
      <w:r w:rsidR="002C60E9" w:rsidRPr="00433279">
        <w:rPr>
          <w:color w:val="auto"/>
          <w:sz w:val="28"/>
          <w:szCs w:val="28"/>
        </w:rPr>
        <w:t>авовым режимом налогообложения.</w:t>
      </w:r>
    </w:p>
    <w:p w:rsidR="00097CD5" w:rsidRPr="00433279" w:rsidRDefault="00097CD5" w:rsidP="00097CD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об</w:t>
      </w:r>
      <w:r w:rsidR="0091372C">
        <w:rPr>
          <w:rFonts w:ascii="Times New Roman" w:eastAsia="Times New Roman" w:hAnsi="Times New Roman" w:cs="Times New Roman"/>
          <w:color w:val="auto"/>
          <w:sz w:val="28"/>
          <w:szCs w:val="28"/>
        </w:rPr>
        <w:t>ластным законом от 06.10.2017 № 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95-з «О налоговых льготах, предоставляемых резидентам территории опережающего социально-экономического развития, созданной на территории монопрофильного муниципального образования (моногорода) Смоленской области»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7BAB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резидент</w:t>
      </w:r>
      <w:r w:rsidR="00E57BAB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ТОСЭР установлены налоговые льготы по налогу на прибыль организаций (пониженная налоговая ставка: 0</w:t>
      </w:r>
      <w:r w:rsidR="00E57BAB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 1</w:t>
      </w:r>
      <w:r w:rsidR="002C60E9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по 5 гг.; 10</w:t>
      </w:r>
      <w:r w:rsidR="00E57BAB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 6 по 10 гг.) и </w:t>
      </w:r>
      <w:r w:rsidR="00E57B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налогу на имущество </w:t>
      </w:r>
      <w:r w:rsidR="008D5836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E57B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виде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освобождени</w:t>
      </w:r>
      <w:r w:rsidR="00E57BAB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</w:t>
      </w:r>
      <w:proofErr w:type="gramEnd"/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уплаты налога недвижимого имущества (за искл</w:t>
      </w:r>
      <w:r w:rsidR="009A421A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ючением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жилых помещений), построенного, реконструированного в ходе реа</w:t>
      </w:r>
      <w:r w:rsidR="009A421A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лизации инвестиционных проектов</w:t>
      </w:r>
      <w:r w:rsidR="008D5836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9A421A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64A92" w:rsidRPr="003A50CE" w:rsidRDefault="00097CD5" w:rsidP="00264A92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данным отчета куратора </w:t>
      </w:r>
      <w:r w:rsidR="00DA4E72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A4E7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Министерства </w:t>
      </w:r>
      <w:r w:rsidR="00991FD5" w:rsidRPr="00433279">
        <w:rPr>
          <w:rFonts w:ascii="Times New Roman" w:hAnsi="Times New Roman" w:cs="Times New Roman"/>
          <w:color w:val="auto"/>
          <w:sz w:val="28"/>
          <w:szCs w:val="28"/>
        </w:rPr>
        <w:t>промышленности и торговли Смоленской области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A3A3F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DA4E72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</w:t>
      </w:r>
      <w:r w:rsidR="00EA3A3F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пониженной ставк</w:t>
      </w:r>
      <w:r w:rsidR="001B3086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налогу на прибыль</w:t>
      </w:r>
      <w:r w:rsidR="001B3086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воспользовалась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7373F">
        <w:rPr>
          <w:rFonts w:ascii="Times New Roman" w:eastAsia="Times New Roman" w:hAnsi="Times New Roman" w:cs="Times New Roman"/>
          <w:color w:val="auto"/>
          <w:sz w:val="28"/>
          <w:szCs w:val="28"/>
        </w:rPr>
        <w:t>одна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организаци</w:t>
      </w:r>
      <w:r w:rsidR="001B3086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я. Сумма льготы составила </w:t>
      </w:r>
      <w:r w:rsidR="00525897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1 963,0</w:t>
      </w:r>
      <w:r w:rsidR="001B3086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рублей.</w:t>
      </w:r>
      <w:r w:rsidR="003A50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64A9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Совокупный бюджетный эффект </w:t>
      </w:r>
      <w:r w:rsidR="008D5836">
        <w:rPr>
          <w:rFonts w:ascii="Times New Roman" w:hAnsi="Times New Roman" w:cs="Times New Roman"/>
          <w:color w:val="auto"/>
          <w:sz w:val="28"/>
          <w:szCs w:val="28"/>
        </w:rPr>
        <w:t>составил</w:t>
      </w:r>
      <w:r w:rsidR="00264A9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373F">
        <w:rPr>
          <w:rFonts w:ascii="Times New Roman" w:hAnsi="Times New Roman" w:cs="Times New Roman"/>
          <w:color w:val="auto"/>
          <w:sz w:val="28"/>
          <w:szCs w:val="28"/>
        </w:rPr>
        <w:t>4 824,0</w:t>
      </w:r>
      <w:r w:rsidR="00264A92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C60E9" w:rsidRPr="00433279">
        <w:rPr>
          <w:rFonts w:ascii="Times New Roman" w:hAnsi="Times New Roman" w:cs="Times New Roman"/>
          <w:color w:val="auto"/>
          <w:sz w:val="28"/>
          <w:szCs w:val="28"/>
        </w:rPr>
        <w:t>тыс. рублей.</w:t>
      </w:r>
    </w:p>
    <w:p w:rsidR="00097CD5" w:rsidRPr="00433279" w:rsidRDefault="00097CD5" w:rsidP="00097CD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 w:rsidRPr="00433279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«Создание благоприятных условий для экономического развития Смоленской области», утвержденной постановлением Администрации Смоленской области от</w:t>
      </w:r>
      <w:r w:rsidR="00EA3A3F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25.04.2018 № 253.</w:t>
      </w:r>
    </w:p>
    <w:p w:rsidR="005D31B8" w:rsidRPr="00433279" w:rsidRDefault="005D31B8" w:rsidP="005D31B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Налоговая льгота востребована, 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направлена на</w:t>
      </w:r>
      <w:r w:rsidR="0091372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улучшение условий для свободного предпринимательства и развития конкуренции на территории Смоленской области, стимулирующих предпринимательскую активность хозяйствующих субъектов, расширение их способности к работе на открытых рынках.</w:t>
      </w:r>
    </w:p>
    <w:p w:rsidR="005D31B8" w:rsidRPr="00433279" w:rsidRDefault="005D31B8" w:rsidP="005D31B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Куратором льгота признается эффективной и подлежащей сохранению.</w:t>
      </w:r>
    </w:p>
    <w:p w:rsidR="00696FFA" w:rsidRPr="00433279" w:rsidRDefault="00B029A7" w:rsidP="00696FFA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Л</w:t>
      </w:r>
      <w:r w:rsidR="00264A92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ьготой</w:t>
      </w:r>
      <w:r w:rsidR="00696FFA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налогу на имущество налогоплательщики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 202</w:t>
      </w:r>
      <w:r w:rsidR="000C663D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</w:t>
      </w:r>
      <w:r w:rsidR="002C60E9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не воспользовались.</w:t>
      </w:r>
    </w:p>
    <w:p w:rsidR="00696FFA" w:rsidRPr="00433279" w:rsidRDefault="00696FFA" w:rsidP="00696FF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 w:rsidRPr="00433279">
        <w:rPr>
          <w:rFonts w:ascii="Times New Roman" w:hAnsi="Times New Roman" w:cs="Times New Roman"/>
          <w:color w:val="auto"/>
          <w:sz w:val="28"/>
          <w:szCs w:val="28"/>
        </w:rPr>
        <w:t>ОГП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«Создание благоприятных условий для экономического развития Смоленской области», утвержденной постановлением Администрации Смоленской области от</w:t>
      </w:r>
      <w:r w:rsidR="0091372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25.04.2018 № 253.</w:t>
      </w:r>
    </w:p>
    <w:p w:rsidR="00893A9D" w:rsidRPr="00433279" w:rsidRDefault="002D328F" w:rsidP="00696FF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Несмотря</w:t>
      </w:r>
      <w:r w:rsidR="00893A9D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то, что за</w:t>
      </w:r>
      <w:r w:rsidR="00A74565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5-летний период </w:t>
      </w:r>
      <w:r w:rsidR="00893A9D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действия налоговой льготы резидентами ТОСЭР она не применялась, ее сохранение имеет стратегическое значение в социально-экономическом развитии монопрофильного муниципального образования Дорогобужское городское поселение Смоленской области.</w:t>
      </w:r>
    </w:p>
    <w:p w:rsidR="00696FFA" w:rsidRPr="00433279" w:rsidRDefault="00893A9D" w:rsidP="00893A9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Куратор </w:t>
      </w:r>
      <w:r w:rsidR="00B575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полагает целесообразным сохранение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налогов</w:t>
      </w:r>
      <w:r w:rsidR="00B57580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льгот</w:t>
      </w:r>
      <w:r w:rsidR="00B57580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97CD5" w:rsidRPr="00433279" w:rsidRDefault="00E939EE" w:rsidP="00097CD5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D963C8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D963C8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097CD5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2020 года областным законом от 30.04.2020 № 29-з в Смоленской области введен инвестиционный налоговый вычет по налогу на прибыль организаций (далее – </w:t>
      </w:r>
      <w:proofErr w:type="gramStart"/>
      <w:r w:rsidR="00097CD5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ИНВ</w:t>
      </w:r>
      <w:proofErr w:type="gramEnd"/>
      <w:r w:rsidR="00097CD5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), который позволит создать дополнительные условия для привлечения в Смоленскую область крупных инвесторов в целях реализации новых проектов в сфере промышленности, а также будет способствовать модернизации основных фондов действующих предприятий региона.</w:t>
      </w:r>
    </w:p>
    <w:p w:rsidR="00097CD5" w:rsidRPr="00433279" w:rsidRDefault="00097CD5" w:rsidP="006D39E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/>
          <w:color w:val="auto"/>
          <w:sz w:val="28"/>
          <w:szCs w:val="28"/>
        </w:rPr>
        <w:t xml:space="preserve">По данным отчета куратора - </w:t>
      </w:r>
      <w:r w:rsidR="000C663D" w:rsidRPr="00433279">
        <w:rPr>
          <w:rFonts w:ascii="Times New Roman" w:eastAsia="Times New Roman" w:hAnsi="Times New Roman"/>
          <w:color w:val="auto"/>
          <w:sz w:val="28"/>
          <w:szCs w:val="28"/>
        </w:rPr>
        <w:t>Министерства</w:t>
      </w:r>
      <w:r w:rsidRPr="00433279">
        <w:rPr>
          <w:rFonts w:ascii="Times New Roman" w:eastAsia="Times New Roman" w:hAnsi="Times New Roman"/>
          <w:color w:val="auto"/>
          <w:sz w:val="28"/>
          <w:szCs w:val="28"/>
        </w:rPr>
        <w:t xml:space="preserve"> промышленности и торговли Смоленской области</w:t>
      </w:r>
      <w:r w:rsidR="007D5763">
        <w:rPr>
          <w:rFonts w:ascii="Times New Roman" w:eastAsia="Times New Roman" w:hAnsi="Times New Roman"/>
          <w:color w:val="auto"/>
          <w:sz w:val="28"/>
          <w:szCs w:val="28"/>
        </w:rPr>
        <w:t xml:space="preserve"> в</w:t>
      </w:r>
      <w:r w:rsidRPr="00433279">
        <w:rPr>
          <w:rFonts w:ascii="Times New Roman" w:eastAsia="Times New Roman" w:hAnsi="Times New Roman"/>
          <w:color w:val="auto"/>
          <w:sz w:val="28"/>
          <w:szCs w:val="28"/>
        </w:rPr>
        <w:t xml:space="preserve"> 202</w:t>
      </w:r>
      <w:r w:rsidR="000C663D" w:rsidRPr="00433279">
        <w:rPr>
          <w:rFonts w:ascii="Times New Roman" w:eastAsia="Times New Roman" w:hAnsi="Times New Roman"/>
          <w:color w:val="auto"/>
          <w:sz w:val="28"/>
          <w:szCs w:val="28"/>
        </w:rPr>
        <w:t>3</w:t>
      </w:r>
      <w:r w:rsidRPr="00433279">
        <w:rPr>
          <w:rFonts w:ascii="Times New Roman" w:eastAsia="Times New Roman" w:hAnsi="Times New Roman"/>
          <w:color w:val="auto"/>
          <w:sz w:val="28"/>
          <w:szCs w:val="28"/>
        </w:rPr>
        <w:t xml:space="preserve"> год</w:t>
      </w:r>
      <w:r w:rsidR="007D5763">
        <w:rPr>
          <w:rFonts w:ascii="Times New Roman" w:eastAsia="Times New Roman" w:hAnsi="Times New Roman"/>
          <w:color w:val="auto"/>
          <w:sz w:val="28"/>
          <w:szCs w:val="28"/>
        </w:rPr>
        <w:t>у</w:t>
      </w:r>
      <w:r w:rsidRPr="00433279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proofErr w:type="gramStart"/>
      <w:r w:rsidRPr="00433279">
        <w:rPr>
          <w:rFonts w:ascii="Times New Roman" w:eastAsia="Times New Roman" w:hAnsi="Times New Roman"/>
          <w:color w:val="auto"/>
          <w:sz w:val="28"/>
          <w:szCs w:val="28"/>
        </w:rPr>
        <w:t>ИНВ</w:t>
      </w:r>
      <w:proofErr w:type="gramEnd"/>
      <w:r w:rsidRPr="00433279">
        <w:rPr>
          <w:rFonts w:ascii="Times New Roman" w:eastAsia="Times New Roman" w:hAnsi="Times New Roman"/>
          <w:color w:val="auto"/>
          <w:sz w:val="28"/>
          <w:szCs w:val="28"/>
        </w:rPr>
        <w:t xml:space="preserve"> применили </w:t>
      </w:r>
      <w:r w:rsidR="00475AEA" w:rsidRPr="00433279">
        <w:rPr>
          <w:rFonts w:ascii="Times New Roman" w:eastAsia="Times New Roman" w:hAnsi="Times New Roman"/>
          <w:color w:val="auto"/>
          <w:sz w:val="28"/>
          <w:szCs w:val="28"/>
        </w:rPr>
        <w:t>11</w:t>
      </w:r>
      <w:r w:rsidR="0091372C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/>
          <w:color w:val="auto"/>
          <w:sz w:val="28"/>
          <w:szCs w:val="28"/>
        </w:rPr>
        <w:t>организаци</w:t>
      </w:r>
      <w:r w:rsidR="00DA7B13" w:rsidRPr="00433279">
        <w:rPr>
          <w:rFonts w:ascii="Times New Roman" w:eastAsia="Times New Roman" w:hAnsi="Times New Roman"/>
          <w:color w:val="auto"/>
          <w:sz w:val="28"/>
          <w:szCs w:val="28"/>
        </w:rPr>
        <w:t>й</w:t>
      </w:r>
      <w:r w:rsidR="005B4DB8" w:rsidRPr="00433279">
        <w:rPr>
          <w:rFonts w:ascii="Times New Roman" w:eastAsia="Times New Roman" w:hAnsi="Times New Roman"/>
          <w:color w:val="auto"/>
          <w:sz w:val="28"/>
          <w:szCs w:val="28"/>
        </w:rPr>
        <w:t xml:space="preserve">, из них </w:t>
      </w:r>
      <w:r w:rsidR="00E96EE0">
        <w:rPr>
          <w:rFonts w:ascii="Times New Roman" w:eastAsia="Times New Roman" w:hAnsi="Times New Roman"/>
          <w:color w:val="auto"/>
          <w:sz w:val="28"/>
          <w:szCs w:val="28"/>
        </w:rPr>
        <w:t>4</w:t>
      </w:r>
      <w:r w:rsidR="005B4DB8" w:rsidRPr="00433279">
        <w:rPr>
          <w:rFonts w:ascii="Times New Roman" w:eastAsia="Times New Roman" w:hAnsi="Times New Roman"/>
          <w:color w:val="auto"/>
          <w:sz w:val="28"/>
          <w:szCs w:val="28"/>
        </w:rPr>
        <w:t xml:space="preserve"> организации, осуществляющие д</w:t>
      </w:r>
      <w:r w:rsidR="005B4DB8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еятельность в сфере </w:t>
      </w:r>
      <w:r w:rsidR="00E96EE0">
        <w:rPr>
          <w:rFonts w:ascii="Times New Roman" w:hAnsi="Times New Roman" w:cs="Times New Roman"/>
          <w:color w:val="auto"/>
          <w:sz w:val="28"/>
          <w:szCs w:val="28"/>
        </w:rPr>
        <w:t xml:space="preserve">связи и </w:t>
      </w:r>
      <w:r w:rsidR="005B4DB8"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телекоммуникаций. </w:t>
      </w:r>
      <w:r w:rsidR="00264A92" w:rsidRPr="00433279">
        <w:rPr>
          <w:rFonts w:ascii="Times New Roman" w:eastAsia="Times New Roman" w:hAnsi="Times New Roman"/>
          <w:color w:val="auto"/>
          <w:sz w:val="28"/>
          <w:szCs w:val="28"/>
        </w:rPr>
        <w:t>С</w:t>
      </w:r>
      <w:r w:rsidR="00276899" w:rsidRPr="00433279">
        <w:rPr>
          <w:rFonts w:ascii="Times New Roman" w:eastAsia="Times New Roman" w:hAnsi="Times New Roman"/>
          <w:color w:val="auto"/>
          <w:sz w:val="28"/>
          <w:szCs w:val="28"/>
        </w:rPr>
        <w:t>у</w:t>
      </w:r>
      <w:r w:rsidRPr="00433279">
        <w:rPr>
          <w:rFonts w:ascii="Times New Roman" w:eastAsia="Times New Roman" w:hAnsi="Times New Roman"/>
          <w:color w:val="auto"/>
          <w:sz w:val="28"/>
          <w:szCs w:val="28"/>
        </w:rPr>
        <w:t xml:space="preserve">мма льготы составила </w:t>
      </w:r>
      <w:r w:rsidR="00475AEA" w:rsidRPr="00433279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166 480,0 </w:t>
      </w:r>
      <w:r w:rsidR="003A002A" w:rsidRPr="00433279">
        <w:rPr>
          <w:rFonts w:ascii="Times New Roman" w:eastAsia="Times New Roman" w:hAnsi="Times New Roman"/>
          <w:color w:val="auto"/>
          <w:sz w:val="28"/>
          <w:szCs w:val="28"/>
        </w:rPr>
        <w:t>тыс. рублей.</w:t>
      </w:r>
    </w:p>
    <w:p w:rsidR="00097CD5" w:rsidRPr="00433279" w:rsidRDefault="00097CD5" w:rsidP="006D39E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рамках проведенного анализа критерия целесообразности налоговых расходов установлено соответствие целям </w:t>
      </w:r>
      <w:r w:rsidR="00797C7B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ОГП</w:t>
      </w:r>
      <w:r w:rsidR="006C4EE6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«Развитие промышленности Смоленской области и повышение ее конкурентоспособности», утвержденной постановлением Администрации Смоленской области от 22.04.2016 № 235.</w:t>
      </w:r>
    </w:p>
    <w:p w:rsidR="00F30766" w:rsidRPr="00047B86" w:rsidRDefault="00F30766" w:rsidP="00F30766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7B86">
        <w:rPr>
          <w:rFonts w:ascii="Times New Roman" w:hAnsi="Times New Roman" w:cs="Times New Roman"/>
          <w:color w:val="auto"/>
          <w:sz w:val="28"/>
          <w:szCs w:val="28"/>
        </w:rPr>
        <w:t xml:space="preserve">Совокупный бюджетный эффект </w:t>
      </w:r>
      <w:r w:rsidR="00047B86" w:rsidRPr="00047B86">
        <w:rPr>
          <w:rFonts w:ascii="Times New Roman" w:hAnsi="Times New Roman" w:cs="Times New Roman"/>
          <w:color w:val="auto"/>
          <w:sz w:val="28"/>
          <w:szCs w:val="28"/>
        </w:rPr>
        <w:t>налогового расхода</w:t>
      </w:r>
      <w:r w:rsidRPr="00047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4EBD" w:rsidRPr="00047B86">
        <w:rPr>
          <w:rFonts w:ascii="Times New Roman" w:hAnsi="Times New Roman" w:cs="Times New Roman"/>
          <w:color w:val="auto"/>
          <w:sz w:val="28"/>
          <w:szCs w:val="28"/>
        </w:rPr>
        <w:t>составил</w:t>
      </w:r>
      <w:r w:rsidRPr="00047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373F" w:rsidRPr="00047B86">
        <w:rPr>
          <w:rFonts w:ascii="Times New Roman" w:hAnsi="Times New Roman" w:cs="Times New Roman"/>
          <w:color w:val="auto"/>
          <w:sz w:val="28"/>
          <w:szCs w:val="28"/>
        </w:rPr>
        <w:t>441 158,0</w:t>
      </w:r>
      <w:r w:rsidRPr="00047B86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3A002A" w:rsidRPr="00047B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6248" w:rsidRPr="00433279" w:rsidRDefault="00097CD5" w:rsidP="00097CD5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7B86">
        <w:rPr>
          <w:rFonts w:ascii="Times New Roman" w:hAnsi="Times New Roman" w:cs="Times New Roman"/>
          <w:color w:val="auto"/>
          <w:sz w:val="28"/>
          <w:szCs w:val="28"/>
        </w:rPr>
        <w:t>По результатам оценки эффективности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обеспечено достижение основных показателей результативности и целесообразности налогового расхода.</w:t>
      </w:r>
    </w:p>
    <w:p w:rsidR="00097CD5" w:rsidRPr="00433279" w:rsidRDefault="006C4EE6" w:rsidP="006D39E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33515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отчету</w:t>
      </w:r>
      <w:r w:rsidR="00946248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куратора – </w:t>
      </w:r>
      <w:r w:rsidR="00DE4EBD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льгота</w:t>
      </w:r>
      <w:r w:rsidR="00946248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востребован</w:t>
      </w:r>
      <w:r w:rsidR="00DE4EBD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46248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, эффективн</w:t>
      </w:r>
      <w:r w:rsidR="00DE4EBD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946248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подлеж</w:t>
      </w:r>
      <w:r w:rsidR="00DE4EBD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946248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т сохранению</w:t>
      </w:r>
      <w:r w:rsidR="005E4928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D963C8" w:rsidRPr="00433279" w:rsidRDefault="00D963C8" w:rsidP="00D963C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Учитывая востребованность инвестиционных налоговых расходов</w:t>
      </w:r>
      <w:r w:rsidR="00373C60">
        <w:rPr>
          <w:rFonts w:ascii="Times New Roman" w:hAnsi="Times New Roman" w:cs="Times New Roman"/>
          <w:color w:val="auto"/>
          <w:sz w:val="28"/>
          <w:szCs w:val="28"/>
        </w:rPr>
        <w:t xml:space="preserve"> по пунктам </w:t>
      </w:r>
      <w:r w:rsidR="00373C60" w:rsidRPr="00373C60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373C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73C60" w:rsidRPr="00373C60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73C60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373C60" w:rsidRPr="00373C60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>, их кураторами налоговые льготы признаются эффективными и подлежат сохранению.</w:t>
      </w:r>
    </w:p>
    <w:p w:rsidR="00F916D8" w:rsidRPr="00433279" w:rsidRDefault="00E939EE" w:rsidP="00F916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4</w:t>
      </w:r>
      <w:r w:rsidR="00F916D8" w:rsidRPr="0043327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  <w:r w:rsidR="00F916D8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 С 2018 года областным законом от 15.11.2017 №</w:t>
      </w:r>
      <w:r w:rsidR="0012520D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 w:rsidR="00F916D8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137-з установлен ряд преференций для инвесторов при заключении специального инвестиционного контракта (далее - СПИК) в виде снижения ставки по налогу на прибыль организаций и освобождения от уплаты налога на имущество организаций.</w:t>
      </w:r>
    </w:p>
    <w:p w:rsidR="00F916D8" w:rsidRPr="00433279" w:rsidRDefault="00F916D8" w:rsidP="006D39E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По данным отчета куратора - </w:t>
      </w:r>
      <w:r w:rsidR="00891A9E" w:rsidRPr="00433279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промышленности и торговли Смоленской области в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891A9E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специальные инвестиционные контракты на территории Смоленской области не заключались, следовательно, плательщики льготами не воспользовались.</w:t>
      </w:r>
    </w:p>
    <w:p w:rsidR="00F916D8" w:rsidRPr="00433279" w:rsidRDefault="00F916D8" w:rsidP="00F916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color w:val="auto"/>
          <w:sz w:val="28"/>
          <w:szCs w:val="28"/>
        </w:rPr>
        <w:t>В рамках проведенного анализа критерия целесообразности налоговых расходов установлено соответствие целям ОГП «Развитие промышленности Смоленской области и повышение ее конкурентоспособности», утвержденной постановлением Администрации Смоленской области от 22.04.2016 № </w:t>
      </w:r>
      <w:r w:rsidR="003A002A" w:rsidRPr="00433279">
        <w:rPr>
          <w:rFonts w:ascii="Times New Roman" w:hAnsi="Times New Roman" w:cs="Times New Roman"/>
          <w:color w:val="auto"/>
          <w:sz w:val="28"/>
          <w:szCs w:val="28"/>
        </w:rPr>
        <w:t>235.</w:t>
      </w:r>
    </w:p>
    <w:p w:rsidR="00F916D8" w:rsidRPr="00433279" w:rsidRDefault="00F916D8" w:rsidP="00F916D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Налоговая льгота востребована</w:t>
      </w:r>
      <w:r w:rsidR="00373C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перспективу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E06F6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направлена на </w:t>
      </w:r>
      <w:r w:rsidRPr="0043327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стимулирование долгосрочных инвестиций и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способна привлечь в регион существенные инвестиции в объеме свыше </w:t>
      </w:r>
      <w:r w:rsidR="00B57580">
        <w:rPr>
          <w:rFonts w:ascii="Times New Roman" w:eastAsia="Times New Roman" w:hAnsi="Times New Roman" w:cs="Times New Roman"/>
          <w:color w:val="auto"/>
          <w:sz w:val="28"/>
          <w:szCs w:val="28"/>
        </w:rPr>
        <w:t>750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млн. рублей.</w:t>
      </w:r>
    </w:p>
    <w:p w:rsidR="00AA13E2" w:rsidRPr="00433279" w:rsidRDefault="00693227" w:rsidP="00693227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E06F6F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30 июня 2022 года областным законом от 30.06.2022 № 61-з </w:t>
      </w:r>
      <w:r w:rsidR="008241D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установлены налоговые льготы для резидентов особой экономической зоны промышленно-производственного типа, созданной на территории муниципального образования «Смоленский район» Смоленской области, </w:t>
      </w:r>
      <w:r w:rsidR="0093543D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</w:t>
      </w:r>
      <w:r w:rsidR="00AA62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транспортному налогу и </w:t>
      </w:r>
      <w:r w:rsidR="0093543D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налогу на прибыль организаций</w:t>
      </w:r>
      <w:r w:rsidR="00864B82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D5836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864B82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в виде пониженной налоговой ставки</w:t>
      </w:r>
      <w:r w:rsidR="008D583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  <w:r w:rsidR="00EE2D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8D5836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="00EE2D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 1 по 7 </w:t>
      </w:r>
      <w:proofErr w:type="spellStart"/>
      <w:proofErr w:type="gramStart"/>
      <w:r w:rsidR="00EE2D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гг</w:t>
      </w:r>
      <w:proofErr w:type="spellEnd"/>
      <w:proofErr w:type="gramEnd"/>
      <w:r w:rsidR="00EE2D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; 5</w:t>
      </w:r>
      <w:r w:rsidR="008D5836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="00EE2D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 8 по 10 </w:t>
      </w:r>
      <w:proofErr w:type="spellStart"/>
      <w:r w:rsidR="00EE2D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гг</w:t>
      </w:r>
      <w:proofErr w:type="spellEnd"/>
      <w:r w:rsidR="00EE2D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</w:t>
      </w:r>
      <w:proofErr w:type="gramStart"/>
      <w:r w:rsidR="00EE2D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13,5</w:t>
      </w:r>
      <w:r w:rsidR="008D5836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="00EE2DA3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по истечении 10 лет)</w:t>
      </w:r>
      <w:r w:rsidR="003A002A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693227" w:rsidRPr="00433279" w:rsidRDefault="00700A3C" w:rsidP="00693227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данным отчета куратора - </w:t>
      </w:r>
      <w:r w:rsidR="00891A9E" w:rsidRPr="00433279">
        <w:rPr>
          <w:rFonts w:ascii="Times New Roman" w:hAnsi="Times New Roman" w:cs="Times New Roman"/>
          <w:color w:val="auto"/>
          <w:sz w:val="28"/>
          <w:szCs w:val="28"/>
        </w:rPr>
        <w:t>Министерства</w:t>
      </w:r>
      <w:r w:rsidRPr="00433279">
        <w:rPr>
          <w:rFonts w:ascii="Times New Roman" w:hAnsi="Times New Roman" w:cs="Times New Roman"/>
          <w:color w:val="auto"/>
          <w:sz w:val="28"/>
          <w:szCs w:val="28"/>
        </w:rPr>
        <w:t xml:space="preserve"> промышленности и торговли Смоленской области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202</w:t>
      </w:r>
      <w:r w:rsidR="00891A9E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</w:t>
      </w:r>
      <w:r w:rsidR="00B60161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льгот</w:t>
      </w:r>
      <w:r w:rsidR="00AA13E2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ами</w:t>
      </w:r>
      <w:r w:rsidR="00B60161"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налогоплательщики не воспользовались.</w:t>
      </w:r>
    </w:p>
    <w:p w:rsidR="00FE44FF" w:rsidRPr="00433279" w:rsidRDefault="00AA62FD" w:rsidP="00BF3FDB">
      <w:pPr>
        <w:widowControl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Налогов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льгот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востребован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 на перспективу,</w:t>
      </w:r>
      <w:r w:rsidRPr="00AA62F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33279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направлены на развитие промышленности и повышение ее конкурентоспособности, стимулирование инвестиционной деятельности для малого и среднего предпринимательства</w:t>
      </w:r>
      <w:r w:rsidR="00E06F6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sectPr w:rsidR="00FE44FF" w:rsidRPr="00433279" w:rsidSect="00412B72">
      <w:headerReference w:type="default" r:id="rId9"/>
      <w:type w:val="continuous"/>
      <w:pgSz w:w="11909" w:h="16838" w:code="9"/>
      <w:pgMar w:top="567" w:right="567" w:bottom="709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A5" w:rsidRDefault="00E80EA5">
      <w:r>
        <w:separator/>
      </w:r>
    </w:p>
  </w:endnote>
  <w:endnote w:type="continuationSeparator" w:id="0">
    <w:p w:rsidR="00E80EA5" w:rsidRDefault="00E8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A5" w:rsidRDefault="00E80EA5"/>
  </w:footnote>
  <w:footnote w:type="continuationSeparator" w:id="0">
    <w:p w:rsidR="00E80EA5" w:rsidRDefault="00E80E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249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80EA5" w:rsidRPr="008759D9" w:rsidRDefault="00E80EA5" w:rsidP="00E06F6F">
        <w:pPr>
          <w:pStyle w:val="ad"/>
          <w:jc w:val="center"/>
          <w:rPr>
            <w:rFonts w:ascii="Times New Roman" w:hAnsi="Times New Roman" w:cs="Times New Roman"/>
          </w:rPr>
        </w:pPr>
        <w:r w:rsidRPr="008759D9">
          <w:rPr>
            <w:rFonts w:ascii="Times New Roman" w:hAnsi="Times New Roman" w:cs="Times New Roman"/>
          </w:rPr>
          <w:fldChar w:fldCharType="begin"/>
        </w:r>
        <w:r w:rsidRPr="008759D9">
          <w:rPr>
            <w:rFonts w:ascii="Times New Roman" w:hAnsi="Times New Roman" w:cs="Times New Roman"/>
          </w:rPr>
          <w:instrText>PAGE   \* MERGEFORMAT</w:instrText>
        </w:r>
        <w:r w:rsidRPr="008759D9">
          <w:rPr>
            <w:rFonts w:ascii="Times New Roman" w:hAnsi="Times New Roman" w:cs="Times New Roman"/>
          </w:rPr>
          <w:fldChar w:fldCharType="separate"/>
        </w:r>
        <w:r w:rsidR="0012520D">
          <w:rPr>
            <w:rFonts w:ascii="Times New Roman" w:hAnsi="Times New Roman" w:cs="Times New Roman"/>
            <w:noProof/>
          </w:rPr>
          <w:t>2</w:t>
        </w:r>
        <w:r w:rsidRPr="008759D9">
          <w:rPr>
            <w:rFonts w:ascii="Times New Roman" w:hAnsi="Times New Roman" w:cs="Times New Roman"/>
          </w:rPr>
          <w:fldChar w:fldCharType="end"/>
        </w:r>
      </w:p>
    </w:sdtContent>
  </w:sdt>
  <w:p w:rsidR="00E80EA5" w:rsidRPr="008759D9" w:rsidRDefault="00E80EA5">
    <w:pPr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118"/>
    <w:multiLevelType w:val="multilevel"/>
    <w:tmpl w:val="C78CE244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F1E9A"/>
    <w:multiLevelType w:val="multilevel"/>
    <w:tmpl w:val="7ACA0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82650C"/>
    <w:multiLevelType w:val="hybridMultilevel"/>
    <w:tmpl w:val="B5B46EE8"/>
    <w:lvl w:ilvl="0" w:tplc="9580C5B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5000694C"/>
    <w:multiLevelType w:val="multilevel"/>
    <w:tmpl w:val="9FB45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4A6888"/>
    <w:multiLevelType w:val="multilevel"/>
    <w:tmpl w:val="DBEEE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C62915"/>
    <w:multiLevelType w:val="multilevel"/>
    <w:tmpl w:val="67825A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62488F"/>
    <w:multiLevelType w:val="multilevel"/>
    <w:tmpl w:val="9B9C5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revisionView w:inkAnnotations="0"/>
  <w:defaultTabStop w:val="708"/>
  <w:drawingGridHorizontalSpacing w:val="181"/>
  <w:drawingGridVerticalSpacing w:val="181"/>
  <w:characterSpacingControl w:val="compressPunctuation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F8"/>
    <w:rsid w:val="00000D58"/>
    <w:rsid w:val="000011B3"/>
    <w:rsid w:val="00001E8D"/>
    <w:rsid w:val="000029C7"/>
    <w:rsid w:val="000041B8"/>
    <w:rsid w:val="000047AD"/>
    <w:rsid w:val="000061CB"/>
    <w:rsid w:val="000119B6"/>
    <w:rsid w:val="000146B5"/>
    <w:rsid w:val="00014B94"/>
    <w:rsid w:val="00015278"/>
    <w:rsid w:val="00015547"/>
    <w:rsid w:val="00024DF2"/>
    <w:rsid w:val="00027D1A"/>
    <w:rsid w:val="00033448"/>
    <w:rsid w:val="00033CD3"/>
    <w:rsid w:val="000357AC"/>
    <w:rsid w:val="000414EE"/>
    <w:rsid w:val="00042317"/>
    <w:rsid w:val="00042912"/>
    <w:rsid w:val="000445E4"/>
    <w:rsid w:val="00047B86"/>
    <w:rsid w:val="00047F81"/>
    <w:rsid w:val="000530D4"/>
    <w:rsid w:val="00053317"/>
    <w:rsid w:val="0005393D"/>
    <w:rsid w:val="000549D9"/>
    <w:rsid w:val="00055B67"/>
    <w:rsid w:val="000563B2"/>
    <w:rsid w:val="00057134"/>
    <w:rsid w:val="00057ECA"/>
    <w:rsid w:val="00060882"/>
    <w:rsid w:val="00060AE3"/>
    <w:rsid w:val="00066F1A"/>
    <w:rsid w:val="0007189E"/>
    <w:rsid w:val="00074D4E"/>
    <w:rsid w:val="0008347A"/>
    <w:rsid w:val="0009170A"/>
    <w:rsid w:val="0009329F"/>
    <w:rsid w:val="00097CD5"/>
    <w:rsid w:val="000A2EE9"/>
    <w:rsid w:val="000A4DA3"/>
    <w:rsid w:val="000A7CBF"/>
    <w:rsid w:val="000B20A0"/>
    <w:rsid w:val="000B3AE6"/>
    <w:rsid w:val="000B6308"/>
    <w:rsid w:val="000C663D"/>
    <w:rsid w:val="000D3567"/>
    <w:rsid w:val="000D6070"/>
    <w:rsid w:val="000D6233"/>
    <w:rsid w:val="000D794D"/>
    <w:rsid w:val="000E0056"/>
    <w:rsid w:val="000E7943"/>
    <w:rsid w:val="000F622E"/>
    <w:rsid w:val="000F738B"/>
    <w:rsid w:val="0010474F"/>
    <w:rsid w:val="0010522F"/>
    <w:rsid w:val="001146B5"/>
    <w:rsid w:val="00120243"/>
    <w:rsid w:val="001215DA"/>
    <w:rsid w:val="00122EFC"/>
    <w:rsid w:val="0012520D"/>
    <w:rsid w:val="001279A3"/>
    <w:rsid w:val="00132B3E"/>
    <w:rsid w:val="00135637"/>
    <w:rsid w:val="00136FEB"/>
    <w:rsid w:val="0014046D"/>
    <w:rsid w:val="00140BFB"/>
    <w:rsid w:val="0014663E"/>
    <w:rsid w:val="001532BC"/>
    <w:rsid w:val="00154EC5"/>
    <w:rsid w:val="00155D42"/>
    <w:rsid w:val="00157408"/>
    <w:rsid w:val="00160079"/>
    <w:rsid w:val="00160279"/>
    <w:rsid w:val="00165EEC"/>
    <w:rsid w:val="001700C9"/>
    <w:rsid w:val="001725C5"/>
    <w:rsid w:val="001769FE"/>
    <w:rsid w:val="001839E6"/>
    <w:rsid w:val="001868E9"/>
    <w:rsid w:val="00187694"/>
    <w:rsid w:val="001877F8"/>
    <w:rsid w:val="00187802"/>
    <w:rsid w:val="00192F6D"/>
    <w:rsid w:val="00193F55"/>
    <w:rsid w:val="001946C9"/>
    <w:rsid w:val="0019757D"/>
    <w:rsid w:val="001A3FB9"/>
    <w:rsid w:val="001A45CB"/>
    <w:rsid w:val="001A4FD6"/>
    <w:rsid w:val="001A5ECB"/>
    <w:rsid w:val="001A711F"/>
    <w:rsid w:val="001B21ED"/>
    <w:rsid w:val="001B3086"/>
    <w:rsid w:val="001B3292"/>
    <w:rsid w:val="001B32F2"/>
    <w:rsid w:val="001B4D32"/>
    <w:rsid w:val="001B6556"/>
    <w:rsid w:val="001B6801"/>
    <w:rsid w:val="001B6DA7"/>
    <w:rsid w:val="001C44E7"/>
    <w:rsid w:val="001C5213"/>
    <w:rsid w:val="001C5701"/>
    <w:rsid w:val="001D01FB"/>
    <w:rsid w:val="001D1964"/>
    <w:rsid w:val="001D5B6E"/>
    <w:rsid w:val="001D71DB"/>
    <w:rsid w:val="001E6A43"/>
    <w:rsid w:val="001F60CF"/>
    <w:rsid w:val="00201540"/>
    <w:rsid w:val="00206101"/>
    <w:rsid w:val="002075B3"/>
    <w:rsid w:val="00212929"/>
    <w:rsid w:val="00213EC4"/>
    <w:rsid w:val="002156C9"/>
    <w:rsid w:val="00220636"/>
    <w:rsid w:val="00222847"/>
    <w:rsid w:val="00222FDD"/>
    <w:rsid w:val="00225396"/>
    <w:rsid w:val="0023327F"/>
    <w:rsid w:val="00233AD7"/>
    <w:rsid w:val="00233E50"/>
    <w:rsid w:val="00235C5D"/>
    <w:rsid w:val="00240433"/>
    <w:rsid w:val="002407E3"/>
    <w:rsid w:val="00243B83"/>
    <w:rsid w:val="00247684"/>
    <w:rsid w:val="002539A0"/>
    <w:rsid w:val="00255FA4"/>
    <w:rsid w:val="00261A3F"/>
    <w:rsid w:val="00261DA7"/>
    <w:rsid w:val="00262262"/>
    <w:rsid w:val="002641F8"/>
    <w:rsid w:val="00264A92"/>
    <w:rsid w:val="00266812"/>
    <w:rsid w:val="0026792B"/>
    <w:rsid w:val="002713A4"/>
    <w:rsid w:val="002718ED"/>
    <w:rsid w:val="00276899"/>
    <w:rsid w:val="002824D0"/>
    <w:rsid w:val="00283874"/>
    <w:rsid w:val="00283F77"/>
    <w:rsid w:val="00286523"/>
    <w:rsid w:val="00293603"/>
    <w:rsid w:val="002953F5"/>
    <w:rsid w:val="002A7138"/>
    <w:rsid w:val="002A7EE5"/>
    <w:rsid w:val="002B02CC"/>
    <w:rsid w:val="002B1CAB"/>
    <w:rsid w:val="002B338A"/>
    <w:rsid w:val="002B43B9"/>
    <w:rsid w:val="002B53A2"/>
    <w:rsid w:val="002B5906"/>
    <w:rsid w:val="002B79D5"/>
    <w:rsid w:val="002C0CDE"/>
    <w:rsid w:val="002C16EF"/>
    <w:rsid w:val="002C2B30"/>
    <w:rsid w:val="002C336D"/>
    <w:rsid w:val="002C3B41"/>
    <w:rsid w:val="002C60E9"/>
    <w:rsid w:val="002D08D4"/>
    <w:rsid w:val="002D328F"/>
    <w:rsid w:val="002D69F2"/>
    <w:rsid w:val="002D6C0A"/>
    <w:rsid w:val="002D72A9"/>
    <w:rsid w:val="002D7956"/>
    <w:rsid w:val="002E6313"/>
    <w:rsid w:val="002E7D88"/>
    <w:rsid w:val="002F1F8B"/>
    <w:rsid w:val="002F2967"/>
    <w:rsid w:val="002F3E25"/>
    <w:rsid w:val="0030021C"/>
    <w:rsid w:val="003026AF"/>
    <w:rsid w:val="00302B59"/>
    <w:rsid w:val="00303914"/>
    <w:rsid w:val="0031082D"/>
    <w:rsid w:val="003168EB"/>
    <w:rsid w:val="00317FCA"/>
    <w:rsid w:val="003204E4"/>
    <w:rsid w:val="003232FA"/>
    <w:rsid w:val="00324DA7"/>
    <w:rsid w:val="00330230"/>
    <w:rsid w:val="00331B45"/>
    <w:rsid w:val="0033303F"/>
    <w:rsid w:val="00335153"/>
    <w:rsid w:val="00335560"/>
    <w:rsid w:val="00335B9C"/>
    <w:rsid w:val="003366F3"/>
    <w:rsid w:val="00341615"/>
    <w:rsid w:val="00344FF5"/>
    <w:rsid w:val="003471DF"/>
    <w:rsid w:val="003474A4"/>
    <w:rsid w:val="003514A0"/>
    <w:rsid w:val="00351D07"/>
    <w:rsid w:val="00353288"/>
    <w:rsid w:val="0035519C"/>
    <w:rsid w:val="00357286"/>
    <w:rsid w:val="00365295"/>
    <w:rsid w:val="00365B33"/>
    <w:rsid w:val="00370222"/>
    <w:rsid w:val="00370E13"/>
    <w:rsid w:val="003739CD"/>
    <w:rsid w:val="00373C60"/>
    <w:rsid w:val="0037403E"/>
    <w:rsid w:val="00374720"/>
    <w:rsid w:val="00374F8C"/>
    <w:rsid w:val="0038366F"/>
    <w:rsid w:val="00385A2B"/>
    <w:rsid w:val="00390AA6"/>
    <w:rsid w:val="00391B02"/>
    <w:rsid w:val="00396E8D"/>
    <w:rsid w:val="003A002A"/>
    <w:rsid w:val="003A1B38"/>
    <w:rsid w:val="003A1E36"/>
    <w:rsid w:val="003A4A21"/>
    <w:rsid w:val="003A50CE"/>
    <w:rsid w:val="003A71D5"/>
    <w:rsid w:val="003B19DE"/>
    <w:rsid w:val="003B5687"/>
    <w:rsid w:val="003C146B"/>
    <w:rsid w:val="003C1E60"/>
    <w:rsid w:val="003C2C96"/>
    <w:rsid w:val="003C6943"/>
    <w:rsid w:val="003D0096"/>
    <w:rsid w:val="003D14DB"/>
    <w:rsid w:val="003D2A62"/>
    <w:rsid w:val="003D57AB"/>
    <w:rsid w:val="003D7065"/>
    <w:rsid w:val="003D769E"/>
    <w:rsid w:val="003E097D"/>
    <w:rsid w:val="003F3A82"/>
    <w:rsid w:val="003F76D6"/>
    <w:rsid w:val="00400FC3"/>
    <w:rsid w:val="004023EF"/>
    <w:rsid w:val="0040346A"/>
    <w:rsid w:val="00405B66"/>
    <w:rsid w:val="0040606A"/>
    <w:rsid w:val="004069C7"/>
    <w:rsid w:val="00407FFB"/>
    <w:rsid w:val="0041192F"/>
    <w:rsid w:val="00411E5E"/>
    <w:rsid w:val="00412B72"/>
    <w:rsid w:val="00416FE3"/>
    <w:rsid w:val="0041724E"/>
    <w:rsid w:val="00420DE9"/>
    <w:rsid w:val="004211BE"/>
    <w:rsid w:val="00421B47"/>
    <w:rsid w:val="00433279"/>
    <w:rsid w:val="00435118"/>
    <w:rsid w:val="00437D3E"/>
    <w:rsid w:val="00440F54"/>
    <w:rsid w:val="0044435B"/>
    <w:rsid w:val="00447DC1"/>
    <w:rsid w:val="004509E6"/>
    <w:rsid w:val="0045104E"/>
    <w:rsid w:val="0046017A"/>
    <w:rsid w:val="00461C79"/>
    <w:rsid w:val="00463DCD"/>
    <w:rsid w:val="00465474"/>
    <w:rsid w:val="00470D2E"/>
    <w:rsid w:val="004754FF"/>
    <w:rsid w:val="00475AEA"/>
    <w:rsid w:val="0047702A"/>
    <w:rsid w:val="00477DB9"/>
    <w:rsid w:val="00480486"/>
    <w:rsid w:val="0048073D"/>
    <w:rsid w:val="00484910"/>
    <w:rsid w:val="00485B70"/>
    <w:rsid w:val="00486FD0"/>
    <w:rsid w:val="00491D12"/>
    <w:rsid w:val="004923A2"/>
    <w:rsid w:val="00493835"/>
    <w:rsid w:val="004943D3"/>
    <w:rsid w:val="00495A97"/>
    <w:rsid w:val="00497CA3"/>
    <w:rsid w:val="004A23FB"/>
    <w:rsid w:val="004A5D4D"/>
    <w:rsid w:val="004A7260"/>
    <w:rsid w:val="004B3B3D"/>
    <w:rsid w:val="004B6F4C"/>
    <w:rsid w:val="004B6FFB"/>
    <w:rsid w:val="004C00FE"/>
    <w:rsid w:val="004C0424"/>
    <w:rsid w:val="004C237F"/>
    <w:rsid w:val="004C38E7"/>
    <w:rsid w:val="004C515E"/>
    <w:rsid w:val="004D0189"/>
    <w:rsid w:val="004D5C46"/>
    <w:rsid w:val="004D6F24"/>
    <w:rsid w:val="004E024D"/>
    <w:rsid w:val="004E0C67"/>
    <w:rsid w:val="004E1BE9"/>
    <w:rsid w:val="004E409E"/>
    <w:rsid w:val="004E59C2"/>
    <w:rsid w:val="004E664C"/>
    <w:rsid w:val="004E6A57"/>
    <w:rsid w:val="004F2941"/>
    <w:rsid w:val="004F478A"/>
    <w:rsid w:val="00500AD2"/>
    <w:rsid w:val="00501626"/>
    <w:rsid w:val="005110AD"/>
    <w:rsid w:val="00524445"/>
    <w:rsid w:val="00525897"/>
    <w:rsid w:val="00527288"/>
    <w:rsid w:val="005273D9"/>
    <w:rsid w:val="00532F90"/>
    <w:rsid w:val="005346D1"/>
    <w:rsid w:val="00536EA3"/>
    <w:rsid w:val="00540A93"/>
    <w:rsid w:val="0054135E"/>
    <w:rsid w:val="0054405D"/>
    <w:rsid w:val="00544C03"/>
    <w:rsid w:val="00547017"/>
    <w:rsid w:val="005641DD"/>
    <w:rsid w:val="00564F76"/>
    <w:rsid w:val="005652D9"/>
    <w:rsid w:val="0056593C"/>
    <w:rsid w:val="0056657C"/>
    <w:rsid w:val="00566A72"/>
    <w:rsid w:val="00567342"/>
    <w:rsid w:val="00570EEF"/>
    <w:rsid w:val="00571A05"/>
    <w:rsid w:val="00576043"/>
    <w:rsid w:val="00576099"/>
    <w:rsid w:val="005763BE"/>
    <w:rsid w:val="00582075"/>
    <w:rsid w:val="005873B5"/>
    <w:rsid w:val="00594693"/>
    <w:rsid w:val="005950C3"/>
    <w:rsid w:val="00595435"/>
    <w:rsid w:val="005A167B"/>
    <w:rsid w:val="005A315A"/>
    <w:rsid w:val="005A4520"/>
    <w:rsid w:val="005A4CE4"/>
    <w:rsid w:val="005A50AD"/>
    <w:rsid w:val="005B1FC4"/>
    <w:rsid w:val="005B4DB8"/>
    <w:rsid w:val="005B5634"/>
    <w:rsid w:val="005C237B"/>
    <w:rsid w:val="005C2528"/>
    <w:rsid w:val="005C2915"/>
    <w:rsid w:val="005C7214"/>
    <w:rsid w:val="005C7312"/>
    <w:rsid w:val="005C7366"/>
    <w:rsid w:val="005C7BE5"/>
    <w:rsid w:val="005D002F"/>
    <w:rsid w:val="005D31B8"/>
    <w:rsid w:val="005D3A39"/>
    <w:rsid w:val="005D6BA5"/>
    <w:rsid w:val="005D73F2"/>
    <w:rsid w:val="005D7B6B"/>
    <w:rsid w:val="005E0244"/>
    <w:rsid w:val="005E47DE"/>
    <w:rsid w:val="005E4928"/>
    <w:rsid w:val="005E55BC"/>
    <w:rsid w:val="005E64C0"/>
    <w:rsid w:val="005F122E"/>
    <w:rsid w:val="005F137F"/>
    <w:rsid w:val="005F2ABF"/>
    <w:rsid w:val="005F579B"/>
    <w:rsid w:val="005F7779"/>
    <w:rsid w:val="00602721"/>
    <w:rsid w:val="006058DE"/>
    <w:rsid w:val="00605AFE"/>
    <w:rsid w:val="006112E1"/>
    <w:rsid w:val="0061760A"/>
    <w:rsid w:val="00620D9E"/>
    <w:rsid w:val="00621E21"/>
    <w:rsid w:val="00622CED"/>
    <w:rsid w:val="00624ACF"/>
    <w:rsid w:val="00626DD7"/>
    <w:rsid w:val="00627BCA"/>
    <w:rsid w:val="006309E0"/>
    <w:rsid w:val="006316C1"/>
    <w:rsid w:val="0063454D"/>
    <w:rsid w:val="006409AB"/>
    <w:rsid w:val="006428C7"/>
    <w:rsid w:val="00642C28"/>
    <w:rsid w:val="00646A62"/>
    <w:rsid w:val="00647586"/>
    <w:rsid w:val="00650591"/>
    <w:rsid w:val="00651007"/>
    <w:rsid w:val="00651459"/>
    <w:rsid w:val="00652758"/>
    <w:rsid w:val="00657326"/>
    <w:rsid w:val="00660B2D"/>
    <w:rsid w:val="00660BA9"/>
    <w:rsid w:val="0066403E"/>
    <w:rsid w:val="00664E41"/>
    <w:rsid w:val="00667C31"/>
    <w:rsid w:val="0067027E"/>
    <w:rsid w:val="0067106B"/>
    <w:rsid w:val="006714D2"/>
    <w:rsid w:val="00673C4B"/>
    <w:rsid w:val="0067435E"/>
    <w:rsid w:val="00675892"/>
    <w:rsid w:val="0068762D"/>
    <w:rsid w:val="006907CB"/>
    <w:rsid w:val="00693227"/>
    <w:rsid w:val="00696FFA"/>
    <w:rsid w:val="006A04B6"/>
    <w:rsid w:val="006A3A76"/>
    <w:rsid w:val="006A59DA"/>
    <w:rsid w:val="006A76EC"/>
    <w:rsid w:val="006B2731"/>
    <w:rsid w:val="006B5906"/>
    <w:rsid w:val="006B6F55"/>
    <w:rsid w:val="006B7371"/>
    <w:rsid w:val="006C091C"/>
    <w:rsid w:val="006C2B1A"/>
    <w:rsid w:val="006C4516"/>
    <w:rsid w:val="006C4EE6"/>
    <w:rsid w:val="006C5F44"/>
    <w:rsid w:val="006C713B"/>
    <w:rsid w:val="006D2C0F"/>
    <w:rsid w:val="006D39E2"/>
    <w:rsid w:val="006D4D06"/>
    <w:rsid w:val="006D7186"/>
    <w:rsid w:val="006D7E6A"/>
    <w:rsid w:val="006E4F28"/>
    <w:rsid w:val="006E5C00"/>
    <w:rsid w:val="006F044C"/>
    <w:rsid w:val="006F1650"/>
    <w:rsid w:val="006F1B62"/>
    <w:rsid w:val="006F265B"/>
    <w:rsid w:val="006F3B23"/>
    <w:rsid w:val="006F4887"/>
    <w:rsid w:val="006F5F81"/>
    <w:rsid w:val="006F685E"/>
    <w:rsid w:val="00700A3C"/>
    <w:rsid w:val="00702973"/>
    <w:rsid w:val="00704DDC"/>
    <w:rsid w:val="0070574A"/>
    <w:rsid w:val="00705B07"/>
    <w:rsid w:val="0070745D"/>
    <w:rsid w:val="00707FA6"/>
    <w:rsid w:val="0071379F"/>
    <w:rsid w:val="00713F74"/>
    <w:rsid w:val="0072094C"/>
    <w:rsid w:val="007217E1"/>
    <w:rsid w:val="00721F38"/>
    <w:rsid w:val="00723000"/>
    <w:rsid w:val="0072366D"/>
    <w:rsid w:val="0073150A"/>
    <w:rsid w:val="007377F4"/>
    <w:rsid w:val="00742E84"/>
    <w:rsid w:val="00745988"/>
    <w:rsid w:val="007460AB"/>
    <w:rsid w:val="00753F03"/>
    <w:rsid w:val="00753F07"/>
    <w:rsid w:val="007549D6"/>
    <w:rsid w:val="00754EA8"/>
    <w:rsid w:val="00760322"/>
    <w:rsid w:val="0076060A"/>
    <w:rsid w:val="00761540"/>
    <w:rsid w:val="00762396"/>
    <w:rsid w:val="0076307D"/>
    <w:rsid w:val="00763C37"/>
    <w:rsid w:val="007649CA"/>
    <w:rsid w:val="00764B0C"/>
    <w:rsid w:val="007654F1"/>
    <w:rsid w:val="00774314"/>
    <w:rsid w:val="0077726D"/>
    <w:rsid w:val="00781D6A"/>
    <w:rsid w:val="00782612"/>
    <w:rsid w:val="007841E9"/>
    <w:rsid w:val="00784EB2"/>
    <w:rsid w:val="0078775D"/>
    <w:rsid w:val="00787FA3"/>
    <w:rsid w:val="00791A82"/>
    <w:rsid w:val="00793B90"/>
    <w:rsid w:val="00793D32"/>
    <w:rsid w:val="00796370"/>
    <w:rsid w:val="00797C7B"/>
    <w:rsid w:val="007A7BC3"/>
    <w:rsid w:val="007B05F4"/>
    <w:rsid w:val="007B2A28"/>
    <w:rsid w:val="007B714C"/>
    <w:rsid w:val="007C310B"/>
    <w:rsid w:val="007C4CAC"/>
    <w:rsid w:val="007C57B6"/>
    <w:rsid w:val="007C618A"/>
    <w:rsid w:val="007C7E69"/>
    <w:rsid w:val="007D1A36"/>
    <w:rsid w:val="007D2737"/>
    <w:rsid w:val="007D53B6"/>
    <w:rsid w:val="007D5763"/>
    <w:rsid w:val="007D6676"/>
    <w:rsid w:val="007E02A0"/>
    <w:rsid w:val="007E3641"/>
    <w:rsid w:val="007F4427"/>
    <w:rsid w:val="007F55D0"/>
    <w:rsid w:val="007F58BA"/>
    <w:rsid w:val="008017D1"/>
    <w:rsid w:val="00801F82"/>
    <w:rsid w:val="008027D9"/>
    <w:rsid w:val="00804EB7"/>
    <w:rsid w:val="00817086"/>
    <w:rsid w:val="008207FC"/>
    <w:rsid w:val="00820FDE"/>
    <w:rsid w:val="00822B63"/>
    <w:rsid w:val="00823325"/>
    <w:rsid w:val="008239E5"/>
    <w:rsid w:val="00823C1E"/>
    <w:rsid w:val="008241D3"/>
    <w:rsid w:val="0082558F"/>
    <w:rsid w:val="008260BB"/>
    <w:rsid w:val="00831861"/>
    <w:rsid w:val="00840FF3"/>
    <w:rsid w:val="00847FAE"/>
    <w:rsid w:val="008537F6"/>
    <w:rsid w:val="00857084"/>
    <w:rsid w:val="00862F19"/>
    <w:rsid w:val="00864B82"/>
    <w:rsid w:val="00867F4D"/>
    <w:rsid w:val="00871B5B"/>
    <w:rsid w:val="00873945"/>
    <w:rsid w:val="008759D9"/>
    <w:rsid w:val="00876B49"/>
    <w:rsid w:val="008824F9"/>
    <w:rsid w:val="0088289F"/>
    <w:rsid w:val="0088343C"/>
    <w:rsid w:val="008836CE"/>
    <w:rsid w:val="00885C45"/>
    <w:rsid w:val="00886F21"/>
    <w:rsid w:val="0088798E"/>
    <w:rsid w:val="00891A9E"/>
    <w:rsid w:val="00893A9D"/>
    <w:rsid w:val="008940D9"/>
    <w:rsid w:val="00897E4D"/>
    <w:rsid w:val="008A7385"/>
    <w:rsid w:val="008B3144"/>
    <w:rsid w:val="008B439E"/>
    <w:rsid w:val="008B4804"/>
    <w:rsid w:val="008B49BD"/>
    <w:rsid w:val="008B66D0"/>
    <w:rsid w:val="008C2CF7"/>
    <w:rsid w:val="008D0597"/>
    <w:rsid w:val="008D5836"/>
    <w:rsid w:val="008D5A17"/>
    <w:rsid w:val="008D6A16"/>
    <w:rsid w:val="008E014A"/>
    <w:rsid w:val="008E480A"/>
    <w:rsid w:val="008E4BEE"/>
    <w:rsid w:val="008E55D5"/>
    <w:rsid w:val="008E5FA7"/>
    <w:rsid w:val="008E6B0F"/>
    <w:rsid w:val="008F4E5F"/>
    <w:rsid w:val="009039C8"/>
    <w:rsid w:val="00904E55"/>
    <w:rsid w:val="009074EA"/>
    <w:rsid w:val="00907E35"/>
    <w:rsid w:val="0091372C"/>
    <w:rsid w:val="0091711F"/>
    <w:rsid w:val="00917453"/>
    <w:rsid w:val="00923404"/>
    <w:rsid w:val="00930751"/>
    <w:rsid w:val="00930C74"/>
    <w:rsid w:val="0093192B"/>
    <w:rsid w:val="0093543D"/>
    <w:rsid w:val="0093568F"/>
    <w:rsid w:val="009358AA"/>
    <w:rsid w:val="0093752D"/>
    <w:rsid w:val="00942C8C"/>
    <w:rsid w:val="00946248"/>
    <w:rsid w:val="00954EE3"/>
    <w:rsid w:val="00955FC8"/>
    <w:rsid w:val="00961922"/>
    <w:rsid w:val="00961FD6"/>
    <w:rsid w:val="009658DA"/>
    <w:rsid w:val="009670C8"/>
    <w:rsid w:val="00976F6A"/>
    <w:rsid w:val="009777F6"/>
    <w:rsid w:val="00977D31"/>
    <w:rsid w:val="00982937"/>
    <w:rsid w:val="00982D4C"/>
    <w:rsid w:val="0098457A"/>
    <w:rsid w:val="00987045"/>
    <w:rsid w:val="00991D7B"/>
    <w:rsid w:val="00991FD5"/>
    <w:rsid w:val="00992D2E"/>
    <w:rsid w:val="009A421A"/>
    <w:rsid w:val="009A5250"/>
    <w:rsid w:val="009A6481"/>
    <w:rsid w:val="009B04AD"/>
    <w:rsid w:val="009B1014"/>
    <w:rsid w:val="009B396B"/>
    <w:rsid w:val="009B5433"/>
    <w:rsid w:val="009B6326"/>
    <w:rsid w:val="009B6910"/>
    <w:rsid w:val="009B77CA"/>
    <w:rsid w:val="009C2145"/>
    <w:rsid w:val="009C4184"/>
    <w:rsid w:val="009D10C1"/>
    <w:rsid w:val="009D73B7"/>
    <w:rsid w:val="009D778E"/>
    <w:rsid w:val="009E02AD"/>
    <w:rsid w:val="009E3B23"/>
    <w:rsid w:val="009E48E8"/>
    <w:rsid w:val="009E57EB"/>
    <w:rsid w:val="009F02DC"/>
    <w:rsid w:val="009F390A"/>
    <w:rsid w:val="009F4FC4"/>
    <w:rsid w:val="009F50DD"/>
    <w:rsid w:val="00A03350"/>
    <w:rsid w:val="00A05023"/>
    <w:rsid w:val="00A10567"/>
    <w:rsid w:val="00A1693E"/>
    <w:rsid w:val="00A1759D"/>
    <w:rsid w:val="00A175CE"/>
    <w:rsid w:val="00A1786C"/>
    <w:rsid w:val="00A217A0"/>
    <w:rsid w:val="00A22111"/>
    <w:rsid w:val="00A23015"/>
    <w:rsid w:val="00A257A5"/>
    <w:rsid w:val="00A265A4"/>
    <w:rsid w:val="00A271B5"/>
    <w:rsid w:val="00A2772A"/>
    <w:rsid w:val="00A30642"/>
    <w:rsid w:val="00A31C0F"/>
    <w:rsid w:val="00A35E9B"/>
    <w:rsid w:val="00A37FF1"/>
    <w:rsid w:val="00A4024A"/>
    <w:rsid w:val="00A479A6"/>
    <w:rsid w:val="00A5112C"/>
    <w:rsid w:val="00A5168A"/>
    <w:rsid w:val="00A523B8"/>
    <w:rsid w:val="00A70B5E"/>
    <w:rsid w:val="00A71B01"/>
    <w:rsid w:val="00A7317F"/>
    <w:rsid w:val="00A73619"/>
    <w:rsid w:val="00A74565"/>
    <w:rsid w:val="00A75473"/>
    <w:rsid w:val="00A83CAF"/>
    <w:rsid w:val="00A87521"/>
    <w:rsid w:val="00A87EEC"/>
    <w:rsid w:val="00A901AA"/>
    <w:rsid w:val="00A91057"/>
    <w:rsid w:val="00A933E4"/>
    <w:rsid w:val="00A94707"/>
    <w:rsid w:val="00AA0E2A"/>
    <w:rsid w:val="00AA13E2"/>
    <w:rsid w:val="00AA50E2"/>
    <w:rsid w:val="00AA5714"/>
    <w:rsid w:val="00AA62FD"/>
    <w:rsid w:val="00AA6B43"/>
    <w:rsid w:val="00AA719C"/>
    <w:rsid w:val="00AA7DC6"/>
    <w:rsid w:val="00AB0F2B"/>
    <w:rsid w:val="00AB2434"/>
    <w:rsid w:val="00AB354E"/>
    <w:rsid w:val="00AC1232"/>
    <w:rsid w:val="00AC3A58"/>
    <w:rsid w:val="00AC6485"/>
    <w:rsid w:val="00AC7224"/>
    <w:rsid w:val="00AC7F3B"/>
    <w:rsid w:val="00AD1068"/>
    <w:rsid w:val="00AD1234"/>
    <w:rsid w:val="00AD640A"/>
    <w:rsid w:val="00AD6BF5"/>
    <w:rsid w:val="00AD72FB"/>
    <w:rsid w:val="00AE22EC"/>
    <w:rsid w:val="00AE469C"/>
    <w:rsid w:val="00AE4D97"/>
    <w:rsid w:val="00AE51F0"/>
    <w:rsid w:val="00AF013F"/>
    <w:rsid w:val="00AF1910"/>
    <w:rsid w:val="00AF331C"/>
    <w:rsid w:val="00AF5CBB"/>
    <w:rsid w:val="00B029A7"/>
    <w:rsid w:val="00B045E6"/>
    <w:rsid w:val="00B050BE"/>
    <w:rsid w:val="00B123F9"/>
    <w:rsid w:val="00B12848"/>
    <w:rsid w:val="00B2151D"/>
    <w:rsid w:val="00B25F73"/>
    <w:rsid w:val="00B31163"/>
    <w:rsid w:val="00B31F2A"/>
    <w:rsid w:val="00B31F8C"/>
    <w:rsid w:val="00B352EE"/>
    <w:rsid w:val="00B35E05"/>
    <w:rsid w:val="00B36ECF"/>
    <w:rsid w:val="00B37331"/>
    <w:rsid w:val="00B37740"/>
    <w:rsid w:val="00B446D1"/>
    <w:rsid w:val="00B44D8C"/>
    <w:rsid w:val="00B45334"/>
    <w:rsid w:val="00B47E65"/>
    <w:rsid w:val="00B55D57"/>
    <w:rsid w:val="00B57580"/>
    <w:rsid w:val="00B60161"/>
    <w:rsid w:val="00B61B5D"/>
    <w:rsid w:val="00B62454"/>
    <w:rsid w:val="00B62AC2"/>
    <w:rsid w:val="00B636FA"/>
    <w:rsid w:val="00B67318"/>
    <w:rsid w:val="00B710A8"/>
    <w:rsid w:val="00B738C5"/>
    <w:rsid w:val="00B76391"/>
    <w:rsid w:val="00B81737"/>
    <w:rsid w:val="00B82709"/>
    <w:rsid w:val="00B90230"/>
    <w:rsid w:val="00B92ED5"/>
    <w:rsid w:val="00B94527"/>
    <w:rsid w:val="00BA0DFE"/>
    <w:rsid w:val="00BA1472"/>
    <w:rsid w:val="00BB48EE"/>
    <w:rsid w:val="00BB61A3"/>
    <w:rsid w:val="00BC064A"/>
    <w:rsid w:val="00BC217C"/>
    <w:rsid w:val="00BC31BF"/>
    <w:rsid w:val="00BC48A0"/>
    <w:rsid w:val="00BC5844"/>
    <w:rsid w:val="00BC61AD"/>
    <w:rsid w:val="00BD7061"/>
    <w:rsid w:val="00BE3255"/>
    <w:rsid w:val="00BE6237"/>
    <w:rsid w:val="00BE6EC7"/>
    <w:rsid w:val="00BE76BF"/>
    <w:rsid w:val="00BF1929"/>
    <w:rsid w:val="00BF250B"/>
    <w:rsid w:val="00BF38E7"/>
    <w:rsid w:val="00BF3FDB"/>
    <w:rsid w:val="00BF5120"/>
    <w:rsid w:val="00BF7C13"/>
    <w:rsid w:val="00C00957"/>
    <w:rsid w:val="00C00C73"/>
    <w:rsid w:val="00C04728"/>
    <w:rsid w:val="00C06E43"/>
    <w:rsid w:val="00C1130D"/>
    <w:rsid w:val="00C1514C"/>
    <w:rsid w:val="00C15E94"/>
    <w:rsid w:val="00C16947"/>
    <w:rsid w:val="00C16AB0"/>
    <w:rsid w:val="00C1723F"/>
    <w:rsid w:val="00C20311"/>
    <w:rsid w:val="00C30069"/>
    <w:rsid w:val="00C313A8"/>
    <w:rsid w:val="00C335FA"/>
    <w:rsid w:val="00C33C6D"/>
    <w:rsid w:val="00C34BF8"/>
    <w:rsid w:val="00C36272"/>
    <w:rsid w:val="00C365A1"/>
    <w:rsid w:val="00C41960"/>
    <w:rsid w:val="00C45C08"/>
    <w:rsid w:val="00C466BD"/>
    <w:rsid w:val="00C47E97"/>
    <w:rsid w:val="00C67C0E"/>
    <w:rsid w:val="00C7373F"/>
    <w:rsid w:val="00C75070"/>
    <w:rsid w:val="00C808A8"/>
    <w:rsid w:val="00C820E4"/>
    <w:rsid w:val="00C84118"/>
    <w:rsid w:val="00C853E2"/>
    <w:rsid w:val="00C87416"/>
    <w:rsid w:val="00C95CB8"/>
    <w:rsid w:val="00CA0A08"/>
    <w:rsid w:val="00CA43C5"/>
    <w:rsid w:val="00CA7F9C"/>
    <w:rsid w:val="00CB03ED"/>
    <w:rsid w:val="00CB2C02"/>
    <w:rsid w:val="00CB35B1"/>
    <w:rsid w:val="00CB5E8F"/>
    <w:rsid w:val="00CB7486"/>
    <w:rsid w:val="00CB7BA5"/>
    <w:rsid w:val="00CC1412"/>
    <w:rsid w:val="00CC1A9F"/>
    <w:rsid w:val="00CC4575"/>
    <w:rsid w:val="00CC7E4F"/>
    <w:rsid w:val="00CD4B4C"/>
    <w:rsid w:val="00CE412F"/>
    <w:rsid w:val="00CE5DCE"/>
    <w:rsid w:val="00CE7E23"/>
    <w:rsid w:val="00CF02A4"/>
    <w:rsid w:val="00CF2126"/>
    <w:rsid w:val="00CF383D"/>
    <w:rsid w:val="00CF571A"/>
    <w:rsid w:val="00D0038B"/>
    <w:rsid w:val="00D0068E"/>
    <w:rsid w:val="00D01D8D"/>
    <w:rsid w:val="00D05E93"/>
    <w:rsid w:val="00D06BD9"/>
    <w:rsid w:val="00D06D1E"/>
    <w:rsid w:val="00D11BF8"/>
    <w:rsid w:val="00D12EE9"/>
    <w:rsid w:val="00D13CCB"/>
    <w:rsid w:val="00D15175"/>
    <w:rsid w:val="00D1710A"/>
    <w:rsid w:val="00D25B45"/>
    <w:rsid w:val="00D2661E"/>
    <w:rsid w:val="00D27143"/>
    <w:rsid w:val="00D27D83"/>
    <w:rsid w:val="00D33284"/>
    <w:rsid w:val="00D35648"/>
    <w:rsid w:val="00D35CCD"/>
    <w:rsid w:val="00D375FC"/>
    <w:rsid w:val="00D40CE2"/>
    <w:rsid w:val="00D41571"/>
    <w:rsid w:val="00D46BD6"/>
    <w:rsid w:val="00D5395B"/>
    <w:rsid w:val="00D56130"/>
    <w:rsid w:val="00D56BA4"/>
    <w:rsid w:val="00D64BF8"/>
    <w:rsid w:val="00D65F14"/>
    <w:rsid w:val="00D71B39"/>
    <w:rsid w:val="00D7276F"/>
    <w:rsid w:val="00D74C20"/>
    <w:rsid w:val="00D760AD"/>
    <w:rsid w:val="00D8176D"/>
    <w:rsid w:val="00D84FEF"/>
    <w:rsid w:val="00D867BE"/>
    <w:rsid w:val="00D90195"/>
    <w:rsid w:val="00D963C8"/>
    <w:rsid w:val="00D970B0"/>
    <w:rsid w:val="00DA4E72"/>
    <w:rsid w:val="00DA505D"/>
    <w:rsid w:val="00DA5D29"/>
    <w:rsid w:val="00DA7B13"/>
    <w:rsid w:val="00DB225F"/>
    <w:rsid w:val="00DB485B"/>
    <w:rsid w:val="00DC08CE"/>
    <w:rsid w:val="00DC3AC1"/>
    <w:rsid w:val="00DC6921"/>
    <w:rsid w:val="00DD0048"/>
    <w:rsid w:val="00DD0B73"/>
    <w:rsid w:val="00DD0D31"/>
    <w:rsid w:val="00DD35D6"/>
    <w:rsid w:val="00DD5ECF"/>
    <w:rsid w:val="00DE2371"/>
    <w:rsid w:val="00DE2C2C"/>
    <w:rsid w:val="00DE3340"/>
    <w:rsid w:val="00DE39D4"/>
    <w:rsid w:val="00DE4EBD"/>
    <w:rsid w:val="00DE54A9"/>
    <w:rsid w:val="00DE788C"/>
    <w:rsid w:val="00DF1EB4"/>
    <w:rsid w:val="00DF6A5F"/>
    <w:rsid w:val="00E06748"/>
    <w:rsid w:val="00E06B88"/>
    <w:rsid w:val="00E06F6F"/>
    <w:rsid w:val="00E07530"/>
    <w:rsid w:val="00E079AF"/>
    <w:rsid w:val="00E13A8E"/>
    <w:rsid w:val="00E148F7"/>
    <w:rsid w:val="00E20921"/>
    <w:rsid w:val="00E25935"/>
    <w:rsid w:val="00E26DE1"/>
    <w:rsid w:val="00E35B0C"/>
    <w:rsid w:val="00E35C67"/>
    <w:rsid w:val="00E41928"/>
    <w:rsid w:val="00E441AE"/>
    <w:rsid w:val="00E448A3"/>
    <w:rsid w:val="00E45455"/>
    <w:rsid w:val="00E454CA"/>
    <w:rsid w:val="00E46EA8"/>
    <w:rsid w:val="00E47C03"/>
    <w:rsid w:val="00E47F52"/>
    <w:rsid w:val="00E54CBA"/>
    <w:rsid w:val="00E5601B"/>
    <w:rsid w:val="00E56C33"/>
    <w:rsid w:val="00E57BAB"/>
    <w:rsid w:val="00E619DD"/>
    <w:rsid w:val="00E62EB4"/>
    <w:rsid w:val="00E63443"/>
    <w:rsid w:val="00E639AC"/>
    <w:rsid w:val="00E63B56"/>
    <w:rsid w:val="00E670DB"/>
    <w:rsid w:val="00E670E0"/>
    <w:rsid w:val="00E67CF1"/>
    <w:rsid w:val="00E71E09"/>
    <w:rsid w:val="00E7787E"/>
    <w:rsid w:val="00E80EA5"/>
    <w:rsid w:val="00E81A10"/>
    <w:rsid w:val="00E8228C"/>
    <w:rsid w:val="00E8244E"/>
    <w:rsid w:val="00E8308F"/>
    <w:rsid w:val="00E842E1"/>
    <w:rsid w:val="00E86319"/>
    <w:rsid w:val="00E939EE"/>
    <w:rsid w:val="00E9595C"/>
    <w:rsid w:val="00E95B92"/>
    <w:rsid w:val="00E96EE0"/>
    <w:rsid w:val="00E97E88"/>
    <w:rsid w:val="00EA221C"/>
    <w:rsid w:val="00EA3A3F"/>
    <w:rsid w:val="00EA3BDB"/>
    <w:rsid w:val="00EB11B3"/>
    <w:rsid w:val="00EB1E0F"/>
    <w:rsid w:val="00EB7944"/>
    <w:rsid w:val="00EC2279"/>
    <w:rsid w:val="00EC2DCB"/>
    <w:rsid w:val="00EC5C8F"/>
    <w:rsid w:val="00EC5F42"/>
    <w:rsid w:val="00ED018E"/>
    <w:rsid w:val="00ED5348"/>
    <w:rsid w:val="00EE2DA3"/>
    <w:rsid w:val="00EE73AA"/>
    <w:rsid w:val="00EF55EE"/>
    <w:rsid w:val="00F048F5"/>
    <w:rsid w:val="00F07FD7"/>
    <w:rsid w:val="00F109D4"/>
    <w:rsid w:val="00F12F53"/>
    <w:rsid w:val="00F1750A"/>
    <w:rsid w:val="00F209B2"/>
    <w:rsid w:val="00F22712"/>
    <w:rsid w:val="00F30766"/>
    <w:rsid w:val="00F33FC9"/>
    <w:rsid w:val="00F407CE"/>
    <w:rsid w:val="00F42C67"/>
    <w:rsid w:val="00F50697"/>
    <w:rsid w:val="00F53D7C"/>
    <w:rsid w:val="00F611C1"/>
    <w:rsid w:val="00F61BD5"/>
    <w:rsid w:val="00F6270C"/>
    <w:rsid w:val="00F64BEE"/>
    <w:rsid w:val="00F658E1"/>
    <w:rsid w:val="00F66958"/>
    <w:rsid w:val="00F70586"/>
    <w:rsid w:val="00F72AF8"/>
    <w:rsid w:val="00F748F0"/>
    <w:rsid w:val="00F76489"/>
    <w:rsid w:val="00F808A4"/>
    <w:rsid w:val="00F81002"/>
    <w:rsid w:val="00F916D8"/>
    <w:rsid w:val="00F91F00"/>
    <w:rsid w:val="00F93777"/>
    <w:rsid w:val="00F96E20"/>
    <w:rsid w:val="00F973A3"/>
    <w:rsid w:val="00FA356E"/>
    <w:rsid w:val="00FA3B24"/>
    <w:rsid w:val="00FB1AE9"/>
    <w:rsid w:val="00FB6C23"/>
    <w:rsid w:val="00FB72D4"/>
    <w:rsid w:val="00FC1370"/>
    <w:rsid w:val="00FC5556"/>
    <w:rsid w:val="00FD27FF"/>
    <w:rsid w:val="00FD3125"/>
    <w:rsid w:val="00FE1EFF"/>
    <w:rsid w:val="00FE44FF"/>
    <w:rsid w:val="00FF2947"/>
    <w:rsid w:val="00FF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91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5pt1pt">
    <w:name w:val="Основной текст + 13;5 pt;Курсив;Интервал 1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7"/>
      <w:szCs w:val="27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3D0096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EA3B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3BDB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39"/>
    <w:rsid w:val="00F20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44435B"/>
    <w:pPr>
      <w:widowControl/>
      <w:spacing w:before="100" w:beforeAutospacing="1" w:after="100" w:afterAutospacing="1"/>
    </w:pPr>
    <w:rPr>
      <w:rFonts w:ascii="Calibri" w:eastAsia="Calibri" w:hAnsi="Calibri" w:cs="Times New Roman"/>
      <w:color w:val="auto"/>
      <w:lang w:eastAsia="en-US"/>
    </w:rPr>
  </w:style>
  <w:style w:type="paragraph" w:customStyle="1" w:styleId="ConsPlusNormal">
    <w:name w:val="ConsPlusNormal"/>
    <w:rsid w:val="0064758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F109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09D4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109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09D4"/>
    <w:rPr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40346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346A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1910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Exact">
    <w:name w:val="Основной текст 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">
    <w:name w:val="Основной текст (3)_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5pt1pt">
    <w:name w:val="Основной текст + 13;5 pt;Курсив;Интервал 1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7"/>
      <w:szCs w:val="27"/>
      <w:u w:val="none"/>
      <w:lang w:val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3D0096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EA3B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A3BDB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39"/>
    <w:rsid w:val="00F20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44435B"/>
    <w:pPr>
      <w:widowControl/>
      <w:spacing w:before="100" w:beforeAutospacing="1" w:after="100" w:afterAutospacing="1"/>
    </w:pPr>
    <w:rPr>
      <w:rFonts w:ascii="Calibri" w:eastAsia="Calibri" w:hAnsi="Calibri" w:cs="Times New Roman"/>
      <w:color w:val="auto"/>
      <w:lang w:eastAsia="en-US"/>
    </w:rPr>
  </w:style>
  <w:style w:type="paragraph" w:customStyle="1" w:styleId="ConsPlusNormal">
    <w:name w:val="ConsPlusNormal"/>
    <w:rsid w:val="0064758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F109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09D4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109D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109D4"/>
    <w:rPr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40346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346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A298D-AEF9-456C-9EA6-EF7CB296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</TotalTime>
  <Pages>15</Pages>
  <Words>6224</Words>
  <Characters>35480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Филиппова Наталья Владимировна</dc:creator>
  <cp:lastModifiedBy>Годунова Ирина Семеновна</cp:lastModifiedBy>
  <cp:revision>297</cp:revision>
  <cp:lastPrinted>2024-09-23T08:24:00Z</cp:lastPrinted>
  <dcterms:created xsi:type="dcterms:W3CDTF">2022-07-25T09:35:00Z</dcterms:created>
  <dcterms:modified xsi:type="dcterms:W3CDTF">2024-11-13T13:06:00Z</dcterms:modified>
</cp:coreProperties>
</file>