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20" w:rsidRDefault="00D74C20">
      <w:pPr>
        <w:pStyle w:val="20"/>
        <w:shd w:val="clear" w:color="auto" w:fill="auto"/>
        <w:spacing w:after="0" w:line="260" w:lineRule="exact"/>
        <w:ind w:left="20"/>
        <w:rPr>
          <w:color w:val="auto"/>
        </w:rPr>
      </w:pPr>
    </w:p>
    <w:p w:rsidR="00D64BF8" w:rsidRPr="008E5FA7" w:rsidRDefault="00F93777">
      <w:pPr>
        <w:pStyle w:val="20"/>
        <w:shd w:val="clear" w:color="auto" w:fill="auto"/>
        <w:spacing w:after="0" w:line="260" w:lineRule="exact"/>
        <w:ind w:left="20"/>
        <w:rPr>
          <w:color w:val="auto"/>
        </w:rPr>
      </w:pPr>
      <w:r w:rsidRPr="008E5FA7">
        <w:rPr>
          <w:color w:val="auto"/>
        </w:rPr>
        <w:t>Сводная и</w:t>
      </w:r>
      <w:r w:rsidR="002C16EF" w:rsidRPr="008E5FA7">
        <w:rPr>
          <w:color w:val="auto"/>
        </w:rPr>
        <w:t>нформация о</w:t>
      </w:r>
      <w:r w:rsidRPr="008E5FA7">
        <w:rPr>
          <w:color w:val="auto"/>
        </w:rPr>
        <w:t>б оценке</w:t>
      </w:r>
      <w:r w:rsidR="002C16EF" w:rsidRPr="008E5FA7">
        <w:rPr>
          <w:color w:val="auto"/>
        </w:rPr>
        <w:t xml:space="preserve"> налоговых расходов</w:t>
      </w:r>
    </w:p>
    <w:p w:rsidR="00D64BF8" w:rsidRPr="008E5FA7" w:rsidRDefault="00F93777">
      <w:pPr>
        <w:pStyle w:val="20"/>
        <w:shd w:val="clear" w:color="auto" w:fill="auto"/>
        <w:spacing w:after="317" w:line="260" w:lineRule="exact"/>
        <w:ind w:left="20"/>
        <w:rPr>
          <w:color w:val="auto"/>
        </w:rPr>
      </w:pPr>
      <w:r w:rsidRPr="008E5FA7">
        <w:rPr>
          <w:color w:val="auto"/>
        </w:rPr>
        <w:t>Смоленской области</w:t>
      </w:r>
      <w:r w:rsidR="002C16EF" w:rsidRPr="008E5FA7">
        <w:rPr>
          <w:color w:val="auto"/>
        </w:rPr>
        <w:t xml:space="preserve"> за 20</w:t>
      </w:r>
      <w:r w:rsidRPr="008E5FA7">
        <w:rPr>
          <w:color w:val="auto"/>
        </w:rPr>
        <w:t>2</w:t>
      </w:r>
      <w:r w:rsidR="00642C28" w:rsidRPr="008E5FA7">
        <w:rPr>
          <w:color w:val="auto"/>
        </w:rPr>
        <w:t>2</w:t>
      </w:r>
      <w:r w:rsidR="002C16EF" w:rsidRPr="008E5FA7">
        <w:rPr>
          <w:color w:val="auto"/>
        </w:rPr>
        <w:t xml:space="preserve"> год</w:t>
      </w:r>
    </w:p>
    <w:p w:rsidR="00D64BF8" w:rsidRPr="008E5FA7" w:rsidRDefault="008759D9">
      <w:pPr>
        <w:pStyle w:val="21"/>
        <w:shd w:val="clear" w:color="auto" w:fill="auto"/>
        <w:spacing w:before="0"/>
        <w:ind w:left="20" w:right="20" w:firstLine="700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Сводная и</w:t>
      </w:r>
      <w:r w:rsidR="002C16EF" w:rsidRPr="008E5FA7">
        <w:rPr>
          <w:color w:val="auto"/>
          <w:sz w:val="28"/>
          <w:szCs w:val="28"/>
        </w:rPr>
        <w:t xml:space="preserve">нформация о результатах оценки эффективности налоговых расходов </w:t>
      </w:r>
      <w:r w:rsidR="00F93777" w:rsidRPr="008E5FA7">
        <w:rPr>
          <w:color w:val="auto"/>
          <w:sz w:val="28"/>
          <w:szCs w:val="28"/>
        </w:rPr>
        <w:t>Смоленской области</w:t>
      </w:r>
      <w:r w:rsidR="002C16EF" w:rsidRPr="008E5FA7">
        <w:rPr>
          <w:color w:val="auto"/>
          <w:sz w:val="28"/>
          <w:szCs w:val="28"/>
        </w:rPr>
        <w:t xml:space="preserve"> </w:t>
      </w:r>
      <w:r w:rsidR="0070574A" w:rsidRPr="008E5FA7">
        <w:rPr>
          <w:color w:val="auto"/>
          <w:sz w:val="28"/>
          <w:szCs w:val="28"/>
        </w:rPr>
        <w:t>подготовлена</w:t>
      </w:r>
      <w:r w:rsidRPr="008E5FA7">
        <w:rPr>
          <w:color w:val="auto"/>
          <w:sz w:val="28"/>
          <w:szCs w:val="28"/>
        </w:rPr>
        <w:t xml:space="preserve"> Департаментом бюджета и финансов Смоленской области</w:t>
      </w:r>
      <w:r w:rsidR="002C16EF" w:rsidRPr="008E5FA7">
        <w:rPr>
          <w:color w:val="auto"/>
          <w:sz w:val="28"/>
          <w:szCs w:val="28"/>
        </w:rPr>
        <w:t xml:space="preserve"> в соответствии </w:t>
      </w:r>
      <w:r w:rsidR="00E67CF1" w:rsidRPr="008E5FA7">
        <w:rPr>
          <w:color w:val="auto"/>
          <w:sz w:val="28"/>
          <w:szCs w:val="28"/>
        </w:rPr>
        <w:t xml:space="preserve">с </w:t>
      </w:r>
      <w:r w:rsidR="002C16EF" w:rsidRPr="008E5FA7">
        <w:rPr>
          <w:color w:val="auto"/>
          <w:sz w:val="28"/>
          <w:szCs w:val="28"/>
        </w:rPr>
        <w:t>постановлением Правительства Росси</w:t>
      </w:r>
      <w:r w:rsidR="000B6308" w:rsidRPr="008E5FA7">
        <w:rPr>
          <w:color w:val="auto"/>
          <w:sz w:val="28"/>
          <w:szCs w:val="28"/>
        </w:rPr>
        <w:t>йской Федерации от 22.06.2019</w:t>
      </w:r>
      <w:r w:rsidR="002C16EF" w:rsidRPr="008E5FA7">
        <w:rPr>
          <w:color w:val="auto"/>
          <w:sz w:val="28"/>
          <w:szCs w:val="28"/>
        </w:rPr>
        <w:t xml:space="preserve"> №</w:t>
      </w:r>
      <w:r w:rsidR="004B6F4C">
        <w:rPr>
          <w:color w:val="auto"/>
          <w:sz w:val="28"/>
          <w:szCs w:val="28"/>
        </w:rPr>
        <w:t> </w:t>
      </w:r>
      <w:r w:rsidR="002C16EF" w:rsidRPr="008E5FA7">
        <w:rPr>
          <w:color w:val="auto"/>
          <w:sz w:val="28"/>
          <w:szCs w:val="28"/>
        </w:rPr>
        <w:t>796 «Об общих требованиях к оценке налоговых расходов субъектов Российской Федерац</w:t>
      </w:r>
      <w:r w:rsidR="00E67CF1" w:rsidRPr="008E5FA7">
        <w:rPr>
          <w:color w:val="auto"/>
          <w:sz w:val="28"/>
          <w:szCs w:val="28"/>
        </w:rPr>
        <w:t>ии и муниципальных образований»</w:t>
      </w:r>
      <w:r w:rsidR="002C16EF" w:rsidRPr="008E5FA7">
        <w:rPr>
          <w:color w:val="auto"/>
          <w:sz w:val="28"/>
          <w:szCs w:val="28"/>
        </w:rPr>
        <w:t xml:space="preserve">, </w:t>
      </w:r>
      <w:r w:rsidR="00F93777" w:rsidRPr="008E5FA7">
        <w:rPr>
          <w:color w:val="auto"/>
          <w:sz w:val="28"/>
          <w:szCs w:val="28"/>
        </w:rPr>
        <w:t>распоряжением Администрации</w:t>
      </w:r>
      <w:r w:rsidR="002C16EF" w:rsidRPr="008E5FA7">
        <w:rPr>
          <w:color w:val="auto"/>
          <w:sz w:val="28"/>
          <w:szCs w:val="28"/>
        </w:rPr>
        <w:t xml:space="preserve"> </w:t>
      </w:r>
      <w:r w:rsidR="00F93777" w:rsidRPr="008E5FA7">
        <w:rPr>
          <w:color w:val="auto"/>
          <w:sz w:val="28"/>
          <w:szCs w:val="28"/>
        </w:rPr>
        <w:t>Смоленской области</w:t>
      </w:r>
      <w:r w:rsidR="002C16EF" w:rsidRPr="008E5FA7">
        <w:rPr>
          <w:color w:val="auto"/>
          <w:sz w:val="28"/>
          <w:szCs w:val="28"/>
        </w:rPr>
        <w:t xml:space="preserve"> от </w:t>
      </w:r>
      <w:r w:rsidR="00F93777" w:rsidRPr="008E5FA7">
        <w:rPr>
          <w:color w:val="auto"/>
          <w:sz w:val="28"/>
          <w:szCs w:val="28"/>
        </w:rPr>
        <w:t xml:space="preserve">03.12.2019 </w:t>
      </w:r>
      <w:r w:rsidR="002C16EF" w:rsidRPr="008E5FA7">
        <w:rPr>
          <w:color w:val="auto"/>
          <w:sz w:val="28"/>
          <w:szCs w:val="28"/>
        </w:rPr>
        <w:t xml:space="preserve">№ </w:t>
      </w:r>
      <w:r w:rsidR="00F93777" w:rsidRPr="008E5FA7">
        <w:rPr>
          <w:color w:val="auto"/>
          <w:sz w:val="28"/>
          <w:szCs w:val="28"/>
        </w:rPr>
        <w:t>2173-р/</w:t>
      </w:r>
      <w:proofErr w:type="spellStart"/>
      <w:proofErr w:type="gramStart"/>
      <w:r w:rsidR="00F93777" w:rsidRPr="008E5FA7">
        <w:rPr>
          <w:color w:val="auto"/>
          <w:sz w:val="28"/>
          <w:szCs w:val="28"/>
        </w:rPr>
        <w:t>адм</w:t>
      </w:r>
      <w:proofErr w:type="spellEnd"/>
      <w:proofErr w:type="gramEnd"/>
      <w:r w:rsidR="00F93777" w:rsidRPr="008E5FA7">
        <w:rPr>
          <w:color w:val="auto"/>
          <w:sz w:val="28"/>
          <w:szCs w:val="28"/>
        </w:rPr>
        <w:t xml:space="preserve"> </w:t>
      </w:r>
      <w:r w:rsidR="002C16EF" w:rsidRPr="008E5FA7">
        <w:rPr>
          <w:color w:val="auto"/>
          <w:sz w:val="28"/>
          <w:szCs w:val="28"/>
        </w:rPr>
        <w:t>«О</w:t>
      </w:r>
      <w:r w:rsidR="00F93777" w:rsidRPr="008E5FA7">
        <w:rPr>
          <w:color w:val="auto"/>
          <w:sz w:val="28"/>
          <w:szCs w:val="28"/>
        </w:rPr>
        <w:t>б утверждении П</w:t>
      </w:r>
      <w:r w:rsidR="002C16EF" w:rsidRPr="008E5FA7">
        <w:rPr>
          <w:color w:val="auto"/>
          <w:sz w:val="28"/>
          <w:szCs w:val="28"/>
        </w:rPr>
        <w:t>орядк</w:t>
      </w:r>
      <w:r w:rsidR="00F93777" w:rsidRPr="008E5FA7">
        <w:rPr>
          <w:color w:val="auto"/>
          <w:sz w:val="28"/>
          <w:szCs w:val="28"/>
        </w:rPr>
        <w:t>а</w:t>
      </w:r>
      <w:r w:rsidR="002C16EF" w:rsidRPr="008E5FA7">
        <w:rPr>
          <w:color w:val="auto"/>
          <w:sz w:val="28"/>
          <w:szCs w:val="28"/>
        </w:rPr>
        <w:t xml:space="preserve"> оценки налоговых расходов </w:t>
      </w:r>
      <w:r w:rsidR="00F93777" w:rsidRPr="008E5FA7">
        <w:rPr>
          <w:color w:val="auto"/>
          <w:sz w:val="28"/>
          <w:szCs w:val="28"/>
        </w:rPr>
        <w:t>Смоленской области</w:t>
      </w:r>
      <w:r w:rsidR="002C16EF" w:rsidRPr="008E5FA7">
        <w:rPr>
          <w:color w:val="auto"/>
          <w:sz w:val="28"/>
          <w:szCs w:val="28"/>
        </w:rPr>
        <w:t>» на основ</w:t>
      </w:r>
      <w:r w:rsidR="0070574A" w:rsidRPr="008E5FA7">
        <w:rPr>
          <w:color w:val="auto"/>
          <w:sz w:val="28"/>
          <w:szCs w:val="28"/>
        </w:rPr>
        <w:t>ании</w:t>
      </w:r>
      <w:r w:rsidR="002C16EF" w:rsidRPr="008E5FA7">
        <w:rPr>
          <w:color w:val="auto"/>
          <w:sz w:val="28"/>
          <w:szCs w:val="28"/>
        </w:rPr>
        <w:t xml:space="preserve"> </w:t>
      </w:r>
      <w:r w:rsidR="00F93777" w:rsidRPr="008E5FA7">
        <w:rPr>
          <w:color w:val="auto"/>
          <w:sz w:val="28"/>
          <w:szCs w:val="28"/>
        </w:rPr>
        <w:t>отчетов</w:t>
      </w:r>
      <w:r w:rsidR="002C16EF" w:rsidRPr="008E5FA7">
        <w:rPr>
          <w:color w:val="auto"/>
          <w:sz w:val="28"/>
          <w:szCs w:val="28"/>
        </w:rPr>
        <w:t xml:space="preserve"> кураторов налоговых расходов </w:t>
      </w:r>
      <w:r w:rsidR="00F93777" w:rsidRPr="008E5FA7">
        <w:rPr>
          <w:color w:val="auto"/>
          <w:sz w:val="28"/>
          <w:szCs w:val="28"/>
        </w:rPr>
        <w:t>Смоленской области</w:t>
      </w:r>
      <w:r w:rsidR="000A2EE9" w:rsidRPr="008E5FA7">
        <w:rPr>
          <w:color w:val="auto"/>
          <w:sz w:val="28"/>
          <w:szCs w:val="28"/>
        </w:rPr>
        <w:t xml:space="preserve"> (далее – куратор</w:t>
      </w:r>
      <w:r w:rsidR="0091711F">
        <w:rPr>
          <w:color w:val="auto"/>
          <w:sz w:val="28"/>
          <w:szCs w:val="28"/>
        </w:rPr>
        <w:t>ы</w:t>
      </w:r>
      <w:r w:rsidR="000A2EE9" w:rsidRPr="008E5FA7">
        <w:rPr>
          <w:color w:val="auto"/>
          <w:sz w:val="28"/>
          <w:szCs w:val="28"/>
        </w:rPr>
        <w:t>)</w:t>
      </w:r>
      <w:r w:rsidR="00AE469C" w:rsidRPr="008E5FA7">
        <w:rPr>
          <w:color w:val="auto"/>
          <w:sz w:val="28"/>
          <w:szCs w:val="28"/>
        </w:rPr>
        <w:t xml:space="preserve"> и </w:t>
      </w:r>
      <w:r w:rsidR="003A1B38">
        <w:rPr>
          <w:color w:val="auto"/>
          <w:sz w:val="28"/>
          <w:szCs w:val="28"/>
        </w:rPr>
        <w:t xml:space="preserve">сведений </w:t>
      </w:r>
      <w:r w:rsidR="002C16EF" w:rsidRPr="008E5FA7">
        <w:rPr>
          <w:color w:val="auto"/>
          <w:sz w:val="28"/>
          <w:szCs w:val="28"/>
        </w:rPr>
        <w:t>У</w:t>
      </w:r>
      <w:r w:rsidR="00AE469C" w:rsidRPr="008E5FA7">
        <w:rPr>
          <w:color w:val="auto"/>
          <w:sz w:val="28"/>
          <w:szCs w:val="28"/>
        </w:rPr>
        <w:t xml:space="preserve">правления </w:t>
      </w:r>
      <w:r w:rsidR="002C16EF" w:rsidRPr="008E5FA7">
        <w:rPr>
          <w:color w:val="auto"/>
          <w:sz w:val="28"/>
          <w:szCs w:val="28"/>
        </w:rPr>
        <w:t xml:space="preserve">ФНС России по </w:t>
      </w:r>
      <w:r w:rsidR="00F93777" w:rsidRPr="008E5FA7">
        <w:rPr>
          <w:color w:val="auto"/>
          <w:sz w:val="28"/>
          <w:szCs w:val="28"/>
        </w:rPr>
        <w:t>Смоленской области</w:t>
      </w:r>
      <w:r w:rsidR="002C16EF" w:rsidRPr="008E5FA7">
        <w:rPr>
          <w:color w:val="auto"/>
          <w:sz w:val="28"/>
          <w:szCs w:val="28"/>
        </w:rPr>
        <w:t>.</w:t>
      </w:r>
    </w:p>
    <w:p w:rsidR="00D64BF8" w:rsidRPr="008E5FA7" w:rsidRDefault="002C16EF" w:rsidP="0030021C">
      <w:pPr>
        <w:pStyle w:val="21"/>
        <w:shd w:val="clear" w:color="auto" w:fill="auto"/>
        <w:spacing w:before="0"/>
        <w:ind w:left="20" w:right="20" w:firstLine="700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В 20</w:t>
      </w:r>
      <w:r w:rsidR="00DB485B" w:rsidRPr="008E5FA7">
        <w:rPr>
          <w:color w:val="auto"/>
          <w:sz w:val="28"/>
          <w:szCs w:val="28"/>
        </w:rPr>
        <w:t>2</w:t>
      </w:r>
      <w:r w:rsidR="00642C28" w:rsidRPr="008E5FA7">
        <w:rPr>
          <w:color w:val="auto"/>
          <w:sz w:val="28"/>
          <w:szCs w:val="28"/>
        </w:rPr>
        <w:t>2</w:t>
      </w:r>
      <w:r w:rsidRPr="008E5FA7">
        <w:rPr>
          <w:color w:val="auto"/>
          <w:sz w:val="28"/>
          <w:szCs w:val="28"/>
        </w:rPr>
        <w:t xml:space="preserve"> году </w:t>
      </w:r>
      <w:r w:rsidR="00484910" w:rsidRPr="008E5FA7">
        <w:rPr>
          <w:color w:val="auto"/>
          <w:sz w:val="28"/>
          <w:szCs w:val="28"/>
        </w:rPr>
        <w:t xml:space="preserve">согласно </w:t>
      </w:r>
      <w:r w:rsidR="00DF6A5F" w:rsidRPr="008E5FA7">
        <w:rPr>
          <w:color w:val="auto"/>
          <w:sz w:val="28"/>
          <w:szCs w:val="28"/>
        </w:rPr>
        <w:t>областн</w:t>
      </w:r>
      <w:r w:rsidR="00484910" w:rsidRPr="008E5FA7">
        <w:rPr>
          <w:color w:val="auto"/>
          <w:sz w:val="28"/>
          <w:szCs w:val="28"/>
        </w:rPr>
        <w:t>ому</w:t>
      </w:r>
      <w:r w:rsidR="00DF6A5F" w:rsidRPr="008E5FA7">
        <w:rPr>
          <w:color w:val="auto"/>
          <w:sz w:val="28"/>
          <w:szCs w:val="28"/>
        </w:rPr>
        <w:t xml:space="preserve"> </w:t>
      </w:r>
      <w:r w:rsidR="00D33284" w:rsidRPr="008E5FA7">
        <w:rPr>
          <w:color w:val="auto"/>
          <w:sz w:val="28"/>
          <w:szCs w:val="28"/>
        </w:rPr>
        <w:t>законодательств</w:t>
      </w:r>
      <w:r w:rsidR="00484910" w:rsidRPr="008E5FA7">
        <w:rPr>
          <w:color w:val="auto"/>
          <w:sz w:val="28"/>
          <w:szCs w:val="28"/>
        </w:rPr>
        <w:t>у</w:t>
      </w:r>
      <w:r w:rsidR="00D33284" w:rsidRPr="008E5FA7">
        <w:rPr>
          <w:color w:val="auto"/>
          <w:sz w:val="28"/>
          <w:szCs w:val="28"/>
        </w:rPr>
        <w:t xml:space="preserve"> </w:t>
      </w:r>
      <w:r w:rsidR="00484910" w:rsidRPr="008E5FA7">
        <w:rPr>
          <w:color w:val="auto"/>
          <w:sz w:val="28"/>
          <w:szCs w:val="28"/>
        </w:rPr>
        <w:t>действовали</w:t>
      </w:r>
      <w:r w:rsidR="00D33284" w:rsidRPr="008E5FA7">
        <w:rPr>
          <w:color w:val="auto"/>
          <w:sz w:val="28"/>
          <w:szCs w:val="28"/>
        </w:rPr>
        <w:t xml:space="preserve"> </w:t>
      </w:r>
      <w:r w:rsidRPr="008E5FA7">
        <w:rPr>
          <w:color w:val="auto"/>
          <w:sz w:val="28"/>
          <w:szCs w:val="28"/>
        </w:rPr>
        <w:t xml:space="preserve">налоговые льготы </w:t>
      </w:r>
      <w:r w:rsidR="006A76EC" w:rsidRPr="008E5FA7">
        <w:rPr>
          <w:color w:val="auto"/>
          <w:sz w:val="28"/>
          <w:szCs w:val="28"/>
        </w:rPr>
        <w:t xml:space="preserve">и пониженные налоговые ставки </w:t>
      </w:r>
      <w:r w:rsidRPr="008E5FA7">
        <w:rPr>
          <w:color w:val="auto"/>
          <w:sz w:val="28"/>
          <w:szCs w:val="28"/>
        </w:rPr>
        <w:t xml:space="preserve">по </w:t>
      </w:r>
      <w:r w:rsidR="00DB485B" w:rsidRPr="008E5FA7">
        <w:rPr>
          <w:color w:val="auto"/>
          <w:sz w:val="28"/>
          <w:szCs w:val="28"/>
        </w:rPr>
        <w:t>налогу на прибыль организаций, налогу на имущество организаций</w:t>
      </w:r>
      <w:r w:rsidR="006A76EC" w:rsidRPr="008E5FA7">
        <w:rPr>
          <w:color w:val="auto"/>
          <w:sz w:val="28"/>
          <w:szCs w:val="28"/>
        </w:rPr>
        <w:t>,</w:t>
      </w:r>
      <w:r w:rsidR="00DB485B" w:rsidRPr="008E5FA7">
        <w:rPr>
          <w:color w:val="auto"/>
          <w:sz w:val="28"/>
          <w:szCs w:val="28"/>
        </w:rPr>
        <w:t xml:space="preserve"> транспортному </w:t>
      </w:r>
      <w:r w:rsidRPr="008E5FA7">
        <w:rPr>
          <w:color w:val="auto"/>
          <w:sz w:val="28"/>
          <w:szCs w:val="28"/>
        </w:rPr>
        <w:t>налог</w:t>
      </w:r>
      <w:r w:rsidR="00DB485B" w:rsidRPr="008E5FA7">
        <w:rPr>
          <w:color w:val="auto"/>
          <w:sz w:val="28"/>
          <w:szCs w:val="28"/>
        </w:rPr>
        <w:t>у</w:t>
      </w:r>
      <w:r w:rsidR="002C2B30" w:rsidRPr="008E5FA7">
        <w:rPr>
          <w:color w:val="auto"/>
          <w:sz w:val="28"/>
          <w:szCs w:val="28"/>
        </w:rPr>
        <w:t xml:space="preserve">, </w:t>
      </w:r>
      <w:r w:rsidR="00E67CF1" w:rsidRPr="008E5FA7">
        <w:rPr>
          <w:color w:val="auto"/>
          <w:sz w:val="28"/>
          <w:szCs w:val="28"/>
        </w:rPr>
        <w:t>а</w:t>
      </w:r>
      <w:r w:rsidR="006A76EC" w:rsidRPr="008E5FA7">
        <w:rPr>
          <w:color w:val="auto"/>
          <w:sz w:val="28"/>
          <w:szCs w:val="28"/>
        </w:rPr>
        <w:t xml:space="preserve"> также </w:t>
      </w:r>
      <w:r w:rsidR="002C2B30" w:rsidRPr="008E5FA7">
        <w:rPr>
          <w:color w:val="auto"/>
          <w:sz w:val="28"/>
          <w:szCs w:val="28"/>
        </w:rPr>
        <w:t>налог</w:t>
      </w:r>
      <w:r w:rsidR="006A76EC" w:rsidRPr="008E5FA7">
        <w:rPr>
          <w:color w:val="auto"/>
          <w:sz w:val="28"/>
          <w:szCs w:val="28"/>
        </w:rPr>
        <w:t>ам</w:t>
      </w:r>
      <w:r w:rsidR="002C2B30" w:rsidRPr="008E5FA7">
        <w:rPr>
          <w:color w:val="auto"/>
          <w:sz w:val="28"/>
          <w:szCs w:val="28"/>
        </w:rPr>
        <w:t>, взимаем</w:t>
      </w:r>
      <w:r w:rsidR="006A76EC" w:rsidRPr="008E5FA7">
        <w:rPr>
          <w:color w:val="auto"/>
          <w:sz w:val="28"/>
          <w:szCs w:val="28"/>
        </w:rPr>
        <w:t>ым</w:t>
      </w:r>
      <w:r w:rsidR="002C2B30" w:rsidRPr="008E5FA7">
        <w:rPr>
          <w:color w:val="auto"/>
          <w:sz w:val="28"/>
          <w:szCs w:val="28"/>
        </w:rPr>
        <w:t xml:space="preserve"> в связи с применением упрощенной </w:t>
      </w:r>
      <w:r w:rsidR="006A76EC" w:rsidRPr="008E5FA7">
        <w:rPr>
          <w:color w:val="auto"/>
          <w:sz w:val="28"/>
          <w:szCs w:val="28"/>
        </w:rPr>
        <w:t xml:space="preserve">и патентной </w:t>
      </w:r>
      <w:r w:rsidR="002C2B30" w:rsidRPr="008E5FA7">
        <w:rPr>
          <w:color w:val="auto"/>
          <w:sz w:val="28"/>
          <w:szCs w:val="28"/>
        </w:rPr>
        <w:t>систем</w:t>
      </w:r>
      <w:r w:rsidR="006A76EC" w:rsidRPr="008E5FA7">
        <w:rPr>
          <w:color w:val="auto"/>
          <w:sz w:val="28"/>
          <w:szCs w:val="28"/>
        </w:rPr>
        <w:t>ой</w:t>
      </w:r>
      <w:r w:rsidR="002C2B30" w:rsidRPr="008E5FA7">
        <w:rPr>
          <w:color w:val="auto"/>
          <w:sz w:val="28"/>
          <w:szCs w:val="28"/>
        </w:rPr>
        <w:t xml:space="preserve"> налогообложения</w:t>
      </w:r>
      <w:r w:rsidR="006A76EC" w:rsidRPr="008E5FA7">
        <w:rPr>
          <w:color w:val="auto"/>
          <w:sz w:val="28"/>
          <w:szCs w:val="28"/>
        </w:rPr>
        <w:t xml:space="preserve"> (далее – налоговые расходы)</w:t>
      </w:r>
      <w:r w:rsidR="0030021C" w:rsidRPr="008E5FA7">
        <w:rPr>
          <w:color w:val="auto"/>
          <w:sz w:val="28"/>
          <w:szCs w:val="28"/>
        </w:rPr>
        <w:t>.</w:t>
      </w:r>
    </w:p>
    <w:p w:rsidR="00EA3BDB" w:rsidRPr="008E5FA7" w:rsidRDefault="0031082D" w:rsidP="006A76EC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За 202</w:t>
      </w:r>
      <w:r w:rsidR="00E8244E" w:rsidRPr="008E5FA7">
        <w:rPr>
          <w:color w:val="auto"/>
          <w:sz w:val="28"/>
          <w:szCs w:val="28"/>
        </w:rPr>
        <w:t>2</w:t>
      </w:r>
      <w:r w:rsidRPr="008E5FA7">
        <w:rPr>
          <w:color w:val="auto"/>
          <w:sz w:val="28"/>
          <w:szCs w:val="28"/>
        </w:rPr>
        <w:t xml:space="preserve"> год о</w:t>
      </w:r>
      <w:r w:rsidR="00DF6A5F" w:rsidRPr="008E5FA7">
        <w:rPr>
          <w:color w:val="auto"/>
          <w:sz w:val="28"/>
          <w:szCs w:val="28"/>
        </w:rPr>
        <w:t>бщ</w:t>
      </w:r>
      <w:r w:rsidRPr="008E5FA7">
        <w:rPr>
          <w:color w:val="auto"/>
          <w:sz w:val="28"/>
          <w:szCs w:val="28"/>
        </w:rPr>
        <w:t>ая</w:t>
      </w:r>
      <w:r w:rsidR="002C16EF" w:rsidRPr="008E5FA7">
        <w:rPr>
          <w:color w:val="auto"/>
          <w:sz w:val="28"/>
          <w:szCs w:val="28"/>
        </w:rPr>
        <w:t xml:space="preserve"> </w:t>
      </w:r>
      <w:r w:rsidRPr="008E5FA7">
        <w:rPr>
          <w:color w:val="auto"/>
          <w:sz w:val="28"/>
          <w:szCs w:val="28"/>
        </w:rPr>
        <w:t>сумма</w:t>
      </w:r>
      <w:r w:rsidR="002C16EF" w:rsidRPr="008E5FA7">
        <w:rPr>
          <w:color w:val="auto"/>
          <w:sz w:val="28"/>
          <w:szCs w:val="28"/>
        </w:rPr>
        <w:t xml:space="preserve"> </w:t>
      </w:r>
      <w:r w:rsidR="006A76EC" w:rsidRPr="008E5FA7">
        <w:rPr>
          <w:color w:val="auto"/>
          <w:sz w:val="28"/>
          <w:szCs w:val="28"/>
        </w:rPr>
        <w:t>налоговых расходов</w:t>
      </w:r>
      <w:r w:rsidR="002C16EF" w:rsidRPr="008E5FA7">
        <w:rPr>
          <w:color w:val="auto"/>
          <w:sz w:val="28"/>
          <w:szCs w:val="28"/>
        </w:rPr>
        <w:t xml:space="preserve"> </w:t>
      </w:r>
      <w:r w:rsidRPr="008E5FA7">
        <w:rPr>
          <w:color w:val="auto"/>
          <w:sz w:val="28"/>
          <w:szCs w:val="28"/>
        </w:rPr>
        <w:t xml:space="preserve">составила </w:t>
      </w:r>
      <w:r w:rsidR="00E8244E" w:rsidRPr="008E5FA7">
        <w:rPr>
          <w:b/>
          <w:color w:val="auto"/>
          <w:sz w:val="28"/>
          <w:szCs w:val="28"/>
        </w:rPr>
        <w:t>2 374 33</w:t>
      </w:r>
      <w:r w:rsidR="00480486">
        <w:rPr>
          <w:b/>
          <w:color w:val="auto"/>
          <w:sz w:val="28"/>
          <w:szCs w:val="28"/>
        </w:rPr>
        <w:t>1</w:t>
      </w:r>
      <w:r w:rsidR="00E8244E" w:rsidRPr="008E5FA7">
        <w:rPr>
          <w:b/>
          <w:color w:val="auto"/>
          <w:sz w:val="28"/>
          <w:szCs w:val="28"/>
        </w:rPr>
        <w:t>,0</w:t>
      </w:r>
      <w:r w:rsidR="002C0CDE" w:rsidRPr="008E5FA7">
        <w:rPr>
          <w:b/>
          <w:color w:val="auto"/>
          <w:sz w:val="28"/>
          <w:szCs w:val="28"/>
        </w:rPr>
        <w:t> </w:t>
      </w:r>
      <w:r w:rsidR="002C16EF" w:rsidRPr="008E5FA7">
        <w:rPr>
          <w:color w:val="auto"/>
          <w:sz w:val="28"/>
          <w:szCs w:val="28"/>
        </w:rPr>
        <w:t>тыс.</w:t>
      </w:r>
      <w:r w:rsidR="002C0CDE" w:rsidRPr="008E5FA7">
        <w:rPr>
          <w:color w:val="auto"/>
          <w:sz w:val="28"/>
          <w:szCs w:val="28"/>
        </w:rPr>
        <w:t> </w:t>
      </w:r>
      <w:r w:rsidR="002C16EF" w:rsidRPr="008E5FA7">
        <w:rPr>
          <w:color w:val="auto"/>
          <w:sz w:val="28"/>
          <w:szCs w:val="28"/>
        </w:rPr>
        <w:t>рублей</w:t>
      </w:r>
      <w:r w:rsidR="006A76EC" w:rsidRPr="008E5FA7">
        <w:rPr>
          <w:color w:val="auto"/>
          <w:sz w:val="28"/>
          <w:szCs w:val="28"/>
        </w:rPr>
        <w:t>, в том числе:</w:t>
      </w:r>
    </w:p>
    <w:p w:rsidR="00793B90" w:rsidRPr="008E5FA7" w:rsidRDefault="00793B90" w:rsidP="006A76EC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по налогам, взимаемым в связи с применением упрощенной и патентной систем</w:t>
      </w:r>
      <w:r w:rsidR="003A1B38">
        <w:rPr>
          <w:color w:val="auto"/>
          <w:sz w:val="28"/>
          <w:szCs w:val="28"/>
        </w:rPr>
        <w:t>ы</w:t>
      </w:r>
      <w:r w:rsidRPr="008E5FA7">
        <w:rPr>
          <w:color w:val="auto"/>
          <w:sz w:val="28"/>
          <w:szCs w:val="28"/>
        </w:rPr>
        <w:t xml:space="preserve"> налогообложения – </w:t>
      </w:r>
      <w:r w:rsidR="00E8244E" w:rsidRPr="008E5FA7">
        <w:rPr>
          <w:b/>
          <w:color w:val="auto"/>
          <w:sz w:val="28"/>
          <w:szCs w:val="28"/>
        </w:rPr>
        <w:t>1 852 432,0</w:t>
      </w:r>
      <w:r w:rsidRPr="008E5FA7">
        <w:rPr>
          <w:color w:val="auto"/>
          <w:sz w:val="28"/>
          <w:szCs w:val="28"/>
        </w:rPr>
        <w:t xml:space="preserve"> тыс. рублей (</w:t>
      </w:r>
      <w:r w:rsidR="00763C37" w:rsidRPr="008E5FA7">
        <w:rPr>
          <w:color w:val="auto"/>
          <w:sz w:val="28"/>
          <w:szCs w:val="28"/>
        </w:rPr>
        <w:t>78,0</w:t>
      </w:r>
      <w:r w:rsidRPr="008E5FA7">
        <w:rPr>
          <w:color w:val="auto"/>
          <w:sz w:val="28"/>
          <w:szCs w:val="28"/>
        </w:rPr>
        <w:t xml:space="preserve"> процент</w:t>
      </w:r>
      <w:r w:rsidR="003A1B38">
        <w:rPr>
          <w:color w:val="auto"/>
          <w:sz w:val="28"/>
          <w:szCs w:val="28"/>
        </w:rPr>
        <w:t>ов</w:t>
      </w:r>
      <w:r w:rsidRPr="008E5FA7">
        <w:rPr>
          <w:color w:val="auto"/>
          <w:sz w:val="28"/>
          <w:szCs w:val="28"/>
        </w:rPr>
        <w:t xml:space="preserve"> от общего объема налоговых расходов);</w:t>
      </w:r>
    </w:p>
    <w:p w:rsidR="00793B90" w:rsidRPr="008E5FA7" w:rsidRDefault="00793B90" w:rsidP="00793B90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по налогу на имущество организаций – </w:t>
      </w:r>
      <w:r w:rsidR="007B05F4" w:rsidRPr="008E5FA7">
        <w:rPr>
          <w:b/>
          <w:color w:val="auto"/>
          <w:sz w:val="28"/>
          <w:szCs w:val="28"/>
        </w:rPr>
        <w:t>348 303,0</w:t>
      </w:r>
      <w:r w:rsidR="007B05F4" w:rsidRPr="008E5FA7">
        <w:rPr>
          <w:color w:val="auto"/>
          <w:sz w:val="28"/>
          <w:szCs w:val="28"/>
        </w:rPr>
        <w:t xml:space="preserve"> </w:t>
      </w:r>
      <w:r w:rsidRPr="008E5FA7">
        <w:rPr>
          <w:color w:val="auto"/>
          <w:sz w:val="28"/>
          <w:szCs w:val="28"/>
        </w:rPr>
        <w:t>тыс. рублей (</w:t>
      </w:r>
      <w:r w:rsidR="00763C37" w:rsidRPr="008E5FA7">
        <w:rPr>
          <w:color w:val="auto"/>
          <w:sz w:val="28"/>
          <w:szCs w:val="28"/>
        </w:rPr>
        <w:t>14,7</w:t>
      </w:r>
      <w:r w:rsidRPr="008E5FA7">
        <w:rPr>
          <w:color w:val="auto"/>
          <w:sz w:val="28"/>
          <w:szCs w:val="28"/>
        </w:rPr>
        <w:t xml:space="preserve"> процента);</w:t>
      </w:r>
    </w:p>
    <w:p w:rsidR="006A76EC" w:rsidRPr="008E5FA7" w:rsidRDefault="006A76EC" w:rsidP="006A76EC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по налогу на прибыль организаций – </w:t>
      </w:r>
      <w:r w:rsidR="007B05F4" w:rsidRPr="008E5FA7">
        <w:rPr>
          <w:b/>
          <w:color w:val="auto"/>
          <w:sz w:val="28"/>
          <w:szCs w:val="28"/>
        </w:rPr>
        <w:t>165 71</w:t>
      </w:r>
      <w:r w:rsidR="00480486">
        <w:rPr>
          <w:b/>
          <w:color w:val="auto"/>
          <w:sz w:val="28"/>
          <w:szCs w:val="28"/>
        </w:rPr>
        <w:t>9</w:t>
      </w:r>
      <w:r w:rsidR="007B05F4" w:rsidRPr="008E5FA7">
        <w:rPr>
          <w:b/>
          <w:color w:val="auto"/>
          <w:sz w:val="28"/>
          <w:szCs w:val="28"/>
        </w:rPr>
        <w:t>,0</w:t>
      </w:r>
      <w:r w:rsidR="0054135E" w:rsidRPr="008E5FA7">
        <w:rPr>
          <w:color w:val="auto"/>
          <w:sz w:val="28"/>
          <w:szCs w:val="28"/>
        </w:rPr>
        <w:t xml:space="preserve"> тыс. рублей</w:t>
      </w:r>
      <w:r w:rsidR="00946248" w:rsidRPr="008E5FA7">
        <w:rPr>
          <w:color w:val="auto"/>
          <w:sz w:val="28"/>
          <w:szCs w:val="28"/>
        </w:rPr>
        <w:t xml:space="preserve"> (</w:t>
      </w:r>
      <w:r w:rsidR="00763C37" w:rsidRPr="008E5FA7">
        <w:rPr>
          <w:color w:val="auto"/>
          <w:sz w:val="28"/>
          <w:szCs w:val="28"/>
        </w:rPr>
        <w:t>7,0</w:t>
      </w:r>
      <w:r w:rsidR="00793B90" w:rsidRPr="008E5FA7">
        <w:rPr>
          <w:color w:val="auto"/>
          <w:sz w:val="28"/>
          <w:szCs w:val="28"/>
        </w:rPr>
        <w:t xml:space="preserve"> процент</w:t>
      </w:r>
      <w:r w:rsidR="003A1B38">
        <w:rPr>
          <w:color w:val="auto"/>
          <w:sz w:val="28"/>
          <w:szCs w:val="28"/>
        </w:rPr>
        <w:t>ов</w:t>
      </w:r>
      <w:r w:rsidR="00946248" w:rsidRPr="008E5FA7">
        <w:rPr>
          <w:color w:val="auto"/>
          <w:sz w:val="28"/>
          <w:szCs w:val="28"/>
        </w:rPr>
        <w:t>)</w:t>
      </w:r>
      <w:r w:rsidR="0054135E" w:rsidRPr="008E5FA7">
        <w:rPr>
          <w:color w:val="auto"/>
          <w:sz w:val="28"/>
          <w:szCs w:val="28"/>
        </w:rPr>
        <w:t>;</w:t>
      </w:r>
    </w:p>
    <w:p w:rsidR="006A76EC" w:rsidRPr="008E5FA7" w:rsidRDefault="002C0CDE" w:rsidP="006A76EC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по</w:t>
      </w:r>
      <w:r w:rsidR="006A76EC" w:rsidRPr="008E5FA7">
        <w:rPr>
          <w:color w:val="auto"/>
          <w:sz w:val="28"/>
          <w:szCs w:val="28"/>
        </w:rPr>
        <w:t xml:space="preserve"> транспортному налогу</w:t>
      </w:r>
      <w:r w:rsidR="0054135E" w:rsidRPr="008E5FA7">
        <w:rPr>
          <w:color w:val="auto"/>
          <w:sz w:val="28"/>
          <w:szCs w:val="28"/>
        </w:rPr>
        <w:t xml:space="preserve"> – </w:t>
      </w:r>
      <w:r w:rsidR="009E3B23" w:rsidRPr="008E5FA7">
        <w:rPr>
          <w:b/>
          <w:color w:val="auto"/>
          <w:sz w:val="28"/>
          <w:szCs w:val="28"/>
        </w:rPr>
        <w:t>7 877,0</w:t>
      </w:r>
      <w:r w:rsidR="0054135E" w:rsidRPr="008E5FA7">
        <w:rPr>
          <w:color w:val="auto"/>
          <w:sz w:val="28"/>
          <w:szCs w:val="28"/>
        </w:rPr>
        <w:t xml:space="preserve"> тыс. рублей</w:t>
      </w:r>
      <w:r w:rsidR="00946248" w:rsidRPr="008E5FA7">
        <w:rPr>
          <w:color w:val="auto"/>
          <w:sz w:val="28"/>
          <w:szCs w:val="28"/>
        </w:rPr>
        <w:t xml:space="preserve"> (</w:t>
      </w:r>
      <w:r w:rsidR="00763C37" w:rsidRPr="008E5FA7">
        <w:rPr>
          <w:color w:val="auto"/>
          <w:sz w:val="28"/>
          <w:szCs w:val="28"/>
        </w:rPr>
        <w:t>0,3</w:t>
      </w:r>
      <w:r w:rsidR="00793B90" w:rsidRPr="008E5FA7">
        <w:rPr>
          <w:color w:val="auto"/>
          <w:sz w:val="28"/>
          <w:szCs w:val="28"/>
        </w:rPr>
        <w:t xml:space="preserve"> процента</w:t>
      </w:r>
      <w:r w:rsidR="00946248" w:rsidRPr="008E5FA7">
        <w:rPr>
          <w:color w:val="auto"/>
          <w:sz w:val="28"/>
          <w:szCs w:val="28"/>
        </w:rPr>
        <w:t>)</w:t>
      </w:r>
      <w:r w:rsidR="00793B90" w:rsidRPr="008E5FA7">
        <w:rPr>
          <w:color w:val="auto"/>
          <w:sz w:val="28"/>
          <w:szCs w:val="28"/>
        </w:rPr>
        <w:t>.</w:t>
      </w:r>
    </w:p>
    <w:p w:rsidR="006A76EC" w:rsidRPr="008E5FA7" w:rsidRDefault="0031082D" w:rsidP="006A76EC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Основной объем налоговых льгот приходится на льготы, направленные на стимулирование экономической активности субъектов предпринимательской деятельности и последующее увеличение доходов бюджета области, социальные и технические налоговые преференции. </w:t>
      </w:r>
      <w:r w:rsidRPr="00660B2D">
        <w:rPr>
          <w:color w:val="auto"/>
          <w:sz w:val="28"/>
          <w:szCs w:val="28"/>
        </w:rPr>
        <w:t>В 202</w:t>
      </w:r>
      <w:r w:rsidR="002407E3" w:rsidRPr="00660B2D">
        <w:rPr>
          <w:color w:val="auto"/>
          <w:sz w:val="28"/>
          <w:szCs w:val="28"/>
        </w:rPr>
        <w:t>2</w:t>
      </w:r>
      <w:r w:rsidRPr="00660B2D">
        <w:rPr>
          <w:color w:val="auto"/>
          <w:sz w:val="28"/>
          <w:szCs w:val="28"/>
        </w:rPr>
        <w:t xml:space="preserve"> году доля стимулирующих льгот составила </w:t>
      </w:r>
      <w:r w:rsidR="00660B2D" w:rsidRPr="00660B2D">
        <w:rPr>
          <w:color w:val="auto"/>
          <w:sz w:val="28"/>
          <w:szCs w:val="28"/>
        </w:rPr>
        <w:t>99,6</w:t>
      </w:r>
      <w:r w:rsidRPr="00660B2D">
        <w:rPr>
          <w:color w:val="auto"/>
          <w:sz w:val="28"/>
          <w:szCs w:val="28"/>
        </w:rPr>
        <w:t xml:space="preserve"> процента, доля социальных и технических льгот </w:t>
      </w:r>
      <w:r w:rsidR="00660B2D" w:rsidRPr="00660B2D">
        <w:rPr>
          <w:color w:val="auto"/>
          <w:sz w:val="28"/>
          <w:szCs w:val="28"/>
        </w:rPr>
        <w:t>0,4</w:t>
      </w:r>
      <w:r w:rsidRPr="00660B2D">
        <w:rPr>
          <w:color w:val="auto"/>
          <w:sz w:val="28"/>
          <w:szCs w:val="28"/>
        </w:rPr>
        <w:t xml:space="preserve"> процента.</w:t>
      </w:r>
    </w:p>
    <w:p w:rsidR="0031082D" w:rsidRPr="008E5FA7" w:rsidRDefault="0031082D" w:rsidP="006A76EC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</w:p>
    <w:p w:rsidR="00E06B88" w:rsidRDefault="006F1650" w:rsidP="0031082D">
      <w:pPr>
        <w:pStyle w:val="21"/>
        <w:shd w:val="clear" w:color="auto" w:fill="auto"/>
        <w:spacing w:before="0" w:line="310" w:lineRule="exact"/>
        <w:ind w:left="20" w:right="20" w:firstLine="700"/>
        <w:jc w:val="center"/>
        <w:rPr>
          <w:b/>
          <w:color w:val="auto"/>
          <w:sz w:val="28"/>
          <w:szCs w:val="28"/>
        </w:rPr>
      </w:pPr>
      <w:r w:rsidRPr="008E5FA7">
        <w:rPr>
          <w:b/>
          <w:color w:val="auto"/>
          <w:sz w:val="28"/>
          <w:szCs w:val="28"/>
        </w:rPr>
        <w:t>Эффективность налоговых</w:t>
      </w:r>
      <w:r w:rsidR="00793B90" w:rsidRPr="008E5FA7">
        <w:rPr>
          <w:b/>
          <w:color w:val="auto"/>
          <w:sz w:val="28"/>
          <w:szCs w:val="28"/>
        </w:rPr>
        <w:t xml:space="preserve"> расход</w:t>
      </w:r>
      <w:r w:rsidRPr="008E5FA7">
        <w:rPr>
          <w:b/>
          <w:color w:val="auto"/>
          <w:sz w:val="28"/>
          <w:szCs w:val="28"/>
        </w:rPr>
        <w:t>ов</w:t>
      </w:r>
      <w:r w:rsidR="00793B90" w:rsidRPr="008E5FA7">
        <w:rPr>
          <w:b/>
          <w:color w:val="auto"/>
          <w:sz w:val="28"/>
          <w:szCs w:val="28"/>
        </w:rPr>
        <w:t xml:space="preserve"> по упрощенной системе</w:t>
      </w:r>
    </w:p>
    <w:p w:rsidR="00793B90" w:rsidRPr="008E5FA7" w:rsidRDefault="00793B90" w:rsidP="0031082D">
      <w:pPr>
        <w:pStyle w:val="21"/>
        <w:shd w:val="clear" w:color="auto" w:fill="auto"/>
        <w:spacing w:before="0" w:line="310" w:lineRule="exact"/>
        <w:ind w:left="20" w:right="20" w:firstLine="700"/>
        <w:jc w:val="center"/>
        <w:rPr>
          <w:b/>
          <w:color w:val="auto"/>
          <w:sz w:val="28"/>
          <w:szCs w:val="28"/>
        </w:rPr>
      </w:pPr>
      <w:r w:rsidRPr="008E5FA7">
        <w:rPr>
          <w:b/>
          <w:color w:val="auto"/>
          <w:sz w:val="28"/>
          <w:szCs w:val="28"/>
        </w:rPr>
        <w:t>налогообложения и патентной системе налогообложения</w:t>
      </w:r>
    </w:p>
    <w:p w:rsidR="00793B90" w:rsidRPr="008E5FA7" w:rsidRDefault="00793B90" w:rsidP="0031082D">
      <w:pPr>
        <w:pStyle w:val="21"/>
        <w:shd w:val="clear" w:color="auto" w:fill="auto"/>
        <w:spacing w:before="0" w:line="310" w:lineRule="exact"/>
        <w:ind w:left="20" w:right="20" w:firstLine="700"/>
        <w:jc w:val="center"/>
        <w:rPr>
          <w:b/>
          <w:color w:val="auto"/>
          <w:sz w:val="28"/>
          <w:szCs w:val="28"/>
          <w:highlight w:val="yellow"/>
        </w:rPr>
      </w:pPr>
    </w:p>
    <w:p w:rsidR="00793B90" w:rsidRPr="008E5FA7" w:rsidRDefault="00793B90" w:rsidP="00793B90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8E5FA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1. В 202</w:t>
      </w:r>
      <w:r w:rsidR="002407E3" w:rsidRPr="008E5FA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2</w:t>
      </w:r>
      <w:r w:rsidRPr="008E5FA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году организации и индивидуальные предприниматели применяли дифференцированные налоговые ставки по упрощенной системе налогообложения (далее – УСН), установленные областными законами:</w:t>
      </w:r>
    </w:p>
    <w:p w:rsidR="00793B90" w:rsidRPr="008E5FA7" w:rsidRDefault="00793B90" w:rsidP="00793B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bCs/>
          <w:color w:val="auto"/>
          <w:sz w:val="28"/>
          <w:szCs w:val="28"/>
        </w:rPr>
        <w:tab/>
        <w:t>от 30.11.2016 №</w:t>
      </w:r>
      <w:r w:rsidR="00E47C03" w:rsidRPr="008E5FA7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8E5FA7">
        <w:rPr>
          <w:rFonts w:ascii="Times New Roman" w:hAnsi="Times New Roman" w:cs="Times New Roman"/>
          <w:bCs/>
          <w:color w:val="auto"/>
          <w:sz w:val="28"/>
          <w:szCs w:val="28"/>
        </w:rPr>
        <w:t>122-з «О налоговых ставках для налогоплательщиков, применяющих упрощенную систему налогообложения, в случае если объектом налогообложения являются доходы, уменьшенные на величину расходов»;</w:t>
      </w:r>
    </w:p>
    <w:p w:rsidR="00793B90" w:rsidRPr="008E5FA7" w:rsidRDefault="00793B90" w:rsidP="00793B9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bCs/>
          <w:color w:val="auto"/>
          <w:sz w:val="28"/>
          <w:szCs w:val="28"/>
        </w:rPr>
        <w:tab/>
        <w:t>от 14.11.2019 №</w:t>
      </w:r>
      <w:r w:rsidR="00E47C03" w:rsidRPr="008E5FA7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8E5FA7">
        <w:rPr>
          <w:rFonts w:ascii="Times New Roman" w:hAnsi="Times New Roman" w:cs="Times New Roman"/>
          <w:bCs/>
          <w:color w:val="auto"/>
          <w:sz w:val="28"/>
          <w:szCs w:val="28"/>
        </w:rPr>
        <w:t>113-з «Об установлении налоговой ставки для налогоплательщиков, применяющих упрощенную систему налогообложения, в случае если объектом налогообложения являются доходы» (далее – областной закон № 113-з).</w:t>
      </w:r>
    </w:p>
    <w:p w:rsidR="00793B90" w:rsidRPr="008E5FA7" w:rsidRDefault="000563B2" w:rsidP="00793B9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Данными</w:t>
      </w:r>
      <w:r w:rsidR="00793B90"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областными законами установлены пониженные налоговые ставки по УСН в размере 1 процента </w:t>
      </w:r>
      <w:r w:rsidR="006F685E"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3 процентов </w:t>
      </w:r>
      <w:r w:rsidR="00793B90"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(объект налогообложения – доходы), 5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793B90"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процентов и 7 процентов (объект налогообложения – доходы минус расходы) для </w:t>
      </w:r>
      <w:r w:rsidR="00793B90"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категорий налогоплательщиков, осуществляющих отдельные виды предпринимательской деятельности.</w:t>
      </w:r>
    </w:p>
    <w:p w:rsidR="00793B90" w:rsidRPr="008E5FA7" w:rsidRDefault="00793B90" w:rsidP="00793B9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По данным отчета куратора – Департамента инвестиционного развития Смоленской области, в 202</w:t>
      </w:r>
      <w:r w:rsidR="006F685E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льготами воспользовались </w:t>
      </w:r>
      <w:r w:rsidR="00F64BEE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3 882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налогоплательщик</w:t>
      </w:r>
      <w:r w:rsidR="000563B2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Сумма налоговых льгот по УСН составила </w:t>
      </w:r>
      <w:r w:rsidR="003D14DB" w:rsidRPr="008E5FA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1 823 333,0</w:t>
      </w:r>
      <w:r w:rsidRPr="008E5FA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 </w:t>
      </w:r>
      <w:r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тыс. рублей, в том числе:</w:t>
      </w:r>
    </w:p>
    <w:p w:rsidR="00793B90" w:rsidRPr="008E5FA7" w:rsidRDefault="00793B90" w:rsidP="00793B9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налоговую ставку в размере 1 процента применили </w:t>
      </w:r>
      <w:r w:rsidR="009B1014"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76</w:t>
      </w:r>
      <w:r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налогоплательщиков, сумма льготы составила </w:t>
      </w:r>
      <w:r w:rsidR="00F64BEE"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66 977,0</w:t>
      </w:r>
      <w:r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тыс. рублей;</w:t>
      </w:r>
    </w:p>
    <w:p w:rsidR="009B1014" w:rsidRPr="00F916D8" w:rsidRDefault="009B1014" w:rsidP="009B1014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налоговую ставку 3 процент</w:t>
      </w:r>
      <w:r w:rsidR="000A4D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- </w:t>
      </w:r>
      <w:r w:rsidR="00F64BEE"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20</w:t>
      </w:r>
      <w:r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налогоплательщиков, сумма льготы </w:t>
      </w:r>
      <w:r w:rsidR="000563B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64BEE"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11 893,0</w:t>
      </w:r>
      <w:r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тыс. рублей</w:t>
      </w:r>
      <w:r w:rsidR="00F916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Налоговая ставка установлена </w:t>
      </w:r>
      <w:r w:rsidR="00F916D8" w:rsidRPr="00F916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2022 год </w:t>
      </w:r>
      <w:r w:rsidR="00F916D8" w:rsidRPr="00F916D8">
        <w:rPr>
          <w:rFonts w:ascii="Times New Roman" w:hAnsi="Times New Roman" w:cs="Times New Roman"/>
          <w:color w:val="auto"/>
          <w:sz w:val="28"/>
          <w:szCs w:val="28"/>
        </w:rPr>
        <w:t>в целях поддержки наиболее уязвимых видов деятельности в связи с введением санкций</w:t>
      </w:r>
      <w:r w:rsidRPr="00F916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793B90" w:rsidRPr="008E5FA7" w:rsidRDefault="00793B90" w:rsidP="00793B9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налоговую ставку 5 процентов </w:t>
      </w:r>
      <w:r w:rsidR="00F64BEE"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64BEE"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1 896</w:t>
      </w:r>
      <w:r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налогоплательщиков, сумма льготы </w:t>
      </w:r>
      <w:r w:rsidR="000563B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64BEE"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895 730,0 </w:t>
      </w:r>
      <w:r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тыс. рублей;</w:t>
      </w:r>
    </w:p>
    <w:p w:rsidR="00793B90" w:rsidRPr="008E5FA7" w:rsidRDefault="00793B90" w:rsidP="00793B90">
      <w:pPr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налоговую ставку 7 процентов </w:t>
      </w:r>
      <w:r w:rsidR="00F64BEE"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64BEE"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1 890</w:t>
      </w:r>
      <w:r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налогоплательщиков, сумма льготы </w:t>
      </w:r>
      <w:r w:rsidR="000563B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F64BEE"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848 733,0</w:t>
      </w:r>
      <w:r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тыс. рублей.</w:t>
      </w:r>
    </w:p>
    <w:p w:rsidR="00793B90" w:rsidRPr="008E5FA7" w:rsidRDefault="00DD0D31" w:rsidP="00793B90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Данные н</w:t>
      </w:r>
      <w:r w:rsidR="00793B90" w:rsidRPr="008E5FA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алоговые расходы отнесены к стимулирующим налоговым расходам</w:t>
      </w:r>
      <w:r w:rsidR="00BF3FD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,</w:t>
      </w:r>
      <w:r w:rsidR="00793B90" w:rsidRPr="008E5FA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соответствуют целям </w:t>
      </w:r>
      <w:r w:rsidR="00797C7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областной государственной программы (далее – ОГП)</w:t>
      </w:r>
      <w:r w:rsidR="00793B90" w:rsidRPr="008E5FA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«Экономическое развитие Смоленской области, включая создание благоприятного предпринимательского и инвестиционного климата», утвержденной постановлением Администрации Смоленской области от 08.11.2013 № 894.</w:t>
      </w:r>
      <w:proofErr w:type="gramEnd"/>
    </w:p>
    <w:p w:rsidR="00793B90" w:rsidRPr="008E5FA7" w:rsidRDefault="00793B90" w:rsidP="00793B90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8E5FA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Налоговый расход позволяет снизить налоговую нагрузку</w:t>
      </w:r>
      <w:r w:rsidR="000A4DA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, в том </w:t>
      </w:r>
      <w:r w:rsidR="000A4DA3" w:rsidRPr="000A4DA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числе</w:t>
      </w:r>
      <w:r w:rsidRPr="000A4DA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5273D9" w:rsidRPr="000A4DA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в период санкционного давления</w:t>
      </w:r>
      <w:r w:rsidR="005273D9" w:rsidRPr="008E5FA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на бизнес</w:t>
      </w:r>
      <w:r w:rsidRPr="008E5FA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, сохранить количество действующих субъектов </w:t>
      </w:r>
      <w:r w:rsidR="000563B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МСП</w:t>
      </w:r>
      <w:r w:rsidRPr="008E5FA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, что в целом способствует созданию благоприятного предпринимательского климата в Смоленской области.</w:t>
      </w:r>
    </w:p>
    <w:p w:rsidR="00793B90" w:rsidRPr="008E5FA7" w:rsidRDefault="00793B90" w:rsidP="00793B90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Учитывая востребованность, куратором налоговые льготы для субъектов </w:t>
      </w:r>
      <w:r w:rsidR="00F916D8">
        <w:rPr>
          <w:color w:val="auto"/>
          <w:sz w:val="28"/>
          <w:szCs w:val="28"/>
        </w:rPr>
        <w:t>МСП</w:t>
      </w:r>
      <w:r w:rsidRPr="008E5FA7">
        <w:rPr>
          <w:color w:val="auto"/>
          <w:sz w:val="28"/>
          <w:szCs w:val="28"/>
        </w:rPr>
        <w:t xml:space="preserve"> признаются эффективными и подлежат сохранению</w:t>
      </w:r>
      <w:r w:rsidR="00F916D8">
        <w:rPr>
          <w:color w:val="auto"/>
          <w:sz w:val="28"/>
          <w:szCs w:val="28"/>
        </w:rPr>
        <w:t>.</w:t>
      </w:r>
    </w:p>
    <w:p w:rsidR="00793B90" w:rsidRPr="008E5FA7" w:rsidRDefault="000A4DA3" w:rsidP="000A4DA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ab/>
      </w:r>
      <w:r w:rsidR="00793B90" w:rsidRPr="008E5FA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</w:t>
      </w:r>
      <w:r w:rsidR="00793B90"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793B90"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соответствии с областным законом </w:t>
      </w:r>
      <w:r w:rsidR="00793B90" w:rsidRPr="008E5FA7">
        <w:rPr>
          <w:rFonts w:ascii="Times New Roman" w:hAnsi="Times New Roman" w:cs="Times New Roman"/>
          <w:color w:val="auto"/>
          <w:sz w:val="28"/>
          <w:szCs w:val="28"/>
        </w:rPr>
        <w:t>от 21.04.2016 №</w:t>
      </w:r>
      <w:r w:rsidR="000D6233" w:rsidRPr="008E5FA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793B90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43-з «Об установлении в Смоленской области налоговой ставки в размере 0 процентов для налогоплательщиков - индивидуальных предпринимателей, применяющих упрощенную систему налогообложения, патентную систему налогообложения» </w:t>
      </w:r>
      <w:r w:rsidR="00793B90"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индивидуальные предприниматели, осуществляющие деятельность </w:t>
      </w:r>
      <w:r w:rsidR="00793B90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в научной, производственной, социальной сферах, </w:t>
      </w:r>
      <w:r>
        <w:rPr>
          <w:rFonts w:ascii="Times New Roman" w:hAnsi="Times New Roman" w:cs="Times New Roman"/>
          <w:color w:val="auto"/>
          <w:sz w:val="28"/>
          <w:szCs w:val="28"/>
        </w:rPr>
        <w:t>а также бытовых услуг населению и услуг по предоставлению мест для временного проживания</w:t>
      </w:r>
      <w:r w:rsidR="000563B2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63B2">
        <w:rPr>
          <w:rFonts w:ascii="Times New Roman" w:hAnsi="Times New Roman" w:cs="Times New Roman"/>
          <w:color w:val="auto"/>
          <w:sz w:val="28"/>
          <w:szCs w:val="28"/>
        </w:rPr>
        <w:t xml:space="preserve">воспользовались </w:t>
      </w:r>
      <w:r w:rsidR="00F916D8">
        <w:rPr>
          <w:rFonts w:ascii="Times New Roman" w:hAnsi="Times New Roman" w:cs="Times New Roman"/>
          <w:color w:val="auto"/>
          <w:sz w:val="28"/>
          <w:szCs w:val="28"/>
        </w:rPr>
        <w:t>нулевой налоговой ставкой (</w:t>
      </w:r>
      <w:r w:rsidR="000563B2">
        <w:rPr>
          <w:rFonts w:ascii="Times New Roman" w:hAnsi="Times New Roman" w:cs="Times New Roman"/>
          <w:color w:val="auto"/>
          <w:sz w:val="28"/>
          <w:szCs w:val="28"/>
        </w:rPr>
        <w:t>налоговыми каникулами</w:t>
      </w:r>
      <w:r w:rsidR="00F916D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93B90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End"/>
    </w:p>
    <w:p w:rsidR="00AF331C" w:rsidRPr="008E5FA7" w:rsidRDefault="00793B90" w:rsidP="000D623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Налоговые каникулы действуют в регионе до </w:t>
      </w:r>
      <w:r w:rsidR="000A4DA3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 </w:t>
      </w:r>
      <w:r w:rsidR="000A4DA3">
        <w:rPr>
          <w:rFonts w:ascii="Times New Roman" w:eastAsia="Times New Roman" w:hAnsi="Times New Roman" w:cs="Times New Roman"/>
          <w:color w:val="auto"/>
          <w:sz w:val="28"/>
          <w:szCs w:val="28"/>
        </w:rPr>
        <w:t>декабря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</w:t>
      </w:r>
      <w:r w:rsidR="000A4DA3">
        <w:rPr>
          <w:rFonts w:ascii="Times New Roman" w:eastAsia="Times New Roman" w:hAnsi="Times New Roman" w:cs="Times New Roman"/>
          <w:color w:val="auto"/>
          <w:sz w:val="28"/>
          <w:szCs w:val="28"/>
        </w:rPr>
        <w:t>23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года, при этом индивидуальные предприниматели вправе применять налоговую ставку в размере</w:t>
      </w:r>
      <w:r w:rsidR="004C00FE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4C00FE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процентов </w:t>
      </w:r>
      <w:r w:rsidR="004B3B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(не платить налогу УСН)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 дня их государственной регистрации непрерывно </w:t>
      </w:r>
      <w:r w:rsidR="00AF331C" w:rsidRPr="008E5FA7">
        <w:rPr>
          <w:rFonts w:ascii="Times New Roman" w:hAnsi="Times New Roman" w:cs="Times New Roman"/>
          <w:color w:val="auto"/>
          <w:sz w:val="28"/>
          <w:szCs w:val="28"/>
        </w:rPr>
        <w:t>не более двух налоговых периодов в пределах двух календарных лет</w:t>
      </w:r>
    </w:p>
    <w:p w:rsidR="00793B90" w:rsidRPr="008E5FA7" w:rsidRDefault="00793B90" w:rsidP="00AF33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Льгота востребована,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 202</w:t>
      </w:r>
      <w:r w:rsidR="000B20A0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льготой воспользовались по УСН </w:t>
      </w:r>
      <w:r w:rsidR="005A4520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105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индивидуальных предпринимателей, сумма льготы составила</w:t>
      </w:r>
      <w:r w:rsidR="005A4520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</w:t>
      </w:r>
      <w:r w:rsidR="005A4520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8 199,0</w:t>
      </w:r>
      <w:r w:rsidR="004B6F4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тыс.</w:t>
      </w:r>
      <w:r w:rsidR="004B6F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рублей, по патентной системе налогообложения </w:t>
      </w:r>
      <w:r w:rsidR="005A4520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67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индивидуальных предпринимателей, сумма льготы </w:t>
      </w:r>
      <w:r w:rsidR="00AF331C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составила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4520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900,0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рублей. </w:t>
      </w:r>
    </w:p>
    <w:p w:rsidR="00793B90" w:rsidRPr="008E5FA7" w:rsidRDefault="00793B90" w:rsidP="00793B90">
      <w:pPr>
        <w:widowControl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 рамках проведенного анализа критерия целесообразности налоговых расходов установлено соответствие указанных налоговых расходов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целям </w:t>
      </w:r>
      <w:r w:rsidR="00797C7B">
        <w:rPr>
          <w:rFonts w:ascii="Times New Roman" w:eastAsia="Times New Roman" w:hAnsi="Times New Roman" w:cs="Times New Roman"/>
          <w:color w:val="auto"/>
          <w:sz w:val="28"/>
          <w:szCs w:val="28"/>
        </w:rPr>
        <w:t>ОГП</w:t>
      </w:r>
      <w:r w:rsidR="00DD0D31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E5FA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«Экономическое развитие Смоленской области, включая создание </w:t>
      </w:r>
      <w:r w:rsidRPr="008E5FA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lastRenderedPageBreak/>
        <w:t>благоприятного предпринимательского и инвестиционного климата», утвержденной постановлением Администрации Смоленской области от</w:t>
      </w:r>
      <w:r w:rsidR="00AF331C" w:rsidRPr="008E5FA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 </w:t>
      </w:r>
      <w:r w:rsidRPr="008E5FA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08.11.2013 № 894.</w:t>
      </w:r>
    </w:p>
    <w:p w:rsidR="00793B90" w:rsidRPr="008E5FA7" w:rsidRDefault="00793B90" w:rsidP="00793B90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Введение «налоговых каникул» снижает налоговую нагрузку для начинающих предпринимателей, а также способствует легализации уже существующего бизнеса путем вовлечения в предпринимательскую деятельность граждан, осуществляющих деятельность без регистрации в качестве индивидуального предпринимателя.</w:t>
      </w:r>
    </w:p>
    <w:p w:rsidR="00793B90" w:rsidRPr="008E5FA7" w:rsidRDefault="00793B90" w:rsidP="00793B90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Учитывая востребованность, куратором налоговые льготы для субъектов малого и среднего предпринимательства признаются эффективными. </w:t>
      </w:r>
    </w:p>
    <w:p w:rsidR="007C7E69" w:rsidRPr="007C7E69" w:rsidRDefault="007C7E69" w:rsidP="007C7E6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7E69">
        <w:rPr>
          <w:rFonts w:ascii="Roboto" w:eastAsia="Times New Roman" w:hAnsi="Roboto" w:cs="Times New Roman"/>
          <w:color w:val="auto"/>
          <w:sz w:val="28"/>
          <w:szCs w:val="28"/>
        </w:rPr>
        <w:t xml:space="preserve">Согласно принятым поправкам в Налоговый кодекс Российской Федерации право регионов устанавливать налоговые каникулы </w:t>
      </w:r>
      <w:hyperlink r:id="rId9" w:anchor="/document/70831242/entry/23" w:history="1">
        <w:r w:rsidRPr="007C7E69">
          <w:rPr>
            <w:rFonts w:ascii="Roboto" w:eastAsia="Times New Roman" w:hAnsi="Roboto" w:cs="Times New Roman"/>
            <w:color w:val="auto"/>
            <w:sz w:val="28"/>
            <w:szCs w:val="28"/>
          </w:rPr>
          <w:t>продлено</w:t>
        </w:r>
      </w:hyperlink>
      <w:r w:rsidRPr="007C7E69">
        <w:rPr>
          <w:rFonts w:ascii="Roboto" w:eastAsia="Times New Roman" w:hAnsi="Roboto" w:cs="Times New Roman"/>
          <w:color w:val="auto"/>
          <w:sz w:val="28"/>
          <w:szCs w:val="28"/>
        </w:rPr>
        <w:t xml:space="preserve"> до 1</w:t>
      </w:r>
      <w:r w:rsidRPr="007C7E69">
        <w:rPr>
          <w:rFonts w:ascii="Roboto" w:eastAsia="Times New Roman" w:hAnsi="Roboto" w:cs="Times New Roman" w:hint="eastAsia"/>
          <w:color w:val="auto"/>
          <w:sz w:val="28"/>
          <w:szCs w:val="28"/>
        </w:rPr>
        <w:t> </w:t>
      </w:r>
      <w:r w:rsidRPr="007C7E69">
        <w:rPr>
          <w:rFonts w:ascii="Roboto" w:eastAsia="Times New Roman" w:hAnsi="Roboto" w:cs="Times New Roman"/>
          <w:color w:val="auto"/>
          <w:sz w:val="28"/>
          <w:szCs w:val="28"/>
        </w:rPr>
        <w:t xml:space="preserve">января 2025 года. В связи с этим </w:t>
      </w:r>
      <w:r>
        <w:rPr>
          <w:rFonts w:ascii="Roboto" w:eastAsia="Times New Roman" w:hAnsi="Roboto" w:cs="Times New Roman"/>
          <w:color w:val="auto"/>
          <w:sz w:val="28"/>
          <w:szCs w:val="28"/>
        </w:rPr>
        <w:t xml:space="preserve">куратором </w:t>
      </w:r>
      <w:r w:rsidR="00CB5E8F">
        <w:rPr>
          <w:rFonts w:ascii="Roboto" w:eastAsia="Times New Roman" w:hAnsi="Roboto" w:cs="Times New Roman"/>
          <w:color w:val="auto"/>
          <w:sz w:val="28"/>
          <w:szCs w:val="28"/>
        </w:rPr>
        <w:t xml:space="preserve">налоговых расходов </w:t>
      </w:r>
      <w:r w:rsidRPr="007C7E69">
        <w:rPr>
          <w:rFonts w:ascii="Roboto" w:eastAsia="Times New Roman" w:hAnsi="Roboto" w:cs="Times New Roman"/>
          <w:color w:val="auto"/>
          <w:sz w:val="28"/>
          <w:szCs w:val="28"/>
        </w:rPr>
        <w:t>п</w:t>
      </w:r>
      <w:r w:rsidRPr="007C7E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рорабатывается вопрос </w:t>
      </w:r>
      <w:r w:rsidR="00CB5E8F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7C7E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внесени</w:t>
      </w:r>
      <w:r w:rsidR="00CB5E8F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7C7E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соответствующего изменения в областной закон от 21.04.2016 № 43-з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C7E69" w:rsidRDefault="007C7E69" w:rsidP="006A76EC">
      <w:pPr>
        <w:pStyle w:val="21"/>
        <w:shd w:val="clear" w:color="auto" w:fill="auto"/>
        <w:tabs>
          <w:tab w:val="left" w:pos="2075"/>
        </w:tabs>
        <w:spacing w:before="0" w:line="240" w:lineRule="auto"/>
        <w:ind w:firstLine="709"/>
        <w:jc w:val="center"/>
        <w:rPr>
          <w:color w:val="auto"/>
          <w:sz w:val="28"/>
          <w:szCs w:val="28"/>
        </w:rPr>
      </w:pPr>
    </w:p>
    <w:p w:rsidR="00DB225F" w:rsidRPr="008E5FA7" w:rsidRDefault="002C2B30" w:rsidP="006A76EC">
      <w:pPr>
        <w:pStyle w:val="21"/>
        <w:shd w:val="clear" w:color="auto" w:fill="auto"/>
        <w:tabs>
          <w:tab w:val="left" w:pos="2075"/>
        </w:tabs>
        <w:spacing w:before="0" w:line="240" w:lineRule="auto"/>
        <w:ind w:firstLine="709"/>
        <w:jc w:val="center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Налоговые льготы, </w:t>
      </w:r>
      <w:r w:rsidR="00DE4EBD">
        <w:rPr>
          <w:color w:val="auto"/>
          <w:sz w:val="28"/>
          <w:szCs w:val="28"/>
        </w:rPr>
        <w:t>установленные</w:t>
      </w:r>
      <w:r w:rsidRPr="008E5FA7">
        <w:rPr>
          <w:color w:val="auto"/>
          <w:sz w:val="28"/>
          <w:szCs w:val="28"/>
        </w:rPr>
        <w:t xml:space="preserve"> о</w:t>
      </w:r>
      <w:r w:rsidR="004D5C46" w:rsidRPr="008E5FA7">
        <w:rPr>
          <w:color w:val="auto"/>
          <w:sz w:val="28"/>
          <w:szCs w:val="28"/>
        </w:rPr>
        <w:t>бластным</w:t>
      </w:r>
      <w:r w:rsidR="00DB225F" w:rsidRPr="008E5FA7">
        <w:rPr>
          <w:color w:val="auto"/>
          <w:sz w:val="28"/>
          <w:szCs w:val="28"/>
        </w:rPr>
        <w:t>и</w:t>
      </w:r>
      <w:r w:rsidR="004D5C46" w:rsidRPr="008E5FA7">
        <w:rPr>
          <w:color w:val="auto"/>
          <w:sz w:val="28"/>
          <w:szCs w:val="28"/>
        </w:rPr>
        <w:t xml:space="preserve"> закон</w:t>
      </w:r>
      <w:r w:rsidR="00DB225F" w:rsidRPr="008E5FA7">
        <w:rPr>
          <w:color w:val="auto"/>
          <w:sz w:val="28"/>
          <w:szCs w:val="28"/>
        </w:rPr>
        <w:t>ами</w:t>
      </w:r>
    </w:p>
    <w:p w:rsidR="004D5C46" w:rsidRPr="008E5FA7" w:rsidRDefault="004D5C46" w:rsidP="00DB225F">
      <w:pPr>
        <w:pStyle w:val="21"/>
        <w:shd w:val="clear" w:color="auto" w:fill="auto"/>
        <w:tabs>
          <w:tab w:val="left" w:pos="2075"/>
        </w:tabs>
        <w:spacing w:before="0" w:line="240" w:lineRule="auto"/>
        <w:ind w:firstLine="709"/>
        <w:jc w:val="center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 от 30.11.2011 №</w:t>
      </w:r>
      <w:r w:rsidR="004B6F4C">
        <w:rPr>
          <w:color w:val="auto"/>
          <w:sz w:val="28"/>
          <w:szCs w:val="28"/>
        </w:rPr>
        <w:t> </w:t>
      </w:r>
      <w:r w:rsidRPr="008E5FA7">
        <w:rPr>
          <w:color w:val="auto"/>
          <w:sz w:val="28"/>
          <w:szCs w:val="28"/>
        </w:rPr>
        <w:t>114-з «О налоговых льготах»</w:t>
      </w:r>
      <w:r w:rsidR="00DB225F" w:rsidRPr="008E5FA7">
        <w:rPr>
          <w:color w:val="auto"/>
          <w:sz w:val="28"/>
          <w:szCs w:val="28"/>
        </w:rPr>
        <w:t xml:space="preserve">, </w:t>
      </w:r>
      <w:r w:rsidR="007B714C">
        <w:rPr>
          <w:color w:val="auto"/>
          <w:sz w:val="28"/>
          <w:szCs w:val="28"/>
        </w:rPr>
        <w:t xml:space="preserve">                                                               </w:t>
      </w:r>
      <w:r w:rsidR="00DB225F" w:rsidRPr="008E5FA7">
        <w:rPr>
          <w:color w:val="auto"/>
          <w:sz w:val="28"/>
          <w:szCs w:val="28"/>
        </w:rPr>
        <w:t>от 27.11.2003 № 83-з «О налоге на имущество организаций»</w:t>
      </w:r>
    </w:p>
    <w:p w:rsidR="004D5C46" w:rsidRPr="008E5FA7" w:rsidRDefault="004D5C46" w:rsidP="004D5C46">
      <w:pPr>
        <w:pStyle w:val="21"/>
        <w:shd w:val="clear" w:color="auto" w:fill="auto"/>
        <w:tabs>
          <w:tab w:val="left" w:pos="2075"/>
        </w:tabs>
        <w:spacing w:before="0" w:line="240" w:lineRule="auto"/>
        <w:jc w:val="center"/>
        <w:rPr>
          <w:color w:val="auto"/>
          <w:sz w:val="28"/>
          <w:szCs w:val="28"/>
        </w:rPr>
      </w:pPr>
    </w:p>
    <w:p w:rsidR="007B714C" w:rsidRDefault="007B714C" w:rsidP="00A175CE">
      <w:pPr>
        <w:pStyle w:val="21"/>
        <w:shd w:val="clear" w:color="auto" w:fill="auto"/>
        <w:spacing w:before="0" w:line="240" w:lineRule="auto"/>
        <w:ind w:left="20" w:right="20"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Налоговые расходы</w:t>
      </w:r>
      <w:r w:rsidR="00A175CE" w:rsidRPr="008E5FA7">
        <w:rPr>
          <w:b/>
          <w:color w:val="auto"/>
          <w:sz w:val="28"/>
          <w:szCs w:val="28"/>
        </w:rPr>
        <w:t xml:space="preserve"> по налогу на имущество организаций</w:t>
      </w:r>
    </w:p>
    <w:p w:rsidR="00A175CE" w:rsidRPr="008E5FA7" w:rsidRDefault="00A175CE" w:rsidP="00A175CE">
      <w:pPr>
        <w:pStyle w:val="21"/>
        <w:shd w:val="clear" w:color="auto" w:fill="auto"/>
        <w:spacing w:before="0" w:line="240" w:lineRule="auto"/>
        <w:ind w:left="20" w:right="20" w:firstLine="709"/>
        <w:jc w:val="center"/>
        <w:rPr>
          <w:b/>
          <w:color w:val="auto"/>
          <w:sz w:val="28"/>
          <w:szCs w:val="28"/>
        </w:rPr>
      </w:pPr>
      <w:r w:rsidRPr="008E5FA7">
        <w:rPr>
          <w:b/>
          <w:color w:val="auto"/>
          <w:sz w:val="28"/>
          <w:szCs w:val="28"/>
        </w:rPr>
        <w:t xml:space="preserve"> </w:t>
      </w:r>
      <w:r w:rsidRPr="008E5FA7">
        <w:rPr>
          <w:color w:val="auto"/>
          <w:sz w:val="28"/>
          <w:szCs w:val="28"/>
        </w:rPr>
        <w:t>(по категориям налогоплательщиков)</w:t>
      </w:r>
    </w:p>
    <w:p w:rsidR="00A175CE" w:rsidRPr="008E5FA7" w:rsidRDefault="00A175CE" w:rsidP="00A175CE">
      <w:pPr>
        <w:pStyle w:val="21"/>
        <w:shd w:val="clear" w:color="auto" w:fill="auto"/>
        <w:tabs>
          <w:tab w:val="left" w:pos="2075"/>
        </w:tabs>
        <w:spacing w:before="0" w:line="240" w:lineRule="auto"/>
        <w:ind w:firstLine="709"/>
        <w:jc w:val="center"/>
        <w:rPr>
          <w:b/>
          <w:color w:val="auto"/>
          <w:sz w:val="28"/>
          <w:szCs w:val="28"/>
        </w:rPr>
      </w:pPr>
    </w:p>
    <w:p w:rsidR="00885C45" w:rsidRDefault="00885C45" w:rsidP="00885C4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A175CE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Организации, осуществляющие деятельность автомобильного грузового транспорта, при условии, что доля выручки от указанной деятельности составляет не менее 50 процентов от общей суммы выручки этих организаций за отчетный (налоговый) период, - в отношении объектов спорта.</w:t>
      </w:r>
    </w:p>
    <w:p w:rsidR="00A175CE" w:rsidRPr="008E5FA7" w:rsidRDefault="00A175CE" w:rsidP="00A175CE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</w:pPr>
      <w:r w:rsidRPr="008E5FA7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 xml:space="preserve">Льгота установлена на период </w:t>
      </w:r>
      <w:r w:rsidRPr="008E5FA7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до 2023 </w:t>
      </w:r>
      <w:r w:rsidRPr="008E5FA7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года включительно.</w:t>
      </w:r>
    </w:p>
    <w:p w:rsidR="00A175CE" w:rsidRPr="008E5FA7" w:rsidRDefault="00A175CE" w:rsidP="00A175C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освобождение от налогообложения.</w:t>
      </w:r>
    </w:p>
    <w:p w:rsidR="00A175CE" w:rsidRPr="008E5FA7" w:rsidRDefault="00A175CE" w:rsidP="00A175C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 данным отчета куратора – Главного управления спорта Смоленской области, по результатам деятельности за 202</w:t>
      </w:r>
      <w:r w:rsidR="00E35B0C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льготой воспользовалась одна организация. Сумма льготы составила </w:t>
      </w:r>
      <w:r w:rsidR="00E35B0C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57</w:t>
      </w: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,0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рублей.</w:t>
      </w:r>
    </w:p>
    <w:p w:rsidR="00A175CE" w:rsidRPr="008E5FA7" w:rsidRDefault="00A175CE" w:rsidP="00A175C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В рамках проведенного анализа критерия целесообразности налогового расхода установлено соответствие целям </w:t>
      </w:r>
      <w:r w:rsidR="00797C7B">
        <w:rPr>
          <w:rFonts w:ascii="Times New Roman" w:eastAsia="Times New Roman" w:hAnsi="Times New Roman" w:cs="Times New Roman"/>
          <w:color w:val="auto"/>
          <w:sz w:val="28"/>
          <w:szCs w:val="28"/>
        </w:rPr>
        <w:t>ОГП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«Развитие физической культуры и спорта в Смоленской области», утвержденной постановлением Администрации Смоленской области от 21.11.2013 № 934.</w:t>
      </w:r>
    </w:p>
    <w:p w:rsidR="00A175CE" w:rsidRPr="008E5FA7" w:rsidRDefault="00A175CE" w:rsidP="00A175C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Данная льгота действует с 2012 года, является востребованной, имеет социальную значимость и способствует увеличению спортивных и физкультурно-оздоровительных мероприятий, проводимых для населения.</w:t>
      </w:r>
    </w:p>
    <w:p w:rsidR="00A175CE" w:rsidRPr="008E5FA7" w:rsidRDefault="00A175CE" w:rsidP="00A175CE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оценки эффективности обеспечено достижение основных показателей результативности и целес</w:t>
      </w:r>
      <w:r w:rsidR="004B6F4C">
        <w:rPr>
          <w:rFonts w:ascii="Times New Roman" w:eastAsia="Times New Roman" w:hAnsi="Times New Roman" w:cs="Times New Roman"/>
          <w:color w:val="auto"/>
          <w:sz w:val="28"/>
          <w:szCs w:val="28"/>
        </w:rPr>
        <w:t>ообразности налогового расхода.</w:t>
      </w:r>
    </w:p>
    <w:p w:rsidR="00A175CE" w:rsidRPr="009D778E" w:rsidRDefault="00A175CE" w:rsidP="009D778E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Куратором налоговая льгота признается эффективной и подлежит сохранению</w:t>
      </w:r>
      <w:r w:rsidR="00F916D8">
        <w:rPr>
          <w:color w:val="auto"/>
          <w:sz w:val="28"/>
          <w:szCs w:val="28"/>
        </w:rPr>
        <w:t xml:space="preserve"> </w:t>
      </w:r>
      <w:r w:rsidR="00F916D8" w:rsidRPr="00CB5E8F">
        <w:rPr>
          <w:color w:val="auto"/>
          <w:sz w:val="28"/>
          <w:szCs w:val="28"/>
        </w:rPr>
        <w:t>(продлению на 2024-2026 годы)</w:t>
      </w:r>
      <w:r w:rsidRPr="00CB5E8F">
        <w:rPr>
          <w:color w:val="auto"/>
          <w:sz w:val="28"/>
          <w:szCs w:val="28"/>
        </w:rPr>
        <w:t>.</w:t>
      </w:r>
      <w:r w:rsidRPr="008E5FA7">
        <w:rPr>
          <w:color w:val="auto"/>
          <w:sz w:val="28"/>
          <w:szCs w:val="28"/>
        </w:rPr>
        <w:t xml:space="preserve"> </w:t>
      </w:r>
    </w:p>
    <w:p w:rsidR="00A175CE" w:rsidRPr="008E5FA7" w:rsidRDefault="00A175CE" w:rsidP="004F294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4F2941" w:rsidRPr="008E5FA7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8E5FA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FA7">
        <w:rPr>
          <w:rFonts w:ascii="Times New Roman" w:hAnsi="Times New Roman" w:cs="Times New Roman"/>
          <w:b/>
          <w:color w:val="auto"/>
          <w:sz w:val="28"/>
          <w:szCs w:val="28"/>
        </w:rPr>
        <w:t>Организации, осуществляющие свою деятельность на территории Смоленской области, в отношении имущества, переданного в безвозмездное пользование областным государственным общеобразовательным организациям.</w:t>
      </w:r>
    </w:p>
    <w:p w:rsidR="00A175CE" w:rsidRPr="008E5FA7" w:rsidRDefault="00A175CE" w:rsidP="00A175C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Льгота установлена на период </w:t>
      </w:r>
      <w:r w:rsidRPr="008E5FA7">
        <w:rPr>
          <w:rFonts w:ascii="Times New Roman" w:hAnsi="Times New Roman" w:cs="Times New Roman"/>
          <w:b/>
          <w:color w:val="auto"/>
          <w:sz w:val="28"/>
          <w:szCs w:val="28"/>
        </w:rPr>
        <w:t>2019 – 202</w:t>
      </w:r>
      <w:r w:rsidR="00702973" w:rsidRPr="008E5FA7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годов.</w:t>
      </w:r>
    </w:p>
    <w:p w:rsidR="00A175CE" w:rsidRPr="008E5FA7" w:rsidRDefault="00A175CE" w:rsidP="00A175CE">
      <w:pPr>
        <w:pStyle w:val="21"/>
        <w:spacing w:before="0" w:line="240" w:lineRule="auto"/>
        <w:ind w:firstLine="697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Вид налоговой льготы – о</w:t>
      </w:r>
      <w:r w:rsidR="004B6F4C">
        <w:rPr>
          <w:color w:val="auto"/>
          <w:sz w:val="28"/>
          <w:szCs w:val="28"/>
        </w:rPr>
        <w:t>свобождение от налогообложения.</w:t>
      </w:r>
    </w:p>
    <w:p w:rsidR="00A175CE" w:rsidRPr="008E5FA7" w:rsidRDefault="00A175CE" w:rsidP="00A175CE">
      <w:pPr>
        <w:pStyle w:val="21"/>
        <w:shd w:val="clear" w:color="auto" w:fill="auto"/>
        <w:spacing w:before="0" w:line="310" w:lineRule="exact"/>
        <w:ind w:left="20" w:right="20" w:firstLine="700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Согласно данным отчета куратора – Департамента Смоленской области по образованию и науке, по результатам деятельности за 202</w:t>
      </w:r>
      <w:r w:rsidR="00702973" w:rsidRPr="008E5FA7">
        <w:rPr>
          <w:color w:val="auto"/>
          <w:sz w:val="28"/>
          <w:szCs w:val="28"/>
        </w:rPr>
        <w:t>2</w:t>
      </w:r>
      <w:r w:rsidRPr="008E5FA7">
        <w:rPr>
          <w:color w:val="auto"/>
          <w:sz w:val="28"/>
          <w:szCs w:val="28"/>
        </w:rPr>
        <w:t xml:space="preserve"> год льготой воспользовал</w:t>
      </w:r>
      <w:r w:rsidR="00702973" w:rsidRPr="008E5FA7">
        <w:rPr>
          <w:color w:val="auto"/>
          <w:sz w:val="28"/>
          <w:szCs w:val="28"/>
        </w:rPr>
        <w:t xml:space="preserve">ась одна </w:t>
      </w:r>
      <w:r w:rsidRPr="008E5FA7">
        <w:rPr>
          <w:color w:val="auto"/>
          <w:sz w:val="28"/>
          <w:szCs w:val="28"/>
        </w:rPr>
        <w:t>организаци</w:t>
      </w:r>
      <w:r w:rsidR="00702973" w:rsidRPr="008E5FA7">
        <w:rPr>
          <w:color w:val="auto"/>
          <w:sz w:val="28"/>
          <w:szCs w:val="28"/>
        </w:rPr>
        <w:t>я</w:t>
      </w:r>
      <w:r w:rsidRPr="008E5FA7">
        <w:rPr>
          <w:color w:val="auto"/>
          <w:sz w:val="28"/>
          <w:szCs w:val="28"/>
        </w:rPr>
        <w:t>, с</w:t>
      </w:r>
      <w:r w:rsidRPr="008E5FA7">
        <w:rPr>
          <w:iCs/>
          <w:color w:val="auto"/>
          <w:sz w:val="28"/>
          <w:szCs w:val="28"/>
        </w:rPr>
        <w:t xml:space="preserve">умма льготы составила </w:t>
      </w:r>
      <w:r w:rsidR="00702973" w:rsidRPr="008E5FA7">
        <w:rPr>
          <w:b/>
          <w:iCs/>
          <w:color w:val="auto"/>
          <w:sz w:val="28"/>
          <w:szCs w:val="28"/>
        </w:rPr>
        <w:t>102,0</w:t>
      </w:r>
      <w:r w:rsidRPr="008E5FA7">
        <w:rPr>
          <w:iCs/>
          <w:color w:val="auto"/>
          <w:sz w:val="28"/>
          <w:szCs w:val="28"/>
        </w:rPr>
        <w:t xml:space="preserve"> тыс. рублей.</w:t>
      </w:r>
    </w:p>
    <w:p w:rsidR="00A175CE" w:rsidRPr="008E5FA7" w:rsidRDefault="00A175CE" w:rsidP="00A175C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 рамках проведенного анализа критерия целесообразности налоговых расходов установлено соответствие целям </w:t>
      </w:r>
      <w:r w:rsidR="00797C7B">
        <w:rPr>
          <w:rFonts w:ascii="Times New Roman" w:hAnsi="Times New Roman" w:cs="Times New Roman"/>
          <w:color w:val="auto"/>
          <w:sz w:val="28"/>
          <w:szCs w:val="28"/>
        </w:rPr>
        <w:t>ОГП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«Развитие образования в Смоленской области», утвержденной постановлением Администрации Смоленской области от 29.11.2013 № 984.</w:t>
      </w:r>
    </w:p>
    <w:p w:rsidR="00A175CE" w:rsidRPr="008E5FA7" w:rsidRDefault="00A175CE" w:rsidP="00A175C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Налоговая льгота способствует обеспечению высокого качества образования в соответствии с меняющимися запросами населения, перспективными задачами развития Смоленской области в сфере образования, также способствует росту учащихся, которым предоставлена возможность обучаться в соответствии с современными требованиями, в общеобразовательных учреждениях, находящихся в сельской местности.</w:t>
      </w:r>
    </w:p>
    <w:p w:rsidR="00A175CE" w:rsidRPr="008E5FA7" w:rsidRDefault="00A175CE" w:rsidP="00A175CE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>По результатам оценки эффективности обеспечено достижение основных показателей результативности и целес</w:t>
      </w:r>
      <w:r w:rsidR="004B6F4C">
        <w:rPr>
          <w:rFonts w:ascii="Times New Roman" w:hAnsi="Times New Roman" w:cs="Times New Roman"/>
          <w:color w:val="auto"/>
          <w:sz w:val="28"/>
          <w:szCs w:val="28"/>
        </w:rPr>
        <w:t>ообразности налогового расхода.</w:t>
      </w:r>
    </w:p>
    <w:p w:rsidR="00A175CE" w:rsidRPr="008E5FA7" w:rsidRDefault="00A175CE" w:rsidP="00A175CE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Учитывая социальную значимость и востребованность налоговой льготы,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она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признается </w:t>
      </w:r>
      <w:r w:rsidR="00CA43C5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куратором 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эффективной и </w:t>
      </w:r>
      <w:r w:rsidR="00CA43C5" w:rsidRPr="008E5FA7">
        <w:rPr>
          <w:rFonts w:ascii="Times New Roman" w:hAnsi="Times New Roman" w:cs="Times New Roman"/>
          <w:color w:val="auto"/>
          <w:sz w:val="28"/>
          <w:szCs w:val="28"/>
        </w:rPr>
        <w:t>подлежит сохранению.</w:t>
      </w:r>
    </w:p>
    <w:p w:rsidR="00A175CE" w:rsidRPr="008E5FA7" w:rsidRDefault="004F2941" w:rsidP="00A175CE">
      <w:pPr>
        <w:pStyle w:val="21"/>
        <w:spacing w:before="0" w:line="240" w:lineRule="auto"/>
        <w:ind w:firstLine="709"/>
        <w:rPr>
          <w:b/>
          <w:color w:val="auto"/>
          <w:sz w:val="28"/>
          <w:szCs w:val="28"/>
        </w:rPr>
      </w:pPr>
      <w:r w:rsidRPr="008E5FA7">
        <w:rPr>
          <w:b/>
          <w:color w:val="auto"/>
          <w:sz w:val="28"/>
          <w:szCs w:val="28"/>
        </w:rPr>
        <w:t>3</w:t>
      </w:r>
      <w:r w:rsidR="00A175CE" w:rsidRPr="008E5FA7">
        <w:rPr>
          <w:b/>
          <w:color w:val="auto"/>
          <w:sz w:val="28"/>
          <w:szCs w:val="28"/>
        </w:rPr>
        <w:t>. Организации, реализующие на территории Смоленской области проекты на основании концессионных соглашений, заключенных со Смоленской областью, направленных на создание и (или) реконструкцию объектов здравоохранения, а также на осуществление деятельности с их использованием (эксплуатацией), в отношении недвижимого имущества, являющегося объектом концессионного соглашения.</w:t>
      </w:r>
    </w:p>
    <w:p w:rsidR="00A175CE" w:rsidRPr="008E5FA7" w:rsidRDefault="00A175CE" w:rsidP="00A175CE">
      <w:pPr>
        <w:pStyle w:val="21"/>
        <w:spacing w:before="0" w:line="240" w:lineRule="auto"/>
        <w:ind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Льгота введена с 2018 года, период действия – в течение действия концессионного соглашения.</w:t>
      </w:r>
    </w:p>
    <w:p w:rsidR="00A175CE" w:rsidRPr="008E5FA7" w:rsidRDefault="004F2941" w:rsidP="00A175CE">
      <w:pPr>
        <w:pStyle w:val="21"/>
        <w:spacing w:before="0" w:line="240" w:lineRule="auto"/>
        <w:ind w:firstLine="709"/>
        <w:rPr>
          <w:b/>
          <w:color w:val="auto"/>
          <w:sz w:val="28"/>
          <w:szCs w:val="28"/>
        </w:rPr>
      </w:pPr>
      <w:r w:rsidRPr="008E5FA7">
        <w:rPr>
          <w:b/>
          <w:color w:val="auto"/>
          <w:sz w:val="28"/>
          <w:szCs w:val="28"/>
        </w:rPr>
        <w:t>4</w:t>
      </w:r>
      <w:r w:rsidR="00A175CE" w:rsidRPr="008E5FA7">
        <w:rPr>
          <w:b/>
          <w:color w:val="auto"/>
          <w:sz w:val="28"/>
          <w:szCs w:val="28"/>
        </w:rPr>
        <w:t>.</w:t>
      </w:r>
      <w:r w:rsidR="00A175CE" w:rsidRPr="008E5FA7">
        <w:rPr>
          <w:b/>
          <w:color w:val="auto"/>
          <w:sz w:val="28"/>
          <w:szCs w:val="28"/>
          <w:lang w:val="en-US"/>
        </w:rPr>
        <w:t> </w:t>
      </w:r>
      <w:r w:rsidR="00A175CE" w:rsidRPr="008E5FA7">
        <w:rPr>
          <w:b/>
          <w:color w:val="auto"/>
          <w:sz w:val="28"/>
          <w:szCs w:val="28"/>
        </w:rPr>
        <w:t>Организации, реализующие на территории Смоленской области проекты на основании соглашений о государственно-частном партнерстве, заключенных со Смоленской областью, направленных на строительство и (или) реконструкцию объектов здравоохранения, а также на осуществление их эксплуатации и (или) технического обслуживания, в отношении недвижимого имущества, являющегося объектом соглашения о государственно-частном партнерстве.</w:t>
      </w:r>
    </w:p>
    <w:p w:rsidR="00A175CE" w:rsidRPr="008E5FA7" w:rsidRDefault="00A175CE" w:rsidP="00A175CE">
      <w:pPr>
        <w:pStyle w:val="21"/>
        <w:spacing w:before="0" w:line="240" w:lineRule="auto"/>
        <w:ind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Льгота введена с 2018 года, период действия – в течение действия соглашения о государственно-частном партнерстве.</w:t>
      </w:r>
    </w:p>
    <w:p w:rsidR="00A175CE" w:rsidRPr="008E5FA7" w:rsidRDefault="00A175CE" w:rsidP="00A175CE">
      <w:pPr>
        <w:pStyle w:val="21"/>
        <w:spacing w:before="0" w:line="240" w:lineRule="auto"/>
        <w:ind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По данным отчета куратора – Департамента здравоохранения Смоленской области, в 202</w:t>
      </w:r>
      <w:r w:rsidR="007E3641" w:rsidRPr="008E5FA7">
        <w:rPr>
          <w:color w:val="auto"/>
          <w:sz w:val="28"/>
          <w:szCs w:val="28"/>
        </w:rPr>
        <w:t>2</w:t>
      </w:r>
      <w:r w:rsidRPr="008E5FA7">
        <w:rPr>
          <w:color w:val="auto"/>
          <w:sz w:val="28"/>
          <w:szCs w:val="28"/>
        </w:rPr>
        <w:t xml:space="preserve"> году налоговые льготы по пунктам </w:t>
      </w:r>
      <w:r w:rsidR="00C820E4">
        <w:rPr>
          <w:color w:val="auto"/>
          <w:sz w:val="28"/>
          <w:szCs w:val="28"/>
        </w:rPr>
        <w:t>3</w:t>
      </w:r>
      <w:r w:rsidRPr="008E5FA7">
        <w:rPr>
          <w:color w:val="auto"/>
          <w:sz w:val="28"/>
          <w:szCs w:val="28"/>
        </w:rPr>
        <w:t xml:space="preserve"> и </w:t>
      </w:r>
      <w:r w:rsidR="00C820E4">
        <w:rPr>
          <w:color w:val="auto"/>
          <w:sz w:val="28"/>
          <w:szCs w:val="28"/>
        </w:rPr>
        <w:t>4</w:t>
      </w:r>
      <w:r w:rsidRPr="008E5FA7">
        <w:rPr>
          <w:color w:val="auto"/>
          <w:sz w:val="28"/>
          <w:szCs w:val="28"/>
        </w:rPr>
        <w:t xml:space="preserve"> не востребованы.</w:t>
      </w:r>
    </w:p>
    <w:p w:rsidR="00A175CE" w:rsidRPr="008E5FA7" w:rsidRDefault="00A175CE" w:rsidP="00A175CE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В рамках проведенного анализа критерия целесообразности налоговых расходов установлено соответствие целям </w:t>
      </w:r>
      <w:r w:rsidR="00797C7B">
        <w:rPr>
          <w:color w:val="auto"/>
          <w:sz w:val="28"/>
          <w:szCs w:val="28"/>
        </w:rPr>
        <w:t>ОГП</w:t>
      </w:r>
      <w:r w:rsidRPr="008E5FA7">
        <w:rPr>
          <w:color w:val="auto"/>
          <w:sz w:val="28"/>
          <w:szCs w:val="28"/>
        </w:rPr>
        <w:t xml:space="preserve"> «Развитие здравоохранения в Смоленской области», утвержденной постановлением Администрации Смоленской области от 29.11.2013 № 983.</w:t>
      </w:r>
    </w:p>
    <w:p w:rsidR="00A175CE" w:rsidRPr="008E5FA7" w:rsidRDefault="00A175CE" w:rsidP="00A175CE">
      <w:pPr>
        <w:pStyle w:val="21"/>
        <w:shd w:val="clear" w:color="auto" w:fill="auto"/>
        <w:spacing w:before="0" w:line="310" w:lineRule="exact"/>
        <w:ind w:left="20" w:right="20" w:firstLine="700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В связи с тем, что налоговые льготы не предоставлялись, оценка р</w:t>
      </w:r>
      <w:r w:rsidR="004B6F4C">
        <w:rPr>
          <w:color w:val="auto"/>
          <w:sz w:val="28"/>
          <w:szCs w:val="28"/>
        </w:rPr>
        <w:t>езультативности не проводилась.</w:t>
      </w:r>
    </w:p>
    <w:p w:rsidR="00A175CE" w:rsidRPr="008E5FA7" w:rsidRDefault="00A175CE" w:rsidP="00A175CE">
      <w:pPr>
        <w:pStyle w:val="21"/>
        <w:shd w:val="clear" w:color="auto" w:fill="auto"/>
        <w:spacing w:before="0" w:line="310" w:lineRule="exact"/>
        <w:ind w:left="20" w:right="20" w:firstLine="700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Куратор </w:t>
      </w:r>
      <w:r w:rsidR="00AF331C" w:rsidRPr="008E5FA7">
        <w:rPr>
          <w:color w:val="auto"/>
          <w:sz w:val="28"/>
          <w:szCs w:val="28"/>
        </w:rPr>
        <w:t xml:space="preserve">в отчете </w:t>
      </w:r>
      <w:r w:rsidRPr="008E5FA7">
        <w:rPr>
          <w:color w:val="auto"/>
          <w:sz w:val="28"/>
          <w:szCs w:val="28"/>
        </w:rPr>
        <w:t>отмечает, что налоговые льготы подлежат сохранению, так как прогнозируется их востребованность в будущем.</w:t>
      </w:r>
    </w:p>
    <w:p w:rsidR="00A175CE" w:rsidRPr="008E5FA7" w:rsidRDefault="004F2941" w:rsidP="00A175C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A175CE" w:rsidRPr="008E5FA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A175CE" w:rsidRPr="008E5FA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A175CE" w:rsidRPr="008E5FA7">
        <w:rPr>
          <w:rFonts w:ascii="Times New Roman" w:hAnsi="Times New Roman" w:cs="Times New Roman"/>
          <w:b/>
          <w:color w:val="auto"/>
          <w:sz w:val="28"/>
          <w:szCs w:val="28"/>
        </w:rPr>
        <w:t>Пониженная налоговая ставка по налогу на имущество организаций в отношении объектов недвижимого имущества, налоговая база в отношении которых определяется как их кадастровая стоимость, для административно-деловых центров и торговых центров (комплексов) и помещений в них, также нежилых помещений офисного и торгово-бытового назначения</w:t>
      </w:r>
      <w:r w:rsidR="00A175CE" w:rsidRPr="008E5FA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916D8" w:rsidRDefault="00A175CE" w:rsidP="00A175CE">
      <w:pPr>
        <w:pStyle w:val="21"/>
        <w:shd w:val="clear" w:color="auto" w:fill="auto"/>
        <w:spacing w:before="0" w:line="310" w:lineRule="exact"/>
        <w:ind w:left="20" w:right="20" w:firstLine="700"/>
        <w:rPr>
          <w:color w:val="auto"/>
          <w:sz w:val="28"/>
          <w:szCs w:val="28"/>
        </w:rPr>
      </w:pPr>
      <w:r w:rsidRPr="006E5C00">
        <w:rPr>
          <w:color w:val="auto"/>
          <w:sz w:val="28"/>
          <w:szCs w:val="28"/>
        </w:rPr>
        <w:t xml:space="preserve">Налоговая льгота в виде пониженной налоговой ставки </w:t>
      </w:r>
      <w:r w:rsidR="00DD0D31">
        <w:rPr>
          <w:color w:val="auto"/>
          <w:sz w:val="28"/>
          <w:szCs w:val="28"/>
        </w:rPr>
        <w:t xml:space="preserve">на 2022 год </w:t>
      </w:r>
      <w:r w:rsidRPr="006E5C00">
        <w:rPr>
          <w:color w:val="auto"/>
          <w:sz w:val="28"/>
          <w:szCs w:val="28"/>
        </w:rPr>
        <w:t xml:space="preserve">в размере </w:t>
      </w:r>
      <w:r w:rsidR="00EC2DCB" w:rsidRPr="006E5C00">
        <w:rPr>
          <w:color w:val="auto"/>
          <w:sz w:val="28"/>
          <w:szCs w:val="28"/>
        </w:rPr>
        <w:t>1,2</w:t>
      </w:r>
      <w:r w:rsidRPr="006E5C00">
        <w:rPr>
          <w:color w:val="auto"/>
          <w:sz w:val="28"/>
          <w:szCs w:val="28"/>
        </w:rPr>
        <w:t> процента</w:t>
      </w:r>
      <w:r w:rsidR="00F916D8">
        <w:rPr>
          <w:color w:val="auto"/>
          <w:sz w:val="28"/>
          <w:szCs w:val="28"/>
        </w:rPr>
        <w:t>, которая</w:t>
      </w:r>
      <w:r w:rsidRPr="006E5C00">
        <w:rPr>
          <w:color w:val="auto"/>
          <w:sz w:val="28"/>
          <w:szCs w:val="28"/>
        </w:rPr>
        <w:t xml:space="preserve"> установлена областным законом </w:t>
      </w:r>
      <w:r w:rsidR="00DB225F" w:rsidRPr="006E5C00">
        <w:rPr>
          <w:color w:val="auto"/>
          <w:sz w:val="28"/>
          <w:szCs w:val="28"/>
        </w:rPr>
        <w:t>от 27.11.2003 №</w:t>
      </w:r>
      <w:r w:rsidR="004B6F4C">
        <w:rPr>
          <w:color w:val="auto"/>
          <w:sz w:val="28"/>
          <w:szCs w:val="28"/>
        </w:rPr>
        <w:t> </w:t>
      </w:r>
      <w:r w:rsidR="00DB225F" w:rsidRPr="006E5C00">
        <w:rPr>
          <w:color w:val="auto"/>
          <w:sz w:val="28"/>
          <w:szCs w:val="28"/>
        </w:rPr>
        <w:t xml:space="preserve">83-з </w:t>
      </w:r>
      <w:r w:rsidRPr="006E5C00">
        <w:rPr>
          <w:color w:val="auto"/>
          <w:sz w:val="28"/>
          <w:szCs w:val="28"/>
        </w:rPr>
        <w:t>«О н</w:t>
      </w:r>
      <w:r w:rsidR="004B6F4C">
        <w:rPr>
          <w:color w:val="auto"/>
          <w:sz w:val="28"/>
          <w:szCs w:val="28"/>
        </w:rPr>
        <w:t>алоге на имущество организаций»</w:t>
      </w:r>
    </w:p>
    <w:p w:rsidR="00A175CE" w:rsidRPr="008E5FA7" w:rsidRDefault="0091711F" w:rsidP="00A175CE">
      <w:pPr>
        <w:pStyle w:val="21"/>
        <w:shd w:val="clear" w:color="auto" w:fill="auto"/>
        <w:spacing w:before="0" w:line="310" w:lineRule="exact"/>
        <w:ind w:left="20" w:right="20" w:firstLine="7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2019-2021 годах действовала налоговая ставка в размере 0,8</w:t>
      </w:r>
      <w:r w:rsidR="00DD0D31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процента.</w:t>
      </w:r>
    </w:p>
    <w:p w:rsidR="00A175CE" w:rsidRPr="008E5FA7" w:rsidRDefault="00A175CE" w:rsidP="00A175CE">
      <w:pPr>
        <w:pStyle w:val="21"/>
        <w:shd w:val="clear" w:color="auto" w:fill="auto"/>
        <w:spacing w:before="0" w:line="240" w:lineRule="auto"/>
        <w:ind w:lef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По данным отчета куратора – Департамента промышленности и торговли Смоленской области</w:t>
      </w:r>
      <w:r w:rsidR="00C820E4">
        <w:rPr>
          <w:color w:val="auto"/>
          <w:sz w:val="28"/>
          <w:szCs w:val="28"/>
        </w:rPr>
        <w:t>,</w:t>
      </w:r>
      <w:r w:rsidRPr="008E5FA7">
        <w:rPr>
          <w:color w:val="auto"/>
          <w:sz w:val="28"/>
          <w:szCs w:val="28"/>
        </w:rPr>
        <w:t xml:space="preserve"> общий объем налоговой льготы в 202</w:t>
      </w:r>
      <w:r w:rsidR="0009329F" w:rsidRPr="008E5FA7">
        <w:rPr>
          <w:color w:val="auto"/>
          <w:sz w:val="28"/>
          <w:szCs w:val="28"/>
        </w:rPr>
        <w:t>2</w:t>
      </w:r>
      <w:r w:rsidRPr="008E5FA7">
        <w:rPr>
          <w:color w:val="auto"/>
          <w:sz w:val="28"/>
          <w:szCs w:val="28"/>
        </w:rPr>
        <w:t xml:space="preserve"> году составил </w:t>
      </w:r>
      <w:r w:rsidR="0009329F" w:rsidRPr="008E5FA7">
        <w:rPr>
          <w:b/>
          <w:color w:val="auto"/>
          <w:sz w:val="28"/>
          <w:szCs w:val="28"/>
        </w:rPr>
        <w:t>136 777,0</w:t>
      </w:r>
      <w:r w:rsidRPr="008E5FA7">
        <w:rPr>
          <w:color w:val="auto"/>
          <w:sz w:val="28"/>
          <w:szCs w:val="28"/>
        </w:rPr>
        <w:t xml:space="preserve"> тыс. рублей. </w:t>
      </w:r>
      <w:r w:rsidR="00EC2DCB">
        <w:rPr>
          <w:color w:val="auto"/>
          <w:sz w:val="28"/>
          <w:szCs w:val="28"/>
        </w:rPr>
        <w:t>П</w:t>
      </w:r>
      <w:r w:rsidRPr="008E5FA7">
        <w:rPr>
          <w:color w:val="auto"/>
          <w:sz w:val="28"/>
          <w:szCs w:val="28"/>
        </w:rPr>
        <w:t>ониженной налоговой ставк</w:t>
      </w:r>
      <w:r w:rsidR="00EC2DCB">
        <w:rPr>
          <w:color w:val="auto"/>
          <w:sz w:val="28"/>
          <w:szCs w:val="28"/>
        </w:rPr>
        <w:t>ой</w:t>
      </w:r>
      <w:r w:rsidRPr="008E5FA7">
        <w:rPr>
          <w:color w:val="auto"/>
          <w:sz w:val="28"/>
          <w:szCs w:val="28"/>
        </w:rPr>
        <w:t xml:space="preserve"> воспользовались </w:t>
      </w:r>
      <w:r w:rsidR="0009329F" w:rsidRPr="008E5FA7">
        <w:rPr>
          <w:color w:val="auto"/>
          <w:sz w:val="28"/>
          <w:szCs w:val="28"/>
        </w:rPr>
        <w:t>645</w:t>
      </w:r>
      <w:r w:rsidRPr="008E5FA7">
        <w:rPr>
          <w:color w:val="auto"/>
          <w:sz w:val="28"/>
          <w:szCs w:val="28"/>
        </w:rPr>
        <w:t xml:space="preserve"> плательщиков.</w:t>
      </w:r>
    </w:p>
    <w:p w:rsidR="00F916D8" w:rsidRDefault="00A175CE" w:rsidP="00A175CE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оценки эффективности обеспечено достижение основных показателей целесообразности налогового расхода. </w:t>
      </w:r>
    </w:p>
    <w:p w:rsidR="00A175CE" w:rsidRPr="008E5FA7" w:rsidRDefault="00A175CE" w:rsidP="00A175CE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оценке результативности налоговый расход </w:t>
      </w:r>
      <w:proofErr w:type="gramStart"/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имеет отрицательный совокупный бюджетный эффект</w:t>
      </w:r>
      <w:proofErr w:type="gramEnd"/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EC2DCB">
        <w:rPr>
          <w:rFonts w:ascii="Times New Roman" w:eastAsia="Times New Roman" w:hAnsi="Times New Roman" w:cs="Times New Roman"/>
          <w:color w:val="auto"/>
          <w:sz w:val="28"/>
          <w:szCs w:val="28"/>
        </w:rPr>
        <w:t>Так как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применение пониженной ставки положительно сказывается на предпринимательском климате в регионе, формирует справедливую налоговую нагрузку на налогоплательщиков, действие данной ставки в 202</w:t>
      </w:r>
      <w:r w:rsidR="00396E8D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признано эффективным.</w:t>
      </w:r>
    </w:p>
    <w:p w:rsidR="00646A62" w:rsidRPr="008E5FA7" w:rsidRDefault="00DA505D" w:rsidP="00DA505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E148F7" w:rsidRPr="00AF013F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AF013F" w:rsidRPr="00AF01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2023</w:t>
      </w:r>
      <w:r w:rsidR="009C4184" w:rsidRPr="00AF01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</w:t>
      </w:r>
      <w:r w:rsidR="00AF013F" w:rsidRPr="00AF01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предусмотрено поэтапное повышение налоговой ставки </w:t>
      </w:r>
      <w:r w:rsidR="00AC1232" w:rsidRPr="00AF013F">
        <w:rPr>
          <w:rFonts w:ascii="Times New Roman" w:hAnsi="Times New Roman" w:cs="Times New Roman"/>
          <w:color w:val="auto"/>
          <w:sz w:val="28"/>
          <w:szCs w:val="28"/>
        </w:rPr>
        <w:t xml:space="preserve">(в 2023 году </w:t>
      </w:r>
      <w:r w:rsidR="0091711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C1232" w:rsidRPr="00AF013F">
        <w:rPr>
          <w:rFonts w:ascii="Times New Roman" w:hAnsi="Times New Roman" w:cs="Times New Roman"/>
          <w:color w:val="auto"/>
          <w:sz w:val="28"/>
          <w:szCs w:val="28"/>
        </w:rPr>
        <w:t xml:space="preserve"> 1,6 процента, в 2024 году и последующие годы </w:t>
      </w:r>
      <w:r w:rsidR="0091711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C1232" w:rsidRPr="00AF013F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E148F7" w:rsidRPr="00AF013F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91711F">
        <w:rPr>
          <w:rFonts w:ascii="Times New Roman" w:hAnsi="Times New Roman" w:cs="Times New Roman"/>
          <w:color w:val="auto"/>
          <w:sz w:val="28"/>
          <w:szCs w:val="28"/>
        </w:rPr>
        <w:t>процента</w:t>
      </w:r>
      <w:r w:rsidR="00F916D8">
        <w:rPr>
          <w:rFonts w:ascii="Times New Roman" w:hAnsi="Times New Roman" w:cs="Times New Roman"/>
          <w:color w:val="auto"/>
          <w:sz w:val="28"/>
          <w:szCs w:val="28"/>
        </w:rPr>
        <w:t>, т. е в максимальном размере</w:t>
      </w:r>
      <w:r w:rsidR="00AC1232" w:rsidRPr="00AF013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4B6F4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175CE" w:rsidRPr="008E5FA7" w:rsidRDefault="00A175CE" w:rsidP="00A175CE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Таким образом, налоговая льгота подлежит сохранению до 202</w:t>
      </w:r>
      <w:r w:rsidR="0041192F" w:rsidRPr="008E5FA7">
        <w:rPr>
          <w:color w:val="auto"/>
          <w:sz w:val="28"/>
          <w:szCs w:val="28"/>
        </w:rPr>
        <w:t>4</w:t>
      </w:r>
      <w:r w:rsidRPr="008E5FA7">
        <w:rPr>
          <w:color w:val="auto"/>
          <w:sz w:val="28"/>
          <w:szCs w:val="28"/>
        </w:rPr>
        <w:t xml:space="preserve"> года</w:t>
      </w:r>
      <w:r w:rsidR="00DA505D" w:rsidRPr="008E5FA7">
        <w:rPr>
          <w:color w:val="auto"/>
          <w:sz w:val="28"/>
          <w:szCs w:val="28"/>
        </w:rPr>
        <w:t xml:space="preserve">, </w:t>
      </w:r>
      <w:r w:rsidR="009A6481" w:rsidRPr="008E5FA7">
        <w:rPr>
          <w:color w:val="auto"/>
          <w:sz w:val="28"/>
          <w:szCs w:val="28"/>
        </w:rPr>
        <w:t xml:space="preserve">и </w:t>
      </w:r>
      <w:r w:rsidR="00DA505D" w:rsidRPr="008E5FA7">
        <w:rPr>
          <w:color w:val="auto"/>
          <w:sz w:val="28"/>
          <w:szCs w:val="28"/>
        </w:rPr>
        <w:t>в корректировке не нуждается</w:t>
      </w:r>
      <w:r w:rsidRPr="008E5FA7">
        <w:rPr>
          <w:color w:val="auto"/>
          <w:sz w:val="28"/>
          <w:szCs w:val="28"/>
        </w:rPr>
        <w:t>.</w:t>
      </w:r>
    </w:p>
    <w:p w:rsidR="00A175CE" w:rsidRPr="008E5FA7" w:rsidRDefault="004F2941" w:rsidP="00A175CE">
      <w:pPr>
        <w:pStyle w:val="21"/>
        <w:shd w:val="clear" w:color="auto" w:fill="auto"/>
        <w:spacing w:before="0" w:line="240" w:lineRule="auto"/>
        <w:ind w:left="20" w:right="20" w:firstLine="709"/>
        <w:rPr>
          <w:b/>
          <w:bCs/>
          <w:color w:val="auto"/>
          <w:sz w:val="28"/>
          <w:szCs w:val="28"/>
        </w:rPr>
      </w:pPr>
      <w:r w:rsidRPr="008E5FA7">
        <w:rPr>
          <w:b/>
          <w:bCs/>
          <w:color w:val="auto"/>
          <w:sz w:val="28"/>
          <w:szCs w:val="28"/>
        </w:rPr>
        <w:t>6</w:t>
      </w:r>
      <w:r w:rsidR="00A175CE" w:rsidRPr="008E5FA7">
        <w:rPr>
          <w:b/>
          <w:bCs/>
          <w:color w:val="auto"/>
          <w:sz w:val="28"/>
          <w:szCs w:val="28"/>
        </w:rPr>
        <w:t>.</w:t>
      </w:r>
      <w:r w:rsidRPr="008E5FA7">
        <w:rPr>
          <w:b/>
          <w:bCs/>
          <w:color w:val="auto"/>
          <w:sz w:val="28"/>
          <w:szCs w:val="28"/>
        </w:rPr>
        <w:t> </w:t>
      </w:r>
      <w:r w:rsidR="00A175CE" w:rsidRPr="008E5FA7">
        <w:rPr>
          <w:b/>
          <w:bCs/>
          <w:color w:val="auto"/>
          <w:sz w:val="28"/>
          <w:szCs w:val="28"/>
        </w:rPr>
        <w:t>Организации в отношении газопроводов, находящихся в государственной собственности Смоленской области и закрепленных за ними на праве хозяйственного ведения в период с 1 января 2021 года по 31 декабря 2021 года.</w:t>
      </w:r>
    </w:p>
    <w:p w:rsidR="00A175CE" w:rsidRPr="008E5FA7" w:rsidRDefault="00A175CE" w:rsidP="00A175CE">
      <w:pPr>
        <w:pStyle w:val="21"/>
        <w:shd w:val="clear" w:color="auto" w:fill="auto"/>
        <w:spacing w:before="0" w:line="240" w:lineRule="auto"/>
        <w:ind w:left="20" w:right="20" w:firstLine="709"/>
        <w:rPr>
          <w:b/>
          <w:bCs/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Льгота установлена на период </w:t>
      </w:r>
      <w:r w:rsidRPr="008E5FA7">
        <w:rPr>
          <w:b/>
          <w:color w:val="auto"/>
          <w:sz w:val="28"/>
          <w:szCs w:val="28"/>
        </w:rPr>
        <w:t>2021 – 2024</w:t>
      </w:r>
      <w:r w:rsidRPr="008E5FA7">
        <w:rPr>
          <w:color w:val="auto"/>
          <w:sz w:val="28"/>
          <w:szCs w:val="28"/>
        </w:rPr>
        <w:t xml:space="preserve"> годов.</w:t>
      </w:r>
    </w:p>
    <w:p w:rsidR="00A175CE" w:rsidRPr="008E5FA7" w:rsidRDefault="00A175CE" w:rsidP="00A175CE">
      <w:pPr>
        <w:pStyle w:val="21"/>
        <w:spacing w:before="0" w:line="240" w:lineRule="auto"/>
        <w:ind w:firstLine="697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Вид налоговой льготы – освобождение от налогообложения. </w:t>
      </w:r>
    </w:p>
    <w:p w:rsidR="00A175CE" w:rsidRPr="008E5FA7" w:rsidRDefault="00A175CE" w:rsidP="00A175CE">
      <w:pPr>
        <w:pStyle w:val="21"/>
        <w:spacing w:before="0" w:line="240" w:lineRule="auto"/>
        <w:ind w:firstLine="697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По данным отчета куратора – Департамента строительства и жилищно-коммунального хозяйства Смоленской области, за 202</w:t>
      </w:r>
      <w:r w:rsidR="005A50AD" w:rsidRPr="008E5FA7">
        <w:rPr>
          <w:color w:val="auto"/>
          <w:sz w:val="28"/>
          <w:szCs w:val="28"/>
        </w:rPr>
        <w:t>2</w:t>
      </w:r>
      <w:r w:rsidRPr="008E5FA7">
        <w:rPr>
          <w:color w:val="auto"/>
          <w:sz w:val="28"/>
          <w:szCs w:val="28"/>
        </w:rPr>
        <w:t xml:space="preserve"> год льготой воспользовалась одна организация. Сумма льготы составила </w:t>
      </w:r>
      <w:r w:rsidR="005A50AD" w:rsidRPr="008E5FA7">
        <w:rPr>
          <w:b/>
          <w:color w:val="auto"/>
          <w:sz w:val="28"/>
          <w:szCs w:val="28"/>
        </w:rPr>
        <w:t>26 335,0</w:t>
      </w:r>
      <w:r w:rsidRPr="008E5FA7">
        <w:rPr>
          <w:color w:val="auto"/>
          <w:sz w:val="28"/>
          <w:szCs w:val="28"/>
        </w:rPr>
        <w:t xml:space="preserve"> тыс. рублей.</w:t>
      </w:r>
    </w:p>
    <w:p w:rsidR="00A175CE" w:rsidRPr="008E5FA7" w:rsidRDefault="00A175CE" w:rsidP="00A175CE">
      <w:pPr>
        <w:pStyle w:val="21"/>
        <w:spacing w:before="0" w:line="240" w:lineRule="auto"/>
        <w:ind w:firstLine="697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В рамках проведенного анализа критерия целесообразности налогового расхода установлено соответствие целям </w:t>
      </w:r>
      <w:r w:rsidR="00797C7B">
        <w:rPr>
          <w:color w:val="auto"/>
          <w:sz w:val="28"/>
          <w:szCs w:val="28"/>
        </w:rPr>
        <w:t>ОГП</w:t>
      </w:r>
      <w:r w:rsidRPr="008E5FA7">
        <w:rPr>
          <w:color w:val="auto"/>
          <w:sz w:val="28"/>
          <w:szCs w:val="28"/>
        </w:rPr>
        <w:t xml:space="preserve"> «Создание условий для обеспечения качественными услугами жилищно-коммунального хозяйства населения Смоленской области», утвержденной постановлением Администрации Смоленск</w:t>
      </w:r>
      <w:r w:rsidR="00140BFB">
        <w:rPr>
          <w:color w:val="auto"/>
          <w:sz w:val="28"/>
          <w:szCs w:val="28"/>
        </w:rPr>
        <w:t>ой области от 20.11.2013 № 929.</w:t>
      </w:r>
    </w:p>
    <w:p w:rsidR="00A175CE" w:rsidRPr="008E5FA7" w:rsidRDefault="00A175CE" w:rsidP="00A175CE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>По результатам оценки эффективности обеспечено достижение основных показателей результативности и целес</w:t>
      </w:r>
      <w:r w:rsidR="00140BFB">
        <w:rPr>
          <w:rFonts w:ascii="Times New Roman" w:hAnsi="Times New Roman" w:cs="Times New Roman"/>
          <w:color w:val="auto"/>
          <w:sz w:val="28"/>
          <w:szCs w:val="28"/>
        </w:rPr>
        <w:t>ообразности налогового расхода.</w:t>
      </w:r>
    </w:p>
    <w:p w:rsidR="00A175CE" w:rsidRPr="008E5FA7" w:rsidRDefault="00A175CE" w:rsidP="00A175CE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Куратором налоговая льгота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признается эфф</w:t>
      </w:r>
      <w:r w:rsidR="00420DE9" w:rsidRPr="008E5FA7">
        <w:rPr>
          <w:rFonts w:ascii="Times New Roman" w:hAnsi="Times New Roman" w:cs="Times New Roman"/>
          <w:color w:val="auto"/>
          <w:sz w:val="28"/>
          <w:szCs w:val="28"/>
        </w:rPr>
        <w:t>ективной и подлежит сохранению.</w:t>
      </w:r>
    </w:p>
    <w:p w:rsidR="000530D4" w:rsidRPr="008E5FA7" w:rsidRDefault="004F2941" w:rsidP="00A175CE">
      <w:pPr>
        <w:widowControl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0530D4" w:rsidRPr="008E5FA7">
        <w:rPr>
          <w:rFonts w:ascii="Times New Roman" w:hAnsi="Times New Roman" w:cs="Times New Roman"/>
          <w:b/>
          <w:color w:val="auto"/>
          <w:sz w:val="28"/>
          <w:szCs w:val="28"/>
        </w:rPr>
        <w:t>. Газораспределительные организации в отношении газораспределительных сетей, введенных в эксплуатацию на территории Смоленской области в период с 1 января 2022 год по 31 декабря 2025 года в рамках реализации мероприятий по догазификации населенных пунктов Смоленской области.</w:t>
      </w:r>
    </w:p>
    <w:p w:rsidR="001532BC" w:rsidRPr="008E5FA7" w:rsidRDefault="001532BC" w:rsidP="001532BC">
      <w:pPr>
        <w:pStyle w:val="21"/>
        <w:shd w:val="clear" w:color="auto" w:fill="auto"/>
        <w:spacing w:before="0" w:line="240" w:lineRule="auto"/>
        <w:ind w:left="20" w:right="20" w:firstLine="709"/>
        <w:rPr>
          <w:b/>
          <w:bCs/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Льгота установлена на период </w:t>
      </w:r>
      <w:r w:rsidRPr="008E5FA7">
        <w:rPr>
          <w:b/>
          <w:color w:val="auto"/>
          <w:sz w:val="28"/>
          <w:szCs w:val="28"/>
        </w:rPr>
        <w:t>2022 – 2025</w:t>
      </w:r>
      <w:r w:rsidRPr="008E5FA7">
        <w:rPr>
          <w:color w:val="auto"/>
          <w:sz w:val="28"/>
          <w:szCs w:val="28"/>
        </w:rPr>
        <w:t xml:space="preserve"> годов.</w:t>
      </w:r>
    </w:p>
    <w:p w:rsidR="001532BC" w:rsidRPr="008E5FA7" w:rsidRDefault="001532BC" w:rsidP="001532BC">
      <w:pPr>
        <w:pStyle w:val="21"/>
        <w:spacing w:before="0" w:line="240" w:lineRule="auto"/>
        <w:ind w:firstLine="697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Вид налоговой льготы – о</w:t>
      </w:r>
      <w:r w:rsidR="00140BFB">
        <w:rPr>
          <w:color w:val="auto"/>
          <w:sz w:val="28"/>
          <w:szCs w:val="28"/>
        </w:rPr>
        <w:t>свобождение от налогообложения.</w:t>
      </w:r>
    </w:p>
    <w:p w:rsidR="001532BC" w:rsidRPr="008E5FA7" w:rsidRDefault="001532BC" w:rsidP="001532BC">
      <w:pPr>
        <w:pStyle w:val="21"/>
        <w:spacing w:before="0" w:line="240" w:lineRule="auto"/>
        <w:ind w:firstLine="697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По данным отчета куратора – Департамента строительства и жилищно-коммунального хозяйства Смоленской области, за 2022 год льготой воспользовалась одна организация. Сумма льготы составила </w:t>
      </w:r>
      <w:r w:rsidR="00BF5120" w:rsidRPr="008E5FA7">
        <w:rPr>
          <w:b/>
          <w:color w:val="auto"/>
          <w:sz w:val="28"/>
          <w:szCs w:val="28"/>
        </w:rPr>
        <w:t>609,0</w:t>
      </w:r>
      <w:r w:rsidR="00140BFB">
        <w:rPr>
          <w:color w:val="auto"/>
          <w:sz w:val="28"/>
          <w:szCs w:val="28"/>
        </w:rPr>
        <w:t xml:space="preserve"> тыс. рублей.</w:t>
      </w:r>
    </w:p>
    <w:p w:rsidR="001532BC" w:rsidRPr="008E5FA7" w:rsidRDefault="001532BC" w:rsidP="001532BC">
      <w:pPr>
        <w:pStyle w:val="21"/>
        <w:spacing w:before="0" w:line="240" w:lineRule="auto"/>
        <w:ind w:firstLine="697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В рамках проведенного анализа критерия целесообразности налогового расхода установлено соответствие целям </w:t>
      </w:r>
      <w:r w:rsidR="00797C7B">
        <w:rPr>
          <w:color w:val="auto"/>
          <w:sz w:val="28"/>
          <w:szCs w:val="28"/>
        </w:rPr>
        <w:t>ОГП</w:t>
      </w:r>
      <w:r w:rsidRPr="008E5FA7">
        <w:rPr>
          <w:color w:val="auto"/>
          <w:sz w:val="28"/>
          <w:szCs w:val="28"/>
        </w:rPr>
        <w:t xml:space="preserve"> «Создание условий для обеспечения качественными услугами жилищно-коммунального хозяйства населения Смоленской области», утвержденной постановлением Администрации Смоленской области от 20.11.2013 № 929.</w:t>
      </w:r>
    </w:p>
    <w:p w:rsidR="001532BC" w:rsidRPr="008E5FA7" w:rsidRDefault="001532BC" w:rsidP="001532BC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>По результатам оценки эффективности обеспечено достижение основных показателей результативности и целес</w:t>
      </w:r>
      <w:r w:rsidR="00140BFB">
        <w:rPr>
          <w:rFonts w:ascii="Times New Roman" w:hAnsi="Times New Roman" w:cs="Times New Roman"/>
          <w:color w:val="auto"/>
          <w:sz w:val="28"/>
          <w:szCs w:val="28"/>
        </w:rPr>
        <w:t>ообразности налогового расхода.</w:t>
      </w:r>
    </w:p>
    <w:p w:rsidR="001532BC" w:rsidRDefault="001532BC" w:rsidP="001532BC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Куратором налоговая льгота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признается эффективной и подлежит сохранению.</w:t>
      </w:r>
    </w:p>
    <w:p w:rsidR="00955FC8" w:rsidRPr="008E5FA7" w:rsidRDefault="00955FC8" w:rsidP="001532BC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11F">
        <w:rPr>
          <w:rFonts w:ascii="Times New Roman" w:hAnsi="Times New Roman" w:cs="Times New Roman"/>
          <w:color w:val="auto"/>
          <w:sz w:val="28"/>
          <w:szCs w:val="28"/>
        </w:rPr>
        <w:t>В целях снижения налоговой нагрузки на налогоплательщиков в период действия ограничительных мер экономического характера, введенных в отношении Российской Федерации иностранными государствами, были введены следующие налоговые льготы.</w:t>
      </w:r>
    </w:p>
    <w:p w:rsidR="00420DE9" w:rsidRPr="008E5FA7" w:rsidRDefault="00955FC8" w:rsidP="00A175CE">
      <w:pPr>
        <w:widowControl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8. </w:t>
      </w:r>
      <w:r w:rsidR="00BB48EE" w:rsidRPr="008E5F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Пониженная ставка </w:t>
      </w:r>
      <w:r w:rsidR="00D35CCD" w:rsidRPr="008E5F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налогу </w:t>
      </w:r>
      <w:r w:rsidR="00DE788C">
        <w:rPr>
          <w:rFonts w:ascii="Times New Roman" w:hAnsi="Times New Roman" w:cs="Times New Roman"/>
          <w:b/>
          <w:color w:val="auto"/>
          <w:sz w:val="28"/>
          <w:szCs w:val="28"/>
        </w:rPr>
        <w:t>для</w:t>
      </w:r>
      <w:r w:rsidR="00D35CCD" w:rsidRPr="008E5F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организаций </w:t>
      </w:r>
      <w:r w:rsidR="00DE788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</w:t>
      </w:r>
      <w:r w:rsidR="00DD0B73" w:rsidRPr="008E5FA7">
        <w:rPr>
          <w:rFonts w:ascii="Times New Roman" w:hAnsi="Times New Roman" w:cs="Times New Roman"/>
          <w:b/>
          <w:color w:val="auto"/>
          <w:sz w:val="28"/>
          <w:szCs w:val="28"/>
        </w:rPr>
        <w:t>основным видом экономической деятельности «Обрабатывающие производства»</w:t>
      </w:r>
      <w:r w:rsidR="00784EB2" w:rsidRPr="008E5FA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D0B73" w:rsidRPr="008E5F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831861" w:rsidRPr="008E5FA7" w:rsidRDefault="00831861" w:rsidP="0083186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Льгота </w:t>
      </w:r>
      <w:r w:rsidR="00B92ED5">
        <w:rPr>
          <w:rFonts w:ascii="Times New Roman" w:hAnsi="Times New Roman" w:cs="Times New Roman"/>
          <w:color w:val="auto"/>
          <w:sz w:val="28"/>
          <w:szCs w:val="28"/>
        </w:rPr>
        <w:t>вводилась на период с 1 апреля 2022 года по 30 июня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2022 года в виде </w:t>
      </w:r>
      <w:r w:rsidR="00EC2DCB">
        <w:rPr>
          <w:rFonts w:ascii="Times New Roman" w:hAnsi="Times New Roman" w:cs="Times New Roman"/>
          <w:color w:val="auto"/>
          <w:sz w:val="28"/>
          <w:szCs w:val="28"/>
        </w:rPr>
        <w:t>снижения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2DCB">
        <w:rPr>
          <w:rFonts w:ascii="Times New Roman" w:hAnsi="Times New Roman" w:cs="Times New Roman"/>
          <w:color w:val="auto"/>
          <w:sz w:val="28"/>
          <w:szCs w:val="28"/>
        </w:rPr>
        <w:t xml:space="preserve">суммы налога </w:t>
      </w:r>
      <w:r w:rsidR="00F916D8">
        <w:rPr>
          <w:rFonts w:ascii="Times New Roman" w:hAnsi="Times New Roman" w:cs="Times New Roman"/>
          <w:color w:val="auto"/>
          <w:sz w:val="28"/>
          <w:szCs w:val="28"/>
        </w:rPr>
        <w:t xml:space="preserve">на имущество организаций </w:t>
      </w:r>
      <w:r w:rsidR="00EC2DCB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50 процентов.</w:t>
      </w:r>
    </w:p>
    <w:p w:rsidR="00B76391" w:rsidRPr="008E5FA7" w:rsidRDefault="00B76391" w:rsidP="00B76391">
      <w:pPr>
        <w:pStyle w:val="21"/>
        <w:shd w:val="clear" w:color="auto" w:fill="auto"/>
        <w:spacing w:before="0" w:line="240" w:lineRule="auto"/>
        <w:ind w:lef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По данным отчета куратора – Департамента промышленности и торговли Смоленской области общий объем налоговой льготы в 2022 году составил </w:t>
      </w:r>
      <w:r w:rsidRPr="008E5FA7">
        <w:rPr>
          <w:b/>
          <w:color w:val="auto"/>
          <w:sz w:val="28"/>
          <w:szCs w:val="28"/>
        </w:rPr>
        <w:t>4 175,0</w:t>
      </w:r>
      <w:r w:rsidRPr="008E5FA7">
        <w:rPr>
          <w:color w:val="auto"/>
          <w:sz w:val="28"/>
          <w:szCs w:val="28"/>
        </w:rPr>
        <w:t xml:space="preserve"> тыс. рублей. </w:t>
      </w:r>
      <w:r w:rsidR="0091711F">
        <w:rPr>
          <w:color w:val="auto"/>
          <w:sz w:val="28"/>
          <w:szCs w:val="28"/>
        </w:rPr>
        <w:t xml:space="preserve">Налоговой льготой </w:t>
      </w:r>
      <w:r w:rsidRPr="008E5FA7">
        <w:rPr>
          <w:color w:val="auto"/>
          <w:sz w:val="28"/>
          <w:szCs w:val="28"/>
        </w:rPr>
        <w:t xml:space="preserve">воспользовались </w:t>
      </w:r>
      <w:r w:rsidR="006C091C" w:rsidRPr="008E5FA7">
        <w:rPr>
          <w:color w:val="auto"/>
          <w:sz w:val="28"/>
          <w:szCs w:val="28"/>
        </w:rPr>
        <w:t>5</w:t>
      </w:r>
      <w:r w:rsidRPr="008E5FA7">
        <w:rPr>
          <w:color w:val="auto"/>
          <w:sz w:val="28"/>
          <w:szCs w:val="28"/>
        </w:rPr>
        <w:t xml:space="preserve"> плательщиков.</w:t>
      </w:r>
    </w:p>
    <w:p w:rsidR="00CC1A9F" w:rsidRPr="006E5C00" w:rsidRDefault="00CC1A9F" w:rsidP="00CC1A9F">
      <w:pPr>
        <w:pStyle w:val="21"/>
        <w:spacing w:before="0" w:line="240" w:lineRule="auto"/>
        <w:ind w:firstLine="697"/>
        <w:rPr>
          <w:color w:val="auto"/>
          <w:sz w:val="28"/>
          <w:szCs w:val="28"/>
        </w:rPr>
      </w:pPr>
      <w:r w:rsidRPr="006E5C00">
        <w:rPr>
          <w:color w:val="auto"/>
          <w:sz w:val="28"/>
          <w:szCs w:val="28"/>
        </w:rPr>
        <w:t xml:space="preserve">В рамках проведенного анализа критерия целесообразности налогового расхода установлено соответствие целям </w:t>
      </w:r>
      <w:r w:rsidR="00797C7B">
        <w:rPr>
          <w:color w:val="auto"/>
          <w:sz w:val="28"/>
          <w:szCs w:val="28"/>
        </w:rPr>
        <w:t>ОГП</w:t>
      </w:r>
      <w:r w:rsidRPr="006E5C00">
        <w:rPr>
          <w:color w:val="auto"/>
          <w:sz w:val="28"/>
          <w:szCs w:val="28"/>
        </w:rPr>
        <w:t xml:space="preserve"> «Развитие промышленности Смоленской области и повышение ее </w:t>
      </w:r>
      <w:proofErr w:type="spellStart"/>
      <w:r w:rsidRPr="006E5C00">
        <w:rPr>
          <w:color w:val="auto"/>
          <w:sz w:val="28"/>
          <w:szCs w:val="28"/>
        </w:rPr>
        <w:t>конкурентноспособности</w:t>
      </w:r>
      <w:proofErr w:type="spellEnd"/>
      <w:r w:rsidRPr="006E5C00">
        <w:rPr>
          <w:color w:val="auto"/>
          <w:sz w:val="28"/>
          <w:szCs w:val="28"/>
        </w:rPr>
        <w:t>», утвержденной постановлением Администрации Смоленск</w:t>
      </w:r>
      <w:r w:rsidR="00140BFB">
        <w:rPr>
          <w:color w:val="auto"/>
          <w:sz w:val="28"/>
          <w:szCs w:val="28"/>
        </w:rPr>
        <w:t>ой области от 22.04.2016 № 235.</w:t>
      </w:r>
    </w:p>
    <w:p w:rsidR="008D6A16" w:rsidRPr="008E5FA7" w:rsidRDefault="0091711F" w:rsidP="008D6A16">
      <w:pPr>
        <w:widowControl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955FC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F02DC" w:rsidRPr="008E5FA7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8D6A16" w:rsidRPr="008E5F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Пониженная ставка по налогу, в отношении организаций-владельцев объектов недвижимого имущества, </w:t>
      </w:r>
      <w:r w:rsidR="00CC7E4F" w:rsidRPr="008E5FA7">
        <w:rPr>
          <w:rFonts w:ascii="Times New Roman" w:hAnsi="Times New Roman" w:cs="Times New Roman"/>
          <w:b/>
          <w:color w:val="auto"/>
          <w:sz w:val="28"/>
          <w:szCs w:val="28"/>
        </w:rPr>
        <w:t>налоговая база которых определяется как кадастровая стоимость</w:t>
      </w:r>
      <w:r w:rsidR="00784EB2" w:rsidRPr="008E5FA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831861" w:rsidRPr="008E5FA7" w:rsidRDefault="00B92ED5" w:rsidP="00B92ED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831861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Льгота </w:t>
      </w:r>
      <w:r>
        <w:rPr>
          <w:rFonts w:ascii="Times New Roman" w:hAnsi="Times New Roman" w:cs="Times New Roman"/>
          <w:color w:val="auto"/>
          <w:sz w:val="28"/>
          <w:szCs w:val="28"/>
        </w:rPr>
        <w:t>вводилась</w:t>
      </w:r>
      <w:r w:rsidR="00831861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на период</w:t>
      </w:r>
      <w:r w:rsidRPr="00B92E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 1 апреля 2022 года по 30 июня</w:t>
      </w:r>
      <w:r w:rsidR="00831861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2022 года в виде 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color w:val="auto"/>
          <w:sz w:val="28"/>
          <w:szCs w:val="28"/>
        </w:rPr>
        <w:t>снижения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суммы налога </w:t>
      </w:r>
      <w:r w:rsidR="00F916D8">
        <w:rPr>
          <w:rFonts w:ascii="Times New Roman" w:hAnsi="Times New Roman" w:cs="Times New Roman"/>
          <w:color w:val="auto"/>
          <w:sz w:val="28"/>
          <w:szCs w:val="28"/>
        </w:rPr>
        <w:t xml:space="preserve">на имущество организаций </w:t>
      </w:r>
      <w:r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50 процентов</w:t>
      </w:r>
      <w:r w:rsidR="00831861" w:rsidRPr="008E5FA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C7E4F" w:rsidRPr="008E5FA7" w:rsidRDefault="00CC7E4F" w:rsidP="00CC7E4F">
      <w:pPr>
        <w:pStyle w:val="21"/>
        <w:shd w:val="clear" w:color="auto" w:fill="auto"/>
        <w:spacing w:before="0" w:line="240" w:lineRule="auto"/>
        <w:ind w:lef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По данным отчета куратора – Департамента промышленности и торговли Смоленской области общий объем налоговой льготы в 2022 году составил </w:t>
      </w:r>
      <w:r w:rsidRPr="008E5FA7">
        <w:rPr>
          <w:b/>
          <w:color w:val="auto"/>
          <w:sz w:val="28"/>
          <w:szCs w:val="28"/>
        </w:rPr>
        <w:t>95,0</w:t>
      </w:r>
      <w:r w:rsidRPr="008E5FA7">
        <w:rPr>
          <w:color w:val="auto"/>
          <w:sz w:val="28"/>
          <w:szCs w:val="28"/>
        </w:rPr>
        <w:t> тыс.</w:t>
      </w:r>
      <w:r w:rsidR="002B338A" w:rsidRPr="008E5FA7">
        <w:rPr>
          <w:color w:val="auto"/>
          <w:sz w:val="28"/>
          <w:szCs w:val="28"/>
        </w:rPr>
        <w:t> </w:t>
      </w:r>
      <w:r w:rsidRPr="008E5FA7">
        <w:rPr>
          <w:color w:val="auto"/>
          <w:sz w:val="28"/>
          <w:szCs w:val="28"/>
        </w:rPr>
        <w:t xml:space="preserve">рублей. </w:t>
      </w:r>
      <w:r w:rsidR="0091711F">
        <w:rPr>
          <w:color w:val="auto"/>
          <w:sz w:val="28"/>
          <w:szCs w:val="28"/>
        </w:rPr>
        <w:t xml:space="preserve">Налоговой льготой </w:t>
      </w:r>
      <w:r w:rsidRPr="008E5FA7">
        <w:rPr>
          <w:color w:val="auto"/>
          <w:sz w:val="28"/>
          <w:szCs w:val="28"/>
        </w:rPr>
        <w:t>воспользовались 4 плательщика.</w:t>
      </w:r>
    </w:p>
    <w:p w:rsidR="00784EB2" w:rsidRPr="008E5FA7" w:rsidRDefault="0091711F" w:rsidP="00784EB2">
      <w:pPr>
        <w:widowControl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955FC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F02DC" w:rsidRPr="008E5FA7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784EB2" w:rsidRPr="008E5F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Пониженная ставка по налогу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для</w:t>
      </w:r>
      <w:r w:rsidR="00784EB2" w:rsidRPr="008E5F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организаций</w:t>
      </w:r>
      <w:r w:rsidR="00D46BD6" w:rsidRPr="008E5F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E788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основным</w:t>
      </w:r>
      <w:r w:rsidR="00D46BD6" w:rsidRPr="008E5F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ом</w:t>
      </w:r>
      <w:r w:rsidR="00D46BD6" w:rsidRPr="008E5F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деятельности «Растениеводство и животноводство, охота и предоставление соответствующих услуг </w:t>
      </w:r>
      <w:r w:rsidR="009F02DC" w:rsidRPr="008E5FA7">
        <w:rPr>
          <w:rFonts w:ascii="Times New Roman" w:hAnsi="Times New Roman" w:cs="Times New Roman"/>
          <w:b/>
          <w:color w:val="auto"/>
          <w:sz w:val="28"/>
          <w:szCs w:val="28"/>
        </w:rPr>
        <w:t>в этих областях» (за исключением охоты, отлова и отстрела диких животных).</w:t>
      </w:r>
    </w:p>
    <w:p w:rsidR="00831861" w:rsidRPr="008E5FA7" w:rsidRDefault="00831861" w:rsidP="0083186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Льгота установлена на период с </w:t>
      </w:r>
      <w:r w:rsidR="004D0189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июля по </w:t>
      </w:r>
      <w:r w:rsidR="004D0189">
        <w:rPr>
          <w:rFonts w:ascii="Times New Roman" w:hAnsi="Times New Roman" w:cs="Times New Roman"/>
          <w:color w:val="auto"/>
          <w:sz w:val="28"/>
          <w:szCs w:val="28"/>
        </w:rPr>
        <w:t xml:space="preserve">31 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>декабр</w:t>
      </w:r>
      <w:r w:rsidR="004D018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2022 года в виде </w:t>
      </w:r>
      <w:r w:rsidR="004D0189">
        <w:rPr>
          <w:rFonts w:ascii="Times New Roman" w:hAnsi="Times New Roman" w:cs="Times New Roman"/>
          <w:color w:val="auto"/>
          <w:sz w:val="28"/>
          <w:szCs w:val="28"/>
        </w:rPr>
        <w:t>снижения</w:t>
      </w:r>
      <w:r w:rsidR="004D0189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0189">
        <w:rPr>
          <w:rFonts w:ascii="Times New Roman" w:hAnsi="Times New Roman" w:cs="Times New Roman"/>
          <w:color w:val="auto"/>
          <w:sz w:val="28"/>
          <w:szCs w:val="28"/>
        </w:rPr>
        <w:t>суммы налога на</w:t>
      </w:r>
      <w:r w:rsidR="004D0189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16D8">
        <w:rPr>
          <w:rFonts w:ascii="Times New Roman" w:hAnsi="Times New Roman" w:cs="Times New Roman"/>
          <w:color w:val="auto"/>
          <w:sz w:val="28"/>
          <w:szCs w:val="28"/>
        </w:rPr>
        <w:t xml:space="preserve">имущество организаций </w:t>
      </w:r>
      <w:r w:rsidR="004D0189" w:rsidRPr="008E5FA7">
        <w:rPr>
          <w:rFonts w:ascii="Times New Roman" w:hAnsi="Times New Roman" w:cs="Times New Roman"/>
          <w:color w:val="auto"/>
          <w:sz w:val="28"/>
          <w:szCs w:val="28"/>
        </w:rPr>
        <w:t>50 процентов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84EB2" w:rsidRPr="00955FC8" w:rsidRDefault="00784EB2" w:rsidP="00784EB2">
      <w:pPr>
        <w:pStyle w:val="21"/>
        <w:shd w:val="clear" w:color="auto" w:fill="auto"/>
        <w:spacing w:before="0" w:line="240" w:lineRule="auto"/>
        <w:ind w:lef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По данным отчета куратора – Департамента Смоленской области </w:t>
      </w:r>
      <w:r w:rsidR="002B338A" w:rsidRPr="008E5FA7">
        <w:rPr>
          <w:color w:val="auto"/>
          <w:sz w:val="28"/>
          <w:szCs w:val="28"/>
        </w:rPr>
        <w:t xml:space="preserve">по </w:t>
      </w:r>
      <w:r w:rsidR="002B338A" w:rsidRPr="00955FC8">
        <w:rPr>
          <w:color w:val="auto"/>
          <w:sz w:val="28"/>
          <w:szCs w:val="28"/>
        </w:rPr>
        <w:t>сельскому хозяйству и продовольствию</w:t>
      </w:r>
      <w:r w:rsidR="004D0189" w:rsidRPr="00955FC8">
        <w:rPr>
          <w:color w:val="auto"/>
          <w:sz w:val="28"/>
          <w:szCs w:val="28"/>
        </w:rPr>
        <w:t>,</w:t>
      </w:r>
      <w:r w:rsidR="002B338A" w:rsidRPr="00955FC8">
        <w:rPr>
          <w:color w:val="auto"/>
          <w:sz w:val="28"/>
          <w:szCs w:val="28"/>
        </w:rPr>
        <w:t xml:space="preserve"> </w:t>
      </w:r>
      <w:r w:rsidRPr="00955FC8">
        <w:rPr>
          <w:color w:val="auto"/>
          <w:sz w:val="28"/>
          <w:szCs w:val="28"/>
        </w:rPr>
        <w:t xml:space="preserve">общий объем налоговой льготы в 2022 году составил </w:t>
      </w:r>
      <w:r w:rsidR="002B338A" w:rsidRPr="00955FC8">
        <w:rPr>
          <w:b/>
          <w:color w:val="auto"/>
          <w:sz w:val="28"/>
          <w:szCs w:val="28"/>
        </w:rPr>
        <w:t>8 232,0</w:t>
      </w:r>
      <w:r w:rsidRPr="00955FC8">
        <w:rPr>
          <w:color w:val="auto"/>
          <w:sz w:val="28"/>
          <w:szCs w:val="28"/>
        </w:rPr>
        <w:t xml:space="preserve"> тыс. рублей. </w:t>
      </w:r>
      <w:r w:rsidR="00DD0D31">
        <w:rPr>
          <w:color w:val="auto"/>
          <w:sz w:val="28"/>
          <w:szCs w:val="28"/>
        </w:rPr>
        <w:t>Налоговой льготой</w:t>
      </w:r>
      <w:r w:rsidR="004D0189" w:rsidRPr="00955FC8">
        <w:rPr>
          <w:color w:val="auto"/>
          <w:sz w:val="28"/>
          <w:szCs w:val="28"/>
        </w:rPr>
        <w:t xml:space="preserve"> </w:t>
      </w:r>
      <w:r w:rsidRPr="00955FC8">
        <w:rPr>
          <w:color w:val="auto"/>
          <w:sz w:val="28"/>
          <w:szCs w:val="28"/>
        </w:rPr>
        <w:t>воспользовал</w:t>
      </w:r>
      <w:r w:rsidR="006309E0" w:rsidRPr="00955FC8">
        <w:rPr>
          <w:color w:val="auto"/>
          <w:sz w:val="28"/>
          <w:szCs w:val="28"/>
        </w:rPr>
        <w:t>ся</w:t>
      </w:r>
      <w:r w:rsidR="002B338A" w:rsidRPr="00955FC8">
        <w:rPr>
          <w:color w:val="auto"/>
          <w:sz w:val="28"/>
          <w:szCs w:val="28"/>
        </w:rPr>
        <w:t xml:space="preserve"> один</w:t>
      </w:r>
      <w:r w:rsidRPr="00955FC8">
        <w:rPr>
          <w:color w:val="auto"/>
          <w:sz w:val="28"/>
          <w:szCs w:val="28"/>
        </w:rPr>
        <w:t xml:space="preserve"> плательщик.</w:t>
      </w:r>
    </w:p>
    <w:p w:rsidR="00784EB2" w:rsidRPr="00955FC8" w:rsidRDefault="00784EB2" w:rsidP="00784EB2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955FC8">
        <w:rPr>
          <w:rFonts w:ascii="Times New Roman" w:hAnsi="Times New Roman" w:cs="Times New Roman"/>
          <w:color w:val="auto"/>
          <w:sz w:val="28"/>
          <w:szCs w:val="28"/>
        </w:rPr>
        <w:t>По результатам оценки эффективности обеспечено достижение основных показателей результативности и целесообразности налогов</w:t>
      </w:r>
      <w:r w:rsidR="00F70586" w:rsidRPr="00955FC8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Pr="00955FC8">
        <w:rPr>
          <w:rFonts w:ascii="Times New Roman" w:hAnsi="Times New Roman" w:cs="Times New Roman"/>
          <w:color w:val="auto"/>
          <w:sz w:val="28"/>
          <w:szCs w:val="28"/>
        </w:rPr>
        <w:t xml:space="preserve"> расход</w:t>
      </w:r>
      <w:r w:rsidR="00F70586" w:rsidRPr="00955FC8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F916D8">
        <w:rPr>
          <w:rFonts w:ascii="Times New Roman" w:hAnsi="Times New Roman" w:cs="Times New Roman"/>
          <w:color w:val="auto"/>
          <w:sz w:val="28"/>
          <w:szCs w:val="28"/>
        </w:rPr>
        <w:t xml:space="preserve"> по пунктам 8, 9 и 10.</w:t>
      </w:r>
    </w:p>
    <w:p w:rsidR="00F70586" w:rsidRDefault="00955FC8" w:rsidP="00F7058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5FC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70586" w:rsidRPr="00955FC8">
        <w:rPr>
          <w:rFonts w:ascii="Times New Roman" w:hAnsi="Times New Roman" w:cs="Times New Roman"/>
          <w:color w:val="auto"/>
          <w:sz w:val="28"/>
          <w:szCs w:val="28"/>
        </w:rPr>
        <w:t xml:space="preserve">ценка совокупного бюджетного эффекта (самоокупаемости) стимулирующих налоговых расходов </w:t>
      </w:r>
      <w:r w:rsidRPr="00955FC8">
        <w:rPr>
          <w:rFonts w:ascii="Times New Roman" w:hAnsi="Times New Roman" w:cs="Times New Roman"/>
          <w:color w:val="auto"/>
          <w:sz w:val="28"/>
          <w:szCs w:val="28"/>
        </w:rPr>
        <w:t>по пункт</w:t>
      </w:r>
      <w:r w:rsidR="00DE788C"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Pr="00955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DE788C">
        <w:rPr>
          <w:rFonts w:ascii="Times New Roman" w:hAnsi="Times New Roman" w:cs="Times New Roman"/>
          <w:color w:val="auto"/>
          <w:sz w:val="28"/>
          <w:szCs w:val="28"/>
        </w:rPr>
        <w:t>, 9 и 10</w:t>
      </w:r>
      <w:r w:rsidRPr="00955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0586" w:rsidRPr="00955FC8">
        <w:rPr>
          <w:rFonts w:ascii="Times New Roman" w:hAnsi="Times New Roman" w:cs="Times New Roman"/>
          <w:color w:val="auto"/>
          <w:sz w:val="28"/>
          <w:szCs w:val="28"/>
        </w:rPr>
        <w:t>не осуществляется.</w:t>
      </w:r>
    </w:p>
    <w:p w:rsidR="00D8176D" w:rsidRPr="008E5FA7" w:rsidRDefault="00D8176D" w:rsidP="004D5C46">
      <w:pPr>
        <w:pStyle w:val="21"/>
        <w:shd w:val="clear" w:color="auto" w:fill="auto"/>
        <w:tabs>
          <w:tab w:val="left" w:pos="2075"/>
        </w:tabs>
        <w:spacing w:before="0" w:line="240" w:lineRule="auto"/>
        <w:jc w:val="center"/>
        <w:rPr>
          <w:color w:val="auto"/>
          <w:sz w:val="28"/>
          <w:szCs w:val="28"/>
        </w:rPr>
      </w:pPr>
    </w:p>
    <w:p w:rsidR="00781D6A" w:rsidRPr="008E5FA7" w:rsidRDefault="007B714C" w:rsidP="00781D6A">
      <w:pPr>
        <w:pStyle w:val="21"/>
        <w:shd w:val="clear" w:color="auto" w:fill="auto"/>
        <w:tabs>
          <w:tab w:val="left" w:pos="2075"/>
        </w:tabs>
        <w:spacing w:before="0"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</w:t>
      </w:r>
      <w:r w:rsidR="006A76EC" w:rsidRPr="008E5FA7">
        <w:rPr>
          <w:b/>
          <w:color w:val="auto"/>
          <w:sz w:val="28"/>
          <w:szCs w:val="28"/>
        </w:rPr>
        <w:t>алоговы</w:t>
      </w:r>
      <w:r>
        <w:rPr>
          <w:b/>
          <w:color w:val="auto"/>
          <w:sz w:val="28"/>
          <w:szCs w:val="28"/>
        </w:rPr>
        <w:t>е</w:t>
      </w:r>
      <w:r w:rsidR="006A76EC" w:rsidRPr="008E5FA7">
        <w:rPr>
          <w:b/>
          <w:color w:val="auto"/>
          <w:sz w:val="28"/>
          <w:szCs w:val="28"/>
        </w:rPr>
        <w:t xml:space="preserve"> расход</w:t>
      </w:r>
      <w:r>
        <w:rPr>
          <w:b/>
          <w:color w:val="auto"/>
          <w:sz w:val="28"/>
          <w:szCs w:val="28"/>
        </w:rPr>
        <w:t>ы</w:t>
      </w:r>
      <w:r w:rsidR="00235C5D">
        <w:rPr>
          <w:b/>
          <w:color w:val="auto"/>
          <w:sz w:val="28"/>
          <w:szCs w:val="28"/>
        </w:rPr>
        <w:t xml:space="preserve"> по</w:t>
      </w:r>
      <w:r w:rsidR="006A76EC" w:rsidRPr="008E5FA7">
        <w:rPr>
          <w:b/>
          <w:color w:val="auto"/>
          <w:sz w:val="28"/>
          <w:szCs w:val="28"/>
        </w:rPr>
        <w:t xml:space="preserve"> </w:t>
      </w:r>
      <w:r w:rsidR="004D5C46" w:rsidRPr="008E5FA7">
        <w:rPr>
          <w:b/>
          <w:color w:val="auto"/>
          <w:sz w:val="28"/>
          <w:szCs w:val="28"/>
        </w:rPr>
        <w:t>налогу на прибыль организаций</w:t>
      </w:r>
    </w:p>
    <w:p w:rsidR="004D5C46" w:rsidRPr="008E5FA7" w:rsidRDefault="004D5C46" w:rsidP="00781D6A">
      <w:pPr>
        <w:pStyle w:val="21"/>
        <w:shd w:val="clear" w:color="auto" w:fill="auto"/>
        <w:tabs>
          <w:tab w:val="left" w:pos="2075"/>
        </w:tabs>
        <w:spacing w:before="0" w:line="240" w:lineRule="auto"/>
        <w:jc w:val="center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(по</w:t>
      </w:r>
      <w:r w:rsidR="00781D6A" w:rsidRPr="008E5FA7">
        <w:rPr>
          <w:color w:val="auto"/>
          <w:sz w:val="28"/>
          <w:szCs w:val="28"/>
        </w:rPr>
        <w:t xml:space="preserve"> категориям налогоплательщиков)</w:t>
      </w:r>
    </w:p>
    <w:p w:rsidR="00781D6A" w:rsidRPr="008E5FA7" w:rsidRDefault="00781D6A" w:rsidP="00781D6A">
      <w:pPr>
        <w:pStyle w:val="21"/>
        <w:shd w:val="clear" w:color="auto" w:fill="auto"/>
        <w:tabs>
          <w:tab w:val="left" w:pos="2075"/>
        </w:tabs>
        <w:spacing w:before="0" w:line="240" w:lineRule="auto"/>
        <w:jc w:val="center"/>
        <w:rPr>
          <w:b/>
          <w:color w:val="auto"/>
          <w:sz w:val="28"/>
          <w:szCs w:val="28"/>
        </w:rPr>
      </w:pPr>
    </w:p>
    <w:p w:rsidR="005C2528" w:rsidRPr="00F96E20" w:rsidRDefault="005C2528" w:rsidP="00781D6A">
      <w:pPr>
        <w:ind w:firstLine="76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781D6A" w:rsidRPr="008E5F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 w:rsidRPr="008E5FA7">
        <w:rPr>
          <w:rFonts w:ascii="Times New Roman" w:hAnsi="Times New Roman" w:cs="Times New Roman"/>
          <w:b/>
          <w:color w:val="auto"/>
          <w:sz w:val="28"/>
          <w:szCs w:val="28"/>
        </w:rPr>
        <w:t>Общественные организации инвалидов, среди членов которых инвалиды и их законные представители составляют не менее 80 процентов, а также организации (если среднесписочная численность инвалидов среди их работников составляет не менее 50 процентов, а доля их заработной платы в фонде оплаты труда - не менее</w:t>
      </w:r>
      <w:r w:rsidR="00DF6A5F" w:rsidRPr="008E5F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E5FA7">
        <w:rPr>
          <w:rFonts w:ascii="Times New Roman" w:hAnsi="Times New Roman" w:cs="Times New Roman"/>
          <w:b/>
          <w:color w:val="auto"/>
          <w:sz w:val="28"/>
          <w:szCs w:val="28"/>
        </w:rPr>
        <w:t>25 процентов), уставный капитал которых полностью состоит из вкладов указанных общественных организаций, и организации, единственным собственником имущества которых</w:t>
      </w:r>
      <w:proofErr w:type="gramEnd"/>
      <w:r w:rsidRPr="008E5F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являются указанные общественные организации инвалидов</w:t>
      </w:r>
      <w:r w:rsidR="00F96E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96E20" w:rsidRPr="00F96E20">
        <w:rPr>
          <w:rFonts w:ascii="Times New Roman" w:hAnsi="Times New Roman" w:cs="Times New Roman"/>
          <w:color w:val="auto"/>
          <w:sz w:val="28"/>
          <w:szCs w:val="28"/>
        </w:rPr>
        <w:t>(далее по тексту – общественные организации инвалидов)</w:t>
      </w:r>
      <w:r w:rsidR="00781D6A" w:rsidRPr="00F96E2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873B5" w:rsidRPr="008E5FA7" w:rsidRDefault="005873B5" w:rsidP="005873B5">
      <w:pPr>
        <w:widowControl/>
        <w:ind w:firstLine="76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47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Льгота установлена на период </w:t>
      </w:r>
      <w:r w:rsidR="00876B49" w:rsidRPr="000047A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до </w:t>
      </w:r>
      <w:r w:rsidRPr="000047A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202</w:t>
      </w:r>
      <w:r w:rsidR="001D01FB" w:rsidRPr="000047A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Pr="000047A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0047AD">
        <w:rPr>
          <w:rFonts w:ascii="Times New Roman" w:eastAsia="Times New Roman" w:hAnsi="Times New Roman" w:cs="Times New Roman"/>
          <w:color w:val="auto"/>
          <w:sz w:val="28"/>
          <w:szCs w:val="28"/>
        </w:rPr>
        <w:t>год</w:t>
      </w:r>
      <w:r w:rsidR="00876B49" w:rsidRPr="000047AD">
        <w:rPr>
          <w:rFonts w:ascii="Times New Roman" w:eastAsia="Times New Roman" w:hAnsi="Times New Roman" w:cs="Times New Roman"/>
          <w:color w:val="auto"/>
          <w:sz w:val="28"/>
          <w:szCs w:val="28"/>
        </w:rPr>
        <w:t>а включительно</w:t>
      </w:r>
      <w:r w:rsidRPr="000047A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C2528" w:rsidRPr="008E5FA7" w:rsidRDefault="005C2528" w:rsidP="005C2528">
      <w:pPr>
        <w:widowControl/>
        <w:ind w:firstLine="76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</w:t>
      </w:r>
      <w:r w:rsidR="005873B5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– пониженная налоговая ставка (13,5%)</w:t>
      </w:r>
      <w:r w:rsidR="004A7260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A3BDB" w:rsidRPr="008E5FA7" w:rsidRDefault="003D0096" w:rsidP="00EA3BDB">
      <w:pPr>
        <w:pStyle w:val="21"/>
        <w:shd w:val="clear" w:color="auto" w:fill="auto"/>
        <w:spacing w:before="0" w:line="320" w:lineRule="exact"/>
        <w:ind w:left="20" w:right="20" w:firstLine="700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По данным отчета куратора</w:t>
      </w:r>
      <w:r w:rsidR="00033CD3" w:rsidRPr="008E5FA7">
        <w:rPr>
          <w:color w:val="auto"/>
          <w:sz w:val="28"/>
          <w:szCs w:val="28"/>
        </w:rPr>
        <w:t xml:space="preserve"> </w:t>
      </w:r>
      <w:r w:rsidRPr="008E5FA7">
        <w:rPr>
          <w:color w:val="auto"/>
          <w:sz w:val="28"/>
          <w:szCs w:val="28"/>
        </w:rPr>
        <w:t>– Департамента государственной службы занятости населения Смоленской области, по результатам деятельности за 202</w:t>
      </w:r>
      <w:r w:rsidR="001D01FB" w:rsidRPr="008E5FA7">
        <w:rPr>
          <w:color w:val="auto"/>
          <w:sz w:val="28"/>
          <w:szCs w:val="28"/>
        </w:rPr>
        <w:t>2</w:t>
      </w:r>
      <w:r w:rsidRPr="008E5FA7">
        <w:rPr>
          <w:color w:val="auto"/>
          <w:sz w:val="28"/>
          <w:szCs w:val="28"/>
        </w:rPr>
        <w:t xml:space="preserve"> год </w:t>
      </w:r>
      <w:r w:rsidR="0046017A" w:rsidRPr="008E5FA7">
        <w:rPr>
          <w:color w:val="auto"/>
          <w:sz w:val="28"/>
          <w:szCs w:val="28"/>
        </w:rPr>
        <w:t>льготой</w:t>
      </w:r>
      <w:r w:rsidRPr="008E5FA7">
        <w:rPr>
          <w:color w:val="auto"/>
          <w:sz w:val="28"/>
          <w:szCs w:val="28"/>
        </w:rPr>
        <w:t xml:space="preserve"> </w:t>
      </w:r>
      <w:r w:rsidR="008E480A" w:rsidRPr="008E5FA7">
        <w:rPr>
          <w:color w:val="auto"/>
          <w:sz w:val="28"/>
          <w:szCs w:val="28"/>
        </w:rPr>
        <w:t xml:space="preserve">по налогу на прибыль </w:t>
      </w:r>
      <w:r w:rsidRPr="008E5FA7">
        <w:rPr>
          <w:color w:val="auto"/>
          <w:sz w:val="28"/>
          <w:szCs w:val="28"/>
        </w:rPr>
        <w:t>воспользовал</w:t>
      </w:r>
      <w:r w:rsidR="00033CD3" w:rsidRPr="008E5FA7">
        <w:rPr>
          <w:color w:val="auto"/>
          <w:sz w:val="28"/>
          <w:szCs w:val="28"/>
        </w:rPr>
        <w:t>и</w:t>
      </w:r>
      <w:r w:rsidRPr="008E5FA7">
        <w:rPr>
          <w:color w:val="auto"/>
          <w:sz w:val="28"/>
          <w:szCs w:val="28"/>
        </w:rPr>
        <w:t xml:space="preserve">сь </w:t>
      </w:r>
      <w:r w:rsidR="006F5F81" w:rsidRPr="008E5FA7">
        <w:rPr>
          <w:color w:val="auto"/>
          <w:sz w:val="28"/>
          <w:szCs w:val="28"/>
        </w:rPr>
        <w:t>четыре</w:t>
      </w:r>
      <w:r w:rsidR="00033CD3" w:rsidRPr="008E5FA7">
        <w:rPr>
          <w:color w:val="auto"/>
          <w:sz w:val="28"/>
          <w:szCs w:val="28"/>
        </w:rPr>
        <w:t xml:space="preserve"> </w:t>
      </w:r>
      <w:r w:rsidRPr="008E5FA7">
        <w:rPr>
          <w:color w:val="auto"/>
          <w:sz w:val="28"/>
          <w:szCs w:val="28"/>
        </w:rPr>
        <w:t>организаци</w:t>
      </w:r>
      <w:r w:rsidR="002C0CDE" w:rsidRPr="008E5FA7">
        <w:rPr>
          <w:color w:val="auto"/>
          <w:sz w:val="28"/>
          <w:szCs w:val="28"/>
        </w:rPr>
        <w:t>и</w:t>
      </w:r>
      <w:r w:rsidR="005873B5" w:rsidRPr="008E5FA7">
        <w:rPr>
          <w:color w:val="auto"/>
          <w:sz w:val="28"/>
          <w:szCs w:val="28"/>
        </w:rPr>
        <w:t>, с</w:t>
      </w:r>
      <w:r w:rsidR="00EA3BDB" w:rsidRPr="008E5FA7">
        <w:rPr>
          <w:color w:val="auto"/>
          <w:sz w:val="28"/>
          <w:szCs w:val="28"/>
        </w:rPr>
        <w:t xml:space="preserve">умма льготы составила </w:t>
      </w:r>
      <w:r w:rsidR="001D01FB" w:rsidRPr="008E5FA7">
        <w:rPr>
          <w:b/>
          <w:color w:val="auto"/>
          <w:sz w:val="28"/>
          <w:szCs w:val="28"/>
        </w:rPr>
        <w:t>1 547,0</w:t>
      </w:r>
      <w:r w:rsidR="00EA3BDB" w:rsidRPr="008E5FA7">
        <w:rPr>
          <w:b/>
          <w:color w:val="auto"/>
          <w:sz w:val="28"/>
          <w:szCs w:val="28"/>
        </w:rPr>
        <w:t xml:space="preserve"> </w:t>
      </w:r>
      <w:r w:rsidR="00EA3BDB" w:rsidRPr="008E5FA7">
        <w:rPr>
          <w:color w:val="auto"/>
          <w:sz w:val="28"/>
          <w:szCs w:val="28"/>
        </w:rPr>
        <w:t>тыс. рублей.</w:t>
      </w:r>
    </w:p>
    <w:p w:rsidR="00AE51F0" w:rsidRPr="008E5FA7" w:rsidRDefault="00AE51F0" w:rsidP="00AE51F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ab/>
      </w:r>
      <w:r w:rsidR="00033CD3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проведенного анализа критерия целесообразности налогового расхода установлено соответствие цел</w:t>
      </w:r>
      <w:r w:rsidR="00DD35D6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ям</w:t>
      </w:r>
      <w:r w:rsidR="00033CD3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97C7B">
        <w:rPr>
          <w:rFonts w:ascii="Times New Roman" w:eastAsia="Times New Roman" w:hAnsi="Times New Roman" w:cs="Times New Roman"/>
          <w:color w:val="auto"/>
          <w:sz w:val="28"/>
          <w:szCs w:val="28"/>
        </w:rPr>
        <w:t>ОГП</w:t>
      </w:r>
      <w:r w:rsidR="00033CD3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«Содействие занятости населения Смоленской области»</w:t>
      </w:r>
      <w:r w:rsidR="004A7260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утвержденной постановлением Администрации Смоленской области от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20.11.2013 № 927.</w:t>
      </w:r>
    </w:p>
    <w:p w:rsidR="00D90195" w:rsidRPr="008E5FA7" w:rsidRDefault="00033CD3" w:rsidP="00627BCA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>По результатам оценки эффективности обеспечено достижение основных показателей результативности и целесообразности налогов</w:t>
      </w:r>
      <w:r w:rsidR="00627BCA" w:rsidRPr="008E5FA7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расход</w:t>
      </w:r>
      <w:r w:rsidR="00627BCA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а. </w:t>
      </w:r>
    </w:p>
    <w:p w:rsidR="00CB7486" w:rsidRDefault="00D90195" w:rsidP="00CB7486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Налоговая льгота имеет </w:t>
      </w:r>
      <w:r w:rsidR="0046017A" w:rsidRPr="008E5FA7">
        <w:rPr>
          <w:color w:val="auto"/>
          <w:sz w:val="28"/>
          <w:szCs w:val="28"/>
        </w:rPr>
        <w:t>социальн</w:t>
      </w:r>
      <w:r w:rsidRPr="008E5FA7">
        <w:rPr>
          <w:color w:val="auto"/>
          <w:sz w:val="28"/>
          <w:szCs w:val="28"/>
        </w:rPr>
        <w:t>ую</w:t>
      </w:r>
      <w:r w:rsidR="0046017A" w:rsidRPr="008E5FA7">
        <w:rPr>
          <w:color w:val="auto"/>
          <w:sz w:val="28"/>
          <w:szCs w:val="28"/>
        </w:rPr>
        <w:t xml:space="preserve"> </w:t>
      </w:r>
      <w:r w:rsidRPr="008E5FA7">
        <w:rPr>
          <w:color w:val="auto"/>
          <w:sz w:val="28"/>
          <w:szCs w:val="28"/>
        </w:rPr>
        <w:t xml:space="preserve">направленность, </w:t>
      </w:r>
      <w:r w:rsidR="00CB7486" w:rsidRPr="008E5FA7">
        <w:rPr>
          <w:color w:val="auto"/>
          <w:sz w:val="28"/>
          <w:szCs w:val="28"/>
        </w:rPr>
        <w:t>куратором налоговая льгота признается эффективной</w:t>
      </w:r>
      <w:r w:rsidR="00C313A8" w:rsidRPr="008E5FA7">
        <w:rPr>
          <w:color w:val="auto"/>
          <w:sz w:val="28"/>
          <w:szCs w:val="28"/>
        </w:rPr>
        <w:t xml:space="preserve">, </w:t>
      </w:r>
      <w:r w:rsidR="00CB7486" w:rsidRPr="008E5FA7">
        <w:rPr>
          <w:color w:val="auto"/>
          <w:sz w:val="28"/>
          <w:szCs w:val="28"/>
        </w:rPr>
        <w:t>подлежит</w:t>
      </w:r>
      <w:r w:rsidR="00CF383D" w:rsidRPr="008E5FA7">
        <w:rPr>
          <w:color w:val="auto"/>
          <w:sz w:val="28"/>
          <w:szCs w:val="28"/>
        </w:rPr>
        <w:t xml:space="preserve"> сохранению</w:t>
      </w:r>
      <w:r w:rsidR="004C237F" w:rsidRPr="008E5FA7">
        <w:rPr>
          <w:color w:val="auto"/>
          <w:sz w:val="28"/>
          <w:szCs w:val="28"/>
        </w:rPr>
        <w:t>.</w:t>
      </w:r>
    </w:p>
    <w:p w:rsidR="0019757D" w:rsidRPr="00CB5E8F" w:rsidRDefault="0019757D" w:rsidP="0006088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B5E8F">
        <w:rPr>
          <w:rFonts w:ascii="Times New Roman" w:hAnsi="Times New Roman" w:cs="Times New Roman"/>
          <w:color w:val="auto"/>
          <w:sz w:val="28"/>
          <w:szCs w:val="28"/>
        </w:rPr>
        <w:t>В связи с тем, что федеральным законом от 2</w:t>
      </w:r>
      <w:r w:rsidR="00060882" w:rsidRPr="00CB5E8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CB5E8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60882" w:rsidRPr="00CB5E8F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CB5E8F">
        <w:rPr>
          <w:rFonts w:ascii="Times New Roman" w:hAnsi="Times New Roman" w:cs="Times New Roman"/>
          <w:color w:val="auto"/>
          <w:sz w:val="28"/>
          <w:szCs w:val="28"/>
        </w:rPr>
        <w:t xml:space="preserve">.2022 № </w:t>
      </w:r>
      <w:r w:rsidR="00060882" w:rsidRPr="00CB5E8F">
        <w:rPr>
          <w:rFonts w:ascii="Times New Roman" w:hAnsi="Times New Roman" w:cs="Times New Roman"/>
          <w:color w:val="auto"/>
          <w:sz w:val="28"/>
          <w:szCs w:val="28"/>
        </w:rPr>
        <w:t>443</w:t>
      </w:r>
      <w:r w:rsidRPr="00CB5E8F">
        <w:rPr>
          <w:rFonts w:ascii="Times New Roman" w:hAnsi="Times New Roman" w:cs="Times New Roman"/>
          <w:color w:val="auto"/>
          <w:sz w:val="28"/>
          <w:szCs w:val="28"/>
        </w:rPr>
        <w:t>-ФЗ «</w:t>
      </w:r>
      <w:r w:rsidR="00060882" w:rsidRPr="00CB5E8F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статью 4 части первой, часть вторую Налогового кодекса Российской Федерации и отдельные законодательные акты Российской Федерации</w:t>
      </w:r>
      <w:r w:rsidRPr="00CB5E8F">
        <w:rPr>
          <w:rFonts w:ascii="Times New Roman" w:hAnsi="Times New Roman" w:cs="Times New Roman"/>
          <w:color w:val="auto"/>
          <w:sz w:val="28"/>
          <w:szCs w:val="28"/>
        </w:rPr>
        <w:t>» срок применения пониженных ставок по налогу на прибыль организаций, подлежащ</w:t>
      </w:r>
      <w:r w:rsidR="00060882" w:rsidRPr="00CB5E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723000" w:rsidRPr="00CB5E8F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Pr="00CB5E8F">
        <w:rPr>
          <w:rFonts w:ascii="Times New Roman" w:hAnsi="Times New Roman" w:cs="Times New Roman"/>
          <w:color w:val="auto"/>
          <w:sz w:val="28"/>
          <w:szCs w:val="28"/>
        </w:rPr>
        <w:t xml:space="preserve"> зачислению в бюджеты субъектов Российской Федерации, продлен до 1 января 202</w:t>
      </w:r>
      <w:r w:rsidR="00060882" w:rsidRPr="00CB5E8F">
        <w:rPr>
          <w:rFonts w:ascii="Times New Roman" w:hAnsi="Times New Roman" w:cs="Times New Roman"/>
          <w:color w:val="auto"/>
          <w:sz w:val="28"/>
          <w:szCs w:val="28"/>
        </w:rPr>
        <w:t xml:space="preserve">5 </w:t>
      </w:r>
      <w:r w:rsidRPr="00CB5E8F">
        <w:rPr>
          <w:rFonts w:ascii="Times New Roman" w:hAnsi="Times New Roman" w:cs="Times New Roman"/>
          <w:color w:val="auto"/>
          <w:sz w:val="28"/>
          <w:szCs w:val="28"/>
        </w:rPr>
        <w:t xml:space="preserve">года, </w:t>
      </w:r>
      <w:r w:rsidR="00CB5E8F">
        <w:rPr>
          <w:rFonts w:ascii="Times New Roman" w:hAnsi="Times New Roman" w:cs="Times New Roman"/>
          <w:color w:val="auto"/>
          <w:sz w:val="28"/>
          <w:szCs w:val="28"/>
        </w:rPr>
        <w:t xml:space="preserve">куратором </w:t>
      </w:r>
      <w:r w:rsidRPr="00CB5E8F">
        <w:rPr>
          <w:rFonts w:ascii="Times New Roman" w:hAnsi="Times New Roman" w:cs="Times New Roman"/>
          <w:color w:val="auto"/>
          <w:sz w:val="28"/>
          <w:szCs w:val="28"/>
        </w:rPr>
        <w:t>предлагается продлить действие налоговой льготы на 202</w:t>
      </w:r>
      <w:r w:rsidR="00060882" w:rsidRPr="00CB5E8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B5E8F">
        <w:rPr>
          <w:rFonts w:ascii="Times New Roman" w:hAnsi="Times New Roman" w:cs="Times New Roman"/>
          <w:color w:val="auto"/>
          <w:sz w:val="28"/>
          <w:szCs w:val="28"/>
        </w:rPr>
        <w:t xml:space="preserve"> год.</w:t>
      </w:r>
    </w:p>
    <w:p w:rsidR="0014046D" w:rsidRPr="008E5FA7" w:rsidRDefault="0019757D" w:rsidP="0014046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5E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627BCA" w:rsidRPr="00CB5E8F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CB7486" w:rsidRPr="00CB5E8F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5110AD" w:rsidRPr="00CB5E8F">
        <w:rPr>
          <w:rFonts w:ascii="Times New Roman" w:hAnsi="Times New Roman" w:cs="Times New Roman"/>
          <w:b/>
          <w:color w:val="auto"/>
          <w:sz w:val="28"/>
          <w:szCs w:val="28"/>
        </w:rPr>
        <w:t>Организации, которым присвоен статус регионального</w:t>
      </w:r>
      <w:r w:rsidR="005110AD" w:rsidRPr="008E5F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оператора по обращению с твердыми коммунальными отходами.</w:t>
      </w:r>
      <w:r w:rsidR="0014046D" w:rsidRPr="008E5F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110AD" w:rsidRPr="008E5FA7" w:rsidRDefault="005110AD" w:rsidP="005110AD">
      <w:pPr>
        <w:pStyle w:val="21"/>
        <w:shd w:val="clear" w:color="auto" w:fill="auto"/>
        <w:spacing w:before="0" w:line="240" w:lineRule="auto"/>
        <w:ind w:left="20" w:right="20" w:firstLine="709"/>
        <w:rPr>
          <w:rFonts w:eastAsia="Courier New"/>
          <w:color w:val="auto"/>
          <w:sz w:val="28"/>
          <w:szCs w:val="28"/>
        </w:rPr>
      </w:pPr>
      <w:r w:rsidRPr="008E5FA7">
        <w:rPr>
          <w:rFonts w:eastAsia="Courier New"/>
          <w:color w:val="auto"/>
          <w:sz w:val="28"/>
          <w:szCs w:val="28"/>
        </w:rPr>
        <w:t xml:space="preserve">Льгота установлена на период </w:t>
      </w:r>
      <w:r w:rsidRPr="008E5FA7">
        <w:rPr>
          <w:rFonts w:eastAsia="Courier New"/>
          <w:b/>
          <w:color w:val="auto"/>
          <w:sz w:val="28"/>
          <w:szCs w:val="28"/>
        </w:rPr>
        <w:t>2020 - 202</w:t>
      </w:r>
      <w:r w:rsidR="00000D58" w:rsidRPr="008E5FA7">
        <w:rPr>
          <w:rFonts w:eastAsia="Courier New"/>
          <w:b/>
          <w:color w:val="auto"/>
          <w:sz w:val="28"/>
          <w:szCs w:val="28"/>
        </w:rPr>
        <w:t>5</w:t>
      </w:r>
      <w:r w:rsidRPr="008E5FA7">
        <w:rPr>
          <w:rFonts w:eastAsia="Courier New"/>
          <w:color w:val="auto"/>
          <w:sz w:val="28"/>
          <w:szCs w:val="28"/>
        </w:rPr>
        <w:t xml:space="preserve"> год</w:t>
      </w:r>
      <w:r w:rsidR="005873B5" w:rsidRPr="008E5FA7">
        <w:rPr>
          <w:rFonts w:eastAsia="Courier New"/>
          <w:color w:val="auto"/>
          <w:sz w:val="28"/>
          <w:szCs w:val="28"/>
        </w:rPr>
        <w:t>ов</w:t>
      </w:r>
      <w:r w:rsidRPr="008E5FA7">
        <w:rPr>
          <w:rFonts w:eastAsia="Courier New"/>
          <w:color w:val="auto"/>
          <w:sz w:val="28"/>
          <w:szCs w:val="28"/>
        </w:rPr>
        <w:t>.</w:t>
      </w:r>
    </w:p>
    <w:p w:rsidR="0014046D" w:rsidRPr="008E5FA7" w:rsidRDefault="00C87416" w:rsidP="00C87416">
      <w:pPr>
        <w:widowControl/>
        <w:tabs>
          <w:tab w:val="left" w:pos="6663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110AD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</w:t>
      </w:r>
      <w:r w:rsidR="004A7260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110AD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– освобождение от налогообложения</w:t>
      </w:r>
      <w:r w:rsidR="0014046D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части </w:t>
      </w:r>
      <w:r w:rsidR="0014046D" w:rsidRPr="008E5FA7">
        <w:rPr>
          <w:rFonts w:ascii="Times New Roman" w:hAnsi="Times New Roman" w:cs="Times New Roman"/>
          <w:color w:val="auto"/>
          <w:sz w:val="28"/>
          <w:szCs w:val="28"/>
        </w:rPr>
        <w:t>прибыли регионального оператора от деятельности в рамках договора на оказание услуг по обращению с твердыми коммунальными отходами.</w:t>
      </w:r>
    </w:p>
    <w:p w:rsidR="005873B5" w:rsidRPr="008E5FA7" w:rsidRDefault="00982937" w:rsidP="00EA3BDB">
      <w:pPr>
        <w:pStyle w:val="21"/>
        <w:shd w:val="clear" w:color="auto" w:fill="auto"/>
        <w:spacing w:before="0" w:line="320" w:lineRule="exact"/>
        <w:ind w:left="20" w:right="20" w:firstLine="700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По данным отчета куратора</w:t>
      </w:r>
      <w:r w:rsidR="000A2EE9" w:rsidRPr="008E5FA7">
        <w:rPr>
          <w:color w:val="auto"/>
          <w:sz w:val="28"/>
          <w:szCs w:val="28"/>
        </w:rPr>
        <w:t xml:space="preserve"> </w:t>
      </w:r>
      <w:r w:rsidRPr="008E5FA7">
        <w:rPr>
          <w:color w:val="auto"/>
          <w:sz w:val="28"/>
          <w:szCs w:val="28"/>
        </w:rPr>
        <w:t xml:space="preserve">– Департамента Смоленской области </w:t>
      </w:r>
      <w:r w:rsidR="00DD35D6" w:rsidRPr="008E5FA7">
        <w:rPr>
          <w:color w:val="auto"/>
          <w:sz w:val="28"/>
          <w:szCs w:val="28"/>
        </w:rPr>
        <w:t>по природным ресурсам и экологии</w:t>
      </w:r>
      <w:r w:rsidRPr="008E5FA7">
        <w:rPr>
          <w:color w:val="auto"/>
          <w:sz w:val="28"/>
          <w:szCs w:val="28"/>
        </w:rPr>
        <w:t>, по результатам деятельности за 202</w:t>
      </w:r>
      <w:r w:rsidR="00000D58" w:rsidRPr="008E5FA7">
        <w:rPr>
          <w:color w:val="auto"/>
          <w:sz w:val="28"/>
          <w:szCs w:val="28"/>
        </w:rPr>
        <w:t>2</w:t>
      </w:r>
      <w:r w:rsidRPr="008E5FA7">
        <w:rPr>
          <w:color w:val="auto"/>
          <w:sz w:val="28"/>
          <w:szCs w:val="28"/>
        </w:rPr>
        <w:t xml:space="preserve"> год льготой воспользовал</w:t>
      </w:r>
      <w:r w:rsidR="00DD35D6" w:rsidRPr="008E5FA7">
        <w:rPr>
          <w:color w:val="auto"/>
          <w:sz w:val="28"/>
          <w:szCs w:val="28"/>
        </w:rPr>
        <w:t>а</w:t>
      </w:r>
      <w:r w:rsidRPr="008E5FA7">
        <w:rPr>
          <w:color w:val="auto"/>
          <w:sz w:val="28"/>
          <w:szCs w:val="28"/>
        </w:rPr>
        <w:t xml:space="preserve">сь </w:t>
      </w:r>
      <w:r w:rsidR="00DD35D6" w:rsidRPr="008E5FA7">
        <w:rPr>
          <w:color w:val="auto"/>
          <w:sz w:val="28"/>
          <w:szCs w:val="28"/>
        </w:rPr>
        <w:t>одна</w:t>
      </w:r>
      <w:r w:rsidRPr="008E5FA7">
        <w:rPr>
          <w:color w:val="auto"/>
          <w:sz w:val="28"/>
          <w:szCs w:val="28"/>
        </w:rPr>
        <w:t xml:space="preserve"> организаци</w:t>
      </w:r>
      <w:r w:rsidR="00E81A10" w:rsidRPr="008E5FA7">
        <w:rPr>
          <w:color w:val="auto"/>
          <w:sz w:val="28"/>
          <w:szCs w:val="28"/>
        </w:rPr>
        <w:t>я</w:t>
      </w:r>
      <w:r w:rsidR="005873B5" w:rsidRPr="008E5FA7">
        <w:rPr>
          <w:color w:val="auto"/>
          <w:sz w:val="28"/>
          <w:szCs w:val="28"/>
        </w:rPr>
        <w:t>, с</w:t>
      </w:r>
      <w:r w:rsidR="00EA3BDB" w:rsidRPr="008E5FA7">
        <w:rPr>
          <w:color w:val="auto"/>
          <w:sz w:val="28"/>
          <w:szCs w:val="28"/>
        </w:rPr>
        <w:t xml:space="preserve">умма льготы составила </w:t>
      </w:r>
      <w:r w:rsidR="00000D58" w:rsidRPr="008E5FA7">
        <w:rPr>
          <w:b/>
          <w:color w:val="auto"/>
          <w:sz w:val="28"/>
          <w:szCs w:val="28"/>
        </w:rPr>
        <w:t>9 834,0</w:t>
      </w:r>
      <w:r w:rsidR="00EA3BDB" w:rsidRPr="008E5FA7">
        <w:rPr>
          <w:color w:val="auto"/>
          <w:sz w:val="28"/>
          <w:szCs w:val="28"/>
        </w:rPr>
        <w:t xml:space="preserve"> тыс. рублей.</w:t>
      </w:r>
      <w:r w:rsidR="00331B45" w:rsidRPr="008E5FA7">
        <w:rPr>
          <w:color w:val="auto"/>
          <w:sz w:val="28"/>
          <w:szCs w:val="28"/>
        </w:rPr>
        <w:t xml:space="preserve"> </w:t>
      </w:r>
    </w:p>
    <w:p w:rsidR="0014046D" w:rsidRPr="008E5FA7" w:rsidRDefault="00DD35D6" w:rsidP="0014046D">
      <w:pPr>
        <w:pStyle w:val="21"/>
        <w:shd w:val="clear" w:color="auto" w:fill="auto"/>
        <w:spacing w:before="0" w:line="320" w:lineRule="exact"/>
        <w:ind w:left="20" w:right="20" w:firstLine="700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В рамках проведенного анализа критерия целесообразности налогового расхода установлено соответствие целям </w:t>
      </w:r>
      <w:r w:rsidR="00797C7B">
        <w:rPr>
          <w:color w:val="auto"/>
          <w:sz w:val="28"/>
          <w:szCs w:val="28"/>
        </w:rPr>
        <w:t>ОГП</w:t>
      </w:r>
      <w:r w:rsidRPr="008E5FA7">
        <w:rPr>
          <w:color w:val="auto"/>
          <w:sz w:val="28"/>
          <w:szCs w:val="28"/>
        </w:rPr>
        <w:t xml:space="preserve"> «Охрана окружающей среды и рациональное использование природных ресурсов в Смоленской области»</w:t>
      </w:r>
      <w:r w:rsidR="0014046D" w:rsidRPr="008E5FA7">
        <w:rPr>
          <w:color w:val="auto"/>
          <w:sz w:val="28"/>
          <w:szCs w:val="28"/>
        </w:rPr>
        <w:t>, утвержденной постановление Администрации Смоленской области от 20.11.2013 №</w:t>
      </w:r>
      <w:r w:rsidR="00857084">
        <w:rPr>
          <w:color w:val="auto"/>
          <w:sz w:val="28"/>
          <w:szCs w:val="28"/>
        </w:rPr>
        <w:t> </w:t>
      </w:r>
      <w:r w:rsidR="0014046D" w:rsidRPr="008E5FA7">
        <w:rPr>
          <w:color w:val="auto"/>
          <w:sz w:val="28"/>
          <w:szCs w:val="28"/>
        </w:rPr>
        <w:t>933.</w:t>
      </w:r>
    </w:p>
    <w:p w:rsidR="00857084" w:rsidRDefault="00862F19" w:rsidP="00206101">
      <w:pPr>
        <w:pStyle w:val="21"/>
        <w:shd w:val="clear" w:color="auto" w:fill="auto"/>
        <w:spacing w:before="0" w:line="320" w:lineRule="exact"/>
        <w:ind w:left="20" w:right="20" w:firstLine="700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По результатам</w:t>
      </w:r>
      <w:r w:rsidR="003B19DE" w:rsidRPr="008E5FA7">
        <w:rPr>
          <w:color w:val="auto"/>
          <w:sz w:val="28"/>
          <w:szCs w:val="28"/>
        </w:rPr>
        <w:t xml:space="preserve"> проведенной оценки результативности</w:t>
      </w:r>
      <w:r w:rsidRPr="008E5FA7">
        <w:rPr>
          <w:color w:val="auto"/>
          <w:sz w:val="28"/>
          <w:szCs w:val="28"/>
        </w:rPr>
        <w:t xml:space="preserve"> </w:t>
      </w:r>
      <w:r w:rsidR="003B19DE" w:rsidRPr="008E5FA7">
        <w:rPr>
          <w:color w:val="auto"/>
          <w:sz w:val="28"/>
          <w:szCs w:val="28"/>
        </w:rPr>
        <w:t xml:space="preserve">налогового расхода </w:t>
      </w:r>
      <w:r w:rsidRPr="008E5FA7">
        <w:rPr>
          <w:color w:val="auto"/>
          <w:sz w:val="28"/>
          <w:szCs w:val="28"/>
        </w:rPr>
        <w:t>оценка с</w:t>
      </w:r>
      <w:r w:rsidR="00405B66" w:rsidRPr="008E5FA7">
        <w:rPr>
          <w:color w:val="auto"/>
          <w:sz w:val="28"/>
          <w:szCs w:val="28"/>
        </w:rPr>
        <w:t>овокупного</w:t>
      </w:r>
      <w:r w:rsidRPr="008E5FA7">
        <w:rPr>
          <w:color w:val="auto"/>
          <w:sz w:val="28"/>
          <w:szCs w:val="28"/>
        </w:rPr>
        <w:t xml:space="preserve"> бюджетного эффекта </w:t>
      </w:r>
      <w:r w:rsidR="00000D58" w:rsidRPr="008E5FA7">
        <w:rPr>
          <w:color w:val="auto"/>
          <w:sz w:val="28"/>
          <w:szCs w:val="28"/>
        </w:rPr>
        <w:t>отрицательная</w:t>
      </w:r>
      <w:r w:rsidRPr="008E5FA7">
        <w:rPr>
          <w:color w:val="auto"/>
          <w:sz w:val="28"/>
          <w:szCs w:val="28"/>
        </w:rPr>
        <w:t xml:space="preserve"> и составляет</w:t>
      </w:r>
      <w:r w:rsidR="00B123F9">
        <w:rPr>
          <w:color w:val="auto"/>
          <w:sz w:val="28"/>
          <w:szCs w:val="28"/>
        </w:rPr>
        <w:t xml:space="preserve">                                 </w:t>
      </w:r>
      <w:r w:rsidR="00595435" w:rsidRPr="008E5FA7">
        <w:rPr>
          <w:color w:val="auto"/>
          <w:sz w:val="28"/>
          <w:szCs w:val="28"/>
        </w:rPr>
        <w:t xml:space="preserve"> </w:t>
      </w:r>
      <w:r w:rsidR="00000D58" w:rsidRPr="008E5FA7">
        <w:rPr>
          <w:color w:val="auto"/>
          <w:sz w:val="28"/>
          <w:szCs w:val="28"/>
        </w:rPr>
        <w:t>(-)59 565,0</w:t>
      </w:r>
      <w:r w:rsidRPr="008E5FA7">
        <w:rPr>
          <w:color w:val="auto"/>
          <w:sz w:val="28"/>
          <w:szCs w:val="28"/>
        </w:rPr>
        <w:t> тыс.</w:t>
      </w:r>
      <w:r w:rsidR="00405B66" w:rsidRPr="008E5FA7">
        <w:rPr>
          <w:color w:val="auto"/>
          <w:sz w:val="28"/>
          <w:szCs w:val="28"/>
        </w:rPr>
        <w:t> </w:t>
      </w:r>
      <w:r w:rsidRPr="008E5FA7">
        <w:rPr>
          <w:color w:val="auto"/>
          <w:sz w:val="28"/>
          <w:szCs w:val="28"/>
        </w:rPr>
        <w:t>рублей.</w:t>
      </w:r>
    </w:p>
    <w:p w:rsidR="006A04B6" w:rsidRPr="00955FC8" w:rsidRDefault="00862F19" w:rsidP="00206101">
      <w:pPr>
        <w:pStyle w:val="21"/>
        <w:shd w:val="clear" w:color="auto" w:fill="auto"/>
        <w:spacing w:before="0" w:line="320" w:lineRule="exact"/>
        <w:ind w:left="20" w:right="20" w:firstLine="700"/>
        <w:rPr>
          <w:color w:val="auto"/>
          <w:sz w:val="28"/>
          <w:szCs w:val="28"/>
        </w:rPr>
      </w:pPr>
      <w:r w:rsidRPr="00955FC8">
        <w:rPr>
          <w:color w:val="auto"/>
          <w:sz w:val="28"/>
          <w:szCs w:val="28"/>
        </w:rPr>
        <w:t>В</w:t>
      </w:r>
      <w:r w:rsidR="003B19DE" w:rsidRPr="00955FC8">
        <w:rPr>
          <w:color w:val="auto"/>
          <w:sz w:val="28"/>
          <w:szCs w:val="28"/>
        </w:rPr>
        <w:t xml:space="preserve">ысвобожденные денежные средства </w:t>
      </w:r>
      <w:r w:rsidRPr="00955FC8">
        <w:rPr>
          <w:color w:val="auto"/>
          <w:sz w:val="28"/>
          <w:szCs w:val="28"/>
        </w:rPr>
        <w:t xml:space="preserve">от предоставления налоговой льготы </w:t>
      </w:r>
      <w:r w:rsidR="003B19DE" w:rsidRPr="00955FC8">
        <w:rPr>
          <w:color w:val="auto"/>
          <w:sz w:val="28"/>
          <w:szCs w:val="28"/>
        </w:rPr>
        <w:t xml:space="preserve">направлены на приобретение специальной техники и </w:t>
      </w:r>
      <w:r w:rsidR="00220636" w:rsidRPr="00955FC8">
        <w:rPr>
          <w:color w:val="auto"/>
          <w:sz w:val="28"/>
          <w:szCs w:val="28"/>
        </w:rPr>
        <w:t>дополнительные контейнеры для накопления твердых коммунальных отходов</w:t>
      </w:r>
      <w:r w:rsidR="003B19DE" w:rsidRPr="00955FC8">
        <w:rPr>
          <w:color w:val="auto"/>
          <w:sz w:val="28"/>
          <w:szCs w:val="28"/>
        </w:rPr>
        <w:t>.</w:t>
      </w:r>
    </w:p>
    <w:p w:rsidR="00D90195" w:rsidRPr="008E5FA7" w:rsidRDefault="00331B45" w:rsidP="00335560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955FC8">
        <w:rPr>
          <w:color w:val="auto"/>
          <w:sz w:val="28"/>
          <w:szCs w:val="28"/>
        </w:rPr>
        <w:t>Куратором</w:t>
      </w:r>
      <w:r w:rsidR="00DD35D6" w:rsidRPr="00955FC8">
        <w:rPr>
          <w:color w:val="auto"/>
          <w:sz w:val="28"/>
          <w:szCs w:val="28"/>
        </w:rPr>
        <w:t xml:space="preserve"> </w:t>
      </w:r>
      <w:r w:rsidR="006A04B6" w:rsidRPr="00955FC8">
        <w:rPr>
          <w:color w:val="auto"/>
          <w:sz w:val="28"/>
          <w:szCs w:val="28"/>
        </w:rPr>
        <w:t>н</w:t>
      </w:r>
      <w:r w:rsidR="00D90195" w:rsidRPr="00955FC8">
        <w:rPr>
          <w:color w:val="auto"/>
          <w:sz w:val="28"/>
          <w:szCs w:val="28"/>
        </w:rPr>
        <w:t xml:space="preserve">алоговая льгота признается </w:t>
      </w:r>
      <w:r w:rsidR="00955FC8" w:rsidRPr="00955FC8">
        <w:rPr>
          <w:color w:val="auto"/>
          <w:sz w:val="28"/>
          <w:szCs w:val="28"/>
        </w:rPr>
        <w:t>эффективной</w:t>
      </w:r>
      <w:r w:rsidR="00595435" w:rsidRPr="00955FC8">
        <w:rPr>
          <w:color w:val="auto"/>
          <w:sz w:val="28"/>
          <w:szCs w:val="28"/>
        </w:rPr>
        <w:t xml:space="preserve"> и подлежит сохранению.</w:t>
      </w:r>
    </w:p>
    <w:p w:rsidR="00B738C5" w:rsidRPr="008E5FA7" w:rsidRDefault="00235C5D" w:rsidP="00B738C5">
      <w:pPr>
        <w:pStyle w:val="21"/>
        <w:shd w:val="clear" w:color="auto" w:fill="auto"/>
        <w:tabs>
          <w:tab w:val="left" w:pos="2075"/>
        </w:tabs>
        <w:spacing w:before="0"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</w:t>
      </w:r>
      <w:r w:rsidR="00097CD5" w:rsidRPr="008E5FA7">
        <w:rPr>
          <w:b/>
          <w:color w:val="auto"/>
          <w:sz w:val="28"/>
          <w:szCs w:val="28"/>
        </w:rPr>
        <w:t>алоговы</w:t>
      </w:r>
      <w:r>
        <w:rPr>
          <w:b/>
          <w:color w:val="auto"/>
          <w:sz w:val="28"/>
          <w:szCs w:val="28"/>
        </w:rPr>
        <w:t>е</w:t>
      </w:r>
      <w:r w:rsidR="00097CD5" w:rsidRPr="008E5FA7">
        <w:rPr>
          <w:b/>
          <w:color w:val="auto"/>
          <w:sz w:val="28"/>
          <w:szCs w:val="28"/>
        </w:rPr>
        <w:t xml:space="preserve"> расход</w:t>
      </w:r>
      <w:r>
        <w:rPr>
          <w:b/>
          <w:color w:val="auto"/>
          <w:sz w:val="28"/>
          <w:szCs w:val="28"/>
        </w:rPr>
        <w:t>ы</w:t>
      </w:r>
      <w:r w:rsidR="00097CD5" w:rsidRPr="008E5FA7">
        <w:rPr>
          <w:b/>
          <w:color w:val="auto"/>
          <w:sz w:val="28"/>
          <w:szCs w:val="28"/>
        </w:rPr>
        <w:t xml:space="preserve"> </w:t>
      </w:r>
      <w:r w:rsidR="00140BFB">
        <w:rPr>
          <w:b/>
          <w:color w:val="auto"/>
          <w:sz w:val="28"/>
          <w:szCs w:val="28"/>
        </w:rPr>
        <w:t>по транспортному налогу</w:t>
      </w:r>
    </w:p>
    <w:p w:rsidR="00B738C5" w:rsidRPr="008E5FA7" w:rsidRDefault="00B738C5" w:rsidP="00B738C5">
      <w:pPr>
        <w:pStyle w:val="21"/>
        <w:shd w:val="clear" w:color="auto" w:fill="auto"/>
        <w:tabs>
          <w:tab w:val="left" w:pos="2075"/>
        </w:tabs>
        <w:spacing w:before="0" w:line="240" w:lineRule="auto"/>
        <w:jc w:val="center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(по категориям налогоплательщиков)</w:t>
      </w:r>
    </w:p>
    <w:p w:rsidR="001279A3" w:rsidRPr="008E5FA7" w:rsidRDefault="001279A3" w:rsidP="00B738C5">
      <w:pPr>
        <w:pStyle w:val="21"/>
        <w:shd w:val="clear" w:color="auto" w:fill="auto"/>
        <w:tabs>
          <w:tab w:val="left" w:pos="2075"/>
        </w:tabs>
        <w:spacing w:before="0" w:line="240" w:lineRule="auto"/>
        <w:jc w:val="center"/>
        <w:rPr>
          <w:color w:val="auto"/>
          <w:sz w:val="28"/>
          <w:szCs w:val="28"/>
        </w:rPr>
      </w:pPr>
    </w:p>
    <w:p w:rsidR="00BA0DFE" w:rsidRPr="008E5FA7" w:rsidRDefault="00BA0DFE" w:rsidP="00BA0DFE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b/>
          <w:bCs/>
          <w:color w:val="auto"/>
          <w:sz w:val="28"/>
          <w:szCs w:val="28"/>
        </w:rPr>
        <w:t>1.</w:t>
      </w:r>
      <w:r w:rsidR="006A3A76" w:rsidRPr="008E5FA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Pr="008E5FA7">
        <w:rPr>
          <w:rFonts w:ascii="Times New Roman" w:hAnsi="Times New Roman" w:cs="Times New Roman"/>
          <w:b/>
          <w:color w:val="auto"/>
          <w:sz w:val="28"/>
          <w:szCs w:val="28"/>
        </w:rPr>
        <w:t>Общественные организации инвалидов.</w:t>
      </w:r>
    </w:p>
    <w:p w:rsidR="00BA0DFE" w:rsidRPr="008E5FA7" w:rsidRDefault="00BA0DFE" w:rsidP="00BA0D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Льгота установлена на период </w:t>
      </w:r>
      <w:r w:rsidR="00876B49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 </w:t>
      </w: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202</w:t>
      </w:r>
      <w:r w:rsidR="00876B49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год</w:t>
      </w:r>
      <w:r w:rsidR="00876B49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а включительно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A0DFE" w:rsidRPr="008E5FA7" w:rsidRDefault="00BA0DFE" w:rsidP="00BA0DFE">
      <w:pPr>
        <w:widowControl/>
        <w:ind w:firstLine="76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освобождение от налогообложения.</w:t>
      </w:r>
    </w:p>
    <w:p w:rsidR="00BA0DFE" w:rsidRPr="008E5FA7" w:rsidRDefault="00BA0DFE" w:rsidP="00BA0DFE">
      <w:pPr>
        <w:pStyle w:val="21"/>
        <w:shd w:val="clear" w:color="auto" w:fill="auto"/>
        <w:spacing w:before="0" w:line="320" w:lineRule="exact"/>
        <w:ind w:left="20" w:right="20" w:firstLine="700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По данным отчета куратора</w:t>
      </w:r>
      <w:r w:rsidR="00BB61A3" w:rsidRPr="008E5FA7">
        <w:rPr>
          <w:color w:val="auto"/>
          <w:sz w:val="28"/>
          <w:szCs w:val="28"/>
        </w:rPr>
        <w:t xml:space="preserve"> </w:t>
      </w:r>
      <w:r w:rsidRPr="008E5FA7">
        <w:rPr>
          <w:color w:val="auto"/>
          <w:sz w:val="28"/>
          <w:szCs w:val="28"/>
        </w:rPr>
        <w:t>– Департамента государственной службы занятости населения Смоленской области, по результатам деятельности за 202</w:t>
      </w:r>
      <w:r w:rsidR="0082558F" w:rsidRPr="008E5FA7">
        <w:rPr>
          <w:color w:val="auto"/>
          <w:sz w:val="28"/>
          <w:szCs w:val="28"/>
        </w:rPr>
        <w:t>2</w:t>
      </w:r>
      <w:r w:rsidRPr="008E5FA7">
        <w:rPr>
          <w:color w:val="auto"/>
          <w:sz w:val="28"/>
          <w:szCs w:val="28"/>
        </w:rPr>
        <w:t xml:space="preserve"> год льготой по </w:t>
      </w:r>
      <w:r w:rsidR="00A4024A" w:rsidRPr="008E5FA7">
        <w:rPr>
          <w:color w:val="auto"/>
          <w:sz w:val="28"/>
          <w:szCs w:val="28"/>
        </w:rPr>
        <w:t xml:space="preserve">транспортному </w:t>
      </w:r>
      <w:r w:rsidRPr="008E5FA7">
        <w:rPr>
          <w:color w:val="auto"/>
          <w:sz w:val="28"/>
          <w:szCs w:val="28"/>
        </w:rPr>
        <w:t>налогу организаци</w:t>
      </w:r>
      <w:r w:rsidR="006B7371" w:rsidRPr="008E5FA7">
        <w:rPr>
          <w:color w:val="auto"/>
          <w:sz w:val="28"/>
          <w:szCs w:val="28"/>
        </w:rPr>
        <w:t>и не воспользовались.</w:t>
      </w:r>
    </w:p>
    <w:p w:rsidR="00BA0DFE" w:rsidRPr="008E5FA7" w:rsidRDefault="00BA0DFE" w:rsidP="00BA0DF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ab/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рамках проведенного анализа критерия целесообразности налогового расхода установлено соответствие целям </w:t>
      </w:r>
      <w:r w:rsidR="00797C7B">
        <w:rPr>
          <w:rFonts w:ascii="Times New Roman" w:eastAsia="Times New Roman" w:hAnsi="Times New Roman" w:cs="Times New Roman"/>
          <w:color w:val="auto"/>
          <w:sz w:val="28"/>
          <w:szCs w:val="28"/>
        </w:rPr>
        <w:t>ОГП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«Содействие занятости населения Смоленской области», утвержденной постановлением Администрации Смоленской области от 20.11.2013 № 927.</w:t>
      </w:r>
    </w:p>
    <w:p w:rsidR="00D90195" w:rsidRPr="008E5FA7" w:rsidRDefault="00BA0DFE" w:rsidP="00D0038B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>По результатам оценки эффективности обеспечено достижение основных показателей результативности и целес</w:t>
      </w:r>
      <w:r w:rsidR="00140BFB">
        <w:rPr>
          <w:rFonts w:ascii="Times New Roman" w:hAnsi="Times New Roman" w:cs="Times New Roman"/>
          <w:color w:val="auto"/>
          <w:sz w:val="28"/>
          <w:szCs w:val="28"/>
        </w:rPr>
        <w:t>ообразности налогового расхода.</w:t>
      </w:r>
    </w:p>
    <w:p w:rsidR="0019757D" w:rsidRPr="00CB5E8F" w:rsidRDefault="00D0038B" w:rsidP="0019757D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Налоговая льгота имеет социальную направленность, </w:t>
      </w:r>
      <w:r w:rsidR="001C5701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куратором </w:t>
      </w:r>
      <w:r w:rsidR="000A2EE9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она 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>признается эффективной</w:t>
      </w:r>
      <w:r w:rsidR="00A4024A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и подлежит </w:t>
      </w:r>
      <w:r w:rsidR="00A4024A" w:rsidRPr="00CB5E8F">
        <w:rPr>
          <w:rFonts w:ascii="Times New Roman" w:hAnsi="Times New Roman" w:cs="Times New Roman"/>
          <w:color w:val="auto"/>
          <w:sz w:val="28"/>
          <w:szCs w:val="28"/>
        </w:rPr>
        <w:t>сохранению</w:t>
      </w:r>
      <w:r w:rsidRPr="00CB5E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9757D" w:rsidRPr="00CB5E8F">
        <w:rPr>
          <w:rFonts w:ascii="Times New Roman" w:hAnsi="Times New Roman" w:cs="Times New Roman"/>
          <w:color w:val="auto"/>
          <w:sz w:val="28"/>
          <w:szCs w:val="28"/>
        </w:rPr>
        <w:t>(продлению действия на 202</w:t>
      </w:r>
      <w:r w:rsidR="00AA6B43" w:rsidRPr="00CB5E8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19757D" w:rsidRPr="00CB5E8F">
        <w:rPr>
          <w:rFonts w:ascii="Times New Roman" w:hAnsi="Times New Roman" w:cs="Times New Roman"/>
          <w:color w:val="auto"/>
          <w:sz w:val="28"/>
          <w:szCs w:val="28"/>
        </w:rPr>
        <w:t xml:space="preserve"> – 202</w:t>
      </w:r>
      <w:r w:rsidR="00AA6B43" w:rsidRPr="00CB5E8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140BFB">
        <w:rPr>
          <w:rFonts w:ascii="Times New Roman" w:hAnsi="Times New Roman" w:cs="Times New Roman"/>
          <w:color w:val="auto"/>
          <w:sz w:val="28"/>
          <w:szCs w:val="28"/>
        </w:rPr>
        <w:t xml:space="preserve"> годы).</w:t>
      </w:r>
    </w:p>
    <w:p w:rsidR="008E480A" w:rsidRPr="008E5FA7" w:rsidRDefault="00BA0DFE" w:rsidP="00BA0DFE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="008E480A"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8E480A"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8E480A"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Организации – в отноше</w:t>
      </w:r>
      <w:r w:rsidR="00B738C5"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нии пожарных машин (автомобилей</w:t>
      </w:r>
      <w:r w:rsidR="00B738C5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).</w:t>
      </w:r>
    </w:p>
    <w:p w:rsidR="00CB35B1" w:rsidRPr="008E5FA7" w:rsidRDefault="00CB35B1" w:rsidP="00BA0D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Период действия налоговой льготы </w:t>
      </w:r>
      <w:r w:rsidR="00876B49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до </w:t>
      </w: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2023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876B49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включительно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E480A" w:rsidRPr="008E5FA7" w:rsidRDefault="008E480A" w:rsidP="00BA0D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освобождение от налогообложения.</w:t>
      </w:r>
    </w:p>
    <w:p w:rsidR="00015547" w:rsidRPr="008E5FA7" w:rsidRDefault="00015547" w:rsidP="00FA3B2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>По данным отчета куратора</w:t>
      </w:r>
      <w:r w:rsidR="00BB61A3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FA3B24" w:rsidRPr="008E5FA7">
        <w:rPr>
          <w:rFonts w:ascii="Times New Roman" w:hAnsi="Times New Roman" w:cs="Times New Roman"/>
          <w:color w:val="auto"/>
          <w:sz w:val="28"/>
          <w:szCs w:val="28"/>
        </w:rPr>
        <w:t>Главного управления Смоленской области по обеспечению деятельности противопожарно-спасательной службы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>, по результатам деятельности за 202</w:t>
      </w:r>
      <w:r w:rsidR="0082558F" w:rsidRPr="008E5FA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год льготой по транспортному налогу </w:t>
      </w:r>
      <w:r w:rsidR="003D57AB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воспользовались </w:t>
      </w:r>
      <w:r w:rsidR="0082558F" w:rsidRPr="008E5FA7">
        <w:rPr>
          <w:rFonts w:ascii="Times New Roman" w:hAnsi="Times New Roman" w:cs="Times New Roman"/>
          <w:color w:val="auto"/>
          <w:sz w:val="28"/>
          <w:szCs w:val="28"/>
        </w:rPr>
        <w:t>пять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организаций. </w:t>
      </w:r>
      <w:r w:rsidR="00FA3B24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Сумма льготы составила </w:t>
      </w:r>
      <w:r w:rsidR="0082558F" w:rsidRPr="008E5FA7">
        <w:rPr>
          <w:rFonts w:ascii="Times New Roman" w:hAnsi="Times New Roman" w:cs="Times New Roman"/>
          <w:b/>
          <w:color w:val="auto"/>
          <w:sz w:val="28"/>
          <w:szCs w:val="28"/>
        </w:rPr>
        <w:t>250,0</w:t>
      </w:r>
      <w:r w:rsidR="00FA3B24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рублей.</w:t>
      </w:r>
    </w:p>
    <w:p w:rsidR="006D4D06" w:rsidRPr="008E5FA7" w:rsidRDefault="006D4D06" w:rsidP="006D4D0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ab/>
      </w:r>
      <w:r w:rsidR="00FA3B24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В рамках проведенного анализа критерия целесообразности налогового расхода установлено соответствие целям </w:t>
      </w:r>
      <w:r w:rsidR="00797C7B">
        <w:rPr>
          <w:rFonts w:ascii="Times New Roman" w:hAnsi="Times New Roman" w:cs="Times New Roman"/>
          <w:color w:val="auto"/>
          <w:sz w:val="28"/>
          <w:szCs w:val="28"/>
        </w:rPr>
        <w:t>ОГП</w:t>
      </w:r>
      <w:r w:rsidR="00FA3B24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в Смоленской области»</w:t>
      </w:r>
      <w:r w:rsidR="00024DF2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24DF2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утвержденной постановлением Администрации Смоленской области 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>от 28.11.2013 № 975.</w:t>
      </w:r>
    </w:p>
    <w:p w:rsidR="00FA3B24" w:rsidRPr="008E5FA7" w:rsidRDefault="00FA3B24" w:rsidP="00FA3B24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>По результатам оценки эффективности обеспечено достижение основных показателей результативности и целесообразности налогового расхода. Н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алоговая льгота направлена на реализацию мероприятий по защите населения и территорий от чрезвычайных ситуаций и обеспечение пожарной безопасности, имеет исключительно техническую категорию</w:t>
      </w:r>
      <w:r w:rsidR="00547017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A6B43" w:rsidRPr="0019757D" w:rsidRDefault="00547017" w:rsidP="00AA6B43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Учитывая востребованность налоговой льготы, </w:t>
      </w:r>
      <w:r w:rsidR="001C5701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куратором </w:t>
      </w:r>
      <w:r w:rsidR="000A2EE9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она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признается эффективной и подлежит </w:t>
      </w:r>
      <w:r w:rsidRPr="00CB5E8F">
        <w:rPr>
          <w:rFonts w:ascii="Times New Roman" w:eastAsia="Times New Roman" w:hAnsi="Times New Roman" w:cs="Times New Roman"/>
          <w:color w:val="auto"/>
          <w:sz w:val="28"/>
          <w:szCs w:val="28"/>
        </w:rPr>
        <w:t>сохранению</w:t>
      </w:r>
      <w:r w:rsidR="00AA6B43" w:rsidRPr="00CB5E8F">
        <w:rPr>
          <w:rFonts w:ascii="Times New Roman" w:hAnsi="Times New Roman" w:cs="Times New Roman"/>
          <w:color w:val="auto"/>
          <w:sz w:val="28"/>
          <w:szCs w:val="28"/>
        </w:rPr>
        <w:t xml:space="preserve"> (продлению действия на 2024 – 2026 годы).</w:t>
      </w:r>
      <w:r w:rsidR="00AA6B43" w:rsidRPr="001975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E480A" w:rsidRPr="008E5FA7" w:rsidRDefault="00BA0DFE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="008E480A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8E480A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8E480A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Организации – в отношении машин скорой </w:t>
      </w:r>
      <w:r w:rsidR="006D4D06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помощи и санитарных автомобилей.</w:t>
      </w:r>
    </w:p>
    <w:p w:rsidR="00CB35B1" w:rsidRPr="008E5FA7" w:rsidRDefault="00CB35B1" w:rsidP="00CB35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Период действия налоговой льготы</w:t>
      </w: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876B49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</w:t>
      </w: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2023 </w:t>
      </w:r>
      <w:r w:rsidR="00876B49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года включительно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E480A" w:rsidRPr="008E5FA7" w:rsidRDefault="008E480A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освобождение от налогообложения.</w:t>
      </w:r>
    </w:p>
    <w:p w:rsidR="00015547" w:rsidRPr="008E5FA7" w:rsidRDefault="009F4FC4" w:rsidP="00015547">
      <w:pPr>
        <w:pStyle w:val="21"/>
        <w:shd w:val="clear" w:color="auto" w:fill="auto"/>
        <w:spacing w:before="0" w:line="310" w:lineRule="exact"/>
        <w:ind w:left="20" w:right="20" w:firstLine="700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Согласно</w:t>
      </w:r>
      <w:r w:rsidR="00015547" w:rsidRPr="008E5FA7">
        <w:rPr>
          <w:color w:val="auto"/>
          <w:sz w:val="28"/>
          <w:szCs w:val="28"/>
        </w:rPr>
        <w:t xml:space="preserve"> данным отчета куратора</w:t>
      </w:r>
      <w:r w:rsidR="00BB61A3" w:rsidRPr="008E5FA7">
        <w:rPr>
          <w:color w:val="auto"/>
          <w:sz w:val="28"/>
          <w:szCs w:val="28"/>
        </w:rPr>
        <w:t xml:space="preserve"> </w:t>
      </w:r>
      <w:r w:rsidR="00015547" w:rsidRPr="008E5FA7">
        <w:rPr>
          <w:color w:val="auto"/>
          <w:sz w:val="28"/>
          <w:szCs w:val="28"/>
        </w:rPr>
        <w:t xml:space="preserve">– </w:t>
      </w:r>
      <w:r w:rsidR="00647586" w:rsidRPr="008E5FA7">
        <w:rPr>
          <w:color w:val="auto"/>
          <w:sz w:val="28"/>
          <w:szCs w:val="28"/>
        </w:rPr>
        <w:t>Департамента Смоленской области по здравоохранению</w:t>
      </w:r>
      <w:r w:rsidR="00015547" w:rsidRPr="008E5FA7">
        <w:rPr>
          <w:color w:val="auto"/>
          <w:sz w:val="28"/>
          <w:szCs w:val="28"/>
        </w:rPr>
        <w:t>, по результатам деятельности за 202</w:t>
      </w:r>
      <w:r w:rsidR="00D27D83" w:rsidRPr="008E5FA7">
        <w:rPr>
          <w:color w:val="auto"/>
          <w:sz w:val="28"/>
          <w:szCs w:val="28"/>
        </w:rPr>
        <w:t>2</w:t>
      </w:r>
      <w:r w:rsidR="00015547" w:rsidRPr="008E5FA7">
        <w:rPr>
          <w:color w:val="auto"/>
          <w:sz w:val="28"/>
          <w:szCs w:val="28"/>
        </w:rPr>
        <w:t xml:space="preserve"> год льготой по транспортному налогу воспользовались </w:t>
      </w:r>
      <w:r w:rsidR="00D27D83" w:rsidRPr="008E5FA7">
        <w:rPr>
          <w:color w:val="auto"/>
          <w:sz w:val="28"/>
          <w:szCs w:val="28"/>
        </w:rPr>
        <w:t>23</w:t>
      </w:r>
      <w:r w:rsidR="00015547" w:rsidRPr="008E5FA7">
        <w:rPr>
          <w:color w:val="auto"/>
          <w:sz w:val="28"/>
          <w:szCs w:val="28"/>
        </w:rPr>
        <w:t xml:space="preserve"> организаци</w:t>
      </w:r>
      <w:r w:rsidR="00D27D83" w:rsidRPr="008E5FA7">
        <w:rPr>
          <w:color w:val="auto"/>
          <w:sz w:val="28"/>
          <w:szCs w:val="28"/>
        </w:rPr>
        <w:t>и</w:t>
      </w:r>
      <w:r w:rsidR="00015547" w:rsidRPr="008E5FA7">
        <w:rPr>
          <w:color w:val="auto"/>
          <w:sz w:val="28"/>
          <w:szCs w:val="28"/>
        </w:rPr>
        <w:t xml:space="preserve">. </w:t>
      </w:r>
      <w:r w:rsidR="00647586" w:rsidRPr="008E5FA7">
        <w:rPr>
          <w:color w:val="auto"/>
          <w:sz w:val="28"/>
          <w:szCs w:val="28"/>
        </w:rPr>
        <w:t>Сумма льготы за 202</w:t>
      </w:r>
      <w:r w:rsidR="00D27D83" w:rsidRPr="008E5FA7">
        <w:rPr>
          <w:color w:val="auto"/>
          <w:sz w:val="28"/>
          <w:szCs w:val="28"/>
        </w:rPr>
        <w:t>2</w:t>
      </w:r>
      <w:r w:rsidR="00647586" w:rsidRPr="008E5FA7">
        <w:rPr>
          <w:color w:val="auto"/>
          <w:sz w:val="28"/>
          <w:szCs w:val="28"/>
        </w:rPr>
        <w:t xml:space="preserve"> год составила </w:t>
      </w:r>
      <w:r w:rsidR="00FB72D4" w:rsidRPr="008E5FA7">
        <w:rPr>
          <w:b/>
          <w:color w:val="auto"/>
          <w:sz w:val="28"/>
          <w:szCs w:val="28"/>
        </w:rPr>
        <w:t>539,0</w:t>
      </w:r>
      <w:r w:rsidR="00647586" w:rsidRPr="008E5FA7">
        <w:rPr>
          <w:color w:val="auto"/>
          <w:sz w:val="28"/>
          <w:szCs w:val="28"/>
        </w:rPr>
        <w:t xml:space="preserve"> тыс. рублей.</w:t>
      </w:r>
    </w:p>
    <w:p w:rsidR="00647586" w:rsidRPr="008E5FA7" w:rsidRDefault="00647586" w:rsidP="00647586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В рамках проведенного анализа критерия целесообразности налоговых расходов установлено соответствие целям </w:t>
      </w:r>
      <w:r w:rsidR="00797C7B">
        <w:rPr>
          <w:color w:val="auto"/>
          <w:sz w:val="28"/>
          <w:szCs w:val="28"/>
        </w:rPr>
        <w:t>ОГП</w:t>
      </w:r>
      <w:r w:rsidRPr="008E5FA7">
        <w:rPr>
          <w:color w:val="auto"/>
          <w:sz w:val="28"/>
          <w:szCs w:val="28"/>
        </w:rPr>
        <w:t xml:space="preserve"> «Развитие здравоохранения в Смоленской области», утвержденной постановлением Администрации Смоленской области от 29.11.2013 № 983.</w:t>
      </w:r>
    </w:p>
    <w:p w:rsidR="00547017" w:rsidRPr="008E5FA7" w:rsidRDefault="00647586" w:rsidP="006758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5FA7">
        <w:rPr>
          <w:rFonts w:ascii="Times New Roman" w:hAnsi="Times New Roman" w:cs="Times New Roman"/>
          <w:sz w:val="28"/>
          <w:szCs w:val="28"/>
        </w:rPr>
        <w:tab/>
      </w:r>
      <w:r w:rsidR="00EC5C8F" w:rsidRPr="008E5FA7">
        <w:rPr>
          <w:rFonts w:ascii="Times New Roman" w:hAnsi="Times New Roman" w:cs="Times New Roman"/>
          <w:sz w:val="28"/>
          <w:szCs w:val="28"/>
        </w:rPr>
        <w:t>По результатам оценки эффективности обеспечено достижение основных показателей результативности и целесообразности налогового расхода.</w:t>
      </w:r>
    </w:p>
    <w:p w:rsidR="00AA6B43" w:rsidRPr="00CB5E8F" w:rsidRDefault="00547017" w:rsidP="00AA6B43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Учитывая социальную </w:t>
      </w:r>
      <w:r w:rsidR="00742E84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направленность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востребованность налоговой льготы, </w:t>
      </w:r>
      <w:r w:rsidR="001C5701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куратором </w:t>
      </w:r>
      <w:r w:rsidR="000A2EE9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она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признается эффективной и подлежит </w:t>
      </w:r>
      <w:r w:rsidRPr="00CB5E8F">
        <w:rPr>
          <w:rFonts w:ascii="Times New Roman" w:eastAsia="Times New Roman" w:hAnsi="Times New Roman" w:cs="Times New Roman"/>
          <w:color w:val="auto"/>
          <w:sz w:val="28"/>
          <w:szCs w:val="28"/>
        </w:rPr>
        <w:t>сохранению</w:t>
      </w:r>
      <w:r w:rsidR="00AA6B43" w:rsidRPr="00CB5E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A6B43" w:rsidRPr="00CB5E8F">
        <w:rPr>
          <w:rFonts w:ascii="Times New Roman" w:hAnsi="Times New Roman" w:cs="Times New Roman"/>
          <w:color w:val="auto"/>
          <w:sz w:val="28"/>
          <w:szCs w:val="28"/>
        </w:rPr>
        <w:t>(продлению</w:t>
      </w:r>
      <w:r w:rsidR="00140BFB">
        <w:rPr>
          <w:rFonts w:ascii="Times New Roman" w:hAnsi="Times New Roman" w:cs="Times New Roman"/>
          <w:color w:val="auto"/>
          <w:sz w:val="28"/>
          <w:szCs w:val="28"/>
        </w:rPr>
        <w:t xml:space="preserve"> действия на 2024 – 2026 годы).</w:t>
      </w:r>
    </w:p>
    <w:p w:rsidR="008E480A" w:rsidRPr="00AA6B43" w:rsidRDefault="00AA6B43" w:rsidP="00AA6B43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5E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A0DFE"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="008E480A"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8E480A"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8E480A"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Организации, выполняющие мобилизационные задания по созданию специальных формирований в виде автотранспортных формирований, - в</w:t>
      </w:r>
      <w:r w:rsidR="008E480A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отношении автотранспортных средств, зачисленных в штат указанных формирований</w:t>
      </w:r>
      <w:r w:rsidR="00621E21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CB35B1" w:rsidRPr="008E5FA7" w:rsidRDefault="00CB35B1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Период действия налоговой льготы</w:t>
      </w: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876B49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</w:t>
      </w: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2023 </w:t>
      </w:r>
      <w:r w:rsidR="00876B49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года включительно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E480A" w:rsidRPr="008E5FA7" w:rsidRDefault="008E480A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освобождение от налогообложения.</w:t>
      </w:r>
    </w:p>
    <w:p w:rsidR="00331B45" w:rsidRPr="008E5FA7" w:rsidRDefault="00331B45" w:rsidP="00CB35B1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>По данным отчета куратора</w:t>
      </w:r>
      <w:r w:rsidR="00BB61A3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317FCA" w:rsidRPr="008E5FA7">
        <w:rPr>
          <w:rFonts w:ascii="Times New Roman" w:hAnsi="Times New Roman" w:cs="Times New Roman"/>
          <w:color w:val="auto"/>
          <w:sz w:val="28"/>
          <w:szCs w:val="28"/>
        </w:rPr>
        <w:t>Департамента по транспорту и дорожному хозяйству Смоленской области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>, по результатам деятельности за 202</w:t>
      </w:r>
      <w:r w:rsidR="003232FA" w:rsidRPr="008E5FA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год льготой по транспортному налогу </w:t>
      </w:r>
      <w:r w:rsidR="00317FCA" w:rsidRPr="008E5FA7">
        <w:rPr>
          <w:rFonts w:ascii="Times New Roman" w:hAnsi="Times New Roman" w:cs="Times New Roman"/>
          <w:color w:val="auto"/>
          <w:sz w:val="28"/>
          <w:szCs w:val="28"/>
        </w:rPr>
        <w:t>плательщики воспользова</w:t>
      </w:r>
      <w:r w:rsidR="003232FA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лась одна </w:t>
      </w:r>
      <w:r w:rsidR="00F22712" w:rsidRPr="008E5FA7">
        <w:rPr>
          <w:rFonts w:ascii="Times New Roman" w:hAnsi="Times New Roman" w:cs="Times New Roman"/>
          <w:color w:val="auto"/>
          <w:sz w:val="28"/>
          <w:szCs w:val="28"/>
        </w:rPr>
        <w:t>организаци</w:t>
      </w:r>
      <w:r w:rsidR="003232FA" w:rsidRPr="008E5FA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F22712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. Сумма льготы составила </w:t>
      </w:r>
      <w:r w:rsidR="003232FA" w:rsidRPr="008E5FA7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2156C9" w:rsidRPr="008E5FA7">
        <w:rPr>
          <w:rFonts w:ascii="Times New Roman" w:hAnsi="Times New Roman" w:cs="Times New Roman"/>
          <w:b/>
          <w:color w:val="auto"/>
          <w:sz w:val="28"/>
          <w:szCs w:val="28"/>
        </w:rPr>
        <w:t>39,0</w:t>
      </w:r>
      <w:r w:rsidR="00F22712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</w:t>
      </w:r>
      <w:r w:rsidR="0093752D" w:rsidRPr="008E5FA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3752D" w:rsidRPr="008E5FA7" w:rsidRDefault="00317FCA" w:rsidP="00F2271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 рамках проведенного анализа критерия целесообразности налогового расхода установлено соответствие целям </w:t>
      </w:r>
      <w:r w:rsidR="00797C7B">
        <w:rPr>
          <w:rFonts w:ascii="Times New Roman" w:hAnsi="Times New Roman" w:cs="Times New Roman"/>
          <w:color w:val="auto"/>
          <w:sz w:val="28"/>
          <w:szCs w:val="28"/>
        </w:rPr>
        <w:t>ОГП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«Развитие дорожно-транспортного комплекса Смоленской области», утвержденной постановлением Администрации Смоленской области </w:t>
      </w:r>
      <w:r w:rsidR="00CB35B1" w:rsidRPr="008E5FA7">
        <w:rPr>
          <w:rFonts w:ascii="Times New Roman" w:hAnsi="Times New Roman" w:cs="Times New Roman"/>
          <w:color w:val="auto"/>
          <w:sz w:val="28"/>
          <w:szCs w:val="28"/>
        </w:rPr>
        <w:t>от 20.11.2013 № 932.</w:t>
      </w:r>
    </w:p>
    <w:p w:rsidR="00AA6B43" w:rsidRPr="0019757D" w:rsidRDefault="001C5701" w:rsidP="00AA6B43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Учитывая социальную значимость и востребованность налоговой льготы, куратором налоговая льгота </w:t>
      </w:r>
      <w:r w:rsidR="00F22712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признается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эффективной и подлежит сохранению</w:t>
      </w:r>
      <w:r w:rsidR="00AA6B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A6B43" w:rsidRPr="00CB5E8F">
        <w:rPr>
          <w:rFonts w:ascii="Times New Roman" w:hAnsi="Times New Roman" w:cs="Times New Roman"/>
          <w:color w:val="auto"/>
          <w:sz w:val="28"/>
          <w:szCs w:val="28"/>
        </w:rPr>
        <w:t>(продлению действия на 2024 – 2026 годы).</w:t>
      </w:r>
    </w:p>
    <w:p w:rsidR="008E480A" w:rsidRPr="00AA6B43" w:rsidRDefault="001C5701" w:rsidP="00AA6B43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A0DFE" w:rsidRPr="008E5FA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0"/>
        </w:rPr>
        <w:t>5</w:t>
      </w:r>
      <w:r w:rsidR="008E480A" w:rsidRPr="008E5FA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0"/>
        </w:rPr>
        <w:t>.</w:t>
      </w:r>
      <w:r w:rsidR="008E480A" w:rsidRPr="008E5FA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0"/>
          <w:lang w:val="en-US"/>
        </w:rPr>
        <w:t> </w:t>
      </w:r>
      <w:r w:rsidR="008E480A" w:rsidRPr="008E5FA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0"/>
        </w:rPr>
        <w:t>Религиозные организации, а также образовательные учреждения, единственными учредителями которых являются религиозные организации</w:t>
      </w:r>
      <w:r w:rsidR="004023EF" w:rsidRPr="008E5FA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0"/>
        </w:rPr>
        <w:t>.</w:t>
      </w:r>
    </w:p>
    <w:p w:rsidR="00CB35B1" w:rsidRPr="008E5FA7" w:rsidRDefault="00CB35B1" w:rsidP="00CB35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Период действия налоговой льготы</w:t>
      </w: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876B49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</w:t>
      </w: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2023 год</w:t>
      </w:r>
      <w:r w:rsidR="00876B49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 </w:t>
      </w:r>
      <w:r w:rsidR="00876B49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включительно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E480A" w:rsidRPr="008E5FA7" w:rsidRDefault="008E480A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освобождение от налогообложения.</w:t>
      </w:r>
    </w:p>
    <w:p w:rsidR="00760322" w:rsidRPr="008E5FA7" w:rsidRDefault="00760322" w:rsidP="00760322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>По данным отчета куратора - Департамента Смоленской области по внутренней политике, по результатам деятельности за 202</w:t>
      </w:r>
      <w:r w:rsidR="002156C9" w:rsidRPr="008E5FA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год льготой по транспортному налогу</w:t>
      </w:r>
      <w:r w:rsidR="00B738C5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воспользовались</w:t>
      </w:r>
      <w:r w:rsidR="008E4BEE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56C9" w:rsidRPr="008E5FA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E4BEE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</w:t>
      </w:r>
      <w:r w:rsidR="002824D0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E4BEE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Сумма льготы составила </w:t>
      </w:r>
      <w:r w:rsidR="002156C9" w:rsidRPr="008E5FA7">
        <w:rPr>
          <w:rFonts w:ascii="Times New Roman" w:hAnsi="Times New Roman" w:cs="Times New Roman"/>
          <w:b/>
          <w:color w:val="auto"/>
          <w:sz w:val="28"/>
          <w:szCs w:val="28"/>
        </w:rPr>
        <w:t>73</w:t>
      </w:r>
      <w:r w:rsidR="008E4BEE" w:rsidRPr="008E5FA7">
        <w:rPr>
          <w:rFonts w:ascii="Times New Roman" w:hAnsi="Times New Roman" w:cs="Times New Roman"/>
          <w:b/>
          <w:color w:val="auto"/>
          <w:sz w:val="28"/>
          <w:szCs w:val="28"/>
        </w:rPr>
        <w:t>,0</w:t>
      </w:r>
      <w:r w:rsidR="008E4BEE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рублей.</w:t>
      </w:r>
    </w:p>
    <w:p w:rsidR="006D4D06" w:rsidRPr="008E5FA7" w:rsidRDefault="0093192B" w:rsidP="006D4D0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Налогов</w:t>
      </w:r>
      <w:r w:rsidR="009F4FC4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ая льгота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соответству</w:t>
      </w:r>
      <w:r w:rsidR="009F4FC4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т цел</w:t>
      </w:r>
      <w:r w:rsidR="002F2967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ям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97C7B">
        <w:rPr>
          <w:rFonts w:ascii="Times New Roman" w:eastAsia="Times New Roman" w:hAnsi="Times New Roman" w:cs="Times New Roman"/>
          <w:color w:val="auto"/>
          <w:sz w:val="28"/>
          <w:szCs w:val="28"/>
        </w:rPr>
        <w:t>ОГП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«Развитие информационного пространства и гражданского общества в Смоленской области»</w:t>
      </w:r>
      <w:r w:rsidR="006D4D06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утвержденной п</w:t>
      </w:r>
      <w:r w:rsidR="006D4D06" w:rsidRPr="008E5FA7">
        <w:rPr>
          <w:rFonts w:ascii="Times New Roman" w:hAnsi="Times New Roman" w:cs="Times New Roman"/>
          <w:color w:val="auto"/>
          <w:sz w:val="28"/>
          <w:szCs w:val="28"/>
        </w:rPr>
        <w:t>остановление Администрации Смоленской области от</w:t>
      </w:r>
      <w:r w:rsidR="00212929" w:rsidRPr="008E5FA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6D4D06" w:rsidRPr="008E5FA7">
        <w:rPr>
          <w:rFonts w:ascii="Times New Roman" w:hAnsi="Times New Roman" w:cs="Times New Roman"/>
          <w:color w:val="auto"/>
          <w:sz w:val="28"/>
          <w:szCs w:val="28"/>
        </w:rPr>
        <w:t>13.11.2014 № 765.</w:t>
      </w:r>
    </w:p>
    <w:p w:rsidR="00AA6B43" w:rsidRPr="0019757D" w:rsidRDefault="008E4BEE" w:rsidP="00AA6B43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Учитывая востребованность налоговой льготы, куратором она признается эффективной и подлежит </w:t>
      </w:r>
      <w:r w:rsidRPr="00CB5E8F">
        <w:rPr>
          <w:rFonts w:ascii="Times New Roman" w:eastAsia="Times New Roman" w:hAnsi="Times New Roman" w:cs="Times New Roman"/>
          <w:color w:val="auto"/>
          <w:sz w:val="28"/>
          <w:szCs w:val="28"/>
        </w:rPr>
        <w:t>сохранению</w:t>
      </w:r>
      <w:r w:rsidR="00AA6B43" w:rsidRPr="00CB5E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A6B43" w:rsidRPr="00CB5E8F">
        <w:rPr>
          <w:rFonts w:ascii="Times New Roman" w:hAnsi="Times New Roman" w:cs="Times New Roman"/>
          <w:color w:val="auto"/>
          <w:sz w:val="28"/>
          <w:szCs w:val="28"/>
        </w:rPr>
        <w:t>(продлению действия на 2024 – 2026 годы).</w:t>
      </w:r>
    </w:p>
    <w:p w:rsidR="008E480A" w:rsidRPr="008E5FA7" w:rsidRDefault="007C4CAC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</w:t>
      </w:r>
      <w:r w:rsidR="008E480A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8E480A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8E480A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Организации, учитывающие на балансе самолеты, вертолеты и иные воздушные транспортные средства</w:t>
      </w:r>
      <w:r w:rsidR="004023EF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A265A4" w:rsidRPr="008E5FA7" w:rsidRDefault="00A265A4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Период действия налоговой льготы</w:t>
      </w: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до 2024 года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включительно.</w:t>
      </w:r>
    </w:p>
    <w:p w:rsidR="008E480A" w:rsidRPr="008E5FA7" w:rsidRDefault="008E480A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пониженная (на 90 процентов) налоговая ставка транспортного налога.</w:t>
      </w:r>
    </w:p>
    <w:p w:rsidR="009F4FC4" w:rsidRPr="008E5FA7" w:rsidRDefault="00760322" w:rsidP="0076032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>По данным отчета куратора</w:t>
      </w:r>
      <w:r w:rsidR="00BB61A3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>– Главного управления Смоленской области по делам молодежи и гражданско-патриотическому воспитанию, по результатам деятельности за 202</w:t>
      </w:r>
      <w:r w:rsidR="00B12848" w:rsidRPr="008E5FA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год льготой по транспортному налогу </w:t>
      </w:r>
      <w:r w:rsidR="00140BFB">
        <w:rPr>
          <w:rFonts w:ascii="Times New Roman" w:hAnsi="Times New Roman" w:cs="Times New Roman"/>
          <w:color w:val="auto"/>
          <w:sz w:val="28"/>
          <w:szCs w:val="28"/>
        </w:rPr>
        <w:t>плательщики не воспользовались.</w:t>
      </w:r>
    </w:p>
    <w:p w:rsidR="006D4D06" w:rsidRPr="008E5FA7" w:rsidRDefault="006D4D06" w:rsidP="006D4D0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ab/>
      </w:r>
      <w:r w:rsidR="00760322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В рамках проведенного анализа критерия целесообразности налогового расхода установлено соответствие целям </w:t>
      </w:r>
      <w:r w:rsidR="00797C7B">
        <w:rPr>
          <w:rFonts w:ascii="Times New Roman" w:hAnsi="Times New Roman" w:cs="Times New Roman"/>
          <w:color w:val="auto"/>
          <w:sz w:val="28"/>
          <w:szCs w:val="28"/>
        </w:rPr>
        <w:t>ОГП</w:t>
      </w:r>
      <w:r w:rsidR="00760322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«Молодежная политика и гражданско-патриотическое воспитание граждан в Смоленской области»</w:t>
      </w:r>
      <w:r w:rsidR="00024DF2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утвержденной постановлением Администрации Смоленской области 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>от 29.06.2016 № 364.</w:t>
      </w:r>
    </w:p>
    <w:p w:rsidR="00AF1910" w:rsidRPr="008E5FA7" w:rsidRDefault="00F109D4" w:rsidP="00AF191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F1910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По отчету куратора налоговая льгота подлежит сохранению, так как разработана на перспективу и поспособствует поддержке и развитию воздушного транспорта и сопутствующей инфраструктуры в регионе.</w:t>
      </w:r>
    </w:p>
    <w:p w:rsidR="00D15175" w:rsidRPr="008E5FA7" w:rsidRDefault="007C4CAC" w:rsidP="00AF19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7</w:t>
      </w:r>
      <w:r w:rsidR="008E480A" w:rsidRPr="008E5FA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.</w:t>
      </w:r>
      <w:r w:rsidR="008E480A" w:rsidRPr="008E5FA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val="en-US"/>
        </w:rPr>
        <w:t> </w:t>
      </w:r>
      <w:r w:rsidR="008E480A" w:rsidRPr="008E5FA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Налогоплательщики, осуществляющие международные автомобильные перевозки грузов, в отношении грузовых автомобилей с мощностью двигателя свыше 250 лошадиных сил (свыше 183,9 кВт), используемых для осуществления международных автомобильных перевозок грузов</w:t>
      </w:r>
      <w:r w:rsidR="00C75070" w:rsidRPr="008E5FA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.</w:t>
      </w:r>
    </w:p>
    <w:p w:rsidR="00C335FA" w:rsidRPr="008E5FA7" w:rsidRDefault="00C335FA" w:rsidP="00C335F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Период действия налоговой льготы</w:t>
      </w: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D970B0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2022 - 2024</w:t>
      </w: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годы.</w:t>
      </w:r>
    </w:p>
    <w:p w:rsidR="0067027E" w:rsidRPr="008E5FA7" w:rsidRDefault="00C335FA" w:rsidP="00400FC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ab/>
      </w:r>
      <w:r w:rsidR="00EC5F42" w:rsidRPr="008E5FA7">
        <w:rPr>
          <w:rFonts w:ascii="Times New Roman" w:hAnsi="Times New Roman" w:cs="Times New Roman"/>
          <w:color w:val="auto"/>
          <w:sz w:val="28"/>
          <w:szCs w:val="28"/>
        </w:rPr>
        <w:t>Вид</w:t>
      </w:r>
      <w:r w:rsidR="008E480A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налоговой льготы – пониженная налоговая ставка транспортного налога в зависимости от экологического класса автотранспортного средства</w:t>
      </w:r>
      <w:r w:rsidR="00F973A3" w:rsidRPr="008E5FA7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400F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73A3" w:rsidRPr="008E5FA7">
        <w:rPr>
          <w:rFonts w:ascii="Times New Roman" w:hAnsi="Times New Roman" w:cs="Times New Roman"/>
          <w:color w:val="auto"/>
          <w:sz w:val="28"/>
          <w:szCs w:val="28"/>
        </w:rPr>
        <w:t>на 25 процентов - для автомобилей экологического класса 4;</w:t>
      </w:r>
      <w:r w:rsidR="00400F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73A3" w:rsidRPr="008E5FA7">
        <w:rPr>
          <w:rFonts w:ascii="Times New Roman" w:hAnsi="Times New Roman" w:cs="Times New Roman"/>
          <w:color w:val="auto"/>
          <w:sz w:val="28"/>
          <w:szCs w:val="28"/>
        </w:rPr>
        <w:t>на 30 процентов - для автомобилей экологического класса 5;</w:t>
      </w:r>
      <w:r w:rsidR="00400F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73A3" w:rsidRPr="008E5FA7">
        <w:rPr>
          <w:rFonts w:ascii="Times New Roman" w:hAnsi="Times New Roman" w:cs="Times New Roman"/>
          <w:color w:val="auto"/>
          <w:sz w:val="28"/>
          <w:szCs w:val="28"/>
        </w:rPr>
        <w:t>на 40 процентов - для авто</w:t>
      </w:r>
      <w:r w:rsidR="0093752D" w:rsidRPr="008E5FA7">
        <w:rPr>
          <w:rFonts w:ascii="Times New Roman" w:hAnsi="Times New Roman" w:cs="Times New Roman"/>
          <w:color w:val="auto"/>
          <w:sz w:val="28"/>
          <w:szCs w:val="28"/>
        </w:rPr>
        <w:t>мобилей экологического класса</w:t>
      </w:r>
      <w:r w:rsidR="00400FC3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93752D" w:rsidRPr="008E5FA7">
        <w:rPr>
          <w:rFonts w:ascii="Times New Roman" w:hAnsi="Times New Roman" w:cs="Times New Roman"/>
          <w:color w:val="auto"/>
          <w:sz w:val="28"/>
          <w:szCs w:val="28"/>
        </w:rPr>
        <w:t>6.</w:t>
      </w:r>
    </w:p>
    <w:p w:rsidR="009E57EB" w:rsidRPr="008E5FA7" w:rsidRDefault="00EC5F42" w:rsidP="00EC5C8F">
      <w:pPr>
        <w:widowControl/>
        <w:ind w:firstLine="709"/>
        <w:jc w:val="both"/>
        <w:rPr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>По данным отчета куратора</w:t>
      </w:r>
      <w:r w:rsidR="00440F54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1D1964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Департамента по транспорту и дорожному хозяйству Смоленской области, по результатам деятельности за 202</w:t>
      </w:r>
      <w:r w:rsidR="00D970B0" w:rsidRPr="008E5FA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D1964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год льготой по транспортному налогу воспользовал</w:t>
      </w:r>
      <w:r w:rsidR="00400FC3">
        <w:rPr>
          <w:rFonts w:ascii="Times New Roman" w:hAnsi="Times New Roman" w:cs="Times New Roman"/>
          <w:color w:val="auto"/>
          <w:sz w:val="28"/>
          <w:szCs w:val="28"/>
        </w:rPr>
        <w:t>ись</w:t>
      </w:r>
      <w:r w:rsidR="006409AB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0FC3">
        <w:rPr>
          <w:rFonts w:ascii="Times New Roman" w:hAnsi="Times New Roman" w:cs="Times New Roman"/>
          <w:color w:val="auto"/>
          <w:sz w:val="28"/>
          <w:szCs w:val="28"/>
        </w:rPr>
        <w:t>три</w:t>
      </w:r>
      <w:r w:rsidR="006409AB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>плательщик</w:t>
      </w:r>
      <w:r w:rsidR="00400FC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212929" w:rsidRPr="008E5FA7">
        <w:rPr>
          <w:rFonts w:ascii="Times New Roman" w:hAnsi="Times New Roman" w:cs="Times New Roman"/>
          <w:color w:val="auto"/>
          <w:sz w:val="28"/>
          <w:szCs w:val="28"/>
        </w:rPr>
        <w:t>, с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умма льготы составила </w:t>
      </w:r>
      <w:r w:rsidR="00400FC3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6409AB" w:rsidRPr="008E5FA7">
        <w:rPr>
          <w:rFonts w:ascii="Times New Roman" w:hAnsi="Times New Roman" w:cs="Times New Roman"/>
          <w:b/>
          <w:color w:val="auto"/>
          <w:sz w:val="28"/>
          <w:szCs w:val="28"/>
        </w:rPr>
        <w:t>7,0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</w:t>
      </w:r>
      <w:r w:rsidR="00992D2E" w:rsidRPr="008E5FA7">
        <w:rPr>
          <w:color w:val="auto"/>
          <w:sz w:val="28"/>
          <w:szCs w:val="28"/>
        </w:rPr>
        <w:t>.</w:t>
      </w:r>
    </w:p>
    <w:p w:rsidR="001D1964" w:rsidRPr="008E5FA7" w:rsidRDefault="001D1964" w:rsidP="00EC5C8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В рамках проведенного анализа критерия целесообразности налогового расхода установлено соответствие целям </w:t>
      </w:r>
      <w:r w:rsidR="00797C7B">
        <w:rPr>
          <w:rFonts w:ascii="Times New Roman" w:hAnsi="Times New Roman" w:cs="Times New Roman"/>
          <w:color w:val="auto"/>
          <w:sz w:val="28"/>
          <w:szCs w:val="28"/>
        </w:rPr>
        <w:t>ОГП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«Развитие дорожно-транспортного комплекса Смоленской области», утвержденной постановлением Администрации Смоленской области от</w:t>
      </w:r>
      <w:r w:rsidR="0067027E" w:rsidRPr="008E5FA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>20.11.2013 № 932.</w:t>
      </w:r>
    </w:p>
    <w:p w:rsidR="00582075" w:rsidRPr="008E5FA7" w:rsidRDefault="00992D2E" w:rsidP="00992D2E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Учитывая востребованность налоговой льготы, куратором она признается эффективной и подлежит сохранению.</w:t>
      </w:r>
    </w:p>
    <w:p w:rsidR="008E480A" w:rsidRPr="008E5FA7" w:rsidRDefault="001B6556" w:rsidP="00BB61A3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75070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</w:t>
      </w:r>
      <w:r w:rsidR="008E480A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8E480A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8E480A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Налогоплательщики, учитывающие на балансе не менее </w:t>
      </w:r>
      <w:r w:rsidR="00261DA7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500</w:t>
      </w:r>
      <w:r w:rsidR="008E480A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грузовых автомобилей с мощностью двигателя свыше 250 лошадиных сил (свыше 183,9</w:t>
      </w:r>
      <w:r w:rsidR="00E13A8E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 </w:t>
      </w:r>
      <w:r w:rsidR="008E480A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кВт), в отношении указанных грузовых автомобилей</w:t>
      </w:r>
      <w:r w:rsidR="00C75070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8E480A" w:rsidRPr="008E5FA7" w:rsidRDefault="008E480A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Льгота установлена на </w:t>
      </w:r>
      <w:r w:rsidR="00261DA7" w:rsidRPr="008E5FA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2022 год</w:t>
      </w:r>
      <w:r w:rsidRPr="008E5FA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.</w:t>
      </w:r>
    </w:p>
    <w:p w:rsidR="008E480A" w:rsidRDefault="00876B49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Вид</w:t>
      </w:r>
      <w:r w:rsidR="008E480A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налоговой льготы – пониженная налоговая ставка транспортного налога (на 13 процентов).</w:t>
      </w:r>
    </w:p>
    <w:p w:rsidR="00DE788C" w:rsidRPr="00DE788C" w:rsidRDefault="00DE788C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788C">
        <w:rPr>
          <w:rFonts w:ascii="Times New Roman" w:eastAsia="Times New Roman" w:hAnsi="Times New Roman" w:cs="Times New Roman"/>
          <w:color w:val="auto"/>
          <w:sz w:val="28"/>
          <w:szCs w:val="20"/>
          <w:lang w:eastAsia="en-US"/>
        </w:rPr>
        <w:t>Льгота введена в целях поддержки крупнейших перевозчиков Смоленской области из-за осложнения экономической обстановки в условиях санкционного давления со стороны иностранных государств.</w:t>
      </w:r>
    </w:p>
    <w:p w:rsidR="00351D07" w:rsidRDefault="001D1964" w:rsidP="00DE788C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788C">
        <w:rPr>
          <w:rFonts w:ascii="Times New Roman" w:hAnsi="Times New Roman" w:cs="Times New Roman"/>
          <w:color w:val="auto"/>
          <w:sz w:val="28"/>
          <w:szCs w:val="28"/>
        </w:rPr>
        <w:t>По данным отчета куратора налогового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расхода – Департамента по транспорту и дорожному хозяйству Смоленской области, по результатам деятельности за 202</w:t>
      </w:r>
      <w:r w:rsidR="00261DA7" w:rsidRPr="008E5FA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40F54" w:rsidRPr="008E5FA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год льготой по транспортному налогу </w:t>
      </w:r>
      <w:r w:rsidR="003B5687">
        <w:rPr>
          <w:rFonts w:ascii="Times New Roman" w:hAnsi="Times New Roman" w:cs="Times New Roman"/>
          <w:color w:val="auto"/>
          <w:sz w:val="28"/>
          <w:szCs w:val="28"/>
        </w:rPr>
        <w:t>плательщики не воспользовались.</w:t>
      </w:r>
    </w:p>
    <w:p w:rsidR="00AA6B43" w:rsidRPr="00CB5E8F" w:rsidRDefault="00AA6B43" w:rsidP="00AA6B4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en-US"/>
        </w:rPr>
        <w:tab/>
      </w:r>
      <w:r w:rsidRPr="00CB5E8F">
        <w:rPr>
          <w:rFonts w:ascii="Times New Roman" w:eastAsia="Times New Roman" w:hAnsi="Times New Roman" w:cs="Times New Roman"/>
          <w:color w:val="auto"/>
          <w:sz w:val="28"/>
          <w:szCs w:val="20"/>
          <w:lang w:eastAsia="en-US"/>
        </w:rPr>
        <w:t>В связи с осложнением экономической обстановки в условиях санкционного давления со стороны иностранных государств, в целях поддержки крупнейших перевозчиков Смоленской области областным законом</w:t>
      </w:r>
      <w:r w:rsidRPr="00CB5E8F">
        <w:rPr>
          <w:rFonts w:ascii="Times New Roman" w:hAnsi="Times New Roman" w:cs="Times New Roman"/>
          <w:color w:val="auto"/>
          <w:sz w:val="28"/>
          <w:szCs w:val="28"/>
        </w:rPr>
        <w:t xml:space="preserve"> от 25.04.2023 №</w:t>
      </w:r>
      <w:r w:rsidR="003B568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060882" w:rsidRPr="00CB5E8F">
        <w:rPr>
          <w:rFonts w:ascii="Times New Roman" w:hAnsi="Times New Roman" w:cs="Times New Roman"/>
          <w:color w:val="auto"/>
          <w:sz w:val="28"/>
          <w:szCs w:val="28"/>
        </w:rPr>
        <w:t xml:space="preserve">44-з </w:t>
      </w:r>
      <w:r w:rsidRPr="00CB5E8F">
        <w:rPr>
          <w:rFonts w:ascii="Times New Roman" w:hAnsi="Times New Roman" w:cs="Times New Roman"/>
          <w:color w:val="auto"/>
          <w:sz w:val="28"/>
          <w:szCs w:val="28"/>
        </w:rPr>
        <w:t>«О</w:t>
      </w:r>
      <w:r w:rsidR="00060882" w:rsidRPr="00CB5E8F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CB5E8F">
        <w:rPr>
          <w:rFonts w:ascii="Times New Roman" w:hAnsi="Times New Roman" w:cs="Times New Roman"/>
          <w:color w:val="auto"/>
          <w:sz w:val="28"/>
          <w:szCs w:val="28"/>
        </w:rPr>
        <w:t xml:space="preserve">внесении изменений в </w:t>
      </w:r>
      <w:r w:rsidR="00060882" w:rsidRPr="00CB5E8F">
        <w:rPr>
          <w:rFonts w:ascii="Times New Roman" w:hAnsi="Times New Roman" w:cs="Times New Roman"/>
          <w:color w:val="auto"/>
          <w:sz w:val="28"/>
          <w:szCs w:val="28"/>
        </w:rPr>
        <w:t>статью 2 областного</w:t>
      </w:r>
      <w:r w:rsidRPr="00CB5E8F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060882" w:rsidRPr="00CB5E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B5E8F">
        <w:rPr>
          <w:rFonts w:ascii="Times New Roman" w:hAnsi="Times New Roman" w:cs="Times New Roman"/>
          <w:color w:val="auto"/>
          <w:sz w:val="28"/>
          <w:szCs w:val="28"/>
        </w:rPr>
        <w:t xml:space="preserve"> «О налоговых льготах»</w:t>
      </w:r>
      <w:r w:rsidRPr="00CB5E8F">
        <w:rPr>
          <w:rFonts w:ascii="Times New Roman" w:eastAsia="Times New Roman" w:hAnsi="Times New Roman" w:cs="Times New Roman"/>
          <w:color w:val="auto"/>
          <w:sz w:val="28"/>
          <w:szCs w:val="20"/>
          <w:lang w:eastAsia="en-US"/>
        </w:rPr>
        <w:t xml:space="preserve"> </w:t>
      </w:r>
      <w:r w:rsidR="00060882" w:rsidRPr="00CB5E8F">
        <w:rPr>
          <w:rFonts w:ascii="Times New Roman" w:eastAsia="Times New Roman" w:hAnsi="Times New Roman" w:cs="Times New Roman"/>
          <w:color w:val="auto"/>
          <w:sz w:val="28"/>
          <w:szCs w:val="20"/>
          <w:lang w:eastAsia="en-US"/>
        </w:rPr>
        <w:t xml:space="preserve">налоговая льгота продлена на 2023 год и предлагается </w:t>
      </w:r>
      <w:r w:rsidR="00F916D8" w:rsidRPr="00CB5E8F">
        <w:rPr>
          <w:rFonts w:ascii="Times New Roman" w:eastAsia="Times New Roman" w:hAnsi="Times New Roman" w:cs="Times New Roman"/>
          <w:color w:val="auto"/>
          <w:sz w:val="28"/>
          <w:szCs w:val="20"/>
          <w:lang w:eastAsia="en-US"/>
        </w:rPr>
        <w:t>к</w:t>
      </w:r>
      <w:r w:rsidR="00060882" w:rsidRPr="00CB5E8F">
        <w:rPr>
          <w:rFonts w:ascii="Times New Roman" w:eastAsia="Times New Roman" w:hAnsi="Times New Roman" w:cs="Times New Roman"/>
          <w:color w:val="auto"/>
          <w:sz w:val="28"/>
          <w:szCs w:val="20"/>
          <w:lang w:eastAsia="en-US"/>
        </w:rPr>
        <w:t xml:space="preserve"> продлени</w:t>
      </w:r>
      <w:r w:rsidR="00F916D8" w:rsidRPr="00CB5E8F">
        <w:rPr>
          <w:rFonts w:ascii="Times New Roman" w:eastAsia="Times New Roman" w:hAnsi="Times New Roman" w:cs="Times New Roman"/>
          <w:color w:val="auto"/>
          <w:sz w:val="28"/>
          <w:szCs w:val="20"/>
          <w:lang w:eastAsia="en-US"/>
        </w:rPr>
        <w:t>ю</w:t>
      </w:r>
      <w:r w:rsidR="00060882" w:rsidRPr="00CB5E8F">
        <w:rPr>
          <w:rFonts w:ascii="Times New Roman" w:eastAsia="Times New Roman" w:hAnsi="Times New Roman" w:cs="Times New Roman"/>
          <w:color w:val="auto"/>
          <w:sz w:val="28"/>
          <w:szCs w:val="20"/>
          <w:lang w:eastAsia="en-US"/>
        </w:rPr>
        <w:t xml:space="preserve"> на 2024 год.</w:t>
      </w:r>
    </w:p>
    <w:p w:rsidR="008E480A" w:rsidRPr="00CB5E8F" w:rsidRDefault="00C75070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</w:t>
      </w:r>
      <w:r w:rsidR="008E480A"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8E480A"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8E480A"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Приемные родители, детские дома семейного типа</w:t>
      </w:r>
      <w:r w:rsidR="004023EF"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C75070" w:rsidRPr="008E5FA7" w:rsidRDefault="00C75070" w:rsidP="00C7507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5E8F">
        <w:rPr>
          <w:rFonts w:ascii="Times New Roman" w:eastAsia="Times New Roman" w:hAnsi="Times New Roman" w:cs="Times New Roman"/>
          <w:color w:val="auto"/>
          <w:sz w:val="28"/>
          <w:szCs w:val="28"/>
        </w:rPr>
        <w:t>Период действия налоговой льготы</w:t>
      </w:r>
      <w:r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</w:t>
      </w:r>
      <w:r w:rsidR="00CA0A08"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21</w:t>
      </w:r>
      <w:r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– 2023 </w:t>
      </w:r>
      <w:r w:rsidRPr="00CB5E8F">
        <w:rPr>
          <w:rFonts w:ascii="Times New Roman" w:eastAsia="Times New Roman" w:hAnsi="Times New Roman" w:cs="Times New Roman"/>
          <w:color w:val="auto"/>
          <w:sz w:val="28"/>
          <w:szCs w:val="28"/>
        </w:rPr>
        <w:t>годы.</w:t>
      </w:r>
    </w:p>
    <w:p w:rsidR="00EA221C" w:rsidRPr="008E5FA7" w:rsidRDefault="00EA221C" w:rsidP="00EA221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освобождение от налогообложения.</w:t>
      </w:r>
    </w:p>
    <w:p w:rsidR="00EA221C" w:rsidRPr="008E5FA7" w:rsidRDefault="00EA221C" w:rsidP="00EA221C">
      <w:pPr>
        <w:pStyle w:val="21"/>
        <w:shd w:val="clear" w:color="auto" w:fill="auto"/>
        <w:spacing w:before="0" w:line="310" w:lineRule="exact"/>
        <w:ind w:left="20" w:right="20" w:firstLine="700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По данным отчета куратора –</w:t>
      </w:r>
      <w:r w:rsidRPr="008E5FA7">
        <w:rPr>
          <w:color w:val="auto"/>
        </w:rPr>
        <w:t xml:space="preserve"> </w:t>
      </w:r>
      <w:r w:rsidR="00F66958" w:rsidRPr="008E5FA7">
        <w:rPr>
          <w:color w:val="auto"/>
          <w:sz w:val="28"/>
          <w:szCs w:val="28"/>
        </w:rPr>
        <w:t>Департамента Смоленской области по образованию и науке</w:t>
      </w:r>
      <w:r w:rsidRPr="008E5FA7">
        <w:rPr>
          <w:color w:val="auto"/>
          <w:sz w:val="28"/>
          <w:szCs w:val="28"/>
        </w:rPr>
        <w:t>, по результатам деятельности за 202</w:t>
      </w:r>
      <w:r w:rsidR="005950C3" w:rsidRPr="008E5FA7">
        <w:rPr>
          <w:color w:val="auto"/>
          <w:sz w:val="28"/>
          <w:szCs w:val="28"/>
        </w:rPr>
        <w:t>2</w:t>
      </w:r>
      <w:r w:rsidRPr="008E5FA7">
        <w:rPr>
          <w:color w:val="auto"/>
          <w:sz w:val="28"/>
          <w:szCs w:val="28"/>
        </w:rPr>
        <w:t xml:space="preserve"> год льготой по транспортному налогу воспользовались</w:t>
      </w:r>
      <w:r w:rsidR="005950C3" w:rsidRPr="008E5FA7">
        <w:rPr>
          <w:color w:val="auto"/>
          <w:sz w:val="28"/>
          <w:szCs w:val="28"/>
        </w:rPr>
        <w:t xml:space="preserve"> 50 </w:t>
      </w:r>
      <w:r w:rsidRPr="008E5FA7">
        <w:rPr>
          <w:color w:val="auto"/>
          <w:sz w:val="28"/>
          <w:szCs w:val="28"/>
        </w:rPr>
        <w:t>налогоплательщиков</w:t>
      </w:r>
      <w:r w:rsidR="00761540" w:rsidRPr="008E5FA7">
        <w:rPr>
          <w:color w:val="auto"/>
          <w:sz w:val="28"/>
          <w:szCs w:val="28"/>
        </w:rPr>
        <w:t>, с</w:t>
      </w:r>
      <w:r w:rsidRPr="008E5FA7">
        <w:rPr>
          <w:color w:val="auto"/>
          <w:sz w:val="28"/>
          <w:szCs w:val="28"/>
        </w:rPr>
        <w:t xml:space="preserve">умма льготы составила </w:t>
      </w:r>
      <w:r w:rsidR="005950C3" w:rsidRPr="008E5FA7">
        <w:rPr>
          <w:b/>
          <w:color w:val="auto"/>
          <w:sz w:val="28"/>
          <w:szCs w:val="28"/>
        </w:rPr>
        <w:t>301,0</w:t>
      </w:r>
      <w:r w:rsidRPr="008E5FA7">
        <w:rPr>
          <w:color w:val="auto"/>
          <w:sz w:val="28"/>
          <w:szCs w:val="28"/>
        </w:rPr>
        <w:t xml:space="preserve"> тыс. рублей.</w:t>
      </w:r>
    </w:p>
    <w:p w:rsidR="005E4928" w:rsidRPr="008E5FA7" w:rsidRDefault="005E4928" w:rsidP="00EA221C">
      <w:pPr>
        <w:pStyle w:val="21"/>
        <w:shd w:val="clear" w:color="auto" w:fill="auto"/>
        <w:spacing w:before="0" w:line="310" w:lineRule="exact"/>
        <w:ind w:left="20" w:right="20" w:firstLine="700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В рамках проведенного анализа критерия целесообразности налогового расхода установлено соответствие целям </w:t>
      </w:r>
      <w:r w:rsidR="00797C7B">
        <w:rPr>
          <w:color w:val="auto"/>
          <w:sz w:val="28"/>
          <w:szCs w:val="28"/>
        </w:rPr>
        <w:t>ОГП</w:t>
      </w:r>
      <w:r w:rsidRPr="008E5FA7">
        <w:rPr>
          <w:color w:val="auto"/>
          <w:sz w:val="28"/>
          <w:szCs w:val="28"/>
        </w:rPr>
        <w:t xml:space="preserve"> «</w:t>
      </w:r>
      <w:r w:rsidR="00C853E2" w:rsidRPr="008E5FA7">
        <w:rPr>
          <w:color w:val="auto"/>
          <w:sz w:val="28"/>
          <w:szCs w:val="28"/>
        </w:rPr>
        <w:t>Развитие образования в Смоленской области</w:t>
      </w:r>
      <w:r w:rsidRPr="008E5FA7">
        <w:rPr>
          <w:color w:val="auto"/>
          <w:sz w:val="28"/>
          <w:szCs w:val="28"/>
        </w:rPr>
        <w:t xml:space="preserve">», утвержденной постановлением Администрации Смоленской области </w:t>
      </w:r>
      <w:r w:rsidR="00C853E2" w:rsidRPr="008E5FA7">
        <w:rPr>
          <w:color w:val="auto"/>
          <w:sz w:val="28"/>
          <w:szCs w:val="28"/>
        </w:rPr>
        <w:t>от 29.11.2013 №</w:t>
      </w:r>
      <w:r w:rsidRPr="008E5FA7">
        <w:rPr>
          <w:color w:val="auto"/>
          <w:sz w:val="28"/>
          <w:szCs w:val="28"/>
        </w:rPr>
        <w:t xml:space="preserve"> 9</w:t>
      </w:r>
      <w:r w:rsidR="00C853E2" w:rsidRPr="008E5FA7">
        <w:rPr>
          <w:color w:val="auto"/>
          <w:sz w:val="28"/>
          <w:szCs w:val="28"/>
        </w:rPr>
        <w:t>84</w:t>
      </w:r>
      <w:r w:rsidRPr="008E5FA7">
        <w:rPr>
          <w:color w:val="auto"/>
          <w:sz w:val="28"/>
          <w:szCs w:val="28"/>
        </w:rPr>
        <w:t>.</w:t>
      </w:r>
    </w:p>
    <w:p w:rsidR="00C853E2" w:rsidRPr="00CB5E8F" w:rsidRDefault="00C853E2" w:rsidP="00AA6B43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Учитывая востребованность налоговой льготы, куратором она признается эффективной и подлежит </w:t>
      </w:r>
      <w:r w:rsidRPr="00CB5E8F">
        <w:rPr>
          <w:rFonts w:ascii="Times New Roman" w:eastAsia="Times New Roman" w:hAnsi="Times New Roman" w:cs="Times New Roman"/>
          <w:color w:val="auto"/>
          <w:sz w:val="28"/>
          <w:szCs w:val="28"/>
        </w:rPr>
        <w:t>сохранению</w:t>
      </w:r>
      <w:r w:rsidR="00AA6B43" w:rsidRPr="00CB5E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A6B43" w:rsidRPr="00CB5E8F">
        <w:rPr>
          <w:rFonts w:ascii="Times New Roman" w:hAnsi="Times New Roman" w:cs="Times New Roman"/>
          <w:color w:val="auto"/>
          <w:sz w:val="28"/>
          <w:szCs w:val="28"/>
        </w:rPr>
        <w:t>(продлению действия на 2024 – 2026 годы).</w:t>
      </w:r>
    </w:p>
    <w:p w:rsidR="008E480A" w:rsidRPr="008E5FA7" w:rsidRDefault="00C75070" w:rsidP="008E480A">
      <w:pPr>
        <w:widowControl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10</w:t>
      </w:r>
      <w:r w:rsidR="008E480A"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8E480A"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8E480A"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Родители военнослужащих, погибших (умерших) в период</w:t>
      </w:r>
      <w:r w:rsidR="008E480A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прохождения военной службы по призыву или умерших после увольнения с военной службы вследствие военной травмы (за исключением случаев, когда смерть военнослужащих наступила в результате их противоправных действий)</w:t>
      </w: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C75070" w:rsidRPr="008E5FA7" w:rsidRDefault="00C75070" w:rsidP="00C7507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Период действия налоговой льготы</w:t>
      </w:r>
      <w:r w:rsidR="00876B49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2713A4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 2021-</w:t>
      </w: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2023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год</w:t>
      </w:r>
      <w:r w:rsidR="004A23FB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15547" w:rsidRPr="008E5FA7" w:rsidRDefault="008E480A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освобождение от налогообложения</w:t>
      </w:r>
      <w:r w:rsidR="00F42C67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15547" w:rsidRPr="008E5FA7" w:rsidRDefault="00015547" w:rsidP="00015547">
      <w:pPr>
        <w:pStyle w:val="21"/>
        <w:shd w:val="clear" w:color="auto" w:fill="auto"/>
        <w:spacing w:before="0" w:line="310" w:lineRule="exact"/>
        <w:ind w:left="20" w:right="20" w:firstLine="700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По данным отчета куратора –</w:t>
      </w:r>
      <w:r w:rsidR="00F42C67" w:rsidRPr="008E5FA7">
        <w:rPr>
          <w:color w:val="auto"/>
        </w:rPr>
        <w:t xml:space="preserve"> </w:t>
      </w:r>
      <w:r w:rsidR="00F42C67" w:rsidRPr="008E5FA7">
        <w:rPr>
          <w:color w:val="auto"/>
          <w:sz w:val="28"/>
          <w:szCs w:val="28"/>
        </w:rPr>
        <w:t>Департамент Смоленской области по социальному развитию,</w:t>
      </w:r>
      <w:r w:rsidRPr="008E5FA7">
        <w:rPr>
          <w:color w:val="auto"/>
          <w:sz w:val="28"/>
          <w:szCs w:val="28"/>
        </w:rPr>
        <w:t xml:space="preserve"> по результатам деятельности за 202</w:t>
      </w:r>
      <w:r w:rsidR="00D7276F" w:rsidRPr="008E5FA7">
        <w:rPr>
          <w:color w:val="auto"/>
          <w:sz w:val="28"/>
          <w:szCs w:val="28"/>
        </w:rPr>
        <w:t>2</w:t>
      </w:r>
      <w:r w:rsidRPr="008E5FA7">
        <w:rPr>
          <w:color w:val="auto"/>
          <w:sz w:val="28"/>
          <w:szCs w:val="28"/>
        </w:rPr>
        <w:t xml:space="preserve"> год льготой по </w:t>
      </w:r>
      <w:r w:rsidR="00F42C67" w:rsidRPr="008E5FA7">
        <w:rPr>
          <w:color w:val="auto"/>
          <w:sz w:val="28"/>
          <w:szCs w:val="28"/>
        </w:rPr>
        <w:t>транспортному налогу</w:t>
      </w:r>
      <w:r w:rsidRPr="008E5FA7">
        <w:rPr>
          <w:color w:val="auto"/>
          <w:sz w:val="28"/>
          <w:szCs w:val="28"/>
        </w:rPr>
        <w:t xml:space="preserve"> воспользовались </w:t>
      </w:r>
      <w:r w:rsidR="00D7276F" w:rsidRPr="008E5FA7">
        <w:rPr>
          <w:color w:val="auto"/>
          <w:sz w:val="28"/>
          <w:szCs w:val="28"/>
        </w:rPr>
        <w:t>33</w:t>
      </w:r>
      <w:r w:rsidRPr="008E5FA7">
        <w:rPr>
          <w:color w:val="auto"/>
          <w:sz w:val="28"/>
          <w:szCs w:val="28"/>
        </w:rPr>
        <w:t xml:space="preserve"> налогоплательщик</w:t>
      </w:r>
      <w:r w:rsidR="00D7276F" w:rsidRPr="008E5FA7">
        <w:rPr>
          <w:color w:val="auto"/>
          <w:sz w:val="28"/>
          <w:szCs w:val="28"/>
        </w:rPr>
        <w:t>а</w:t>
      </w:r>
      <w:r w:rsidR="00761540" w:rsidRPr="008E5FA7">
        <w:rPr>
          <w:color w:val="auto"/>
          <w:sz w:val="28"/>
          <w:szCs w:val="28"/>
        </w:rPr>
        <w:t>, с</w:t>
      </w:r>
      <w:r w:rsidRPr="008E5FA7">
        <w:rPr>
          <w:color w:val="auto"/>
          <w:sz w:val="28"/>
          <w:szCs w:val="28"/>
        </w:rPr>
        <w:t xml:space="preserve">умма льготы составила </w:t>
      </w:r>
      <w:r w:rsidR="00D7276F" w:rsidRPr="008E5FA7">
        <w:rPr>
          <w:b/>
          <w:color w:val="auto"/>
          <w:sz w:val="28"/>
          <w:szCs w:val="28"/>
        </w:rPr>
        <w:t>115,0</w:t>
      </w:r>
      <w:r w:rsidRPr="008E5FA7">
        <w:rPr>
          <w:color w:val="auto"/>
          <w:sz w:val="28"/>
          <w:szCs w:val="28"/>
        </w:rPr>
        <w:t xml:space="preserve"> тыс. рублей</w:t>
      </w:r>
      <w:r w:rsidR="003B5687">
        <w:rPr>
          <w:color w:val="auto"/>
          <w:sz w:val="28"/>
          <w:szCs w:val="28"/>
        </w:rPr>
        <w:t>.</w:t>
      </w:r>
    </w:p>
    <w:p w:rsidR="00F42C67" w:rsidRPr="008E5FA7" w:rsidRDefault="00F42C67" w:rsidP="00F42C6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 w:rsidR="00E5601B" w:rsidRPr="008E5FA7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C75070" w:rsidRPr="008E5FA7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E5601B" w:rsidRPr="008E5FA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6A3A76" w:rsidRPr="008E5FA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Pr="008E5FA7">
        <w:rPr>
          <w:rFonts w:ascii="Times New Roman" w:hAnsi="Times New Roman" w:cs="Times New Roman"/>
          <w:b/>
          <w:color w:val="auto"/>
          <w:sz w:val="28"/>
          <w:szCs w:val="28"/>
        </w:rPr>
        <w:t>Один из члено</w:t>
      </w:r>
      <w:r w:rsidR="00536EA3" w:rsidRPr="008E5FA7">
        <w:rPr>
          <w:rFonts w:ascii="Times New Roman" w:hAnsi="Times New Roman" w:cs="Times New Roman"/>
          <w:b/>
          <w:color w:val="auto"/>
          <w:sz w:val="28"/>
          <w:szCs w:val="28"/>
        </w:rPr>
        <w:t>в семьи, являющейся многодетной</w:t>
      </w:r>
      <w:r w:rsidRPr="008E5FA7">
        <w:rPr>
          <w:rFonts w:ascii="Times New Roman" w:hAnsi="Times New Roman" w:cs="Times New Roman"/>
          <w:b/>
          <w:color w:val="auto"/>
          <w:sz w:val="28"/>
          <w:szCs w:val="28"/>
        </w:rPr>
        <w:t>, в отношении одного транспортного средства с мощностью двигателя до 150 лошадиных сил (до</w:t>
      </w:r>
      <w:r w:rsidR="00E13A8E" w:rsidRPr="008E5FA7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8E5FA7">
        <w:rPr>
          <w:rFonts w:ascii="Times New Roman" w:hAnsi="Times New Roman" w:cs="Times New Roman"/>
          <w:b/>
          <w:color w:val="auto"/>
          <w:sz w:val="28"/>
          <w:szCs w:val="28"/>
        </w:rPr>
        <w:t>110,33 кВт) включительно</w:t>
      </w:r>
      <w:r w:rsidRPr="00930C7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76B49" w:rsidRPr="008E5FA7" w:rsidRDefault="00F42C67" w:rsidP="00F42C6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Льгота действует </w:t>
      </w: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 202</w:t>
      </w:r>
      <w:r w:rsidR="00E62EB4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0</w:t>
      </w: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</w:t>
      </w:r>
      <w:r w:rsidR="00435118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</w:t>
      </w:r>
      <w:r w:rsidR="001A711F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 бессрочно</w:t>
      </w:r>
      <w:r w:rsidR="003B568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42C67" w:rsidRPr="008E5FA7" w:rsidRDefault="00F42C67" w:rsidP="00F42C6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освобождение от налогообложения</w:t>
      </w:r>
      <w:r w:rsidR="003B568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42C67" w:rsidRPr="008E5FA7" w:rsidRDefault="00F42C67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По данным отчета куратора – Департамент Смоленской области по социальному развитию, по результатам деятельности за 202</w:t>
      </w:r>
      <w:r w:rsidR="00E454CA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льготой по транспортному налогу воспользовались </w:t>
      </w:r>
      <w:r w:rsidR="00E454CA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3 472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налогоплательщика</w:t>
      </w:r>
      <w:r w:rsidR="00761540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, с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умма льготы </w:t>
      </w:r>
      <w:r w:rsidR="00E454CA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5 702,0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рублей.</w:t>
      </w:r>
    </w:p>
    <w:p w:rsidR="007D53B6" w:rsidRPr="008E5FA7" w:rsidRDefault="003B5687" w:rsidP="007D53B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12. </w:t>
      </w:r>
      <w:r w:rsidR="007D53B6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Один из членов семьи (родитель, усыновитель), имеющий ребенка-инвалида, совместно проживающий с ребенком-инвалидом, в отношении одного транспортного средства (автомобиль легковой) с мощностью двигателя до 100 лошадиных сил (до 73,55 кВт) включительно.</w:t>
      </w:r>
    </w:p>
    <w:p w:rsidR="007D53B6" w:rsidRPr="008E5FA7" w:rsidRDefault="007D53B6" w:rsidP="007D53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Льгота действует с</w:t>
      </w: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2022 года, бессрочно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D53B6" w:rsidRPr="008E5FA7" w:rsidRDefault="007D53B6" w:rsidP="007D53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освобождение от налогообложения</w:t>
      </w:r>
      <w:r w:rsidR="003B568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D53B6" w:rsidRPr="008E5FA7" w:rsidRDefault="007D53B6" w:rsidP="007D53B6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По данным отчета куратора - </w:t>
      </w:r>
      <w:r w:rsidRPr="008E5FA7">
        <w:rPr>
          <w:rFonts w:ascii="Times New Roman" w:hAnsi="Times New Roman"/>
          <w:bCs/>
          <w:color w:val="auto"/>
          <w:sz w:val="27"/>
          <w:szCs w:val="27"/>
        </w:rPr>
        <w:t>Департамента Смоленской области по социальному развитию</w:t>
      </w:r>
      <w:r w:rsidRPr="008E5FA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,</w:t>
      </w:r>
      <w:r w:rsidRPr="008E5FA7">
        <w:rPr>
          <w:rFonts w:ascii="Times New Roman" w:hAnsi="Times New Roman" w:cs="Times New Roman"/>
          <w:color w:val="auto"/>
        </w:rPr>
        <w:t xml:space="preserve"> </w:t>
      </w:r>
      <w:r w:rsidRPr="008E5FA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по результатам деятельности за 2022 год льготой по транспортному налогу воспользовалось 27 налогоплательщиков. Сумма налоговой льготы составила </w:t>
      </w:r>
      <w:r w:rsidRPr="008E5FA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19,0</w:t>
      </w:r>
      <w:r w:rsidRPr="008E5FA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тыс. рублей.</w:t>
      </w:r>
    </w:p>
    <w:p w:rsidR="00302B59" w:rsidRPr="008E5FA7" w:rsidRDefault="00440F54" w:rsidP="002713A4">
      <w:pPr>
        <w:pStyle w:val="21"/>
        <w:shd w:val="clear" w:color="auto" w:fill="auto"/>
        <w:spacing w:before="0" w:line="313" w:lineRule="exact"/>
        <w:ind w:left="20" w:right="2" w:firstLine="700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Н</w:t>
      </w:r>
      <w:r w:rsidR="00302B59" w:rsidRPr="008E5FA7">
        <w:rPr>
          <w:color w:val="auto"/>
          <w:sz w:val="28"/>
          <w:szCs w:val="28"/>
        </w:rPr>
        <w:t>алоговые расходы</w:t>
      </w:r>
      <w:r w:rsidR="00C466BD">
        <w:rPr>
          <w:color w:val="auto"/>
          <w:sz w:val="28"/>
          <w:szCs w:val="28"/>
        </w:rPr>
        <w:t xml:space="preserve"> по пунктам</w:t>
      </w:r>
      <w:r w:rsidR="00302B59" w:rsidRPr="008E5FA7">
        <w:rPr>
          <w:b/>
          <w:color w:val="auto"/>
          <w:sz w:val="28"/>
          <w:szCs w:val="28"/>
        </w:rPr>
        <w:t xml:space="preserve"> </w:t>
      </w:r>
      <w:r w:rsidR="00536EA3" w:rsidRPr="008E5FA7">
        <w:rPr>
          <w:b/>
          <w:color w:val="auto"/>
          <w:sz w:val="28"/>
          <w:szCs w:val="28"/>
        </w:rPr>
        <w:t>10</w:t>
      </w:r>
      <w:r w:rsidR="007D53B6" w:rsidRPr="008E5FA7">
        <w:rPr>
          <w:b/>
          <w:color w:val="auto"/>
          <w:sz w:val="28"/>
          <w:szCs w:val="28"/>
        </w:rPr>
        <w:t>,</w:t>
      </w:r>
      <w:r w:rsidR="000D794D" w:rsidRPr="008E5FA7">
        <w:rPr>
          <w:b/>
          <w:color w:val="auto"/>
          <w:sz w:val="28"/>
          <w:szCs w:val="28"/>
        </w:rPr>
        <w:t xml:space="preserve"> 1</w:t>
      </w:r>
      <w:r w:rsidR="00536EA3" w:rsidRPr="008E5FA7">
        <w:rPr>
          <w:b/>
          <w:color w:val="auto"/>
          <w:sz w:val="28"/>
          <w:szCs w:val="28"/>
        </w:rPr>
        <w:t>1</w:t>
      </w:r>
      <w:r w:rsidR="007D53B6" w:rsidRPr="008E5FA7">
        <w:rPr>
          <w:b/>
          <w:color w:val="auto"/>
          <w:sz w:val="28"/>
          <w:szCs w:val="28"/>
        </w:rPr>
        <w:t xml:space="preserve"> и 12</w:t>
      </w:r>
      <w:r w:rsidR="00302B59" w:rsidRPr="008E5FA7">
        <w:rPr>
          <w:color w:val="auto"/>
          <w:sz w:val="28"/>
          <w:szCs w:val="28"/>
        </w:rPr>
        <w:t xml:space="preserve"> отнесены к социальным налоговы</w:t>
      </w:r>
      <w:r w:rsidR="00536EA3" w:rsidRPr="008E5FA7">
        <w:rPr>
          <w:color w:val="auto"/>
          <w:sz w:val="28"/>
          <w:szCs w:val="28"/>
        </w:rPr>
        <w:t xml:space="preserve">м расходам и соответствуют целям </w:t>
      </w:r>
      <w:r w:rsidR="00797C7B">
        <w:rPr>
          <w:color w:val="auto"/>
          <w:sz w:val="28"/>
          <w:szCs w:val="28"/>
        </w:rPr>
        <w:t>ОГП</w:t>
      </w:r>
      <w:r w:rsidR="00302B59" w:rsidRPr="008E5FA7">
        <w:rPr>
          <w:color w:val="auto"/>
          <w:sz w:val="28"/>
          <w:szCs w:val="28"/>
        </w:rPr>
        <w:t xml:space="preserve"> «Социальная поддержка граждан, проживающих на территории Смоленской области», утвержденной постановлением Администрации Смоленской области от 28.11.2013 № 974.</w:t>
      </w:r>
    </w:p>
    <w:p w:rsidR="00907E35" w:rsidRPr="008E5FA7" w:rsidRDefault="00302B59" w:rsidP="00302B59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>По результатам оценки эффективности обеспечено достижение основных показателей результативности и целесообразности налогов</w:t>
      </w:r>
      <w:r w:rsidR="00AA6B43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расход</w:t>
      </w:r>
      <w:r w:rsidR="00AA6B43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2C60E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07E35" w:rsidRPr="00CB5E8F" w:rsidRDefault="00907E35" w:rsidP="00907E35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Учитывая социальную значимость и востребованность </w:t>
      </w:r>
      <w:r w:rsidRPr="00CB5E8F">
        <w:rPr>
          <w:rFonts w:ascii="Times New Roman" w:eastAsia="Times New Roman" w:hAnsi="Times New Roman" w:cs="Times New Roman"/>
          <w:color w:val="auto"/>
          <w:sz w:val="28"/>
          <w:szCs w:val="28"/>
        </w:rPr>
        <w:t>налоговых льгот,</w:t>
      </w:r>
      <w:r w:rsidR="00BB61A3" w:rsidRPr="00CB5E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куратором </w:t>
      </w:r>
      <w:r w:rsidRPr="00CB5E8F">
        <w:rPr>
          <w:rFonts w:ascii="Times New Roman" w:eastAsia="Times New Roman" w:hAnsi="Times New Roman" w:cs="Times New Roman"/>
          <w:color w:val="auto"/>
          <w:sz w:val="28"/>
          <w:szCs w:val="28"/>
        </w:rPr>
        <w:t>они признаются эффективными</w:t>
      </w:r>
      <w:r w:rsidR="00C06E43" w:rsidRPr="00CB5E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подлежат сохранению</w:t>
      </w:r>
      <w:r w:rsidR="00AA6B43" w:rsidRPr="00CB5E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том числе </w:t>
      </w:r>
      <w:r w:rsidR="00AA6B43" w:rsidRPr="00CB5E8F">
        <w:rPr>
          <w:rFonts w:ascii="Times New Roman" w:hAnsi="Times New Roman" w:cs="Times New Roman"/>
          <w:color w:val="auto"/>
          <w:sz w:val="28"/>
          <w:szCs w:val="28"/>
        </w:rPr>
        <w:t>продлению действия на 2024 – 2026 годы налоговой льготы по пункту 10.</w:t>
      </w:r>
    </w:p>
    <w:p w:rsidR="008E480A" w:rsidRPr="008E5FA7" w:rsidRDefault="008E480A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="007D53B6"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Pr="00CB5E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Налогоплательщики – физические лица в отношении самолетов, вертолетов и иных воздушных судов, имеющих двигатели, относящихся к</w:t>
      </w: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легким или к сверхлегким воздушным судам, являющимися единичными экземплярами гражданских воздушных судов авиации общего назначения</w:t>
      </w:r>
      <w:r w:rsidR="00C75070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8E480A" w:rsidRPr="008E5FA7" w:rsidRDefault="008E480A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Льгота </w:t>
      </w:r>
      <w:r w:rsidR="00DE2371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действует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</w:t>
      </w: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2019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года</w:t>
      </w:r>
      <w:r w:rsidR="00C06E43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бессрочно.</w:t>
      </w:r>
    </w:p>
    <w:p w:rsidR="008E480A" w:rsidRPr="008E5FA7" w:rsidRDefault="008E480A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пониженная налоговая ставка транспортного налога в за</w:t>
      </w:r>
      <w:r w:rsidR="00536EA3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висимости от мощности двигателя воздушного судна.</w:t>
      </w:r>
    </w:p>
    <w:p w:rsidR="003F3A82" w:rsidRPr="008E5FA7" w:rsidRDefault="003F3A82" w:rsidP="003F3A82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>По данным отчета куратора</w:t>
      </w:r>
      <w:r w:rsidR="00BB61A3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>– Главного управления Смоленской области по делам молодежи и гражданско-патриотическому воспитанию, по результатам деятельности за 202</w:t>
      </w:r>
      <w:r w:rsidR="00CB2C02" w:rsidRPr="008E5FA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год </w:t>
      </w:r>
      <w:r w:rsidR="00BB61A3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налоговой 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льготой </w:t>
      </w:r>
      <w:r w:rsidR="00CB2C02" w:rsidRPr="008E5FA7">
        <w:rPr>
          <w:rFonts w:ascii="Times New Roman" w:hAnsi="Times New Roman" w:cs="Times New Roman"/>
          <w:color w:val="auto"/>
          <w:sz w:val="28"/>
          <w:szCs w:val="28"/>
        </w:rPr>
        <w:t>воспользовалось</w:t>
      </w:r>
      <w:r w:rsidR="006316C1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два налого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>плательщик</w:t>
      </w:r>
      <w:r w:rsidR="006316C1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а, сумма льготы </w:t>
      </w:r>
      <w:r w:rsidR="006316C1" w:rsidRPr="008E5F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56,0 </w:t>
      </w:r>
      <w:r w:rsidR="006316C1" w:rsidRPr="008E5FA7">
        <w:rPr>
          <w:rFonts w:ascii="Times New Roman" w:hAnsi="Times New Roman" w:cs="Times New Roman"/>
          <w:color w:val="auto"/>
          <w:sz w:val="28"/>
          <w:szCs w:val="28"/>
        </w:rPr>
        <w:t>тыс. рублей</w:t>
      </w:r>
      <w:r w:rsidR="00536EA3" w:rsidRPr="008E5FA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47586" w:rsidRPr="008E5FA7" w:rsidRDefault="00647586" w:rsidP="0064758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ab/>
      </w:r>
      <w:r w:rsidR="003F3A82" w:rsidRPr="008E5FA7">
        <w:rPr>
          <w:rFonts w:ascii="Times New Roman" w:hAnsi="Times New Roman" w:cs="Times New Roman"/>
          <w:color w:val="auto"/>
          <w:sz w:val="28"/>
          <w:szCs w:val="28"/>
        </w:rPr>
        <w:t>В рамках проведенного анализа критерия целесообразности налогового расхода установлено соответствие целям государственной программы «Молодежная политика и гражданско-патриотическое воспитание</w:t>
      </w:r>
      <w:r w:rsidR="00302B59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граждан в Смоленской области», утвержденной постановлением 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>Администрации Смоленской области от</w:t>
      </w:r>
      <w:r w:rsidR="00930C7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>29.06.2016 № 364</w:t>
      </w:r>
      <w:r w:rsidR="00F109D4" w:rsidRPr="008E5FA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F1910" w:rsidRPr="008E5FA7" w:rsidRDefault="00F109D4" w:rsidP="00AF191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F1910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отчету куратора налоговая льгота подлежит сохранению, так как имеет </w:t>
      </w:r>
      <w:proofErr w:type="gramStart"/>
      <w:r w:rsidR="00AF1910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перспективную</w:t>
      </w:r>
      <w:proofErr w:type="gramEnd"/>
      <w:r w:rsidR="00AF1910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востребованность и поспособствует развитию малой гражданской авиации</w:t>
      </w:r>
      <w:r w:rsidR="00E45455">
        <w:rPr>
          <w:rFonts w:ascii="Times New Roman" w:eastAsia="Times New Roman" w:hAnsi="Times New Roman" w:cs="Times New Roman"/>
          <w:color w:val="auto"/>
          <w:sz w:val="28"/>
          <w:szCs w:val="28"/>
        </w:rPr>
        <w:t>, гражданско-патриотическому</w:t>
      </w:r>
      <w:r w:rsidR="00AF1910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45455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воспитанию молодежи</w:t>
      </w:r>
      <w:r w:rsidR="00AF1910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F3A82" w:rsidRPr="008E5FA7" w:rsidRDefault="00E5601B" w:rsidP="00BB61A3">
      <w:pPr>
        <w:pStyle w:val="21"/>
        <w:shd w:val="clear" w:color="auto" w:fill="auto"/>
        <w:spacing w:before="0" w:line="310" w:lineRule="exact"/>
        <w:ind w:left="20" w:right="20" w:firstLine="700"/>
        <w:rPr>
          <w:b/>
          <w:color w:val="auto"/>
          <w:sz w:val="28"/>
          <w:szCs w:val="28"/>
        </w:rPr>
      </w:pPr>
      <w:r w:rsidRPr="008E5FA7">
        <w:rPr>
          <w:b/>
          <w:color w:val="auto"/>
          <w:sz w:val="28"/>
          <w:szCs w:val="28"/>
        </w:rPr>
        <w:t>1</w:t>
      </w:r>
      <w:r w:rsidR="007D53B6" w:rsidRPr="008E5FA7">
        <w:rPr>
          <w:b/>
          <w:color w:val="auto"/>
          <w:sz w:val="28"/>
          <w:szCs w:val="28"/>
        </w:rPr>
        <w:t>4</w:t>
      </w:r>
      <w:r w:rsidRPr="008E5FA7">
        <w:rPr>
          <w:b/>
          <w:color w:val="auto"/>
          <w:sz w:val="28"/>
          <w:szCs w:val="28"/>
        </w:rPr>
        <w:t>.</w:t>
      </w:r>
      <w:r w:rsidR="006A3A76" w:rsidRPr="008E5FA7">
        <w:rPr>
          <w:color w:val="auto"/>
          <w:sz w:val="28"/>
          <w:szCs w:val="28"/>
          <w:lang w:val="en-US"/>
        </w:rPr>
        <w:t> </w:t>
      </w:r>
      <w:r w:rsidR="00EA221C" w:rsidRPr="008E5FA7">
        <w:rPr>
          <w:b/>
          <w:color w:val="auto"/>
          <w:sz w:val="28"/>
          <w:szCs w:val="28"/>
        </w:rPr>
        <w:t>Организации и физические лица в отношении автомобилей, оснащенных только электрическим двигателем (электрическими двигателями).</w:t>
      </w:r>
    </w:p>
    <w:p w:rsidR="00F42C67" w:rsidRPr="008E5FA7" w:rsidRDefault="00EA221C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Льгота установлена на период </w:t>
      </w:r>
      <w:r w:rsidR="007654F1" w:rsidRPr="008E5FA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до 2025 года</w:t>
      </w:r>
      <w:r w:rsidR="00E45455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 включительно</w:t>
      </w:r>
      <w:r w:rsidRPr="008E5FA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.</w:t>
      </w:r>
    </w:p>
    <w:p w:rsidR="00EA221C" w:rsidRPr="008E5FA7" w:rsidRDefault="00EA221C" w:rsidP="00EA221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освобождение от налогообложения</w:t>
      </w:r>
      <w:r w:rsidR="00E4545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42C67" w:rsidRPr="008E5FA7" w:rsidRDefault="00EA221C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По данным отчета куратора </w:t>
      </w:r>
      <w:r w:rsidR="00BB61A3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E5FA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Департамент</w:t>
      </w:r>
      <w:r w:rsidR="00BB61A3" w:rsidRPr="008E5FA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а</w:t>
      </w:r>
      <w:r w:rsidRPr="008E5FA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Смоленской области по природным ресурсам и экологии,</w:t>
      </w:r>
      <w:r w:rsidRPr="008E5FA7">
        <w:rPr>
          <w:rFonts w:ascii="Times New Roman" w:hAnsi="Times New Roman" w:cs="Times New Roman"/>
          <w:color w:val="auto"/>
        </w:rPr>
        <w:t xml:space="preserve"> </w:t>
      </w:r>
      <w:r w:rsidRPr="008E5FA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по результатам деятельности за 202</w:t>
      </w:r>
      <w:r w:rsidR="007654F1" w:rsidRPr="008E5FA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2</w:t>
      </w:r>
      <w:r w:rsidRPr="008E5FA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год льготой по транспортному налогу воспользовал</w:t>
      </w:r>
      <w:r w:rsidR="00A87EEC" w:rsidRPr="008E5FA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ось </w:t>
      </w:r>
      <w:r w:rsidR="007654F1" w:rsidRPr="008E5FA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73</w:t>
      </w:r>
      <w:r w:rsidR="00A87EEC" w:rsidRPr="008E5FA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налогоплательщик</w:t>
      </w:r>
      <w:r w:rsidR="007654F1" w:rsidRPr="008E5FA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а</w:t>
      </w:r>
      <w:r w:rsidR="00A87EEC" w:rsidRPr="008E5FA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. Сумма налоговой льготы составила </w:t>
      </w:r>
      <w:r w:rsidR="007654F1" w:rsidRPr="008E5FA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478,0</w:t>
      </w:r>
      <w:r w:rsidR="00A87EEC" w:rsidRPr="008E5FA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тыс. рублей</w:t>
      </w:r>
      <w:r w:rsidRPr="008E5FA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.</w:t>
      </w:r>
    </w:p>
    <w:p w:rsidR="00EA221C" w:rsidRPr="008E5FA7" w:rsidRDefault="00EA221C" w:rsidP="006F4887">
      <w:pPr>
        <w:pStyle w:val="21"/>
        <w:shd w:val="clear" w:color="auto" w:fill="auto"/>
        <w:spacing w:before="0" w:line="310" w:lineRule="exact"/>
        <w:ind w:left="20" w:right="20" w:firstLine="700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В рамках проведенного анализа критерия целесообразности налогового расхода установлено соответствие целям </w:t>
      </w:r>
      <w:r w:rsidR="00797C7B">
        <w:rPr>
          <w:color w:val="auto"/>
          <w:sz w:val="28"/>
          <w:szCs w:val="28"/>
        </w:rPr>
        <w:t>ОГП</w:t>
      </w:r>
      <w:r w:rsidRPr="008E5FA7">
        <w:rPr>
          <w:color w:val="auto"/>
          <w:sz w:val="28"/>
          <w:szCs w:val="28"/>
        </w:rPr>
        <w:t xml:space="preserve"> «Охрана окружающей среды и рациональное использование природных ресурсов в Смоленской области», утвержденн</w:t>
      </w:r>
      <w:r w:rsidR="00302B59" w:rsidRPr="008E5FA7">
        <w:rPr>
          <w:color w:val="auto"/>
          <w:sz w:val="28"/>
          <w:szCs w:val="28"/>
        </w:rPr>
        <w:t xml:space="preserve">ой </w:t>
      </w:r>
      <w:r w:rsidRPr="008E5FA7">
        <w:rPr>
          <w:color w:val="auto"/>
          <w:sz w:val="28"/>
          <w:szCs w:val="28"/>
        </w:rPr>
        <w:t>постановлением Администрации Смоленской области от</w:t>
      </w:r>
      <w:r w:rsidR="00AA50E2">
        <w:rPr>
          <w:color w:val="auto"/>
          <w:sz w:val="28"/>
          <w:szCs w:val="28"/>
        </w:rPr>
        <w:t> </w:t>
      </w:r>
      <w:r w:rsidRPr="008E5FA7">
        <w:rPr>
          <w:color w:val="auto"/>
          <w:sz w:val="28"/>
          <w:szCs w:val="28"/>
        </w:rPr>
        <w:t>20.11.2013</w:t>
      </w:r>
      <w:r w:rsidR="00AA50E2">
        <w:rPr>
          <w:color w:val="auto"/>
          <w:sz w:val="28"/>
          <w:szCs w:val="28"/>
        </w:rPr>
        <w:t> </w:t>
      </w:r>
      <w:r w:rsidRPr="008E5FA7">
        <w:rPr>
          <w:color w:val="auto"/>
          <w:sz w:val="28"/>
          <w:szCs w:val="28"/>
        </w:rPr>
        <w:t>№ 933.</w:t>
      </w:r>
    </w:p>
    <w:p w:rsidR="00536EA3" w:rsidRPr="008E5FA7" w:rsidRDefault="00DE3340" w:rsidP="006D39E2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Учитывая социальную значимость и востребованность налоговой льготы, куратором она признается эффективной и подлежит сохранению.</w:t>
      </w:r>
    </w:p>
    <w:p w:rsidR="002C60E9" w:rsidRPr="008E5FA7" w:rsidRDefault="002C60E9" w:rsidP="00A933E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97CD5" w:rsidRPr="008E5FA7" w:rsidRDefault="00235C5D" w:rsidP="00721F38">
      <w:pPr>
        <w:pStyle w:val="21"/>
        <w:shd w:val="clear" w:color="auto" w:fill="auto"/>
        <w:spacing w:before="0" w:line="240" w:lineRule="auto"/>
        <w:ind w:left="23" w:right="23" w:firstLine="69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</w:t>
      </w:r>
      <w:r w:rsidR="00097CD5" w:rsidRPr="008E5FA7">
        <w:rPr>
          <w:b/>
          <w:color w:val="auto"/>
          <w:sz w:val="28"/>
          <w:szCs w:val="28"/>
        </w:rPr>
        <w:t>нвестиционны</w:t>
      </w:r>
      <w:r>
        <w:rPr>
          <w:b/>
          <w:color w:val="auto"/>
          <w:sz w:val="28"/>
          <w:szCs w:val="28"/>
        </w:rPr>
        <w:t>е</w:t>
      </w:r>
      <w:r w:rsidR="00097CD5" w:rsidRPr="008E5FA7">
        <w:rPr>
          <w:b/>
          <w:color w:val="auto"/>
          <w:sz w:val="28"/>
          <w:szCs w:val="28"/>
        </w:rPr>
        <w:t xml:space="preserve"> налоговы</w:t>
      </w:r>
      <w:r>
        <w:rPr>
          <w:b/>
          <w:color w:val="auto"/>
          <w:sz w:val="28"/>
          <w:szCs w:val="28"/>
        </w:rPr>
        <w:t>е</w:t>
      </w:r>
      <w:r w:rsidR="00097CD5" w:rsidRPr="008E5FA7">
        <w:rPr>
          <w:b/>
          <w:color w:val="auto"/>
          <w:sz w:val="28"/>
          <w:szCs w:val="28"/>
        </w:rPr>
        <w:t xml:space="preserve"> расход</w:t>
      </w:r>
      <w:r>
        <w:rPr>
          <w:b/>
          <w:color w:val="auto"/>
          <w:sz w:val="28"/>
          <w:szCs w:val="28"/>
        </w:rPr>
        <w:t>ы</w:t>
      </w:r>
    </w:p>
    <w:p w:rsidR="00721F38" w:rsidRPr="008E5FA7" w:rsidRDefault="00721F38" w:rsidP="00721F38">
      <w:pPr>
        <w:pStyle w:val="21"/>
        <w:shd w:val="clear" w:color="auto" w:fill="auto"/>
        <w:spacing w:before="0" w:line="240" w:lineRule="auto"/>
        <w:ind w:left="23" w:right="23" w:firstLine="697"/>
        <w:jc w:val="center"/>
        <w:rPr>
          <w:b/>
          <w:color w:val="auto"/>
          <w:sz w:val="28"/>
          <w:szCs w:val="28"/>
        </w:rPr>
      </w:pPr>
    </w:p>
    <w:p w:rsidR="00097CD5" w:rsidRPr="008E5FA7" w:rsidRDefault="00233AD7" w:rsidP="006D39E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Pr="008E5FA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  <w:r w:rsidR="00F07FD7" w:rsidRPr="008E5FA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  <w:r w:rsidR="00097CD5" w:rsidRPr="008E5FA7">
        <w:rPr>
          <w:rFonts w:ascii="Times New Roman" w:hAnsi="Times New Roman" w:cs="Times New Roman"/>
          <w:color w:val="auto"/>
          <w:sz w:val="28"/>
          <w:szCs w:val="28"/>
        </w:rPr>
        <w:t>В целях поддержки инвестиционной деятельности в 202</w:t>
      </w:r>
      <w:r w:rsidR="00673C4B" w:rsidRPr="008E5FA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97CD5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году областными законами были предусмотрены категории </w:t>
      </w:r>
      <w:r w:rsidR="00097CD5" w:rsidRPr="008E5FA7">
        <w:rPr>
          <w:rStyle w:val="1"/>
          <w:rFonts w:eastAsia="Courier New"/>
          <w:color w:val="auto"/>
          <w:sz w:val="28"/>
          <w:szCs w:val="28"/>
        </w:rPr>
        <w:t xml:space="preserve">налогоплательщиков, </w:t>
      </w:r>
      <w:r w:rsidR="00097CD5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имеющие право применения пониженной ставки по налогу на прибыль организаций, освобождение от уплаты налога на имущество организаций и транспортного налога. </w:t>
      </w:r>
    </w:p>
    <w:p w:rsidR="00097CD5" w:rsidRPr="008E5FA7" w:rsidRDefault="00097CD5" w:rsidP="00097CD5">
      <w:pPr>
        <w:pStyle w:val="21"/>
        <w:shd w:val="clear" w:color="auto" w:fill="auto"/>
        <w:spacing w:before="0" w:line="310" w:lineRule="exact"/>
        <w:ind w:left="20" w:right="20" w:firstLine="700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Это такие категории, как организации, реализующие одобренные инвестиционные проекты Смоленской области; организации, реализовавшие приоритетные инвестиционные проекты Смоленской области; управляющие компании и резиденты индустриальных (промышленных) парков, расположенных в Смоленской области</w:t>
      </w:r>
      <w:r w:rsidR="00E639AC">
        <w:rPr>
          <w:color w:val="auto"/>
          <w:sz w:val="28"/>
          <w:szCs w:val="28"/>
        </w:rPr>
        <w:t>, организации обрабатывающих производств в отношении вновь созданного имущества</w:t>
      </w:r>
      <w:r w:rsidRPr="008E5FA7">
        <w:rPr>
          <w:color w:val="auto"/>
          <w:sz w:val="28"/>
          <w:szCs w:val="28"/>
        </w:rPr>
        <w:t>.</w:t>
      </w:r>
    </w:p>
    <w:p w:rsidR="00097CD5" w:rsidRPr="008E5FA7" w:rsidRDefault="00097CD5" w:rsidP="006D39E2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>По данным отчета куратора - Департамента инвестиционного развития Смоленской области</w:t>
      </w:r>
      <w:r w:rsidR="009A421A" w:rsidRPr="008E5FA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деятельности за 202</w:t>
      </w:r>
      <w:r w:rsidR="00673C4B" w:rsidRPr="008E5FA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год правом применения пониженной ставки по налогу на прибыль воспользовал</w:t>
      </w:r>
      <w:r w:rsidR="00791A82" w:rsidRPr="008E5FA7">
        <w:rPr>
          <w:rFonts w:ascii="Times New Roman" w:hAnsi="Times New Roman" w:cs="Times New Roman"/>
          <w:color w:val="auto"/>
          <w:sz w:val="28"/>
          <w:szCs w:val="28"/>
        </w:rPr>
        <w:t>ась</w:t>
      </w:r>
      <w:r w:rsidR="00791A82" w:rsidRPr="008E5FA7">
        <w:rPr>
          <w:color w:val="auto"/>
        </w:rPr>
        <w:t xml:space="preserve"> </w:t>
      </w:r>
      <w:r w:rsidR="00791A82" w:rsidRPr="008E5FA7">
        <w:rPr>
          <w:rFonts w:ascii="Times New Roman" w:hAnsi="Times New Roman" w:cs="Times New Roman"/>
          <w:color w:val="auto"/>
          <w:sz w:val="28"/>
          <w:szCs w:val="28"/>
        </w:rPr>
        <w:t>одна организация, реализовавшая приоритетный инвестиционный проект Смоленской области</w:t>
      </w:r>
      <w:r w:rsidR="00D35648">
        <w:rPr>
          <w:rFonts w:ascii="Times New Roman" w:hAnsi="Times New Roman" w:cs="Times New Roman"/>
          <w:color w:val="auto"/>
          <w:sz w:val="28"/>
          <w:szCs w:val="28"/>
        </w:rPr>
        <w:t>, с</w:t>
      </w:r>
      <w:r w:rsidR="00791A82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умма льготы составила </w:t>
      </w:r>
      <w:r w:rsidR="00187802" w:rsidRPr="008E5FA7">
        <w:rPr>
          <w:rFonts w:ascii="Times New Roman" w:hAnsi="Times New Roman" w:cs="Times New Roman"/>
          <w:b/>
          <w:color w:val="auto"/>
          <w:sz w:val="28"/>
          <w:szCs w:val="28"/>
        </w:rPr>
        <w:t>19 201,0</w:t>
      </w:r>
      <w:r w:rsidR="00791A82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рублей.</w:t>
      </w:r>
      <w:r w:rsidR="00A30642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Совокупный бюджетный эффект составил </w:t>
      </w:r>
      <w:r w:rsidR="00D35648">
        <w:rPr>
          <w:rFonts w:ascii="Times New Roman" w:hAnsi="Times New Roman" w:cs="Times New Roman"/>
          <w:color w:val="auto"/>
          <w:sz w:val="28"/>
          <w:szCs w:val="28"/>
        </w:rPr>
        <w:t>191 799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</w:t>
      </w:r>
      <w:r w:rsidR="0068762D" w:rsidRPr="008E5FA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35648" w:rsidRDefault="00DC6921" w:rsidP="00097CD5">
      <w:pPr>
        <w:pStyle w:val="21"/>
        <w:shd w:val="clear" w:color="auto" w:fill="auto"/>
        <w:tabs>
          <w:tab w:val="left" w:pos="6446"/>
          <w:tab w:val="left" w:pos="6806"/>
        </w:tabs>
        <w:spacing w:before="0" w:line="240" w:lineRule="auto"/>
        <w:ind w:left="20" w:right="2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791A82" w:rsidRPr="008E5FA7">
        <w:rPr>
          <w:color w:val="auto"/>
          <w:sz w:val="28"/>
          <w:szCs w:val="28"/>
        </w:rPr>
        <w:t>рганизации</w:t>
      </w:r>
      <w:r>
        <w:rPr>
          <w:color w:val="auto"/>
          <w:sz w:val="28"/>
          <w:szCs w:val="28"/>
        </w:rPr>
        <w:t>,</w:t>
      </w:r>
      <w:r w:rsidR="00791A82" w:rsidRPr="008E5FA7">
        <w:rPr>
          <w:color w:val="auto"/>
          <w:sz w:val="28"/>
          <w:szCs w:val="28"/>
        </w:rPr>
        <w:t xml:space="preserve"> реализующие одобренные инвестиционные проекты Смоленской области</w:t>
      </w:r>
      <w:r>
        <w:rPr>
          <w:color w:val="auto"/>
          <w:sz w:val="28"/>
          <w:szCs w:val="28"/>
        </w:rPr>
        <w:t>,</w:t>
      </w:r>
      <w:r w:rsidR="00791A82" w:rsidRPr="008E5FA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л</w:t>
      </w:r>
      <w:r w:rsidRPr="008E5FA7">
        <w:rPr>
          <w:color w:val="auto"/>
          <w:sz w:val="28"/>
          <w:szCs w:val="28"/>
        </w:rPr>
        <w:t xml:space="preserve">ьготой по налогу на прибыль </w:t>
      </w:r>
      <w:r w:rsidR="00791A82" w:rsidRPr="008E5FA7">
        <w:rPr>
          <w:color w:val="auto"/>
          <w:sz w:val="28"/>
          <w:szCs w:val="28"/>
        </w:rPr>
        <w:t xml:space="preserve">в </w:t>
      </w:r>
      <w:r w:rsidR="00B81737" w:rsidRPr="008E5FA7">
        <w:rPr>
          <w:color w:val="auto"/>
          <w:sz w:val="28"/>
          <w:szCs w:val="28"/>
        </w:rPr>
        <w:t>2022</w:t>
      </w:r>
      <w:r w:rsidR="00791A82" w:rsidRPr="008E5FA7">
        <w:rPr>
          <w:color w:val="auto"/>
          <w:sz w:val="28"/>
          <w:szCs w:val="28"/>
        </w:rPr>
        <w:t xml:space="preserve"> году не воспользовались.</w:t>
      </w:r>
    </w:p>
    <w:p w:rsidR="001B3292" w:rsidRPr="008E5FA7" w:rsidRDefault="001B3292" w:rsidP="00097CD5">
      <w:pPr>
        <w:pStyle w:val="21"/>
        <w:shd w:val="clear" w:color="auto" w:fill="auto"/>
        <w:tabs>
          <w:tab w:val="left" w:pos="6446"/>
          <w:tab w:val="left" w:pos="6806"/>
        </w:tabs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В рамках проведенного анализа критерия целесообразности налоговых расходов установлено соответствие указанных налоговых льгот целям </w:t>
      </w:r>
      <w:r w:rsidR="00797C7B">
        <w:rPr>
          <w:color w:val="auto"/>
          <w:sz w:val="28"/>
          <w:szCs w:val="28"/>
        </w:rPr>
        <w:t>ОГП</w:t>
      </w:r>
      <w:r w:rsidR="00857084">
        <w:rPr>
          <w:color w:val="auto"/>
          <w:sz w:val="28"/>
          <w:szCs w:val="28"/>
        </w:rPr>
        <w:t> </w:t>
      </w:r>
      <w:r w:rsidRPr="008E5FA7">
        <w:rPr>
          <w:color w:val="auto"/>
          <w:sz w:val="28"/>
          <w:szCs w:val="28"/>
        </w:rPr>
        <w:t>«Экономическое развитие Смоленской области, включая создание благоприятного предпринимательского и инвестиционного климата», утвержденной постановлением Администрации Смоленской области от</w:t>
      </w:r>
      <w:r w:rsidR="00CA0A08" w:rsidRPr="008E5FA7">
        <w:rPr>
          <w:color w:val="auto"/>
          <w:sz w:val="28"/>
          <w:szCs w:val="28"/>
        </w:rPr>
        <w:t> 0</w:t>
      </w:r>
      <w:r w:rsidRPr="008E5FA7">
        <w:rPr>
          <w:color w:val="auto"/>
          <w:sz w:val="28"/>
          <w:szCs w:val="28"/>
        </w:rPr>
        <w:t>8.11.2013 № 894.</w:t>
      </w:r>
    </w:p>
    <w:p w:rsidR="001B3292" w:rsidRPr="008E5FA7" w:rsidRDefault="001B3292" w:rsidP="00097CD5">
      <w:pPr>
        <w:pStyle w:val="21"/>
        <w:shd w:val="clear" w:color="auto" w:fill="auto"/>
        <w:tabs>
          <w:tab w:val="left" w:pos="6446"/>
          <w:tab w:val="left" w:pos="6806"/>
        </w:tabs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Предоставление льгот по налогу на прибыль организаций создает условия для реализации инвестиционных проектов на территории Смоленской области и позволяет стимулировать использование финансовых ресурсов организаций для расширения и обновления произво</w:t>
      </w:r>
      <w:proofErr w:type="gramStart"/>
      <w:r w:rsidRPr="008E5FA7">
        <w:rPr>
          <w:color w:val="auto"/>
          <w:sz w:val="28"/>
          <w:szCs w:val="28"/>
        </w:rPr>
        <w:t>дств с ц</w:t>
      </w:r>
      <w:proofErr w:type="gramEnd"/>
      <w:r w:rsidRPr="008E5FA7">
        <w:rPr>
          <w:color w:val="auto"/>
          <w:sz w:val="28"/>
          <w:szCs w:val="28"/>
        </w:rPr>
        <w:t>елью выпуска конкурентоспособной продукции и развития импортозамещающих производств.</w:t>
      </w:r>
    </w:p>
    <w:p w:rsidR="0047702A" w:rsidRPr="008E5FA7" w:rsidRDefault="0047702A" w:rsidP="00097CD5">
      <w:pPr>
        <w:pStyle w:val="21"/>
        <w:shd w:val="clear" w:color="auto" w:fill="auto"/>
        <w:tabs>
          <w:tab w:val="left" w:pos="6446"/>
          <w:tab w:val="left" w:pos="6806"/>
        </w:tabs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Куратором налоговые льготы оцениваются как эффективные и подлежащими сохранению.</w:t>
      </w:r>
    </w:p>
    <w:p w:rsidR="00097CD5" w:rsidRDefault="00097CD5" w:rsidP="00097CD5">
      <w:pPr>
        <w:pStyle w:val="21"/>
        <w:shd w:val="clear" w:color="auto" w:fill="auto"/>
        <w:tabs>
          <w:tab w:val="left" w:pos="6446"/>
          <w:tab w:val="left" w:pos="6806"/>
        </w:tabs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Льгот</w:t>
      </w:r>
      <w:r w:rsidR="00CA0A08" w:rsidRPr="008E5FA7">
        <w:rPr>
          <w:color w:val="auto"/>
          <w:sz w:val="28"/>
          <w:szCs w:val="28"/>
        </w:rPr>
        <w:t>ами</w:t>
      </w:r>
      <w:r w:rsidRPr="008E5FA7">
        <w:rPr>
          <w:color w:val="auto"/>
          <w:sz w:val="28"/>
          <w:szCs w:val="28"/>
        </w:rPr>
        <w:t xml:space="preserve"> по налогу на имущество </w:t>
      </w:r>
      <w:r w:rsidR="00CA0A08" w:rsidRPr="008E5FA7">
        <w:rPr>
          <w:color w:val="auto"/>
          <w:sz w:val="28"/>
          <w:szCs w:val="28"/>
        </w:rPr>
        <w:t xml:space="preserve">организаций </w:t>
      </w:r>
      <w:r w:rsidRPr="008E5FA7">
        <w:rPr>
          <w:color w:val="auto"/>
          <w:sz w:val="28"/>
          <w:szCs w:val="28"/>
        </w:rPr>
        <w:t>воспользовались:</w:t>
      </w:r>
    </w:p>
    <w:p w:rsidR="001F60CF" w:rsidRPr="008E5FA7" w:rsidRDefault="001F60CF" w:rsidP="001F60CF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- две организации, реализовавшие приоритетные инвестиционные проекты Смоленской области, сумма льготы составила </w:t>
      </w:r>
      <w:r w:rsidRPr="008E5FA7">
        <w:rPr>
          <w:b/>
          <w:color w:val="auto"/>
          <w:sz w:val="28"/>
          <w:szCs w:val="28"/>
        </w:rPr>
        <w:t>134 671,0</w:t>
      </w:r>
      <w:r w:rsidRPr="008E5FA7">
        <w:rPr>
          <w:color w:val="auto"/>
          <w:sz w:val="28"/>
          <w:szCs w:val="28"/>
        </w:rPr>
        <w:t xml:space="preserve"> тыс. рублей</w:t>
      </w:r>
      <w:r>
        <w:rPr>
          <w:color w:val="auto"/>
          <w:sz w:val="28"/>
          <w:szCs w:val="28"/>
        </w:rPr>
        <w:t>. Совокупный бюджетный эффект составил 189 093,0 тыс. рублей</w:t>
      </w:r>
      <w:r w:rsidRPr="008E5FA7">
        <w:rPr>
          <w:color w:val="auto"/>
          <w:sz w:val="28"/>
          <w:szCs w:val="28"/>
        </w:rPr>
        <w:t>;</w:t>
      </w:r>
    </w:p>
    <w:p w:rsidR="00097CD5" w:rsidRPr="008E5FA7" w:rsidRDefault="00097CD5" w:rsidP="00097CD5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- </w:t>
      </w:r>
      <w:r w:rsidR="00E8228C" w:rsidRPr="008E5FA7">
        <w:rPr>
          <w:color w:val="auto"/>
          <w:sz w:val="28"/>
          <w:szCs w:val="28"/>
        </w:rPr>
        <w:t>одна</w:t>
      </w:r>
      <w:r w:rsidRPr="008E5FA7">
        <w:rPr>
          <w:color w:val="auto"/>
          <w:sz w:val="28"/>
          <w:szCs w:val="28"/>
        </w:rPr>
        <w:t xml:space="preserve"> организаци</w:t>
      </w:r>
      <w:r w:rsidR="00E8228C" w:rsidRPr="008E5FA7">
        <w:rPr>
          <w:color w:val="auto"/>
          <w:sz w:val="28"/>
          <w:szCs w:val="28"/>
        </w:rPr>
        <w:t>я</w:t>
      </w:r>
      <w:r w:rsidRPr="008E5FA7">
        <w:rPr>
          <w:color w:val="auto"/>
          <w:sz w:val="28"/>
          <w:szCs w:val="28"/>
        </w:rPr>
        <w:t>, реализующ</w:t>
      </w:r>
      <w:r w:rsidR="00E8228C" w:rsidRPr="008E5FA7">
        <w:rPr>
          <w:color w:val="auto"/>
          <w:sz w:val="28"/>
          <w:szCs w:val="28"/>
        </w:rPr>
        <w:t>ая</w:t>
      </w:r>
      <w:r w:rsidRPr="008E5FA7">
        <w:rPr>
          <w:color w:val="auto"/>
          <w:sz w:val="28"/>
          <w:szCs w:val="28"/>
        </w:rPr>
        <w:t xml:space="preserve"> одобренные инвестиционные проекты Смоленской области</w:t>
      </w:r>
      <w:r w:rsidR="00CA0A08" w:rsidRPr="008E5FA7">
        <w:rPr>
          <w:color w:val="auto"/>
          <w:sz w:val="28"/>
          <w:szCs w:val="28"/>
        </w:rPr>
        <w:t>, с</w:t>
      </w:r>
      <w:r w:rsidRPr="008E5FA7">
        <w:rPr>
          <w:color w:val="auto"/>
          <w:sz w:val="28"/>
          <w:szCs w:val="28"/>
        </w:rPr>
        <w:t xml:space="preserve">умма льготы составила </w:t>
      </w:r>
      <w:r w:rsidR="00817086" w:rsidRPr="008E5FA7">
        <w:rPr>
          <w:b/>
          <w:color w:val="auto"/>
          <w:sz w:val="28"/>
          <w:szCs w:val="28"/>
        </w:rPr>
        <w:t>5 877,0</w:t>
      </w:r>
      <w:r w:rsidRPr="008E5FA7">
        <w:rPr>
          <w:color w:val="auto"/>
          <w:sz w:val="28"/>
          <w:szCs w:val="28"/>
        </w:rPr>
        <w:t xml:space="preserve"> тыс. рублей</w:t>
      </w:r>
      <w:r w:rsidR="001F60CF">
        <w:rPr>
          <w:color w:val="auto"/>
          <w:sz w:val="28"/>
          <w:szCs w:val="28"/>
        </w:rPr>
        <w:t>. Совокупный бюджетный эффект составил (-)87 845 тыс. рублей</w:t>
      </w:r>
      <w:r w:rsidR="001F60CF" w:rsidRPr="008E5FA7">
        <w:rPr>
          <w:color w:val="auto"/>
          <w:sz w:val="28"/>
          <w:szCs w:val="28"/>
        </w:rPr>
        <w:t>;</w:t>
      </w:r>
    </w:p>
    <w:p w:rsidR="00097CD5" w:rsidRPr="008E5FA7" w:rsidRDefault="00B31F2A" w:rsidP="00097CD5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- одна организация </w:t>
      </w:r>
      <w:r w:rsidR="00033448">
        <w:rPr>
          <w:color w:val="auto"/>
          <w:sz w:val="28"/>
          <w:szCs w:val="28"/>
        </w:rPr>
        <w:t xml:space="preserve">с основным видом деятельности «Обрабатывающие </w:t>
      </w:r>
      <w:r w:rsidR="00264A92">
        <w:rPr>
          <w:color w:val="auto"/>
          <w:sz w:val="28"/>
          <w:szCs w:val="28"/>
        </w:rPr>
        <w:t xml:space="preserve">производства» </w:t>
      </w:r>
      <w:r w:rsidR="00BC064A" w:rsidRPr="008E5FA7">
        <w:rPr>
          <w:color w:val="auto"/>
          <w:sz w:val="28"/>
          <w:szCs w:val="28"/>
        </w:rPr>
        <w:t xml:space="preserve">в отношении </w:t>
      </w:r>
      <w:r w:rsidR="00FB6C23" w:rsidRPr="008E5FA7">
        <w:rPr>
          <w:color w:val="auto"/>
          <w:sz w:val="28"/>
          <w:szCs w:val="28"/>
        </w:rPr>
        <w:t xml:space="preserve">вновь созданного </w:t>
      </w:r>
      <w:r w:rsidR="00BC064A" w:rsidRPr="008E5FA7">
        <w:rPr>
          <w:color w:val="auto"/>
          <w:sz w:val="28"/>
          <w:szCs w:val="28"/>
        </w:rPr>
        <w:t>(построенного)</w:t>
      </w:r>
      <w:r w:rsidR="00FB6C23" w:rsidRPr="008E5FA7">
        <w:rPr>
          <w:color w:val="auto"/>
          <w:sz w:val="28"/>
          <w:szCs w:val="28"/>
        </w:rPr>
        <w:t>, приобретенного недвижимого имущества</w:t>
      </w:r>
      <w:r w:rsidR="00A94707" w:rsidRPr="008E5FA7">
        <w:rPr>
          <w:color w:val="auto"/>
          <w:sz w:val="28"/>
          <w:szCs w:val="28"/>
        </w:rPr>
        <w:t xml:space="preserve">, сумма льготы составила </w:t>
      </w:r>
      <w:r w:rsidR="00A94707" w:rsidRPr="008E5FA7">
        <w:rPr>
          <w:b/>
          <w:color w:val="auto"/>
          <w:sz w:val="28"/>
          <w:szCs w:val="28"/>
        </w:rPr>
        <w:t>14 360,0</w:t>
      </w:r>
      <w:r w:rsidR="00A94707" w:rsidRPr="008E5FA7">
        <w:rPr>
          <w:color w:val="auto"/>
          <w:sz w:val="28"/>
          <w:szCs w:val="28"/>
        </w:rPr>
        <w:t xml:space="preserve"> тыс. рублей</w:t>
      </w:r>
      <w:r w:rsidR="00097CD5" w:rsidRPr="008E5FA7">
        <w:rPr>
          <w:color w:val="auto"/>
          <w:sz w:val="28"/>
          <w:szCs w:val="28"/>
        </w:rPr>
        <w:t>.</w:t>
      </w:r>
    </w:p>
    <w:p w:rsidR="00097CD5" w:rsidRPr="008E5FA7" w:rsidRDefault="00097CD5" w:rsidP="00097C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В рамках проведенного анализа критерия целесообразности налоговых расходов установлено соответствие целям </w:t>
      </w:r>
      <w:r w:rsidR="00797C7B">
        <w:rPr>
          <w:rFonts w:ascii="Times New Roman" w:hAnsi="Times New Roman" w:cs="Times New Roman"/>
          <w:color w:val="auto"/>
          <w:sz w:val="28"/>
          <w:szCs w:val="28"/>
        </w:rPr>
        <w:t>ОГП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«Экономическое развитие Смоленской области, включая создание благоприятного предпринимательского и инвестиционного климата», утвержденной постановлением Администрации Смоленской области от 08.11.2013 № 894.</w:t>
      </w:r>
    </w:p>
    <w:p w:rsidR="006C4EE6" w:rsidRPr="008E5FA7" w:rsidRDefault="00097CD5" w:rsidP="00097CD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оценки эффективности обеспечено достижение основных показателей результативности и целесообразности налоговых расходов. </w:t>
      </w:r>
      <w:r w:rsidR="00233AD7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C466B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233AD7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долгосрочной перспективе применение налоговых льгот инвесторами способствует реализации инвестиционных проектов на территории региона, обеспечивает региону новые рабочие места и дополнительные налоговые доходы.</w:t>
      </w:r>
    </w:p>
    <w:p w:rsidR="00097CD5" w:rsidRPr="008E5FA7" w:rsidRDefault="00097CD5" w:rsidP="00097CD5">
      <w:pPr>
        <w:pStyle w:val="21"/>
        <w:shd w:val="clear" w:color="auto" w:fill="auto"/>
        <w:spacing w:before="0" w:line="240" w:lineRule="auto"/>
        <w:ind w:left="23" w:right="23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>По данным отчета куратора - Департамента промышленности и торговли Смоленской области по результатам деятельности за 202</w:t>
      </w:r>
      <w:r w:rsidR="008A7385" w:rsidRPr="008E5FA7">
        <w:rPr>
          <w:color w:val="auto"/>
          <w:sz w:val="28"/>
          <w:szCs w:val="28"/>
        </w:rPr>
        <w:t>2</w:t>
      </w:r>
      <w:r w:rsidRPr="008E5FA7">
        <w:rPr>
          <w:color w:val="auto"/>
          <w:sz w:val="28"/>
          <w:szCs w:val="28"/>
        </w:rPr>
        <w:t xml:space="preserve"> год по категории </w:t>
      </w:r>
      <w:r w:rsidRPr="008E5FA7">
        <w:rPr>
          <w:b/>
          <w:color w:val="auto"/>
          <w:sz w:val="28"/>
          <w:szCs w:val="28"/>
        </w:rPr>
        <w:t>управляющие компании и резиденты индустриальных (промышленных) парков, расположенных в Смоленской области</w:t>
      </w:r>
      <w:r w:rsidRPr="008E5FA7">
        <w:rPr>
          <w:color w:val="auto"/>
          <w:sz w:val="28"/>
          <w:szCs w:val="28"/>
        </w:rPr>
        <w:t xml:space="preserve">, правом применения </w:t>
      </w:r>
      <w:r w:rsidR="00976F6A" w:rsidRPr="008E5FA7">
        <w:rPr>
          <w:color w:val="auto"/>
          <w:sz w:val="28"/>
          <w:szCs w:val="28"/>
        </w:rPr>
        <w:t xml:space="preserve">налоговых льгот </w:t>
      </w:r>
      <w:r w:rsidRPr="008E5FA7">
        <w:rPr>
          <w:color w:val="auto"/>
          <w:sz w:val="28"/>
          <w:szCs w:val="28"/>
        </w:rPr>
        <w:t>воспользовались:</w:t>
      </w:r>
    </w:p>
    <w:p w:rsidR="00097CD5" w:rsidRPr="008E5FA7" w:rsidRDefault="00097CD5" w:rsidP="00097CD5">
      <w:pPr>
        <w:pStyle w:val="21"/>
        <w:shd w:val="clear" w:color="auto" w:fill="auto"/>
        <w:spacing w:before="0" w:line="240" w:lineRule="auto"/>
        <w:ind w:left="23" w:right="23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- одна организация по налогу на прибыль организаций. Сумма льготы составила </w:t>
      </w:r>
      <w:r w:rsidR="00BF250B" w:rsidRPr="008E5FA7">
        <w:rPr>
          <w:b/>
          <w:color w:val="auto"/>
          <w:sz w:val="28"/>
          <w:szCs w:val="28"/>
        </w:rPr>
        <w:t>696,0</w:t>
      </w:r>
      <w:r w:rsidR="002C60E9">
        <w:rPr>
          <w:color w:val="auto"/>
          <w:sz w:val="28"/>
          <w:szCs w:val="28"/>
        </w:rPr>
        <w:t xml:space="preserve"> тыс. рублей;</w:t>
      </w:r>
    </w:p>
    <w:p w:rsidR="00097CD5" w:rsidRPr="008E5FA7" w:rsidRDefault="00097CD5" w:rsidP="00097CD5">
      <w:pPr>
        <w:pStyle w:val="21"/>
        <w:shd w:val="clear" w:color="auto" w:fill="auto"/>
        <w:spacing w:before="0" w:line="240" w:lineRule="auto"/>
        <w:ind w:left="23" w:right="23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- одна организация по транспортному налогу. Сумма льготы составила </w:t>
      </w:r>
      <w:r w:rsidR="00BF250B" w:rsidRPr="008E5FA7">
        <w:rPr>
          <w:b/>
          <w:color w:val="auto"/>
          <w:sz w:val="28"/>
          <w:szCs w:val="28"/>
        </w:rPr>
        <w:t>98,0</w:t>
      </w:r>
      <w:r w:rsidR="009A421A" w:rsidRPr="008E5FA7">
        <w:rPr>
          <w:color w:val="auto"/>
          <w:sz w:val="28"/>
          <w:szCs w:val="28"/>
        </w:rPr>
        <w:t> </w:t>
      </w:r>
      <w:r w:rsidR="0010474F" w:rsidRPr="008E5FA7">
        <w:rPr>
          <w:color w:val="auto"/>
          <w:sz w:val="28"/>
          <w:szCs w:val="28"/>
        </w:rPr>
        <w:t>тыс. рублей;</w:t>
      </w:r>
    </w:p>
    <w:p w:rsidR="0010474F" w:rsidRPr="008E5FA7" w:rsidRDefault="0010474F" w:rsidP="00097CD5">
      <w:pPr>
        <w:pStyle w:val="21"/>
        <w:shd w:val="clear" w:color="auto" w:fill="auto"/>
        <w:spacing w:before="0" w:line="240" w:lineRule="auto"/>
        <w:ind w:left="23" w:right="23" w:firstLine="709"/>
        <w:rPr>
          <w:color w:val="auto"/>
          <w:sz w:val="28"/>
          <w:szCs w:val="28"/>
        </w:rPr>
      </w:pPr>
      <w:r w:rsidRPr="008E5FA7">
        <w:rPr>
          <w:color w:val="auto"/>
          <w:sz w:val="28"/>
          <w:szCs w:val="28"/>
        </w:rPr>
        <w:t xml:space="preserve">- три организации по налогу на имущество организаций. Сумма льготы составила </w:t>
      </w:r>
      <w:r w:rsidRPr="00264A92">
        <w:rPr>
          <w:b/>
          <w:color w:val="auto"/>
          <w:sz w:val="28"/>
          <w:szCs w:val="28"/>
        </w:rPr>
        <w:t>17 013,0</w:t>
      </w:r>
      <w:r w:rsidRPr="008E5FA7">
        <w:rPr>
          <w:color w:val="auto"/>
          <w:sz w:val="28"/>
          <w:szCs w:val="28"/>
        </w:rPr>
        <w:t xml:space="preserve"> тыс. рублей.</w:t>
      </w:r>
    </w:p>
    <w:p w:rsidR="00097CD5" w:rsidRPr="008E5FA7" w:rsidRDefault="00097CD5" w:rsidP="006D39E2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Совокупный бюджетный эффект </w:t>
      </w:r>
      <w:r w:rsidR="00B352EE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от предоставления налоговых льгот для управляющих компаний и резидентов индустриальных (промышленных) парков 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>по налогу на прибыль</w:t>
      </w:r>
      <w:r w:rsidR="00B352EE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0A08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 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оценивается в сумме </w:t>
      </w:r>
      <w:r w:rsidR="00264A92">
        <w:rPr>
          <w:rFonts w:ascii="Times New Roman" w:hAnsi="Times New Roman" w:cs="Times New Roman"/>
          <w:color w:val="auto"/>
          <w:sz w:val="28"/>
          <w:szCs w:val="28"/>
        </w:rPr>
        <w:t xml:space="preserve">1 172 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>тыс. рублей.</w:t>
      </w:r>
    </w:p>
    <w:p w:rsidR="00233AD7" w:rsidRPr="008E5FA7" w:rsidRDefault="00097CD5" w:rsidP="006D39E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В рамках проведенного анализа критерия целесообразности налоговых расходов установлено соответствие целям </w:t>
      </w:r>
      <w:r w:rsidR="00797C7B">
        <w:rPr>
          <w:rFonts w:ascii="Times New Roman" w:hAnsi="Times New Roman" w:cs="Times New Roman"/>
          <w:color w:val="auto"/>
          <w:sz w:val="28"/>
          <w:szCs w:val="28"/>
        </w:rPr>
        <w:t>ОГП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«Развитие промышленности Смоленской области и повышение ее конкурентоспособности»</w:t>
      </w:r>
      <w:r w:rsidR="009B77CA" w:rsidRPr="008E5FA7">
        <w:rPr>
          <w:rFonts w:ascii="Times New Roman" w:hAnsi="Times New Roman" w:cs="Times New Roman"/>
          <w:color w:val="auto"/>
          <w:sz w:val="28"/>
          <w:szCs w:val="28"/>
        </w:rPr>
        <w:t>, утвержденной постановлением Администрации Смоленской области от 22</w:t>
      </w:r>
      <w:r w:rsidR="00EA3A3F" w:rsidRPr="008E5FA7">
        <w:rPr>
          <w:rFonts w:ascii="Times New Roman" w:hAnsi="Times New Roman" w:cs="Times New Roman"/>
          <w:color w:val="auto"/>
          <w:sz w:val="28"/>
          <w:szCs w:val="28"/>
        </w:rPr>
        <w:t>.04.</w:t>
      </w:r>
      <w:r w:rsidR="009B77CA" w:rsidRPr="008E5FA7">
        <w:rPr>
          <w:rFonts w:ascii="Times New Roman" w:hAnsi="Times New Roman" w:cs="Times New Roman"/>
          <w:color w:val="auto"/>
          <w:sz w:val="28"/>
          <w:szCs w:val="28"/>
        </w:rPr>
        <w:t>2016</w:t>
      </w:r>
      <w:r w:rsidR="00917453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77CA" w:rsidRPr="008E5FA7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C466B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2C60E9">
        <w:rPr>
          <w:rFonts w:ascii="Times New Roman" w:hAnsi="Times New Roman" w:cs="Times New Roman"/>
          <w:color w:val="auto"/>
          <w:sz w:val="28"/>
          <w:szCs w:val="28"/>
        </w:rPr>
        <w:t>235.</w:t>
      </w:r>
    </w:p>
    <w:p w:rsidR="00233AD7" w:rsidRPr="008E5FA7" w:rsidRDefault="00EA3A3F" w:rsidP="00233AD7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>По результатам оценки эффективности обеспечено достижение основных показателей результативности и целесообразности налоговых расходов. В 202</w:t>
      </w:r>
      <w:r w:rsidR="00286523" w:rsidRPr="008E5FA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="00233AD7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количество резидентов индустриальных парков 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составило </w:t>
      </w:r>
      <w:r w:rsidR="00B37740" w:rsidRPr="008E5FA7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233AD7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, объем привлеченных инвестиций 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>составил</w:t>
      </w:r>
      <w:r w:rsidR="00233AD7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7740" w:rsidRPr="008E5FA7">
        <w:rPr>
          <w:rFonts w:ascii="Times New Roman" w:hAnsi="Times New Roman" w:cs="Times New Roman"/>
          <w:color w:val="auto"/>
          <w:sz w:val="28"/>
          <w:szCs w:val="28"/>
        </w:rPr>
        <w:t>122</w:t>
      </w:r>
      <w:r w:rsidR="00233AD7"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млн. рублей; создано </w:t>
      </w:r>
      <w:r w:rsidR="00B37740" w:rsidRPr="008E5FA7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AD7" w:rsidRPr="008E5FA7">
        <w:rPr>
          <w:rFonts w:ascii="Times New Roman" w:hAnsi="Times New Roman" w:cs="Times New Roman"/>
          <w:color w:val="auto"/>
          <w:sz w:val="28"/>
          <w:szCs w:val="28"/>
        </w:rPr>
        <w:t>новых рабочих мест.</w:t>
      </w:r>
    </w:p>
    <w:p w:rsidR="00097CD5" w:rsidRPr="008E5FA7" w:rsidRDefault="00F916D8" w:rsidP="00097CD5">
      <w:pPr>
        <w:pStyle w:val="21"/>
        <w:shd w:val="clear" w:color="auto" w:fill="auto"/>
        <w:spacing w:before="0" w:line="240" w:lineRule="auto"/>
        <w:ind w:left="23" w:right="23" w:firstLine="697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</w:t>
      </w:r>
      <w:r w:rsidR="00233AD7" w:rsidRPr="008E5FA7">
        <w:rPr>
          <w:b/>
          <w:color w:val="auto"/>
          <w:sz w:val="28"/>
          <w:szCs w:val="28"/>
        </w:rPr>
        <w:t>.</w:t>
      </w:r>
      <w:r w:rsidR="00233AD7" w:rsidRPr="008E5FA7">
        <w:rPr>
          <w:color w:val="auto"/>
          <w:sz w:val="28"/>
          <w:szCs w:val="28"/>
        </w:rPr>
        <w:t> </w:t>
      </w:r>
      <w:r w:rsidR="00097CD5" w:rsidRPr="008E5FA7">
        <w:rPr>
          <w:color w:val="auto"/>
          <w:sz w:val="28"/>
          <w:szCs w:val="28"/>
        </w:rPr>
        <w:t>В отчетном периоде продолжала функционировать территория опережающего социально-экономического развития «Дорогобуж» с особым пр</w:t>
      </w:r>
      <w:r w:rsidR="002C60E9">
        <w:rPr>
          <w:color w:val="auto"/>
          <w:sz w:val="28"/>
          <w:szCs w:val="28"/>
        </w:rPr>
        <w:t>авовым режимом налогообложения.</w:t>
      </w:r>
    </w:p>
    <w:p w:rsidR="00097CD5" w:rsidRPr="008E5FA7" w:rsidRDefault="00097CD5" w:rsidP="00097CD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областным законом от 06.10.2017 № 95-з «О налоговых льготах, предоставляемых резидентам территории опережающего социально-экономического развития, созданной на территории монопрофильного муниципального образования (моногорода) Смоленской области»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резидентам ТОСЭР, созданной на территории моногорода, установлены налоговые льготы по налогу на прибыль организаций (пониженная налоговая ставка: 0</w:t>
      </w:r>
      <w:r w:rsidR="009A421A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процентов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с 1 </w:t>
      </w:r>
      <w:r w:rsidR="002C60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по 5 гг.; 10</w:t>
      </w:r>
      <w:r w:rsidR="00E13A8E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9A421A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процентов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с 6 по 10 гг.) и освобождение от</w:t>
      </w:r>
      <w:proofErr w:type="gramEnd"/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уплаты налога на имущество организаций - в отношении недвижимого имущества (за искл</w:t>
      </w:r>
      <w:r w:rsidR="009A421A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ючением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жилых помещений), построенного, реконструированного в ходе реа</w:t>
      </w:r>
      <w:r w:rsidR="009A421A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лизации инвестиционных проектов.</w:t>
      </w:r>
    </w:p>
    <w:p w:rsidR="00097CD5" w:rsidRDefault="00097CD5" w:rsidP="00097CD5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данным отчета куратора </w:t>
      </w:r>
      <w:r w:rsidR="00EA3A3F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91FD5" w:rsidRPr="008E5FA7">
        <w:rPr>
          <w:rFonts w:ascii="Times New Roman" w:hAnsi="Times New Roman" w:cs="Times New Roman"/>
          <w:color w:val="auto"/>
          <w:sz w:val="28"/>
          <w:szCs w:val="28"/>
        </w:rPr>
        <w:t>Департамента промышленности и торговли Смоленской области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EA3A3F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991FD5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EA3A3F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пониженной ставк</w:t>
      </w:r>
      <w:r w:rsidR="001B3086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налогу на прибыль</w:t>
      </w:r>
      <w:r w:rsidR="001B3086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воспользовалась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организаци</w:t>
      </w:r>
      <w:r w:rsidR="001B3086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я. Сумма льготы составила </w:t>
      </w:r>
      <w:r w:rsidR="00991FD5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198,0</w:t>
      </w:r>
      <w:r w:rsidR="001B3086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рублей.</w:t>
      </w:r>
    </w:p>
    <w:p w:rsidR="00264A92" w:rsidRPr="008E5FA7" w:rsidRDefault="00264A92" w:rsidP="00264A92">
      <w:pPr>
        <w:widowControl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Совокупный бюджетный эффект льготы по налогу на прибыль организаций оценивается в сумме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2 867 </w:t>
      </w:r>
      <w:r w:rsidR="002C60E9">
        <w:rPr>
          <w:rFonts w:ascii="Times New Roman" w:hAnsi="Times New Roman" w:cs="Times New Roman"/>
          <w:color w:val="auto"/>
          <w:sz w:val="28"/>
          <w:szCs w:val="28"/>
        </w:rPr>
        <w:t>тыс. рублей.</w:t>
      </w:r>
    </w:p>
    <w:p w:rsidR="00097CD5" w:rsidRPr="008E5FA7" w:rsidRDefault="00097CD5" w:rsidP="00097C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В рамках проведенного анализа критерия целесообразности налоговых расходов установлено соответствие целям </w:t>
      </w:r>
      <w:r w:rsidR="00797C7B">
        <w:rPr>
          <w:rFonts w:ascii="Times New Roman" w:hAnsi="Times New Roman" w:cs="Times New Roman"/>
          <w:color w:val="auto"/>
          <w:sz w:val="28"/>
          <w:szCs w:val="28"/>
        </w:rPr>
        <w:t>ОГП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029A7">
        <w:rPr>
          <w:rFonts w:ascii="Times New Roman" w:eastAsia="Times New Roman" w:hAnsi="Times New Roman" w:cs="Times New Roman"/>
          <w:color w:val="auto"/>
          <w:sz w:val="28"/>
          <w:szCs w:val="28"/>
        </w:rPr>
        <w:t>«Создание благоприятных условий для экономического развития Смоленской области», утвержденной постановлением Администрации Смоленской области от</w:t>
      </w:r>
      <w:r w:rsidR="00EA3A3F" w:rsidRPr="00B029A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029A7">
        <w:rPr>
          <w:rFonts w:ascii="Times New Roman" w:eastAsia="Times New Roman" w:hAnsi="Times New Roman" w:cs="Times New Roman"/>
          <w:color w:val="auto"/>
          <w:sz w:val="28"/>
          <w:szCs w:val="28"/>
        </w:rPr>
        <w:t>25.04.2018 № 253.</w:t>
      </w:r>
    </w:p>
    <w:p w:rsidR="005D31B8" w:rsidRPr="008E5FA7" w:rsidRDefault="005D31B8" w:rsidP="005D31B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Налоговая льгота востребована, </w:t>
      </w:r>
      <w:r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направлена на улучшение условий для свободного предпринимательства и развития конкуренции на территории Смоленской области, стимулирующих предпринимательскую активность хозяйствующих субъектов, расширение их способности к работе на открытых рынках.</w:t>
      </w:r>
    </w:p>
    <w:p w:rsidR="005D31B8" w:rsidRPr="008E5FA7" w:rsidRDefault="005D31B8" w:rsidP="005D31B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Куратором налоговая льгота признается эффективной и подлежащей сохранению.</w:t>
      </w:r>
    </w:p>
    <w:p w:rsidR="00696FFA" w:rsidRPr="00B029A7" w:rsidRDefault="00B029A7" w:rsidP="00696FFA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029A7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="00264A92" w:rsidRPr="00B029A7">
        <w:rPr>
          <w:rFonts w:ascii="Times New Roman" w:eastAsia="Times New Roman" w:hAnsi="Times New Roman" w:cs="Times New Roman"/>
          <w:color w:val="auto"/>
          <w:sz w:val="28"/>
          <w:szCs w:val="28"/>
        </w:rPr>
        <w:t>ьготой</w:t>
      </w:r>
      <w:r w:rsidR="00696FFA" w:rsidRPr="00B029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налогу на имущество налогоплательщики </w:t>
      </w:r>
      <w:r w:rsidRPr="00B029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2022 году </w:t>
      </w:r>
      <w:r w:rsidR="002C60E9">
        <w:rPr>
          <w:rFonts w:ascii="Times New Roman" w:eastAsia="Times New Roman" w:hAnsi="Times New Roman" w:cs="Times New Roman"/>
          <w:color w:val="auto"/>
          <w:sz w:val="28"/>
          <w:szCs w:val="28"/>
        </w:rPr>
        <w:t>не воспользовались.</w:t>
      </w:r>
    </w:p>
    <w:p w:rsidR="00696FFA" w:rsidRPr="008E5FA7" w:rsidRDefault="00696FFA" w:rsidP="00696FF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029A7">
        <w:rPr>
          <w:rFonts w:ascii="Times New Roman" w:hAnsi="Times New Roman" w:cs="Times New Roman"/>
          <w:color w:val="auto"/>
          <w:sz w:val="28"/>
          <w:szCs w:val="28"/>
        </w:rPr>
        <w:t>В рамках проведенного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анализа критерия целесообразности налоговых расходов установлено соответствие целям </w:t>
      </w:r>
      <w:r w:rsidR="00797C7B">
        <w:rPr>
          <w:rFonts w:ascii="Times New Roman" w:hAnsi="Times New Roman" w:cs="Times New Roman"/>
          <w:color w:val="auto"/>
          <w:sz w:val="28"/>
          <w:szCs w:val="28"/>
        </w:rPr>
        <w:t>ОГП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«Создание благоприятных условий для экономического развития Смоленской области», утвержденной постановлением Администрации Смоленской области от 25.04.2018 № 253.</w:t>
      </w:r>
    </w:p>
    <w:p w:rsidR="00893A9D" w:rsidRPr="008E5FA7" w:rsidRDefault="002D328F" w:rsidP="00696FF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Несмотря</w:t>
      </w:r>
      <w:r w:rsidR="00893A9D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то, что за</w:t>
      </w:r>
      <w:r w:rsidR="00A74565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5-летний период </w:t>
      </w:r>
      <w:r w:rsidR="00893A9D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действия налоговой льготы резидентами ТОСЭР она не применялась, ее сохранение имеет стратегическое значение в социально-экономическом развитии монопрофильного муниципального образования Дорогобужское городское поселение Смоленской области.</w:t>
      </w:r>
    </w:p>
    <w:p w:rsidR="00696FFA" w:rsidRPr="008E5FA7" w:rsidRDefault="00893A9D" w:rsidP="00893A9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Куратор налоговую льготу предлагает сохранить.</w:t>
      </w:r>
    </w:p>
    <w:p w:rsidR="00097CD5" w:rsidRPr="008E5FA7" w:rsidRDefault="00E939EE" w:rsidP="00097CD5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="00D963C8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D963C8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097CD5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2020 года областным законом от 30.04.2020 № 29-з в Смоленской области введен инвестиционный налоговый вычет по налогу на прибыль организаций (далее – </w:t>
      </w:r>
      <w:proofErr w:type="gramStart"/>
      <w:r w:rsidR="00097CD5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ИНВ</w:t>
      </w:r>
      <w:proofErr w:type="gramEnd"/>
      <w:r w:rsidR="00097CD5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), который позволит создать дополнительные условия для привлечения в Смоленскую область крупных инвесторов в целях реализации новых проектов в сфере промышленности, а также будет способствовать модернизации основных фондов действующих предприятий региона.</w:t>
      </w:r>
    </w:p>
    <w:p w:rsidR="00097CD5" w:rsidRPr="005B4DB8" w:rsidRDefault="00097CD5" w:rsidP="006D39E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/>
          <w:sz w:val="28"/>
          <w:szCs w:val="28"/>
        </w:rPr>
        <w:t>По данным отчета куратора - Департамента промышленности и торговли Смоленской области</w:t>
      </w:r>
      <w:r w:rsidR="00946248" w:rsidRPr="008E5FA7">
        <w:rPr>
          <w:rFonts w:ascii="Times New Roman" w:eastAsia="Times New Roman" w:hAnsi="Times New Roman"/>
          <w:sz w:val="28"/>
          <w:szCs w:val="28"/>
        </w:rPr>
        <w:t>,</w:t>
      </w:r>
      <w:r w:rsidRPr="008E5FA7">
        <w:rPr>
          <w:rFonts w:ascii="Times New Roman" w:eastAsia="Times New Roman" w:hAnsi="Times New Roman"/>
          <w:sz w:val="28"/>
          <w:szCs w:val="28"/>
        </w:rPr>
        <w:t xml:space="preserve"> по результатам деятельности за 202</w:t>
      </w:r>
      <w:r w:rsidR="00DA7B13" w:rsidRPr="008E5FA7">
        <w:rPr>
          <w:rFonts w:ascii="Times New Roman" w:eastAsia="Times New Roman" w:hAnsi="Times New Roman"/>
          <w:sz w:val="28"/>
          <w:szCs w:val="28"/>
        </w:rPr>
        <w:t>2</w:t>
      </w:r>
      <w:r w:rsidRPr="008E5FA7">
        <w:rPr>
          <w:rFonts w:ascii="Times New Roman" w:eastAsia="Times New Roman" w:hAnsi="Times New Roman"/>
          <w:sz w:val="28"/>
          <w:szCs w:val="28"/>
        </w:rPr>
        <w:t xml:space="preserve"> год </w:t>
      </w:r>
      <w:proofErr w:type="gramStart"/>
      <w:r w:rsidRPr="008E5FA7">
        <w:rPr>
          <w:rFonts w:ascii="Times New Roman" w:eastAsia="Times New Roman" w:hAnsi="Times New Roman"/>
          <w:sz w:val="28"/>
          <w:szCs w:val="28"/>
        </w:rPr>
        <w:t>ИНВ</w:t>
      </w:r>
      <w:proofErr w:type="gramEnd"/>
      <w:r w:rsidRPr="008E5FA7">
        <w:rPr>
          <w:rFonts w:ascii="Times New Roman" w:eastAsia="Times New Roman" w:hAnsi="Times New Roman"/>
          <w:sz w:val="28"/>
          <w:szCs w:val="28"/>
        </w:rPr>
        <w:t xml:space="preserve"> применили </w:t>
      </w:r>
      <w:r w:rsidR="00C466BD">
        <w:rPr>
          <w:rFonts w:ascii="Times New Roman" w:eastAsia="Times New Roman" w:hAnsi="Times New Roman"/>
          <w:sz w:val="28"/>
          <w:szCs w:val="28"/>
        </w:rPr>
        <w:t>8</w:t>
      </w:r>
      <w:r w:rsidR="00E13A8E" w:rsidRPr="008E5FA7">
        <w:rPr>
          <w:rFonts w:ascii="Times New Roman" w:eastAsia="Times New Roman" w:hAnsi="Times New Roman"/>
          <w:sz w:val="28"/>
          <w:szCs w:val="28"/>
        </w:rPr>
        <w:t> </w:t>
      </w:r>
      <w:r w:rsidRPr="008E5FA7">
        <w:rPr>
          <w:rFonts w:ascii="Times New Roman" w:eastAsia="Times New Roman" w:hAnsi="Times New Roman"/>
          <w:sz w:val="28"/>
          <w:szCs w:val="28"/>
        </w:rPr>
        <w:t>организаци</w:t>
      </w:r>
      <w:r w:rsidR="00DA7B13" w:rsidRPr="008E5FA7">
        <w:rPr>
          <w:rFonts w:ascii="Times New Roman" w:eastAsia="Times New Roman" w:hAnsi="Times New Roman"/>
          <w:sz w:val="28"/>
          <w:szCs w:val="28"/>
        </w:rPr>
        <w:t>й</w:t>
      </w:r>
      <w:r w:rsidR="005B4DB8">
        <w:rPr>
          <w:rFonts w:ascii="Times New Roman" w:eastAsia="Times New Roman" w:hAnsi="Times New Roman"/>
          <w:sz w:val="28"/>
          <w:szCs w:val="28"/>
        </w:rPr>
        <w:t>, из них 3 организации, осуществляющие д</w:t>
      </w:r>
      <w:r w:rsidR="005B4DB8">
        <w:rPr>
          <w:rFonts w:ascii="Times New Roman" w:hAnsi="Times New Roman" w:cs="Times New Roman"/>
          <w:color w:val="auto"/>
          <w:sz w:val="28"/>
          <w:szCs w:val="28"/>
        </w:rPr>
        <w:t xml:space="preserve">еятельность в сфере телекоммуникаций. </w:t>
      </w:r>
      <w:r w:rsidR="00264A92">
        <w:rPr>
          <w:rFonts w:ascii="Times New Roman" w:eastAsia="Times New Roman" w:hAnsi="Times New Roman"/>
          <w:sz w:val="28"/>
          <w:szCs w:val="28"/>
        </w:rPr>
        <w:t>С</w:t>
      </w:r>
      <w:r w:rsidR="00276899" w:rsidRPr="008E5FA7">
        <w:rPr>
          <w:rFonts w:ascii="Times New Roman" w:eastAsia="Times New Roman" w:hAnsi="Times New Roman"/>
          <w:sz w:val="28"/>
          <w:szCs w:val="28"/>
        </w:rPr>
        <w:t>у</w:t>
      </w:r>
      <w:r w:rsidRPr="008E5FA7">
        <w:rPr>
          <w:rFonts w:ascii="Times New Roman" w:eastAsia="Times New Roman" w:hAnsi="Times New Roman"/>
          <w:sz w:val="28"/>
          <w:szCs w:val="28"/>
        </w:rPr>
        <w:t xml:space="preserve">мма </w:t>
      </w:r>
      <w:proofErr w:type="gramStart"/>
      <w:r w:rsidRPr="008E5FA7">
        <w:rPr>
          <w:rFonts w:ascii="Times New Roman" w:eastAsia="Times New Roman" w:hAnsi="Times New Roman"/>
          <w:sz w:val="28"/>
          <w:szCs w:val="28"/>
        </w:rPr>
        <w:t>ИНВ</w:t>
      </w:r>
      <w:proofErr w:type="gramEnd"/>
      <w:r w:rsidRPr="008E5FA7">
        <w:rPr>
          <w:rFonts w:ascii="Times New Roman" w:eastAsia="Times New Roman" w:hAnsi="Times New Roman"/>
          <w:sz w:val="28"/>
          <w:szCs w:val="28"/>
        </w:rPr>
        <w:t xml:space="preserve"> (налоговой льготы) составила </w:t>
      </w:r>
      <w:r w:rsidR="00CD4B4C" w:rsidRPr="008E5FA7">
        <w:rPr>
          <w:rFonts w:ascii="Times New Roman" w:eastAsia="Times New Roman" w:hAnsi="Times New Roman"/>
          <w:b/>
          <w:sz w:val="28"/>
          <w:szCs w:val="28"/>
        </w:rPr>
        <w:t>134 243,0</w:t>
      </w:r>
      <w:r w:rsidR="00264A92">
        <w:rPr>
          <w:rFonts w:ascii="Times New Roman" w:eastAsia="Times New Roman" w:hAnsi="Times New Roman"/>
          <w:b/>
          <w:sz w:val="28"/>
          <w:szCs w:val="28"/>
        </w:rPr>
        <w:t> </w:t>
      </w:r>
      <w:r w:rsidR="003A002A">
        <w:rPr>
          <w:rFonts w:ascii="Times New Roman" w:eastAsia="Times New Roman" w:hAnsi="Times New Roman"/>
          <w:sz w:val="28"/>
          <w:szCs w:val="28"/>
        </w:rPr>
        <w:t>тыс. рублей.</w:t>
      </w:r>
    </w:p>
    <w:p w:rsidR="00097CD5" w:rsidRPr="008E5FA7" w:rsidRDefault="00097CD5" w:rsidP="006D39E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рамках проведенного анализа критерия целесообразности налоговых расходов установлено соответствие целям </w:t>
      </w:r>
      <w:r w:rsidR="00797C7B">
        <w:rPr>
          <w:rFonts w:ascii="Times New Roman" w:eastAsia="Times New Roman" w:hAnsi="Times New Roman" w:cs="Times New Roman"/>
          <w:color w:val="auto"/>
          <w:sz w:val="28"/>
          <w:szCs w:val="28"/>
        </w:rPr>
        <w:t>ОГП</w:t>
      </w:r>
      <w:r w:rsidR="006C4EE6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«Развитие промышленности Смоленской области и повышение ее конкурентоспособности», утвержденной постановлением Администрации Смоленской области от 22.04.2016 № 235.</w:t>
      </w:r>
    </w:p>
    <w:p w:rsidR="00097CD5" w:rsidRPr="00BE6EC7" w:rsidRDefault="005B4DB8" w:rsidP="006D39E2">
      <w:pPr>
        <w:pStyle w:val="ac"/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</w:t>
      </w:r>
      <w:r w:rsidR="00BE6EC7">
        <w:rPr>
          <w:rFonts w:ascii="Times New Roman" w:eastAsia="Times New Roman" w:hAnsi="Times New Roman"/>
          <w:sz w:val="28"/>
          <w:szCs w:val="28"/>
        </w:rPr>
        <w:t>данным отчета</w:t>
      </w:r>
      <w:r>
        <w:rPr>
          <w:rFonts w:ascii="Times New Roman" w:eastAsia="Times New Roman" w:hAnsi="Times New Roman"/>
          <w:sz w:val="28"/>
          <w:szCs w:val="28"/>
        </w:rPr>
        <w:t xml:space="preserve"> куратора, в</w:t>
      </w:r>
      <w:r w:rsidR="00097CD5" w:rsidRPr="00B31F8C">
        <w:rPr>
          <w:rFonts w:ascii="Times New Roman" w:eastAsia="Times New Roman" w:hAnsi="Times New Roman"/>
          <w:sz w:val="28"/>
          <w:szCs w:val="28"/>
        </w:rPr>
        <w:t xml:space="preserve"> целях проведенной оценки результативности налогового расхода объем инвестиций в экономику региона составил </w:t>
      </w:r>
      <w:r w:rsidR="00660B2D" w:rsidRPr="00B31F8C">
        <w:rPr>
          <w:rFonts w:ascii="Times New Roman" w:eastAsia="Times New Roman" w:hAnsi="Times New Roman"/>
          <w:sz w:val="28"/>
          <w:szCs w:val="28"/>
        </w:rPr>
        <w:t>760</w:t>
      </w:r>
      <w:r w:rsidR="00097CD5" w:rsidRPr="00B31F8C">
        <w:rPr>
          <w:rFonts w:ascii="Times New Roman" w:eastAsia="Times New Roman" w:hAnsi="Times New Roman"/>
          <w:sz w:val="28"/>
          <w:szCs w:val="28"/>
        </w:rPr>
        <w:t xml:space="preserve"> млн. рублей, в том числе инвестиции в </w:t>
      </w:r>
      <w:r w:rsidR="006A3A76" w:rsidRPr="00B31F8C">
        <w:rPr>
          <w:rFonts w:ascii="Times New Roman" w:eastAsia="Times New Roman" w:hAnsi="Times New Roman"/>
          <w:sz w:val="28"/>
          <w:szCs w:val="28"/>
        </w:rPr>
        <w:t>основной капитал</w:t>
      </w:r>
      <w:r w:rsidR="00097CD5" w:rsidRPr="00B31F8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  </w:t>
      </w:r>
      <w:r w:rsidR="00097CD5" w:rsidRPr="00B31F8C">
        <w:rPr>
          <w:rFonts w:ascii="Times New Roman" w:eastAsia="Times New Roman" w:hAnsi="Times New Roman"/>
          <w:sz w:val="28"/>
          <w:szCs w:val="28"/>
        </w:rPr>
        <w:t>организаци</w:t>
      </w:r>
      <w:r>
        <w:rPr>
          <w:rFonts w:ascii="Times New Roman" w:eastAsia="Times New Roman" w:hAnsi="Times New Roman"/>
          <w:sz w:val="28"/>
          <w:szCs w:val="28"/>
        </w:rPr>
        <w:t>ям</w:t>
      </w:r>
      <w:r w:rsidR="00097CD5" w:rsidRPr="00B31F8C">
        <w:rPr>
          <w:rFonts w:ascii="Times New Roman" w:eastAsia="Times New Roman" w:hAnsi="Times New Roman"/>
          <w:sz w:val="28"/>
          <w:szCs w:val="28"/>
        </w:rPr>
        <w:t xml:space="preserve">, </w:t>
      </w:r>
      <w:r w:rsidR="00097CD5" w:rsidRPr="00BE6EC7">
        <w:rPr>
          <w:rFonts w:ascii="Times New Roman" w:eastAsia="Times New Roman" w:hAnsi="Times New Roman"/>
          <w:sz w:val="28"/>
          <w:szCs w:val="28"/>
        </w:rPr>
        <w:t>применивши</w:t>
      </w:r>
      <w:r w:rsidRPr="00BE6EC7">
        <w:rPr>
          <w:rFonts w:ascii="Times New Roman" w:eastAsia="Times New Roman" w:hAnsi="Times New Roman"/>
          <w:sz w:val="28"/>
          <w:szCs w:val="28"/>
        </w:rPr>
        <w:t>м</w:t>
      </w:r>
      <w:r w:rsidR="00097CD5" w:rsidRPr="00BE6EC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097CD5" w:rsidRPr="00BE6EC7">
        <w:rPr>
          <w:rFonts w:ascii="Times New Roman" w:eastAsia="Times New Roman" w:hAnsi="Times New Roman"/>
          <w:sz w:val="28"/>
          <w:szCs w:val="28"/>
        </w:rPr>
        <w:t>ИНВ</w:t>
      </w:r>
      <w:proofErr w:type="gramEnd"/>
      <w:r w:rsidRPr="00BE6EC7">
        <w:rPr>
          <w:rFonts w:ascii="Times New Roman" w:eastAsia="Times New Roman" w:hAnsi="Times New Roman"/>
          <w:sz w:val="28"/>
          <w:szCs w:val="28"/>
        </w:rPr>
        <w:t>, без учета организаций сферы телекоммуникаций,</w:t>
      </w:r>
      <w:r w:rsidR="00097CD5" w:rsidRPr="00BE6E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6EC7">
        <w:rPr>
          <w:rFonts w:ascii="Times New Roman" w:eastAsia="Times New Roman" w:hAnsi="Times New Roman"/>
          <w:sz w:val="28"/>
          <w:szCs w:val="28"/>
        </w:rPr>
        <w:t>составили 473</w:t>
      </w:r>
      <w:r w:rsidR="00F30766" w:rsidRPr="00BE6EC7">
        <w:rPr>
          <w:rFonts w:ascii="Times New Roman" w:eastAsia="Times New Roman" w:hAnsi="Times New Roman"/>
          <w:sz w:val="28"/>
          <w:szCs w:val="28"/>
        </w:rPr>
        <w:t xml:space="preserve"> млн. рублей.</w:t>
      </w:r>
    </w:p>
    <w:p w:rsidR="00F30766" w:rsidRPr="008E5FA7" w:rsidRDefault="00F30766" w:rsidP="00F30766">
      <w:pPr>
        <w:widowControl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6EC7">
        <w:rPr>
          <w:rFonts w:ascii="Times New Roman" w:hAnsi="Times New Roman" w:cs="Times New Roman"/>
          <w:color w:val="auto"/>
          <w:sz w:val="28"/>
          <w:szCs w:val="28"/>
        </w:rPr>
        <w:t>Совокупный бюджетный эффект льготы по налогу на прибыль организаций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4EBD">
        <w:rPr>
          <w:rFonts w:ascii="Times New Roman" w:hAnsi="Times New Roman" w:cs="Times New Roman"/>
          <w:color w:val="auto"/>
          <w:sz w:val="28"/>
          <w:szCs w:val="28"/>
        </w:rPr>
        <w:t>составил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297 297,0 тыс. рублей</w:t>
      </w:r>
      <w:r w:rsidR="003A002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6248" w:rsidRPr="008E5FA7" w:rsidRDefault="00097CD5" w:rsidP="00097CD5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>По результатам оценки эффективности обеспечено достижение основных показателей результативности и целесообразности налогового расхода.</w:t>
      </w:r>
    </w:p>
    <w:p w:rsidR="00097CD5" w:rsidRPr="008E5FA7" w:rsidRDefault="006C4EE6" w:rsidP="006D39E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335153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отчету</w:t>
      </w:r>
      <w:r w:rsidR="00946248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куратора – </w:t>
      </w:r>
      <w:r w:rsidR="00DE4EBD">
        <w:rPr>
          <w:rFonts w:ascii="Times New Roman" w:eastAsia="Times New Roman" w:hAnsi="Times New Roman" w:cs="Times New Roman"/>
          <w:color w:val="auto"/>
          <w:sz w:val="28"/>
          <w:szCs w:val="28"/>
        </w:rPr>
        <w:t>льгота</w:t>
      </w:r>
      <w:r w:rsidR="00946248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востребован</w:t>
      </w:r>
      <w:r w:rsidR="00DE4EB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946248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, эффективн</w:t>
      </w:r>
      <w:r w:rsidR="00DE4EB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946248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подлеж</w:t>
      </w:r>
      <w:r w:rsidR="00DE4EBD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946248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т сохранению</w:t>
      </w:r>
      <w:r w:rsidR="005E4928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963C8" w:rsidRDefault="00D963C8" w:rsidP="00D963C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>Учитывая востребованность инвестиционных налоговых расходов, их кураторами налоговые льготы признаются эффективными и подлежат сохранению.</w:t>
      </w:r>
    </w:p>
    <w:p w:rsidR="00F916D8" w:rsidRPr="008E5FA7" w:rsidRDefault="00E939EE" w:rsidP="00F916D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="00F916D8" w:rsidRPr="008E5F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F916D8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 С 2018 года областным законом от 15.11.2017 № 137-з установлен ряд преференций для инвесторов при заключении специального инвестиционного контракта (далее - СПИК) в виде снижения ставки по налогу на прибыль организаций и освобождения от уплаты налога на имущество организаций.</w:t>
      </w:r>
    </w:p>
    <w:p w:rsidR="00F916D8" w:rsidRPr="008E5FA7" w:rsidRDefault="00F916D8" w:rsidP="006D39E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>По данным отчета куратора - Департамента промышленности и торговли Смоленской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2022 году специальные инвестиционные контракты на территории Смоленской области не заключались, следовательно, плательщики налоговыми льготами не воспользовались.</w:t>
      </w:r>
    </w:p>
    <w:p w:rsidR="00F916D8" w:rsidRPr="008E5FA7" w:rsidRDefault="00F916D8" w:rsidP="00F916D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В рамках проведенного анализа критерия целесообразности налоговых расходов установлено соответствие целям </w:t>
      </w:r>
      <w:r>
        <w:rPr>
          <w:rFonts w:ascii="Times New Roman" w:hAnsi="Times New Roman" w:cs="Times New Roman"/>
          <w:color w:val="auto"/>
          <w:sz w:val="28"/>
          <w:szCs w:val="28"/>
        </w:rPr>
        <w:t>ОГП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«Развитие промышленности Смоленской области и повышение ее конкурентоспособности», утвержденной постановлением Администрации Смоленской области от 22.04.2016 №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3A002A">
        <w:rPr>
          <w:rFonts w:ascii="Times New Roman" w:hAnsi="Times New Roman" w:cs="Times New Roman"/>
          <w:color w:val="auto"/>
          <w:sz w:val="28"/>
          <w:szCs w:val="28"/>
        </w:rPr>
        <w:t>235.</w:t>
      </w:r>
    </w:p>
    <w:p w:rsidR="00F916D8" w:rsidRPr="008E5FA7" w:rsidRDefault="00F916D8" w:rsidP="00F916D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Налоговая льгота востребована, </w:t>
      </w:r>
      <w:r w:rsidRPr="008E5F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направлена на стимулирование долгосрочных инвестиций и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способна привлечь в регион существенные инвестиции в объеме свыше 750,0 млн. рублей.</w:t>
      </w:r>
    </w:p>
    <w:p w:rsidR="00AA13E2" w:rsidRDefault="00693227" w:rsidP="00693227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30 июня 2022 года областным законом от 30.06.2022 № 61-з </w:t>
      </w:r>
      <w:r w:rsidR="008241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установлены налоговые льготы </w:t>
      </w:r>
      <w:r w:rsidR="008241D3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для резидентов особой экономической зоны промышленно-производственного типа, созданной на территории муниципального образования «Смоленский район» Смоленской области</w:t>
      </w:r>
      <w:r w:rsidR="008241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93543D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по налогу на прибыль организаций</w:t>
      </w:r>
      <w:r w:rsidR="00864B82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виде пониженной налоговой ставки налога </w:t>
      </w:r>
      <w:r w:rsidR="00EE2DA3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(0</w:t>
      </w:r>
      <w:r w:rsidR="000041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процентов</w:t>
      </w:r>
      <w:r w:rsidR="00EE2DA3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с 1 по 7 </w:t>
      </w:r>
      <w:proofErr w:type="spellStart"/>
      <w:proofErr w:type="gramStart"/>
      <w:r w:rsidR="00EE2DA3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гг</w:t>
      </w:r>
      <w:proofErr w:type="spellEnd"/>
      <w:proofErr w:type="gramEnd"/>
      <w:r w:rsidR="00EE2DA3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; 5</w:t>
      </w:r>
      <w:r w:rsidR="000041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процентов</w:t>
      </w:r>
      <w:r w:rsidR="00EE2DA3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с 8 по 10 </w:t>
      </w:r>
      <w:proofErr w:type="spellStart"/>
      <w:r w:rsidR="00EE2DA3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гг</w:t>
      </w:r>
      <w:proofErr w:type="spellEnd"/>
      <w:r w:rsidR="00EE2DA3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gramStart"/>
      <w:r w:rsidR="00EE2DA3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13,5</w:t>
      </w:r>
      <w:r w:rsidR="000041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процента</w:t>
      </w:r>
      <w:r w:rsidR="00EE2DA3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по истечении 10 лет)</w:t>
      </w:r>
      <w:r w:rsidR="000041B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3543D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транспортному налогу</w:t>
      </w:r>
      <w:r w:rsidR="003A002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93543D" w:rsidRPr="008E5FA7" w:rsidRDefault="00AA13E2" w:rsidP="00693227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Налоговые льготы направлены на</w:t>
      </w:r>
      <w:r w:rsidR="00D27143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развити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D27143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промышленности и повышени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D27143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ее конкурентоспособности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D27143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стимулировани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D27143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инвестиционной деятельности</w:t>
      </w:r>
      <w:r w:rsidR="00AA5714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малого и среднего предпринимательства</w:t>
      </w:r>
      <w:r w:rsidR="0093543D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93227" w:rsidRDefault="00700A3C" w:rsidP="00693227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данным отчета куратора - </w:t>
      </w:r>
      <w:r w:rsidRPr="008E5FA7">
        <w:rPr>
          <w:rFonts w:ascii="Times New Roman" w:hAnsi="Times New Roman" w:cs="Times New Roman"/>
          <w:color w:val="auto"/>
          <w:sz w:val="28"/>
          <w:szCs w:val="28"/>
        </w:rPr>
        <w:t>Департамента промышленности и торговли Смоленской области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, в 2022 году</w:t>
      </w:r>
      <w:r w:rsidR="00B60161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льгот</w:t>
      </w:r>
      <w:r w:rsidR="00AA13E2">
        <w:rPr>
          <w:rFonts w:ascii="Times New Roman" w:eastAsia="Times New Roman" w:hAnsi="Times New Roman" w:cs="Times New Roman"/>
          <w:color w:val="auto"/>
          <w:sz w:val="28"/>
          <w:szCs w:val="28"/>
        </w:rPr>
        <w:t>ами</w:t>
      </w:r>
      <w:r w:rsidR="00B60161"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E5FA7">
        <w:rPr>
          <w:rFonts w:ascii="Times New Roman" w:eastAsia="Times New Roman" w:hAnsi="Times New Roman" w:cs="Times New Roman"/>
          <w:color w:val="auto"/>
          <w:sz w:val="28"/>
          <w:szCs w:val="28"/>
        </w:rPr>
        <w:t>налогоплательщики не воспользовались.</w:t>
      </w:r>
    </w:p>
    <w:p w:rsidR="00A302FF" w:rsidRPr="008E5FA7" w:rsidRDefault="00A302FF" w:rsidP="00693227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BF3FDB" w:rsidRPr="00BF3FDB" w:rsidRDefault="00BF3FDB" w:rsidP="00BF3FDB">
      <w:pPr>
        <w:widowControl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F3F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Выводы:</w:t>
      </w:r>
    </w:p>
    <w:p w:rsidR="00BF3FDB" w:rsidRPr="00BF3FDB" w:rsidRDefault="00BF3FDB" w:rsidP="00BF3FDB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F3F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результатам оценки эффективности налоговых расходов за 202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Pr="00BF3F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год, проведенной кураторами соответствующих на</w:t>
      </w:r>
      <w:r w:rsidR="003A00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логовых расходов, предлагается:</w:t>
      </w:r>
    </w:p>
    <w:p w:rsidR="00BF3FDB" w:rsidRPr="00BF3FDB" w:rsidRDefault="00BF3FDB" w:rsidP="00BF3FDB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FD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1</w:t>
      </w:r>
      <w:r w:rsidRPr="00BF3F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Признать эффективными и сохранить действующие налоговые льготы, установленные областным законодательством.</w:t>
      </w:r>
    </w:p>
    <w:p w:rsidR="00BF3FDB" w:rsidRPr="00BF3FDB" w:rsidRDefault="00BF3FDB" w:rsidP="003A00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F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</w:t>
      </w:r>
      <w:r w:rsidRPr="00BF3F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Продлить до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BF3F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включительно действие налоговых льгот:</w:t>
      </w:r>
    </w:p>
    <w:p w:rsidR="00BF3FDB" w:rsidRDefault="00BF3FDB" w:rsidP="003A00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FDB">
        <w:rPr>
          <w:rFonts w:ascii="Times New Roman" w:eastAsia="Times New Roman" w:hAnsi="Times New Roman" w:cs="Times New Roman"/>
          <w:color w:val="auto"/>
          <w:sz w:val="28"/>
          <w:szCs w:val="28"/>
        </w:rPr>
        <w:t>по налогу на прибыль организаций для налогоплательщиков - общественных организаций инвалидов;</w:t>
      </w:r>
    </w:p>
    <w:p w:rsidR="00BF3FDB" w:rsidRPr="00BF3FDB" w:rsidRDefault="00BF3FDB" w:rsidP="003A00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FDB">
        <w:rPr>
          <w:rFonts w:ascii="Times New Roman" w:eastAsia="Times New Roman" w:hAnsi="Times New Roman" w:cs="Times New Roman"/>
          <w:color w:val="auto"/>
          <w:sz w:val="28"/>
          <w:szCs w:val="28"/>
        </w:rPr>
        <w:t>по транспортному налогу для налогоплательщиков, учитывающих на балансе не менее 500 грузовых автомобилей с мощностью двигателя свыше 250 лошадиных сил (свыше 183,9 кВт), в отношении указанных грузовых автомобилей.</w:t>
      </w:r>
    </w:p>
    <w:p w:rsidR="009B6910" w:rsidRDefault="00BF3FDB" w:rsidP="00BF3FDB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F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</w:t>
      </w:r>
      <w:r w:rsidRPr="00BF3F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Продлить </w:t>
      </w:r>
      <w:r w:rsidR="00E939EE" w:rsidRPr="00723000">
        <w:rPr>
          <w:rFonts w:ascii="Times New Roman" w:hAnsi="Times New Roman" w:cs="Times New Roman"/>
          <w:color w:val="auto"/>
          <w:sz w:val="28"/>
          <w:szCs w:val="28"/>
        </w:rPr>
        <w:t xml:space="preserve">до 2026 года включительно </w:t>
      </w:r>
      <w:r w:rsidR="00F96E20">
        <w:rPr>
          <w:rFonts w:ascii="Times New Roman" w:eastAsia="Times New Roman" w:hAnsi="Times New Roman" w:cs="Times New Roman"/>
          <w:color w:val="auto"/>
          <w:sz w:val="28"/>
          <w:szCs w:val="28"/>
        </w:rPr>
        <w:t>действие налоговых льгот</w:t>
      </w:r>
      <w:r w:rsidR="00885C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следующих категорий налогоплательщиков</w:t>
      </w:r>
      <w:r w:rsidR="009B6910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F96E20" w:rsidRPr="00723000" w:rsidRDefault="00235C5D" w:rsidP="00BF3FDB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транспортному налогу</w:t>
      </w:r>
      <w:r w:rsidR="00F96E20" w:rsidRPr="0072300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35C5D" w:rsidRPr="00723000" w:rsidRDefault="00BE3255" w:rsidP="00BF3FDB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35C5D" w:rsidRPr="00723000">
        <w:rPr>
          <w:rFonts w:ascii="Times New Roman" w:hAnsi="Times New Roman" w:cs="Times New Roman"/>
          <w:color w:val="auto"/>
          <w:sz w:val="28"/>
          <w:szCs w:val="28"/>
        </w:rPr>
        <w:t>общественные организации инвалидов</w:t>
      </w:r>
      <w:r w:rsidR="00F96E20" w:rsidRPr="0072300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35C5D" w:rsidRPr="00F50697" w:rsidRDefault="00BE3255" w:rsidP="00235C5D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96E20" w:rsidRPr="00F50697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235C5D" w:rsidRPr="00F50697">
        <w:rPr>
          <w:rFonts w:ascii="Times New Roman" w:eastAsia="Times New Roman" w:hAnsi="Times New Roman" w:cs="Times New Roman"/>
          <w:color w:val="auto"/>
          <w:sz w:val="28"/>
          <w:szCs w:val="28"/>
        </w:rPr>
        <w:t>рганизации – в отношен</w:t>
      </w:r>
      <w:r w:rsidR="00F96E20" w:rsidRPr="00F50697">
        <w:rPr>
          <w:rFonts w:ascii="Times New Roman" w:eastAsia="Times New Roman" w:hAnsi="Times New Roman" w:cs="Times New Roman"/>
          <w:color w:val="auto"/>
          <w:sz w:val="28"/>
          <w:szCs w:val="28"/>
        </w:rPr>
        <w:t>ии пожарных машин (автомобилей);</w:t>
      </w:r>
      <w:r w:rsidR="00235C5D" w:rsidRPr="00F5069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</w:t>
      </w:r>
      <w:r w:rsidR="00235C5D" w:rsidRPr="00F5069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96E20" w:rsidRPr="00F50697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235C5D" w:rsidRPr="00F506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рганизации – в отношении машин скорой помощи и </w:t>
      </w:r>
      <w:r w:rsidR="00F96E20" w:rsidRPr="00F50697">
        <w:rPr>
          <w:rFonts w:ascii="Times New Roman" w:eastAsia="Times New Roman" w:hAnsi="Times New Roman" w:cs="Times New Roman"/>
          <w:color w:val="auto"/>
          <w:sz w:val="28"/>
          <w:szCs w:val="28"/>
        </w:rPr>
        <w:t>санитарных автомобилей;</w:t>
      </w:r>
    </w:p>
    <w:p w:rsidR="00235C5D" w:rsidRPr="00F50697" w:rsidRDefault="00BE3255" w:rsidP="00235C5D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96E20" w:rsidRPr="00F50697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235C5D" w:rsidRPr="00F50697">
        <w:rPr>
          <w:rFonts w:ascii="Times New Roman" w:eastAsia="Times New Roman" w:hAnsi="Times New Roman" w:cs="Times New Roman"/>
          <w:color w:val="auto"/>
          <w:sz w:val="28"/>
          <w:szCs w:val="28"/>
        </w:rPr>
        <w:t>рганизации, выполняющие мобилизационные задания по созданию специальных формирований в виде автотранспортных формирований, - в отношении автотранспортных средств, зачисленных в штат указанных формирований</w:t>
      </w:r>
      <w:r w:rsidR="00F96E20" w:rsidRPr="00F5069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BF3FDB" w:rsidRPr="00F50697" w:rsidRDefault="00BE3255" w:rsidP="00BF3FDB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0"/>
        </w:rPr>
        <w:t xml:space="preserve">- </w:t>
      </w:r>
      <w:r w:rsidR="00F96E20" w:rsidRPr="00F50697">
        <w:rPr>
          <w:rFonts w:ascii="Times New Roman" w:eastAsia="Times New Roman" w:hAnsi="Times New Roman" w:cs="Times New Roman"/>
          <w:bCs/>
          <w:iCs/>
          <w:color w:val="auto"/>
          <w:sz w:val="28"/>
          <w:szCs w:val="20"/>
        </w:rPr>
        <w:t>религиозные организации, а также образовательные учреждения, единственными учредителями которых являются религиозные организации</w:t>
      </w:r>
    </w:p>
    <w:p w:rsidR="00F96E20" w:rsidRPr="00F50697" w:rsidRDefault="00BE3255" w:rsidP="00F96E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96E20" w:rsidRPr="00F50697">
        <w:rPr>
          <w:rFonts w:ascii="Times New Roman" w:eastAsia="Times New Roman" w:hAnsi="Times New Roman" w:cs="Times New Roman"/>
          <w:color w:val="auto"/>
          <w:sz w:val="28"/>
          <w:szCs w:val="28"/>
        </w:rPr>
        <w:t>приемные родители, детские дома семейного типа;</w:t>
      </w:r>
    </w:p>
    <w:p w:rsidR="00F96E20" w:rsidRDefault="00BE3255" w:rsidP="002F3E2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96E20" w:rsidRPr="00F50697">
        <w:rPr>
          <w:rFonts w:ascii="Times New Roman" w:eastAsia="Times New Roman" w:hAnsi="Times New Roman" w:cs="Times New Roman"/>
          <w:color w:val="auto"/>
          <w:sz w:val="28"/>
          <w:szCs w:val="28"/>
        </w:rPr>
        <w:t>родители военнослужащих, погибших (умерших) в период прохождения военной службы по призыву или умерших после увольнения с военной службы вследствие военной травмы (за исключением случаев, когда смерть военнослужащих наступила в результате их противоправных действий).</w:t>
      </w:r>
    </w:p>
    <w:p w:rsidR="00885C45" w:rsidRPr="00BE3255" w:rsidRDefault="009B6910" w:rsidP="002F3E2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налогу на имущество </w:t>
      </w:r>
      <w:r w:rsidR="00885C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организаций</w:t>
      </w:r>
      <w:r w:rsidR="00885C45" w:rsidRPr="00885C45">
        <w:rPr>
          <w:rFonts w:ascii="Times New Roman" w:hAnsi="Times New Roman" w:cs="Times New Roman"/>
          <w:bCs/>
          <w:color w:val="auto"/>
          <w:sz w:val="28"/>
          <w:szCs w:val="28"/>
        </w:rPr>
        <w:t>, осуществляющи</w:t>
      </w:r>
      <w:r w:rsidR="00BE3255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="00885C45" w:rsidRPr="00885C4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деятельность автомобильного грузового транспорта, при условии, что доля выручки от указанной деятельности составляет не менее 50 процентов от общей суммы выручки этих организаций за отчетный (налоговый) период, - в отношении объектов спорта.</w:t>
      </w:r>
    </w:p>
    <w:p w:rsidR="006F1650" w:rsidRPr="009B6910" w:rsidRDefault="00723000" w:rsidP="002F3E25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E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</w:t>
      </w:r>
      <w:r w:rsidRPr="009B69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Проработать вопрос о целесообразности внесения </w:t>
      </w:r>
      <w:r w:rsidRPr="009B6910">
        <w:rPr>
          <w:rFonts w:ascii="Times New Roman" w:eastAsia="Times New Roman" w:hAnsi="Times New Roman"/>
          <w:sz w:val="28"/>
          <w:szCs w:val="28"/>
        </w:rPr>
        <w:t xml:space="preserve">изменений в </w:t>
      </w:r>
      <w:r w:rsidRPr="009B6910">
        <w:rPr>
          <w:rFonts w:ascii="Times New Roman" w:hAnsi="Times New Roman"/>
          <w:sz w:val="28"/>
          <w:szCs w:val="28"/>
        </w:rPr>
        <w:t>областной закон от 30.11.2016 № 122-з «О налоговых ставках для налогоплательщиков, применяющих упрощенную систему налогообложения, в случае если объектом налогообложения являются доходы, уменьшенные на величину расходов» в части пересмотра</w:t>
      </w:r>
      <w:r w:rsidR="00C00C73">
        <w:rPr>
          <w:rFonts w:ascii="Times New Roman" w:hAnsi="Times New Roman"/>
          <w:sz w:val="28"/>
          <w:szCs w:val="28"/>
        </w:rPr>
        <w:t xml:space="preserve"> на 2024 год</w:t>
      </w:r>
      <w:r w:rsidRPr="009B6910">
        <w:rPr>
          <w:rFonts w:ascii="Times New Roman" w:hAnsi="Times New Roman"/>
          <w:sz w:val="28"/>
          <w:szCs w:val="28"/>
        </w:rPr>
        <w:t xml:space="preserve"> налоговых ставок по видам экономической деятельности</w:t>
      </w:r>
      <w:r w:rsidR="00C00C73">
        <w:rPr>
          <w:rFonts w:ascii="Times New Roman" w:hAnsi="Times New Roman"/>
          <w:sz w:val="28"/>
          <w:szCs w:val="28"/>
        </w:rPr>
        <w:t xml:space="preserve"> – обрабатывающие производства и строительство</w:t>
      </w:r>
      <w:r w:rsidRPr="009B6910">
        <w:rPr>
          <w:rFonts w:ascii="Times New Roman" w:hAnsi="Times New Roman"/>
          <w:sz w:val="28"/>
          <w:szCs w:val="28"/>
        </w:rPr>
        <w:t>.</w:t>
      </w:r>
    </w:p>
    <w:p w:rsidR="0040346A" w:rsidRPr="0040346A" w:rsidRDefault="009B6910" w:rsidP="002F3E2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3E25">
        <w:rPr>
          <w:rFonts w:ascii="Times New Roman" w:hAnsi="Times New Roman"/>
          <w:b/>
          <w:sz w:val="28"/>
          <w:szCs w:val="28"/>
        </w:rPr>
        <w:t>5.</w:t>
      </w:r>
      <w:r w:rsidRPr="009B6910">
        <w:rPr>
          <w:rFonts w:ascii="Roboto" w:eastAsia="Times New Roman" w:hAnsi="Roboto" w:cs="Times New Roman"/>
          <w:color w:val="auto"/>
          <w:sz w:val="28"/>
          <w:szCs w:val="28"/>
        </w:rPr>
        <w:t xml:space="preserve"> Проработать вопрос </w:t>
      </w:r>
      <w:r w:rsidRPr="009B69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r w:rsidR="0040346A" w:rsidRPr="0040346A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продле</w:t>
      </w:r>
      <w:r w:rsidR="0040346A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ни</w:t>
      </w:r>
      <w:r w:rsidR="00CB5E8F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и срока</w:t>
      </w:r>
      <w:r w:rsidR="0040346A" w:rsidRPr="0040346A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 xml:space="preserve"> действи</w:t>
      </w:r>
      <w:r w:rsidR="0040346A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я</w:t>
      </w:r>
      <w:r w:rsidR="0040346A" w:rsidRPr="0040346A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 xml:space="preserve"> областного закона от</w:t>
      </w:r>
      <w:r w:rsidR="00CB5E8F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 </w:t>
      </w:r>
      <w:r w:rsidR="0040346A" w:rsidRPr="0040346A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21</w:t>
      </w:r>
      <w:r w:rsidR="0040346A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 xml:space="preserve">.04.2016 </w:t>
      </w:r>
      <w:r w:rsidR="0040346A" w:rsidRPr="0040346A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№ 43-з «Об установлении в Смоленской области налоговой ставки в размере 0 процентов для налогоплательщиков – индивидуальных предпринимателей, применяющих упрощенную систему налогообложения, патентную систему налогообложения» до 31 декабря 2024 года включительно.</w:t>
      </w:r>
    </w:p>
    <w:sectPr w:rsidR="0040346A" w:rsidRPr="0040346A" w:rsidSect="00DD0D31">
      <w:headerReference w:type="default" r:id="rId10"/>
      <w:type w:val="continuous"/>
      <w:pgSz w:w="11909" w:h="16838" w:code="9"/>
      <w:pgMar w:top="567" w:right="567" w:bottom="567" w:left="1134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E2" w:rsidRDefault="006D39E2">
      <w:r>
        <w:separator/>
      </w:r>
    </w:p>
  </w:endnote>
  <w:endnote w:type="continuationSeparator" w:id="0">
    <w:p w:rsidR="006D39E2" w:rsidRDefault="006D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E2" w:rsidRDefault="006D39E2"/>
  </w:footnote>
  <w:footnote w:type="continuationSeparator" w:id="0">
    <w:p w:rsidR="006D39E2" w:rsidRDefault="006D39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2494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39E2" w:rsidRDefault="006D39E2">
        <w:pPr>
          <w:pStyle w:val="ad"/>
          <w:jc w:val="center"/>
          <w:rPr>
            <w:rFonts w:ascii="Times New Roman" w:hAnsi="Times New Roman" w:cs="Times New Roman"/>
          </w:rPr>
        </w:pPr>
      </w:p>
      <w:p w:rsidR="006D39E2" w:rsidRPr="008759D9" w:rsidRDefault="006D39E2">
        <w:pPr>
          <w:pStyle w:val="ad"/>
          <w:jc w:val="center"/>
          <w:rPr>
            <w:rFonts w:ascii="Times New Roman" w:hAnsi="Times New Roman" w:cs="Times New Roman"/>
          </w:rPr>
        </w:pPr>
        <w:r w:rsidRPr="008759D9">
          <w:rPr>
            <w:rFonts w:ascii="Times New Roman" w:hAnsi="Times New Roman" w:cs="Times New Roman"/>
          </w:rPr>
          <w:fldChar w:fldCharType="begin"/>
        </w:r>
        <w:r w:rsidRPr="008759D9">
          <w:rPr>
            <w:rFonts w:ascii="Times New Roman" w:hAnsi="Times New Roman" w:cs="Times New Roman"/>
          </w:rPr>
          <w:instrText>PAGE   \* MERGEFORMAT</w:instrText>
        </w:r>
        <w:r w:rsidRPr="008759D9">
          <w:rPr>
            <w:rFonts w:ascii="Times New Roman" w:hAnsi="Times New Roman" w:cs="Times New Roman"/>
          </w:rPr>
          <w:fldChar w:fldCharType="separate"/>
        </w:r>
        <w:r w:rsidR="00A302FF">
          <w:rPr>
            <w:rFonts w:ascii="Times New Roman" w:hAnsi="Times New Roman" w:cs="Times New Roman"/>
            <w:noProof/>
          </w:rPr>
          <w:t>17</w:t>
        </w:r>
        <w:r w:rsidRPr="008759D9">
          <w:rPr>
            <w:rFonts w:ascii="Times New Roman" w:hAnsi="Times New Roman" w:cs="Times New Roman"/>
          </w:rPr>
          <w:fldChar w:fldCharType="end"/>
        </w:r>
      </w:p>
    </w:sdtContent>
  </w:sdt>
  <w:p w:rsidR="006D39E2" w:rsidRPr="008759D9" w:rsidRDefault="006D39E2">
    <w:pPr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118"/>
    <w:multiLevelType w:val="multilevel"/>
    <w:tmpl w:val="C78CE244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F1E9A"/>
    <w:multiLevelType w:val="multilevel"/>
    <w:tmpl w:val="7ACA0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82650C"/>
    <w:multiLevelType w:val="hybridMultilevel"/>
    <w:tmpl w:val="B5B46EE8"/>
    <w:lvl w:ilvl="0" w:tplc="9580C5B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5000694C"/>
    <w:multiLevelType w:val="multilevel"/>
    <w:tmpl w:val="9FB45D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4A6888"/>
    <w:multiLevelType w:val="multilevel"/>
    <w:tmpl w:val="DBEEE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C62915"/>
    <w:multiLevelType w:val="multilevel"/>
    <w:tmpl w:val="67825A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62488F"/>
    <w:multiLevelType w:val="multilevel"/>
    <w:tmpl w:val="9B9C5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F8"/>
    <w:rsid w:val="00000D58"/>
    <w:rsid w:val="000011B3"/>
    <w:rsid w:val="000041B8"/>
    <w:rsid w:val="000047AD"/>
    <w:rsid w:val="000061CB"/>
    <w:rsid w:val="000146B5"/>
    <w:rsid w:val="00015278"/>
    <w:rsid w:val="00015547"/>
    <w:rsid w:val="00024DF2"/>
    <w:rsid w:val="00033448"/>
    <w:rsid w:val="00033CD3"/>
    <w:rsid w:val="000357AC"/>
    <w:rsid w:val="000414EE"/>
    <w:rsid w:val="00042912"/>
    <w:rsid w:val="00047F81"/>
    <w:rsid w:val="000530D4"/>
    <w:rsid w:val="00053317"/>
    <w:rsid w:val="0005393D"/>
    <w:rsid w:val="000549D9"/>
    <w:rsid w:val="00055B67"/>
    <w:rsid w:val="000563B2"/>
    <w:rsid w:val="00057ECA"/>
    <w:rsid w:val="00060882"/>
    <w:rsid w:val="00060AE3"/>
    <w:rsid w:val="00066F1A"/>
    <w:rsid w:val="0007189E"/>
    <w:rsid w:val="00074D4E"/>
    <w:rsid w:val="0008347A"/>
    <w:rsid w:val="0009170A"/>
    <w:rsid w:val="0009329F"/>
    <w:rsid w:val="00097CD5"/>
    <w:rsid w:val="000A2EE9"/>
    <w:rsid w:val="000A4DA3"/>
    <w:rsid w:val="000A7CBF"/>
    <w:rsid w:val="000B20A0"/>
    <w:rsid w:val="000B6308"/>
    <w:rsid w:val="000D3567"/>
    <w:rsid w:val="000D6233"/>
    <w:rsid w:val="000D794D"/>
    <w:rsid w:val="000E7943"/>
    <w:rsid w:val="0010474F"/>
    <w:rsid w:val="0010522F"/>
    <w:rsid w:val="001146B5"/>
    <w:rsid w:val="00120243"/>
    <w:rsid w:val="001215DA"/>
    <w:rsid w:val="00122EFC"/>
    <w:rsid w:val="001279A3"/>
    <w:rsid w:val="00132B3E"/>
    <w:rsid w:val="00135637"/>
    <w:rsid w:val="0014046D"/>
    <w:rsid w:val="00140BFB"/>
    <w:rsid w:val="0014663E"/>
    <w:rsid w:val="001532BC"/>
    <w:rsid w:val="00154EC5"/>
    <w:rsid w:val="00155D42"/>
    <w:rsid w:val="00157408"/>
    <w:rsid w:val="00160079"/>
    <w:rsid w:val="00165EEC"/>
    <w:rsid w:val="001700C9"/>
    <w:rsid w:val="001725C5"/>
    <w:rsid w:val="001769FE"/>
    <w:rsid w:val="00187694"/>
    <w:rsid w:val="001877F8"/>
    <w:rsid w:val="00187802"/>
    <w:rsid w:val="00192F6D"/>
    <w:rsid w:val="00193F55"/>
    <w:rsid w:val="0019757D"/>
    <w:rsid w:val="001A3FB9"/>
    <w:rsid w:val="001A45CB"/>
    <w:rsid w:val="001A4FD6"/>
    <w:rsid w:val="001A5ECB"/>
    <w:rsid w:val="001A711F"/>
    <w:rsid w:val="001B21ED"/>
    <w:rsid w:val="001B3086"/>
    <w:rsid w:val="001B3292"/>
    <w:rsid w:val="001B32F2"/>
    <w:rsid w:val="001B4D32"/>
    <w:rsid w:val="001B6556"/>
    <w:rsid w:val="001B6801"/>
    <w:rsid w:val="001C44E7"/>
    <w:rsid w:val="001C5213"/>
    <w:rsid w:val="001C5701"/>
    <w:rsid w:val="001D01FB"/>
    <w:rsid w:val="001D1964"/>
    <w:rsid w:val="001D71DB"/>
    <w:rsid w:val="001F60CF"/>
    <w:rsid w:val="00206101"/>
    <w:rsid w:val="002075B3"/>
    <w:rsid w:val="00212929"/>
    <w:rsid w:val="002156C9"/>
    <w:rsid w:val="00220636"/>
    <w:rsid w:val="00222847"/>
    <w:rsid w:val="00222FDD"/>
    <w:rsid w:val="00225396"/>
    <w:rsid w:val="00233AD7"/>
    <w:rsid w:val="00233E50"/>
    <w:rsid w:val="00235C5D"/>
    <w:rsid w:val="002407E3"/>
    <w:rsid w:val="00247684"/>
    <w:rsid w:val="002539A0"/>
    <w:rsid w:val="00261A3F"/>
    <w:rsid w:val="00261DA7"/>
    <w:rsid w:val="002641F8"/>
    <w:rsid w:val="00264A92"/>
    <w:rsid w:val="0026792B"/>
    <w:rsid w:val="002713A4"/>
    <w:rsid w:val="002718ED"/>
    <w:rsid w:val="00276899"/>
    <w:rsid w:val="002824D0"/>
    <w:rsid w:val="00283F77"/>
    <w:rsid w:val="00286523"/>
    <w:rsid w:val="00293603"/>
    <w:rsid w:val="002953F5"/>
    <w:rsid w:val="002B02CC"/>
    <w:rsid w:val="002B1CAB"/>
    <w:rsid w:val="002B338A"/>
    <w:rsid w:val="002B43B9"/>
    <w:rsid w:val="002B53A2"/>
    <w:rsid w:val="002B79D5"/>
    <w:rsid w:val="002C0CDE"/>
    <w:rsid w:val="002C16EF"/>
    <w:rsid w:val="002C2B30"/>
    <w:rsid w:val="002C336D"/>
    <w:rsid w:val="002C3B41"/>
    <w:rsid w:val="002C60E9"/>
    <w:rsid w:val="002D08D4"/>
    <w:rsid w:val="002D328F"/>
    <w:rsid w:val="002D6C0A"/>
    <w:rsid w:val="002E6313"/>
    <w:rsid w:val="002E7D88"/>
    <w:rsid w:val="002F2967"/>
    <w:rsid w:val="002F3E25"/>
    <w:rsid w:val="0030021C"/>
    <w:rsid w:val="003026AF"/>
    <w:rsid w:val="00302B59"/>
    <w:rsid w:val="00303914"/>
    <w:rsid w:val="0031082D"/>
    <w:rsid w:val="00317FCA"/>
    <w:rsid w:val="003204E4"/>
    <w:rsid w:val="003232FA"/>
    <w:rsid w:val="00324DA7"/>
    <w:rsid w:val="00330230"/>
    <w:rsid w:val="00331B45"/>
    <w:rsid w:val="00335153"/>
    <w:rsid w:val="00335560"/>
    <w:rsid w:val="003366F3"/>
    <w:rsid w:val="00344FF5"/>
    <w:rsid w:val="003474A4"/>
    <w:rsid w:val="003514A0"/>
    <w:rsid w:val="00351D07"/>
    <w:rsid w:val="00353288"/>
    <w:rsid w:val="00357286"/>
    <w:rsid w:val="00365295"/>
    <w:rsid w:val="00365B33"/>
    <w:rsid w:val="00370222"/>
    <w:rsid w:val="00370E13"/>
    <w:rsid w:val="003739CD"/>
    <w:rsid w:val="00374F8C"/>
    <w:rsid w:val="00385A2B"/>
    <w:rsid w:val="00390AA6"/>
    <w:rsid w:val="00391B02"/>
    <w:rsid w:val="00396E8D"/>
    <w:rsid w:val="003A002A"/>
    <w:rsid w:val="003A1B38"/>
    <w:rsid w:val="003A4A21"/>
    <w:rsid w:val="003B19DE"/>
    <w:rsid w:val="003B5687"/>
    <w:rsid w:val="003C146B"/>
    <w:rsid w:val="003C1E60"/>
    <w:rsid w:val="003C6943"/>
    <w:rsid w:val="003D0096"/>
    <w:rsid w:val="003D14DB"/>
    <w:rsid w:val="003D2A62"/>
    <w:rsid w:val="003D57AB"/>
    <w:rsid w:val="003D7065"/>
    <w:rsid w:val="003D769E"/>
    <w:rsid w:val="003E097D"/>
    <w:rsid w:val="003F3A82"/>
    <w:rsid w:val="003F76D6"/>
    <w:rsid w:val="00400FC3"/>
    <w:rsid w:val="004023EF"/>
    <w:rsid w:val="0040346A"/>
    <w:rsid w:val="00405B66"/>
    <w:rsid w:val="0040606A"/>
    <w:rsid w:val="004069C7"/>
    <w:rsid w:val="0041192F"/>
    <w:rsid w:val="00411E5E"/>
    <w:rsid w:val="0041724E"/>
    <w:rsid w:val="00420DE9"/>
    <w:rsid w:val="004211BE"/>
    <w:rsid w:val="00421B47"/>
    <w:rsid w:val="00435118"/>
    <w:rsid w:val="00440F54"/>
    <w:rsid w:val="0044435B"/>
    <w:rsid w:val="00447DC1"/>
    <w:rsid w:val="004509E6"/>
    <w:rsid w:val="0045104E"/>
    <w:rsid w:val="0046017A"/>
    <w:rsid w:val="00461C79"/>
    <w:rsid w:val="00463DCD"/>
    <w:rsid w:val="00465474"/>
    <w:rsid w:val="00470D2E"/>
    <w:rsid w:val="004754FF"/>
    <w:rsid w:val="0047702A"/>
    <w:rsid w:val="00480486"/>
    <w:rsid w:val="00484910"/>
    <w:rsid w:val="00485B70"/>
    <w:rsid w:val="00486FD0"/>
    <w:rsid w:val="00491D12"/>
    <w:rsid w:val="004923A2"/>
    <w:rsid w:val="004943D3"/>
    <w:rsid w:val="00495A97"/>
    <w:rsid w:val="004A23FB"/>
    <w:rsid w:val="004A5D4D"/>
    <w:rsid w:val="004A7260"/>
    <w:rsid w:val="004B3B3D"/>
    <w:rsid w:val="004B6F4C"/>
    <w:rsid w:val="004B6FFB"/>
    <w:rsid w:val="004C00FE"/>
    <w:rsid w:val="004C0424"/>
    <w:rsid w:val="004C237F"/>
    <w:rsid w:val="004C38E7"/>
    <w:rsid w:val="004C515E"/>
    <w:rsid w:val="004D0189"/>
    <w:rsid w:val="004D5C46"/>
    <w:rsid w:val="004D6F24"/>
    <w:rsid w:val="004E59C2"/>
    <w:rsid w:val="004E664C"/>
    <w:rsid w:val="004E6A57"/>
    <w:rsid w:val="004F2941"/>
    <w:rsid w:val="00500AD2"/>
    <w:rsid w:val="00501626"/>
    <w:rsid w:val="005110AD"/>
    <w:rsid w:val="00527288"/>
    <w:rsid w:val="005273D9"/>
    <w:rsid w:val="00532F90"/>
    <w:rsid w:val="005346D1"/>
    <w:rsid w:val="00536EA3"/>
    <w:rsid w:val="00540A93"/>
    <w:rsid w:val="0054135E"/>
    <w:rsid w:val="0054405D"/>
    <w:rsid w:val="00544C03"/>
    <w:rsid w:val="00547017"/>
    <w:rsid w:val="005641DD"/>
    <w:rsid w:val="00564F76"/>
    <w:rsid w:val="005652D9"/>
    <w:rsid w:val="0056593C"/>
    <w:rsid w:val="0056657C"/>
    <w:rsid w:val="00566A72"/>
    <w:rsid w:val="00567342"/>
    <w:rsid w:val="00570EEF"/>
    <w:rsid w:val="00576043"/>
    <w:rsid w:val="00582075"/>
    <w:rsid w:val="005873B5"/>
    <w:rsid w:val="005950C3"/>
    <w:rsid w:val="00595435"/>
    <w:rsid w:val="005A167B"/>
    <w:rsid w:val="005A315A"/>
    <w:rsid w:val="005A4520"/>
    <w:rsid w:val="005A4CE4"/>
    <w:rsid w:val="005A50AD"/>
    <w:rsid w:val="005B4DB8"/>
    <w:rsid w:val="005B5634"/>
    <w:rsid w:val="005C2528"/>
    <w:rsid w:val="005C2915"/>
    <w:rsid w:val="005C7214"/>
    <w:rsid w:val="005C7312"/>
    <w:rsid w:val="005C7366"/>
    <w:rsid w:val="005C7BE5"/>
    <w:rsid w:val="005D31B8"/>
    <w:rsid w:val="005D3A39"/>
    <w:rsid w:val="005D7B6B"/>
    <w:rsid w:val="005E4928"/>
    <w:rsid w:val="005E55BC"/>
    <w:rsid w:val="005E64C0"/>
    <w:rsid w:val="005F122E"/>
    <w:rsid w:val="005F2ABF"/>
    <w:rsid w:val="005F579B"/>
    <w:rsid w:val="006058DE"/>
    <w:rsid w:val="00605AFE"/>
    <w:rsid w:val="006112E1"/>
    <w:rsid w:val="0061760A"/>
    <w:rsid w:val="00621E21"/>
    <w:rsid w:val="00622CED"/>
    <w:rsid w:val="00624ACF"/>
    <w:rsid w:val="00627BCA"/>
    <w:rsid w:val="006309E0"/>
    <w:rsid w:val="006316C1"/>
    <w:rsid w:val="0063454D"/>
    <w:rsid w:val="006409AB"/>
    <w:rsid w:val="00642C28"/>
    <w:rsid w:val="00646A62"/>
    <w:rsid w:val="00647586"/>
    <w:rsid w:val="00650591"/>
    <w:rsid w:val="00651007"/>
    <w:rsid w:val="00651459"/>
    <w:rsid w:val="00652758"/>
    <w:rsid w:val="00660B2D"/>
    <w:rsid w:val="00660BA9"/>
    <w:rsid w:val="00664E41"/>
    <w:rsid w:val="00667C31"/>
    <w:rsid w:val="0067027E"/>
    <w:rsid w:val="0067106B"/>
    <w:rsid w:val="006714D2"/>
    <w:rsid w:val="00673C4B"/>
    <w:rsid w:val="00675892"/>
    <w:rsid w:val="0068762D"/>
    <w:rsid w:val="006907CB"/>
    <w:rsid w:val="00693227"/>
    <w:rsid w:val="00696FFA"/>
    <w:rsid w:val="006A04B6"/>
    <w:rsid w:val="006A3A76"/>
    <w:rsid w:val="006A76EC"/>
    <w:rsid w:val="006B6F55"/>
    <w:rsid w:val="006B7371"/>
    <w:rsid w:val="006C091C"/>
    <w:rsid w:val="006C4516"/>
    <w:rsid w:val="006C4EE6"/>
    <w:rsid w:val="006C5F44"/>
    <w:rsid w:val="006C713B"/>
    <w:rsid w:val="006D39E2"/>
    <w:rsid w:val="006D4D06"/>
    <w:rsid w:val="006D7186"/>
    <w:rsid w:val="006E4F28"/>
    <w:rsid w:val="006E5C00"/>
    <w:rsid w:val="006F044C"/>
    <w:rsid w:val="006F1650"/>
    <w:rsid w:val="006F1B62"/>
    <w:rsid w:val="006F4887"/>
    <w:rsid w:val="006F5F81"/>
    <w:rsid w:val="006F685E"/>
    <w:rsid w:val="00700A3C"/>
    <w:rsid w:val="00702973"/>
    <w:rsid w:val="00704DDC"/>
    <w:rsid w:val="0070574A"/>
    <w:rsid w:val="00705B07"/>
    <w:rsid w:val="0070745D"/>
    <w:rsid w:val="0071379F"/>
    <w:rsid w:val="0072094C"/>
    <w:rsid w:val="007217E1"/>
    <w:rsid w:val="00721F38"/>
    <w:rsid w:val="00723000"/>
    <w:rsid w:val="0072366D"/>
    <w:rsid w:val="00742E84"/>
    <w:rsid w:val="00745988"/>
    <w:rsid w:val="007460AB"/>
    <w:rsid w:val="00753F07"/>
    <w:rsid w:val="007549D6"/>
    <w:rsid w:val="00760322"/>
    <w:rsid w:val="00761540"/>
    <w:rsid w:val="0076307D"/>
    <w:rsid w:val="00763C37"/>
    <w:rsid w:val="007649CA"/>
    <w:rsid w:val="00764B0C"/>
    <w:rsid w:val="007654F1"/>
    <w:rsid w:val="00774314"/>
    <w:rsid w:val="0077726D"/>
    <w:rsid w:val="00781D6A"/>
    <w:rsid w:val="00782612"/>
    <w:rsid w:val="007841E9"/>
    <w:rsid w:val="00784EB2"/>
    <w:rsid w:val="0078775D"/>
    <w:rsid w:val="00787FA3"/>
    <w:rsid w:val="00791A82"/>
    <w:rsid w:val="00793B90"/>
    <w:rsid w:val="00797C7B"/>
    <w:rsid w:val="007B05F4"/>
    <w:rsid w:val="007B2A28"/>
    <w:rsid w:val="007B714C"/>
    <w:rsid w:val="007C310B"/>
    <w:rsid w:val="007C4CAC"/>
    <w:rsid w:val="007C57B6"/>
    <w:rsid w:val="007C618A"/>
    <w:rsid w:val="007C7E69"/>
    <w:rsid w:val="007D2737"/>
    <w:rsid w:val="007D53B6"/>
    <w:rsid w:val="007E02A0"/>
    <w:rsid w:val="007E3641"/>
    <w:rsid w:val="007F55D0"/>
    <w:rsid w:val="008017D1"/>
    <w:rsid w:val="00801F82"/>
    <w:rsid w:val="00804EB7"/>
    <w:rsid w:val="00817086"/>
    <w:rsid w:val="008207FC"/>
    <w:rsid w:val="00822B63"/>
    <w:rsid w:val="00823325"/>
    <w:rsid w:val="008239E5"/>
    <w:rsid w:val="008241D3"/>
    <w:rsid w:val="0082558F"/>
    <w:rsid w:val="008260BB"/>
    <w:rsid w:val="00831861"/>
    <w:rsid w:val="00847FAE"/>
    <w:rsid w:val="008537F6"/>
    <w:rsid w:val="00857084"/>
    <w:rsid w:val="00862F19"/>
    <w:rsid w:val="00864B82"/>
    <w:rsid w:val="00871B5B"/>
    <w:rsid w:val="00873945"/>
    <w:rsid w:val="008759D9"/>
    <w:rsid w:val="00876B49"/>
    <w:rsid w:val="008824F9"/>
    <w:rsid w:val="0088289F"/>
    <w:rsid w:val="0088343C"/>
    <w:rsid w:val="008836CE"/>
    <w:rsid w:val="00885C45"/>
    <w:rsid w:val="0088798E"/>
    <w:rsid w:val="00893A9D"/>
    <w:rsid w:val="008A7385"/>
    <w:rsid w:val="008B3144"/>
    <w:rsid w:val="008B49BD"/>
    <w:rsid w:val="008B66D0"/>
    <w:rsid w:val="008C2CF7"/>
    <w:rsid w:val="008D0597"/>
    <w:rsid w:val="008D5A17"/>
    <w:rsid w:val="008D6A16"/>
    <w:rsid w:val="008E014A"/>
    <w:rsid w:val="008E480A"/>
    <w:rsid w:val="008E4BEE"/>
    <w:rsid w:val="008E5FA7"/>
    <w:rsid w:val="008E6B0F"/>
    <w:rsid w:val="009039C8"/>
    <w:rsid w:val="00904E55"/>
    <w:rsid w:val="009074EA"/>
    <w:rsid w:val="00907E35"/>
    <w:rsid w:val="0091711F"/>
    <w:rsid w:val="00917453"/>
    <w:rsid w:val="00923404"/>
    <w:rsid w:val="00930C74"/>
    <w:rsid w:val="0093192B"/>
    <w:rsid w:val="0093543D"/>
    <w:rsid w:val="009358AA"/>
    <w:rsid w:val="0093752D"/>
    <w:rsid w:val="00946248"/>
    <w:rsid w:val="00954EE3"/>
    <w:rsid w:val="00955FC8"/>
    <w:rsid w:val="00961922"/>
    <w:rsid w:val="009670C8"/>
    <w:rsid w:val="00976F6A"/>
    <w:rsid w:val="009777F6"/>
    <w:rsid w:val="00977D31"/>
    <w:rsid w:val="00982937"/>
    <w:rsid w:val="00982D4C"/>
    <w:rsid w:val="00987045"/>
    <w:rsid w:val="00991D7B"/>
    <w:rsid w:val="00991FD5"/>
    <w:rsid w:val="00992D2E"/>
    <w:rsid w:val="009A421A"/>
    <w:rsid w:val="009A5250"/>
    <w:rsid w:val="009A6481"/>
    <w:rsid w:val="009B04AD"/>
    <w:rsid w:val="009B1014"/>
    <w:rsid w:val="009B396B"/>
    <w:rsid w:val="009B5433"/>
    <w:rsid w:val="009B6326"/>
    <w:rsid w:val="009B6910"/>
    <w:rsid w:val="009B77CA"/>
    <w:rsid w:val="009C2145"/>
    <w:rsid w:val="009C4184"/>
    <w:rsid w:val="009D10C1"/>
    <w:rsid w:val="009D73B7"/>
    <w:rsid w:val="009D778E"/>
    <w:rsid w:val="009E02AD"/>
    <w:rsid w:val="009E3B23"/>
    <w:rsid w:val="009E57EB"/>
    <w:rsid w:val="009F02DC"/>
    <w:rsid w:val="009F390A"/>
    <w:rsid w:val="009F4FC4"/>
    <w:rsid w:val="009F50DD"/>
    <w:rsid w:val="00A03350"/>
    <w:rsid w:val="00A05023"/>
    <w:rsid w:val="00A10567"/>
    <w:rsid w:val="00A1693E"/>
    <w:rsid w:val="00A175CE"/>
    <w:rsid w:val="00A1786C"/>
    <w:rsid w:val="00A217A0"/>
    <w:rsid w:val="00A22111"/>
    <w:rsid w:val="00A23015"/>
    <w:rsid w:val="00A257A5"/>
    <w:rsid w:val="00A265A4"/>
    <w:rsid w:val="00A2772A"/>
    <w:rsid w:val="00A302FF"/>
    <w:rsid w:val="00A30642"/>
    <w:rsid w:val="00A35E9B"/>
    <w:rsid w:val="00A4024A"/>
    <w:rsid w:val="00A5112C"/>
    <w:rsid w:val="00A523B8"/>
    <w:rsid w:val="00A70B5E"/>
    <w:rsid w:val="00A7317F"/>
    <w:rsid w:val="00A73619"/>
    <w:rsid w:val="00A74565"/>
    <w:rsid w:val="00A83CAF"/>
    <w:rsid w:val="00A87521"/>
    <w:rsid w:val="00A87EEC"/>
    <w:rsid w:val="00A901AA"/>
    <w:rsid w:val="00A91057"/>
    <w:rsid w:val="00A933E4"/>
    <w:rsid w:val="00A94707"/>
    <w:rsid w:val="00AA13E2"/>
    <w:rsid w:val="00AA50E2"/>
    <w:rsid w:val="00AA5714"/>
    <w:rsid w:val="00AA6B43"/>
    <w:rsid w:val="00AA719C"/>
    <w:rsid w:val="00AB354E"/>
    <w:rsid w:val="00AC1232"/>
    <w:rsid w:val="00AC3A58"/>
    <w:rsid w:val="00AC6485"/>
    <w:rsid w:val="00AC7224"/>
    <w:rsid w:val="00AD1234"/>
    <w:rsid w:val="00AD640A"/>
    <w:rsid w:val="00AD72FB"/>
    <w:rsid w:val="00AE22EC"/>
    <w:rsid w:val="00AE469C"/>
    <w:rsid w:val="00AE4D97"/>
    <w:rsid w:val="00AE51F0"/>
    <w:rsid w:val="00AF013F"/>
    <w:rsid w:val="00AF1910"/>
    <w:rsid w:val="00AF331C"/>
    <w:rsid w:val="00AF5CBB"/>
    <w:rsid w:val="00B029A7"/>
    <w:rsid w:val="00B123F9"/>
    <w:rsid w:val="00B12848"/>
    <w:rsid w:val="00B2151D"/>
    <w:rsid w:val="00B25F73"/>
    <w:rsid w:val="00B31163"/>
    <w:rsid w:val="00B31F2A"/>
    <w:rsid w:val="00B31F8C"/>
    <w:rsid w:val="00B352EE"/>
    <w:rsid w:val="00B35E05"/>
    <w:rsid w:val="00B36ECF"/>
    <w:rsid w:val="00B37331"/>
    <w:rsid w:val="00B37740"/>
    <w:rsid w:val="00B446D1"/>
    <w:rsid w:val="00B45334"/>
    <w:rsid w:val="00B55D57"/>
    <w:rsid w:val="00B60161"/>
    <w:rsid w:val="00B62454"/>
    <w:rsid w:val="00B62AC2"/>
    <w:rsid w:val="00B67318"/>
    <w:rsid w:val="00B710A8"/>
    <w:rsid w:val="00B738C5"/>
    <w:rsid w:val="00B76391"/>
    <w:rsid w:val="00B81737"/>
    <w:rsid w:val="00B82709"/>
    <w:rsid w:val="00B90230"/>
    <w:rsid w:val="00B92ED5"/>
    <w:rsid w:val="00B94527"/>
    <w:rsid w:val="00BA0DFE"/>
    <w:rsid w:val="00BA1472"/>
    <w:rsid w:val="00BB48EE"/>
    <w:rsid w:val="00BB61A3"/>
    <w:rsid w:val="00BC064A"/>
    <w:rsid w:val="00BC217C"/>
    <w:rsid w:val="00BC5844"/>
    <w:rsid w:val="00BC61AD"/>
    <w:rsid w:val="00BD7061"/>
    <w:rsid w:val="00BE3255"/>
    <w:rsid w:val="00BE6237"/>
    <w:rsid w:val="00BE6EC7"/>
    <w:rsid w:val="00BE76BF"/>
    <w:rsid w:val="00BF1929"/>
    <w:rsid w:val="00BF250B"/>
    <w:rsid w:val="00BF38E7"/>
    <w:rsid w:val="00BF3FDB"/>
    <w:rsid w:val="00BF5120"/>
    <w:rsid w:val="00BF7C13"/>
    <w:rsid w:val="00C00957"/>
    <w:rsid w:val="00C00C73"/>
    <w:rsid w:val="00C04728"/>
    <w:rsid w:val="00C06E43"/>
    <w:rsid w:val="00C1130D"/>
    <w:rsid w:val="00C1514C"/>
    <w:rsid w:val="00C15E94"/>
    <w:rsid w:val="00C16947"/>
    <w:rsid w:val="00C1723F"/>
    <w:rsid w:val="00C20311"/>
    <w:rsid w:val="00C30069"/>
    <w:rsid w:val="00C313A8"/>
    <w:rsid w:val="00C335FA"/>
    <w:rsid w:val="00C33C6D"/>
    <w:rsid w:val="00C34BF8"/>
    <w:rsid w:val="00C36272"/>
    <w:rsid w:val="00C365A1"/>
    <w:rsid w:val="00C41960"/>
    <w:rsid w:val="00C45C08"/>
    <w:rsid w:val="00C466BD"/>
    <w:rsid w:val="00C47E97"/>
    <w:rsid w:val="00C67C0E"/>
    <w:rsid w:val="00C75070"/>
    <w:rsid w:val="00C808A8"/>
    <w:rsid w:val="00C820E4"/>
    <w:rsid w:val="00C84118"/>
    <w:rsid w:val="00C853E2"/>
    <w:rsid w:val="00C87416"/>
    <w:rsid w:val="00C95CB8"/>
    <w:rsid w:val="00CA0A08"/>
    <w:rsid w:val="00CA43C5"/>
    <w:rsid w:val="00CA7F9C"/>
    <w:rsid w:val="00CB2C02"/>
    <w:rsid w:val="00CB35B1"/>
    <w:rsid w:val="00CB5E8F"/>
    <w:rsid w:val="00CB7486"/>
    <w:rsid w:val="00CC1412"/>
    <w:rsid w:val="00CC1A9F"/>
    <w:rsid w:val="00CC4575"/>
    <w:rsid w:val="00CC7E4F"/>
    <w:rsid w:val="00CD4B4C"/>
    <w:rsid w:val="00CE5DCE"/>
    <w:rsid w:val="00CE7E23"/>
    <w:rsid w:val="00CF2126"/>
    <w:rsid w:val="00CF383D"/>
    <w:rsid w:val="00D0038B"/>
    <w:rsid w:val="00D01D8D"/>
    <w:rsid w:val="00D05E93"/>
    <w:rsid w:val="00D06BD9"/>
    <w:rsid w:val="00D06D1E"/>
    <w:rsid w:val="00D12EE9"/>
    <w:rsid w:val="00D13CCB"/>
    <w:rsid w:val="00D15175"/>
    <w:rsid w:val="00D25B45"/>
    <w:rsid w:val="00D2661E"/>
    <w:rsid w:val="00D27143"/>
    <w:rsid w:val="00D27D83"/>
    <w:rsid w:val="00D33284"/>
    <w:rsid w:val="00D35648"/>
    <w:rsid w:val="00D35CCD"/>
    <w:rsid w:val="00D41571"/>
    <w:rsid w:val="00D46BD6"/>
    <w:rsid w:val="00D5395B"/>
    <w:rsid w:val="00D56130"/>
    <w:rsid w:val="00D56BA4"/>
    <w:rsid w:val="00D64BF8"/>
    <w:rsid w:val="00D7276F"/>
    <w:rsid w:val="00D74C20"/>
    <w:rsid w:val="00D760AD"/>
    <w:rsid w:val="00D8176D"/>
    <w:rsid w:val="00D84FEF"/>
    <w:rsid w:val="00D867BE"/>
    <w:rsid w:val="00D90195"/>
    <w:rsid w:val="00D963C8"/>
    <w:rsid w:val="00D970B0"/>
    <w:rsid w:val="00DA505D"/>
    <w:rsid w:val="00DA5D29"/>
    <w:rsid w:val="00DA7B13"/>
    <w:rsid w:val="00DB225F"/>
    <w:rsid w:val="00DB485B"/>
    <w:rsid w:val="00DC6921"/>
    <w:rsid w:val="00DD0048"/>
    <w:rsid w:val="00DD0B73"/>
    <w:rsid w:val="00DD0D31"/>
    <w:rsid w:val="00DD35D6"/>
    <w:rsid w:val="00DD5ECF"/>
    <w:rsid w:val="00DE2371"/>
    <w:rsid w:val="00DE2C2C"/>
    <w:rsid w:val="00DE3340"/>
    <w:rsid w:val="00DE4EBD"/>
    <w:rsid w:val="00DE54A9"/>
    <w:rsid w:val="00DE788C"/>
    <w:rsid w:val="00DF1EB4"/>
    <w:rsid w:val="00DF6A5F"/>
    <w:rsid w:val="00E06748"/>
    <w:rsid w:val="00E06B88"/>
    <w:rsid w:val="00E07530"/>
    <w:rsid w:val="00E13A8E"/>
    <w:rsid w:val="00E148F7"/>
    <w:rsid w:val="00E20921"/>
    <w:rsid w:val="00E26DE1"/>
    <w:rsid w:val="00E35B0C"/>
    <w:rsid w:val="00E35C67"/>
    <w:rsid w:val="00E41928"/>
    <w:rsid w:val="00E441AE"/>
    <w:rsid w:val="00E45455"/>
    <w:rsid w:val="00E454CA"/>
    <w:rsid w:val="00E47C03"/>
    <w:rsid w:val="00E47F52"/>
    <w:rsid w:val="00E54CBA"/>
    <w:rsid w:val="00E5601B"/>
    <w:rsid w:val="00E56C33"/>
    <w:rsid w:val="00E62EB4"/>
    <w:rsid w:val="00E63443"/>
    <w:rsid w:val="00E639AC"/>
    <w:rsid w:val="00E63B56"/>
    <w:rsid w:val="00E670DB"/>
    <w:rsid w:val="00E67CF1"/>
    <w:rsid w:val="00E81A10"/>
    <w:rsid w:val="00E8228C"/>
    <w:rsid w:val="00E8244E"/>
    <w:rsid w:val="00E8308F"/>
    <w:rsid w:val="00E842E1"/>
    <w:rsid w:val="00E86319"/>
    <w:rsid w:val="00E939EE"/>
    <w:rsid w:val="00E9595C"/>
    <w:rsid w:val="00E95B92"/>
    <w:rsid w:val="00E97E88"/>
    <w:rsid w:val="00EA221C"/>
    <w:rsid w:val="00EA3A3F"/>
    <w:rsid w:val="00EA3BDB"/>
    <w:rsid w:val="00EB1E0F"/>
    <w:rsid w:val="00EC2279"/>
    <w:rsid w:val="00EC2DCB"/>
    <w:rsid w:val="00EC5C8F"/>
    <w:rsid w:val="00EC5F42"/>
    <w:rsid w:val="00ED018E"/>
    <w:rsid w:val="00EE2DA3"/>
    <w:rsid w:val="00EE73AA"/>
    <w:rsid w:val="00F048F5"/>
    <w:rsid w:val="00F07FD7"/>
    <w:rsid w:val="00F109D4"/>
    <w:rsid w:val="00F12F53"/>
    <w:rsid w:val="00F1750A"/>
    <w:rsid w:val="00F209B2"/>
    <w:rsid w:val="00F22712"/>
    <w:rsid w:val="00F30766"/>
    <w:rsid w:val="00F33FC9"/>
    <w:rsid w:val="00F407CE"/>
    <w:rsid w:val="00F42C67"/>
    <w:rsid w:val="00F50697"/>
    <w:rsid w:val="00F53D7C"/>
    <w:rsid w:val="00F61BD5"/>
    <w:rsid w:val="00F64BEE"/>
    <w:rsid w:val="00F66958"/>
    <w:rsid w:val="00F70586"/>
    <w:rsid w:val="00F72AF8"/>
    <w:rsid w:val="00F748F0"/>
    <w:rsid w:val="00F76489"/>
    <w:rsid w:val="00F808A4"/>
    <w:rsid w:val="00F81002"/>
    <w:rsid w:val="00F916D8"/>
    <w:rsid w:val="00F91F00"/>
    <w:rsid w:val="00F93777"/>
    <w:rsid w:val="00F96E20"/>
    <w:rsid w:val="00F973A3"/>
    <w:rsid w:val="00FA356E"/>
    <w:rsid w:val="00FA3B24"/>
    <w:rsid w:val="00FB1AE9"/>
    <w:rsid w:val="00FB6C23"/>
    <w:rsid w:val="00FB72D4"/>
    <w:rsid w:val="00FC1370"/>
    <w:rsid w:val="00FC5556"/>
    <w:rsid w:val="00FD3125"/>
    <w:rsid w:val="00FE1EFF"/>
    <w:rsid w:val="00FF2947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191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5pt1pt">
    <w:name w:val="Основной текст + 13;5 pt;Курсив;Интервал 1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7"/>
      <w:szCs w:val="27"/>
      <w:u w:val="none"/>
      <w:lang w:val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3D0096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EA3B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A3BDB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39"/>
    <w:rsid w:val="00F2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44435B"/>
    <w:pPr>
      <w:widowControl/>
      <w:spacing w:before="100" w:beforeAutospacing="1" w:after="100" w:afterAutospacing="1"/>
    </w:pPr>
    <w:rPr>
      <w:rFonts w:ascii="Calibri" w:eastAsia="Calibri" w:hAnsi="Calibri" w:cs="Times New Roman"/>
      <w:color w:val="auto"/>
      <w:lang w:eastAsia="en-US"/>
    </w:rPr>
  </w:style>
  <w:style w:type="paragraph" w:customStyle="1" w:styleId="ConsPlusNormal">
    <w:name w:val="ConsPlusNormal"/>
    <w:rsid w:val="0064758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F109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09D4"/>
    <w:rPr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109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09D4"/>
    <w:rPr>
      <w:color w:val="000000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40346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0346A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191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5pt1pt">
    <w:name w:val="Основной текст + 13;5 pt;Курсив;Интервал 1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7"/>
      <w:szCs w:val="27"/>
      <w:u w:val="none"/>
      <w:lang w:val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3D0096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EA3B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A3BDB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39"/>
    <w:rsid w:val="00F2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44435B"/>
    <w:pPr>
      <w:widowControl/>
      <w:spacing w:before="100" w:beforeAutospacing="1" w:after="100" w:afterAutospacing="1"/>
    </w:pPr>
    <w:rPr>
      <w:rFonts w:ascii="Calibri" w:eastAsia="Calibri" w:hAnsi="Calibri" w:cs="Times New Roman"/>
      <w:color w:val="auto"/>
      <w:lang w:eastAsia="en-US"/>
    </w:rPr>
  </w:style>
  <w:style w:type="paragraph" w:customStyle="1" w:styleId="ConsPlusNormal">
    <w:name w:val="ConsPlusNormal"/>
    <w:rsid w:val="0064758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F109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09D4"/>
    <w:rPr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109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09D4"/>
    <w:rPr>
      <w:color w:val="000000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40346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0346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E7CE-F4B7-43C0-9488-B766FE8E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3659</TotalTime>
  <Pages>17</Pages>
  <Words>7082</Words>
  <Characters>40370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Филиппова Наталья Владимировна</dc:creator>
  <cp:lastModifiedBy>Ветрова Галина Витальевна</cp:lastModifiedBy>
  <cp:revision>214</cp:revision>
  <cp:lastPrinted>2023-08-29T12:14:00Z</cp:lastPrinted>
  <dcterms:created xsi:type="dcterms:W3CDTF">2022-07-25T09:35:00Z</dcterms:created>
  <dcterms:modified xsi:type="dcterms:W3CDTF">2023-10-20T11:32:00Z</dcterms:modified>
</cp:coreProperties>
</file>