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A9D" w:rsidRPr="00142AA3" w:rsidRDefault="00801A9D" w:rsidP="00801A9D">
      <w:pPr>
        <w:pStyle w:val="1"/>
        <w:tabs>
          <w:tab w:val="left" w:pos="6237"/>
        </w:tabs>
        <w:spacing w:before="0" w:after="0"/>
        <w:rPr>
          <w:rFonts w:ascii="Times New Roman" w:hAnsi="Times New Roman"/>
          <w:color w:val="auto"/>
          <w:sz w:val="28"/>
        </w:rPr>
      </w:pPr>
      <w:r>
        <w:rPr>
          <w:rFonts w:ascii="Times New Roman" w:hAnsi="Times New Roman"/>
          <w:color w:val="auto"/>
          <w:sz w:val="28"/>
        </w:rPr>
        <w:t>ГРУППА</w:t>
      </w:r>
    </w:p>
    <w:p w:rsidR="00801A9D" w:rsidRDefault="00801A9D" w:rsidP="00801A9D">
      <w:pPr>
        <w:pStyle w:val="1"/>
        <w:tabs>
          <w:tab w:val="left" w:pos="5954"/>
        </w:tabs>
        <w:spacing w:before="0" w:after="0"/>
        <w:rPr>
          <w:rFonts w:ascii="Times New Roman" w:hAnsi="Times New Roman"/>
          <w:color w:val="auto"/>
          <w:sz w:val="28"/>
        </w:rPr>
      </w:pPr>
      <w:r w:rsidRPr="00142AA3">
        <w:rPr>
          <w:rFonts w:ascii="Times New Roman" w:hAnsi="Times New Roman"/>
          <w:color w:val="auto"/>
          <w:sz w:val="28"/>
        </w:rPr>
        <w:t>муниципальных образований Смоленской области</w:t>
      </w:r>
      <w:r w:rsidRPr="00490F6E">
        <w:rPr>
          <w:rFonts w:ascii="Times New Roman" w:hAnsi="Times New Roman"/>
          <w:color w:val="auto"/>
          <w:sz w:val="28"/>
        </w:rPr>
        <w:t xml:space="preserve"> </w:t>
      </w:r>
      <w:r>
        <w:rPr>
          <w:rFonts w:ascii="Times New Roman" w:hAnsi="Times New Roman"/>
          <w:color w:val="auto"/>
          <w:sz w:val="28"/>
        </w:rPr>
        <w:t>со средним</w:t>
      </w:r>
      <w:r w:rsidRPr="00490F6E">
        <w:rPr>
          <w:rFonts w:ascii="Times New Roman" w:hAnsi="Times New Roman"/>
          <w:color w:val="auto"/>
          <w:sz w:val="28"/>
        </w:rPr>
        <w:t xml:space="preserve"> уровнем долговой устойчивости</w:t>
      </w:r>
    </w:p>
    <w:p w:rsidR="009012B1" w:rsidRDefault="009012B1" w:rsidP="009012B1">
      <w:pPr>
        <w:widowControl w:val="0"/>
        <w:autoSpaceDE w:val="0"/>
        <w:autoSpaceDN w:val="0"/>
        <w:adjustRightInd w:val="0"/>
        <w:jc w:val="both"/>
        <w:rPr>
          <w:sz w:val="28"/>
          <w:szCs w:val="28"/>
        </w:rPr>
      </w:pPr>
    </w:p>
    <w:p w:rsidR="009012B1" w:rsidRPr="00B11450" w:rsidRDefault="009012B1" w:rsidP="009012B1">
      <w:pPr>
        <w:widowControl w:val="0"/>
        <w:numPr>
          <w:ilvl w:val="0"/>
          <w:numId w:val="30"/>
        </w:numPr>
        <w:autoSpaceDE w:val="0"/>
        <w:autoSpaceDN w:val="0"/>
        <w:adjustRightInd w:val="0"/>
        <w:jc w:val="both"/>
        <w:rPr>
          <w:sz w:val="28"/>
          <w:szCs w:val="28"/>
        </w:rPr>
      </w:pPr>
      <w:r w:rsidRPr="00B11450">
        <w:rPr>
          <w:sz w:val="28"/>
          <w:szCs w:val="28"/>
        </w:rPr>
        <w:t>Городской округ</w:t>
      </w:r>
      <w:r>
        <w:rPr>
          <w:sz w:val="28"/>
          <w:szCs w:val="28"/>
        </w:rPr>
        <w:t xml:space="preserve"> и муниципальные районы</w:t>
      </w:r>
      <w:r w:rsidRPr="00B11450">
        <w:rPr>
          <w:sz w:val="28"/>
          <w:szCs w:val="28"/>
        </w:rPr>
        <w:t>:</w:t>
      </w:r>
    </w:p>
    <w:p w:rsidR="006342C2" w:rsidRDefault="006342C2" w:rsidP="006B44E0">
      <w:pPr>
        <w:widowControl w:val="0"/>
        <w:tabs>
          <w:tab w:val="left" w:pos="284"/>
          <w:tab w:val="left" w:pos="567"/>
        </w:tabs>
        <w:autoSpaceDE w:val="0"/>
        <w:autoSpaceDN w:val="0"/>
        <w:adjustRightInd w:val="0"/>
        <w:jc w:val="both"/>
        <w:rPr>
          <w:sz w:val="28"/>
          <w:szCs w:val="28"/>
        </w:rPr>
      </w:pPr>
      <w:r w:rsidRPr="006342C2">
        <w:rPr>
          <w:sz w:val="28"/>
          <w:szCs w:val="28"/>
        </w:rPr>
        <w:t xml:space="preserve">Муниципальное образование </w:t>
      </w:r>
      <w:proofErr w:type="spellStart"/>
      <w:r w:rsidRPr="006342C2">
        <w:rPr>
          <w:sz w:val="28"/>
          <w:szCs w:val="28"/>
        </w:rPr>
        <w:t>Руднянский</w:t>
      </w:r>
      <w:proofErr w:type="spellEnd"/>
      <w:r w:rsidRPr="006342C2">
        <w:rPr>
          <w:sz w:val="28"/>
          <w:szCs w:val="28"/>
        </w:rPr>
        <w:t xml:space="preserve"> район Смоленской области</w:t>
      </w:r>
      <w:r>
        <w:rPr>
          <w:sz w:val="28"/>
          <w:szCs w:val="28"/>
        </w:rPr>
        <w:t>;</w:t>
      </w:r>
    </w:p>
    <w:p w:rsidR="00883871" w:rsidRDefault="006342C2" w:rsidP="006B44E0">
      <w:pPr>
        <w:widowControl w:val="0"/>
        <w:tabs>
          <w:tab w:val="left" w:pos="284"/>
          <w:tab w:val="left" w:pos="567"/>
        </w:tabs>
        <w:autoSpaceDE w:val="0"/>
        <w:autoSpaceDN w:val="0"/>
        <w:adjustRightInd w:val="0"/>
        <w:jc w:val="both"/>
        <w:rPr>
          <w:sz w:val="28"/>
          <w:szCs w:val="28"/>
        </w:rPr>
      </w:pPr>
      <w:r>
        <w:rPr>
          <w:sz w:val="28"/>
          <w:szCs w:val="28"/>
        </w:rPr>
        <w:t>Г</w:t>
      </w:r>
      <w:r w:rsidRPr="006342C2">
        <w:rPr>
          <w:sz w:val="28"/>
          <w:szCs w:val="28"/>
        </w:rPr>
        <w:t>ород Смоленск</w:t>
      </w:r>
      <w:r w:rsidR="00883871" w:rsidRPr="006342C2">
        <w:rPr>
          <w:sz w:val="28"/>
          <w:szCs w:val="28"/>
        </w:rPr>
        <w:t>;</w:t>
      </w:r>
    </w:p>
    <w:p w:rsidR="007F7283" w:rsidRPr="0069662F" w:rsidRDefault="007F7283" w:rsidP="006B44E0">
      <w:pPr>
        <w:widowControl w:val="0"/>
        <w:tabs>
          <w:tab w:val="left" w:pos="284"/>
          <w:tab w:val="left" w:pos="567"/>
        </w:tabs>
        <w:autoSpaceDE w:val="0"/>
        <w:autoSpaceDN w:val="0"/>
        <w:adjustRightInd w:val="0"/>
        <w:jc w:val="both"/>
        <w:rPr>
          <w:sz w:val="28"/>
          <w:szCs w:val="28"/>
        </w:rPr>
      </w:pPr>
      <w:r w:rsidRPr="0069662F">
        <w:rPr>
          <w:sz w:val="28"/>
          <w:szCs w:val="28"/>
        </w:rPr>
        <w:t>Муниципальное образование «Вяземский район» Смоленской области</w:t>
      </w:r>
    </w:p>
    <w:p w:rsidR="00663E04" w:rsidRPr="0069662F" w:rsidRDefault="00DC4A15" w:rsidP="00F866AA">
      <w:pPr>
        <w:widowControl w:val="0"/>
        <w:tabs>
          <w:tab w:val="left" w:pos="284"/>
          <w:tab w:val="left" w:pos="567"/>
        </w:tabs>
        <w:autoSpaceDE w:val="0"/>
        <w:autoSpaceDN w:val="0"/>
        <w:adjustRightInd w:val="0"/>
        <w:jc w:val="both"/>
        <w:rPr>
          <w:sz w:val="28"/>
          <w:szCs w:val="28"/>
        </w:rPr>
      </w:pPr>
      <w:r w:rsidRPr="0069662F">
        <w:rPr>
          <w:sz w:val="28"/>
          <w:szCs w:val="28"/>
        </w:rPr>
        <w:t>Муниципальное образование «Гагаринский</w:t>
      </w:r>
      <w:r w:rsidR="00663E04" w:rsidRPr="0069662F">
        <w:rPr>
          <w:sz w:val="28"/>
          <w:szCs w:val="28"/>
        </w:rPr>
        <w:t xml:space="preserve"> район» Смоленской области;</w:t>
      </w:r>
    </w:p>
    <w:p w:rsidR="00883871" w:rsidRPr="00801A9D" w:rsidRDefault="00804B6C" w:rsidP="00F866AA">
      <w:pPr>
        <w:widowControl w:val="0"/>
        <w:tabs>
          <w:tab w:val="left" w:pos="284"/>
          <w:tab w:val="left" w:pos="567"/>
        </w:tabs>
        <w:autoSpaceDE w:val="0"/>
        <w:autoSpaceDN w:val="0"/>
        <w:adjustRightInd w:val="0"/>
        <w:jc w:val="both"/>
        <w:rPr>
          <w:sz w:val="28"/>
          <w:szCs w:val="28"/>
        </w:rPr>
      </w:pPr>
      <w:r w:rsidRPr="0069662F">
        <w:rPr>
          <w:sz w:val="28"/>
          <w:szCs w:val="28"/>
        </w:rPr>
        <w:t>Муници</w:t>
      </w:r>
      <w:bookmarkStart w:id="0" w:name="_GoBack"/>
      <w:bookmarkEnd w:id="0"/>
      <w:r w:rsidRPr="0069662F">
        <w:rPr>
          <w:sz w:val="28"/>
          <w:szCs w:val="28"/>
        </w:rPr>
        <w:t>пальное образование «</w:t>
      </w:r>
      <w:proofErr w:type="spellStart"/>
      <w:r w:rsidRPr="0069662F">
        <w:rPr>
          <w:sz w:val="28"/>
          <w:szCs w:val="28"/>
        </w:rPr>
        <w:t>Рославльский</w:t>
      </w:r>
      <w:proofErr w:type="spellEnd"/>
      <w:r w:rsidRPr="0069662F">
        <w:rPr>
          <w:sz w:val="28"/>
          <w:szCs w:val="28"/>
        </w:rPr>
        <w:t xml:space="preserve"> район» Смоленской области.</w:t>
      </w:r>
    </w:p>
    <w:sectPr w:rsidR="00883871" w:rsidRPr="00801A9D" w:rsidSect="00BA54FC">
      <w:headerReference w:type="even" r:id="rId9"/>
      <w:headerReference w:type="default" r:id="rId10"/>
      <w:headerReference w:type="first" r:id="rId11"/>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C2" w:rsidRDefault="006342C2">
      <w:r>
        <w:separator/>
      </w:r>
    </w:p>
  </w:endnote>
  <w:endnote w:type="continuationSeparator" w:id="0">
    <w:p w:rsidR="006342C2" w:rsidRDefault="0063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C2" w:rsidRDefault="006342C2">
      <w:r>
        <w:separator/>
      </w:r>
    </w:p>
  </w:footnote>
  <w:footnote w:type="continuationSeparator" w:id="0">
    <w:p w:rsidR="006342C2" w:rsidRDefault="006342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Default="00232724" w:rsidP="001A6D2E">
    <w:pPr>
      <w:pStyle w:val="a6"/>
      <w:framePr w:wrap="around" w:vAnchor="text" w:hAnchor="margin" w:xAlign="center" w:y="1"/>
      <w:rPr>
        <w:rStyle w:val="a7"/>
      </w:rPr>
    </w:pPr>
    <w:r>
      <w:rPr>
        <w:rStyle w:val="a7"/>
      </w:rPr>
      <w:fldChar w:fldCharType="begin"/>
    </w:r>
    <w:r w:rsidR="006342C2">
      <w:rPr>
        <w:rStyle w:val="a7"/>
      </w:rPr>
      <w:instrText xml:space="preserve">PAGE  </w:instrText>
    </w:r>
    <w:r>
      <w:rPr>
        <w:rStyle w:val="a7"/>
      </w:rPr>
      <w:fldChar w:fldCharType="end"/>
    </w:r>
  </w:p>
  <w:p w:rsidR="006342C2" w:rsidRDefault="006342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BB0357" w:rsidRDefault="00232724" w:rsidP="00412BFB">
    <w:pPr>
      <w:pStyle w:val="a6"/>
      <w:framePr w:wrap="around" w:vAnchor="text" w:hAnchor="margin" w:xAlign="center" w:y="1"/>
      <w:rPr>
        <w:rStyle w:val="a7"/>
      </w:rPr>
    </w:pPr>
    <w:r w:rsidRPr="00BB0357">
      <w:rPr>
        <w:rStyle w:val="a7"/>
      </w:rPr>
      <w:fldChar w:fldCharType="begin"/>
    </w:r>
    <w:r w:rsidR="006342C2" w:rsidRPr="00BB0357">
      <w:rPr>
        <w:rStyle w:val="a7"/>
      </w:rPr>
      <w:instrText xml:space="preserve">PAGE  </w:instrText>
    </w:r>
    <w:r w:rsidRPr="00BB0357">
      <w:rPr>
        <w:rStyle w:val="a7"/>
      </w:rPr>
      <w:fldChar w:fldCharType="separate"/>
    </w:r>
    <w:r w:rsidR="00F866AA">
      <w:rPr>
        <w:rStyle w:val="a7"/>
        <w:noProof/>
      </w:rPr>
      <w:t>2</w:t>
    </w:r>
    <w:r w:rsidRPr="00BB0357">
      <w:rPr>
        <w:rStyle w:val="a7"/>
      </w:rPr>
      <w:fldChar w:fldCharType="end"/>
    </w:r>
  </w:p>
  <w:p w:rsidR="006342C2" w:rsidRDefault="006342C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C2" w:rsidRPr="004B029E" w:rsidRDefault="006342C2" w:rsidP="00235447">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A06AD"/>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A722D29"/>
    <w:multiLevelType w:val="hybridMultilevel"/>
    <w:tmpl w:val="4D6A5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42120F"/>
    <w:multiLevelType w:val="hybridMultilevel"/>
    <w:tmpl w:val="ECAC2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9364D9"/>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7F22A7D"/>
    <w:multiLevelType w:val="hybridMultilevel"/>
    <w:tmpl w:val="84146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B264DA"/>
    <w:multiLevelType w:val="hybridMultilevel"/>
    <w:tmpl w:val="B04AB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76AA4"/>
    <w:multiLevelType w:val="hybridMultilevel"/>
    <w:tmpl w:val="0C5EE09E"/>
    <w:lvl w:ilvl="0" w:tplc="572A6436">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D43175C"/>
    <w:multiLevelType w:val="multilevel"/>
    <w:tmpl w:val="378EC52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D990EDE"/>
    <w:multiLevelType w:val="hybridMultilevel"/>
    <w:tmpl w:val="37F65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F2F8F"/>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E22C7"/>
    <w:multiLevelType w:val="hybridMultilevel"/>
    <w:tmpl w:val="C40EF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3A7F08"/>
    <w:multiLevelType w:val="multilevel"/>
    <w:tmpl w:val="B0460E38"/>
    <w:lvl w:ilvl="0">
      <w:start w:val="1"/>
      <w:numFmt w:val="decimal"/>
      <w:lvlText w:val="%1."/>
      <w:lvlJc w:val="left"/>
      <w:pPr>
        <w:ind w:left="1572" w:hanging="360"/>
      </w:pPr>
      <w:rPr>
        <w:rFonts w:hint="default"/>
      </w:rPr>
    </w:lvl>
    <w:lvl w:ilvl="1">
      <w:start w:val="1"/>
      <w:numFmt w:val="decimal"/>
      <w:isLgl/>
      <w:lvlText w:val="%1.%2."/>
      <w:lvlJc w:val="left"/>
      <w:pPr>
        <w:ind w:left="720"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nsid w:val="3CDE46DE"/>
    <w:multiLevelType w:val="hybridMultilevel"/>
    <w:tmpl w:val="F7541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13353"/>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5AD400A"/>
    <w:multiLevelType w:val="hybridMultilevel"/>
    <w:tmpl w:val="01B28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C22836"/>
    <w:multiLevelType w:val="hybridMultilevel"/>
    <w:tmpl w:val="D1567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FF0B5D"/>
    <w:multiLevelType w:val="hybridMultilevel"/>
    <w:tmpl w:val="33B2A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FE170A"/>
    <w:multiLevelType w:val="hybridMultilevel"/>
    <w:tmpl w:val="18806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8140E"/>
    <w:multiLevelType w:val="hybridMultilevel"/>
    <w:tmpl w:val="10EEC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852DC7"/>
    <w:multiLevelType w:val="hybridMultilevel"/>
    <w:tmpl w:val="BDC25E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0B1981"/>
    <w:multiLevelType w:val="hybridMultilevel"/>
    <w:tmpl w:val="5298E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9751CB"/>
    <w:multiLevelType w:val="multilevel"/>
    <w:tmpl w:val="5F268CBE"/>
    <w:lvl w:ilvl="0">
      <w:start w:val="1"/>
      <w:numFmt w:val="decimal"/>
      <w:lvlText w:val="%1."/>
      <w:lvlJc w:val="left"/>
      <w:pPr>
        <w:ind w:left="1572" w:hanging="360"/>
      </w:pPr>
      <w:rPr>
        <w:rFonts w:hint="default"/>
      </w:rPr>
    </w:lvl>
    <w:lvl w:ilvl="1">
      <w:start w:val="1"/>
      <w:numFmt w:val="decimal"/>
      <w:isLgl/>
      <w:lvlText w:val="%1.%2."/>
      <w:lvlJc w:val="left"/>
      <w:pPr>
        <w:ind w:left="1004" w:hanging="720"/>
      </w:pPr>
      <w:rPr>
        <w:rFonts w:hint="default"/>
        <w:strike w:val="0"/>
        <w:color w:val="auto"/>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22">
    <w:nsid w:val="607B0AB9"/>
    <w:multiLevelType w:val="hybridMultilevel"/>
    <w:tmpl w:val="71ECFB62"/>
    <w:lvl w:ilvl="0" w:tplc="6C6CF89A">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CF580F"/>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93B3931"/>
    <w:multiLevelType w:val="hybridMultilevel"/>
    <w:tmpl w:val="79844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552C25"/>
    <w:multiLevelType w:val="hybridMultilevel"/>
    <w:tmpl w:val="7F820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7F5E8D"/>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2044E85"/>
    <w:multiLevelType w:val="multilevel"/>
    <w:tmpl w:val="69E4DA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79520E65"/>
    <w:multiLevelType w:val="multilevel"/>
    <w:tmpl w:val="868AE3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A061CC4"/>
    <w:multiLevelType w:val="hybridMultilevel"/>
    <w:tmpl w:val="71C88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366622"/>
    <w:multiLevelType w:val="multilevel"/>
    <w:tmpl w:val="640816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22"/>
  </w:num>
  <w:num w:numId="3">
    <w:abstractNumId w:val="27"/>
  </w:num>
  <w:num w:numId="4">
    <w:abstractNumId w:val="16"/>
  </w:num>
  <w:num w:numId="5">
    <w:abstractNumId w:val="30"/>
  </w:num>
  <w:num w:numId="6">
    <w:abstractNumId w:val="20"/>
  </w:num>
  <w:num w:numId="7">
    <w:abstractNumId w:val="28"/>
  </w:num>
  <w:num w:numId="8">
    <w:abstractNumId w:val="11"/>
  </w:num>
  <w:num w:numId="9">
    <w:abstractNumId w:val="23"/>
  </w:num>
  <w:num w:numId="10">
    <w:abstractNumId w:val="0"/>
  </w:num>
  <w:num w:numId="11">
    <w:abstractNumId w:val="7"/>
  </w:num>
  <w:num w:numId="12">
    <w:abstractNumId w:val="13"/>
  </w:num>
  <w:num w:numId="13">
    <w:abstractNumId w:val="26"/>
  </w:num>
  <w:num w:numId="14">
    <w:abstractNumId w:val="21"/>
  </w:num>
  <w:num w:numId="15">
    <w:abstractNumId w:val="3"/>
  </w:num>
  <w:num w:numId="16">
    <w:abstractNumId w:val="25"/>
  </w:num>
  <w:num w:numId="17">
    <w:abstractNumId w:val="17"/>
  </w:num>
  <w:num w:numId="18">
    <w:abstractNumId w:val="12"/>
  </w:num>
  <w:num w:numId="19">
    <w:abstractNumId w:val="15"/>
  </w:num>
  <w:num w:numId="20">
    <w:abstractNumId w:val="18"/>
  </w:num>
  <w:num w:numId="21">
    <w:abstractNumId w:val="1"/>
  </w:num>
  <w:num w:numId="22">
    <w:abstractNumId w:val="8"/>
  </w:num>
  <w:num w:numId="23">
    <w:abstractNumId w:val="4"/>
  </w:num>
  <w:num w:numId="24">
    <w:abstractNumId w:val="5"/>
  </w:num>
  <w:num w:numId="25">
    <w:abstractNumId w:val="10"/>
  </w:num>
  <w:num w:numId="26">
    <w:abstractNumId w:val="2"/>
  </w:num>
  <w:num w:numId="27">
    <w:abstractNumId w:val="14"/>
  </w:num>
  <w:num w:numId="28">
    <w:abstractNumId w:val="29"/>
  </w:num>
  <w:num w:numId="29">
    <w:abstractNumId w:val="19"/>
  </w:num>
  <w:num w:numId="30">
    <w:abstractNumId w:val="2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400"/>
    <w:rsid w:val="0000136F"/>
    <w:rsid w:val="00001FC3"/>
    <w:rsid w:val="000020FA"/>
    <w:rsid w:val="0000224B"/>
    <w:rsid w:val="0000735D"/>
    <w:rsid w:val="00010AAE"/>
    <w:rsid w:val="00010FF9"/>
    <w:rsid w:val="0001795E"/>
    <w:rsid w:val="00023113"/>
    <w:rsid w:val="00026E7B"/>
    <w:rsid w:val="000312DF"/>
    <w:rsid w:val="0003408C"/>
    <w:rsid w:val="00035FD0"/>
    <w:rsid w:val="0004041C"/>
    <w:rsid w:val="00041851"/>
    <w:rsid w:val="00042FEC"/>
    <w:rsid w:val="000458DF"/>
    <w:rsid w:val="000472BB"/>
    <w:rsid w:val="00047F97"/>
    <w:rsid w:val="0005413C"/>
    <w:rsid w:val="000541CE"/>
    <w:rsid w:val="000562EB"/>
    <w:rsid w:val="0005780B"/>
    <w:rsid w:val="000638F6"/>
    <w:rsid w:val="0006438C"/>
    <w:rsid w:val="000717F8"/>
    <w:rsid w:val="0007384E"/>
    <w:rsid w:val="00075EF3"/>
    <w:rsid w:val="0007617B"/>
    <w:rsid w:val="00077F29"/>
    <w:rsid w:val="000821A6"/>
    <w:rsid w:val="00087077"/>
    <w:rsid w:val="000903DE"/>
    <w:rsid w:val="0009095C"/>
    <w:rsid w:val="000912D9"/>
    <w:rsid w:val="00092E56"/>
    <w:rsid w:val="0009300D"/>
    <w:rsid w:val="00096790"/>
    <w:rsid w:val="000A2911"/>
    <w:rsid w:val="000A2ACC"/>
    <w:rsid w:val="000A39A5"/>
    <w:rsid w:val="000A6F2D"/>
    <w:rsid w:val="000B03EA"/>
    <w:rsid w:val="000B127C"/>
    <w:rsid w:val="000B27CE"/>
    <w:rsid w:val="000B5589"/>
    <w:rsid w:val="000C28A7"/>
    <w:rsid w:val="000C3672"/>
    <w:rsid w:val="000C4AF2"/>
    <w:rsid w:val="000C4E02"/>
    <w:rsid w:val="000C78C1"/>
    <w:rsid w:val="000D18FB"/>
    <w:rsid w:val="000D4974"/>
    <w:rsid w:val="000D7A3D"/>
    <w:rsid w:val="000E0B67"/>
    <w:rsid w:val="000E1868"/>
    <w:rsid w:val="000E392B"/>
    <w:rsid w:val="000E41EB"/>
    <w:rsid w:val="000E487F"/>
    <w:rsid w:val="000E4BB7"/>
    <w:rsid w:val="000E6B0B"/>
    <w:rsid w:val="000E778F"/>
    <w:rsid w:val="000E7F82"/>
    <w:rsid w:val="000F089A"/>
    <w:rsid w:val="000F24A7"/>
    <w:rsid w:val="000F2FEE"/>
    <w:rsid w:val="000F3262"/>
    <w:rsid w:val="001005C9"/>
    <w:rsid w:val="00102C6E"/>
    <w:rsid w:val="00106035"/>
    <w:rsid w:val="00112873"/>
    <w:rsid w:val="00114D7F"/>
    <w:rsid w:val="001200E4"/>
    <w:rsid w:val="00122BC0"/>
    <w:rsid w:val="00122DDC"/>
    <w:rsid w:val="00123601"/>
    <w:rsid w:val="00130E86"/>
    <w:rsid w:val="001310F6"/>
    <w:rsid w:val="001338F9"/>
    <w:rsid w:val="001369F3"/>
    <w:rsid w:val="00137446"/>
    <w:rsid w:val="0014291B"/>
    <w:rsid w:val="00142AA3"/>
    <w:rsid w:val="0014410F"/>
    <w:rsid w:val="00147927"/>
    <w:rsid w:val="00155F3A"/>
    <w:rsid w:val="00160A23"/>
    <w:rsid w:val="001612C7"/>
    <w:rsid w:val="00162C2C"/>
    <w:rsid w:val="00163AF2"/>
    <w:rsid w:val="0016567C"/>
    <w:rsid w:val="00167C8B"/>
    <w:rsid w:val="00172893"/>
    <w:rsid w:val="00172956"/>
    <w:rsid w:val="0017313B"/>
    <w:rsid w:val="001767FE"/>
    <w:rsid w:val="00176888"/>
    <w:rsid w:val="00180172"/>
    <w:rsid w:val="001801F2"/>
    <w:rsid w:val="0018133B"/>
    <w:rsid w:val="00185931"/>
    <w:rsid w:val="001916AE"/>
    <w:rsid w:val="00191B67"/>
    <w:rsid w:val="001921BE"/>
    <w:rsid w:val="0019499F"/>
    <w:rsid w:val="001A0229"/>
    <w:rsid w:val="001A0590"/>
    <w:rsid w:val="001A2155"/>
    <w:rsid w:val="001A253D"/>
    <w:rsid w:val="001A2588"/>
    <w:rsid w:val="001A2FDD"/>
    <w:rsid w:val="001A3DAB"/>
    <w:rsid w:val="001A4E1E"/>
    <w:rsid w:val="001A6D2E"/>
    <w:rsid w:val="001B4951"/>
    <w:rsid w:val="001B7CAE"/>
    <w:rsid w:val="001C161E"/>
    <w:rsid w:val="001D0C94"/>
    <w:rsid w:val="001D3136"/>
    <w:rsid w:val="001D35DB"/>
    <w:rsid w:val="001D3A39"/>
    <w:rsid w:val="001E1121"/>
    <w:rsid w:val="001E2D72"/>
    <w:rsid w:val="001E2DF0"/>
    <w:rsid w:val="001E3A07"/>
    <w:rsid w:val="001E3FE4"/>
    <w:rsid w:val="001F221A"/>
    <w:rsid w:val="001F3CF1"/>
    <w:rsid w:val="001F7B59"/>
    <w:rsid w:val="001F7E78"/>
    <w:rsid w:val="00200A78"/>
    <w:rsid w:val="00201F45"/>
    <w:rsid w:val="002028C3"/>
    <w:rsid w:val="00203B7E"/>
    <w:rsid w:val="00204CAC"/>
    <w:rsid w:val="002061AF"/>
    <w:rsid w:val="00207946"/>
    <w:rsid w:val="00210598"/>
    <w:rsid w:val="00210765"/>
    <w:rsid w:val="0021420A"/>
    <w:rsid w:val="002150EB"/>
    <w:rsid w:val="00215A51"/>
    <w:rsid w:val="00220E1F"/>
    <w:rsid w:val="00222FB9"/>
    <w:rsid w:val="00223E12"/>
    <w:rsid w:val="00226DBC"/>
    <w:rsid w:val="00231279"/>
    <w:rsid w:val="00232724"/>
    <w:rsid w:val="00234E95"/>
    <w:rsid w:val="00235447"/>
    <w:rsid w:val="00236B4B"/>
    <w:rsid w:val="002372CE"/>
    <w:rsid w:val="00237C02"/>
    <w:rsid w:val="00243290"/>
    <w:rsid w:val="002433CC"/>
    <w:rsid w:val="00253188"/>
    <w:rsid w:val="00254517"/>
    <w:rsid w:val="0025531F"/>
    <w:rsid w:val="00256CA9"/>
    <w:rsid w:val="00263C9B"/>
    <w:rsid w:val="0026606E"/>
    <w:rsid w:val="00276A6E"/>
    <w:rsid w:val="00276AA3"/>
    <w:rsid w:val="002776B8"/>
    <w:rsid w:val="0028231A"/>
    <w:rsid w:val="00287A6B"/>
    <w:rsid w:val="002914EF"/>
    <w:rsid w:val="00292644"/>
    <w:rsid w:val="00297330"/>
    <w:rsid w:val="00297C84"/>
    <w:rsid w:val="002A01C9"/>
    <w:rsid w:val="002A1476"/>
    <w:rsid w:val="002A2A18"/>
    <w:rsid w:val="002A5FEB"/>
    <w:rsid w:val="002B3937"/>
    <w:rsid w:val="002B56D9"/>
    <w:rsid w:val="002B789A"/>
    <w:rsid w:val="002C2DF4"/>
    <w:rsid w:val="002C38BA"/>
    <w:rsid w:val="002C45A8"/>
    <w:rsid w:val="002C66A2"/>
    <w:rsid w:val="002C6E23"/>
    <w:rsid w:val="002C79A9"/>
    <w:rsid w:val="002C7FF7"/>
    <w:rsid w:val="002D19FD"/>
    <w:rsid w:val="002D1D03"/>
    <w:rsid w:val="002D1E61"/>
    <w:rsid w:val="002D3914"/>
    <w:rsid w:val="002D4289"/>
    <w:rsid w:val="002D609A"/>
    <w:rsid w:val="002D6562"/>
    <w:rsid w:val="002E1CF2"/>
    <w:rsid w:val="002E4521"/>
    <w:rsid w:val="002E721D"/>
    <w:rsid w:val="002F4563"/>
    <w:rsid w:val="003012D2"/>
    <w:rsid w:val="00303145"/>
    <w:rsid w:val="00306911"/>
    <w:rsid w:val="00307C88"/>
    <w:rsid w:val="00311C31"/>
    <w:rsid w:val="00312251"/>
    <w:rsid w:val="0031578A"/>
    <w:rsid w:val="003170D5"/>
    <w:rsid w:val="00324AC3"/>
    <w:rsid w:val="00324D45"/>
    <w:rsid w:val="00325AC5"/>
    <w:rsid w:val="0033128B"/>
    <w:rsid w:val="00331644"/>
    <w:rsid w:val="003352B2"/>
    <w:rsid w:val="00336DF7"/>
    <w:rsid w:val="00344943"/>
    <w:rsid w:val="00345E92"/>
    <w:rsid w:val="00346E51"/>
    <w:rsid w:val="00350652"/>
    <w:rsid w:val="00353087"/>
    <w:rsid w:val="003530F0"/>
    <w:rsid w:val="003548BF"/>
    <w:rsid w:val="00354B56"/>
    <w:rsid w:val="003572E9"/>
    <w:rsid w:val="00361771"/>
    <w:rsid w:val="00365A46"/>
    <w:rsid w:val="00365D00"/>
    <w:rsid w:val="00367340"/>
    <w:rsid w:val="00374A05"/>
    <w:rsid w:val="003750A5"/>
    <w:rsid w:val="00381A89"/>
    <w:rsid w:val="0038299F"/>
    <w:rsid w:val="00384E0A"/>
    <w:rsid w:val="003862E2"/>
    <w:rsid w:val="00390D38"/>
    <w:rsid w:val="00391E14"/>
    <w:rsid w:val="00392589"/>
    <w:rsid w:val="00392942"/>
    <w:rsid w:val="00394751"/>
    <w:rsid w:val="00394B9A"/>
    <w:rsid w:val="00394D72"/>
    <w:rsid w:val="00396A51"/>
    <w:rsid w:val="00397698"/>
    <w:rsid w:val="003A3312"/>
    <w:rsid w:val="003A3996"/>
    <w:rsid w:val="003A74ED"/>
    <w:rsid w:val="003B07D1"/>
    <w:rsid w:val="003B3717"/>
    <w:rsid w:val="003B6E55"/>
    <w:rsid w:val="003B724E"/>
    <w:rsid w:val="003C24E3"/>
    <w:rsid w:val="003C2682"/>
    <w:rsid w:val="003C3C5C"/>
    <w:rsid w:val="003C564E"/>
    <w:rsid w:val="003C628B"/>
    <w:rsid w:val="003C66C0"/>
    <w:rsid w:val="003C6C64"/>
    <w:rsid w:val="003D26FE"/>
    <w:rsid w:val="003D376B"/>
    <w:rsid w:val="003D47CA"/>
    <w:rsid w:val="003E4384"/>
    <w:rsid w:val="003E4400"/>
    <w:rsid w:val="003F0578"/>
    <w:rsid w:val="003F0717"/>
    <w:rsid w:val="003F0EF9"/>
    <w:rsid w:val="003F3941"/>
    <w:rsid w:val="003F5A81"/>
    <w:rsid w:val="00400728"/>
    <w:rsid w:val="0040468B"/>
    <w:rsid w:val="00405505"/>
    <w:rsid w:val="004057B3"/>
    <w:rsid w:val="00406671"/>
    <w:rsid w:val="00410A03"/>
    <w:rsid w:val="00411311"/>
    <w:rsid w:val="00412BFB"/>
    <w:rsid w:val="00413909"/>
    <w:rsid w:val="00413B5B"/>
    <w:rsid w:val="004154E7"/>
    <w:rsid w:val="004204C3"/>
    <w:rsid w:val="00424D48"/>
    <w:rsid w:val="0042707D"/>
    <w:rsid w:val="004277BA"/>
    <w:rsid w:val="00430998"/>
    <w:rsid w:val="00431EA4"/>
    <w:rsid w:val="004403E7"/>
    <w:rsid w:val="0044061B"/>
    <w:rsid w:val="00444C26"/>
    <w:rsid w:val="0045087D"/>
    <w:rsid w:val="00451DBA"/>
    <w:rsid w:val="004613C5"/>
    <w:rsid w:val="00461DA4"/>
    <w:rsid w:val="00462A7D"/>
    <w:rsid w:val="00462FC4"/>
    <w:rsid w:val="0047170A"/>
    <w:rsid w:val="004735AF"/>
    <w:rsid w:val="004742BE"/>
    <w:rsid w:val="00480D69"/>
    <w:rsid w:val="0048226E"/>
    <w:rsid w:val="00482AD6"/>
    <w:rsid w:val="004832EA"/>
    <w:rsid w:val="0048505C"/>
    <w:rsid w:val="004858FD"/>
    <w:rsid w:val="00485E9A"/>
    <w:rsid w:val="00486FDB"/>
    <w:rsid w:val="004905FB"/>
    <w:rsid w:val="00490F6E"/>
    <w:rsid w:val="0049268A"/>
    <w:rsid w:val="00492D99"/>
    <w:rsid w:val="004930FE"/>
    <w:rsid w:val="00494D8C"/>
    <w:rsid w:val="004A53DE"/>
    <w:rsid w:val="004A60A2"/>
    <w:rsid w:val="004A7455"/>
    <w:rsid w:val="004B029E"/>
    <w:rsid w:val="004B1712"/>
    <w:rsid w:val="004B1E5D"/>
    <w:rsid w:val="004B2243"/>
    <w:rsid w:val="004B37B1"/>
    <w:rsid w:val="004B500E"/>
    <w:rsid w:val="004B5BA2"/>
    <w:rsid w:val="004B6E7F"/>
    <w:rsid w:val="004C007E"/>
    <w:rsid w:val="004C0418"/>
    <w:rsid w:val="004C2D0C"/>
    <w:rsid w:val="004C455A"/>
    <w:rsid w:val="004C4617"/>
    <w:rsid w:val="004C6D76"/>
    <w:rsid w:val="004C7307"/>
    <w:rsid w:val="004D030A"/>
    <w:rsid w:val="004D2268"/>
    <w:rsid w:val="004D2BEF"/>
    <w:rsid w:val="004D33A0"/>
    <w:rsid w:val="004E0846"/>
    <w:rsid w:val="004E1155"/>
    <w:rsid w:val="004E4EE9"/>
    <w:rsid w:val="004E5E5A"/>
    <w:rsid w:val="004F3071"/>
    <w:rsid w:val="004F3D27"/>
    <w:rsid w:val="004F60C4"/>
    <w:rsid w:val="00500403"/>
    <w:rsid w:val="00501D5F"/>
    <w:rsid w:val="00503687"/>
    <w:rsid w:val="005048A2"/>
    <w:rsid w:val="005122E7"/>
    <w:rsid w:val="005153DA"/>
    <w:rsid w:val="00523564"/>
    <w:rsid w:val="00526ADB"/>
    <w:rsid w:val="0053217B"/>
    <w:rsid w:val="00532893"/>
    <w:rsid w:val="00541510"/>
    <w:rsid w:val="0054295B"/>
    <w:rsid w:val="0054350A"/>
    <w:rsid w:val="005502B3"/>
    <w:rsid w:val="00551046"/>
    <w:rsid w:val="005525B9"/>
    <w:rsid w:val="00553253"/>
    <w:rsid w:val="0056076B"/>
    <w:rsid w:val="005639DD"/>
    <w:rsid w:val="00563E29"/>
    <w:rsid w:val="00566844"/>
    <w:rsid w:val="005753D0"/>
    <w:rsid w:val="0057711F"/>
    <w:rsid w:val="0058013E"/>
    <w:rsid w:val="00591A5B"/>
    <w:rsid w:val="00595F32"/>
    <w:rsid w:val="005A2134"/>
    <w:rsid w:val="005A71AA"/>
    <w:rsid w:val="005A73D2"/>
    <w:rsid w:val="005B12B6"/>
    <w:rsid w:val="005B162E"/>
    <w:rsid w:val="005B1F56"/>
    <w:rsid w:val="005B3D51"/>
    <w:rsid w:val="005B6B01"/>
    <w:rsid w:val="005B7777"/>
    <w:rsid w:val="005B7D1C"/>
    <w:rsid w:val="005C16EC"/>
    <w:rsid w:val="005C2EF4"/>
    <w:rsid w:val="005C5990"/>
    <w:rsid w:val="005C7850"/>
    <w:rsid w:val="005D2BD2"/>
    <w:rsid w:val="005D2F37"/>
    <w:rsid w:val="005D50AF"/>
    <w:rsid w:val="005E05F0"/>
    <w:rsid w:val="005E2854"/>
    <w:rsid w:val="005E2A5E"/>
    <w:rsid w:val="005E3BA2"/>
    <w:rsid w:val="005E6C8B"/>
    <w:rsid w:val="005E7410"/>
    <w:rsid w:val="005E7701"/>
    <w:rsid w:val="005E7858"/>
    <w:rsid w:val="005F250B"/>
    <w:rsid w:val="005F631A"/>
    <w:rsid w:val="005F7817"/>
    <w:rsid w:val="005F7C31"/>
    <w:rsid w:val="00600ABD"/>
    <w:rsid w:val="006029A0"/>
    <w:rsid w:val="00603A19"/>
    <w:rsid w:val="00610BC9"/>
    <w:rsid w:val="006148F4"/>
    <w:rsid w:val="006166B4"/>
    <w:rsid w:val="00616F9C"/>
    <w:rsid w:val="00617378"/>
    <w:rsid w:val="00617BC5"/>
    <w:rsid w:val="00621A4F"/>
    <w:rsid w:val="00624FE5"/>
    <w:rsid w:val="00631FB9"/>
    <w:rsid w:val="00633FA6"/>
    <w:rsid w:val="00634095"/>
    <w:rsid w:val="006342C2"/>
    <w:rsid w:val="00640C58"/>
    <w:rsid w:val="0064200C"/>
    <w:rsid w:val="00642BD6"/>
    <w:rsid w:val="006436C2"/>
    <w:rsid w:val="00645793"/>
    <w:rsid w:val="00652500"/>
    <w:rsid w:val="00653289"/>
    <w:rsid w:val="0065421D"/>
    <w:rsid w:val="006564AF"/>
    <w:rsid w:val="0065693D"/>
    <w:rsid w:val="0066139E"/>
    <w:rsid w:val="00661FBF"/>
    <w:rsid w:val="00663E04"/>
    <w:rsid w:val="00663EA9"/>
    <w:rsid w:val="0066518F"/>
    <w:rsid w:val="00680458"/>
    <w:rsid w:val="00691C30"/>
    <w:rsid w:val="00693417"/>
    <w:rsid w:val="00694E3F"/>
    <w:rsid w:val="00695D88"/>
    <w:rsid w:val="0069662F"/>
    <w:rsid w:val="006A6079"/>
    <w:rsid w:val="006A7A09"/>
    <w:rsid w:val="006B3AA3"/>
    <w:rsid w:val="006B44E0"/>
    <w:rsid w:val="006B4BF5"/>
    <w:rsid w:val="006C0D43"/>
    <w:rsid w:val="006C0D54"/>
    <w:rsid w:val="006C316D"/>
    <w:rsid w:val="006C36B4"/>
    <w:rsid w:val="006C5998"/>
    <w:rsid w:val="006C72FB"/>
    <w:rsid w:val="006D0B8A"/>
    <w:rsid w:val="006D1478"/>
    <w:rsid w:val="006D1FE1"/>
    <w:rsid w:val="006D3616"/>
    <w:rsid w:val="006D462F"/>
    <w:rsid w:val="006D7DB4"/>
    <w:rsid w:val="006E501C"/>
    <w:rsid w:val="006F18BE"/>
    <w:rsid w:val="00700DAB"/>
    <w:rsid w:val="0070365F"/>
    <w:rsid w:val="00705901"/>
    <w:rsid w:val="00707409"/>
    <w:rsid w:val="00707855"/>
    <w:rsid w:val="0071225B"/>
    <w:rsid w:val="007130FE"/>
    <w:rsid w:val="00713235"/>
    <w:rsid w:val="00715E01"/>
    <w:rsid w:val="0071694C"/>
    <w:rsid w:val="00717D10"/>
    <w:rsid w:val="00722817"/>
    <w:rsid w:val="00726D27"/>
    <w:rsid w:val="00730D2B"/>
    <w:rsid w:val="007328F7"/>
    <w:rsid w:val="00734745"/>
    <w:rsid w:val="007351AE"/>
    <w:rsid w:val="0073534B"/>
    <w:rsid w:val="00740483"/>
    <w:rsid w:val="00740514"/>
    <w:rsid w:val="00742417"/>
    <w:rsid w:val="007474B3"/>
    <w:rsid w:val="00752C72"/>
    <w:rsid w:val="00753044"/>
    <w:rsid w:val="0075404E"/>
    <w:rsid w:val="00755ABB"/>
    <w:rsid w:val="0076455D"/>
    <w:rsid w:val="0076528E"/>
    <w:rsid w:val="007667F8"/>
    <w:rsid w:val="0077024B"/>
    <w:rsid w:val="00770552"/>
    <w:rsid w:val="0077532E"/>
    <w:rsid w:val="007771B7"/>
    <w:rsid w:val="007814C7"/>
    <w:rsid w:val="007817BC"/>
    <w:rsid w:val="007932D8"/>
    <w:rsid w:val="00794A3D"/>
    <w:rsid w:val="007953D2"/>
    <w:rsid w:val="00795BBB"/>
    <w:rsid w:val="0079644E"/>
    <w:rsid w:val="007A1479"/>
    <w:rsid w:val="007A2A0E"/>
    <w:rsid w:val="007A575D"/>
    <w:rsid w:val="007A707B"/>
    <w:rsid w:val="007A7DD6"/>
    <w:rsid w:val="007B005F"/>
    <w:rsid w:val="007B16FD"/>
    <w:rsid w:val="007B3F06"/>
    <w:rsid w:val="007B4BA3"/>
    <w:rsid w:val="007B4EBA"/>
    <w:rsid w:val="007B5FF2"/>
    <w:rsid w:val="007B67B8"/>
    <w:rsid w:val="007C648E"/>
    <w:rsid w:val="007C6996"/>
    <w:rsid w:val="007C777B"/>
    <w:rsid w:val="007D0520"/>
    <w:rsid w:val="007D27AA"/>
    <w:rsid w:val="007D33F0"/>
    <w:rsid w:val="007D357E"/>
    <w:rsid w:val="007D35B1"/>
    <w:rsid w:val="007E04FA"/>
    <w:rsid w:val="007E105C"/>
    <w:rsid w:val="007E1D24"/>
    <w:rsid w:val="007E23FB"/>
    <w:rsid w:val="007E43CE"/>
    <w:rsid w:val="007F0B80"/>
    <w:rsid w:val="007F128A"/>
    <w:rsid w:val="007F1669"/>
    <w:rsid w:val="007F4F1C"/>
    <w:rsid w:val="007F7283"/>
    <w:rsid w:val="00800716"/>
    <w:rsid w:val="00801A9D"/>
    <w:rsid w:val="00804B6C"/>
    <w:rsid w:val="0080623A"/>
    <w:rsid w:val="00806607"/>
    <w:rsid w:val="00806F83"/>
    <w:rsid w:val="00807DFD"/>
    <w:rsid w:val="0081212B"/>
    <w:rsid w:val="008155AD"/>
    <w:rsid w:val="00821B2E"/>
    <w:rsid w:val="0082357E"/>
    <w:rsid w:val="00832C6F"/>
    <w:rsid w:val="0083396E"/>
    <w:rsid w:val="00835EA8"/>
    <w:rsid w:val="0083675A"/>
    <w:rsid w:val="008375A2"/>
    <w:rsid w:val="008376F8"/>
    <w:rsid w:val="00840822"/>
    <w:rsid w:val="00842D76"/>
    <w:rsid w:val="00846924"/>
    <w:rsid w:val="00847B01"/>
    <w:rsid w:val="00847C43"/>
    <w:rsid w:val="0085078B"/>
    <w:rsid w:val="00850C36"/>
    <w:rsid w:val="008531A6"/>
    <w:rsid w:val="00854C43"/>
    <w:rsid w:val="00857DCE"/>
    <w:rsid w:val="00860452"/>
    <w:rsid w:val="008607F9"/>
    <w:rsid w:val="00864F93"/>
    <w:rsid w:val="008654F5"/>
    <w:rsid w:val="008662DC"/>
    <w:rsid w:val="00870988"/>
    <w:rsid w:val="0087152D"/>
    <w:rsid w:val="0087220F"/>
    <w:rsid w:val="00873E7C"/>
    <w:rsid w:val="008810DF"/>
    <w:rsid w:val="008820F1"/>
    <w:rsid w:val="00883871"/>
    <w:rsid w:val="00883A89"/>
    <w:rsid w:val="008930BF"/>
    <w:rsid w:val="00896696"/>
    <w:rsid w:val="008A005F"/>
    <w:rsid w:val="008A1BFD"/>
    <w:rsid w:val="008A2E8D"/>
    <w:rsid w:val="008A79A6"/>
    <w:rsid w:val="008B17CC"/>
    <w:rsid w:val="008B228B"/>
    <w:rsid w:val="008B3084"/>
    <w:rsid w:val="008B3136"/>
    <w:rsid w:val="008B741B"/>
    <w:rsid w:val="008B7870"/>
    <w:rsid w:val="008C200E"/>
    <w:rsid w:val="008C32D1"/>
    <w:rsid w:val="008C3EF6"/>
    <w:rsid w:val="008C530C"/>
    <w:rsid w:val="008D06E2"/>
    <w:rsid w:val="008D0962"/>
    <w:rsid w:val="008D5850"/>
    <w:rsid w:val="008E19B5"/>
    <w:rsid w:val="008E2719"/>
    <w:rsid w:val="008E6122"/>
    <w:rsid w:val="008E6E79"/>
    <w:rsid w:val="008E6F2F"/>
    <w:rsid w:val="008F1090"/>
    <w:rsid w:val="009012B1"/>
    <w:rsid w:val="009024F7"/>
    <w:rsid w:val="009049AA"/>
    <w:rsid w:val="0090523B"/>
    <w:rsid w:val="00907260"/>
    <w:rsid w:val="00910195"/>
    <w:rsid w:val="009152D1"/>
    <w:rsid w:val="00915CA2"/>
    <w:rsid w:val="00922247"/>
    <w:rsid w:val="00923097"/>
    <w:rsid w:val="00924BED"/>
    <w:rsid w:val="009264A5"/>
    <w:rsid w:val="00927418"/>
    <w:rsid w:val="00930085"/>
    <w:rsid w:val="00930B1C"/>
    <w:rsid w:val="009319C9"/>
    <w:rsid w:val="00933722"/>
    <w:rsid w:val="00933A9B"/>
    <w:rsid w:val="00934973"/>
    <w:rsid w:val="00941D98"/>
    <w:rsid w:val="0094325E"/>
    <w:rsid w:val="00944994"/>
    <w:rsid w:val="00944F40"/>
    <w:rsid w:val="00950FD6"/>
    <w:rsid w:val="00953F2D"/>
    <w:rsid w:val="00955E04"/>
    <w:rsid w:val="009568A8"/>
    <w:rsid w:val="00956A40"/>
    <w:rsid w:val="009608DA"/>
    <w:rsid w:val="0096600B"/>
    <w:rsid w:val="00970290"/>
    <w:rsid w:val="009711A0"/>
    <w:rsid w:val="009719AF"/>
    <w:rsid w:val="0097557E"/>
    <w:rsid w:val="00981AFE"/>
    <w:rsid w:val="00982085"/>
    <w:rsid w:val="00985E77"/>
    <w:rsid w:val="00985F0A"/>
    <w:rsid w:val="00991D45"/>
    <w:rsid w:val="009933C5"/>
    <w:rsid w:val="0099522A"/>
    <w:rsid w:val="00997071"/>
    <w:rsid w:val="00997143"/>
    <w:rsid w:val="009A092A"/>
    <w:rsid w:val="009A1E77"/>
    <w:rsid w:val="009A1E93"/>
    <w:rsid w:val="009A38A6"/>
    <w:rsid w:val="009A4A46"/>
    <w:rsid w:val="009A5277"/>
    <w:rsid w:val="009A59C1"/>
    <w:rsid w:val="009A6EF7"/>
    <w:rsid w:val="009A7E82"/>
    <w:rsid w:val="009B24A3"/>
    <w:rsid w:val="009B362F"/>
    <w:rsid w:val="009B3A5F"/>
    <w:rsid w:val="009B48B8"/>
    <w:rsid w:val="009B4EB3"/>
    <w:rsid w:val="009B667F"/>
    <w:rsid w:val="009B6964"/>
    <w:rsid w:val="009B7595"/>
    <w:rsid w:val="009C1C91"/>
    <w:rsid w:val="009C3C97"/>
    <w:rsid w:val="009C5871"/>
    <w:rsid w:val="009C5CC0"/>
    <w:rsid w:val="009C6B81"/>
    <w:rsid w:val="009D0110"/>
    <w:rsid w:val="009D20AA"/>
    <w:rsid w:val="009E0AB1"/>
    <w:rsid w:val="009F2524"/>
    <w:rsid w:val="009F57B8"/>
    <w:rsid w:val="00A010BA"/>
    <w:rsid w:val="00A076B5"/>
    <w:rsid w:val="00A107AC"/>
    <w:rsid w:val="00A10CDA"/>
    <w:rsid w:val="00A13A0E"/>
    <w:rsid w:val="00A13F09"/>
    <w:rsid w:val="00A155BD"/>
    <w:rsid w:val="00A200DC"/>
    <w:rsid w:val="00A221FD"/>
    <w:rsid w:val="00A23AB3"/>
    <w:rsid w:val="00A303AA"/>
    <w:rsid w:val="00A354B0"/>
    <w:rsid w:val="00A41710"/>
    <w:rsid w:val="00A42213"/>
    <w:rsid w:val="00A43604"/>
    <w:rsid w:val="00A467EA"/>
    <w:rsid w:val="00A46E97"/>
    <w:rsid w:val="00A46FEF"/>
    <w:rsid w:val="00A538A7"/>
    <w:rsid w:val="00A57066"/>
    <w:rsid w:val="00A57286"/>
    <w:rsid w:val="00A62052"/>
    <w:rsid w:val="00A62EB5"/>
    <w:rsid w:val="00A678CA"/>
    <w:rsid w:val="00A7218D"/>
    <w:rsid w:val="00A775A2"/>
    <w:rsid w:val="00A77F4F"/>
    <w:rsid w:val="00A80DD6"/>
    <w:rsid w:val="00A82AEE"/>
    <w:rsid w:val="00A84979"/>
    <w:rsid w:val="00A84BFC"/>
    <w:rsid w:val="00A85050"/>
    <w:rsid w:val="00A85CFB"/>
    <w:rsid w:val="00A86207"/>
    <w:rsid w:val="00A90E9E"/>
    <w:rsid w:val="00A926D0"/>
    <w:rsid w:val="00A93795"/>
    <w:rsid w:val="00A952B3"/>
    <w:rsid w:val="00A963B7"/>
    <w:rsid w:val="00A973D6"/>
    <w:rsid w:val="00AA2412"/>
    <w:rsid w:val="00AA487A"/>
    <w:rsid w:val="00AA5D96"/>
    <w:rsid w:val="00AA7A02"/>
    <w:rsid w:val="00AB0009"/>
    <w:rsid w:val="00AB665C"/>
    <w:rsid w:val="00AB73EB"/>
    <w:rsid w:val="00AC3F16"/>
    <w:rsid w:val="00AC46AA"/>
    <w:rsid w:val="00AC6944"/>
    <w:rsid w:val="00AD0115"/>
    <w:rsid w:val="00AD4838"/>
    <w:rsid w:val="00AD666C"/>
    <w:rsid w:val="00AE0E73"/>
    <w:rsid w:val="00AE187B"/>
    <w:rsid w:val="00AE1A9C"/>
    <w:rsid w:val="00AE30EC"/>
    <w:rsid w:val="00AE35A9"/>
    <w:rsid w:val="00AF06E6"/>
    <w:rsid w:val="00AF2867"/>
    <w:rsid w:val="00AF5D11"/>
    <w:rsid w:val="00AF61C5"/>
    <w:rsid w:val="00AF6F10"/>
    <w:rsid w:val="00B02320"/>
    <w:rsid w:val="00B04D7C"/>
    <w:rsid w:val="00B05411"/>
    <w:rsid w:val="00B05717"/>
    <w:rsid w:val="00B07B83"/>
    <w:rsid w:val="00B11450"/>
    <w:rsid w:val="00B14F1A"/>
    <w:rsid w:val="00B1507D"/>
    <w:rsid w:val="00B1634C"/>
    <w:rsid w:val="00B16D48"/>
    <w:rsid w:val="00B2437B"/>
    <w:rsid w:val="00B251D2"/>
    <w:rsid w:val="00B2562D"/>
    <w:rsid w:val="00B25ABC"/>
    <w:rsid w:val="00B25B13"/>
    <w:rsid w:val="00B26334"/>
    <w:rsid w:val="00B333AE"/>
    <w:rsid w:val="00B34585"/>
    <w:rsid w:val="00B348E9"/>
    <w:rsid w:val="00B36806"/>
    <w:rsid w:val="00B40C47"/>
    <w:rsid w:val="00B41132"/>
    <w:rsid w:val="00B44512"/>
    <w:rsid w:val="00B4658C"/>
    <w:rsid w:val="00B46AEA"/>
    <w:rsid w:val="00B50B24"/>
    <w:rsid w:val="00B525A9"/>
    <w:rsid w:val="00B5310B"/>
    <w:rsid w:val="00B55240"/>
    <w:rsid w:val="00B552B7"/>
    <w:rsid w:val="00B55DFB"/>
    <w:rsid w:val="00B6299F"/>
    <w:rsid w:val="00B643A6"/>
    <w:rsid w:val="00B65C64"/>
    <w:rsid w:val="00B67EDD"/>
    <w:rsid w:val="00B70108"/>
    <w:rsid w:val="00B73909"/>
    <w:rsid w:val="00B73D1C"/>
    <w:rsid w:val="00B76B3E"/>
    <w:rsid w:val="00B800A8"/>
    <w:rsid w:val="00B827BD"/>
    <w:rsid w:val="00B828B1"/>
    <w:rsid w:val="00B83C55"/>
    <w:rsid w:val="00B8447E"/>
    <w:rsid w:val="00B87D80"/>
    <w:rsid w:val="00B908CF"/>
    <w:rsid w:val="00B9219C"/>
    <w:rsid w:val="00B95A9B"/>
    <w:rsid w:val="00B9772D"/>
    <w:rsid w:val="00BA18C7"/>
    <w:rsid w:val="00BA24FE"/>
    <w:rsid w:val="00BA375A"/>
    <w:rsid w:val="00BA3C67"/>
    <w:rsid w:val="00BA54FC"/>
    <w:rsid w:val="00BA628F"/>
    <w:rsid w:val="00BB0357"/>
    <w:rsid w:val="00BB2450"/>
    <w:rsid w:val="00BC050D"/>
    <w:rsid w:val="00BC1008"/>
    <w:rsid w:val="00BC28DC"/>
    <w:rsid w:val="00BC361C"/>
    <w:rsid w:val="00BC410E"/>
    <w:rsid w:val="00BC44A5"/>
    <w:rsid w:val="00BC4CE1"/>
    <w:rsid w:val="00BC598B"/>
    <w:rsid w:val="00BC6E37"/>
    <w:rsid w:val="00BC7D59"/>
    <w:rsid w:val="00BD60AF"/>
    <w:rsid w:val="00BE1FA9"/>
    <w:rsid w:val="00BE31C2"/>
    <w:rsid w:val="00BE7820"/>
    <w:rsid w:val="00C00313"/>
    <w:rsid w:val="00C03385"/>
    <w:rsid w:val="00C04564"/>
    <w:rsid w:val="00C07BB3"/>
    <w:rsid w:val="00C07DED"/>
    <w:rsid w:val="00C124F3"/>
    <w:rsid w:val="00C15A67"/>
    <w:rsid w:val="00C20265"/>
    <w:rsid w:val="00C20AE2"/>
    <w:rsid w:val="00C2184A"/>
    <w:rsid w:val="00C22215"/>
    <w:rsid w:val="00C257A1"/>
    <w:rsid w:val="00C26406"/>
    <w:rsid w:val="00C30066"/>
    <w:rsid w:val="00C30D10"/>
    <w:rsid w:val="00C320B5"/>
    <w:rsid w:val="00C36586"/>
    <w:rsid w:val="00C40559"/>
    <w:rsid w:val="00C446B5"/>
    <w:rsid w:val="00C4725E"/>
    <w:rsid w:val="00C50DFA"/>
    <w:rsid w:val="00C5119E"/>
    <w:rsid w:val="00C54F88"/>
    <w:rsid w:val="00C562DD"/>
    <w:rsid w:val="00C56D89"/>
    <w:rsid w:val="00C57586"/>
    <w:rsid w:val="00C577B4"/>
    <w:rsid w:val="00C639D8"/>
    <w:rsid w:val="00C64403"/>
    <w:rsid w:val="00C6795B"/>
    <w:rsid w:val="00C70BA8"/>
    <w:rsid w:val="00C75918"/>
    <w:rsid w:val="00C75A1A"/>
    <w:rsid w:val="00C75C43"/>
    <w:rsid w:val="00C82153"/>
    <w:rsid w:val="00C834AB"/>
    <w:rsid w:val="00C83D89"/>
    <w:rsid w:val="00C87DF9"/>
    <w:rsid w:val="00C92028"/>
    <w:rsid w:val="00C9367F"/>
    <w:rsid w:val="00C93D0E"/>
    <w:rsid w:val="00C93F49"/>
    <w:rsid w:val="00C93F66"/>
    <w:rsid w:val="00C97AD5"/>
    <w:rsid w:val="00CA0E9A"/>
    <w:rsid w:val="00CA1238"/>
    <w:rsid w:val="00CA1D0F"/>
    <w:rsid w:val="00CA5E96"/>
    <w:rsid w:val="00CA6977"/>
    <w:rsid w:val="00CA7281"/>
    <w:rsid w:val="00CA78CF"/>
    <w:rsid w:val="00CB1F8E"/>
    <w:rsid w:val="00CB2147"/>
    <w:rsid w:val="00CB28E6"/>
    <w:rsid w:val="00CB5B58"/>
    <w:rsid w:val="00CC06FE"/>
    <w:rsid w:val="00CC1020"/>
    <w:rsid w:val="00CC42E5"/>
    <w:rsid w:val="00CC5070"/>
    <w:rsid w:val="00CC5AFD"/>
    <w:rsid w:val="00CC5F16"/>
    <w:rsid w:val="00CC66D3"/>
    <w:rsid w:val="00CD0638"/>
    <w:rsid w:val="00CD2036"/>
    <w:rsid w:val="00CD3827"/>
    <w:rsid w:val="00CD3A73"/>
    <w:rsid w:val="00CD634F"/>
    <w:rsid w:val="00CE0CA8"/>
    <w:rsid w:val="00CE1BE6"/>
    <w:rsid w:val="00CE24CE"/>
    <w:rsid w:val="00CE5BA0"/>
    <w:rsid w:val="00CF3FAC"/>
    <w:rsid w:val="00CF455A"/>
    <w:rsid w:val="00CF63A5"/>
    <w:rsid w:val="00CF7234"/>
    <w:rsid w:val="00CF7613"/>
    <w:rsid w:val="00D0100D"/>
    <w:rsid w:val="00D02173"/>
    <w:rsid w:val="00D03FBF"/>
    <w:rsid w:val="00D0431F"/>
    <w:rsid w:val="00D04535"/>
    <w:rsid w:val="00D04FBA"/>
    <w:rsid w:val="00D06709"/>
    <w:rsid w:val="00D07287"/>
    <w:rsid w:val="00D10BBA"/>
    <w:rsid w:val="00D127D4"/>
    <w:rsid w:val="00D12D21"/>
    <w:rsid w:val="00D1419B"/>
    <w:rsid w:val="00D215B7"/>
    <w:rsid w:val="00D23D9B"/>
    <w:rsid w:val="00D255E3"/>
    <w:rsid w:val="00D25755"/>
    <w:rsid w:val="00D25AEA"/>
    <w:rsid w:val="00D304E0"/>
    <w:rsid w:val="00D3199F"/>
    <w:rsid w:val="00D31A8B"/>
    <w:rsid w:val="00D32A79"/>
    <w:rsid w:val="00D40CF0"/>
    <w:rsid w:val="00D41717"/>
    <w:rsid w:val="00D421DF"/>
    <w:rsid w:val="00D45D7B"/>
    <w:rsid w:val="00D47D2C"/>
    <w:rsid w:val="00D514B0"/>
    <w:rsid w:val="00D52580"/>
    <w:rsid w:val="00D601FC"/>
    <w:rsid w:val="00D61E07"/>
    <w:rsid w:val="00D671F5"/>
    <w:rsid w:val="00D7130F"/>
    <w:rsid w:val="00D714FC"/>
    <w:rsid w:val="00D729E3"/>
    <w:rsid w:val="00D74A5A"/>
    <w:rsid w:val="00D752F0"/>
    <w:rsid w:val="00D771BC"/>
    <w:rsid w:val="00D77A16"/>
    <w:rsid w:val="00D80A2A"/>
    <w:rsid w:val="00D813D6"/>
    <w:rsid w:val="00D81FA5"/>
    <w:rsid w:val="00D8437D"/>
    <w:rsid w:val="00D84521"/>
    <w:rsid w:val="00D84CD2"/>
    <w:rsid w:val="00D86FA3"/>
    <w:rsid w:val="00D879E3"/>
    <w:rsid w:val="00D91924"/>
    <w:rsid w:val="00D9212B"/>
    <w:rsid w:val="00D921D3"/>
    <w:rsid w:val="00D965EB"/>
    <w:rsid w:val="00DA0687"/>
    <w:rsid w:val="00DA0885"/>
    <w:rsid w:val="00DA0C4F"/>
    <w:rsid w:val="00DA41E7"/>
    <w:rsid w:val="00DA4520"/>
    <w:rsid w:val="00DA538B"/>
    <w:rsid w:val="00DB02FF"/>
    <w:rsid w:val="00DB13A1"/>
    <w:rsid w:val="00DB40B4"/>
    <w:rsid w:val="00DB6053"/>
    <w:rsid w:val="00DC0787"/>
    <w:rsid w:val="00DC0F57"/>
    <w:rsid w:val="00DC15D7"/>
    <w:rsid w:val="00DC24A2"/>
    <w:rsid w:val="00DC4A15"/>
    <w:rsid w:val="00DD0F03"/>
    <w:rsid w:val="00DE7CFF"/>
    <w:rsid w:val="00DF76D5"/>
    <w:rsid w:val="00DF7B16"/>
    <w:rsid w:val="00E03A9C"/>
    <w:rsid w:val="00E04A15"/>
    <w:rsid w:val="00E07F08"/>
    <w:rsid w:val="00E151C9"/>
    <w:rsid w:val="00E155E8"/>
    <w:rsid w:val="00E15CB7"/>
    <w:rsid w:val="00E16E18"/>
    <w:rsid w:val="00E2057D"/>
    <w:rsid w:val="00E20DD9"/>
    <w:rsid w:val="00E24CBE"/>
    <w:rsid w:val="00E258F7"/>
    <w:rsid w:val="00E2641D"/>
    <w:rsid w:val="00E2683C"/>
    <w:rsid w:val="00E30370"/>
    <w:rsid w:val="00E311A7"/>
    <w:rsid w:val="00E33EBE"/>
    <w:rsid w:val="00E34D61"/>
    <w:rsid w:val="00E354E4"/>
    <w:rsid w:val="00E359A8"/>
    <w:rsid w:val="00E37ED7"/>
    <w:rsid w:val="00E424B1"/>
    <w:rsid w:val="00E442CD"/>
    <w:rsid w:val="00E4567F"/>
    <w:rsid w:val="00E508CF"/>
    <w:rsid w:val="00E52970"/>
    <w:rsid w:val="00E62836"/>
    <w:rsid w:val="00E64E7F"/>
    <w:rsid w:val="00E73257"/>
    <w:rsid w:val="00E735F1"/>
    <w:rsid w:val="00E73F0E"/>
    <w:rsid w:val="00E82D17"/>
    <w:rsid w:val="00E84636"/>
    <w:rsid w:val="00E8540E"/>
    <w:rsid w:val="00E87535"/>
    <w:rsid w:val="00E87591"/>
    <w:rsid w:val="00E87871"/>
    <w:rsid w:val="00E91609"/>
    <w:rsid w:val="00EA0BF6"/>
    <w:rsid w:val="00EA2447"/>
    <w:rsid w:val="00EA7F5F"/>
    <w:rsid w:val="00EB219A"/>
    <w:rsid w:val="00EB5C74"/>
    <w:rsid w:val="00EB7499"/>
    <w:rsid w:val="00EC193E"/>
    <w:rsid w:val="00EC53AB"/>
    <w:rsid w:val="00EC62DB"/>
    <w:rsid w:val="00EC6A77"/>
    <w:rsid w:val="00EC71E8"/>
    <w:rsid w:val="00EF33BA"/>
    <w:rsid w:val="00EF3885"/>
    <w:rsid w:val="00EF735E"/>
    <w:rsid w:val="00F02CEB"/>
    <w:rsid w:val="00F05E81"/>
    <w:rsid w:val="00F070AF"/>
    <w:rsid w:val="00F074FE"/>
    <w:rsid w:val="00F107F5"/>
    <w:rsid w:val="00F1235D"/>
    <w:rsid w:val="00F123D6"/>
    <w:rsid w:val="00F12402"/>
    <w:rsid w:val="00F12BBE"/>
    <w:rsid w:val="00F14726"/>
    <w:rsid w:val="00F1517E"/>
    <w:rsid w:val="00F16F0D"/>
    <w:rsid w:val="00F1703C"/>
    <w:rsid w:val="00F173FF"/>
    <w:rsid w:val="00F1762B"/>
    <w:rsid w:val="00F17D17"/>
    <w:rsid w:val="00F2034E"/>
    <w:rsid w:val="00F20662"/>
    <w:rsid w:val="00F22718"/>
    <w:rsid w:val="00F27975"/>
    <w:rsid w:val="00F30423"/>
    <w:rsid w:val="00F30A78"/>
    <w:rsid w:val="00F32F03"/>
    <w:rsid w:val="00F36BB9"/>
    <w:rsid w:val="00F414C5"/>
    <w:rsid w:val="00F448B5"/>
    <w:rsid w:val="00F5371C"/>
    <w:rsid w:val="00F54D38"/>
    <w:rsid w:val="00F561D1"/>
    <w:rsid w:val="00F575CC"/>
    <w:rsid w:val="00F60AA6"/>
    <w:rsid w:val="00F61658"/>
    <w:rsid w:val="00F632C0"/>
    <w:rsid w:val="00F724BF"/>
    <w:rsid w:val="00F72D50"/>
    <w:rsid w:val="00F742C7"/>
    <w:rsid w:val="00F76D4D"/>
    <w:rsid w:val="00F8025D"/>
    <w:rsid w:val="00F82A60"/>
    <w:rsid w:val="00F84397"/>
    <w:rsid w:val="00F85C7B"/>
    <w:rsid w:val="00F866AA"/>
    <w:rsid w:val="00F9310D"/>
    <w:rsid w:val="00F93FC0"/>
    <w:rsid w:val="00F95B27"/>
    <w:rsid w:val="00F96389"/>
    <w:rsid w:val="00F97F0C"/>
    <w:rsid w:val="00FA1BA3"/>
    <w:rsid w:val="00FA312F"/>
    <w:rsid w:val="00FA4917"/>
    <w:rsid w:val="00FA501C"/>
    <w:rsid w:val="00FA5B56"/>
    <w:rsid w:val="00FA60AF"/>
    <w:rsid w:val="00FA6AE5"/>
    <w:rsid w:val="00FB0A21"/>
    <w:rsid w:val="00FB1516"/>
    <w:rsid w:val="00FB3084"/>
    <w:rsid w:val="00FC17DC"/>
    <w:rsid w:val="00FC1C25"/>
    <w:rsid w:val="00FC531B"/>
    <w:rsid w:val="00FD03DB"/>
    <w:rsid w:val="00FD442D"/>
    <w:rsid w:val="00FE1314"/>
    <w:rsid w:val="00FE2254"/>
    <w:rsid w:val="00FE2AD8"/>
    <w:rsid w:val="00FE2FF0"/>
    <w:rsid w:val="00FE33AB"/>
    <w:rsid w:val="00FF1B75"/>
    <w:rsid w:val="00FF3545"/>
    <w:rsid w:val="00FF3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7077"/>
    <w:rPr>
      <w:sz w:val="24"/>
      <w:szCs w:val="24"/>
    </w:rPr>
  </w:style>
  <w:style w:type="paragraph" w:styleId="1">
    <w:name w:val="heading 1"/>
    <w:basedOn w:val="a"/>
    <w:next w:val="a"/>
    <w:qFormat/>
    <w:rsid w:val="003B6E55"/>
    <w:pPr>
      <w:autoSpaceDE w:val="0"/>
      <w:autoSpaceDN w:val="0"/>
      <w:adjustRightInd w:val="0"/>
      <w:spacing w:before="108" w:after="108"/>
      <w:jc w:val="center"/>
      <w:outlineLvl w:val="0"/>
    </w:pPr>
    <w:rPr>
      <w:rFonts w:ascii="Arial" w:hAnsi="Arial"/>
      <w:b/>
      <w:bCs/>
      <w:color w:val="000080"/>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B73D1C"/>
    <w:pPr>
      <w:ind w:firstLine="684"/>
    </w:pPr>
    <w:rPr>
      <w:sz w:val="28"/>
    </w:rPr>
  </w:style>
  <w:style w:type="paragraph" w:styleId="a5">
    <w:name w:val="Balloon Text"/>
    <w:basedOn w:val="a"/>
    <w:semiHidden/>
    <w:rsid w:val="0017313B"/>
    <w:rPr>
      <w:rFonts w:ascii="Tahoma" w:hAnsi="Tahoma" w:cs="Tahoma"/>
      <w:sz w:val="16"/>
      <w:szCs w:val="16"/>
    </w:rPr>
  </w:style>
  <w:style w:type="paragraph" w:styleId="a6">
    <w:name w:val="header"/>
    <w:basedOn w:val="a"/>
    <w:rsid w:val="008B3084"/>
    <w:pPr>
      <w:tabs>
        <w:tab w:val="center" w:pos="4677"/>
        <w:tab w:val="right" w:pos="9355"/>
      </w:tabs>
    </w:pPr>
  </w:style>
  <w:style w:type="character" w:styleId="a7">
    <w:name w:val="page number"/>
    <w:basedOn w:val="a0"/>
    <w:rsid w:val="008B3084"/>
  </w:style>
  <w:style w:type="paragraph" w:styleId="a8">
    <w:name w:val="footer"/>
    <w:basedOn w:val="a"/>
    <w:rsid w:val="00353087"/>
    <w:pPr>
      <w:tabs>
        <w:tab w:val="center" w:pos="4677"/>
        <w:tab w:val="right" w:pos="9355"/>
      </w:tabs>
    </w:pPr>
  </w:style>
  <w:style w:type="paragraph" w:customStyle="1" w:styleId="ConsNormal">
    <w:name w:val="ConsNormal"/>
    <w:rsid w:val="001D0C94"/>
    <w:pPr>
      <w:widowControl w:val="0"/>
      <w:ind w:firstLine="720"/>
    </w:pPr>
    <w:rPr>
      <w:rFonts w:ascii="Arial" w:hAnsi="Arial"/>
    </w:rPr>
  </w:style>
  <w:style w:type="character" w:styleId="a9">
    <w:name w:val="annotation reference"/>
    <w:semiHidden/>
    <w:rsid w:val="005B162E"/>
    <w:rPr>
      <w:sz w:val="16"/>
      <w:szCs w:val="16"/>
    </w:rPr>
  </w:style>
  <w:style w:type="paragraph" w:styleId="aa">
    <w:name w:val="annotation text"/>
    <w:basedOn w:val="a"/>
    <w:semiHidden/>
    <w:rsid w:val="005B162E"/>
    <w:rPr>
      <w:sz w:val="20"/>
      <w:szCs w:val="20"/>
    </w:rPr>
  </w:style>
  <w:style w:type="paragraph" w:styleId="ab">
    <w:name w:val="annotation subject"/>
    <w:basedOn w:val="aa"/>
    <w:next w:val="aa"/>
    <w:semiHidden/>
    <w:rsid w:val="005B162E"/>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A4A46"/>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F84397"/>
    <w:pPr>
      <w:autoSpaceDE w:val="0"/>
      <w:autoSpaceDN w:val="0"/>
      <w:adjustRightInd w:val="0"/>
      <w:ind w:firstLine="720"/>
    </w:pPr>
    <w:rPr>
      <w:rFonts w:ascii="Arial" w:hAnsi="Arial" w:cs="Arial"/>
    </w:rPr>
  </w:style>
  <w:style w:type="paragraph" w:customStyle="1" w:styleId="ac">
    <w:name w:val="Знак"/>
    <w:basedOn w:val="a"/>
    <w:rsid w:val="00AF61C5"/>
    <w:pPr>
      <w:spacing w:before="100" w:beforeAutospacing="1" w:after="100" w:afterAutospacing="1"/>
    </w:pPr>
    <w:rPr>
      <w:rFonts w:ascii="Tahoma" w:hAnsi="Tahoma" w:cs="Tahoma"/>
      <w:sz w:val="20"/>
      <w:szCs w:val="20"/>
      <w:lang w:val="en-US" w:eastAsia="en-US"/>
    </w:rPr>
  </w:style>
  <w:style w:type="paragraph" w:customStyle="1" w:styleId="ad">
    <w:name w:val="Знак Знак"/>
    <w:basedOn w:val="a"/>
    <w:rsid w:val="008B228B"/>
    <w:pPr>
      <w:widowControl w:val="0"/>
      <w:adjustRightInd w:val="0"/>
      <w:spacing w:after="160" w:line="240" w:lineRule="exact"/>
      <w:jc w:val="right"/>
    </w:pPr>
    <w:rPr>
      <w:sz w:val="20"/>
      <w:szCs w:val="20"/>
      <w:lang w:val="en-GB" w:eastAsia="en-US"/>
    </w:rPr>
  </w:style>
  <w:style w:type="paragraph" w:customStyle="1" w:styleId="ae">
    <w:name w:val="Знак"/>
    <w:basedOn w:val="a"/>
    <w:rsid w:val="00DB02FF"/>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paragraph" w:styleId="af">
    <w:name w:val="Body Text"/>
    <w:basedOn w:val="a"/>
    <w:rsid w:val="00480D69"/>
    <w:pPr>
      <w:spacing w:after="120"/>
    </w:pPr>
  </w:style>
  <w:style w:type="paragraph" w:styleId="af0">
    <w:name w:val="List Paragraph"/>
    <w:basedOn w:val="a"/>
    <w:uiPriority w:val="34"/>
    <w:qFormat/>
    <w:rsid w:val="009F57B8"/>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481632">
      <w:bodyDiv w:val="1"/>
      <w:marLeft w:val="0"/>
      <w:marRight w:val="0"/>
      <w:marTop w:val="0"/>
      <w:marBottom w:val="0"/>
      <w:divBdr>
        <w:top w:val="none" w:sz="0" w:space="0" w:color="auto"/>
        <w:left w:val="none" w:sz="0" w:space="0" w:color="auto"/>
        <w:bottom w:val="none" w:sz="0" w:space="0" w:color="auto"/>
        <w:right w:val="none" w:sz="0" w:space="0" w:color="auto"/>
      </w:divBdr>
    </w:div>
    <w:div w:id="741491344">
      <w:bodyDiv w:val="1"/>
      <w:marLeft w:val="0"/>
      <w:marRight w:val="0"/>
      <w:marTop w:val="0"/>
      <w:marBottom w:val="0"/>
      <w:divBdr>
        <w:top w:val="none" w:sz="0" w:space="0" w:color="auto"/>
        <w:left w:val="none" w:sz="0" w:space="0" w:color="auto"/>
        <w:bottom w:val="none" w:sz="0" w:space="0" w:color="auto"/>
        <w:right w:val="none" w:sz="0" w:space="0" w:color="auto"/>
      </w:divBdr>
    </w:div>
    <w:div w:id="1021854388">
      <w:bodyDiv w:val="1"/>
      <w:marLeft w:val="0"/>
      <w:marRight w:val="0"/>
      <w:marTop w:val="0"/>
      <w:marBottom w:val="0"/>
      <w:divBdr>
        <w:top w:val="none" w:sz="0" w:space="0" w:color="auto"/>
        <w:left w:val="none" w:sz="0" w:space="0" w:color="auto"/>
        <w:bottom w:val="none" w:sz="0" w:space="0" w:color="auto"/>
        <w:right w:val="none" w:sz="0" w:space="0" w:color="auto"/>
      </w:divBdr>
    </w:div>
    <w:div w:id="2000111149">
      <w:bodyDiv w:val="1"/>
      <w:marLeft w:val="0"/>
      <w:marRight w:val="0"/>
      <w:marTop w:val="0"/>
      <w:marBottom w:val="0"/>
      <w:divBdr>
        <w:top w:val="none" w:sz="0" w:space="0" w:color="auto"/>
        <w:left w:val="none" w:sz="0" w:space="0" w:color="auto"/>
        <w:bottom w:val="none" w:sz="0" w:space="0" w:color="auto"/>
        <w:right w:val="none" w:sz="0" w:space="0" w:color="auto"/>
      </w:divBdr>
    </w:div>
    <w:div w:id="2003240719">
      <w:bodyDiv w:val="1"/>
      <w:marLeft w:val="0"/>
      <w:marRight w:val="0"/>
      <w:marTop w:val="0"/>
      <w:marBottom w:val="0"/>
      <w:divBdr>
        <w:top w:val="none" w:sz="0" w:space="0" w:color="auto"/>
        <w:left w:val="none" w:sz="0" w:space="0" w:color="auto"/>
        <w:bottom w:val="none" w:sz="0" w:space="0" w:color="auto"/>
        <w:right w:val="none" w:sz="0" w:space="0" w:color="auto"/>
      </w:divBdr>
    </w:div>
    <w:div w:id="21348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AB88-5456-4BD1-97BA-792FA0840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О внесении изменений в форму заявки, утвержденную приказом Департамента финансов, бюджета и государственного заказа Смоленской области от 12</vt:lpstr>
    </vt:vector>
  </TitlesOfParts>
  <Company>Деп фин</Company>
  <LinksUpToDate>false</LinksUpToDate>
  <CharactersWithSpaces>408</CharactersWithSpaces>
  <SharedDoc>false</SharedDoc>
  <HLinks>
    <vt:vector size="30" baseType="variant">
      <vt:variant>
        <vt:i4>6291507</vt:i4>
      </vt:variant>
      <vt:variant>
        <vt:i4>12</vt:i4>
      </vt:variant>
      <vt:variant>
        <vt:i4>0</vt:i4>
      </vt:variant>
      <vt:variant>
        <vt:i4>5</vt:i4>
      </vt:variant>
      <vt:variant>
        <vt:lpwstr/>
      </vt:variant>
      <vt:variant>
        <vt:lpwstr>Par110</vt:lpwstr>
      </vt:variant>
      <vt:variant>
        <vt:i4>5636098</vt:i4>
      </vt:variant>
      <vt:variant>
        <vt:i4>9</vt:i4>
      </vt:variant>
      <vt:variant>
        <vt:i4>0</vt:i4>
      </vt:variant>
      <vt:variant>
        <vt:i4>5</vt:i4>
      </vt:variant>
      <vt:variant>
        <vt:lpwstr/>
      </vt:variant>
      <vt:variant>
        <vt:lpwstr>Par76</vt:lpwstr>
      </vt:variant>
      <vt:variant>
        <vt:i4>5570562</vt:i4>
      </vt:variant>
      <vt:variant>
        <vt:i4>6</vt:i4>
      </vt:variant>
      <vt:variant>
        <vt:i4>0</vt:i4>
      </vt:variant>
      <vt:variant>
        <vt:i4>5</vt:i4>
      </vt:variant>
      <vt:variant>
        <vt:lpwstr/>
      </vt:variant>
      <vt:variant>
        <vt:lpwstr>Par47</vt:lpwstr>
      </vt:variant>
      <vt:variant>
        <vt:i4>5373954</vt:i4>
      </vt:variant>
      <vt:variant>
        <vt:i4>3</vt:i4>
      </vt:variant>
      <vt:variant>
        <vt:i4>0</vt:i4>
      </vt:variant>
      <vt:variant>
        <vt:i4>5</vt:i4>
      </vt:variant>
      <vt:variant>
        <vt:lpwstr/>
      </vt:variant>
      <vt:variant>
        <vt:lpwstr>Par30</vt:lpwstr>
      </vt:variant>
      <vt:variant>
        <vt:i4>3342398</vt:i4>
      </vt:variant>
      <vt:variant>
        <vt:i4>0</vt:i4>
      </vt:variant>
      <vt:variant>
        <vt:i4>0</vt:i4>
      </vt:variant>
      <vt:variant>
        <vt:i4>5</vt:i4>
      </vt:variant>
      <vt:variant>
        <vt:lpwstr>consultantplus://offline/ref=4C49A7987D0F87BDF915A01FCBFCAF3056D59DEDA6C6183C4A6469DEAC633091C54FE4CB2C1Bv7JEL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в форму заявки, утвержденную приказом Департамента финансов, бюджета и государственного заказа Смоленской области от 12</dc:title>
  <dc:creator>Гертман</dc:creator>
  <cp:lastModifiedBy>Ефимкин Андрей Андреевич</cp:lastModifiedBy>
  <cp:revision>8</cp:revision>
  <cp:lastPrinted>2019-07-26T09:15:00Z</cp:lastPrinted>
  <dcterms:created xsi:type="dcterms:W3CDTF">2020-09-30T06:05:00Z</dcterms:created>
  <dcterms:modified xsi:type="dcterms:W3CDTF">2023-09-08T12:18:00Z</dcterms:modified>
</cp:coreProperties>
</file>