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43429E" w:rsidP="009A742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9A7421">
        <w:rPr>
          <w:sz w:val="28"/>
          <w:szCs w:val="28"/>
        </w:rPr>
        <w:tab/>
        <w:t xml:space="preserve">        № </w:t>
      </w:r>
      <w:bookmarkStart w:id="0" w:name="_GoBack"/>
      <w:bookmarkEnd w:id="0"/>
    </w:p>
    <w:p w:rsidR="007C7163" w:rsidRPr="0006682E" w:rsidRDefault="007C7163" w:rsidP="006E181B">
      <w:pPr>
        <w:rPr>
          <w:sz w:val="14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Pr="007B241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4"/>
          <w:szCs w:val="28"/>
        </w:rPr>
      </w:pPr>
    </w:p>
    <w:p w:rsidR="00874C3B" w:rsidRDefault="00874C3B" w:rsidP="00874C3B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Порядок исполнения решений о применении бюджетных мер принуждения, решений об изменении (отмене) указанных решений</w:t>
      </w: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CF2145" w:rsidRPr="0077363D" w:rsidRDefault="00CF214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874C3B" w:rsidRDefault="00874C3B" w:rsidP="00874C3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исполнения решений о применении бюджетных мер принуждения, решений об изменении (отмене) указанных решений, утвержденный приказом Департамента бюджета и финансов Смоленской области от 21.02.2020 № 27 (в редакции приказа Департамента бюджета и финансов Смоленской области от 22.09.2020 № 118, от 22.01.2021 № 18, от 26.11.2021 № 140), следующие изменения:</w:t>
      </w:r>
    </w:p>
    <w:p w:rsidR="00874C3B" w:rsidRDefault="00874C3B" w:rsidP="00874C3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1:</w:t>
      </w:r>
    </w:p>
    <w:p w:rsidR="00874C3B" w:rsidRDefault="00874C3B" w:rsidP="00874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1.1 слова «Департаментом бюджета и финансов Смоленской области (далее - Департамент)» заменить словами «Министерством финансов Смоленской области (далее – Министерство финансов)»;</w:t>
      </w:r>
    </w:p>
    <w:p w:rsidR="00874C3B" w:rsidRDefault="00874C3B" w:rsidP="00874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2232F">
        <w:rPr>
          <w:sz w:val="28"/>
          <w:szCs w:val="28"/>
        </w:rPr>
        <w:t xml:space="preserve"> абзаце первом пункта</w:t>
      </w:r>
      <w:r>
        <w:rPr>
          <w:sz w:val="28"/>
          <w:szCs w:val="28"/>
        </w:rPr>
        <w:t xml:space="preserve"> 1.3 слова</w:t>
      </w:r>
      <w:r w:rsidR="0072232F">
        <w:rPr>
          <w:sz w:val="28"/>
          <w:szCs w:val="28"/>
        </w:rPr>
        <w:t xml:space="preserve"> «Департамента» заменить словами «Министерства финансов»;</w:t>
      </w:r>
    </w:p>
    <w:p w:rsidR="0072232F" w:rsidRDefault="0072232F" w:rsidP="00874C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1.4 слово «Департамент» заменить словами «Министерство финансов»;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1.5 слово «Департаментом» заменить словами «Министерством финансов»;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1.7 слово «Департамента» заменить словами «Министерства финансов»;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1.8 слово «Департамента» заменить словами «Министерства финансов»;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1.9 слово «Департамента» заменить словами «Министерства финансов»;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разделе 2:</w:t>
      </w: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пункте 2.1 слово «Департаментом» заменить словами «Министерством финансов», слово «Департамент» заменить словами «Министерство финансов»;</w:t>
      </w:r>
      <w:proofErr w:type="gramEnd"/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2.4 слово «Департамент» заменить словами «Министерство финансов»;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2.7 слово «Департаментом» заменить словами «Министерством финансов»;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2.8: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слово «Департамент» заменить словами «Министерство финансов»;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«Департаментом» заменить словами «Министерством финансов»;</w:t>
      </w:r>
    </w:p>
    <w:p w:rsidR="0072232F" w:rsidRDefault="0017420A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3: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3.1:</w:t>
      </w:r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первом слово «Департаментом» заменить словами «Министерством финансов», слово «Департамент» заменить словами «Министерство финансов», слово «Департамента» заменить словами «Министерства финансов»;</w:t>
      </w:r>
      <w:proofErr w:type="gramEnd"/>
    </w:p>
    <w:p w:rsidR="0017420A" w:rsidRDefault="0017420A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«Департамента» заменить словами «Министерства финансов»</w:t>
      </w:r>
      <w:r w:rsidR="009B0212">
        <w:rPr>
          <w:sz w:val="28"/>
          <w:szCs w:val="28"/>
        </w:rPr>
        <w:t>;</w:t>
      </w:r>
    </w:p>
    <w:p w:rsidR="009B0212" w:rsidRDefault="009B0212" w:rsidP="001742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слово «Департамент» заменить словами «Министерство финансов»;</w:t>
      </w:r>
    </w:p>
    <w:p w:rsidR="009B0212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слово «Департамента» заменить словами «Министерства финансов»;</w:t>
      </w:r>
    </w:p>
    <w:p w:rsidR="009B0212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3.2:</w:t>
      </w:r>
    </w:p>
    <w:p w:rsidR="009B0212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первом слово «Департаментом» заменить словами «Министерством финансов», слово «Департамент» заменить словами «Министерство финансов»;</w:t>
      </w:r>
      <w:proofErr w:type="gramEnd"/>
    </w:p>
    <w:p w:rsidR="009B0212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слово «Департаментом» заменить словами «Министерством финансов»;</w:t>
      </w:r>
    </w:p>
    <w:p w:rsidR="0017420A" w:rsidRDefault="009B0212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№1:</w:t>
      </w:r>
    </w:p>
    <w:p w:rsidR="00F25507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507">
        <w:rPr>
          <w:sz w:val="28"/>
          <w:szCs w:val="28"/>
        </w:rPr>
        <w:t>реквизит наименование исполнительного органа изложить в следующей редакции:</w:t>
      </w:r>
      <w:r>
        <w:rPr>
          <w:sz w:val="28"/>
          <w:szCs w:val="28"/>
        </w:rPr>
        <w:t xml:space="preserve"> </w:t>
      </w:r>
    </w:p>
    <w:p w:rsidR="009B0212" w:rsidRDefault="009B0212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 финансов Смоленской области»</w:t>
      </w:r>
      <w:r w:rsidR="00F25507">
        <w:rPr>
          <w:sz w:val="28"/>
          <w:szCs w:val="28"/>
        </w:rPr>
        <w:t>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подпись изложить в следующей редакции: </w:t>
      </w:r>
    </w:p>
    <w:p w:rsidR="00F25507" w:rsidRDefault="00F25507" w:rsidP="009B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«Министр финансов»;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№2: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наименование исполнительного органа изложить в следующей редакции: 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 финансов Смоленской области»;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«Департамента бюджета и финансов Смоленской» заменить словами «Министерства финансов Смоленской области»;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подпись изложить в следующей редакции: 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«Министр финансов»;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приложении №3: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наименование исполнительного органа изложить в следующей редакции: 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«Министерство финансов Смоленской области»;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подпись изложить в следующей редакции: 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«Министр финансов»;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приложении №4: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-реквизит подпись изложить в следующей редакции: </w:t>
      </w:r>
    </w:p>
    <w:p w:rsidR="00F25507" w:rsidRDefault="00F25507" w:rsidP="00F2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«Министр финансов»</w:t>
      </w:r>
      <w:r w:rsidR="00FA7B87">
        <w:rPr>
          <w:sz w:val="28"/>
          <w:szCs w:val="28"/>
        </w:rPr>
        <w:t>.</w:t>
      </w:r>
    </w:p>
    <w:p w:rsidR="009B0212" w:rsidRDefault="009B0212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232F" w:rsidRDefault="0072232F" w:rsidP="007223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sectPr w:rsidR="009A7421" w:rsidRPr="00776950" w:rsidSect="00FB78B6">
      <w:headerReference w:type="default" r:id="rId11"/>
      <w:headerReference w:type="first" r:id="rId12"/>
      <w:footnotePr>
        <w:pos w:val="beneathText"/>
        <w:numFmt w:val="chicago"/>
        <w:numRestart w:val="eachPage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2B" w:rsidRDefault="0040762B">
      <w:r>
        <w:separator/>
      </w:r>
    </w:p>
  </w:endnote>
  <w:endnote w:type="continuationSeparator" w:id="0">
    <w:p w:rsidR="0040762B" w:rsidRDefault="0040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2B" w:rsidRDefault="0040762B">
      <w:r>
        <w:separator/>
      </w:r>
    </w:p>
  </w:footnote>
  <w:footnote w:type="continuationSeparator" w:id="0">
    <w:p w:rsidR="0040762B" w:rsidRDefault="00407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BC6D4D" w:rsidRDefault="00481E74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43429E">
      <w:rPr>
        <w:noProof/>
        <w:sz w:val="24"/>
      </w:rPr>
      <w:t>3</w:t>
    </w:r>
    <w:r w:rsidRPr="00BC6D4D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2A6342" w:rsidRDefault="00481E74" w:rsidP="0084146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41F7"/>
    <w:rsid w:val="000268EB"/>
    <w:rsid w:val="00030732"/>
    <w:rsid w:val="0003241E"/>
    <w:rsid w:val="0003461B"/>
    <w:rsid w:val="0003683F"/>
    <w:rsid w:val="00040987"/>
    <w:rsid w:val="000414FC"/>
    <w:rsid w:val="00041684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682E"/>
    <w:rsid w:val="000710B9"/>
    <w:rsid w:val="00075283"/>
    <w:rsid w:val="000776EE"/>
    <w:rsid w:val="000809EC"/>
    <w:rsid w:val="00082997"/>
    <w:rsid w:val="00082C63"/>
    <w:rsid w:val="00091D4A"/>
    <w:rsid w:val="000932F1"/>
    <w:rsid w:val="000939B7"/>
    <w:rsid w:val="00097FDD"/>
    <w:rsid w:val="000A04E3"/>
    <w:rsid w:val="000A4BA5"/>
    <w:rsid w:val="000B0789"/>
    <w:rsid w:val="000B270A"/>
    <w:rsid w:val="000B2F5D"/>
    <w:rsid w:val="000B3869"/>
    <w:rsid w:val="000B7424"/>
    <w:rsid w:val="000B7648"/>
    <w:rsid w:val="000C14BE"/>
    <w:rsid w:val="000C18FD"/>
    <w:rsid w:val="000C2738"/>
    <w:rsid w:val="000C3FD2"/>
    <w:rsid w:val="000C4B8C"/>
    <w:rsid w:val="000C75C8"/>
    <w:rsid w:val="000C77A1"/>
    <w:rsid w:val="000C7892"/>
    <w:rsid w:val="000D7370"/>
    <w:rsid w:val="000D76E4"/>
    <w:rsid w:val="000E0169"/>
    <w:rsid w:val="000E4EB5"/>
    <w:rsid w:val="000E561D"/>
    <w:rsid w:val="000E5F05"/>
    <w:rsid w:val="000E7EF4"/>
    <w:rsid w:val="000F148A"/>
    <w:rsid w:val="000F2D05"/>
    <w:rsid w:val="000F7887"/>
    <w:rsid w:val="00102D72"/>
    <w:rsid w:val="00106274"/>
    <w:rsid w:val="00107729"/>
    <w:rsid w:val="00116A33"/>
    <w:rsid w:val="0011722C"/>
    <w:rsid w:val="00121FC6"/>
    <w:rsid w:val="00122064"/>
    <w:rsid w:val="001221E5"/>
    <w:rsid w:val="001251C6"/>
    <w:rsid w:val="00125640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420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220B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3BB8"/>
    <w:rsid w:val="001F459A"/>
    <w:rsid w:val="001F6023"/>
    <w:rsid w:val="001F7A5B"/>
    <w:rsid w:val="00200AD6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1B2"/>
    <w:rsid w:val="002228DC"/>
    <w:rsid w:val="00222A2D"/>
    <w:rsid w:val="0022351A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A46"/>
    <w:rsid w:val="002953C0"/>
    <w:rsid w:val="00295C6C"/>
    <w:rsid w:val="002968AC"/>
    <w:rsid w:val="00297A92"/>
    <w:rsid w:val="00297C79"/>
    <w:rsid w:val="002A0456"/>
    <w:rsid w:val="002A4445"/>
    <w:rsid w:val="002A6342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E19C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39E"/>
    <w:rsid w:val="003464FF"/>
    <w:rsid w:val="00347361"/>
    <w:rsid w:val="00350879"/>
    <w:rsid w:val="00352938"/>
    <w:rsid w:val="003563D4"/>
    <w:rsid w:val="00357734"/>
    <w:rsid w:val="00360809"/>
    <w:rsid w:val="003623B7"/>
    <w:rsid w:val="00363A5B"/>
    <w:rsid w:val="0036481F"/>
    <w:rsid w:val="00364B00"/>
    <w:rsid w:val="00364C0D"/>
    <w:rsid w:val="003720A2"/>
    <w:rsid w:val="00373ACD"/>
    <w:rsid w:val="00375314"/>
    <w:rsid w:val="003836DB"/>
    <w:rsid w:val="003842E9"/>
    <w:rsid w:val="00385471"/>
    <w:rsid w:val="00393695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77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0762B"/>
    <w:rsid w:val="00411A5A"/>
    <w:rsid w:val="00411BE6"/>
    <w:rsid w:val="00412C8B"/>
    <w:rsid w:val="00413B08"/>
    <w:rsid w:val="004141BB"/>
    <w:rsid w:val="00421D99"/>
    <w:rsid w:val="00422827"/>
    <w:rsid w:val="0042553F"/>
    <w:rsid w:val="00425926"/>
    <w:rsid w:val="00426273"/>
    <w:rsid w:val="004267E9"/>
    <w:rsid w:val="004304E5"/>
    <w:rsid w:val="00433662"/>
    <w:rsid w:val="0043429E"/>
    <w:rsid w:val="004342B0"/>
    <w:rsid w:val="00441188"/>
    <w:rsid w:val="0044599E"/>
    <w:rsid w:val="00446EC8"/>
    <w:rsid w:val="00447185"/>
    <w:rsid w:val="00447A88"/>
    <w:rsid w:val="004556C8"/>
    <w:rsid w:val="00456575"/>
    <w:rsid w:val="00457934"/>
    <w:rsid w:val="00462062"/>
    <w:rsid w:val="0046214A"/>
    <w:rsid w:val="004673C6"/>
    <w:rsid w:val="00472CE5"/>
    <w:rsid w:val="00473682"/>
    <w:rsid w:val="00473E56"/>
    <w:rsid w:val="00473EB0"/>
    <w:rsid w:val="0048048D"/>
    <w:rsid w:val="00481E74"/>
    <w:rsid w:val="00484B8F"/>
    <w:rsid w:val="00486171"/>
    <w:rsid w:val="004907D7"/>
    <w:rsid w:val="00494236"/>
    <w:rsid w:val="004B3B44"/>
    <w:rsid w:val="004B4FA3"/>
    <w:rsid w:val="004B6341"/>
    <w:rsid w:val="004B6E55"/>
    <w:rsid w:val="004B79D9"/>
    <w:rsid w:val="004C4176"/>
    <w:rsid w:val="004D3714"/>
    <w:rsid w:val="004D5588"/>
    <w:rsid w:val="004D575B"/>
    <w:rsid w:val="004D79EC"/>
    <w:rsid w:val="004E0CB2"/>
    <w:rsid w:val="004E1884"/>
    <w:rsid w:val="004F1C97"/>
    <w:rsid w:val="004F25D6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19A2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BD6"/>
    <w:rsid w:val="00575FC5"/>
    <w:rsid w:val="005905A6"/>
    <w:rsid w:val="005A2DD1"/>
    <w:rsid w:val="005A6F9B"/>
    <w:rsid w:val="005B5FD5"/>
    <w:rsid w:val="005B7447"/>
    <w:rsid w:val="005C183B"/>
    <w:rsid w:val="005C3B15"/>
    <w:rsid w:val="005D1145"/>
    <w:rsid w:val="005D1598"/>
    <w:rsid w:val="005D403D"/>
    <w:rsid w:val="005D4AD0"/>
    <w:rsid w:val="005D68BE"/>
    <w:rsid w:val="005D7C72"/>
    <w:rsid w:val="005D7FE0"/>
    <w:rsid w:val="005E1774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2DB2"/>
    <w:rsid w:val="005F49CD"/>
    <w:rsid w:val="005F64C0"/>
    <w:rsid w:val="005F7DC6"/>
    <w:rsid w:val="00602CCA"/>
    <w:rsid w:val="00603058"/>
    <w:rsid w:val="006057E9"/>
    <w:rsid w:val="006073CB"/>
    <w:rsid w:val="00611583"/>
    <w:rsid w:val="00617080"/>
    <w:rsid w:val="00617F3A"/>
    <w:rsid w:val="00620214"/>
    <w:rsid w:val="00622133"/>
    <w:rsid w:val="0063173C"/>
    <w:rsid w:val="00634A33"/>
    <w:rsid w:val="006353E1"/>
    <w:rsid w:val="00641F3C"/>
    <w:rsid w:val="00644469"/>
    <w:rsid w:val="0064672C"/>
    <w:rsid w:val="0065175E"/>
    <w:rsid w:val="00655C3D"/>
    <w:rsid w:val="00660F86"/>
    <w:rsid w:val="00661615"/>
    <w:rsid w:val="00664316"/>
    <w:rsid w:val="00664CA7"/>
    <w:rsid w:val="006716C7"/>
    <w:rsid w:val="006739B3"/>
    <w:rsid w:val="00674D49"/>
    <w:rsid w:val="0067695B"/>
    <w:rsid w:val="00681A0D"/>
    <w:rsid w:val="0068344B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9694A"/>
    <w:rsid w:val="006A0EA6"/>
    <w:rsid w:val="006A422A"/>
    <w:rsid w:val="006B1FAF"/>
    <w:rsid w:val="006B3A10"/>
    <w:rsid w:val="006B41BB"/>
    <w:rsid w:val="006B4A86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5E6E"/>
    <w:rsid w:val="006F72EB"/>
    <w:rsid w:val="00700795"/>
    <w:rsid w:val="00701BFC"/>
    <w:rsid w:val="00701E5D"/>
    <w:rsid w:val="00702131"/>
    <w:rsid w:val="00702593"/>
    <w:rsid w:val="00703517"/>
    <w:rsid w:val="00703D57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232F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B32"/>
    <w:rsid w:val="00760D0B"/>
    <w:rsid w:val="007610AC"/>
    <w:rsid w:val="007676C9"/>
    <w:rsid w:val="00771266"/>
    <w:rsid w:val="00771D0F"/>
    <w:rsid w:val="0077363D"/>
    <w:rsid w:val="007736B5"/>
    <w:rsid w:val="007813E0"/>
    <w:rsid w:val="0078579E"/>
    <w:rsid w:val="007935CF"/>
    <w:rsid w:val="00796CA9"/>
    <w:rsid w:val="00797EF1"/>
    <w:rsid w:val="007A13BF"/>
    <w:rsid w:val="007A2379"/>
    <w:rsid w:val="007A4392"/>
    <w:rsid w:val="007A488A"/>
    <w:rsid w:val="007A6609"/>
    <w:rsid w:val="007B2280"/>
    <w:rsid w:val="007B2411"/>
    <w:rsid w:val="007B5973"/>
    <w:rsid w:val="007C07F7"/>
    <w:rsid w:val="007C28F4"/>
    <w:rsid w:val="007C4506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2885"/>
    <w:rsid w:val="007F3121"/>
    <w:rsid w:val="007F6CD2"/>
    <w:rsid w:val="007F6EC8"/>
    <w:rsid w:val="00804FE1"/>
    <w:rsid w:val="00811349"/>
    <w:rsid w:val="00813D12"/>
    <w:rsid w:val="0081578E"/>
    <w:rsid w:val="00815E16"/>
    <w:rsid w:val="0082458D"/>
    <w:rsid w:val="00827E0F"/>
    <w:rsid w:val="00830951"/>
    <w:rsid w:val="00832149"/>
    <w:rsid w:val="00834150"/>
    <w:rsid w:val="00837755"/>
    <w:rsid w:val="0084146A"/>
    <w:rsid w:val="00841D4A"/>
    <w:rsid w:val="00842DF0"/>
    <w:rsid w:val="00846C0B"/>
    <w:rsid w:val="00847330"/>
    <w:rsid w:val="008479B8"/>
    <w:rsid w:val="00847A80"/>
    <w:rsid w:val="00847C57"/>
    <w:rsid w:val="00850B02"/>
    <w:rsid w:val="00854211"/>
    <w:rsid w:val="00854919"/>
    <w:rsid w:val="00854CC3"/>
    <w:rsid w:val="008626A3"/>
    <w:rsid w:val="00863F4A"/>
    <w:rsid w:val="00867E12"/>
    <w:rsid w:val="00867F1A"/>
    <w:rsid w:val="0087215A"/>
    <w:rsid w:val="00872163"/>
    <w:rsid w:val="00874B25"/>
    <w:rsid w:val="00874C3B"/>
    <w:rsid w:val="00874DF5"/>
    <w:rsid w:val="0088306F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4395"/>
    <w:rsid w:val="008C50CA"/>
    <w:rsid w:val="008C686B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7A66"/>
    <w:rsid w:val="008F0144"/>
    <w:rsid w:val="008F1B79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2D26"/>
    <w:rsid w:val="0092378B"/>
    <w:rsid w:val="009250C0"/>
    <w:rsid w:val="00925587"/>
    <w:rsid w:val="00925735"/>
    <w:rsid w:val="00925F3B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4292"/>
    <w:rsid w:val="009564AA"/>
    <w:rsid w:val="00960B83"/>
    <w:rsid w:val="0096141A"/>
    <w:rsid w:val="00963C94"/>
    <w:rsid w:val="009669DE"/>
    <w:rsid w:val="0097024B"/>
    <w:rsid w:val="00972638"/>
    <w:rsid w:val="009775BE"/>
    <w:rsid w:val="00981E5F"/>
    <w:rsid w:val="00983E76"/>
    <w:rsid w:val="009841F6"/>
    <w:rsid w:val="009869C2"/>
    <w:rsid w:val="00990C86"/>
    <w:rsid w:val="00991BE4"/>
    <w:rsid w:val="009934FC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212"/>
    <w:rsid w:val="009B02E3"/>
    <w:rsid w:val="009B0F20"/>
    <w:rsid w:val="009B1100"/>
    <w:rsid w:val="009B21D5"/>
    <w:rsid w:val="009B2B35"/>
    <w:rsid w:val="009B3DB0"/>
    <w:rsid w:val="009B5153"/>
    <w:rsid w:val="009B7899"/>
    <w:rsid w:val="009C0356"/>
    <w:rsid w:val="009C670E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511"/>
    <w:rsid w:val="00A63664"/>
    <w:rsid w:val="00A63D82"/>
    <w:rsid w:val="00A65491"/>
    <w:rsid w:val="00A6768A"/>
    <w:rsid w:val="00A71972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2B02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067E9"/>
    <w:rsid w:val="00B10E11"/>
    <w:rsid w:val="00B14934"/>
    <w:rsid w:val="00B152E7"/>
    <w:rsid w:val="00B16735"/>
    <w:rsid w:val="00B176BB"/>
    <w:rsid w:val="00B244EB"/>
    <w:rsid w:val="00B256F5"/>
    <w:rsid w:val="00B27C69"/>
    <w:rsid w:val="00B33193"/>
    <w:rsid w:val="00B42B98"/>
    <w:rsid w:val="00B43E3C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5497"/>
    <w:rsid w:val="00B95FC4"/>
    <w:rsid w:val="00B972CC"/>
    <w:rsid w:val="00BA3957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879"/>
    <w:rsid w:val="00BD2578"/>
    <w:rsid w:val="00BD48C4"/>
    <w:rsid w:val="00BD7DAC"/>
    <w:rsid w:val="00BD7F7D"/>
    <w:rsid w:val="00BE3068"/>
    <w:rsid w:val="00BE44FA"/>
    <w:rsid w:val="00BE6AE0"/>
    <w:rsid w:val="00BE75F4"/>
    <w:rsid w:val="00BF19D5"/>
    <w:rsid w:val="00BF3D98"/>
    <w:rsid w:val="00BF44D7"/>
    <w:rsid w:val="00BF4905"/>
    <w:rsid w:val="00BF52F9"/>
    <w:rsid w:val="00C02CDD"/>
    <w:rsid w:val="00C0721A"/>
    <w:rsid w:val="00C10124"/>
    <w:rsid w:val="00C1448F"/>
    <w:rsid w:val="00C144BD"/>
    <w:rsid w:val="00C16C89"/>
    <w:rsid w:val="00C21C27"/>
    <w:rsid w:val="00C24586"/>
    <w:rsid w:val="00C24F21"/>
    <w:rsid w:val="00C25798"/>
    <w:rsid w:val="00C3288A"/>
    <w:rsid w:val="00C32ED4"/>
    <w:rsid w:val="00C33729"/>
    <w:rsid w:val="00C356DA"/>
    <w:rsid w:val="00C36A6F"/>
    <w:rsid w:val="00C4622B"/>
    <w:rsid w:val="00C509EB"/>
    <w:rsid w:val="00C522E6"/>
    <w:rsid w:val="00C53D7F"/>
    <w:rsid w:val="00C54DBC"/>
    <w:rsid w:val="00C55413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2FE5"/>
    <w:rsid w:val="00CA3BAA"/>
    <w:rsid w:val="00CA43DC"/>
    <w:rsid w:val="00CB200B"/>
    <w:rsid w:val="00CC1063"/>
    <w:rsid w:val="00CC396E"/>
    <w:rsid w:val="00CC4693"/>
    <w:rsid w:val="00CC63D5"/>
    <w:rsid w:val="00CD483B"/>
    <w:rsid w:val="00CD4C11"/>
    <w:rsid w:val="00CE3A50"/>
    <w:rsid w:val="00CE5092"/>
    <w:rsid w:val="00CE62E8"/>
    <w:rsid w:val="00CF08CF"/>
    <w:rsid w:val="00CF2145"/>
    <w:rsid w:val="00CF34E7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368FE"/>
    <w:rsid w:val="00D43FD1"/>
    <w:rsid w:val="00D51142"/>
    <w:rsid w:val="00D622A1"/>
    <w:rsid w:val="00D63D6F"/>
    <w:rsid w:val="00D678E8"/>
    <w:rsid w:val="00D74E4A"/>
    <w:rsid w:val="00D82732"/>
    <w:rsid w:val="00D82BCE"/>
    <w:rsid w:val="00D84317"/>
    <w:rsid w:val="00D8501E"/>
    <w:rsid w:val="00D85709"/>
    <w:rsid w:val="00D936FD"/>
    <w:rsid w:val="00D97444"/>
    <w:rsid w:val="00DA04AF"/>
    <w:rsid w:val="00DA2EB6"/>
    <w:rsid w:val="00DA3938"/>
    <w:rsid w:val="00DA64EF"/>
    <w:rsid w:val="00DA7F5E"/>
    <w:rsid w:val="00DB0068"/>
    <w:rsid w:val="00DB0D2F"/>
    <w:rsid w:val="00DB2C7F"/>
    <w:rsid w:val="00DB2DED"/>
    <w:rsid w:val="00DB4C3B"/>
    <w:rsid w:val="00DB520E"/>
    <w:rsid w:val="00DB644C"/>
    <w:rsid w:val="00DB66B6"/>
    <w:rsid w:val="00DC02BE"/>
    <w:rsid w:val="00DC0FB3"/>
    <w:rsid w:val="00DC11C4"/>
    <w:rsid w:val="00DC300D"/>
    <w:rsid w:val="00DC3980"/>
    <w:rsid w:val="00DD08E7"/>
    <w:rsid w:val="00DD45CE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3026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863CD"/>
    <w:rsid w:val="00E869A9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1A6"/>
    <w:rsid w:val="00EC67D4"/>
    <w:rsid w:val="00EC6B21"/>
    <w:rsid w:val="00ED1401"/>
    <w:rsid w:val="00ED22D2"/>
    <w:rsid w:val="00ED37B1"/>
    <w:rsid w:val="00ED587F"/>
    <w:rsid w:val="00EE1313"/>
    <w:rsid w:val="00EE382D"/>
    <w:rsid w:val="00EF1074"/>
    <w:rsid w:val="00EF4546"/>
    <w:rsid w:val="00EF7FD8"/>
    <w:rsid w:val="00F01F80"/>
    <w:rsid w:val="00F03424"/>
    <w:rsid w:val="00F05CFB"/>
    <w:rsid w:val="00F10BC4"/>
    <w:rsid w:val="00F132C9"/>
    <w:rsid w:val="00F2258D"/>
    <w:rsid w:val="00F2330A"/>
    <w:rsid w:val="00F2536B"/>
    <w:rsid w:val="00F25507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1AE"/>
    <w:rsid w:val="00F57DA7"/>
    <w:rsid w:val="00F62886"/>
    <w:rsid w:val="00F647C3"/>
    <w:rsid w:val="00F64BE2"/>
    <w:rsid w:val="00F66F3E"/>
    <w:rsid w:val="00F70C34"/>
    <w:rsid w:val="00F7153E"/>
    <w:rsid w:val="00F73FD7"/>
    <w:rsid w:val="00F77DDB"/>
    <w:rsid w:val="00F80C4B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A7B87"/>
    <w:rsid w:val="00FB6930"/>
    <w:rsid w:val="00FB6C8B"/>
    <w:rsid w:val="00FB78B6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28DE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6D07-DED1-42CB-97E4-04D61DB2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5</cp:revision>
  <cp:lastPrinted>2024-07-18T12:33:00Z</cp:lastPrinted>
  <dcterms:created xsi:type="dcterms:W3CDTF">2024-08-27T14:41:00Z</dcterms:created>
  <dcterms:modified xsi:type="dcterms:W3CDTF">2024-09-11T08:58:00Z</dcterms:modified>
</cp:coreProperties>
</file>