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4C188" w14:textId="77777777" w:rsidR="006C74FB" w:rsidRPr="00051C67" w:rsidRDefault="006C74FB" w:rsidP="006C74FB">
      <w:pPr>
        <w:pStyle w:val="af3"/>
      </w:pPr>
      <w:r w:rsidRPr="00051C67">
        <w:rPr>
          <w:noProof/>
        </w:rPr>
        <w:drawing>
          <wp:inline distT="0" distB="0" distL="0" distR="0" wp14:anchorId="2BA19AE8" wp14:editId="71C078F8">
            <wp:extent cx="716280" cy="82550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7876" w14:textId="77777777" w:rsidR="006C74FB" w:rsidRPr="00051C67" w:rsidRDefault="006C74FB" w:rsidP="006C74FB">
      <w:pPr>
        <w:pStyle w:val="af3"/>
        <w:rPr>
          <w:b w:val="0"/>
          <w:spacing w:val="40"/>
          <w:sz w:val="24"/>
        </w:rPr>
      </w:pPr>
    </w:p>
    <w:p w14:paraId="5E4742F2" w14:textId="77777777" w:rsidR="006C74FB" w:rsidRPr="00C0390B" w:rsidRDefault="006C74FB" w:rsidP="006C74FB">
      <w:pPr>
        <w:pStyle w:val="af3"/>
        <w:rPr>
          <w:color w:val="0000C8"/>
          <w:spacing w:val="40"/>
        </w:rPr>
      </w:pPr>
      <w:r w:rsidRPr="00C0390B">
        <w:rPr>
          <w:color w:val="0000C8"/>
          <w:spacing w:val="40"/>
        </w:rPr>
        <w:t>МИНИСТЕРСТВО ФИНАНСОВ СМОЛЕНСКОЙ ОБЛАСТИ</w:t>
      </w:r>
    </w:p>
    <w:p w14:paraId="6EE03652" w14:textId="77777777" w:rsidR="006C74FB" w:rsidRPr="00051C67" w:rsidRDefault="006C74FB" w:rsidP="006C74FB">
      <w:pPr>
        <w:pStyle w:val="af3"/>
        <w:rPr>
          <w:b w:val="0"/>
          <w:spacing w:val="40"/>
          <w:sz w:val="24"/>
        </w:rPr>
      </w:pPr>
    </w:p>
    <w:p w14:paraId="2A90E406" w14:textId="77777777" w:rsidR="006C74FB" w:rsidRPr="00C0390B" w:rsidRDefault="006C74FB" w:rsidP="006C74FB">
      <w:pPr>
        <w:pStyle w:val="af3"/>
        <w:rPr>
          <w:color w:val="0000C8"/>
          <w:spacing w:val="60"/>
          <w:sz w:val="40"/>
          <w:szCs w:val="40"/>
        </w:rPr>
      </w:pPr>
      <w:r w:rsidRPr="00C0390B">
        <w:rPr>
          <w:color w:val="0000C8"/>
          <w:spacing w:val="60"/>
          <w:sz w:val="40"/>
          <w:szCs w:val="40"/>
        </w:rPr>
        <w:t>ПРИКАЗ</w:t>
      </w:r>
    </w:p>
    <w:p w14:paraId="138873F4" w14:textId="77777777" w:rsidR="006C74FB" w:rsidRPr="00051C67" w:rsidRDefault="006C74FB" w:rsidP="006C74FB">
      <w:pPr>
        <w:pStyle w:val="af3"/>
        <w:rPr>
          <w:b w:val="0"/>
          <w:spacing w:val="40"/>
          <w:sz w:val="22"/>
          <w:szCs w:val="22"/>
        </w:rPr>
      </w:pPr>
    </w:p>
    <w:p w14:paraId="74D50CD6" w14:textId="77777777" w:rsidR="006C74FB" w:rsidRPr="00051C67" w:rsidRDefault="006C74FB" w:rsidP="006C74FB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6304"/>
        <w:gridCol w:w="1263"/>
      </w:tblGrid>
      <w:tr w:rsidR="006C74FB" w:rsidRPr="006C74FB" w14:paraId="03353792" w14:textId="77777777" w:rsidTr="009A265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A6C99" w14:textId="684413C9" w:rsidR="006C74FB" w:rsidRPr="006C74FB" w:rsidRDefault="006C74FB" w:rsidP="006C74FB">
            <w:pPr>
              <w:jc w:val="center"/>
              <w:rPr>
                <w:rFonts w:eastAsia="Arial Unicode MS"/>
                <w:b/>
                <w:spacing w:val="60"/>
                <w:sz w:val="28"/>
                <w:szCs w:val="40"/>
              </w:rPr>
            </w:pPr>
            <w:r w:rsidRPr="006C74FB">
              <w:rPr>
                <w:rFonts w:eastAsia="Arial Unicode MS"/>
                <w:b/>
                <w:color w:val="0000C8"/>
                <w:spacing w:val="60"/>
                <w:sz w:val="28"/>
                <w:szCs w:val="40"/>
              </w:rPr>
              <w:t>от </w:t>
            </w:r>
            <w:r w:rsidRPr="00B67C1F">
              <w:rPr>
                <w:rFonts w:eastAsia="Arial Unicode MS"/>
                <w:b/>
                <w:color w:val="FFFFFF" w:themeColor="background1"/>
                <w:spacing w:val="60"/>
                <w:sz w:val="28"/>
                <w:szCs w:val="40"/>
              </w:rPr>
              <w:t>04.07.2024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404F0FE" w14:textId="77777777" w:rsidR="006C74FB" w:rsidRPr="006C74FB" w:rsidRDefault="006C74FB" w:rsidP="009A265C">
            <w:pPr>
              <w:jc w:val="right"/>
              <w:rPr>
                <w:rFonts w:eastAsia="Arial Unicode MS"/>
                <w:b/>
                <w:color w:val="0000C8"/>
                <w:spacing w:val="60"/>
                <w:sz w:val="28"/>
                <w:szCs w:val="40"/>
              </w:rPr>
            </w:pPr>
            <w:r w:rsidRPr="006C74FB">
              <w:rPr>
                <w:rFonts w:eastAsia="Arial Unicode MS"/>
                <w:b/>
                <w:color w:val="0000C8"/>
                <w:spacing w:val="60"/>
                <w:sz w:val="28"/>
                <w:szCs w:val="40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DF7B8" w14:textId="378FE18D" w:rsidR="006C74FB" w:rsidRPr="006C74FB" w:rsidRDefault="006C74FB" w:rsidP="006C74FB">
            <w:pPr>
              <w:jc w:val="center"/>
              <w:rPr>
                <w:rFonts w:eastAsia="Arial Unicode MS"/>
                <w:b/>
                <w:spacing w:val="60"/>
                <w:sz w:val="28"/>
                <w:szCs w:val="40"/>
              </w:rPr>
            </w:pPr>
          </w:p>
        </w:tc>
      </w:tr>
    </w:tbl>
    <w:p w14:paraId="4AD9B2B5" w14:textId="77777777" w:rsidR="006C74FB" w:rsidRDefault="006C74FB" w:rsidP="00B9416B">
      <w:pPr>
        <w:pStyle w:val="af3"/>
        <w:rPr>
          <w:b w:val="0"/>
          <w:color w:val="0000C8"/>
          <w:spacing w:val="40"/>
          <w:sz w:val="22"/>
          <w:szCs w:val="22"/>
        </w:rPr>
      </w:pPr>
    </w:p>
    <w:p w14:paraId="6B1F2290" w14:textId="032F826F" w:rsidR="00774394" w:rsidRPr="00FB33FD" w:rsidRDefault="00774394" w:rsidP="00913D0C">
      <w:pPr>
        <w:tabs>
          <w:tab w:val="left" w:pos="3969"/>
        </w:tabs>
        <w:autoSpaceDE w:val="0"/>
        <w:autoSpaceDN w:val="0"/>
        <w:adjustRightInd w:val="0"/>
        <w:ind w:right="6093"/>
        <w:jc w:val="both"/>
        <w:rPr>
          <w:sz w:val="28"/>
          <w:szCs w:val="28"/>
        </w:rPr>
      </w:pPr>
      <w:r w:rsidRPr="0046791B">
        <w:rPr>
          <w:color w:val="000000" w:themeColor="text1"/>
          <w:sz w:val="28"/>
          <w:szCs w:val="28"/>
        </w:rPr>
        <w:t>О внесении изменени</w:t>
      </w:r>
      <w:r w:rsidR="009B2DB2">
        <w:rPr>
          <w:color w:val="000000" w:themeColor="text1"/>
          <w:sz w:val="28"/>
          <w:szCs w:val="28"/>
        </w:rPr>
        <w:t>й</w:t>
      </w:r>
      <w:r w:rsidRPr="0046791B">
        <w:rPr>
          <w:color w:val="000000" w:themeColor="text1"/>
          <w:sz w:val="28"/>
          <w:szCs w:val="28"/>
        </w:rPr>
        <w:t xml:space="preserve"> </w:t>
      </w:r>
      <w:r w:rsidRPr="00FB33FD">
        <w:rPr>
          <w:color w:val="000000" w:themeColor="text1"/>
          <w:sz w:val="28"/>
          <w:szCs w:val="28"/>
        </w:rPr>
        <w:t xml:space="preserve">в </w:t>
      </w:r>
      <w:r w:rsidR="009B2DB2">
        <w:rPr>
          <w:color w:val="000000" w:themeColor="text1"/>
          <w:sz w:val="28"/>
          <w:szCs w:val="28"/>
        </w:rPr>
        <w:t>приказ Департамента бюджета и финансов Смоленской области</w:t>
      </w:r>
      <w:r w:rsidR="00913D0C">
        <w:rPr>
          <w:color w:val="000000" w:themeColor="text1"/>
          <w:sz w:val="28"/>
          <w:szCs w:val="28"/>
        </w:rPr>
        <w:t xml:space="preserve"> от </w:t>
      </w:r>
      <w:r w:rsidR="009B2DB2">
        <w:rPr>
          <w:color w:val="000000" w:themeColor="text1"/>
          <w:sz w:val="28"/>
          <w:szCs w:val="28"/>
        </w:rPr>
        <w:t>26.12.2020 № 165а</w:t>
      </w:r>
    </w:p>
    <w:p w14:paraId="247DE72D" w14:textId="77777777" w:rsidR="00774394" w:rsidRPr="00774394" w:rsidRDefault="00774394" w:rsidP="00774394">
      <w:pPr>
        <w:tabs>
          <w:tab w:val="left" w:pos="4253"/>
        </w:tabs>
        <w:autoSpaceDE w:val="0"/>
        <w:autoSpaceDN w:val="0"/>
        <w:adjustRightInd w:val="0"/>
        <w:ind w:right="4960"/>
        <w:jc w:val="both"/>
        <w:rPr>
          <w:sz w:val="28"/>
          <w:szCs w:val="28"/>
          <w:highlight w:val="yellow"/>
        </w:rPr>
      </w:pPr>
    </w:p>
    <w:p w14:paraId="0D1A5C61" w14:textId="77777777" w:rsidR="00774394" w:rsidRPr="00774394" w:rsidRDefault="00774394" w:rsidP="00774394">
      <w:pPr>
        <w:ind w:right="4855"/>
        <w:rPr>
          <w:sz w:val="28"/>
          <w:szCs w:val="28"/>
          <w:highlight w:val="yellow"/>
        </w:rPr>
      </w:pPr>
    </w:p>
    <w:p w14:paraId="47569D1A" w14:textId="50AB87DB" w:rsidR="00774394" w:rsidRPr="00411FCA" w:rsidRDefault="00774394" w:rsidP="007743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1FCA">
        <w:rPr>
          <w:sz w:val="28"/>
          <w:szCs w:val="28"/>
        </w:rPr>
        <w:t xml:space="preserve">В </w:t>
      </w:r>
      <w:r w:rsidR="00411FCA">
        <w:rPr>
          <w:sz w:val="28"/>
          <w:szCs w:val="28"/>
        </w:rPr>
        <w:t xml:space="preserve">целях </w:t>
      </w:r>
      <w:proofErr w:type="gramStart"/>
      <w:r w:rsidR="00411FCA">
        <w:rPr>
          <w:sz w:val="28"/>
          <w:szCs w:val="28"/>
        </w:rPr>
        <w:t>совершенствования порядка проведения мониторинга качества финансового менеджмента</w:t>
      </w:r>
      <w:proofErr w:type="gramEnd"/>
      <w:r w:rsidR="00411FCA">
        <w:rPr>
          <w:sz w:val="28"/>
          <w:szCs w:val="28"/>
        </w:rPr>
        <w:t xml:space="preserve"> в отношении главных распорядителей средств областного бюджета, главных администраторов доходов областного бюджета</w:t>
      </w:r>
      <w:r w:rsidR="00913D0C">
        <w:rPr>
          <w:sz w:val="28"/>
          <w:szCs w:val="28"/>
        </w:rPr>
        <w:t>, главных администраторов источников финансирования дефицита областного бюджета</w:t>
      </w:r>
    </w:p>
    <w:p w14:paraId="60D5BA32" w14:textId="77777777" w:rsidR="00774394" w:rsidRPr="00774394" w:rsidRDefault="00774394" w:rsidP="00774394">
      <w:pPr>
        <w:ind w:right="-55"/>
        <w:rPr>
          <w:sz w:val="28"/>
          <w:szCs w:val="28"/>
          <w:highlight w:val="yellow"/>
        </w:rPr>
      </w:pPr>
    </w:p>
    <w:p w14:paraId="02550282" w14:textId="77777777" w:rsidR="00774394" w:rsidRPr="00411FCA" w:rsidRDefault="00774394" w:rsidP="00774394">
      <w:pPr>
        <w:ind w:right="-55"/>
        <w:rPr>
          <w:sz w:val="28"/>
          <w:szCs w:val="28"/>
        </w:rPr>
      </w:pPr>
      <w:r w:rsidRPr="00411FCA">
        <w:rPr>
          <w:spacing w:val="60"/>
          <w:sz w:val="28"/>
          <w:szCs w:val="28"/>
        </w:rPr>
        <w:t>приказываю</w:t>
      </w:r>
      <w:r w:rsidRPr="00411FCA">
        <w:rPr>
          <w:sz w:val="28"/>
          <w:szCs w:val="28"/>
        </w:rPr>
        <w:t>:</w:t>
      </w:r>
    </w:p>
    <w:p w14:paraId="124DEFC0" w14:textId="77777777" w:rsidR="00774394" w:rsidRPr="00411FCA" w:rsidRDefault="00774394" w:rsidP="00774394">
      <w:pPr>
        <w:tabs>
          <w:tab w:val="left" w:pos="993"/>
        </w:tabs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</w:p>
    <w:p w14:paraId="72A036EB" w14:textId="4FDCAC41" w:rsidR="00913D0C" w:rsidRDefault="00774394" w:rsidP="007743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11FCA">
        <w:rPr>
          <w:sz w:val="28"/>
          <w:szCs w:val="28"/>
        </w:rPr>
        <w:tab/>
        <w:t>1. </w:t>
      </w:r>
      <w:r w:rsidR="00411FCA" w:rsidRPr="00411FCA">
        <w:rPr>
          <w:sz w:val="28"/>
          <w:szCs w:val="28"/>
        </w:rPr>
        <w:t xml:space="preserve">Внести в </w:t>
      </w:r>
      <w:hyperlink w:anchor="P30" w:history="1">
        <w:r w:rsidRPr="00411FCA">
          <w:rPr>
            <w:sz w:val="28"/>
            <w:szCs w:val="28"/>
          </w:rPr>
          <w:t>Порядок</w:t>
        </w:r>
      </w:hyperlink>
      <w:r w:rsidRPr="00411FCA">
        <w:rPr>
          <w:sz w:val="28"/>
          <w:szCs w:val="28"/>
        </w:rPr>
        <w:t xml:space="preserve"> проведения мониторинга к</w:t>
      </w:r>
      <w:r w:rsidR="0056602E">
        <w:rPr>
          <w:sz w:val="28"/>
          <w:szCs w:val="28"/>
        </w:rPr>
        <w:t>ачества финансового менеджмента</w:t>
      </w:r>
      <w:r w:rsidR="00913D0C">
        <w:rPr>
          <w:rFonts w:eastAsiaTheme="minorHAnsi"/>
          <w:sz w:val="28"/>
          <w:szCs w:val="28"/>
          <w:lang w:eastAsia="en-US"/>
        </w:rPr>
        <w:t>, утвержденный приказом Департамента бюджета и финансов</w:t>
      </w:r>
      <w:r w:rsidR="0056602E">
        <w:rPr>
          <w:rFonts w:eastAsiaTheme="minorHAnsi"/>
          <w:sz w:val="28"/>
          <w:szCs w:val="28"/>
          <w:lang w:eastAsia="en-US"/>
        </w:rPr>
        <w:t xml:space="preserve"> Смоленской области</w:t>
      </w:r>
      <w:r w:rsidR="00913D0C">
        <w:rPr>
          <w:rFonts w:eastAsiaTheme="minorHAnsi"/>
          <w:sz w:val="28"/>
          <w:szCs w:val="28"/>
          <w:lang w:eastAsia="en-US"/>
        </w:rPr>
        <w:t xml:space="preserve"> от 26.12.2020 № 165а, следующие изменения: </w:t>
      </w:r>
    </w:p>
    <w:p w14:paraId="1FE3F2A5" w14:textId="3E2D4FA2" w:rsidR="00573DD1" w:rsidRPr="0056602E" w:rsidRDefault="00913D0C" w:rsidP="00A73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6602E">
        <w:rPr>
          <w:sz w:val="28"/>
          <w:szCs w:val="28"/>
        </w:rPr>
        <w:t xml:space="preserve">) в </w:t>
      </w:r>
      <w:r w:rsidR="00573DD1" w:rsidRPr="0056602E">
        <w:rPr>
          <w:sz w:val="28"/>
          <w:szCs w:val="28"/>
        </w:rPr>
        <w:t>разделе</w:t>
      </w:r>
      <w:r w:rsidR="00A73ACE" w:rsidRPr="0056602E">
        <w:rPr>
          <w:sz w:val="28"/>
          <w:szCs w:val="28"/>
        </w:rPr>
        <w:t xml:space="preserve"> </w:t>
      </w:r>
      <w:r w:rsidR="00480900" w:rsidRPr="0056602E">
        <w:rPr>
          <w:sz w:val="28"/>
          <w:szCs w:val="28"/>
          <w:lang w:val="en-US"/>
        </w:rPr>
        <w:t>I</w:t>
      </w:r>
      <w:r w:rsidR="00573DD1" w:rsidRPr="0056602E">
        <w:rPr>
          <w:sz w:val="28"/>
          <w:szCs w:val="28"/>
        </w:rPr>
        <w:t>:</w:t>
      </w:r>
    </w:p>
    <w:p w14:paraId="0B39D6F7" w14:textId="2FF359D0" w:rsidR="00573DD1" w:rsidRDefault="00573DD1" w:rsidP="00A73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56602E">
        <w:rPr>
          <w:sz w:val="28"/>
          <w:szCs w:val="28"/>
        </w:rPr>
        <w:t xml:space="preserve">абзаце первом </w:t>
      </w:r>
      <w:r>
        <w:rPr>
          <w:sz w:val="28"/>
          <w:szCs w:val="28"/>
        </w:rPr>
        <w:t>пункт</w:t>
      </w:r>
      <w:r w:rsidR="0056602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6602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73ACE">
        <w:rPr>
          <w:sz w:val="28"/>
          <w:szCs w:val="28"/>
        </w:rPr>
        <w:t>с</w:t>
      </w:r>
      <w:r w:rsidR="00913D0C">
        <w:rPr>
          <w:sz w:val="28"/>
          <w:szCs w:val="28"/>
        </w:rPr>
        <w:t>лова «Депар</w:t>
      </w:r>
      <w:r w:rsidR="00A73ACE">
        <w:rPr>
          <w:sz w:val="28"/>
          <w:szCs w:val="28"/>
        </w:rPr>
        <w:t>тамент</w:t>
      </w:r>
      <w:r w:rsidR="0056602E">
        <w:rPr>
          <w:sz w:val="28"/>
          <w:szCs w:val="28"/>
        </w:rPr>
        <w:t>ом</w:t>
      </w:r>
      <w:r w:rsidR="00A73ACE">
        <w:rPr>
          <w:sz w:val="28"/>
          <w:szCs w:val="28"/>
        </w:rPr>
        <w:t xml:space="preserve"> бюджета и финансов Смоленской области (далее – Департамент финансов)» заменить словами «Министерство</w:t>
      </w:r>
      <w:r w:rsidR="00387A68">
        <w:rPr>
          <w:sz w:val="28"/>
          <w:szCs w:val="28"/>
        </w:rPr>
        <w:t>м</w:t>
      </w:r>
      <w:r w:rsidR="00A73ACE">
        <w:rPr>
          <w:sz w:val="28"/>
          <w:szCs w:val="28"/>
        </w:rPr>
        <w:t xml:space="preserve"> финансов Смоленской области (далее – Министерство финансов)»</w:t>
      </w:r>
      <w:r>
        <w:rPr>
          <w:sz w:val="28"/>
          <w:szCs w:val="28"/>
        </w:rPr>
        <w:t>;</w:t>
      </w:r>
    </w:p>
    <w:p w14:paraId="52F346E8" w14:textId="7ABFA8E4" w:rsidR="00774394" w:rsidRDefault="00573DD1" w:rsidP="00A73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387A68">
        <w:rPr>
          <w:sz w:val="28"/>
          <w:szCs w:val="28"/>
        </w:rPr>
        <w:t xml:space="preserve">абзаце первом </w:t>
      </w:r>
      <w:r>
        <w:rPr>
          <w:sz w:val="28"/>
          <w:szCs w:val="28"/>
        </w:rPr>
        <w:t>пункт</w:t>
      </w:r>
      <w:r w:rsidR="00387A68">
        <w:rPr>
          <w:sz w:val="28"/>
          <w:szCs w:val="28"/>
        </w:rPr>
        <w:t>а 2</w:t>
      </w:r>
      <w:r>
        <w:rPr>
          <w:sz w:val="28"/>
          <w:szCs w:val="28"/>
        </w:rPr>
        <w:t xml:space="preserve"> слова «Департаментом и финансов» заменить словами «Министерством финансов</w:t>
      </w:r>
      <w:r w:rsidR="00F5686C">
        <w:rPr>
          <w:sz w:val="28"/>
          <w:szCs w:val="28"/>
        </w:rPr>
        <w:t>»</w:t>
      </w:r>
      <w:r w:rsidR="00A73ACE">
        <w:rPr>
          <w:sz w:val="28"/>
          <w:szCs w:val="28"/>
        </w:rPr>
        <w:t>;</w:t>
      </w:r>
    </w:p>
    <w:p w14:paraId="77DD178A" w14:textId="6CDC7D1A" w:rsidR="00F5686C" w:rsidRDefault="00573DD1" w:rsidP="00F56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пункте </w:t>
      </w:r>
      <w:r w:rsidR="00387A68">
        <w:rPr>
          <w:sz w:val="28"/>
          <w:szCs w:val="28"/>
        </w:rPr>
        <w:t>3</w:t>
      </w:r>
      <w:r>
        <w:rPr>
          <w:sz w:val="28"/>
          <w:szCs w:val="28"/>
        </w:rPr>
        <w:t xml:space="preserve"> слов</w:t>
      </w:r>
      <w:r w:rsidR="00387A68">
        <w:rPr>
          <w:sz w:val="28"/>
          <w:szCs w:val="28"/>
        </w:rPr>
        <w:t>о</w:t>
      </w:r>
      <w:r>
        <w:rPr>
          <w:sz w:val="28"/>
          <w:szCs w:val="28"/>
        </w:rPr>
        <w:t xml:space="preserve"> «Департамент»</w:t>
      </w:r>
      <w:r w:rsidR="00387A68">
        <w:rPr>
          <w:sz w:val="28"/>
          <w:szCs w:val="28"/>
        </w:rPr>
        <w:t xml:space="preserve"> заменить словами «Министерство финансов»</w:t>
      </w:r>
      <w:r>
        <w:rPr>
          <w:sz w:val="28"/>
          <w:szCs w:val="28"/>
        </w:rPr>
        <w:t xml:space="preserve">, </w:t>
      </w:r>
      <w:r w:rsidR="005F1118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«Департамента финансов» заменить </w:t>
      </w:r>
      <w:r w:rsidR="00387A68">
        <w:rPr>
          <w:sz w:val="28"/>
          <w:szCs w:val="28"/>
        </w:rPr>
        <w:t>словами «Министерств</w:t>
      </w:r>
      <w:r w:rsidR="004065BD">
        <w:rPr>
          <w:sz w:val="28"/>
          <w:szCs w:val="28"/>
        </w:rPr>
        <w:t>а</w:t>
      </w:r>
      <w:r w:rsidR="00387A68">
        <w:rPr>
          <w:sz w:val="28"/>
          <w:szCs w:val="28"/>
        </w:rPr>
        <w:t xml:space="preserve"> финансов»</w:t>
      </w:r>
      <w:r w:rsidR="00F5686C">
        <w:rPr>
          <w:sz w:val="28"/>
          <w:szCs w:val="28"/>
        </w:rPr>
        <w:t>;</w:t>
      </w:r>
    </w:p>
    <w:p w14:paraId="7C246FD1" w14:textId="40AEA6D9" w:rsidR="00F5686C" w:rsidRPr="004065BD" w:rsidRDefault="00573DD1" w:rsidP="00F5686C">
      <w:pPr>
        <w:ind w:firstLine="709"/>
        <w:jc w:val="both"/>
        <w:rPr>
          <w:sz w:val="28"/>
          <w:szCs w:val="28"/>
        </w:rPr>
      </w:pPr>
      <w:r w:rsidRPr="00F5686C">
        <w:rPr>
          <w:sz w:val="28"/>
          <w:szCs w:val="28"/>
        </w:rPr>
        <w:t>2</w:t>
      </w:r>
      <w:r w:rsidRPr="004065BD">
        <w:rPr>
          <w:sz w:val="28"/>
          <w:szCs w:val="28"/>
        </w:rPr>
        <w:t>) </w:t>
      </w:r>
      <w:r w:rsidR="004065BD">
        <w:rPr>
          <w:sz w:val="28"/>
          <w:szCs w:val="28"/>
        </w:rPr>
        <w:t xml:space="preserve">в разделе </w:t>
      </w:r>
      <w:r w:rsidR="00480900" w:rsidRPr="004065BD">
        <w:rPr>
          <w:sz w:val="28"/>
          <w:szCs w:val="28"/>
          <w:lang w:val="en-US"/>
        </w:rPr>
        <w:t>II</w:t>
      </w:r>
      <w:r w:rsidRPr="004065BD">
        <w:rPr>
          <w:sz w:val="28"/>
          <w:szCs w:val="28"/>
        </w:rPr>
        <w:t>:</w:t>
      </w:r>
    </w:p>
    <w:p w14:paraId="06E09E2C" w14:textId="18687FB1" w:rsidR="00F5686C" w:rsidRDefault="00F5686C" w:rsidP="00F56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пункте </w:t>
      </w:r>
      <w:r w:rsidR="004065BD">
        <w:rPr>
          <w:sz w:val="28"/>
          <w:szCs w:val="28"/>
        </w:rPr>
        <w:t>5</w:t>
      </w:r>
      <w:r>
        <w:rPr>
          <w:sz w:val="28"/>
          <w:szCs w:val="28"/>
        </w:rPr>
        <w:t xml:space="preserve"> слова «Департамент» заменить словами «Министерство финансов»;</w:t>
      </w:r>
    </w:p>
    <w:p w14:paraId="1582A938" w14:textId="0D2B86AA" w:rsidR="00F5686C" w:rsidRDefault="00F5686C" w:rsidP="00F56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в </w:t>
      </w:r>
      <w:r w:rsidR="004065BD">
        <w:rPr>
          <w:sz w:val="28"/>
          <w:szCs w:val="28"/>
        </w:rPr>
        <w:t xml:space="preserve">абзаце первом </w:t>
      </w:r>
      <w:r>
        <w:rPr>
          <w:sz w:val="28"/>
          <w:szCs w:val="28"/>
        </w:rPr>
        <w:t>пункт</w:t>
      </w:r>
      <w:r w:rsidR="004065BD">
        <w:rPr>
          <w:sz w:val="28"/>
          <w:szCs w:val="28"/>
        </w:rPr>
        <w:t>а 6</w:t>
      </w:r>
      <w:r>
        <w:rPr>
          <w:sz w:val="28"/>
          <w:szCs w:val="28"/>
        </w:rPr>
        <w:t xml:space="preserve"> слов</w:t>
      </w:r>
      <w:r w:rsidR="004065BD">
        <w:rPr>
          <w:sz w:val="28"/>
          <w:szCs w:val="28"/>
        </w:rPr>
        <w:t>о</w:t>
      </w:r>
      <w:r>
        <w:rPr>
          <w:sz w:val="28"/>
          <w:szCs w:val="28"/>
        </w:rPr>
        <w:t xml:space="preserve"> «Департамент» заменить словами «Министерство финансов»;</w:t>
      </w:r>
    </w:p>
    <w:p w14:paraId="74E65578" w14:textId="04A76CED" w:rsidR="00CE5E4F" w:rsidRDefault="00CE5E4F" w:rsidP="00CE5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пункте </w:t>
      </w:r>
      <w:r w:rsidR="004065BD">
        <w:rPr>
          <w:sz w:val="28"/>
          <w:szCs w:val="28"/>
        </w:rPr>
        <w:t>7</w:t>
      </w:r>
      <w:r>
        <w:rPr>
          <w:sz w:val="28"/>
          <w:szCs w:val="28"/>
        </w:rPr>
        <w:t xml:space="preserve"> слова «Департамент финансов» заменить словами «Министерство финансов»;</w:t>
      </w:r>
    </w:p>
    <w:p w14:paraId="6D422B0F" w14:textId="162C7715" w:rsidR="004065BD" w:rsidRPr="004065BD" w:rsidRDefault="004065BD" w:rsidP="0040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65BD">
        <w:rPr>
          <w:sz w:val="28"/>
          <w:szCs w:val="28"/>
        </w:rPr>
        <w:t>) </w:t>
      </w:r>
      <w:r>
        <w:rPr>
          <w:sz w:val="28"/>
          <w:szCs w:val="28"/>
        </w:rPr>
        <w:t xml:space="preserve">в абзаце </w:t>
      </w:r>
      <w:r w:rsidR="002C7E91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пункта 14 </w:t>
      </w:r>
      <w:r w:rsidR="002C7E91">
        <w:rPr>
          <w:sz w:val="28"/>
          <w:szCs w:val="28"/>
        </w:rPr>
        <w:t xml:space="preserve">раздела </w:t>
      </w:r>
      <w:r w:rsidR="002C7E91">
        <w:rPr>
          <w:sz w:val="28"/>
          <w:szCs w:val="28"/>
          <w:lang w:val="en-US"/>
        </w:rPr>
        <w:t>III</w:t>
      </w:r>
      <w:r w:rsidR="002C7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4065BD">
        <w:rPr>
          <w:sz w:val="28"/>
          <w:szCs w:val="28"/>
        </w:rPr>
        <w:t>«</w:t>
      </w:r>
      <w:r w:rsidRPr="004065BD">
        <w:rPr>
          <w:rFonts w:eastAsiaTheme="minorHAnsi"/>
          <w:bCs/>
          <w:sz w:val="28"/>
          <w:szCs w:val="28"/>
          <w:lang w:eastAsia="en-US"/>
        </w:rPr>
        <w:t>(отдельной подпрограммы)»</w:t>
      </w:r>
      <w:r>
        <w:rPr>
          <w:rFonts w:eastAsiaTheme="minorHAnsi"/>
          <w:bCs/>
          <w:sz w:val="28"/>
          <w:szCs w:val="28"/>
          <w:lang w:eastAsia="en-US"/>
        </w:rPr>
        <w:t xml:space="preserve"> исключить;</w:t>
      </w:r>
    </w:p>
    <w:p w14:paraId="538EE338" w14:textId="496A7D37" w:rsidR="00CE5E4F" w:rsidRDefault="004065BD" w:rsidP="00CE5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5E4F" w:rsidRPr="004065BD">
        <w:rPr>
          <w:sz w:val="28"/>
          <w:szCs w:val="28"/>
        </w:rPr>
        <w:t>) </w:t>
      </w:r>
      <w:r w:rsidR="00CE5E4F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22</w:t>
      </w:r>
      <w:r w:rsidR="00CE5E4F">
        <w:rPr>
          <w:sz w:val="28"/>
          <w:szCs w:val="28"/>
        </w:rPr>
        <w:t xml:space="preserve"> </w:t>
      </w:r>
      <w:r w:rsidR="002C7E91">
        <w:rPr>
          <w:sz w:val="28"/>
          <w:szCs w:val="28"/>
        </w:rPr>
        <w:t xml:space="preserve">раздела </w:t>
      </w:r>
      <w:r w:rsidR="002C7E91" w:rsidRPr="004065BD">
        <w:rPr>
          <w:sz w:val="28"/>
          <w:szCs w:val="28"/>
          <w:lang w:val="en-US"/>
        </w:rPr>
        <w:t>V</w:t>
      </w:r>
      <w:r w:rsidR="00674795">
        <w:rPr>
          <w:sz w:val="28"/>
          <w:szCs w:val="28"/>
        </w:rPr>
        <w:t xml:space="preserve"> </w:t>
      </w:r>
      <w:r w:rsidR="00CE5E4F">
        <w:rPr>
          <w:sz w:val="28"/>
          <w:szCs w:val="28"/>
        </w:rPr>
        <w:t>слова «Департамента финансов» заменить словами «Министерства финансов»;</w:t>
      </w:r>
    </w:p>
    <w:p w14:paraId="0154B7CE" w14:textId="626654CD" w:rsidR="00480900" w:rsidRPr="005F1118" w:rsidRDefault="004065BD" w:rsidP="00480900">
      <w:pPr>
        <w:ind w:firstLine="709"/>
        <w:jc w:val="both"/>
        <w:rPr>
          <w:sz w:val="28"/>
          <w:szCs w:val="28"/>
        </w:rPr>
      </w:pPr>
      <w:r w:rsidRPr="005F1118">
        <w:rPr>
          <w:sz w:val="28"/>
          <w:szCs w:val="28"/>
        </w:rPr>
        <w:t>5</w:t>
      </w:r>
      <w:r w:rsidR="00480900" w:rsidRPr="005F1118">
        <w:rPr>
          <w:sz w:val="28"/>
          <w:szCs w:val="28"/>
        </w:rPr>
        <w:t xml:space="preserve">) в </w:t>
      </w:r>
      <w:r w:rsidR="005F1118">
        <w:rPr>
          <w:sz w:val="28"/>
          <w:szCs w:val="28"/>
        </w:rPr>
        <w:t>п</w:t>
      </w:r>
      <w:r w:rsidR="00480900" w:rsidRPr="005F1118">
        <w:rPr>
          <w:sz w:val="28"/>
          <w:szCs w:val="28"/>
        </w:rPr>
        <w:t>риложени</w:t>
      </w:r>
      <w:r w:rsidR="005F1118">
        <w:rPr>
          <w:sz w:val="28"/>
          <w:szCs w:val="28"/>
        </w:rPr>
        <w:t>и № </w:t>
      </w:r>
      <w:r w:rsidR="00480900" w:rsidRPr="005F1118">
        <w:rPr>
          <w:sz w:val="28"/>
          <w:szCs w:val="28"/>
        </w:rPr>
        <w:t>1:</w:t>
      </w:r>
    </w:p>
    <w:p w14:paraId="5DED5AAF" w14:textId="56B8E77D" w:rsidR="003E60C0" w:rsidRDefault="003E60C0" w:rsidP="003E6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5F1118">
        <w:rPr>
          <w:sz w:val="28"/>
          <w:szCs w:val="28"/>
        </w:rPr>
        <w:t xml:space="preserve">пункте </w:t>
      </w:r>
      <w:r w:rsidR="00306832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14:paraId="0DC2EC76" w14:textId="0E95948F" w:rsidR="00480900" w:rsidRDefault="00480900" w:rsidP="0048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5F1118">
        <w:rPr>
          <w:sz w:val="28"/>
          <w:szCs w:val="28"/>
        </w:rPr>
        <w:t>под</w:t>
      </w:r>
      <w:r w:rsidR="003E60C0">
        <w:rPr>
          <w:sz w:val="28"/>
          <w:szCs w:val="28"/>
        </w:rPr>
        <w:t xml:space="preserve">пункте 1.1: </w:t>
      </w:r>
    </w:p>
    <w:p w14:paraId="7F6F1A29" w14:textId="552F977E" w:rsidR="003E60C0" w:rsidRDefault="003E60C0" w:rsidP="0048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5F1118">
        <w:rPr>
          <w:sz w:val="28"/>
          <w:szCs w:val="28"/>
        </w:rPr>
        <w:t>2</w:t>
      </w:r>
      <w:r>
        <w:rPr>
          <w:sz w:val="28"/>
          <w:szCs w:val="28"/>
        </w:rPr>
        <w:t xml:space="preserve"> слова «Департамент финансов» заменить словами «Министерство финансов»;</w:t>
      </w:r>
    </w:p>
    <w:p w14:paraId="07C47675" w14:textId="1164CA7D" w:rsidR="003E60C0" w:rsidRDefault="003E60C0" w:rsidP="003E6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5F111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F1118">
        <w:rPr>
          <w:sz w:val="28"/>
          <w:szCs w:val="28"/>
        </w:rPr>
        <w:t>слова «Департамент финансов» заменить словами «Министерств</w:t>
      </w:r>
      <w:r w:rsidR="00163941">
        <w:rPr>
          <w:sz w:val="28"/>
          <w:szCs w:val="28"/>
        </w:rPr>
        <w:t>е</w:t>
      </w:r>
      <w:r w:rsidR="005F1118">
        <w:rPr>
          <w:sz w:val="28"/>
          <w:szCs w:val="28"/>
        </w:rPr>
        <w:t xml:space="preserve"> финансов», </w:t>
      </w:r>
      <w:r>
        <w:rPr>
          <w:sz w:val="28"/>
          <w:szCs w:val="28"/>
        </w:rPr>
        <w:t>слова «Администрации Смоленской области» заменить словами «Правительства Смоленской области»;</w:t>
      </w:r>
    </w:p>
    <w:p w14:paraId="42F68E4F" w14:textId="4CC55445" w:rsidR="00306832" w:rsidRDefault="003E60C0" w:rsidP="0030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5F111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F1118">
        <w:rPr>
          <w:sz w:val="28"/>
          <w:szCs w:val="28"/>
        </w:rPr>
        <w:t>под</w:t>
      </w:r>
      <w:r>
        <w:rPr>
          <w:sz w:val="28"/>
          <w:szCs w:val="28"/>
        </w:rPr>
        <w:t>пункта 1.3</w:t>
      </w:r>
      <w:r w:rsidR="00306832">
        <w:rPr>
          <w:sz w:val="28"/>
          <w:szCs w:val="28"/>
        </w:rPr>
        <w:t xml:space="preserve"> </w:t>
      </w:r>
      <w:r w:rsidR="005F1118">
        <w:rPr>
          <w:sz w:val="28"/>
          <w:szCs w:val="28"/>
        </w:rPr>
        <w:t>слова «Департамент финансов» заменить словами «Министерств</w:t>
      </w:r>
      <w:r w:rsidR="00BE34BD">
        <w:rPr>
          <w:sz w:val="28"/>
          <w:szCs w:val="28"/>
        </w:rPr>
        <w:t>е</w:t>
      </w:r>
      <w:r w:rsidR="005F1118">
        <w:rPr>
          <w:sz w:val="28"/>
          <w:szCs w:val="28"/>
        </w:rPr>
        <w:t xml:space="preserve"> финансов», слова «Администрации Смоленской области» заменить словами «Правительства Смоленской области»;</w:t>
      </w:r>
    </w:p>
    <w:p w14:paraId="2C907703" w14:textId="26EEA155" w:rsidR="00306832" w:rsidRDefault="00306832" w:rsidP="0030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</w:t>
      </w:r>
      <w:r w:rsidR="005F1118">
        <w:rPr>
          <w:sz w:val="28"/>
          <w:szCs w:val="28"/>
        </w:rPr>
        <w:t>ункте</w:t>
      </w:r>
      <w:r>
        <w:rPr>
          <w:sz w:val="28"/>
          <w:szCs w:val="28"/>
        </w:rPr>
        <w:t xml:space="preserve"> 2:</w:t>
      </w:r>
    </w:p>
    <w:p w14:paraId="46993AC3" w14:textId="1A9E7BA4" w:rsidR="003E60C0" w:rsidRDefault="00306832" w:rsidP="003E6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5F111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F1118">
        <w:rPr>
          <w:sz w:val="28"/>
          <w:szCs w:val="28"/>
        </w:rPr>
        <w:t>под</w:t>
      </w:r>
      <w:r>
        <w:rPr>
          <w:sz w:val="28"/>
          <w:szCs w:val="28"/>
        </w:rPr>
        <w:t>пункта 2.1 слова «Администрации Смоленской области» заменить словами «Правительства Смоленской области»</w:t>
      </w:r>
    </w:p>
    <w:p w14:paraId="4F323DCF" w14:textId="4CF9F993" w:rsidR="00306832" w:rsidRDefault="00306832" w:rsidP="0030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5F1118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2.3: </w:t>
      </w:r>
    </w:p>
    <w:p w14:paraId="52968B4C" w14:textId="5AAD5C78" w:rsidR="00306832" w:rsidRDefault="00306832" w:rsidP="0030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5F1118">
        <w:rPr>
          <w:sz w:val="28"/>
          <w:szCs w:val="28"/>
        </w:rPr>
        <w:t>2</w:t>
      </w:r>
      <w:r>
        <w:rPr>
          <w:sz w:val="28"/>
          <w:szCs w:val="28"/>
        </w:rPr>
        <w:t xml:space="preserve"> слова «Администрации Смоленской области» заменить словами «Правительства Смоленской области»;</w:t>
      </w:r>
    </w:p>
    <w:p w14:paraId="45A75866" w14:textId="7EB853DA" w:rsidR="00306832" w:rsidRDefault="005F1118" w:rsidP="0030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4</w:t>
      </w:r>
      <w:r w:rsidR="00306832">
        <w:rPr>
          <w:sz w:val="28"/>
          <w:szCs w:val="28"/>
        </w:rPr>
        <w:t xml:space="preserve"> слова «Администрации Смоленской области» заменить словами «Правительства Смоленской области»;</w:t>
      </w:r>
    </w:p>
    <w:p w14:paraId="3FA983FB" w14:textId="0075D7F2" w:rsidR="00306832" w:rsidRDefault="00306832" w:rsidP="0030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5F1118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2.4: </w:t>
      </w:r>
    </w:p>
    <w:p w14:paraId="30D837BF" w14:textId="65F7D17D" w:rsidR="00306832" w:rsidRDefault="00306832" w:rsidP="0030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5F1118">
        <w:rPr>
          <w:sz w:val="28"/>
          <w:szCs w:val="28"/>
        </w:rPr>
        <w:t>2</w:t>
      </w:r>
      <w:r>
        <w:rPr>
          <w:sz w:val="28"/>
          <w:szCs w:val="28"/>
        </w:rPr>
        <w:t xml:space="preserve"> слов</w:t>
      </w:r>
      <w:r w:rsidR="005F1118">
        <w:rPr>
          <w:sz w:val="28"/>
          <w:szCs w:val="28"/>
        </w:rPr>
        <w:t>о</w:t>
      </w:r>
      <w:r>
        <w:rPr>
          <w:sz w:val="28"/>
          <w:szCs w:val="28"/>
        </w:rPr>
        <w:t xml:space="preserve"> «(подпрограмм)» исключить,</w:t>
      </w:r>
      <w:r w:rsidRPr="00306832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«Администрации Смоленской области» заменить словами «Правительства Смоленской области»;</w:t>
      </w:r>
    </w:p>
    <w:p w14:paraId="0295E1A0" w14:textId="6F2CA65D" w:rsidR="00306832" w:rsidRDefault="00306832" w:rsidP="0030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5F1118">
        <w:rPr>
          <w:sz w:val="28"/>
          <w:szCs w:val="28"/>
        </w:rPr>
        <w:t>3</w:t>
      </w:r>
      <w:r>
        <w:rPr>
          <w:sz w:val="28"/>
          <w:szCs w:val="28"/>
        </w:rPr>
        <w:t xml:space="preserve"> слов</w:t>
      </w:r>
      <w:r w:rsidR="005F1118">
        <w:rPr>
          <w:sz w:val="28"/>
          <w:szCs w:val="28"/>
        </w:rPr>
        <w:t>о</w:t>
      </w:r>
      <w:r>
        <w:rPr>
          <w:sz w:val="28"/>
          <w:szCs w:val="28"/>
        </w:rPr>
        <w:t xml:space="preserve"> «(подпрограмм)» исключить;</w:t>
      </w:r>
    </w:p>
    <w:p w14:paraId="63DBF149" w14:textId="1EF72497" w:rsidR="003E60C0" w:rsidRDefault="005F1118" w:rsidP="0048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 </w:t>
      </w:r>
      <w:r w:rsidR="00306832">
        <w:rPr>
          <w:sz w:val="28"/>
          <w:szCs w:val="28"/>
        </w:rPr>
        <w:t xml:space="preserve">графе </w:t>
      </w:r>
      <w:r>
        <w:rPr>
          <w:sz w:val="28"/>
          <w:szCs w:val="28"/>
        </w:rPr>
        <w:t>4</w:t>
      </w:r>
      <w:r w:rsidR="00306832">
        <w:rPr>
          <w:sz w:val="28"/>
          <w:szCs w:val="28"/>
        </w:rPr>
        <w:t xml:space="preserve"> слов</w:t>
      </w:r>
      <w:r>
        <w:rPr>
          <w:sz w:val="28"/>
          <w:szCs w:val="28"/>
        </w:rPr>
        <w:t>о</w:t>
      </w:r>
      <w:r w:rsidR="00306832">
        <w:rPr>
          <w:sz w:val="28"/>
          <w:szCs w:val="28"/>
        </w:rPr>
        <w:t xml:space="preserve"> «(подпрограмм)» исключить,</w:t>
      </w:r>
      <w:r w:rsidR="00306832" w:rsidRPr="00306832">
        <w:rPr>
          <w:sz w:val="28"/>
          <w:szCs w:val="28"/>
        </w:rPr>
        <w:t xml:space="preserve"> </w:t>
      </w:r>
      <w:r w:rsidR="00306832">
        <w:rPr>
          <w:sz w:val="28"/>
          <w:szCs w:val="28"/>
        </w:rPr>
        <w:t>слова «Администрации Смоленской области» заменить словами «Правительства Смоленской области»;</w:t>
      </w:r>
    </w:p>
    <w:p w14:paraId="3AEABBB4" w14:textId="0E8F2F0B" w:rsidR="00306832" w:rsidRDefault="00306832" w:rsidP="0030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5F1118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3:</w:t>
      </w:r>
    </w:p>
    <w:p w14:paraId="5A2FB7E3" w14:textId="260C6282" w:rsidR="00306832" w:rsidRDefault="00306832" w:rsidP="0030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5F1118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3.1: </w:t>
      </w:r>
    </w:p>
    <w:p w14:paraId="4C31560E" w14:textId="0CA27A79" w:rsidR="00306832" w:rsidRDefault="00306832" w:rsidP="0030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5F1118">
        <w:rPr>
          <w:sz w:val="28"/>
          <w:szCs w:val="28"/>
        </w:rPr>
        <w:t>2</w:t>
      </w:r>
      <w:r>
        <w:rPr>
          <w:sz w:val="28"/>
          <w:szCs w:val="28"/>
        </w:rPr>
        <w:t xml:space="preserve"> слова «Департамент финансов» заменить словами «Министерство финансов»;</w:t>
      </w:r>
    </w:p>
    <w:p w14:paraId="68BFD1FF" w14:textId="6CC9938E" w:rsidR="00306832" w:rsidRDefault="00306832" w:rsidP="0030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5F1118">
        <w:rPr>
          <w:sz w:val="28"/>
          <w:szCs w:val="28"/>
        </w:rPr>
        <w:t>4</w:t>
      </w:r>
      <w:r>
        <w:rPr>
          <w:sz w:val="28"/>
          <w:szCs w:val="28"/>
        </w:rPr>
        <w:t xml:space="preserve"> слова «Департамент финансов» заменить словами «Министерство финансов»;</w:t>
      </w:r>
    </w:p>
    <w:p w14:paraId="03258EC4" w14:textId="4BE32564" w:rsidR="00003C4F" w:rsidRDefault="00003C4F" w:rsidP="00003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5F111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F1118">
        <w:rPr>
          <w:sz w:val="28"/>
          <w:szCs w:val="28"/>
        </w:rPr>
        <w:t>под</w:t>
      </w:r>
      <w:r>
        <w:rPr>
          <w:sz w:val="28"/>
          <w:szCs w:val="28"/>
        </w:rPr>
        <w:t>пункта 3.2 слова «Департамент финансов» заменить словами «Министерство финансов»;</w:t>
      </w:r>
    </w:p>
    <w:p w14:paraId="61D1287C" w14:textId="73624EDC" w:rsidR="00FF3F24" w:rsidRDefault="00FF3F24" w:rsidP="00FF3F24">
      <w:pPr>
        <w:ind w:firstLine="709"/>
        <w:jc w:val="both"/>
        <w:rPr>
          <w:sz w:val="28"/>
          <w:szCs w:val="28"/>
        </w:rPr>
      </w:pPr>
      <w:r w:rsidRPr="008531A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F951AF">
        <w:rPr>
          <w:sz w:val="28"/>
          <w:szCs w:val="28"/>
        </w:rPr>
        <w:t>графу</w:t>
      </w:r>
      <w:r w:rsidRPr="00853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подпункта 5.2 пункта 5 </w:t>
      </w:r>
      <w:r w:rsidR="00F951AF">
        <w:rPr>
          <w:sz w:val="28"/>
          <w:szCs w:val="28"/>
        </w:rPr>
        <w:t>дополнить словами «</w:t>
      </w:r>
      <w:r w:rsidR="00C62A2F">
        <w:rPr>
          <w:sz w:val="28"/>
          <w:szCs w:val="28"/>
        </w:rPr>
        <w:t xml:space="preserve">, </w:t>
      </w:r>
      <w:r w:rsidRPr="00FF3F24">
        <w:rPr>
          <w:sz w:val="28"/>
          <w:szCs w:val="28"/>
        </w:rPr>
        <w:t>составления отчетов об их исполнении</w:t>
      </w:r>
      <w:r w:rsidRPr="008531A1">
        <w:rPr>
          <w:sz w:val="28"/>
          <w:szCs w:val="28"/>
        </w:rPr>
        <w:t>»;</w:t>
      </w:r>
    </w:p>
    <w:p w14:paraId="107F71C8" w14:textId="2ADEA4C6" w:rsidR="004F083E" w:rsidRDefault="004F083E" w:rsidP="004F0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пункте 6:</w:t>
      </w:r>
    </w:p>
    <w:p w14:paraId="3B13EFBB" w14:textId="3A63FA60" w:rsidR="00F5686C" w:rsidRDefault="00B61615" w:rsidP="00B61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в графе </w:t>
      </w:r>
      <w:r w:rsidR="005F111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F1118">
        <w:rPr>
          <w:sz w:val="28"/>
          <w:szCs w:val="28"/>
        </w:rPr>
        <w:t>под</w:t>
      </w:r>
      <w:r>
        <w:rPr>
          <w:sz w:val="28"/>
          <w:szCs w:val="28"/>
        </w:rPr>
        <w:t>пункта 6.1 слова «</w:t>
      </w:r>
      <w:r w:rsidRPr="00B61615">
        <w:rPr>
          <w:sz w:val="28"/>
          <w:szCs w:val="28"/>
        </w:rPr>
        <w:t>главные администраторы средств бюджета, являющиеся ответственными исполнителями отдельных подпрограмм</w:t>
      </w:r>
      <w:r>
        <w:rPr>
          <w:sz w:val="28"/>
          <w:szCs w:val="28"/>
        </w:rPr>
        <w:t>» исключить;</w:t>
      </w:r>
    </w:p>
    <w:p w14:paraId="785F8DBD" w14:textId="5900571F" w:rsidR="00F951AF" w:rsidRDefault="00F951AF" w:rsidP="00F9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подпункте 6.2:</w:t>
      </w:r>
    </w:p>
    <w:p w14:paraId="057DDFD3" w14:textId="5E10ED03" w:rsidR="004F083E" w:rsidRDefault="004F083E" w:rsidP="004F0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2 слова «</w:t>
      </w:r>
      <w:r w:rsidRPr="004F083E">
        <w:rPr>
          <w:sz w:val="28"/>
          <w:szCs w:val="28"/>
        </w:rPr>
        <w:t>на отчетный финансовый год и на плановый период</w:t>
      </w:r>
      <w:r>
        <w:rPr>
          <w:sz w:val="28"/>
          <w:szCs w:val="28"/>
        </w:rPr>
        <w:t>» заменить словами «на соответствующий финансовый год»;</w:t>
      </w:r>
    </w:p>
    <w:p w14:paraId="19DB83BC" w14:textId="235F64EA" w:rsidR="00F951AF" w:rsidRDefault="00F951AF" w:rsidP="00F9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4 слова «</w:t>
      </w:r>
      <w:r w:rsidRPr="004F083E">
        <w:rPr>
          <w:sz w:val="28"/>
          <w:szCs w:val="28"/>
        </w:rPr>
        <w:t>на отчетный финансовый год и на плановый период</w:t>
      </w:r>
      <w:r>
        <w:rPr>
          <w:sz w:val="28"/>
          <w:szCs w:val="28"/>
        </w:rPr>
        <w:t>» заменить словами «на соответствующий финансовый год»;</w:t>
      </w:r>
    </w:p>
    <w:p w14:paraId="7839810B" w14:textId="5D626B6C" w:rsidR="00F951AF" w:rsidRDefault="00F951AF" w:rsidP="00F9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подпункте 6.3:</w:t>
      </w:r>
    </w:p>
    <w:p w14:paraId="5118769C" w14:textId="77777777" w:rsidR="00F951AF" w:rsidRDefault="00F951AF" w:rsidP="00F9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2 слова «</w:t>
      </w:r>
      <w:r w:rsidRPr="004F083E">
        <w:rPr>
          <w:sz w:val="28"/>
          <w:szCs w:val="28"/>
        </w:rPr>
        <w:t>на отчетный финансовый год и на плановый период</w:t>
      </w:r>
      <w:r>
        <w:rPr>
          <w:sz w:val="28"/>
          <w:szCs w:val="28"/>
        </w:rPr>
        <w:t>» заменить словами «на соответствующий финансовый год»;</w:t>
      </w:r>
    </w:p>
    <w:p w14:paraId="328B2301" w14:textId="77777777" w:rsidR="00F951AF" w:rsidRDefault="00F951AF" w:rsidP="00F9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4 слова «</w:t>
      </w:r>
      <w:r w:rsidRPr="004F083E">
        <w:rPr>
          <w:sz w:val="28"/>
          <w:szCs w:val="28"/>
        </w:rPr>
        <w:t>на отчетный финансовый год и на плановый период</w:t>
      </w:r>
      <w:r>
        <w:rPr>
          <w:sz w:val="28"/>
          <w:szCs w:val="28"/>
        </w:rPr>
        <w:t>» заменить словами «на соответствующий финансовый год»;</w:t>
      </w:r>
    </w:p>
    <w:p w14:paraId="23BFEA8C" w14:textId="498C6282" w:rsidR="00F951AF" w:rsidRDefault="00F951AF" w:rsidP="00F9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подпункте 6.4:</w:t>
      </w:r>
    </w:p>
    <w:p w14:paraId="1495CE4F" w14:textId="77777777" w:rsidR="00F951AF" w:rsidRDefault="00F951AF" w:rsidP="00F9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2 слова «</w:t>
      </w:r>
      <w:r w:rsidRPr="004F083E">
        <w:rPr>
          <w:sz w:val="28"/>
          <w:szCs w:val="28"/>
        </w:rPr>
        <w:t>на отчетный финансовый год и на плановый период</w:t>
      </w:r>
      <w:r>
        <w:rPr>
          <w:sz w:val="28"/>
          <w:szCs w:val="28"/>
        </w:rPr>
        <w:t>» заменить словами «на соответствующий финансовый год»;</w:t>
      </w:r>
    </w:p>
    <w:p w14:paraId="5218712F" w14:textId="77777777" w:rsidR="00F951AF" w:rsidRDefault="00F951AF" w:rsidP="00F9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4 слова «</w:t>
      </w:r>
      <w:r w:rsidRPr="004F083E">
        <w:rPr>
          <w:sz w:val="28"/>
          <w:szCs w:val="28"/>
        </w:rPr>
        <w:t>на отчетный финансовый год и на плановый период</w:t>
      </w:r>
      <w:r>
        <w:rPr>
          <w:sz w:val="28"/>
          <w:szCs w:val="28"/>
        </w:rPr>
        <w:t>» заменить словами «на соответствующий финансовый год»;</w:t>
      </w:r>
    </w:p>
    <w:p w14:paraId="00C3E2BC" w14:textId="35444FB3" w:rsidR="00B61615" w:rsidRPr="005F1118" w:rsidRDefault="004065BD" w:rsidP="00B61615">
      <w:pPr>
        <w:ind w:firstLine="709"/>
        <w:jc w:val="both"/>
        <w:rPr>
          <w:sz w:val="28"/>
          <w:szCs w:val="28"/>
        </w:rPr>
      </w:pPr>
      <w:r w:rsidRPr="005F1118">
        <w:rPr>
          <w:sz w:val="28"/>
          <w:szCs w:val="28"/>
        </w:rPr>
        <w:t>6</w:t>
      </w:r>
      <w:r w:rsidR="00B61615" w:rsidRPr="005F1118">
        <w:rPr>
          <w:sz w:val="28"/>
          <w:szCs w:val="28"/>
        </w:rPr>
        <w:t>) </w:t>
      </w:r>
      <w:r w:rsidR="00513C67" w:rsidRPr="005F1118">
        <w:rPr>
          <w:sz w:val="28"/>
          <w:szCs w:val="28"/>
        </w:rPr>
        <w:t xml:space="preserve">в </w:t>
      </w:r>
      <w:r w:rsidR="005F1118">
        <w:rPr>
          <w:sz w:val="28"/>
          <w:szCs w:val="28"/>
        </w:rPr>
        <w:t>приложении № </w:t>
      </w:r>
      <w:r w:rsidR="00B61615" w:rsidRPr="005F1118">
        <w:rPr>
          <w:sz w:val="28"/>
          <w:szCs w:val="28"/>
        </w:rPr>
        <w:t>2:</w:t>
      </w:r>
    </w:p>
    <w:p w14:paraId="75DDFBB8" w14:textId="7CCA4BCD" w:rsidR="00B61615" w:rsidRDefault="00B61615" w:rsidP="00B61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5F1118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1:</w:t>
      </w:r>
    </w:p>
    <w:p w14:paraId="6065CCB9" w14:textId="77CAF4AD" w:rsidR="00B61615" w:rsidRDefault="00B61615" w:rsidP="00B61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5F1118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1.1: </w:t>
      </w:r>
    </w:p>
    <w:p w14:paraId="3C6BCB85" w14:textId="2D211107" w:rsidR="00B61615" w:rsidRDefault="00B61615" w:rsidP="00B61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5F1118">
        <w:rPr>
          <w:sz w:val="28"/>
          <w:szCs w:val="28"/>
        </w:rPr>
        <w:t>2</w:t>
      </w:r>
      <w:r>
        <w:rPr>
          <w:sz w:val="28"/>
          <w:szCs w:val="28"/>
        </w:rPr>
        <w:t xml:space="preserve"> слова «Департамент финансов» заменить словами «Министерство финансов»;</w:t>
      </w:r>
    </w:p>
    <w:p w14:paraId="7FC48BA9" w14:textId="31BB14A3" w:rsidR="00513C67" w:rsidRDefault="00B61615" w:rsidP="0051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A8539F">
        <w:rPr>
          <w:sz w:val="28"/>
          <w:szCs w:val="28"/>
        </w:rPr>
        <w:t>4</w:t>
      </w:r>
      <w:r>
        <w:rPr>
          <w:sz w:val="28"/>
          <w:szCs w:val="28"/>
        </w:rPr>
        <w:t xml:space="preserve"> слова «Администраци</w:t>
      </w:r>
      <w:r w:rsidR="00A8539F">
        <w:rPr>
          <w:sz w:val="28"/>
          <w:szCs w:val="28"/>
        </w:rPr>
        <w:t>ей</w:t>
      </w:r>
      <w:r>
        <w:rPr>
          <w:sz w:val="28"/>
          <w:szCs w:val="28"/>
        </w:rPr>
        <w:t xml:space="preserve"> Смоленской области»</w:t>
      </w:r>
      <w:r w:rsidR="00A8539F">
        <w:rPr>
          <w:sz w:val="28"/>
          <w:szCs w:val="28"/>
        </w:rPr>
        <w:t xml:space="preserve"> заменить словами «Правительством</w:t>
      </w:r>
      <w:r>
        <w:rPr>
          <w:sz w:val="28"/>
          <w:szCs w:val="28"/>
        </w:rPr>
        <w:t xml:space="preserve"> Смоленской области»</w:t>
      </w:r>
      <w:r w:rsidR="00513C67">
        <w:rPr>
          <w:sz w:val="28"/>
          <w:szCs w:val="28"/>
        </w:rPr>
        <w:t>, слова «Департамент финансов» заменить словами «Министерство финансов»;</w:t>
      </w:r>
    </w:p>
    <w:p w14:paraId="0D3806B2" w14:textId="153AB03A" w:rsidR="00513C67" w:rsidRDefault="00513C67" w:rsidP="0051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A8539F">
        <w:rPr>
          <w:sz w:val="28"/>
          <w:szCs w:val="28"/>
        </w:rPr>
        <w:t>8</w:t>
      </w:r>
      <w:r>
        <w:rPr>
          <w:sz w:val="28"/>
          <w:szCs w:val="28"/>
        </w:rPr>
        <w:t xml:space="preserve"> слова «Департамента финансов» заменить словами «Министерства финансов»;</w:t>
      </w:r>
    </w:p>
    <w:p w14:paraId="500C15C1" w14:textId="6FD438BC" w:rsidR="00513C67" w:rsidRDefault="00513C67" w:rsidP="0051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A8539F">
        <w:rPr>
          <w:sz w:val="28"/>
          <w:szCs w:val="28"/>
        </w:rPr>
        <w:t>9</w:t>
      </w:r>
      <w:r>
        <w:rPr>
          <w:sz w:val="28"/>
          <w:szCs w:val="28"/>
        </w:rPr>
        <w:t xml:space="preserve"> слова «Департамент финансов» заменить словами «Министерство финансов»;</w:t>
      </w:r>
    </w:p>
    <w:p w14:paraId="1B7570DA" w14:textId="3B9166AE" w:rsidR="00513C67" w:rsidRDefault="00513C67" w:rsidP="0051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A8539F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1.2: </w:t>
      </w:r>
    </w:p>
    <w:p w14:paraId="038A9D10" w14:textId="6B9AE811" w:rsidR="00513C67" w:rsidRDefault="00513C67" w:rsidP="0051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A8539F">
        <w:rPr>
          <w:sz w:val="28"/>
          <w:szCs w:val="28"/>
        </w:rPr>
        <w:t>8</w:t>
      </w:r>
      <w:r>
        <w:rPr>
          <w:sz w:val="28"/>
          <w:szCs w:val="28"/>
        </w:rPr>
        <w:t xml:space="preserve"> слова «Департамент финансов» заменить словами «Министерств</w:t>
      </w:r>
      <w:r w:rsidR="00A8539F">
        <w:rPr>
          <w:sz w:val="28"/>
          <w:szCs w:val="28"/>
        </w:rPr>
        <w:t>о</w:t>
      </w:r>
      <w:r>
        <w:rPr>
          <w:sz w:val="28"/>
          <w:szCs w:val="28"/>
        </w:rPr>
        <w:t xml:space="preserve"> финансов»;</w:t>
      </w:r>
    </w:p>
    <w:p w14:paraId="77B82B6D" w14:textId="53AE769D" w:rsidR="00513C67" w:rsidRDefault="00513C67" w:rsidP="0051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A8539F">
        <w:rPr>
          <w:sz w:val="28"/>
          <w:szCs w:val="28"/>
        </w:rPr>
        <w:t>9</w:t>
      </w:r>
      <w:r>
        <w:rPr>
          <w:sz w:val="28"/>
          <w:szCs w:val="28"/>
        </w:rPr>
        <w:t xml:space="preserve"> слова «Департамент финансов» заменить словами «Министерство финансов»;</w:t>
      </w:r>
    </w:p>
    <w:p w14:paraId="4B55943D" w14:textId="30C5C4DF" w:rsidR="00B61615" w:rsidRDefault="00B61615" w:rsidP="00B61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8539F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 1.3 изложить в следующей редакции: </w:t>
      </w:r>
    </w:p>
    <w:tbl>
      <w:tblPr>
        <w:tblW w:w="103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81"/>
        <w:gridCol w:w="770"/>
        <w:gridCol w:w="1843"/>
        <w:gridCol w:w="567"/>
        <w:gridCol w:w="283"/>
        <w:gridCol w:w="1134"/>
        <w:gridCol w:w="2127"/>
        <w:gridCol w:w="1356"/>
      </w:tblGrid>
      <w:tr w:rsidR="002605DC" w:rsidRPr="008D3231" w14:paraId="766E8980" w14:textId="77777777" w:rsidTr="007875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5E58" w14:textId="77777777" w:rsidR="00B61615" w:rsidRPr="00913D00" w:rsidRDefault="00B61615" w:rsidP="008531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913D00">
              <w:rPr>
                <w:rFonts w:eastAsiaTheme="minorHAnsi"/>
                <w:bCs/>
                <w:lang w:eastAsia="en-US"/>
              </w:rPr>
              <w:t>1.3.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FD9E" w14:textId="25FF242B" w:rsidR="00913D00" w:rsidRDefault="00B61615" w:rsidP="008531A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913D00">
              <w:rPr>
                <w:rFonts w:eastAsiaTheme="minorHAnsi"/>
                <w:bCs/>
                <w:lang w:eastAsia="en-US"/>
              </w:rPr>
              <w:t xml:space="preserve">Соблюдение срока представления </w:t>
            </w:r>
            <w:proofErr w:type="gramStart"/>
            <w:r w:rsidRPr="00913D00">
              <w:rPr>
                <w:rFonts w:eastAsiaTheme="minorHAnsi"/>
                <w:bCs/>
                <w:lang w:eastAsia="en-US"/>
              </w:rPr>
              <w:t>главными</w:t>
            </w:r>
            <w:proofErr w:type="gramEnd"/>
            <w:r w:rsidRPr="00913D00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913D00">
              <w:rPr>
                <w:rFonts w:eastAsiaTheme="minorHAnsi"/>
                <w:bCs/>
                <w:lang w:eastAsia="en-US"/>
              </w:rPr>
              <w:t>администрато</w:t>
            </w:r>
            <w:proofErr w:type="spellEnd"/>
            <w:r w:rsidR="00913D00">
              <w:rPr>
                <w:rFonts w:eastAsiaTheme="minorHAnsi"/>
                <w:bCs/>
                <w:lang w:eastAsia="en-US"/>
              </w:rPr>
              <w:t>-</w:t>
            </w:r>
          </w:p>
          <w:p w14:paraId="481B5678" w14:textId="284B5D51" w:rsidR="00913D00" w:rsidRDefault="00B61615" w:rsidP="008531A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gramStart"/>
            <w:r w:rsidRPr="00913D00">
              <w:rPr>
                <w:rFonts w:eastAsiaTheme="minorHAnsi"/>
                <w:bCs/>
                <w:lang w:eastAsia="en-US"/>
              </w:rPr>
              <w:t xml:space="preserve">рами доходов областного бюджета (далее – главные </w:t>
            </w:r>
            <w:proofErr w:type="spellStart"/>
            <w:r w:rsidRPr="00913D00">
              <w:rPr>
                <w:rFonts w:eastAsiaTheme="minorHAnsi"/>
                <w:bCs/>
                <w:lang w:eastAsia="en-US"/>
              </w:rPr>
              <w:t>администрато</w:t>
            </w:r>
            <w:proofErr w:type="spellEnd"/>
            <w:r w:rsidR="00913D00">
              <w:rPr>
                <w:rFonts w:eastAsiaTheme="minorHAnsi"/>
                <w:bCs/>
                <w:lang w:eastAsia="en-US"/>
              </w:rPr>
              <w:t>-</w:t>
            </w:r>
            <w:proofErr w:type="gramEnd"/>
          </w:p>
          <w:p w14:paraId="35BE18E1" w14:textId="5BD1130F" w:rsidR="00B61615" w:rsidRPr="00913D00" w:rsidRDefault="00B61615" w:rsidP="008531A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spellStart"/>
            <w:proofErr w:type="gramStart"/>
            <w:r w:rsidRPr="00913D00">
              <w:rPr>
                <w:rFonts w:eastAsiaTheme="minorHAnsi"/>
                <w:bCs/>
                <w:lang w:eastAsia="en-US"/>
              </w:rPr>
              <w:lastRenderedPageBreak/>
              <w:t>ры</w:t>
            </w:r>
            <w:proofErr w:type="spellEnd"/>
            <w:r w:rsidRPr="00913D00">
              <w:rPr>
                <w:rFonts w:eastAsiaTheme="minorHAnsi"/>
                <w:bCs/>
                <w:lang w:eastAsia="en-US"/>
              </w:rPr>
              <w:t xml:space="preserve"> доходов) </w:t>
            </w:r>
            <w:r w:rsidRPr="00913D00">
              <w:rPr>
                <w:color w:val="000000" w:themeColor="text1"/>
              </w:rPr>
              <w:t>прогноза поступлений налоговых и неналоговых доходов на очередной финансовый год и плановый период</w:t>
            </w:r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2AC9" w14:textId="785B2F84" w:rsidR="00913D00" w:rsidRDefault="00B61615" w:rsidP="008531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913D00">
              <w:rPr>
                <w:rFonts w:eastAsiaTheme="minorHAnsi"/>
                <w:bCs/>
                <w:lang w:eastAsia="en-US"/>
              </w:rPr>
              <w:lastRenderedPageBreak/>
              <w:t>Еже</w:t>
            </w:r>
            <w:r w:rsidR="00913D00">
              <w:rPr>
                <w:rFonts w:eastAsiaTheme="minorHAnsi"/>
                <w:bCs/>
                <w:lang w:eastAsia="en-US"/>
              </w:rPr>
              <w:t>-</w:t>
            </w:r>
          </w:p>
          <w:p w14:paraId="58CD5172" w14:textId="4D7E10E6" w:rsidR="00B61615" w:rsidRPr="00913D00" w:rsidRDefault="00B61615" w:rsidP="008531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913D00">
              <w:rPr>
                <w:rFonts w:eastAsiaTheme="minorHAnsi"/>
                <w:bCs/>
                <w:lang w:eastAsia="en-US"/>
              </w:rPr>
              <w:t>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56DB" w14:textId="77777777" w:rsidR="00B61615" w:rsidRPr="00913D00" w:rsidRDefault="00B61615" w:rsidP="008531A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913D00">
              <w:t xml:space="preserve">Срок представления </w:t>
            </w:r>
            <w:r w:rsidRPr="00913D00">
              <w:rPr>
                <w:rFonts w:eastAsiaTheme="minorHAnsi"/>
                <w:bCs/>
                <w:lang w:eastAsia="en-US"/>
              </w:rPr>
              <w:t xml:space="preserve">прогноза </w:t>
            </w:r>
            <w:r w:rsidRPr="00913D00">
              <w:rPr>
                <w:color w:val="000000" w:themeColor="text1"/>
              </w:rPr>
              <w:t xml:space="preserve">поступлений налоговых и неналоговых доходов на очередной финансовый год и плановый </w:t>
            </w:r>
            <w:r w:rsidRPr="00913D00">
              <w:rPr>
                <w:color w:val="000000" w:themeColor="text1"/>
              </w:rPr>
              <w:lastRenderedPageBreak/>
              <w:t>период</w:t>
            </w:r>
            <w:r w:rsidRPr="00913D00">
              <w:t>, установленный Правительством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499" w14:textId="77777777" w:rsidR="00B61615" w:rsidRPr="00913D00" w:rsidRDefault="00B61615" w:rsidP="008531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913D00">
              <w:rPr>
                <w:rFonts w:eastAsiaTheme="minorHAnsi"/>
                <w:bCs/>
                <w:lang w:eastAsia="en-US"/>
              </w:rPr>
              <w:lastRenderedPageBreak/>
              <w:t>дата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30C8" w14:textId="77777777" w:rsidR="00B61615" w:rsidRPr="00913D00" w:rsidRDefault="00B61615" w:rsidP="008531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C8F2" w14:textId="1AD8A3DA" w:rsidR="00913D00" w:rsidRDefault="00B61615" w:rsidP="002C7E91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bCs/>
                <w:lang w:eastAsia="en-US"/>
              </w:rPr>
            </w:pPr>
            <w:r w:rsidRPr="00913D00">
              <w:rPr>
                <w:rFonts w:eastAsiaTheme="minorHAnsi"/>
                <w:bCs/>
                <w:lang w:eastAsia="en-US"/>
              </w:rPr>
              <w:t xml:space="preserve">Отчетный </w:t>
            </w:r>
            <w:proofErr w:type="spellStart"/>
            <w:r w:rsidRPr="00913D00">
              <w:rPr>
                <w:rFonts w:eastAsiaTheme="minorHAnsi"/>
                <w:bCs/>
                <w:lang w:eastAsia="en-US"/>
              </w:rPr>
              <w:t>финансо</w:t>
            </w:r>
            <w:proofErr w:type="spellEnd"/>
            <w:r w:rsidR="00913D00">
              <w:rPr>
                <w:rFonts w:eastAsiaTheme="minorHAnsi"/>
                <w:bCs/>
                <w:lang w:eastAsia="en-US"/>
              </w:rPr>
              <w:t>-</w:t>
            </w:r>
          </w:p>
          <w:p w14:paraId="4D004245" w14:textId="333BDEA1" w:rsidR="00B61615" w:rsidRPr="00913D00" w:rsidRDefault="00B61615" w:rsidP="002C7E91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bCs/>
                <w:lang w:eastAsia="en-US"/>
              </w:rPr>
            </w:pPr>
            <w:r w:rsidRPr="00913D00">
              <w:rPr>
                <w:rFonts w:eastAsiaTheme="minorHAnsi"/>
                <w:bCs/>
                <w:lang w:eastAsia="en-US"/>
              </w:rPr>
              <w:t>вый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3433" w14:textId="77777777" w:rsidR="00B61615" w:rsidRPr="00406530" w:rsidRDefault="00B61615" w:rsidP="002605D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06530">
              <w:rPr>
                <w:sz w:val="22"/>
                <w:szCs w:val="22"/>
              </w:rPr>
              <w:t xml:space="preserve">Постановление Правительства </w:t>
            </w:r>
            <w:r w:rsidRPr="00406530">
              <w:rPr>
                <w:rFonts w:eastAsiaTheme="minorHAnsi"/>
                <w:bCs/>
                <w:sz w:val="22"/>
                <w:szCs w:val="22"/>
                <w:lang w:eastAsia="en-US"/>
              </w:rPr>
              <w:t>Смоленской области от 13.05.2024 № 315 «Об утверждении положения о порядке осуществления</w:t>
            </w:r>
          </w:p>
          <w:p w14:paraId="490E47EB" w14:textId="77777777" w:rsidR="00B61615" w:rsidRPr="00406530" w:rsidRDefault="00B61615" w:rsidP="002605D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0653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мероприятий, связанных с разработкой проекта </w:t>
            </w:r>
            <w:r w:rsidRPr="00406530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областного</w:t>
            </w:r>
          </w:p>
          <w:p w14:paraId="43E9CF79" w14:textId="77777777" w:rsidR="00B61615" w:rsidRPr="00406530" w:rsidRDefault="00B61615" w:rsidP="002605D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06530">
              <w:rPr>
                <w:rFonts w:eastAsiaTheme="minorHAnsi"/>
                <w:bCs/>
                <w:sz w:val="22"/>
                <w:szCs w:val="22"/>
                <w:lang w:eastAsia="en-US"/>
              </w:rPr>
              <w:t>бюджета на очередной финансовый год и плановый период,</w:t>
            </w:r>
          </w:p>
          <w:p w14:paraId="7BC92B45" w14:textId="77777777" w:rsidR="00B61615" w:rsidRPr="00406530" w:rsidRDefault="00B61615" w:rsidP="002605D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06530">
              <w:rPr>
                <w:rFonts w:eastAsiaTheme="minorHAnsi"/>
                <w:bCs/>
                <w:sz w:val="22"/>
                <w:szCs w:val="22"/>
                <w:lang w:eastAsia="en-US"/>
              </w:rPr>
              <w:t>подготовкой документов и материалов, обязательных</w:t>
            </w:r>
          </w:p>
          <w:p w14:paraId="6F8DFFDB" w14:textId="77777777" w:rsidR="00B61615" w:rsidRPr="00406530" w:rsidRDefault="00B61615" w:rsidP="002605D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06530">
              <w:rPr>
                <w:rFonts w:eastAsiaTheme="minorHAnsi"/>
                <w:bCs/>
                <w:sz w:val="22"/>
                <w:szCs w:val="22"/>
                <w:lang w:eastAsia="en-US"/>
              </w:rPr>
              <w:t>для представления одновременно с проектом областного закона</w:t>
            </w:r>
          </w:p>
          <w:p w14:paraId="359D7643" w14:textId="77777777" w:rsidR="00B61615" w:rsidRPr="00406530" w:rsidRDefault="00B61615" w:rsidP="002605D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06530">
              <w:rPr>
                <w:rFonts w:eastAsiaTheme="minorHAnsi"/>
                <w:bCs/>
                <w:sz w:val="22"/>
                <w:szCs w:val="22"/>
                <w:lang w:eastAsia="en-US"/>
              </w:rPr>
              <w:t>об областном бюджете на очередной финансовый год</w:t>
            </w:r>
          </w:p>
          <w:p w14:paraId="74CEABFF" w14:textId="77777777" w:rsidR="00B61615" w:rsidRPr="00913D00" w:rsidRDefault="00B61615" w:rsidP="002605DC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406530">
              <w:rPr>
                <w:rFonts w:eastAsiaTheme="minorHAnsi"/>
                <w:bCs/>
                <w:sz w:val="22"/>
                <w:szCs w:val="22"/>
                <w:lang w:eastAsia="en-US"/>
              </w:rPr>
              <w:t>и плановый период»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56AA" w14:textId="3817C79F" w:rsidR="00B61615" w:rsidRPr="008D3231" w:rsidRDefault="00B61615" w:rsidP="007875D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605DC">
              <w:rPr>
                <w:rFonts w:eastAsiaTheme="minorHAnsi"/>
                <w:bCs/>
                <w:lang w:eastAsia="en-US"/>
              </w:rPr>
              <w:lastRenderedPageBreak/>
              <w:t>Министер</w:t>
            </w:r>
            <w:r w:rsidR="007875DA">
              <w:rPr>
                <w:rFonts w:eastAsiaTheme="minorHAnsi"/>
                <w:bCs/>
                <w:lang w:eastAsia="en-US"/>
              </w:rPr>
              <w:t>-</w:t>
            </w:r>
            <w:r w:rsidRPr="002605DC">
              <w:rPr>
                <w:rFonts w:eastAsiaTheme="minorHAnsi"/>
                <w:bCs/>
                <w:lang w:eastAsia="en-US"/>
              </w:rPr>
              <w:t xml:space="preserve">ство </w:t>
            </w:r>
            <w:r>
              <w:rPr>
                <w:rFonts w:eastAsiaTheme="minorHAnsi"/>
                <w:bCs/>
                <w:lang w:eastAsia="en-US"/>
              </w:rPr>
              <w:t xml:space="preserve">финансов </w:t>
            </w:r>
          </w:p>
        </w:tc>
      </w:tr>
    </w:tbl>
    <w:p w14:paraId="61EFEFFF" w14:textId="485135BF" w:rsidR="00513C67" w:rsidRDefault="00513C67" w:rsidP="0051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A8539F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 1.4 </w:t>
      </w:r>
      <w:r w:rsidR="00A8539F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14:paraId="523C2B9D" w14:textId="172410E1" w:rsidR="00513C67" w:rsidRDefault="00513C67" w:rsidP="0051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A8539F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2:</w:t>
      </w:r>
    </w:p>
    <w:p w14:paraId="1C1B73BB" w14:textId="2733C96C" w:rsidR="00E71141" w:rsidRDefault="00E71141" w:rsidP="00E7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подпункте 2.1:</w:t>
      </w:r>
    </w:p>
    <w:p w14:paraId="5217AB5C" w14:textId="6274E5CE" w:rsidR="00E71141" w:rsidRDefault="00E71141" w:rsidP="00E7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2 дополнить словами «</w:t>
      </w:r>
      <w:r w:rsidR="004A357D" w:rsidRPr="004A357D">
        <w:rPr>
          <w:sz w:val="28"/>
          <w:szCs w:val="28"/>
        </w:rPr>
        <w:t>(за исключением средств резервного фонда Правительства Смоленской области)»</w:t>
      </w:r>
      <w:r>
        <w:rPr>
          <w:sz w:val="28"/>
          <w:szCs w:val="28"/>
        </w:rPr>
        <w:t>;</w:t>
      </w:r>
    </w:p>
    <w:p w14:paraId="417DD2BE" w14:textId="2F52DE35" w:rsidR="00513C67" w:rsidRDefault="00A8539F" w:rsidP="0051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9</w:t>
      </w:r>
      <w:r w:rsidR="00513C67">
        <w:rPr>
          <w:sz w:val="28"/>
          <w:szCs w:val="28"/>
        </w:rPr>
        <w:t xml:space="preserve"> слова «Департамент финансов» заменить словами «Министерство финансов»;</w:t>
      </w:r>
    </w:p>
    <w:p w14:paraId="3813C7E3" w14:textId="05A7F445" w:rsidR="00513C67" w:rsidRDefault="00513C67" w:rsidP="0051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A8539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A8539F">
        <w:rPr>
          <w:sz w:val="28"/>
          <w:szCs w:val="28"/>
        </w:rPr>
        <w:t>под</w:t>
      </w:r>
      <w:r>
        <w:rPr>
          <w:sz w:val="28"/>
          <w:szCs w:val="28"/>
        </w:rPr>
        <w:t>пункта 2.2 слова «Департамент финансов» заменить словами «Министерство финансов»;</w:t>
      </w:r>
    </w:p>
    <w:p w14:paraId="3B39F5C4" w14:textId="048E56D9" w:rsidR="00513C67" w:rsidRDefault="00513C67" w:rsidP="0051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A8539F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2.3: </w:t>
      </w:r>
    </w:p>
    <w:p w14:paraId="39962EE1" w14:textId="65DC6839" w:rsidR="00513C67" w:rsidRDefault="00513C67" w:rsidP="0051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A8539F">
        <w:rPr>
          <w:sz w:val="28"/>
          <w:szCs w:val="28"/>
        </w:rPr>
        <w:t>2</w:t>
      </w:r>
      <w:r>
        <w:rPr>
          <w:sz w:val="28"/>
          <w:szCs w:val="28"/>
        </w:rPr>
        <w:t xml:space="preserve"> слова «Администрации Смоленской области» заменить словами «Правительства Смоленской области»;</w:t>
      </w:r>
    </w:p>
    <w:p w14:paraId="51913CF0" w14:textId="6A2761EF" w:rsidR="00513C67" w:rsidRDefault="00513C67" w:rsidP="0051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A8539F">
        <w:rPr>
          <w:sz w:val="28"/>
          <w:szCs w:val="28"/>
        </w:rPr>
        <w:t>4</w:t>
      </w:r>
      <w:r>
        <w:rPr>
          <w:sz w:val="28"/>
          <w:szCs w:val="28"/>
        </w:rPr>
        <w:t xml:space="preserve"> слова «Администрации Смоленской области» заменить словами «Правительства Смоленской области»;</w:t>
      </w:r>
    </w:p>
    <w:p w14:paraId="431B479A" w14:textId="028674AE" w:rsidR="00513C67" w:rsidRDefault="00513C67" w:rsidP="0051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A8539F">
        <w:rPr>
          <w:sz w:val="28"/>
          <w:szCs w:val="28"/>
        </w:rPr>
        <w:t>9</w:t>
      </w:r>
      <w:r>
        <w:rPr>
          <w:sz w:val="28"/>
          <w:szCs w:val="28"/>
        </w:rPr>
        <w:t xml:space="preserve"> слова «Департамент финансов» заменить словами «Министерство финансов»;</w:t>
      </w:r>
    </w:p>
    <w:p w14:paraId="3B3FCD77" w14:textId="7B36E8CF" w:rsidR="00513C67" w:rsidRDefault="00513C67" w:rsidP="0051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A8539F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2.4: </w:t>
      </w:r>
    </w:p>
    <w:p w14:paraId="19BA3137" w14:textId="5C7963F6" w:rsidR="00513C67" w:rsidRDefault="00513C67" w:rsidP="0051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A8539F">
        <w:rPr>
          <w:sz w:val="28"/>
          <w:szCs w:val="28"/>
        </w:rPr>
        <w:t>2</w:t>
      </w:r>
      <w:r>
        <w:rPr>
          <w:sz w:val="28"/>
          <w:szCs w:val="28"/>
        </w:rPr>
        <w:t xml:space="preserve"> слов</w:t>
      </w:r>
      <w:r w:rsidR="004A357D">
        <w:rPr>
          <w:sz w:val="28"/>
          <w:szCs w:val="28"/>
        </w:rPr>
        <w:t>о</w:t>
      </w:r>
      <w:r>
        <w:rPr>
          <w:sz w:val="28"/>
          <w:szCs w:val="28"/>
        </w:rPr>
        <w:t xml:space="preserve"> «(подпрограмм)» исключить</w:t>
      </w:r>
      <w:r w:rsidR="004A357D">
        <w:rPr>
          <w:sz w:val="28"/>
          <w:szCs w:val="28"/>
        </w:rPr>
        <w:t>, дополнить словами «</w:t>
      </w:r>
      <w:r w:rsidR="004A357D" w:rsidRPr="004A357D">
        <w:rPr>
          <w:sz w:val="28"/>
          <w:szCs w:val="28"/>
        </w:rPr>
        <w:t>(за исключением средств резервного фонда Правительства Смоленской области)»</w:t>
      </w:r>
      <w:r>
        <w:rPr>
          <w:sz w:val="28"/>
          <w:szCs w:val="28"/>
        </w:rPr>
        <w:t>;</w:t>
      </w:r>
    </w:p>
    <w:p w14:paraId="458FC3AB" w14:textId="7AD59313" w:rsidR="00513C67" w:rsidRDefault="00513C67" w:rsidP="00513C6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в</w:t>
      </w:r>
      <w:r w:rsidR="00A8539F">
        <w:rPr>
          <w:sz w:val="28"/>
          <w:szCs w:val="28"/>
        </w:rPr>
        <w:t> </w:t>
      </w:r>
      <w:r>
        <w:rPr>
          <w:sz w:val="28"/>
          <w:szCs w:val="28"/>
        </w:rPr>
        <w:t xml:space="preserve">графе </w:t>
      </w:r>
      <w:r w:rsidR="00A8539F">
        <w:rPr>
          <w:sz w:val="28"/>
          <w:szCs w:val="28"/>
        </w:rPr>
        <w:t>4</w:t>
      </w:r>
      <w:r>
        <w:rPr>
          <w:sz w:val="28"/>
          <w:szCs w:val="28"/>
        </w:rPr>
        <w:t xml:space="preserve"> слов</w:t>
      </w:r>
      <w:r w:rsidR="00A8539F">
        <w:rPr>
          <w:sz w:val="28"/>
          <w:szCs w:val="28"/>
        </w:rPr>
        <w:t>о</w:t>
      </w:r>
      <w:r>
        <w:rPr>
          <w:sz w:val="28"/>
          <w:szCs w:val="28"/>
        </w:rPr>
        <w:t xml:space="preserve"> «(подпрограмм)» исключить,</w:t>
      </w:r>
      <w:r w:rsidRPr="00306832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«Администрации Смоленской области» заменить словами «Правительства Смоленской области»</w:t>
      </w:r>
      <w:r w:rsidR="008531A1">
        <w:rPr>
          <w:sz w:val="28"/>
          <w:szCs w:val="28"/>
        </w:rPr>
        <w:t>, слова «Департамент финансов» заменить словами «Министерство финансов»</w:t>
      </w:r>
      <w:r>
        <w:rPr>
          <w:sz w:val="28"/>
          <w:szCs w:val="28"/>
        </w:rPr>
        <w:t>;</w:t>
      </w:r>
      <w:proofErr w:type="gramEnd"/>
    </w:p>
    <w:p w14:paraId="1D43814D" w14:textId="3B1F5678" w:rsidR="008531A1" w:rsidRDefault="008531A1" w:rsidP="00853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A8539F">
        <w:rPr>
          <w:sz w:val="28"/>
          <w:szCs w:val="28"/>
        </w:rPr>
        <w:t>9</w:t>
      </w:r>
      <w:r>
        <w:rPr>
          <w:sz w:val="28"/>
          <w:szCs w:val="28"/>
        </w:rPr>
        <w:t xml:space="preserve"> слова «Департамент финансов» заменить словами «Министерство финансов»;</w:t>
      </w:r>
    </w:p>
    <w:p w14:paraId="3D47A699" w14:textId="5DC33784" w:rsidR="00513C67" w:rsidRDefault="008531A1" w:rsidP="00513C67">
      <w:pPr>
        <w:ind w:firstLine="709"/>
        <w:jc w:val="both"/>
        <w:rPr>
          <w:sz w:val="28"/>
          <w:szCs w:val="28"/>
        </w:rPr>
      </w:pPr>
      <w:r w:rsidRPr="008531A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531A1">
        <w:rPr>
          <w:sz w:val="28"/>
          <w:szCs w:val="28"/>
        </w:rPr>
        <w:t xml:space="preserve">в графе </w:t>
      </w:r>
      <w:r w:rsidR="00A8539F">
        <w:rPr>
          <w:sz w:val="28"/>
          <w:szCs w:val="28"/>
        </w:rPr>
        <w:t>9</w:t>
      </w:r>
      <w:r w:rsidRPr="008531A1">
        <w:rPr>
          <w:sz w:val="28"/>
          <w:szCs w:val="28"/>
        </w:rPr>
        <w:t xml:space="preserve"> </w:t>
      </w:r>
      <w:r w:rsidR="00A8539F">
        <w:rPr>
          <w:sz w:val="28"/>
          <w:szCs w:val="28"/>
        </w:rPr>
        <w:t>под</w:t>
      </w:r>
      <w:r w:rsidRPr="008531A1">
        <w:rPr>
          <w:sz w:val="28"/>
          <w:szCs w:val="28"/>
        </w:rPr>
        <w:t>пункта 2.</w:t>
      </w:r>
      <w:r>
        <w:rPr>
          <w:sz w:val="28"/>
          <w:szCs w:val="28"/>
        </w:rPr>
        <w:t>5</w:t>
      </w:r>
      <w:r w:rsidRPr="008531A1">
        <w:rPr>
          <w:sz w:val="28"/>
          <w:szCs w:val="28"/>
        </w:rPr>
        <w:t xml:space="preserve"> слова «Департамент финансов» заменить словами «Министерство финансов»;</w:t>
      </w:r>
    </w:p>
    <w:p w14:paraId="7B21625E" w14:textId="7C57EDA3" w:rsidR="008531A1" w:rsidRDefault="008531A1" w:rsidP="008531A1">
      <w:pPr>
        <w:ind w:firstLine="709"/>
        <w:jc w:val="both"/>
        <w:rPr>
          <w:sz w:val="28"/>
          <w:szCs w:val="28"/>
        </w:rPr>
      </w:pPr>
      <w:r w:rsidRPr="008531A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531A1">
        <w:rPr>
          <w:sz w:val="28"/>
          <w:szCs w:val="28"/>
        </w:rPr>
        <w:t xml:space="preserve">в графе </w:t>
      </w:r>
      <w:r w:rsidR="00A8539F">
        <w:rPr>
          <w:sz w:val="28"/>
          <w:szCs w:val="28"/>
        </w:rPr>
        <w:t>9</w:t>
      </w:r>
      <w:r w:rsidRPr="008531A1">
        <w:rPr>
          <w:sz w:val="28"/>
          <w:szCs w:val="28"/>
        </w:rPr>
        <w:t xml:space="preserve"> </w:t>
      </w:r>
      <w:r w:rsidR="00A8539F">
        <w:rPr>
          <w:sz w:val="28"/>
          <w:szCs w:val="28"/>
        </w:rPr>
        <w:t>под</w:t>
      </w:r>
      <w:r w:rsidRPr="008531A1">
        <w:rPr>
          <w:sz w:val="28"/>
          <w:szCs w:val="28"/>
        </w:rPr>
        <w:t>пункта 2.</w:t>
      </w:r>
      <w:r>
        <w:rPr>
          <w:sz w:val="28"/>
          <w:szCs w:val="28"/>
        </w:rPr>
        <w:t>6</w:t>
      </w:r>
      <w:r w:rsidRPr="008531A1">
        <w:rPr>
          <w:sz w:val="28"/>
          <w:szCs w:val="28"/>
        </w:rPr>
        <w:t xml:space="preserve"> слова «Департамент финансов» заменить словами «Министерство финансов»;</w:t>
      </w:r>
      <w:r>
        <w:rPr>
          <w:sz w:val="28"/>
          <w:szCs w:val="28"/>
        </w:rPr>
        <w:t xml:space="preserve"> </w:t>
      </w:r>
    </w:p>
    <w:p w14:paraId="2E509FCE" w14:textId="54447568" w:rsidR="008531A1" w:rsidRDefault="008531A1" w:rsidP="00853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A8539F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2.7: </w:t>
      </w:r>
    </w:p>
    <w:p w14:paraId="72831B23" w14:textId="47761779" w:rsidR="00925D8F" w:rsidRDefault="00925D8F" w:rsidP="00925D8F">
      <w:pPr>
        <w:ind w:firstLine="709"/>
        <w:jc w:val="both"/>
        <w:rPr>
          <w:sz w:val="28"/>
          <w:szCs w:val="28"/>
        </w:rPr>
      </w:pPr>
      <w:r w:rsidRPr="008531A1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 w:rsidRPr="008531A1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2</w:t>
      </w:r>
      <w:r w:rsidRPr="008531A1">
        <w:rPr>
          <w:sz w:val="28"/>
          <w:szCs w:val="28"/>
        </w:rPr>
        <w:t xml:space="preserve"> слова «</w:t>
      </w:r>
      <w:r w:rsidRPr="00925D8F">
        <w:rPr>
          <w:sz w:val="28"/>
          <w:szCs w:val="28"/>
        </w:rPr>
        <w:t>финансового контроля</w:t>
      </w:r>
      <w:r w:rsidRPr="008531A1">
        <w:rPr>
          <w:sz w:val="28"/>
          <w:szCs w:val="28"/>
        </w:rPr>
        <w:t>» заменить словами «</w:t>
      </w:r>
      <w:r w:rsidRPr="00925D8F">
        <w:rPr>
          <w:sz w:val="28"/>
          <w:szCs w:val="28"/>
        </w:rPr>
        <w:t>финансового контроля Смоленской области</w:t>
      </w:r>
      <w:r w:rsidRPr="008531A1">
        <w:rPr>
          <w:sz w:val="28"/>
          <w:szCs w:val="28"/>
        </w:rPr>
        <w:t>»;</w:t>
      </w:r>
    </w:p>
    <w:p w14:paraId="27A00CB1" w14:textId="2F4430B5" w:rsidR="008531A1" w:rsidRDefault="008531A1" w:rsidP="00853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A8539F">
        <w:rPr>
          <w:sz w:val="28"/>
          <w:szCs w:val="28"/>
        </w:rPr>
        <w:t>8</w:t>
      </w:r>
      <w:r>
        <w:rPr>
          <w:sz w:val="28"/>
          <w:szCs w:val="28"/>
        </w:rPr>
        <w:t xml:space="preserve"> слова «Департамент по контролю» заменить словами «</w:t>
      </w:r>
      <w:r w:rsidRPr="008531A1">
        <w:rPr>
          <w:sz w:val="28"/>
          <w:szCs w:val="28"/>
        </w:rPr>
        <w:t>Министерство по осуществлению контроля и взаимодействию с административными органами</w:t>
      </w:r>
      <w:r>
        <w:rPr>
          <w:sz w:val="28"/>
          <w:szCs w:val="28"/>
        </w:rPr>
        <w:t>»;</w:t>
      </w:r>
    </w:p>
    <w:p w14:paraId="39D6A915" w14:textId="289C204B" w:rsidR="008531A1" w:rsidRDefault="008531A1" w:rsidP="00513C67">
      <w:pPr>
        <w:ind w:firstLine="709"/>
        <w:jc w:val="both"/>
        <w:rPr>
          <w:sz w:val="28"/>
          <w:szCs w:val="28"/>
        </w:rPr>
      </w:pPr>
      <w:r w:rsidRPr="008531A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531A1">
        <w:rPr>
          <w:sz w:val="28"/>
          <w:szCs w:val="28"/>
        </w:rPr>
        <w:t xml:space="preserve">в графе </w:t>
      </w:r>
      <w:r w:rsidR="00A8539F">
        <w:rPr>
          <w:sz w:val="28"/>
          <w:szCs w:val="28"/>
        </w:rPr>
        <w:t>9</w:t>
      </w:r>
      <w:r w:rsidRPr="008531A1">
        <w:rPr>
          <w:sz w:val="28"/>
          <w:szCs w:val="28"/>
        </w:rPr>
        <w:t xml:space="preserve"> слова «Департамент финансов» заменить словами «Министерство финансов»;</w:t>
      </w:r>
    </w:p>
    <w:p w14:paraId="234EE9D8" w14:textId="32A3E3A4" w:rsidR="008531A1" w:rsidRDefault="008531A1" w:rsidP="008531A1">
      <w:pPr>
        <w:ind w:firstLine="709"/>
        <w:jc w:val="both"/>
        <w:rPr>
          <w:sz w:val="28"/>
          <w:szCs w:val="28"/>
        </w:rPr>
      </w:pPr>
      <w:r w:rsidRPr="008531A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531A1">
        <w:rPr>
          <w:sz w:val="28"/>
          <w:szCs w:val="28"/>
        </w:rPr>
        <w:t xml:space="preserve">в графе </w:t>
      </w:r>
      <w:r w:rsidR="00A8539F">
        <w:rPr>
          <w:sz w:val="28"/>
          <w:szCs w:val="28"/>
        </w:rPr>
        <w:t>9</w:t>
      </w:r>
      <w:r w:rsidRPr="008531A1">
        <w:rPr>
          <w:sz w:val="28"/>
          <w:szCs w:val="28"/>
        </w:rPr>
        <w:t xml:space="preserve"> </w:t>
      </w:r>
      <w:r w:rsidR="00A8539F">
        <w:rPr>
          <w:sz w:val="28"/>
          <w:szCs w:val="28"/>
        </w:rPr>
        <w:t>под</w:t>
      </w:r>
      <w:r w:rsidRPr="008531A1">
        <w:rPr>
          <w:sz w:val="28"/>
          <w:szCs w:val="28"/>
        </w:rPr>
        <w:t>пункта 2.</w:t>
      </w:r>
      <w:r>
        <w:rPr>
          <w:sz w:val="28"/>
          <w:szCs w:val="28"/>
        </w:rPr>
        <w:t>8</w:t>
      </w:r>
      <w:r w:rsidRPr="008531A1">
        <w:rPr>
          <w:sz w:val="28"/>
          <w:szCs w:val="28"/>
        </w:rPr>
        <w:t xml:space="preserve"> слова «Департамент финансов» заменить словами «Министерство финансов»;</w:t>
      </w:r>
    </w:p>
    <w:p w14:paraId="76E2230E" w14:textId="6906A6E8" w:rsidR="008531A1" w:rsidRDefault="008531A1" w:rsidP="00853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A8539F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3:</w:t>
      </w:r>
    </w:p>
    <w:p w14:paraId="5C67D322" w14:textId="3F3E09F1" w:rsidR="008531A1" w:rsidRDefault="008531A1" w:rsidP="00853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A8539F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3.1: </w:t>
      </w:r>
    </w:p>
    <w:p w14:paraId="161BB3B8" w14:textId="6C5F74B2" w:rsidR="008531A1" w:rsidRDefault="008531A1" w:rsidP="00853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A8539F">
        <w:rPr>
          <w:sz w:val="28"/>
          <w:szCs w:val="28"/>
        </w:rPr>
        <w:t>2</w:t>
      </w:r>
      <w:r>
        <w:rPr>
          <w:sz w:val="28"/>
          <w:szCs w:val="28"/>
        </w:rPr>
        <w:t xml:space="preserve"> слова «Департамент финансов» заменить словами «Министерство финансов»;</w:t>
      </w:r>
    </w:p>
    <w:p w14:paraId="3FCA50B1" w14:textId="75516203" w:rsidR="008531A1" w:rsidRDefault="008531A1" w:rsidP="00853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A8539F">
        <w:rPr>
          <w:sz w:val="28"/>
          <w:szCs w:val="28"/>
        </w:rPr>
        <w:t>4</w:t>
      </w:r>
      <w:r>
        <w:rPr>
          <w:sz w:val="28"/>
          <w:szCs w:val="28"/>
        </w:rPr>
        <w:t xml:space="preserve"> слова «Департамент финансов» заменить словами «Министерство финансов»;</w:t>
      </w:r>
    </w:p>
    <w:p w14:paraId="19DDFA04" w14:textId="3FA2D8AE" w:rsidR="008531A1" w:rsidRDefault="008531A1" w:rsidP="00853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A8539F">
        <w:rPr>
          <w:sz w:val="28"/>
          <w:szCs w:val="28"/>
        </w:rPr>
        <w:t>8</w:t>
      </w:r>
      <w:r>
        <w:rPr>
          <w:sz w:val="28"/>
          <w:szCs w:val="28"/>
        </w:rPr>
        <w:t xml:space="preserve"> слова «Департамент финансов» заменить словами «Министерства финансов»;</w:t>
      </w:r>
    </w:p>
    <w:p w14:paraId="73CD3CE6" w14:textId="153931FA" w:rsidR="008531A1" w:rsidRDefault="008531A1" w:rsidP="00853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A8539F">
        <w:rPr>
          <w:sz w:val="28"/>
          <w:szCs w:val="28"/>
        </w:rPr>
        <w:t>9</w:t>
      </w:r>
      <w:r>
        <w:rPr>
          <w:sz w:val="28"/>
          <w:szCs w:val="28"/>
        </w:rPr>
        <w:t xml:space="preserve"> слова «Департамент финансов» заменить словами «Министерство финансов»;</w:t>
      </w:r>
    </w:p>
    <w:p w14:paraId="4F866EA4" w14:textId="4E3F133E" w:rsidR="008531A1" w:rsidRDefault="008531A1" w:rsidP="00853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A8539F">
        <w:rPr>
          <w:sz w:val="28"/>
          <w:szCs w:val="28"/>
        </w:rPr>
        <w:t>под</w:t>
      </w:r>
      <w:r>
        <w:rPr>
          <w:sz w:val="28"/>
          <w:szCs w:val="28"/>
        </w:rPr>
        <w:t>пункте 3.2:</w:t>
      </w:r>
    </w:p>
    <w:p w14:paraId="471F4853" w14:textId="42D15E6D" w:rsidR="008531A1" w:rsidRDefault="008531A1" w:rsidP="00853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A8539F">
        <w:rPr>
          <w:sz w:val="28"/>
          <w:szCs w:val="28"/>
        </w:rPr>
        <w:t>2</w:t>
      </w:r>
      <w:r>
        <w:rPr>
          <w:sz w:val="28"/>
          <w:szCs w:val="28"/>
        </w:rPr>
        <w:t xml:space="preserve"> слова «</w:t>
      </w:r>
      <w:r w:rsidR="00CF7902" w:rsidRPr="00CF7902">
        <w:rPr>
          <w:sz w:val="28"/>
          <w:szCs w:val="28"/>
        </w:rPr>
        <w:t>Департамент финансов</w:t>
      </w:r>
      <w:r>
        <w:rPr>
          <w:sz w:val="28"/>
          <w:szCs w:val="28"/>
        </w:rPr>
        <w:t>» заменить словами «</w:t>
      </w:r>
      <w:r w:rsidR="00CF7902" w:rsidRPr="00CF7902">
        <w:rPr>
          <w:sz w:val="28"/>
          <w:szCs w:val="28"/>
        </w:rPr>
        <w:t xml:space="preserve">в </w:t>
      </w:r>
      <w:r>
        <w:rPr>
          <w:sz w:val="28"/>
          <w:szCs w:val="28"/>
        </w:rPr>
        <w:t>Министерств</w:t>
      </w:r>
      <w:r w:rsidR="00CF7902">
        <w:rPr>
          <w:sz w:val="28"/>
          <w:szCs w:val="28"/>
        </w:rPr>
        <w:t>о</w:t>
      </w:r>
      <w:r>
        <w:rPr>
          <w:sz w:val="28"/>
          <w:szCs w:val="28"/>
        </w:rPr>
        <w:t xml:space="preserve"> финансов»;</w:t>
      </w:r>
    </w:p>
    <w:p w14:paraId="16266495" w14:textId="2F159475" w:rsidR="008531A1" w:rsidRDefault="008531A1" w:rsidP="00853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A8539F">
        <w:rPr>
          <w:sz w:val="28"/>
          <w:szCs w:val="28"/>
        </w:rPr>
        <w:t>9</w:t>
      </w:r>
      <w:r>
        <w:rPr>
          <w:sz w:val="28"/>
          <w:szCs w:val="28"/>
        </w:rPr>
        <w:t xml:space="preserve"> слова «Департамент финансов» заменить словами «Министерство финансов»;</w:t>
      </w:r>
    </w:p>
    <w:p w14:paraId="6CF14715" w14:textId="061B722F" w:rsidR="003E38B9" w:rsidRDefault="003E38B9" w:rsidP="003E3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</w:t>
      </w:r>
      <w:r w:rsidR="00913D00">
        <w:rPr>
          <w:sz w:val="28"/>
          <w:szCs w:val="28"/>
        </w:rPr>
        <w:t>9 подпункта 4.1 пункта 4</w:t>
      </w:r>
      <w:r>
        <w:rPr>
          <w:sz w:val="28"/>
          <w:szCs w:val="28"/>
        </w:rPr>
        <w:t xml:space="preserve"> слова «Департамент финансов» заменить словами «Главный администратор»;</w:t>
      </w:r>
    </w:p>
    <w:p w14:paraId="76CA8E63" w14:textId="5C2286E8" w:rsidR="001E700C" w:rsidRDefault="001E700C" w:rsidP="001E70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пункте 5:</w:t>
      </w:r>
    </w:p>
    <w:p w14:paraId="07E03FA6" w14:textId="6C4F599F" w:rsidR="00FF3F24" w:rsidRDefault="00FF3F24" w:rsidP="00FF3F24">
      <w:pPr>
        <w:ind w:firstLine="709"/>
        <w:jc w:val="both"/>
        <w:rPr>
          <w:sz w:val="28"/>
          <w:szCs w:val="28"/>
        </w:rPr>
      </w:pPr>
      <w:r w:rsidRPr="008531A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531A1">
        <w:rPr>
          <w:sz w:val="28"/>
          <w:szCs w:val="28"/>
        </w:rPr>
        <w:t>граф</w:t>
      </w:r>
      <w:r w:rsidR="00F951AF">
        <w:rPr>
          <w:sz w:val="28"/>
          <w:szCs w:val="28"/>
        </w:rPr>
        <w:t>у</w:t>
      </w:r>
      <w:r w:rsidRPr="00853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BD3AC6">
        <w:rPr>
          <w:sz w:val="28"/>
          <w:szCs w:val="28"/>
        </w:rPr>
        <w:t xml:space="preserve">подпункта 5.2 </w:t>
      </w:r>
      <w:r w:rsidR="00F951AF">
        <w:rPr>
          <w:sz w:val="28"/>
          <w:szCs w:val="28"/>
        </w:rPr>
        <w:t xml:space="preserve">дополнить </w:t>
      </w:r>
      <w:r w:rsidRPr="008531A1">
        <w:rPr>
          <w:sz w:val="28"/>
          <w:szCs w:val="28"/>
        </w:rPr>
        <w:t>слова</w:t>
      </w:r>
      <w:r w:rsidR="00F951AF">
        <w:rPr>
          <w:sz w:val="28"/>
          <w:szCs w:val="28"/>
        </w:rPr>
        <w:t>ми</w:t>
      </w:r>
      <w:r w:rsidRPr="008531A1">
        <w:rPr>
          <w:sz w:val="28"/>
          <w:szCs w:val="28"/>
        </w:rPr>
        <w:t xml:space="preserve"> «</w:t>
      </w:r>
      <w:r w:rsidR="00C62A2F">
        <w:rPr>
          <w:sz w:val="28"/>
          <w:szCs w:val="28"/>
        </w:rPr>
        <w:t xml:space="preserve">, </w:t>
      </w:r>
      <w:r w:rsidR="00F951AF">
        <w:rPr>
          <w:sz w:val="28"/>
          <w:szCs w:val="28"/>
        </w:rPr>
        <w:t>с</w:t>
      </w:r>
      <w:r w:rsidRPr="00FF3F24">
        <w:rPr>
          <w:sz w:val="28"/>
          <w:szCs w:val="28"/>
        </w:rPr>
        <w:t>оставления отчетов об их исполнении</w:t>
      </w:r>
      <w:r w:rsidRPr="008531A1">
        <w:rPr>
          <w:sz w:val="28"/>
          <w:szCs w:val="28"/>
        </w:rPr>
        <w:t>»;</w:t>
      </w:r>
    </w:p>
    <w:p w14:paraId="27C23E12" w14:textId="3E17F770" w:rsidR="001E700C" w:rsidRDefault="001E700C" w:rsidP="001E70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подпункте </w:t>
      </w:r>
      <w:r w:rsidR="006D37F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D37F2">
        <w:rPr>
          <w:sz w:val="28"/>
          <w:szCs w:val="28"/>
        </w:rPr>
        <w:t>6:</w:t>
      </w:r>
      <w:r>
        <w:rPr>
          <w:sz w:val="28"/>
          <w:szCs w:val="28"/>
        </w:rPr>
        <w:t xml:space="preserve"> </w:t>
      </w:r>
    </w:p>
    <w:p w14:paraId="2291877A" w14:textId="254F42DA" w:rsidR="006D37F2" w:rsidRDefault="006D37F2" w:rsidP="006D37F2">
      <w:pPr>
        <w:ind w:firstLine="709"/>
        <w:jc w:val="both"/>
        <w:rPr>
          <w:sz w:val="28"/>
          <w:szCs w:val="28"/>
        </w:rPr>
      </w:pPr>
      <w:r w:rsidRPr="008531A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531A1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 xml:space="preserve">2 </w:t>
      </w:r>
      <w:r w:rsidRPr="008531A1">
        <w:rPr>
          <w:sz w:val="28"/>
          <w:szCs w:val="28"/>
        </w:rPr>
        <w:t>слова «</w:t>
      </w:r>
      <w:r w:rsidRPr="006D37F2">
        <w:rPr>
          <w:sz w:val="28"/>
          <w:szCs w:val="28"/>
        </w:rPr>
        <w:t>(выполнения государственных работ)</w:t>
      </w:r>
      <w:r w:rsidRPr="008531A1">
        <w:rPr>
          <w:sz w:val="28"/>
          <w:szCs w:val="28"/>
        </w:rPr>
        <w:t>» заменить словами «</w:t>
      </w:r>
      <w:r w:rsidRPr="006D37F2">
        <w:rPr>
          <w:sz w:val="28"/>
          <w:szCs w:val="28"/>
        </w:rPr>
        <w:t>(выполнения платных государственных работ)</w:t>
      </w:r>
      <w:r w:rsidRPr="008531A1">
        <w:rPr>
          <w:sz w:val="28"/>
          <w:szCs w:val="28"/>
        </w:rPr>
        <w:t>»;</w:t>
      </w:r>
    </w:p>
    <w:p w14:paraId="1B9EA3EC" w14:textId="738BBD18" w:rsidR="003E38B9" w:rsidRDefault="003E38B9" w:rsidP="001E700C">
      <w:pPr>
        <w:ind w:firstLine="709"/>
        <w:jc w:val="both"/>
        <w:rPr>
          <w:sz w:val="28"/>
          <w:szCs w:val="28"/>
        </w:rPr>
      </w:pPr>
      <w:r w:rsidRPr="008531A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531A1">
        <w:rPr>
          <w:sz w:val="28"/>
          <w:szCs w:val="28"/>
        </w:rPr>
        <w:t xml:space="preserve">в графе </w:t>
      </w:r>
      <w:r w:rsidR="006D37F2">
        <w:rPr>
          <w:sz w:val="28"/>
          <w:szCs w:val="28"/>
        </w:rPr>
        <w:t>9</w:t>
      </w:r>
      <w:r w:rsidRPr="008531A1">
        <w:rPr>
          <w:sz w:val="28"/>
          <w:szCs w:val="28"/>
        </w:rPr>
        <w:t xml:space="preserve"> слова «Департамент финансов» заменить словами «Министерство финансов»;</w:t>
      </w:r>
    </w:p>
    <w:p w14:paraId="7987E584" w14:textId="77777777" w:rsidR="005E080C" w:rsidRDefault="005E080C" w:rsidP="005E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пункте 6:</w:t>
      </w:r>
    </w:p>
    <w:p w14:paraId="41E03D6D" w14:textId="77777777" w:rsidR="00F951AF" w:rsidRDefault="00F951AF" w:rsidP="00F9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подпункте 6.2:</w:t>
      </w:r>
    </w:p>
    <w:p w14:paraId="52A14794" w14:textId="77777777" w:rsidR="00F951AF" w:rsidRDefault="00F951AF" w:rsidP="00F9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2 слова «</w:t>
      </w:r>
      <w:r w:rsidRPr="004F083E">
        <w:rPr>
          <w:sz w:val="28"/>
          <w:szCs w:val="28"/>
        </w:rPr>
        <w:t>на отчетный финансовый год и на плановый период</w:t>
      </w:r>
      <w:r>
        <w:rPr>
          <w:sz w:val="28"/>
          <w:szCs w:val="28"/>
        </w:rPr>
        <w:t>» заменить словами «на соответствующий финансовый год»;</w:t>
      </w:r>
    </w:p>
    <w:p w14:paraId="1043CF76" w14:textId="77777777" w:rsidR="00F951AF" w:rsidRDefault="00F951AF" w:rsidP="00F9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4 слова «</w:t>
      </w:r>
      <w:r w:rsidRPr="004F083E">
        <w:rPr>
          <w:sz w:val="28"/>
          <w:szCs w:val="28"/>
        </w:rPr>
        <w:t>на отчетный финансовый год и на плановый период</w:t>
      </w:r>
      <w:r>
        <w:rPr>
          <w:sz w:val="28"/>
          <w:szCs w:val="28"/>
        </w:rPr>
        <w:t>» заменить словами «на соответствующий финансовый год»;</w:t>
      </w:r>
    </w:p>
    <w:p w14:paraId="147A9B6A" w14:textId="77777777" w:rsidR="00F951AF" w:rsidRDefault="00F951AF" w:rsidP="00F9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подпункте 6.3:</w:t>
      </w:r>
    </w:p>
    <w:p w14:paraId="3EA8F82A" w14:textId="77777777" w:rsidR="00F951AF" w:rsidRDefault="00F951AF" w:rsidP="00F9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2 слова «</w:t>
      </w:r>
      <w:r w:rsidRPr="004F083E">
        <w:rPr>
          <w:sz w:val="28"/>
          <w:szCs w:val="28"/>
        </w:rPr>
        <w:t>на отчетный финансовый год и на плановый период</w:t>
      </w:r>
      <w:r>
        <w:rPr>
          <w:sz w:val="28"/>
          <w:szCs w:val="28"/>
        </w:rPr>
        <w:t>» заменить словами «на соответствующий финансовый год»;</w:t>
      </w:r>
    </w:p>
    <w:p w14:paraId="7345481C" w14:textId="77777777" w:rsidR="00F951AF" w:rsidRDefault="00F951AF" w:rsidP="00F9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в графе 4 слова «</w:t>
      </w:r>
      <w:r w:rsidRPr="004F083E">
        <w:rPr>
          <w:sz w:val="28"/>
          <w:szCs w:val="28"/>
        </w:rPr>
        <w:t>на отчетный финансовый год и на плановый период</w:t>
      </w:r>
      <w:r>
        <w:rPr>
          <w:sz w:val="28"/>
          <w:szCs w:val="28"/>
        </w:rPr>
        <w:t>» заменить словами «на соответствующий финансовый год»;</w:t>
      </w:r>
    </w:p>
    <w:p w14:paraId="43EC46BE" w14:textId="77777777" w:rsidR="00F951AF" w:rsidRDefault="00F951AF" w:rsidP="00F9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подпункте 6.4:</w:t>
      </w:r>
    </w:p>
    <w:p w14:paraId="5A62C881" w14:textId="77777777" w:rsidR="00F951AF" w:rsidRDefault="00F951AF" w:rsidP="00F9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2 слова «</w:t>
      </w:r>
      <w:r w:rsidRPr="004F083E">
        <w:rPr>
          <w:sz w:val="28"/>
          <w:szCs w:val="28"/>
        </w:rPr>
        <w:t>на отчетный финансовый год и на плановый период</w:t>
      </w:r>
      <w:r>
        <w:rPr>
          <w:sz w:val="28"/>
          <w:szCs w:val="28"/>
        </w:rPr>
        <w:t>» заменить словами «на соответствующий финансовый год»;</w:t>
      </w:r>
    </w:p>
    <w:p w14:paraId="1AB2E2C5" w14:textId="77777777" w:rsidR="00F951AF" w:rsidRDefault="00F951AF" w:rsidP="00F9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4 слова «</w:t>
      </w:r>
      <w:r w:rsidRPr="004F083E">
        <w:rPr>
          <w:sz w:val="28"/>
          <w:szCs w:val="28"/>
        </w:rPr>
        <w:t>на отчетный финансовый год и на плановый период</w:t>
      </w:r>
      <w:r>
        <w:rPr>
          <w:sz w:val="28"/>
          <w:szCs w:val="28"/>
        </w:rPr>
        <w:t>» заменить словами «на соответствующий финансовый год»;</w:t>
      </w:r>
    </w:p>
    <w:p w14:paraId="0A8FE61A" w14:textId="01876DED" w:rsidR="003E38B9" w:rsidRPr="00913D00" w:rsidRDefault="004065BD" w:rsidP="003E38B9">
      <w:pPr>
        <w:ind w:firstLine="709"/>
        <w:jc w:val="both"/>
        <w:rPr>
          <w:sz w:val="28"/>
          <w:szCs w:val="28"/>
        </w:rPr>
      </w:pPr>
      <w:r w:rsidRPr="00913D00">
        <w:rPr>
          <w:sz w:val="28"/>
          <w:szCs w:val="28"/>
        </w:rPr>
        <w:t>7</w:t>
      </w:r>
      <w:r w:rsidR="003E38B9" w:rsidRPr="00913D00">
        <w:rPr>
          <w:sz w:val="28"/>
          <w:szCs w:val="28"/>
        </w:rPr>
        <w:t xml:space="preserve">) в </w:t>
      </w:r>
      <w:r w:rsidR="00913D00">
        <w:rPr>
          <w:sz w:val="28"/>
          <w:szCs w:val="28"/>
        </w:rPr>
        <w:t>п</w:t>
      </w:r>
      <w:r w:rsidR="003E38B9" w:rsidRPr="00913D00">
        <w:rPr>
          <w:sz w:val="28"/>
          <w:szCs w:val="28"/>
        </w:rPr>
        <w:t>риложени</w:t>
      </w:r>
      <w:r w:rsidR="00913D00">
        <w:rPr>
          <w:sz w:val="28"/>
          <w:szCs w:val="28"/>
        </w:rPr>
        <w:t>и</w:t>
      </w:r>
      <w:r w:rsidR="003E38B9" w:rsidRPr="00913D00">
        <w:rPr>
          <w:sz w:val="28"/>
          <w:szCs w:val="28"/>
        </w:rPr>
        <w:t xml:space="preserve"> </w:t>
      </w:r>
      <w:r w:rsidR="00913D00">
        <w:rPr>
          <w:sz w:val="28"/>
          <w:szCs w:val="28"/>
        </w:rPr>
        <w:t>№ </w:t>
      </w:r>
      <w:r w:rsidR="003E38B9" w:rsidRPr="00913D00">
        <w:rPr>
          <w:sz w:val="28"/>
          <w:szCs w:val="28"/>
        </w:rPr>
        <w:t>3:</w:t>
      </w:r>
    </w:p>
    <w:p w14:paraId="325DF69E" w14:textId="33BBBAE7" w:rsidR="005E080C" w:rsidRDefault="00F951AF" w:rsidP="005E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2 пункта 2 цифру </w:t>
      </w:r>
      <w:r w:rsidR="005E080C">
        <w:rPr>
          <w:sz w:val="28"/>
          <w:szCs w:val="28"/>
        </w:rPr>
        <w:t>«</w:t>
      </w:r>
      <w:r w:rsidR="002A1EDB" w:rsidRPr="002A1EDB">
        <w:rPr>
          <w:sz w:val="28"/>
          <w:szCs w:val="28"/>
        </w:rPr>
        <w:t>1</w:t>
      </w:r>
      <w:r w:rsidR="005E080C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цифрой</w:t>
      </w:r>
      <w:r w:rsidR="005E080C">
        <w:rPr>
          <w:sz w:val="28"/>
          <w:szCs w:val="28"/>
        </w:rPr>
        <w:t xml:space="preserve"> «</w:t>
      </w:r>
      <w:r w:rsidR="002A1EDB" w:rsidRPr="002A1EDB">
        <w:rPr>
          <w:sz w:val="28"/>
          <w:szCs w:val="28"/>
        </w:rPr>
        <w:t>2</w:t>
      </w:r>
      <w:r w:rsidR="005E080C">
        <w:rPr>
          <w:sz w:val="28"/>
          <w:szCs w:val="28"/>
        </w:rPr>
        <w:t>»;:</w:t>
      </w:r>
    </w:p>
    <w:p w14:paraId="48BB2C0A" w14:textId="2D9E2468" w:rsidR="005E080C" w:rsidRDefault="005E080C" w:rsidP="005E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пункте 3:</w:t>
      </w:r>
    </w:p>
    <w:p w14:paraId="0C737438" w14:textId="21662F1C" w:rsidR="00A37C38" w:rsidRDefault="00A37C38" w:rsidP="00A37C38">
      <w:pPr>
        <w:ind w:firstLine="709"/>
        <w:jc w:val="both"/>
        <w:rPr>
          <w:sz w:val="28"/>
          <w:szCs w:val="28"/>
        </w:rPr>
      </w:pPr>
      <w:r w:rsidRPr="008531A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531A1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 xml:space="preserve">2 </w:t>
      </w:r>
      <w:r w:rsidR="00F951AF">
        <w:rPr>
          <w:sz w:val="28"/>
          <w:szCs w:val="28"/>
        </w:rPr>
        <w:t>цифру</w:t>
      </w:r>
      <w:r w:rsidRPr="008531A1">
        <w:rPr>
          <w:sz w:val="28"/>
          <w:szCs w:val="28"/>
        </w:rPr>
        <w:t xml:space="preserve"> </w:t>
      </w:r>
      <w:r w:rsidRPr="00A37C38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Pr="008531A1">
        <w:rPr>
          <w:sz w:val="28"/>
          <w:szCs w:val="28"/>
        </w:rPr>
        <w:t xml:space="preserve">» заменить </w:t>
      </w:r>
      <w:r w:rsidR="00F951AF">
        <w:rPr>
          <w:sz w:val="28"/>
          <w:szCs w:val="28"/>
        </w:rPr>
        <w:t xml:space="preserve">цифрой </w:t>
      </w:r>
      <w:r w:rsidR="00674795">
        <w:rPr>
          <w:sz w:val="28"/>
          <w:szCs w:val="28"/>
        </w:rPr>
        <w:t>«</w:t>
      </w:r>
      <w:r w:rsidRPr="00A37C38">
        <w:rPr>
          <w:sz w:val="28"/>
          <w:szCs w:val="28"/>
        </w:rPr>
        <w:t>2</w:t>
      </w:r>
      <w:r w:rsidRPr="008531A1">
        <w:rPr>
          <w:sz w:val="28"/>
          <w:szCs w:val="28"/>
        </w:rPr>
        <w:t>»;</w:t>
      </w:r>
    </w:p>
    <w:p w14:paraId="499C2277" w14:textId="3B2E1ED9" w:rsidR="005E080C" w:rsidRDefault="005E080C" w:rsidP="005E080C">
      <w:pPr>
        <w:ind w:firstLine="709"/>
        <w:jc w:val="both"/>
        <w:rPr>
          <w:sz w:val="28"/>
          <w:szCs w:val="28"/>
        </w:rPr>
      </w:pPr>
      <w:r w:rsidRPr="008531A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531A1">
        <w:rPr>
          <w:sz w:val="28"/>
          <w:szCs w:val="28"/>
        </w:rPr>
        <w:t>граф</w:t>
      </w:r>
      <w:r w:rsidR="007E018D">
        <w:rPr>
          <w:sz w:val="28"/>
          <w:szCs w:val="28"/>
        </w:rPr>
        <w:t>у</w:t>
      </w:r>
      <w:r w:rsidRPr="00853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="007E018D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="00C62A2F">
        <w:rPr>
          <w:sz w:val="28"/>
          <w:szCs w:val="28"/>
        </w:rPr>
        <w:t xml:space="preserve">, </w:t>
      </w:r>
      <w:r w:rsidRPr="00FF3F24">
        <w:rPr>
          <w:sz w:val="28"/>
          <w:szCs w:val="28"/>
        </w:rPr>
        <w:t>составления отчетов об их исполнении</w:t>
      </w:r>
      <w:r w:rsidRPr="008531A1">
        <w:rPr>
          <w:sz w:val="28"/>
          <w:szCs w:val="28"/>
        </w:rPr>
        <w:t>»;</w:t>
      </w:r>
    </w:p>
    <w:p w14:paraId="466A97B4" w14:textId="2728375C" w:rsidR="003E38B9" w:rsidRDefault="003E38B9" w:rsidP="003E3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пункт </w:t>
      </w:r>
      <w:r w:rsidR="00913D00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006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5527"/>
        <w:gridCol w:w="709"/>
        <w:gridCol w:w="1701"/>
        <w:gridCol w:w="709"/>
        <w:gridCol w:w="708"/>
      </w:tblGrid>
      <w:tr w:rsidR="00F54267" w:rsidRPr="008D3231" w14:paraId="56DC0DFF" w14:textId="77777777" w:rsidTr="00A37C3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20A5" w14:textId="77777777" w:rsidR="00F54267" w:rsidRPr="001D6A85" w:rsidRDefault="00F54267" w:rsidP="005F72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highlight w:val="red"/>
                <w:lang w:eastAsia="en-US"/>
              </w:rPr>
            </w:pPr>
            <w:r w:rsidRPr="006C647C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30B5" w14:textId="77777777" w:rsidR="00F54267" w:rsidRPr="001D6A85" w:rsidRDefault="00F54267" w:rsidP="005F724C">
            <w:pPr>
              <w:autoSpaceDE w:val="0"/>
              <w:autoSpaceDN w:val="0"/>
              <w:adjustRightInd w:val="0"/>
              <w:rPr>
                <w:rFonts w:eastAsiaTheme="minorHAnsi"/>
                <w:bCs/>
                <w:highlight w:val="red"/>
                <w:lang w:eastAsia="en-US"/>
              </w:rPr>
            </w:pPr>
            <w:proofErr w:type="gramStart"/>
            <w:r w:rsidRPr="006C647C">
              <w:rPr>
                <w:rFonts w:eastAsiaTheme="minorHAnsi"/>
                <w:bCs/>
                <w:lang w:eastAsia="en-US"/>
              </w:rPr>
              <w:t>Доля государственных учреждений, в отношении которых главный администратор средств бюджета осуществляет функции и полномочия учредителя, в которых главный администратор средств бюджета провел контрольные мероприятия в отчетном году, в общем количестве государственных учреждений, в отношении которых главный администратор средств бюджета осуществляет функции и полномочия учредителя, P = (</w:t>
            </w:r>
            <w:r>
              <w:rPr>
                <w:rFonts w:eastAsiaTheme="minorHAnsi"/>
                <w:bCs/>
                <w:lang w:val="en-US" w:eastAsia="en-US"/>
              </w:rPr>
              <w:t>R</w:t>
            </w:r>
            <w:r w:rsidRPr="006C647C">
              <w:rPr>
                <w:rFonts w:eastAsiaTheme="minorHAnsi"/>
                <w:bCs/>
                <w:lang w:eastAsia="en-US"/>
              </w:rPr>
              <w:t xml:space="preserve"> /</w:t>
            </w:r>
            <w:r>
              <w:rPr>
                <w:rFonts w:eastAsiaTheme="minorHAnsi"/>
                <w:bCs/>
                <w:lang w:val="en-US" w:eastAsia="en-US"/>
              </w:rPr>
              <w:t>U</w:t>
            </w:r>
            <w:r w:rsidRPr="006C647C">
              <w:rPr>
                <w:rFonts w:eastAsiaTheme="minorHAnsi"/>
                <w:bCs/>
                <w:lang w:eastAsia="en-US"/>
              </w:rPr>
              <w:t>) x 100%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76A1" w14:textId="77777777" w:rsidR="00F54267" w:rsidRPr="001D6A85" w:rsidRDefault="00F54267" w:rsidP="005F724C">
            <w:pPr>
              <w:autoSpaceDE w:val="0"/>
              <w:autoSpaceDN w:val="0"/>
              <w:adjustRightInd w:val="0"/>
              <w:rPr>
                <w:rFonts w:eastAsiaTheme="minorHAnsi"/>
                <w:bCs/>
                <w:highlight w:val="red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E763" w14:textId="59B8E3BB" w:rsidR="00F54267" w:rsidRPr="001D6A85" w:rsidRDefault="00A37C38" w:rsidP="007E018D">
            <w:pPr>
              <w:autoSpaceDE w:val="0"/>
              <w:autoSpaceDN w:val="0"/>
              <w:adjustRightInd w:val="0"/>
              <w:rPr>
                <w:rFonts w:eastAsiaTheme="minorHAnsi"/>
                <w:bCs/>
                <w:highlight w:val="red"/>
                <w:lang w:eastAsia="en-US"/>
              </w:rPr>
            </w:pPr>
            <w:r w:rsidRPr="00A37C38">
              <w:rPr>
                <w:rFonts w:eastAsiaTheme="minorHAnsi"/>
                <w:bCs/>
                <w:lang w:eastAsia="en-US"/>
              </w:rPr>
              <w:t xml:space="preserve">Копии документов, </w:t>
            </w:r>
            <w:proofErr w:type="gramStart"/>
            <w:r w:rsidRPr="00A37C38">
              <w:rPr>
                <w:rFonts w:eastAsiaTheme="minorHAnsi"/>
                <w:bCs/>
                <w:lang w:eastAsia="en-US"/>
              </w:rPr>
              <w:t>подтверждаю</w:t>
            </w:r>
            <w:r w:rsidR="00C16D7F">
              <w:rPr>
                <w:rFonts w:eastAsiaTheme="minorHAnsi"/>
                <w:bCs/>
                <w:lang w:eastAsia="en-US"/>
              </w:rPr>
              <w:t>-</w:t>
            </w:r>
            <w:proofErr w:type="spellStart"/>
            <w:r w:rsidRPr="00A37C38">
              <w:rPr>
                <w:rFonts w:eastAsiaTheme="minorHAnsi"/>
                <w:bCs/>
                <w:lang w:eastAsia="en-US"/>
              </w:rPr>
              <w:t>щие</w:t>
            </w:r>
            <w:proofErr w:type="spellEnd"/>
            <w:proofErr w:type="gramEnd"/>
            <w:r w:rsidRPr="00A37C38">
              <w:rPr>
                <w:rFonts w:eastAsiaTheme="minorHAnsi"/>
                <w:bCs/>
                <w:lang w:eastAsia="en-US"/>
              </w:rPr>
              <w:t xml:space="preserve"> проведение </w:t>
            </w:r>
            <w:r w:rsidR="008D578B">
              <w:rPr>
                <w:rFonts w:eastAsiaTheme="minorHAnsi"/>
                <w:bCs/>
                <w:lang w:eastAsia="en-US"/>
              </w:rPr>
              <w:t>контрольн</w:t>
            </w:r>
            <w:r w:rsidR="00674795">
              <w:rPr>
                <w:rFonts w:eastAsiaTheme="minorHAnsi"/>
                <w:bCs/>
                <w:lang w:eastAsia="en-US"/>
              </w:rPr>
              <w:t xml:space="preserve">ых мероприятий </w:t>
            </w:r>
            <w:r w:rsidR="007E018D">
              <w:rPr>
                <w:rFonts w:eastAsiaTheme="minorHAnsi"/>
                <w:bCs/>
                <w:lang w:eastAsia="en-US"/>
              </w:rPr>
              <w:t xml:space="preserve">в </w:t>
            </w:r>
            <w:proofErr w:type="spellStart"/>
            <w:r w:rsidRPr="00A37C38">
              <w:rPr>
                <w:rFonts w:eastAsiaTheme="minorHAnsi"/>
                <w:bCs/>
                <w:lang w:eastAsia="en-US"/>
              </w:rPr>
              <w:t>г</w:t>
            </w:r>
            <w:r w:rsidR="008D578B">
              <w:rPr>
                <w:rFonts w:eastAsiaTheme="minorHAnsi"/>
                <w:bCs/>
                <w:lang w:eastAsia="en-US"/>
              </w:rPr>
              <w:t>осудар</w:t>
            </w:r>
            <w:r w:rsidR="00C16D7F">
              <w:rPr>
                <w:rFonts w:eastAsiaTheme="minorHAnsi"/>
                <w:bCs/>
                <w:lang w:eastAsia="en-US"/>
              </w:rPr>
              <w:t>-</w:t>
            </w:r>
            <w:r w:rsidR="008D578B">
              <w:rPr>
                <w:rFonts w:eastAsiaTheme="minorHAnsi"/>
                <w:bCs/>
                <w:lang w:eastAsia="en-US"/>
              </w:rPr>
              <w:t>ственных</w:t>
            </w:r>
            <w:proofErr w:type="spellEnd"/>
            <w:r w:rsidR="008D578B">
              <w:rPr>
                <w:rFonts w:eastAsiaTheme="minorHAnsi"/>
                <w:bCs/>
                <w:lang w:eastAsia="en-US"/>
              </w:rPr>
              <w:t xml:space="preserve"> </w:t>
            </w:r>
            <w:r w:rsidRPr="00A37C38">
              <w:rPr>
                <w:rFonts w:eastAsiaTheme="minorHAnsi"/>
                <w:bCs/>
                <w:lang w:eastAsia="en-US"/>
              </w:rPr>
              <w:t>учреждени</w:t>
            </w:r>
            <w:r w:rsidR="007E018D">
              <w:rPr>
                <w:rFonts w:eastAsiaTheme="minorHAnsi"/>
                <w:bCs/>
                <w:lang w:eastAsia="en-US"/>
              </w:rPr>
              <w:t>ях</w:t>
            </w:r>
            <w:r w:rsidRPr="00A37C38">
              <w:rPr>
                <w:rFonts w:eastAsiaTheme="minorHAnsi"/>
                <w:bCs/>
                <w:lang w:eastAsia="en-US"/>
              </w:rPr>
              <w:t>, в отношении которых главный администратор средств бюджета осуществляет функции и полномочия учредителя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A632" w14:textId="6743E9E1" w:rsidR="00F54267" w:rsidRPr="00944913" w:rsidRDefault="00A37C38" w:rsidP="005F72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highlight w:val="yellow"/>
                <w:lang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x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8EDA" w14:textId="4DA9F4F0" w:rsidR="00F54267" w:rsidRPr="00A37C38" w:rsidRDefault="00F54267" w:rsidP="005F72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x</w:t>
            </w:r>
          </w:p>
        </w:tc>
      </w:tr>
      <w:tr w:rsidR="00F54267" w:rsidRPr="008D3231" w14:paraId="4C0DADD2" w14:textId="77777777" w:rsidTr="00406530">
        <w:trPr>
          <w:trHeight w:val="167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071" w14:textId="77777777" w:rsidR="00F54267" w:rsidRPr="00944913" w:rsidRDefault="00F54267" w:rsidP="005F72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72F6" w14:textId="77777777" w:rsidR="00F54267" w:rsidRPr="006C647C" w:rsidRDefault="00F54267" w:rsidP="005F724C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R - </w:t>
            </w:r>
            <w:r w:rsidRPr="008D3231">
              <w:rPr>
                <w:rFonts w:eastAsiaTheme="minorHAnsi"/>
                <w:bCs/>
                <w:lang w:eastAsia="en-US"/>
              </w:rPr>
              <w:t>количество государственных учреждений, в отношении которых главный администратор средств бюджета осуществляет функции и полномочия учредителя, в которых главный администратор средств бюджета провел контрольные мероприятия в отчетном году, единиц</w:t>
            </w:r>
            <w:r>
              <w:rPr>
                <w:rFonts w:eastAsiaTheme="minorHAnsi"/>
                <w:bCs/>
                <w:lang w:eastAsia="en-US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477E" w14:textId="77777777" w:rsidR="00F54267" w:rsidRPr="001D6A85" w:rsidRDefault="00F54267" w:rsidP="005F724C">
            <w:pPr>
              <w:autoSpaceDE w:val="0"/>
              <w:autoSpaceDN w:val="0"/>
              <w:adjustRightInd w:val="0"/>
              <w:rPr>
                <w:rFonts w:eastAsiaTheme="minorHAnsi"/>
                <w:bCs/>
                <w:highlight w:val="red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9DFD" w14:textId="77777777" w:rsidR="00F54267" w:rsidRPr="001D6A85" w:rsidRDefault="00F54267" w:rsidP="005F724C">
            <w:pPr>
              <w:autoSpaceDE w:val="0"/>
              <w:autoSpaceDN w:val="0"/>
              <w:adjustRightInd w:val="0"/>
              <w:rPr>
                <w:rFonts w:eastAsiaTheme="minorHAnsi"/>
                <w:bCs/>
                <w:highlight w:val="red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DE6E" w14:textId="77777777" w:rsidR="00F54267" w:rsidRPr="008D3231" w:rsidRDefault="00F54267" w:rsidP="005F724C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14E6" w14:textId="77777777" w:rsidR="00F54267" w:rsidRPr="008D3231" w:rsidRDefault="00F54267" w:rsidP="005F724C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F54267" w:rsidRPr="008D3231" w14:paraId="45F11B1D" w14:textId="77777777" w:rsidTr="00A37C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B34" w14:textId="77777777" w:rsidR="00F54267" w:rsidRPr="00944913" w:rsidRDefault="00F54267" w:rsidP="005F72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4287" w14:textId="77777777" w:rsidR="00F54267" w:rsidRPr="001D6A85" w:rsidRDefault="00F54267" w:rsidP="005F724C">
            <w:pPr>
              <w:autoSpaceDE w:val="0"/>
              <w:autoSpaceDN w:val="0"/>
              <w:adjustRightInd w:val="0"/>
              <w:rPr>
                <w:rFonts w:eastAsiaTheme="minorHAnsi"/>
                <w:bCs/>
                <w:highlight w:val="red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U </w:t>
            </w:r>
            <w:r w:rsidRPr="008D3231">
              <w:rPr>
                <w:rFonts w:eastAsiaTheme="minorHAnsi"/>
                <w:bCs/>
                <w:lang w:eastAsia="en-US"/>
              </w:rPr>
              <w:t>-</w:t>
            </w:r>
            <w:r>
              <w:rPr>
                <w:rFonts w:eastAsiaTheme="minorHAnsi"/>
                <w:bCs/>
                <w:lang w:eastAsia="en-US"/>
              </w:rPr>
              <w:t> </w:t>
            </w:r>
            <w:r w:rsidRPr="008D3231">
              <w:rPr>
                <w:rFonts w:eastAsiaTheme="minorHAnsi"/>
                <w:bCs/>
                <w:lang w:eastAsia="en-US"/>
              </w:rPr>
              <w:t>общее количество государственных учреждений, в отношении которых главный администратор средств бюджета осуществляет функции и полномочия учредителя, 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30AE" w14:textId="77777777" w:rsidR="00F54267" w:rsidRPr="001D6A85" w:rsidRDefault="00F54267" w:rsidP="005F724C">
            <w:pPr>
              <w:autoSpaceDE w:val="0"/>
              <w:autoSpaceDN w:val="0"/>
              <w:adjustRightInd w:val="0"/>
              <w:rPr>
                <w:rFonts w:eastAsiaTheme="minorHAnsi"/>
                <w:bCs/>
                <w:highlight w:val="red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2B98" w14:textId="77777777" w:rsidR="00F54267" w:rsidRPr="001D6A85" w:rsidRDefault="00F54267" w:rsidP="005F724C">
            <w:pPr>
              <w:autoSpaceDE w:val="0"/>
              <w:autoSpaceDN w:val="0"/>
              <w:adjustRightInd w:val="0"/>
              <w:rPr>
                <w:rFonts w:eastAsiaTheme="minorHAnsi"/>
                <w:bCs/>
                <w:highlight w:val="red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62C1" w14:textId="77777777" w:rsidR="00F54267" w:rsidRPr="008D3231" w:rsidRDefault="00F54267" w:rsidP="005F724C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40C8" w14:textId="77777777" w:rsidR="00F54267" w:rsidRPr="008D3231" w:rsidRDefault="00F54267" w:rsidP="005F724C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</w:tbl>
    <w:p w14:paraId="6D629D68" w14:textId="11D8BE4E" w:rsidR="00B61615" w:rsidRDefault="00F54267" w:rsidP="00B61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пункт</w:t>
      </w:r>
      <w:r w:rsidRPr="00F54267">
        <w:rPr>
          <w:sz w:val="28"/>
          <w:szCs w:val="28"/>
        </w:rPr>
        <w:t xml:space="preserve"> </w:t>
      </w:r>
      <w:r w:rsidR="0056602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6602E">
        <w:rPr>
          <w:sz w:val="28"/>
          <w:szCs w:val="28"/>
        </w:rPr>
        <w:t>признать утратившим силу</w:t>
      </w:r>
      <w:r w:rsidR="00913D00">
        <w:rPr>
          <w:sz w:val="28"/>
          <w:szCs w:val="28"/>
        </w:rPr>
        <w:t>;</w:t>
      </w:r>
    </w:p>
    <w:p w14:paraId="4D7F2811" w14:textId="6AA0D8E8" w:rsidR="002A1EDB" w:rsidRDefault="002A1EDB" w:rsidP="00913D00">
      <w:pPr>
        <w:ind w:firstLine="709"/>
        <w:jc w:val="both"/>
        <w:rPr>
          <w:rFonts w:eastAsiaTheme="minorHAnsi"/>
          <w:bCs/>
          <w:lang w:eastAsia="en-US"/>
        </w:rPr>
      </w:pPr>
      <w:r>
        <w:rPr>
          <w:sz w:val="28"/>
          <w:szCs w:val="28"/>
        </w:rPr>
        <w:t>- в графе 2 пункта 8 слова «</w:t>
      </w:r>
      <w:r w:rsidRPr="002A1EDB">
        <w:rPr>
          <w:sz w:val="28"/>
          <w:szCs w:val="28"/>
        </w:rPr>
        <w:t>количество государственных услуг и работ из Регионального перечня (классификатора)</w:t>
      </w:r>
      <w:r>
        <w:rPr>
          <w:sz w:val="28"/>
          <w:szCs w:val="28"/>
        </w:rPr>
        <w:t>» заменить словами «</w:t>
      </w:r>
      <w:r w:rsidRPr="00C54B05">
        <w:rPr>
          <w:sz w:val="28"/>
          <w:szCs w:val="28"/>
        </w:rPr>
        <w:t xml:space="preserve">количество </w:t>
      </w:r>
      <w:r w:rsidRPr="002A1EDB">
        <w:rPr>
          <w:sz w:val="28"/>
          <w:szCs w:val="28"/>
        </w:rPr>
        <w:t>государственных услуг (работ) из регионального перечня (классификатора)»;</w:t>
      </w:r>
    </w:p>
    <w:p w14:paraId="4806E1FE" w14:textId="3E5F2A1B" w:rsidR="00C54B05" w:rsidRDefault="00C54B05" w:rsidP="00C54B05">
      <w:pPr>
        <w:ind w:firstLine="709"/>
        <w:jc w:val="both"/>
        <w:rPr>
          <w:rFonts w:eastAsiaTheme="minorHAnsi"/>
          <w:bCs/>
          <w:lang w:eastAsia="en-US"/>
        </w:rPr>
      </w:pPr>
      <w:r>
        <w:rPr>
          <w:sz w:val="28"/>
          <w:szCs w:val="28"/>
        </w:rPr>
        <w:t>- в графе 2 пункта 9 слова «</w:t>
      </w:r>
      <w:r w:rsidRPr="00C54B05">
        <w:rPr>
          <w:sz w:val="28"/>
          <w:szCs w:val="28"/>
        </w:rPr>
        <w:t>за отчетный финансовый год - 1</w:t>
      </w:r>
      <w:r>
        <w:rPr>
          <w:sz w:val="28"/>
          <w:szCs w:val="28"/>
        </w:rPr>
        <w:t>» заменить словами «</w:t>
      </w:r>
      <w:r w:rsidRPr="00C54B05">
        <w:rPr>
          <w:sz w:val="28"/>
          <w:szCs w:val="28"/>
        </w:rPr>
        <w:t>за отчетный финансовый год - 2</w:t>
      </w:r>
      <w:r w:rsidRPr="002A1EDB">
        <w:rPr>
          <w:sz w:val="28"/>
          <w:szCs w:val="28"/>
        </w:rPr>
        <w:t>»;</w:t>
      </w:r>
    </w:p>
    <w:p w14:paraId="26033191" w14:textId="7898EFA1" w:rsidR="00A8689E" w:rsidRDefault="00A8689E" w:rsidP="00A86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2 пункта 10 слова «</w:t>
      </w:r>
      <w:r w:rsidRPr="004F083E">
        <w:rPr>
          <w:sz w:val="28"/>
          <w:szCs w:val="28"/>
        </w:rPr>
        <w:t>на отчетный финансовый год и на плановый период</w:t>
      </w:r>
      <w:r>
        <w:rPr>
          <w:sz w:val="28"/>
          <w:szCs w:val="28"/>
        </w:rPr>
        <w:t>»</w:t>
      </w:r>
      <w:r w:rsidR="007E018D" w:rsidRPr="007E018D">
        <w:rPr>
          <w:sz w:val="28"/>
          <w:szCs w:val="28"/>
        </w:rPr>
        <w:t xml:space="preserve"> </w:t>
      </w:r>
      <w:r w:rsidR="007E018D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«на соответствующий финансовый год»;</w:t>
      </w:r>
    </w:p>
    <w:p w14:paraId="53DB7ACF" w14:textId="63A5A226" w:rsidR="00A8689E" w:rsidRDefault="00A8689E" w:rsidP="00A86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2 пункта 11 слова «</w:t>
      </w:r>
      <w:r w:rsidRPr="004F083E">
        <w:rPr>
          <w:sz w:val="28"/>
          <w:szCs w:val="28"/>
        </w:rPr>
        <w:t>на отчетный финансовый год и на плановый период</w:t>
      </w:r>
      <w:r>
        <w:rPr>
          <w:sz w:val="28"/>
          <w:szCs w:val="28"/>
        </w:rPr>
        <w:t>»</w:t>
      </w:r>
      <w:r w:rsidR="007E018D" w:rsidRPr="007E018D">
        <w:rPr>
          <w:sz w:val="28"/>
          <w:szCs w:val="28"/>
        </w:rPr>
        <w:t xml:space="preserve"> </w:t>
      </w:r>
      <w:r w:rsidR="007E018D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«на соответствующий финансовый год»;</w:t>
      </w:r>
    </w:p>
    <w:p w14:paraId="72F6C139" w14:textId="19772B16" w:rsidR="00A8689E" w:rsidRDefault="00A8689E" w:rsidP="0091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2 пункта 12 слова «</w:t>
      </w:r>
      <w:r w:rsidRPr="004F083E">
        <w:rPr>
          <w:sz w:val="28"/>
          <w:szCs w:val="28"/>
        </w:rPr>
        <w:t>на отчетный финансовый год и на плановый период</w:t>
      </w:r>
      <w:r>
        <w:rPr>
          <w:sz w:val="28"/>
          <w:szCs w:val="28"/>
        </w:rPr>
        <w:t xml:space="preserve">» </w:t>
      </w:r>
      <w:r w:rsidR="007E018D">
        <w:rPr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>«на соответствующий финансовый год»;</w:t>
      </w:r>
    </w:p>
    <w:p w14:paraId="43096338" w14:textId="7F5F9ADE" w:rsidR="00913D00" w:rsidRDefault="00913D00" w:rsidP="0091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13D00">
        <w:rPr>
          <w:sz w:val="28"/>
          <w:szCs w:val="28"/>
        </w:rPr>
        <w:t xml:space="preserve">) в </w:t>
      </w:r>
      <w:r>
        <w:rPr>
          <w:sz w:val="28"/>
          <w:szCs w:val="28"/>
        </w:rPr>
        <w:t>п</w:t>
      </w:r>
      <w:r w:rsidRPr="00913D00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913D00">
        <w:rPr>
          <w:sz w:val="28"/>
          <w:szCs w:val="28"/>
        </w:rPr>
        <w:t xml:space="preserve"> </w:t>
      </w:r>
      <w:r>
        <w:rPr>
          <w:sz w:val="28"/>
          <w:szCs w:val="28"/>
        </w:rPr>
        <w:t>№ 5</w:t>
      </w:r>
      <w:r w:rsidRPr="00913D00">
        <w:rPr>
          <w:sz w:val="28"/>
          <w:szCs w:val="28"/>
        </w:rPr>
        <w:t>:</w:t>
      </w:r>
    </w:p>
    <w:p w14:paraId="2BFF59FA" w14:textId="7FC4DAB7" w:rsidR="00913D00" w:rsidRDefault="00913D00" w:rsidP="0091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в абзаце первом пункта 1 </w:t>
      </w:r>
      <w:r w:rsidRPr="00913D00">
        <w:rPr>
          <w:sz w:val="28"/>
          <w:szCs w:val="28"/>
        </w:rPr>
        <w:t>слова «</w:t>
      </w:r>
      <w:r w:rsidRPr="00913D00">
        <w:rPr>
          <w:rFonts w:eastAsiaTheme="minorHAnsi"/>
          <w:bCs/>
          <w:sz w:val="28"/>
          <w:szCs w:val="28"/>
          <w:lang w:eastAsia="en-US"/>
        </w:rPr>
        <w:t>(отдельной подпрограммы)</w:t>
      </w:r>
      <w:r w:rsidRPr="00913D00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14:paraId="2F00AACD" w14:textId="155288EA" w:rsidR="00913D00" w:rsidRPr="00913D00" w:rsidRDefault="00913D00" w:rsidP="0091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«</w:t>
      </w:r>
      <w:r w:rsidRPr="00913D00">
        <w:rPr>
          <w:sz w:val="28"/>
          <w:szCs w:val="28"/>
        </w:rPr>
        <w:t>Критерий выбора значения коэффициента» таблицы 1 слова «</w:t>
      </w:r>
      <w:r w:rsidRPr="00913D00">
        <w:rPr>
          <w:rFonts w:eastAsiaTheme="minorHAnsi"/>
          <w:bCs/>
          <w:sz w:val="28"/>
          <w:szCs w:val="28"/>
          <w:lang w:eastAsia="en-US"/>
        </w:rPr>
        <w:t>(отдельной подпрограммы)</w:t>
      </w:r>
      <w:r w:rsidRPr="00913D0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913D00">
        <w:rPr>
          <w:sz w:val="28"/>
          <w:szCs w:val="28"/>
        </w:rPr>
        <w:t xml:space="preserve"> «</w:t>
      </w:r>
      <w:r w:rsidRPr="00913D00">
        <w:rPr>
          <w:rFonts w:eastAsiaTheme="minorHAnsi"/>
          <w:bCs/>
          <w:sz w:val="28"/>
          <w:szCs w:val="28"/>
          <w:lang w:eastAsia="en-US"/>
        </w:rPr>
        <w:t>(отдельн</w:t>
      </w:r>
      <w:r>
        <w:rPr>
          <w:rFonts w:eastAsiaTheme="minorHAnsi"/>
          <w:bCs/>
          <w:sz w:val="28"/>
          <w:szCs w:val="28"/>
          <w:lang w:eastAsia="en-US"/>
        </w:rPr>
        <w:t>ых подпрограмм</w:t>
      </w:r>
      <w:r w:rsidRPr="00913D00">
        <w:rPr>
          <w:rFonts w:eastAsiaTheme="minorHAnsi"/>
          <w:bCs/>
          <w:sz w:val="28"/>
          <w:szCs w:val="28"/>
          <w:lang w:eastAsia="en-US"/>
        </w:rPr>
        <w:t>)</w:t>
      </w:r>
      <w:r w:rsidRPr="00913D00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исключить.</w:t>
      </w:r>
    </w:p>
    <w:p w14:paraId="0553527A" w14:textId="38F28340" w:rsidR="00774394" w:rsidRDefault="0056602E" w:rsidP="00F54267">
      <w:pPr>
        <w:tabs>
          <w:tab w:val="left" w:pos="709"/>
        </w:tabs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4394" w:rsidRPr="00411FCA">
        <w:rPr>
          <w:sz w:val="28"/>
          <w:szCs w:val="28"/>
        </w:rPr>
        <w:t>. </w:t>
      </w:r>
      <w:proofErr w:type="gramStart"/>
      <w:r w:rsidR="00774394" w:rsidRPr="00411FCA">
        <w:rPr>
          <w:sz w:val="28"/>
          <w:szCs w:val="28"/>
        </w:rPr>
        <w:t>Контроль за</w:t>
      </w:r>
      <w:proofErr w:type="gramEnd"/>
      <w:r w:rsidR="00774394" w:rsidRPr="00411FCA">
        <w:rPr>
          <w:sz w:val="28"/>
          <w:szCs w:val="28"/>
        </w:rPr>
        <w:t xml:space="preserve"> исполнением настоящего приказа оставляю за собой.</w:t>
      </w:r>
    </w:p>
    <w:p w14:paraId="58A7D715" w14:textId="77777777" w:rsidR="00416706" w:rsidRDefault="00416706" w:rsidP="00F54267">
      <w:pPr>
        <w:tabs>
          <w:tab w:val="left" w:pos="709"/>
        </w:tabs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</w:p>
    <w:p w14:paraId="39F31573" w14:textId="77777777" w:rsidR="00416706" w:rsidRDefault="00416706" w:rsidP="00F54267">
      <w:pPr>
        <w:tabs>
          <w:tab w:val="left" w:pos="709"/>
        </w:tabs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416706" w14:paraId="47309EE9" w14:textId="77777777" w:rsidTr="00416706">
        <w:tc>
          <w:tcPr>
            <w:tcW w:w="5210" w:type="dxa"/>
          </w:tcPr>
          <w:p w14:paraId="641C0AE6" w14:textId="3854F4ED" w:rsidR="00416706" w:rsidRDefault="00416706" w:rsidP="00F54267">
            <w:pPr>
              <w:tabs>
                <w:tab w:val="left" w:pos="709"/>
              </w:tabs>
              <w:autoSpaceDE w:val="0"/>
              <w:autoSpaceDN w:val="0"/>
              <w:adjustRightInd w:val="0"/>
              <w:ind w:right="-5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E76A33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E76A33">
              <w:rPr>
                <w:color w:val="000000"/>
                <w:sz w:val="28"/>
                <w:szCs w:val="28"/>
              </w:rPr>
              <w:t xml:space="preserve"> председателя Правительства Смоленской области – министр финансов Смоленской области</w:t>
            </w:r>
          </w:p>
        </w:tc>
        <w:tc>
          <w:tcPr>
            <w:tcW w:w="5210" w:type="dxa"/>
          </w:tcPr>
          <w:p w14:paraId="091E7DFE" w14:textId="77777777" w:rsidR="00416706" w:rsidRDefault="00416706" w:rsidP="00F54267">
            <w:pPr>
              <w:tabs>
                <w:tab w:val="left" w:pos="709"/>
              </w:tabs>
              <w:autoSpaceDE w:val="0"/>
              <w:autoSpaceDN w:val="0"/>
              <w:adjustRightInd w:val="0"/>
              <w:ind w:right="-5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1D42A59" w14:textId="77777777" w:rsidR="00416706" w:rsidRDefault="00416706" w:rsidP="00F54267">
            <w:pPr>
              <w:tabs>
                <w:tab w:val="left" w:pos="709"/>
              </w:tabs>
              <w:autoSpaceDE w:val="0"/>
              <w:autoSpaceDN w:val="0"/>
              <w:adjustRightInd w:val="0"/>
              <w:ind w:right="-5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2DB03E1" w14:textId="3C9A5E3F" w:rsidR="00416706" w:rsidRPr="00416706" w:rsidRDefault="00416706" w:rsidP="00416706">
            <w:pPr>
              <w:tabs>
                <w:tab w:val="left" w:pos="709"/>
              </w:tabs>
              <w:autoSpaceDE w:val="0"/>
              <w:autoSpaceDN w:val="0"/>
              <w:adjustRightInd w:val="0"/>
              <w:ind w:right="-57"/>
              <w:jc w:val="right"/>
              <w:rPr>
                <w:sz w:val="28"/>
                <w:szCs w:val="28"/>
              </w:rPr>
            </w:pPr>
            <w:r w:rsidRPr="00416706">
              <w:rPr>
                <w:color w:val="000000" w:themeColor="text1"/>
                <w:sz w:val="28"/>
                <w:szCs w:val="28"/>
              </w:rPr>
              <w:t>И.А. Савина</w:t>
            </w:r>
          </w:p>
        </w:tc>
      </w:tr>
    </w:tbl>
    <w:p w14:paraId="3D8AA7EE" w14:textId="77777777" w:rsidR="00416706" w:rsidRPr="00411FCA" w:rsidRDefault="00416706" w:rsidP="00F54267">
      <w:pPr>
        <w:tabs>
          <w:tab w:val="left" w:pos="709"/>
        </w:tabs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</w:p>
    <w:p w14:paraId="062D1955" w14:textId="77777777" w:rsidR="00E311D0" w:rsidRPr="00E311D0" w:rsidRDefault="00E311D0" w:rsidP="00913D0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bookmarkEnd w:id="0"/>
    </w:p>
    <w:sectPr w:rsidR="00E311D0" w:rsidRPr="00E311D0" w:rsidSect="005336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311C3" w14:textId="77777777" w:rsidR="009D7FA0" w:rsidRDefault="009D7FA0" w:rsidP="008546A9">
      <w:r>
        <w:separator/>
      </w:r>
    </w:p>
  </w:endnote>
  <w:endnote w:type="continuationSeparator" w:id="0">
    <w:p w14:paraId="653A19C9" w14:textId="77777777" w:rsidR="009D7FA0" w:rsidRDefault="009D7FA0" w:rsidP="0085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460D4" w14:textId="77777777" w:rsidR="00B67C1F" w:rsidRDefault="00B67C1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1BD33" w14:textId="77777777" w:rsidR="00B67C1F" w:rsidRDefault="00B67C1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44225" w14:textId="77777777" w:rsidR="00B67C1F" w:rsidRDefault="00B67C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65CBF" w14:textId="77777777" w:rsidR="009D7FA0" w:rsidRDefault="009D7FA0" w:rsidP="008546A9">
      <w:r>
        <w:separator/>
      </w:r>
    </w:p>
  </w:footnote>
  <w:footnote w:type="continuationSeparator" w:id="0">
    <w:p w14:paraId="6125F539" w14:textId="77777777" w:rsidR="009D7FA0" w:rsidRDefault="009D7FA0" w:rsidP="00854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F1032" w14:textId="77777777" w:rsidR="00B67C1F" w:rsidRDefault="00B67C1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493209"/>
      <w:docPartObj>
        <w:docPartGallery w:val="Page Numbers (Top of Page)"/>
        <w:docPartUnique/>
      </w:docPartObj>
    </w:sdtPr>
    <w:sdtEndPr/>
    <w:sdtContent>
      <w:p w14:paraId="7299EC8C" w14:textId="2F840364" w:rsidR="008531A1" w:rsidRDefault="008531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706">
          <w:rPr>
            <w:noProof/>
          </w:rPr>
          <w:t>7</w:t>
        </w:r>
        <w:r>
          <w:fldChar w:fldCharType="end"/>
        </w:r>
      </w:p>
    </w:sdtContent>
  </w:sdt>
  <w:p w14:paraId="0ED35ECD" w14:textId="77777777" w:rsidR="008531A1" w:rsidRDefault="008531A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6D0AE" w14:textId="33CA51A5" w:rsidR="00B67C1F" w:rsidRPr="00B67C1F" w:rsidRDefault="00B67C1F" w:rsidP="00B67C1F">
    <w:pPr>
      <w:pStyle w:val="a8"/>
      <w:jc w:val="right"/>
      <w:rPr>
        <w:sz w:val="40"/>
      </w:rPr>
    </w:pPr>
    <w:r w:rsidRPr="00B67C1F">
      <w:rPr>
        <w:sz w:val="40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B18"/>
    <w:multiLevelType w:val="hybridMultilevel"/>
    <w:tmpl w:val="F668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2C64"/>
    <w:multiLevelType w:val="multilevel"/>
    <w:tmpl w:val="229E8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2">
    <w:nsid w:val="14DE3D1C"/>
    <w:multiLevelType w:val="hybridMultilevel"/>
    <w:tmpl w:val="05E0DC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8B6846"/>
    <w:multiLevelType w:val="hybridMultilevel"/>
    <w:tmpl w:val="056666B6"/>
    <w:lvl w:ilvl="0" w:tplc="9F46BFE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B95171"/>
    <w:multiLevelType w:val="multilevel"/>
    <w:tmpl w:val="229E8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5">
    <w:nsid w:val="39652602"/>
    <w:multiLevelType w:val="hybridMultilevel"/>
    <w:tmpl w:val="F588043A"/>
    <w:lvl w:ilvl="0" w:tplc="CEB468F4">
      <w:start w:val="8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8D38CE"/>
    <w:multiLevelType w:val="multilevel"/>
    <w:tmpl w:val="229E8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7">
    <w:nsid w:val="50896E58"/>
    <w:multiLevelType w:val="hybridMultilevel"/>
    <w:tmpl w:val="02D27646"/>
    <w:lvl w:ilvl="0" w:tplc="9E604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A08A7D0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E80521"/>
    <w:multiLevelType w:val="hybridMultilevel"/>
    <w:tmpl w:val="05E0DC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50B20F1"/>
    <w:multiLevelType w:val="multilevel"/>
    <w:tmpl w:val="3B964AA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10">
    <w:nsid w:val="7C1E5B93"/>
    <w:multiLevelType w:val="hybridMultilevel"/>
    <w:tmpl w:val="1A48AD04"/>
    <w:lvl w:ilvl="0" w:tplc="80746E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A8"/>
    <w:rsid w:val="00003C4F"/>
    <w:rsid w:val="00004529"/>
    <w:rsid w:val="0000590D"/>
    <w:rsid w:val="000118E6"/>
    <w:rsid w:val="0001213C"/>
    <w:rsid w:val="00012713"/>
    <w:rsid w:val="00013B32"/>
    <w:rsid w:val="000163BA"/>
    <w:rsid w:val="00020AEB"/>
    <w:rsid w:val="00024FD8"/>
    <w:rsid w:val="00025700"/>
    <w:rsid w:val="00025FCD"/>
    <w:rsid w:val="0003003B"/>
    <w:rsid w:val="00036485"/>
    <w:rsid w:val="000475FA"/>
    <w:rsid w:val="00053C0F"/>
    <w:rsid w:val="00056281"/>
    <w:rsid w:val="00057933"/>
    <w:rsid w:val="000601CA"/>
    <w:rsid w:val="00060E06"/>
    <w:rsid w:val="0006256F"/>
    <w:rsid w:val="00062BB1"/>
    <w:rsid w:val="00063EF7"/>
    <w:rsid w:val="0007067B"/>
    <w:rsid w:val="00072B56"/>
    <w:rsid w:val="00076FB5"/>
    <w:rsid w:val="00077079"/>
    <w:rsid w:val="000816EA"/>
    <w:rsid w:val="0008208A"/>
    <w:rsid w:val="00087918"/>
    <w:rsid w:val="00087ACD"/>
    <w:rsid w:val="000936A6"/>
    <w:rsid w:val="000943E6"/>
    <w:rsid w:val="0009449F"/>
    <w:rsid w:val="00095279"/>
    <w:rsid w:val="00095324"/>
    <w:rsid w:val="00095EC9"/>
    <w:rsid w:val="00096CE2"/>
    <w:rsid w:val="000A0E16"/>
    <w:rsid w:val="000A3023"/>
    <w:rsid w:val="000B3522"/>
    <w:rsid w:val="000B57FD"/>
    <w:rsid w:val="000C08F9"/>
    <w:rsid w:val="000C2ABF"/>
    <w:rsid w:val="000C2E84"/>
    <w:rsid w:val="000C5CA3"/>
    <w:rsid w:val="000C6EE9"/>
    <w:rsid w:val="000D1A00"/>
    <w:rsid w:val="000D1E9A"/>
    <w:rsid w:val="000D4190"/>
    <w:rsid w:val="000D4F38"/>
    <w:rsid w:val="000D6E1D"/>
    <w:rsid w:val="000E1787"/>
    <w:rsid w:val="000E266D"/>
    <w:rsid w:val="000E5BB0"/>
    <w:rsid w:val="000F2779"/>
    <w:rsid w:val="000F3027"/>
    <w:rsid w:val="000F319F"/>
    <w:rsid w:val="000F57D6"/>
    <w:rsid w:val="000F6059"/>
    <w:rsid w:val="00104F9B"/>
    <w:rsid w:val="00105EBB"/>
    <w:rsid w:val="001107B8"/>
    <w:rsid w:val="00114888"/>
    <w:rsid w:val="001152C2"/>
    <w:rsid w:val="0011611A"/>
    <w:rsid w:val="0012513F"/>
    <w:rsid w:val="00132270"/>
    <w:rsid w:val="0013586C"/>
    <w:rsid w:val="00136157"/>
    <w:rsid w:val="0013637F"/>
    <w:rsid w:val="00141758"/>
    <w:rsid w:val="0014203B"/>
    <w:rsid w:val="00143A31"/>
    <w:rsid w:val="00146580"/>
    <w:rsid w:val="00146DAD"/>
    <w:rsid w:val="00146F02"/>
    <w:rsid w:val="00152A85"/>
    <w:rsid w:val="00152B62"/>
    <w:rsid w:val="001537CC"/>
    <w:rsid w:val="0015415E"/>
    <w:rsid w:val="00163941"/>
    <w:rsid w:val="00170ECF"/>
    <w:rsid w:val="00173149"/>
    <w:rsid w:val="001737EC"/>
    <w:rsid w:val="00174BEA"/>
    <w:rsid w:val="0017679A"/>
    <w:rsid w:val="00190735"/>
    <w:rsid w:val="00195C1E"/>
    <w:rsid w:val="00195D5F"/>
    <w:rsid w:val="001A2647"/>
    <w:rsid w:val="001A3410"/>
    <w:rsid w:val="001A4AEB"/>
    <w:rsid w:val="001A5B2E"/>
    <w:rsid w:val="001B32A7"/>
    <w:rsid w:val="001B3DE2"/>
    <w:rsid w:val="001C0AC8"/>
    <w:rsid w:val="001C49B1"/>
    <w:rsid w:val="001D02E7"/>
    <w:rsid w:val="001D0DB4"/>
    <w:rsid w:val="001D1557"/>
    <w:rsid w:val="001D5E3E"/>
    <w:rsid w:val="001D6A85"/>
    <w:rsid w:val="001E0477"/>
    <w:rsid w:val="001E172B"/>
    <w:rsid w:val="001E259B"/>
    <w:rsid w:val="001E55E2"/>
    <w:rsid w:val="001E700C"/>
    <w:rsid w:val="001F63E0"/>
    <w:rsid w:val="00200551"/>
    <w:rsid w:val="002014DF"/>
    <w:rsid w:val="002071CF"/>
    <w:rsid w:val="00221344"/>
    <w:rsid w:val="0022262B"/>
    <w:rsid w:val="002238E6"/>
    <w:rsid w:val="00223BBE"/>
    <w:rsid w:val="0022665F"/>
    <w:rsid w:val="00227C52"/>
    <w:rsid w:val="00231E87"/>
    <w:rsid w:val="00233758"/>
    <w:rsid w:val="00234EB0"/>
    <w:rsid w:val="00235FC8"/>
    <w:rsid w:val="00236348"/>
    <w:rsid w:val="002405D2"/>
    <w:rsid w:val="002423A7"/>
    <w:rsid w:val="002423D5"/>
    <w:rsid w:val="0024364F"/>
    <w:rsid w:val="0024461F"/>
    <w:rsid w:val="0025020C"/>
    <w:rsid w:val="00250F3E"/>
    <w:rsid w:val="00256FAC"/>
    <w:rsid w:val="002605DC"/>
    <w:rsid w:val="0026199B"/>
    <w:rsid w:val="00264784"/>
    <w:rsid w:val="00266D44"/>
    <w:rsid w:val="00267336"/>
    <w:rsid w:val="00267FC7"/>
    <w:rsid w:val="00273291"/>
    <w:rsid w:val="0027758D"/>
    <w:rsid w:val="00280D55"/>
    <w:rsid w:val="0029124C"/>
    <w:rsid w:val="00291A4D"/>
    <w:rsid w:val="002955E4"/>
    <w:rsid w:val="00297CAC"/>
    <w:rsid w:val="002A022D"/>
    <w:rsid w:val="002A1EDB"/>
    <w:rsid w:val="002B01F8"/>
    <w:rsid w:val="002B0642"/>
    <w:rsid w:val="002B0C78"/>
    <w:rsid w:val="002B3059"/>
    <w:rsid w:val="002B4EB1"/>
    <w:rsid w:val="002B7DB5"/>
    <w:rsid w:val="002C1D37"/>
    <w:rsid w:val="002C6C8D"/>
    <w:rsid w:val="002C78D8"/>
    <w:rsid w:val="002C7E91"/>
    <w:rsid w:val="002D6901"/>
    <w:rsid w:val="002E29F8"/>
    <w:rsid w:val="002E3E3B"/>
    <w:rsid w:val="002E5193"/>
    <w:rsid w:val="002F25E2"/>
    <w:rsid w:val="002F3208"/>
    <w:rsid w:val="002F3557"/>
    <w:rsid w:val="002F5845"/>
    <w:rsid w:val="002F6F66"/>
    <w:rsid w:val="002F7F1C"/>
    <w:rsid w:val="00300223"/>
    <w:rsid w:val="003012AC"/>
    <w:rsid w:val="00303645"/>
    <w:rsid w:val="00305F07"/>
    <w:rsid w:val="00306832"/>
    <w:rsid w:val="00312EC2"/>
    <w:rsid w:val="00313A13"/>
    <w:rsid w:val="0032072D"/>
    <w:rsid w:val="0032206E"/>
    <w:rsid w:val="003231C7"/>
    <w:rsid w:val="00323AEC"/>
    <w:rsid w:val="00330C8C"/>
    <w:rsid w:val="0033162D"/>
    <w:rsid w:val="00333DFF"/>
    <w:rsid w:val="00334CC4"/>
    <w:rsid w:val="00340022"/>
    <w:rsid w:val="003402CD"/>
    <w:rsid w:val="003423B7"/>
    <w:rsid w:val="00346954"/>
    <w:rsid w:val="00347BA7"/>
    <w:rsid w:val="0035545C"/>
    <w:rsid w:val="00362440"/>
    <w:rsid w:val="003628BA"/>
    <w:rsid w:val="00370DD9"/>
    <w:rsid w:val="003716EB"/>
    <w:rsid w:val="00373FD2"/>
    <w:rsid w:val="00376D3F"/>
    <w:rsid w:val="0038115D"/>
    <w:rsid w:val="003877DC"/>
    <w:rsid w:val="00387A68"/>
    <w:rsid w:val="00392D55"/>
    <w:rsid w:val="00396F29"/>
    <w:rsid w:val="003A124C"/>
    <w:rsid w:val="003A3644"/>
    <w:rsid w:val="003A6739"/>
    <w:rsid w:val="003B652F"/>
    <w:rsid w:val="003B72E3"/>
    <w:rsid w:val="003C0A75"/>
    <w:rsid w:val="003C4A76"/>
    <w:rsid w:val="003C4C62"/>
    <w:rsid w:val="003C77EF"/>
    <w:rsid w:val="003C7FBA"/>
    <w:rsid w:val="003D2FAF"/>
    <w:rsid w:val="003E38B9"/>
    <w:rsid w:val="003E60C0"/>
    <w:rsid w:val="003E7EA8"/>
    <w:rsid w:val="00401F05"/>
    <w:rsid w:val="004030F6"/>
    <w:rsid w:val="00403E0B"/>
    <w:rsid w:val="00406530"/>
    <w:rsid w:val="004065BD"/>
    <w:rsid w:val="00411FCA"/>
    <w:rsid w:val="00413329"/>
    <w:rsid w:val="00416706"/>
    <w:rsid w:val="00416D79"/>
    <w:rsid w:val="00421EA2"/>
    <w:rsid w:val="00424BA9"/>
    <w:rsid w:val="00453437"/>
    <w:rsid w:val="00456B25"/>
    <w:rsid w:val="00472517"/>
    <w:rsid w:val="004729B5"/>
    <w:rsid w:val="00473183"/>
    <w:rsid w:val="00475C09"/>
    <w:rsid w:val="00480900"/>
    <w:rsid w:val="0048239D"/>
    <w:rsid w:val="00483678"/>
    <w:rsid w:val="0048510F"/>
    <w:rsid w:val="004939E9"/>
    <w:rsid w:val="00493BC7"/>
    <w:rsid w:val="004959A8"/>
    <w:rsid w:val="00495F8E"/>
    <w:rsid w:val="004A02B3"/>
    <w:rsid w:val="004A357D"/>
    <w:rsid w:val="004A405D"/>
    <w:rsid w:val="004B379D"/>
    <w:rsid w:val="004C0442"/>
    <w:rsid w:val="004C0A22"/>
    <w:rsid w:val="004C164B"/>
    <w:rsid w:val="004C4A9A"/>
    <w:rsid w:val="004C5DC5"/>
    <w:rsid w:val="004C6FE5"/>
    <w:rsid w:val="004C7ABA"/>
    <w:rsid w:val="004D1DB2"/>
    <w:rsid w:val="004D276B"/>
    <w:rsid w:val="004D4ECD"/>
    <w:rsid w:val="004E2620"/>
    <w:rsid w:val="004E2831"/>
    <w:rsid w:val="004F083E"/>
    <w:rsid w:val="004F127E"/>
    <w:rsid w:val="004F226B"/>
    <w:rsid w:val="004F390C"/>
    <w:rsid w:val="004F4875"/>
    <w:rsid w:val="004F62A5"/>
    <w:rsid w:val="004F6A62"/>
    <w:rsid w:val="0050070D"/>
    <w:rsid w:val="005038E3"/>
    <w:rsid w:val="005069AD"/>
    <w:rsid w:val="00513C67"/>
    <w:rsid w:val="00514255"/>
    <w:rsid w:val="0051536E"/>
    <w:rsid w:val="0052014D"/>
    <w:rsid w:val="00522F73"/>
    <w:rsid w:val="0052687A"/>
    <w:rsid w:val="005328E3"/>
    <w:rsid w:val="005336FF"/>
    <w:rsid w:val="00534A0E"/>
    <w:rsid w:val="00535AB0"/>
    <w:rsid w:val="005371BB"/>
    <w:rsid w:val="00541B27"/>
    <w:rsid w:val="0054333B"/>
    <w:rsid w:val="00544A42"/>
    <w:rsid w:val="00551D38"/>
    <w:rsid w:val="00555004"/>
    <w:rsid w:val="00555049"/>
    <w:rsid w:val="00560143"/>
    <w:rsid w:val="00560D18"/>
    <w:rsid w:val="00561124"/>
    <w:rsid w:val="00562107"/>
    <w:rsid w:val="005654D4"/>
    <w:rsid w:val="005655F3"/>
    <w:rsid w:val="0056602E"/>
    <w:rsid w:val="00573DD1"/>
    <w:rsid w:val="00575798"/>
    <w:rsid w:val="00575C97"/>
    <w:rsid w:val="00576829"/>
    <w:rsid w:val="00580A6A"/>
    <w:rsid w:val="00580B86"/>
    <w:rsid w:val="005819A8"/>
    <w:rsid w:val="00581BFE"/>
    <w:rsid w:val="005824C0"/>
    <w:rsid w:val="005909D9"/>
    <w:rsid w:val="00592B60"/>
    <w:rsid w:val="005A23AD"/>
    <w:rsid w:val="005A5E03"/>
    <w:rsid w:val="005B158A"/>
    <w:rsid w:val="005B1D2E"/>
    <w:rsid w:val="005B2386"/>
    <w:rsid w:val="005B3AEF"/>
    <w:rsid w:val="005B47C4"/>
    <w:rsid w:val="005B668D"/>
    <w:rsid w:val="005C10B0"/>
    <w:rsid w:val="005C2E2E"/>
    <w:rsid w:val="005C4066"/>
    <w:rsid w:val="005C6792"/>
    <w:rsid w:val="005C7A6A"/>
    <w:rsid w:val="005D0EDD"/>
    <w:rsid w:val="005D3F94"/>
    <w:rsid w:val="005D729F"/>
    <w:rsid w:val="005E080C"/>
    <w:rsid w:val="005E0CA4"/>
    <w:rsid w:val="005E6657"/>
    <w:rsid w:val="005E7C93"/>
    <w:rsid w:val="005F1118"/>
    <w:rsid w:val="005F28E9"/>
    <w:rsid w:val="005F65DB"/>
    <w:rsid w:val="0060024A"/>
    <w:rsid w:val="00600FE9"/>
    <w:rsid w:val="00604859"/>
    <w:rsid w:val="00606130"/>
    <w:rsid w:val="00612F81"/>
    <w:rsid w:val="00620DA8"/>
    <w:rsid w:val="0062274E"/>
    <w:rsid w:val="0062528F"/>
    <w:rsid w:val="006258F6"/>
    <w:rsid w:val="00625C9F"/>
    <w:rsid w:val="006306D8"/>
    <w:rsid w:val="00632C87"/>
    <w:rsid w:val="00633805"/>
    <w:rsid w:val="00641B80"/>
    <w:rsid w:val="00645346"/>
    <w:rsid w:val="00651184"/>
    <w:rsid w:val="00653A5C"/>
    <w:rsid w:val="006624FD"/>
    <w:rsid w:val="00664DCD"/>
    <w:rsid w:val="00670905"/>
    <w:rsid w:val="0067095A"/>
    <w:rsid w:val="006724C9"/>
    <w:rsid w:val="00674795"/>
    <w:rsid w:val="00674995"/>
    <w:rsid w:val="0068347D"/>
    <w:rsid w:val="0069508F"/>
    <w:rsid w:val="00696E7F"/>
    <w:rsid w:val="006A22C0"/>
    <w:rsid w:val="006A620C"/>
    <w:rsid w:val="006A65C9"/>
    <w:rsid w:val="006A7BDD"/>
    <w:rsid w:val="006B01B5"/>
    <w:rsid w:val="006B3C69"/>
    <w:rsid w:val="006C0D1C"/>
    <w:rsid w:val="006C647C"/>
    <w:rsid w:val="006C6AAE"/>
    <w:rsid w:val="006C74FB"/>
    <w:rsid w:val="006D2688"/>
    <w:rsid w:val="006D37F2"/>
    <w:rsid w:val="006D624B"/>
    <w:rsid w:val="006D66E8"/>
    <w:rsid w:val="006E2BBB"/>
    <w:rsid w:val="006E4872"/>
    <w:rsid w:val="006F08D2"/>
    <w:rsid w:val="006F258A"/>
    <w:rsid w:val="0070016F"/>
    <w:rsid w:val="00712558"/>
    <w:rsid w:val="00715C59"/>
    <w:rsid w:val="0072167D"/>
    <w:rsid w:val="007218C3"/>
    <w:rsid w:val="007252D2"/>
    <w:rsid w:val="00725C25"/>
    <w:rsid w:val="00726CE5"/>
    <w:rsid w:val="0074538F"/>
    <w:rsid w:val="007467FB"/>
    <w:rsid w:val="00751B83"/>
    <w:rsid w:val="00752234"/>
    <w:rsid w:val="00752A9B"/>
    <w:rsid w:val="00755C18"/>
    <w:rsid w:val="007617F8"/>
    <w:rsid w:val="00763F36"/>
    <w:rsid w:val="007648C2"/>
    <w:rsid w:val="00765E64"/>
    <w:rsid w:val="00766F17"/>
    <w:rsid w:val="00770070"/>
    <w:rsid w:val="0077051B"/>
    <w:rsid w:val="007716D6"/>
    <w:rsid w:val="00774394"/>
    <w:rsid w:val="00774BDF"/>
    <w:rsid w:val="00780311"/>
    <w:rsid w:val="007804CE"/>
    <w:rsid w:val="00782BE8"/>
    <w:rsid w:val="00783674"/>
    <w:rsid w:val="007875DA"/>
    <w:rsid w:val="00792848"/>
    <w:rsid w:val="007965E0"/>
    <w:rsid w:val="00797059"/>
    <w:rsid w:val="00797E74"/>
    <w:rsid w:val="007A09CF"/>
    <w:rsid w:val="007A11AE"/>
    <w:rsid w:val="007A1265"/>
    <w:rsid w:val="007A1543"/>
    <w:rsid w:val="007A3083"/>
    <w:rsid w:val="007A5223"/>
    <w:rsid w:val="007A64E9"/>
    <w:rsid w:val="007A7CE0"/>
    <w:rsid w:val="007B18EC"/>
    <w:rsid w:val="007B2807"/>
    <w:rsid w:val="007B40AA"/>
    <w:rsid w:val="007C15E9"/>
    <w:rsid w:val="007C3417"/>
    <w:rsid w:val="007D03AD"/>
    <w:rsid w:val="007D15A5"/>
    <w:rsid w:val="007D1D9D"/>
    <w:rsid w:val="007D202D"/>
    <w:rsid w:val="007D32DB"/>
    <w:rsid w:val="007D3A9C"/>
    <w:rsid w:val="007D4950"/>
    <w:rsid w:val="007D50FB"/>
    <w:rsid w:val="007D614C"/>
    <w:rsid w:val="007D7D23"/>
    <w:rsid w:val="007E018D"/>
    <w:rsid w:val="007E5030"/>
    <w:rsid w:val="007E67FF"/>
    <w:rsid w:val="007F4E79"/>
    <w:rsid w:val="007F57D2"/>
    <w:rsid w:val="007F72D7"/>
    <w:rsid w:val="007F7E2C"/>
    <w:rsid w:val="008004F4"/>
    <w:rsid w:val="00800AAE"/>
    <w:rsid w:val="00803606"/>
    <w:rsid w:val="00803C80"/>
    <w:rsid w:val="008125AB"/>
    <w:rsid w:val="00823F48"/>
    <w:rsid w:val="00840073"/>
    <w:rsid w:val="00843AFC"/>
    <w:rsid w:val="008471E8"/>
    <w:rsid w:val="00850647"/>
    <w:rsid w:val="00850F26"/>
    <w:rsid w:val="008531A1"/>
    <w:rsid w:val="008546A9"/>
    <w:rsid w:val="00854F31"/>
    <w:rsid w:val="008561D0"/>
    <w:rsid w:val="00857621"/>
    <w:rsid w:val="0085763F"/>
    <w:rsid w:val="00860B77"/>
    <w:rsid w:val="008639A5"/>
    <w:rsid w:val="0087152B"/>
    <w:rsid w:val="0088613D"/>
    <w:rsid w:val="00887ACD"/>
    <w:rsid w:val="0089167A"/>
    <w:rsid w:val="008938B5"/>
    <w:rsid w:val="00893D94"/>
    <w:rsid w:val="008A155E"/>
    <w:rsid w:val="008A2408"/>
    <w:rsid w:val="008A6075"/>
    <w:rsid w:val="008B2BBB"/>
    <w:rsid w:val="008B38AD"/>
    <w:rsid w:val="008C10D7"/>
    <w:rsid w:val="008C3D39"/>
    <w:rsid w:val="008C4940"/>
    <w:rsid w:val="008D3231"/>
    <w:rsid w:val="008D578B"/>
    <w:rsid w:val="008D66C6"/>
    <w:rsid w:val="008E692C"/>
    <w:rsid w:val="008E779B"/>
    <w:rsid w:val="008F3378"/>
    <w:rsid w:val="008F3CC3"/>
    <w:rsid w:val="009027FE"/>
    <w:rsid w:val="00905C33"/>
    <w:rsid w:val="00907AF5"/>
    <w:rsid w:val="009112B5"/>
    <w:rsid w:val="00913D00"/>
    <w:rsid w:val="00913D0C"/>
    <w:rsid w:val="009204E4"/>
    <w:rsid w:val="00920C58"/>
    <w:rsid w:val="00921F34"/>
    <w:rsid w:val="00921F44"/>
    <w:rsid w:val="009233F2"/>
    <w:rsid w:val="00925D8F"/>
    <w:rsid w:val="00930D5C"/>
    <w:rsid w:val="00931656"/>
    <w:rsid w:val="00935886"/>
    <w:rsid w:val="0094236E"/>
    <w:rsid w:val="00943944"/>
    <w:rsid w:val="0094471A"/>
    <w:rsid w:val="00944913"/>
    <w:rsid w:val="00945FC9"/>
    <w:rsid w:val="00947EF7"/>
    <w:rsid w:val="00950E6C"/>
    <w:rsid w:val="0095155C"/>
    <w:rsid w:val="0095231C"/>
    <w:rsid w:val="00955E9B"/>
    <w:rsid w:val="00960DFB"/>
    <w:rsid w:val="00961FA2"/>
    <w:rsid w:val="0097527D"/>
    <w:rsid w:val="00976B34"/>
    <w:rsid w:val="00981C58"/>
    <w:rsid w:val="00984464"/>
    <w:rsid w:val="009961F1"/>
    <w:rsid w:val="00996449"/>
    <w:rsid w:val="0099647D"/>
    <w:rsid w:val="009B2DB2"/>
    <w:rsid w:val="009B5E01"/>
    <w:rsid w:val="009B6C96"/>
    <w:rsid w:val="009C1E25"/>
    <w:rsid w:val="009C2849"/>
    <w:rsid w:val="009C4C53"/>
    <w:rsid w:val="009D21A1"/>
    <w:rsid w:val="009D3556"/>
    <w:rsid w:val="009D45B9"/>
    <w:rsid w:val="009D7FA0"/>
    <w:rsid w:val="009E1C0C"/>
    <w:rsid w:val="009E249D"/>
    <w:rsid w:val="009E5BD1"/>
    <w:rsid w:val="009E74A1"/>
    <w:rsid w:val="009E74C9"/>
    <w:rsid w:val="009E79BE"/>
    <w:rsid w:val="009F0A2F"/>
    <w:rsid w:val="009F5017"/>
    <w:rsid w:val="009F5727"/>
    <w:rsid w:val="009F5C0D"/>
    <w:rsid w:val="00A07D1F"/>
    <w:rsid w:val="00A10E7C"/>
    <w:rsid w:val="00A16421"/>
    <w:rsid w:val="00A33E35"/>
    <w:rsid w:val="00A370E3"/>
    <w:rsid w:val="00A37C38"/>
    <w:rsid w:val="00A439A8"/>
    <w:rsid w:val="00A4573A"/>
    <w:rsid w:val="00A469C4"/>
    <w:rsid w:val="00A54289"/>
    <w:rsid w:val="00A626C1"/>
    <w:rsid w:val="00A654E7"/>
    <w:rsid w:val="00A705E8"/>
    <w:rsid w:val="00A71184"/>
    <w:rsid w:val="00A736AB"/>
    <w:rsid w:val="00A73ACE"/>
    <w:rsid w:val="00A76062"/>
    <w:rsid w:val="00A7686C"/>
    <w:rsid w:val="00A80E30"/>
    <w:rsid w:val="00A81054"/>
    <w:rsid w:val="00A8539F"/>
    <w:rsid w:val="00A866D8"/>
    <w:rsid w:val="00A8689E"/>
    <w:rsid w:val="00A876E9"/>
    <w:rsid w:val="00A92B76"/>
    <w:rsid w:val="00A93029"/>
    <w:rsid w:val="00A94A31"/>
    <w:rsid w:val="00A97F7D"/>
    <w:rsid w:val="00AA0642"/>
    <w:rsid w:val="00AA5852"/>
    <w:rsid w:val="00AB0FDC"/>
    <w:rsid w:val="00AB1746"/>
    <w:rsid w:val="00AB1A93"/>
    <w:rsid w:val="00AB2CB3"/>
    <w:rsid w:val="00AB3D42"/>
    <w:rsid w:val="00AB5792"/>
    <w:rsid w:val="00AB57AD"/>
    <w:rsid w:val="00AB64A4"/>
    <w:rsid w:val="00AC7C4A"/>
    <w:rsid w:val="00AD017F"/>
    <w:rsid w:val="00AD0E97"/>
    <w:rsid w:val="00AD3A54"/>
    <w:rsid w:val="00AD4C2A"/>
    <w:rsid w:val="00AE1094"/>
    <w:rsid w:val="00AE2050"/>
    <w:rsid w:val="00AE79BB"/>
    <w:rsid w:val="00AF29CA"/>
    <w:rsid w:val="00AF3CD5"/>
    <w:rsid w:val="00B01772"/>
    <w:rsid w:val="00B04509"/>
    <w:rsid w:val="00B0468B"/>
    <w:rsid w:val="00B07D4C"/>
    <w:rsid w:val="00B1165B"/>
    <w:rsid w:val="00B11EA6"/>
    <w:rsid w:val="00B141C8"/>
    <w:rsid w:val="00B16A49"/>
    <w:rsid w:val="00B20828"/>
    <w:rsid w:val="00B21AC3"/>
    <w:rsid w:val="00B2377B"/>
    <w:rsid w:val="00B26AEF"/>
    <w:rsid w:val="00B365CA"/>
    <w:rsid w:val="00B37C85"/>
    <w:rsid w:val="00B407C5"/>
    <w:rsid w:val="00B44FC1"/>
    <w:rsid w:val="00B51B27"/>
    <w:rsid w:val="00B52A65"/>
    <w:rsid w:val="00B61615"/>
    <w:rsid w:val="00B616CF"/>
    <w:rsid w:val="00B665ED"/>
    <w:rsid w:val="00B67C1F"/>
    <w:rsid w:val="00B67FA5"/>
    <w:rsid w:val="00B70DB6"/>
    <w:rsid w:val="00B746B4"/>
    <w:rsid w:val="00B804F3"/>
    <w:rsid w:val="00B83802"/>
    <w:rsid w:val="00B86A44"/>
    <w:rsid w:val="00B9000F"/>
    <w:rsid w:val="00B9416B"/>
    <w:rsid w:val="00B96F50"/>
    <w:rsid w:val="00BA088C"/>
    <w:rsid w:val="00BA17DC"/>
    <w:rsid w:val="00BA2311"/>
    <w:rsid w:val="00BA3322"/>
    <w:rsid w:val="00BA7707"/>
    <w:rsid w:val="00BB13A8"/>
    <w:rsid w:val="00BB236C"/>
    <w:rsid w:val="00BB5E74"/>
    <w:rsid w:val="00BC0975"/>
    <w:rsid w:val="00BC1B16"/>
    <w:rsid w:val="00BC482D"/>
    <w:rsid w:val="00BC592D"/>
    <w:rsid w:val="00BD0CD4"/>
    <w:rsid w:val="00BD20CA"/>
    <w:rsid w:val="00BD2A75"/>
    <w:rsid w:val="00BD3AC6"/>
    <w:rsid w:val="00BD4571"/>
    <w:rsid w:val="00BD5545"/>
    <w:rsid w:val="00BD6CA8"/>
    <w:rsid w:val="00BD75A0"/>
    <w:rsid w:val="00BE34BD"/>
    <w:rsid w:val="00BF0E44"/>
    <w:rsid w:val="00BF18A7"/>
    <w:rsid w:val="00BF44DA"/>
    <w:rsid w:val="00BF6899"/>
    <w:rsid w:val="00C10F8C"/>
    <w:rsid w:val="00C13EE6"/>
    <w:rsid w:val="00C16D7F"/>
    <w:rsid w:val="00C214DE"/>
    <w:rsid w:val="00C22217"/>
    <w:rsid w:val="00C338BC"/>
    <w:rsid w:val="00C45A67"/>
    <w:rsid w:val="00C4705A"/>
    <w:rsid w:val="00C53220"/>
    <w:rsid w:val="00C54B05"/>
    <w:rsid w:val="00C55DBA"/>
    <w:rsid w:val="00C5702D"/>
    <w:rsid w:val="00C57408"/>
    <w:rsid w:val="00C605DE"/>
    <w:rsid w:val="00C61310"/>
    <w:rsid w:val="00C62A2F"/>
    <w:rsid w:val="00C67433"/>
    <w:rsid w:val="00C705C7"/>
    <w:rsid w:val="00C706AF"/>
    <w:rsid w:val="00C717AC"/>
    <w:rsid w:val="00C73BA3"/>
    <w:rsid w:val="00C76F88"/>
    <w:rsid w:val="00C8025D"/>
    <w:rsid w:val="00C82E1A"/>
    <w:rsid w:val="00C84142"/>
    <w:rsid w:val="00C84B55"/>
    <w:rsid w:val="00C84E5B"/>
    <w:rsid w:val="00C9055C"/>
    <w:rsid w:val="00C96239"/>
    <w:rsid w:val="00CA315A"/>
    <w:rsid w:val="00CA6446"/>
    <w:rsid w:val="00CB0C33"/>
    <w:rsid w:val="00CB126C"/>
    <w:rsid w:val="00CB433D"/>
    <w:rsid w:val="00CB478B"/>
    <w:rsid w:val="00CB4E58"/>
    <w:rsid w:val="00CB5784"/>
    <w:rsid w:val="00CC693E"/>
    <w:rsid w:val="00CD0CB9"/>
    <w:rsid w:val="00CD138B"/>
    <w:rsid w:val="00CD1DE5"/>
    <w:rsid w:val="00CD5B86"/>
    <w:rsid w:val="00CD63C8"/>
    <w:rsid w:val="00CD6A7F"/>
    <w:rsid w:val="00CE1413"/>
    <w:rsid w:val="00CE311C"/>
    <w:rsid w:val="00CE5137"/>
    <w:rsid w:val="00CE5E4F"/>
    <w:rsid w:val="00CE7BC1"/>
    <w:rsid w:val="00CF09B7"/>
    <w:rsid w:val="00CF3596"/>
    <w:rsid w:val="00CF3DF5"/>
    <w:rsid w:val="00CF61C0"/>
    <w:rsid w:val="00CF6ABC"/>
    <w:rsid w:val="00CF7902"/>
    <w:rsid w:val="00D02818"/>
    <w:rsid w:val="00D07896"/>
    <w:rsid w:val="00D122E5"/>
    <w:rsid w:val="00D14056"/>
    <w:rsid w:val="00D141D0"/>
    <w:rsid w:val="00D162FF"/>
    <w:rsid w:val="00D17908"/>
    <w:rsid w:val="00D31005"/>
    <w:rsid w:val="00D336EE"/>
    <w:rsid w:val="00D37E46"/>
    <w:rsid w:val="00D42C6F"/>
    <w:rsid w:val="00D43F7E"/>
    <w:rsid w:val="00D5150C"/>
    <w:rsid w:val="00D547C6"/>
    <w:rsid w:val="00D55FA2"/>
    <w:rsid w:val="00D644F5"/>
    <w:rsid w:val="00D65039"/>
    <w:rsid w:val="00D656A8"/>
    <w:rsid w:val="00D670B3"/>
    <w:rsid w:val="00D70356"/>
    <w:rsid w:val="00D70B20"/>
    <w:rsid w:val="00D81473"/>
    <w:rsid w:val="00D83EE2"/>
    <w:rsid w:val="00D857EE"/>
    <w:rsid w:val="00D85935"/>
    <w:rsid w:val="00D866AF"/>
    <w:rsid w:val="00D873C2"/>
    <w:rsid w:val="00D952E9"/>
    <w:rsid w:val="00D968BA"/>
    <w:rsid w:val="00DA2B5B"/>
    <w:rsid w:val="00DA2BAD"/>
    <w:rsid w:val="00DA43BD"/>
    <w:rsid w:val="00DA53DC"/>
    <w:rsid w:val="00DA6558"/>
    <w:rsid w:val="00DB6933"/>
    <w:rsid w:val="00DC2EE1"/>
    <w:rsid w:val="00DD15F8"/>
    <w:rsid w:val="00DD212A"/>
    <w:rsid w:val="00DE3F07"/>
    <w:rsid w:val="00DE4341"/>
    <w:rsid w:val="00DE4CA3"/>
    <w:rsid w:val="00DE53D4"/>
    <w:rsid w:val="00DF0F88"/>
    <w:rsid w:val="00E00502"/>
    <w:rsid w:val="00E024AC"/>
    <w:rsid w:val="00E03F0C"/>
    <w:rsid w:val="00E10521"/>
    <w:rsid w:val="00E10EF2"/>
    <w:rsid w:val="00E11D75"/>
    <w:rsid w:val="00E17C03"/>
    <w:rsid w:val="00E2288D"/>
    <w:rsid w:val="00E2568A"/>
    <w:rsid w:val="00E26270"/>
    <w:rsid w:val="00E264CB"/>
    <w:rsid w:val="00E27CAD"/>
    <w:rsid w:val="00E303E1"/>
    <w:rsid w:val="00E30AD7"/>
    <w:rsid w:val="00E311D0"/>
    <w:rsid w:val="00E4073E"/>
    <w:rsid w:val="00E41C82"/>
    <w:rsid w:val="00E428FB"/>
    <w:rsid w:val="00E44B8F"/>
    <w:rsid w:val="00E45C27"/>
    <w:rsid w:val="00E46D50"/>
    <w:rsid w:val="00E51AB3"/>
    <w:rsid w:val="00E52F01"/>
    <w:rsid w:val="00E637CC"/>
    <w:rsid w:val="00E677DB"/>
    <w:rsid w:val="00E70C40"/>
    <w:rsid w:val="00E71141"/>
    <w:rsid w:val="00E71DDF"/>
    <w:rsid w:val="00E76C22"/>
    <w:rsid w:val="00E80EE6"/>
    <w:rsid w:val="00E84191"/>
    <w:rsid w:val="00E90044"/>
    <w:rsid w:val="00E93FEB"/>
    <w:rsid w:val="00E970D1"/>
    <w:rsid w:val="00E97BBF"/>
    <w:rsid w:val="00EA3C6C"/>
    <w:rsid w:val="00EA4F95"/>
    <w:rsid w:val="00EA6BB6"/>
    <w:rsid w:val="00EA6DFF"/>
    <w:rsid w:val="00EA7462"/>
    <w:rsid w:val="00EA7E00"/>
    <w:rsid w:val="00EB043A"/>
    <w:rsid w:val="00EB13C6"/>
    <w:rsid w:val="00EB403E"/>
    <w:rsid w:val="00EB6412"/>
    <w:rsid w:val="00EB71C4"/>
    <w:rsid w:val="00ED0150"/>
    <w:rsid w:val="00ED0663"/>
    <w:rsid w:val="00ED154D"/>
    <w:rsid w:val="00ED2A48"/>
    <w:rsid w:val="00ED6FE1"/>
    <w:rsid w:val="00EE43F1"/>
    <w:rsid w:val="00EE596B"/>
    <w:rsid w:val="00EE5DED"/>
    <w:rsid w:val="00F07DA1"/>
    <w:rsid w:val="00F13223"/>
    <w:rsid w:val="00F33065"/>
    <w:rsid w:val="00F40627"/>
    <w:rsid w:val="00F4108B"/>
    <w:rsid w:val="00F43E9E"/>
    <w:rsid w:val="00F512FD"/>
    <w:rsid w:val="00F52C30"/>
    <w:rsid w:val="00F54267"/>
    <w:rsid w:val="00F54F46"/>
    <w:rsid w:val="00F55629"/>
    <w:rsid w:val="00F5686C"/>
    <w:rsid w:val="00F57F5A"/>
    <w:rsid w:val="00F60754"/>
    <w:rsid w:val="00F62C36"/>
    <w:rsid w:val="00F63F0C"/>
    <w:rsid w:val="00F7355C"/>
    <w:rsid w:val="00F77317"/>
    <w:rsid w:val="00F8107F"/>
    <w:rsid w:val="00F855C3"/>
    <w:rsid w:val="00F8781C"/>
    <w:rsid w:val="00F951AF"/>
    <w:rsid w:val="00F954AE"/>
    <w:rsid w:val="00F95C15"/>
    <w:rsid w:val="00FA3B0A"/>
    <w:rsid w:val="00FA4C87"/>
    <w:rsid w:val="00FB04C4"/>
    <w:rsid w:val="00FB266B"/>
    <w:rsid w:val="00FB33FD"/>
    <w:rsid w:val="00FC19A0"/>
    <w:rsid w:val="00FC29EB"/>
    <w:rsid w:val="00FD12B8"/>
    <w:rsid w:val="00FD2D5C"/>
    <w:rsid w:val="00FD5982"/>
    <w:rsid w:val="00FD6F34"/>
    <w:rsid w:val="00FE2C33"/>
    <w:rsid w:val="00FE4A9E"/>
    <w:rsid w:val="00FE6D6E"/>
    <w:rsid w:val="00FF3423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BF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E4A9E"/>
    <w:rPr>
      <w:color w:val="0000FF" w:themeColor="hyperlink"/>
      <w:u w:val="single"/>
    </w:rPr>
  </w:style>
  <w:style w:type="paragraph" w:styleId="ad">
    <w:name w:val="No Spacing"/>
    <w:uiPriority w:val="1"/>
    <w:qFormat/>
    <w:rsid w:val="00012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41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146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Placeholder Text"/>
    <w:basedOn w:val="a0"/>
    <w:uiPriority w:val="99"/>
    <w:semiHidden/>
    <w:rsid w:val="008A155E"/>
    <w:rPr>
      <w:color w:val="808080"/>
    </w:rPr>
  </w:style>
  <w:style w:type="character" w:styleId="af">
    <w:name w:val="line number"/>
    <w:basedOn w:val="a0"/>
    <w:uiPriority w:val="99"/>
    <w:semiHidden/>
    <w:unhideWhenUsed/>
    <w:rsid w:val="00AD4C2A"/>
  </w:style>
  <w:style w:type="paragraph" w:styleId="af0">
    <w:name w:val="footnote text"/>
    <w:basedOn w:val="a"/>
    <w:link w:val="af1"/>
    <w:uiPriority w:val="99"/>
    <w:semiHidden/>
    <w:unhideWhenUsed/>
    <w:rsid w:val="00227C5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27C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227C52"/>
    <w:rPr>
      <w:vertAlign w:val="superscript"/>
    </w:rPr>
  </w:style>
  <w:style w:type="paragraph" w:customStyle="1" w:styleId="ConsPlusNonformat">
    <w:name w:val="ConsPlusNonformat"/>
    <w:rsid w:val="00E311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rsid w:val="00947EF7"/>
    <w:pPr>
      <w:spacing w:before="120" w:after="120"/>
      <w:jc w:val="center"/>
    </w:pPr>
    <w:rPr>
      <w:rFonts w:eastAsia="Arial Unicode MS"/>
      <w:b/>
      <w:sz w:val="28"/>
    </w:rPr>
  </w:style>
  <w:style w:type="character" w:customStyle="1" w:styleId="af4">
    <w:name w:val="Основной текст Знак"/>
    <w:basedOn w:val="a0"/>
    <w:link w:val="af3"/>
    <w:rsid w:val="00947EF7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77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E4A9E"/>
    <w:rPr>
      <w:color w:val="0000FF" w:themeColor="hyperlink"/>
      <w:u w:val="single"/>
    </w:rPr>
  </w:style>
  <w:style w:type="paragraph" w:styleId="ad">
    <w:name w:val="No Spacing"/>
    <w:uiPriority w:val="1"/>
    <w:qFormat/>
    <w:rsid w:val="00012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41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146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Placeholder Text"/>
    <w:basedOn w:val="a0"/>
    <w:uiPriority w:val="99"/>
    <w:semiHidden/>
    <w:rsid w:val="008A155E"/>
    <w:rPr>
      <w:color w:val="808080"/>
    </w:rPr>
  </w:style>
  <w:style w:type="character" w:styleId="af">
    <w:name w:val="line number"/>
    <w:basedOn w:val="a0"/>
    <w:uiPriority w:val="99"/>
    <w:semiHidden/>
    <w:unhideWhenUsed/>
    <w:rsid w:val="00AD4C2A"/>
  </w:style>
  <w:style w:type="paragraph" w:styleId="af0">
    <w:name w:val="footnote text"/>
    <w:basedOn w:val="a"/>
    <w:link w:val="af1"/>
    <w:uiPriority w:val="99"/>
    <w:semiHidden/>
    <w:unhideWhenUsed/>
    <w:rsid w:val="00227C5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27C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227C52"/>
    <w:rPr>
      <w:vertAlign w:val="superscript"/>
    </w:rPr>
  </w:style>
  <w:style w:type="paragraph" w:customStyle="1" w:styleId="ConsPlusNonformat">
    <w:name w:val="ConsPlusNonformat"/>
    <w:rsid w:val="00E311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rsid w:val="00947EF7"/>
    <w:pPr>
      <w:spacing w:before="120" w:after="120"/>
      <w:jc w:val="center"/>
    </w:pPr>
    <w:rPr>
      <w:rFonts w:eastAsia="Arial Unicode MS"/>
      <w:b/>
      <w:sz w:val="28"/>
    </w:rPr>
  </w:style>
  <w:style w:type="character" w:customStyle="1" w:styleId="af4">
    <w:name w:val="Основной текст Знак"/>
    <w:basedOn w:val="a0"/>
    <w:link w:val="af3"/>
    <w:rsid w:val="00947EF7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77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0F73F-B3F1-4487-A08B-D36C44C0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Ольга Валентиновна</dc:creator>
  <cp:lastModifiedBy>Родионова Татьяна Витальевна</cp:lastModifiedBy>
  <cp:revision>4</cp:revision>
  <cp:lastPrinted>2024-07-26T14:08:00Z</cp:lastPrinted>
  <dcterms:created xsi:type="dcterms:W3CDTF">2024-07-26T14:40:00Z</dcterms:created>
  <dcterms:modified xsi:type="dcterms:W3CDTF">2024-07-26T15:25:00Z</dcterms:modified>
</cp:coreProperties>
</file>