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E35DF" w14:textId="2EECB268" w:rsidR="003B28D3" w:rsidRPr="008E38DD" w:rsidRDefault="003B28D3" w:rsidP="003939E4">
      <w:pPr>
        <w:tabs>
          <w:tab w:val="left" w:pos="10205"/>
        </w:tabs>
        <w:ind w:left="-284"/>
        <w:jc w:val="right"/>
        <w:rPr>
          <w:sz w:val="28"/>
          <w:szCs w:val="28"/>
        </w:rPr>
      </w:pPr>
      <w:r w:rsidRPr="008E38DD">
        <w:rPr>
          <w:sz w:val="28"/>
          <w:szCs w:val="28"/>
        </w:rPr>
        <w:t>Приложение</w:t>
      </w:r>
      <w:r w:rsidR="00EA2ECF" w:rsidRPr="008E38DD">
        <w:rPr>
          <w:sz w:val="28"/>
          <w:szCs w:val="28"/>
        </w:rPr>
        <w:t> </w:t>
      </w:r>
      <w:r w:rsidR="002F0B4D" w:rsidRPr="008E38DD">
        <w:rPr>
          <w:sz w:val="28"/>
          <w:szCs w:val="28"/>
        </w:rPr>
        <w:t>6</w:t>
      </w:r>
    </w:p>
    <w:p w14:paraId="6FE594AF" w14:textId="77777777" w:rsidR="003B28D3" w:rsidRPr="008E38DD" w:rsidRDefault="003B28D3" w:rsidP="003B28D3">
      <w:pPr>
        <w:tabs>
          <w:tab w:val="left" w:pos="10205"/>
        </w:tabs>
        <w:jc w:val="right"/>
        <w:rPr>
          <w:sz w:val="28"/>
          <w:szCs w:val="28"/>
        </w:rPr>
      </w:pPr>
      <w:r w:rsidRPr="008E38DD">
        <w:rPr>
          <w:sz w:val="28"/>
          <w:szCs w:val="28"/>
        </w:rPr>
        <w:t>к областному закону</w:t>
      </w:r>
    </w:p>
    <w:p w14:paraId="5585F442" w14:textId="2527ECF0" w:rsidR="003B28D3" w:rsidRPr="008E38DD" w:rsidRDefault="007A6ED2" w:rsidP="003B28D3">
      <w:pPr>
        <w:tabs>
          <w:tab w:val="left" w:pos="10205"/>
        </w:tabs>
        <w:jc w:val="right"/>
        <w:rPr>
          <w:sz w:val="28"/>
          <w:szCs w:val="28"/>
        </w:rPr>
      </w:pPr>
      <w:r w:rsidRPr="008E38DD">
        <w:rPr>
          <w:sz w:val="28"/>
          <w:szCs w:val="28"/>
        </w:rPr>
        <w:t>«</w:t>
      </w:r>
      <w:r w:rsidR="003B28D3" w:rsidRPr="008E38DD">
        <w:rPr>
          <w:sz w:val="28"/>
          <w:szCs w:val="28"/>
        </w:rPr>
        <w:t>Об областном бюджете на 202</w:t>
      </w:r>
      <w:r w:rsidR="00E27554" w:rsidRPr="008E38DD">
        <w:rPr>
          <w:sz w:val="28"/>
          <w:szCs w:val="28"/>
        </w:rPr>
        <w:t>3</w:t>
      </w:r>
      <w:r w:rsidR="00EA2ECF" w:rsidRPr="008E38DD">
        <w:rPr>
          <w:sz w:val="28"/>
          <w:szCs w:val="28"/>
        </w:rPr>
        <w:t> </w:t>
      </w:r>
      <w:r w:rsidR="003B28D3" w:rsidRPr="008E38DD">
        <w:rPr>
          <w:sz w:val="28"/>
          <w:szCs w:val="28"/>
        </w:rPr>
        <w:t>год</w:t>
      </w:r>
    </w:p>
    <w:p w14:paraId="0EF87D64" w14:textId="07B9829E" w:rsidR="003B28D3" w:rsidRPr="008E38DD" w:rsidRDefault="003B28D3" w:rsidP="003B28D3">
      <w:pPr>
        <w:tabs>
          <w:tab w:val="left" w:pos="10205"/>
        </w:tabs>
        <w:jc w:val="right"/>
        <w:rPr>
          <w:sz w:val="28"/>
          <w:szCs w:val="28"/>
        </w:rPr>
      </w:pPr>
      <w:r w:rsidRPr="008E38DD">
        <w:rPr>
          <w:sz w:val="28"/>
          <w:szCs w:val="28"/>
        </w:rPr>
        <w:t>и на плановый период 202</w:t>
      </w:r>
      <w:r w:rsidR="00E27554" w:rsidRPr="008E38DD">
        <w:rPr>
          <w:sz w:val="28"/>
          <w:szCs w:val="28"/>
        </w:rPr>
        <w:t>4</w:t>
      </w:r>
      <w:r w:rsidRPr="008E38DD">
        <w:rPr>
          <w:sz w:val="28"/>
          <w:szCs w:val="28"/>
        </w:rPr>
        <w:t xml:space="preserve"> и 202</w:t>
      </w:r>
      <w:r w:rsidR="00EA2ECF" w:rsidRPr="008E38DD">
        <w:rPr>
          <w:sz w:val="28"/>
          <w:szCs w:val="28"/>
        </w:rPr>
        <w:t>5</w:t>
      </w:r>
      <w:r w:rsidRPr="008E38DD">
        <w:rPr>
          <w:sz w:val="28"/>
          <w:szCs w:val="28"/>
        </w:rPr>
        <w:t xml:space="preserve"> годов</w:t>
      </w:r>
      <w:r w:rsidR="007A6ED2" w:rsidRPr="008E38DD">
        <w:rPr>
          <w:sz w:val="28"/>
          <w:szCs w:val="28"/>
        </w:rPr>
        <w:t>»</w:t>
      </w:r>
    </w:p>
    <w:p w14:paraId="6DEF3101" w14:textId="77777777" w:rsidR="003B28D3" w:rsidRPr="008E38DD" w:rsidRDefault="003B28D3" w:rsidP="003B28D3">
      <w:pPr>
        <w:tabs>
          <w:tab w:val="left" w:pos="10205"/>
        </w:tabs>
        <w:jc w:val="center"/>
        <w:rPr>
          <w:b/>
          <w:bCs/>
          <w:sz w:val="28"/>
          <w:szCs w:val="28"/>
        </w:rPr>
      </w:pPr>
    </w:p>
    <w:p w14:paraId="0C37DEBD" w14:textId="514C8D53" w:rsidR="003B28D3" w:rsidRPr="008E38DD" w:rsidRDefault="003B28D3" w:rsidP="003B28D3">
      <w:pPr>
        <w:tabs>
          <w:tab w:val="left" w:pos="10205"/>
        </w:tabs>
        <w:jc w:val="center"/>
        <w:rPr>
          <w:b/>
          <w:bCs/>
          <w:sz w:val="28"/>
          <w:szCs w:val="28"/>
        </w:rPr>
      </w:pPr>
      <w:r w:rsidRPr="008E38DD">
        <w:rPr>
          <w:b/>
          <w:bCs/>
          <w:sz w:val="28"/>
          <w:szCs w:val="28"/>
        </w:rPr>
        <w:t>Прогнозируемые безвозмездные поступления в областной бюджет на 202</w:t>
      </w:r>
      <w:r w:rsidR="00E27554" w:rsidRPr="008E38DD">
        <w:rPr>
          <w:b/>
          <w:bCs/>
          <w:sz w:val="28"/>
          <w:szCs w:val="28"/>
        </w:rPr>
        <w:t>3</w:t>
      </w:r>
      <w:r w:rsidRPr="008E38DD">
        <w:rPr>
          <w:b/>
          <w:bCs/>
          <w:sz w:val="28"/>
          <w:szCs w:val="28"/>
        </w:rPr>
        <w:t xml:space="preserve"> год</w:t>
      </w:r>
    </w:p>
    <w:p w14:paraId="5668B760" w14:textId="77777777" w:rsidR="003B28D3" w:rsidRPr="008E38DD" w:rsidRDefault="003B28D3" w:rsidP="003B28D3">
      <w:pPr>
        <w:ind w:right="279"/>
        <w:jc w:val="right"/>
        <w:rPr>
          <w:sz w:val="28"/>
          <w:szCs w:val="28"/>
        </w:rPr>
      </w:pPr>
    </w:p>
    <w:p w14:paraId="0A4FB8FE" w14:textId="4F87B973" w:rsidR="003B28D3" w:rsidRPr="008E38DD" w:rsidRDefault="003B28D3" w:rsidP="003B28D3">
      <w:pPr>
        <w:jc w:val="right"/>
        <w:rPr>
          <w:sz w:val="28"/>
          <w:szCs w:val="28"/>
        </w:rPr>
      </w:pPr>
      <w:r w:rsidRPr="008E38DD">
        <w:rPr>
          <w:sz w:val="28"/>
          <w:szCs w:val="28"/>
        </w:rPr>
        <w:t>(рублей)</w:t>
      </w:r>
    </w:p>
    <w:tbl>
      <w:tblPr>
        <w:tblW w:w="10632" w:type="dxa"/>
        <w:tblInd w:w="-31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8"/>
        <w:gridCol w:w="4961"/>
        <w:gridCol w:w="2693"/>
      </w:tblGrid>
      <w:tr w:rsidR="00434894" w:rsidRPr="008E38DD" w14:paraId="10A3DCF6" w14:textId="77777777" w:rsidTr="00F35BB6">
        <w:trPr>
          <w:trHeight w:val="852"/>
        </w:trPr>
        <w:tc>
          <w:tcPr>
            <w:tcW w:w="2978" w:type="dxa"/>
            <w:shd w:val="clear" w:color="auto" w:fill="auto"/>
            <w:vAlign w:val="center"/>
          </w:tcPr>
          <w:p w14:paraId="5ECCF282" w14:textId="77777777" w:rsidR="00434894" w:rsidRPr="008E38DD" w:rsidRDefault="00434894" w:rsidP="00C037E4">
            <w:pPr>
              <w:jc w:val="center"/>
              <w:rPr>
                <w:b/>
                <w:bCs/>
                <w:sz w:val="28"/>
                <w:szCs w:val="28"/>
              </w:rPr>
            </w:pPr>
            <w:r w:rsidRPr="008E38DD">
              <w:rPr>
                <w:b/>
                <w:bCs/>
                <w:sz w:val="28"/>
                <w:szCs w:val="28"/>
              </w:rPr>
              <w:t>Код</w:t>
            </w:r>
          </w:p>
        </w:tc>
        <w:tc>
          <w:tcPr>
            <w:tcW w:w="4961" w:type="dxa"/>
            <w:shd w:val="clear" w:color="FFFFCC" w:fill="FFFFFF"/>
            <w:vAlign w:val="center"/>
          </w:tcPr>
          <w:p w14:paraId="77805E15" w14:textId="77777777" w:rsidR="00434894" w:rsidRPr="008E38DD" w:rsidRDefault="00434894" w:rsidP="00C037E4">
            <w:pPr>
              <w:jc w:val="center"/>
              <w:rPr>
                <w:b/>
                <w:bCs/>
                <w:sz w:val="28"/>
                <w:szCs w:val="28"/>
              </w:rPr>
            </w:pPr>
            <w:r w:rsidRPr="008E38DD">
              <w:rPr>
                <w:b/>
                <w:bCs/>
                <w:sz w:val="28"/>
                <w:szCs w:val="28"/>
              </w:rPr>
              <w:t>Наименование кода дохода</w:t>
            </w:r>
            <w:r w:rsidRPr="008E38DD">
              <w:rPr>
                <w:b/>
                <w:bCs/>
                <w:sz w:val="28"/>
                <w:szCs w:val="28"/>
              </w:rPr>
              <w:br/>
              <w:t>бюджета</w:t>
            </w:r>
          </w:p>
        </w:tc>
        <w:tc>
          <w:tcPr>
            <w:tcW w:w="2693" w:type="dxa"/>
            <w:shd w:val="clear" w:color="auto" w:fill="auto"/>
            <w:vAlign w:val="center"/>
          </w:tcPr>
          <w:p w14:paraId="12A64B4F" w14:textId="77777777" w:rsidR="00434894" w:rsidRPr="008E38DD" w:rsidRDefault="00434894" w:rsidP="00C037E4">
            <w:pPr>
              <w:jc w:val="center"/>
              <w:rPr>
                <w:b/>
                <w:bCs/>
                <w:sz w:val="28"/>
                <w:szCs w:val="28"/>
              </w:rPr>
            </w:pPr>
            <w:r w:rsidRPr="008E38DD">
              <w:rPr>
                <w:b/>
                <w:bCs/>
                <w:sz w:val="28"/>
                <w:szCs w:val="28"/>
              </w:rPr>
              <w:t>Сумма</w:t>
            </w:r>
          </w:p>
        </w:tc>
      </w:tr>
    </w:tbl>
    <w:p w14:paraId="7EF381F1" w14:textId="77777777" w:rsidR="00434894" w:rsidRPr="008E38DD" w:rsidRDefault="00434894" w:rsidP="003B28D3">
      <w:pPr>
        <w:jc w:val="right"/>
        <w:rPr>
          <w:sz w:val="2"/>
          <w:szCs w:val="2"/>
        </w:rPr>
      </w:pPr>
    </w:p>
    <w:tbl>
      <w:tblPr>
        <w:tblW w:w="10632" w:type="dxa"/>
        <w:tblInd w:w="-31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8"/>
        <w:gridCol w:w="4961"/>
        <w:gridCol w:w="2693"/>
      </w:tblGrid>
      <w:tr w:rsidR="00E375F2" w:rsidRPr="008E38DD" w14:paraId="2B808563" w14:textId="510D33B2" w:rsidTr="00F35BB6">
        <w:trPr>
          <w:cantSplit/>
          <w:trHeight w:val="14"/>
          <w:tblHeader/>
        </w:trPr>
        <w:tc>
          <w:tcPr>
            <w:tcW w:w="2978" w:type="dxa"/>
            <w:tcBorders>
              <w:top w:val="single" w:sz="4" w:space="0" w:color="auto"/>
              <w:left w:val="single" w:sz="4" w:space="0" w:color="auto"/>
              <w:bottom w:val="single" w:sz="4" w:space="0" w:color="auto"/>
              <w:right w:val="single" w:sz="4" w:space="0" w:color="auto"/>
            </w:tcBorders>
            <w:shd w:val="clear" w:color="FFFFCC" w:fill="FFFFFF"/>
            <w:vAlign w:val="center"/>
          </w:tcPr>
          <w:p w14:paraId="5B7E148F" w14:textId="77777777" w:rsidR="00E375F2" w:rsidRPr="008E38DD" w:rsidRDefault="00E375F2" w:rsidP="004C164E">
            <w:pPr>
              <w:jc w:val="center"/>
              <w:rPr>
                <w:sz w:val="28"/>
                <w:szCs w:val="28"/>
              </w:rPr>
            </w:pPr>
            <w:r w:rsidRPr="008E38DD">
              <w:rPr>
                <w:sz w:val="28"/>
                <w:szCs w:val="28"/>
              </w:rPr>
              <w:t>1</w:t>
            </w:r>
          </w:p>
        </w:tc>
        <w:tc>
          <w:tcPr>
            <w:tcW w:w="4961" w:type="dxa"/>
            <w:tcBorders>
              <w:top w:val="single" w:sz="4" w:space="0" w:color="auto"/>
              <w:left w:val="single" w:sz="4" w:space="0" w:color="auto"/>
              <w:bottom w:val="single" w:sz="4" w:space="0" w:color="auto"/>
              <w:right w:val="single" w:sz="4" w:space="0" w:color="auto"/>
            </w:tcBorders>
            <w:shd w:val="clear" w:color="FFFFCC" w:fill="FFFFFF"/>
            <w:vAlign w:val="center"/>
          </w:tcPr>
          <w:p w14:paraId="0EE79622" w14:textId="77777777" w:rsidR="00E375F2" w:rsidRPr="008E38DD" w:rsidRDefault="00E375F2" w:rsidP="004C164E">
            <w:pPr>
              <w:jc w:val="center"/>
              <w:rPr>
                <w:sz w:val="28"/>
                <w:szCs w:val="28"/>
              </w:rPr>
            </w:pPr>
            <w:r w:rsidRPr="008E38DD">
              <w:rPr>
                <w:sz w:val="28"/>
                <w:szCs w:val="28"/>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5774435" w14:textId="77777777" w:rsidR="00E375F2" w:rsidRPr="008E38DD" w:rsidRDefault="00E375F2" w:rsidP="004C164E">
            <w:pPr>
              <w:jc w:val="center"/>
              <w:rPr>
                <w:sz w:val="28"/>
                <w:szCs w:val="28"/>
              </w:rPr>
            </w:pPr>
            <w:r w:rsidRPr="008E38DD">
              <w:rPr>
                <w:sz w:val="28"/>
                <w:szCs w:val="28"/>
              </w:rPr>
              <w:t>3</w:t>
            </w:r>
          </w:p>
        </w:tc>
      </w:tr>
      <w:tr w:rsidR="00E375F2" w:rsidRPr="008E38DD" w14:paraId="33284429" w14:textId="45865DFC"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C8A0286" w14:textId="4F7757EE" w:rsidR="00E375F2" w:rsidRPr="008E38DD" w:rsidRDefault="00E375F2" w:rsidP="004C164E">
            <w:pPr>
              <w:jc w:val="center"/>
              <w:rPr>
                <w:bCs/>
                <w:sz w:val="28"/>
                <w:szCs w:val="28"/>
              </w:rPr>
            </w:pPr>
            <w:r w:rsidRPr="008E38DD">
              <w:rPr>
                <w:sz w:val="28"/>
                <w:szCs w:val="28"/>
              </w:rPr>
              <w:t>2 00 00000 00 0000 000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58FCD88" w14:textId="1B385C60" w:rsidR="00E375F2" w:rsidRPr="008E38DD" w:rsidRDefault="00E375F2" w:rsidP="004C164E">
            <w:pPr>
              <w:autoSpaceDE w:val="0"/>
              <w:autoSpaceDN w:val="0"/>
              <w:adjustRightInd w:val="0"/>
              <w:jc w:val="both"/>
              <w:rPr>
                <w:sz w:val="28"/>
                <w:szCs w:val="28"/>
              </w:rPr>
            </w:pPr>
            <w:r w:rsidRPr="008E38DD">
              <w:rPr>
                <w:sz w:val="28"/>
                <w:szCs w:val="28"/>
              </w:rPr>
              <w:t>БЕЗВОЗМЕЗДНЫЕ ПОСТУПЛЕНИЯ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8CCC82E" w14:textId="6047075B" w:rsidR="00E375F2" w:rsidRPr="008E38DD" w:rsidRDefault="00E375F2" w:rsidP="006F279F">
            <w:pPr>
              <w:jc w:val="right"/>
              <w:rPr>
                <w:sz w:val="28"/>
                <w:szCs w:val="28"/>
                <w:u w:val="single"/>
              </w:rPr>
            </w:pPr>
            <w:r w:rsidRPr="008E38DD">
              <w:rPr>
                <w:sz w:val="28"/>
                <w:szCs w:val="28"/>
                <w:u w:val="single"/>
              </w:rPr>
              <w:t>17 207 744 696,18</w:t>
            </w:r>
          </w:p>
        </w:tc>
      </w:tr>
      <w:tr w:rsidR="00E375F2" w:rsidRPr="008E38DD" w14:paraId="13509C72" w14:textId="2A3A208F"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ACB9C42" w14:textId="7429C858" w:rsidR="00E375F2" w:rsidRPr="008E38DD" w:rsidRDefault="00E375F2" w:rsidP="004C164E">
            <w:pPr>
              <w:jc w:val="center"/>
              <w:rPr>
                <w:bCs/>
                <w:sz w:val="28"/>
                <w:szCs w:val="28"/>
              </w:rPr>
            </w:pPr>
            <w:r w:rsidRPr="008E38DD">
              <w:rPr>
                <w:sz w:val="28"/>
                <w:szCs w:val="28"/>
              </w:rPr>
              <w:t>2 02 00000 00 0000 000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0364EC4" w14:textId="182D8FC6" w:rsidR="00E375F2" w:rsidRPr="008E38DD" w:rsidRDefault="00E375F2" w:rsidP="004C164E">
            <w:pPr>
              <w:autoSpaceDE w:val="0"/>
              <w:autoSpaceDN w:val="0"/>
              <w:adjustRightInd w:val="0"/>
              <w:jc w:val="both"/>
              <w:rPr>
                <w:sz w:val="28"/>
                <w:szCs w:val="28"/>
              </w:rPr>
            </w:pPr>
            <w:r w:rsidRPr="008E38DD">
              <w:rPr>
                <w:sz w:val="28"/>
                <w:szCs w:val="28"/>
              </w:rPr>
              <w:t>БЕЗВОЗМЕЗДНЫЕ ПОСТУПЛЕНИЯ ОТ ДРУГИХ БЮДЖЕТОВ БЮДЖЕТНОЙ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E789749" w14:textId="4F341F9D" w:rsidR="00E375F2" w:rsidRPr="008E38DD" w:rsidRDefault="00E375F2" w:rsidP="006F279F">
            <w:pPr>
              <w:jc w:val="right"/>
              <w:rPr>
                <w:sz w:val="28"/>
                <w:szCs w:val="28"/>
                <w:u w:val="single"/>
              </w:rPr>
            </w:pPr>
            <w:r w:rsidRPr="008E38DD">
              <w:rPr>
                <w:sz w:val="28"/>
                <w:szCs w:val="28"/>
                <w:u w:val="single"/>
              </w:rPr>
              <w:t>16 967 711 019,96</w:t>
            </w:r>
          </w:p>
        </w:tc>
      </w:tr>
      <w:tr w:rsidR="00E375F2" w:rsidRPr="008E38DD" w14:paraId="3C6F35F9" w14:textId="7A5E50BD"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68E7B7D" w14:textId="7E38C7C1" w:rsidR="00E375F2" w:rsidRPr="008E38DD" w:rsidRDefault="00E375F2" w:rsidP="004C164E">
            <w:pPr>
              <w:jc w:val="center"/>
              <w:rPr>
                <w:bCs/>
                <w:sz w:val="28"/>
                <w:szCs w:val="28"/>
              </w:rPr>
            </w:pPr>
            <w:r w:rsidRPr="008E38DD">
              <w:rPr>
                <w:sz w:val="28"/>
                <w:szCs w:val="28"/>
              </w:rPr>
              <w:t>2 02 10000 00 0000 150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324151E" w14:textId="2F961EDD" w:rsidR="00E375F2" w:rsidRPr="008E38DD" w:rsidRDefault="00E375F2" w:rsidP="004C164E">
            <w:pPr>
              <w:autoSpaceDE w:val="0"/>
              <w:autoSpaceDN w:val="0"/>
              <w:adjustRightInd w:val="0"/>
              <w:jc w:val="both"/>
              <w:rPr>
                <w:sz w:val="28"/>
                <w:szCs w:val="28"/>
              </w:rPr>
            </w:pPr>
            <w:r w:rsidRPr="008E38DD">
              <w:rPr>
                <w:sz w:val="28"/>
                <w:szCs w:val="28"/>
              </w:rPr>
              <w:t>Дотации бюджетам бюджетной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A4B0E44" w14:textId="4FEAD1F4" w:rsidR="00E375F2" w:rsidRPr="008E38DD" w:rsidRDefault="00E375F2" w:rsidP="006F279F">
            <w:pPr>
              <w:jc w:val="right"/>
              <w:rPr>
                <w:sz w:val="28"/>
                <w:szCs w:val="28"/>
                <w:u w:val="single"/>
              </w:rPr>
            </w:pPr>
            <w:r w:rsidRPr="008E38DD">
              <w:rPr>
                <w:sz w:val="28"/>
                <w:szCs w:val="28"/>
                <w:u w:val="single"/>
              </w:rPr>
              <w:t>5 247 701 700,00</w:t>
            </w:r>
          </w:p>
        </w:tc>
      </w:tr>
      <w:tr w:rsidR="00E375F2" w:rsidRPr="008E38DD" w14:paraId="73B668B5" w14:textId="7F23795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176612F" w14:textId="0209C154" w:rsidR="00E375F2" w:rsidRPr="008E38DD" w:rsidRDefault="00E375F2" w:rsidP="006371E4">
            <w:pPr>
              <w:jc w:val="center"/>
              <w:rPr>
                <w:bCs/>
                <w:sz w:val="28"/>
                <w:szCs w:val="28"/>
              </w:rPr>
            </w:pPr>
            <w:r w:rsidRPr="008E38DD">
              <w:rPr>
                <w:sz w:val="28"/>
                <w:szCs w:val="28"/>
              </w:rPr>
              <w:t>2 02 15001 00 0000 150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57B05BE" w14:textId="51B6F384" w:rsidR="00E375F2" w:rsidRPr="008E38DD" w:rsidRDefault="00E375F2" w:rsidP="004C164E">
            <w:pPr>
              <w:autoSpaceDE w:val="0"/>
              <w:autoSpaceDN w:val="0"/>
              <w:adjustRightInd w:val="0"/>
              <w:jc w:val="both"/>
              <w:rPr>
                <w:sz w:val="28"/>
                <w:szCs w:val="28"/>
              </w:rPr>
            </w:pPr>
            <w:r w:rsidRPr="008E38DD">
              <w:rPr>
                <w:sz w:val="28"/>
                <w:szCs w:val="28"/>
              </w:rPr>
              <w:t>Дотации на выравнивание бюджетной обеспеченности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B98104E" w14:textId="0F9A8628" w:rsidR="00E375F2" w:rsidRPr="008E38DD" w:rsidRDefault="00E375F2" w:rsidP="006F279F">
            <w:pPr>
              <w:jc w:val="right"/>
              <w:rPr>
                <w:sz w:val="28"/>
                <w:szCs w:val="28"/>
                <w:u w:val="single"/>
              </w:rPr>
            </w:pPr>
            <w:r w:rsidRPr="008E38DD">
              <w:rPr>
                <w:sz w:val="28"/>
                <w:szCs w:val="28"/>
                <w:u w:val="single"/>
              </w:rPr>
              <w:t>4 327 146 700,00</w:t>
            </w:r>
          </w:p>
        </w:tc>
      </w:tr>
      <w:tr w:rsidR="00E375F2" w:rsidRPr="008E38DD" w14:paraId="107F3E06" w14:textId="1F9589F1"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7DBE8EE" w14:textId="4E91CD08" w:rsidR="00E375F2" w:rsidRPr="008E38DD" w:rsidRDefault="00E375F2" w:rsidP="004C164E">
            <w:pPr>
              <w:jc w:val="center"/>
              <w:rPr>
                <w:bCs/>
                <w:sz w:val="28"/>
                <w:szCs w:val="28"/>
              </w:rPr>
            </w:pPr>
            <w:r w:rsidRPr="008E38DD">
              <w:rPr>
                <w:sz w:val="28"/>
                <w:szCs w:val="28"/>
              </w:rPr>
              <w:t>2 02 15001 02 0000 150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A83D200" w14:textId="4E06D4BD" w:rsidR="00E375F2" w:rsidRPr="008E38DD" w:rsidRDefault="00E375F2" w:rsidP="004C164E">
            <w:pPr>
              <w:autoSpaceDE w:val="0"/>
              <w:autoSpaceDN w:val="0"/>
              <w:adjustRightInd w:val="0"/>
              <w:jc w:val="both"/>
              <w:rPr>
                <w:sz w:val="28"/>
                <w:szCs w:val="28"/>
              </w:rPr>
            </w:pPr>
            <w:r w:rsidRPr="008E38DD">
              <w:rPr>
                <w:sz w:val="28"/>
                <w:szCs w:val="28"/>
              </w:rPr>
              <w:t>Дотации бюджетам субъектов Российской Федерации на выравнивание бюджетной обеспеченности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E1BEDD0" w14:textId="013AFEF8" w:rsidR="00E375F2" w:rsidRPr="008E38DD" w:rsidRDefault="00E375F2" w:rsidP="007261FA">
            <w:pPr>
              <w:jc w:val="right"/>
              <w:rPr>
                <w:sz w:val="28"/>
                <w:szCs w:val="28"/>
                <w:u w:val="single"/>
              </w:rPr>
            </w:pPr>
            <w:r w:rsidRPr="008E38DD">
              <w:rPr>
                <w:sz w:val="28"/>
                <w:szCs w:val="28"/>
                <w:u w:val="single"/>
              </w:rPr>
              <w:t>4 327 146 700,00</w:t>
            </w:r>
          </w:p>
        </w:tc>
      </w:tr>
      <w:tr w:rsidR="00E375F2" w:rsidRPr="008E38DD" w14:paraId="5626E7B5" w14:textId="23E78185"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C7B3096" w14:textId="4B4A626C" w:rsidR="00E375F2" w:rsidRPr="008E38DD" w:rsidRDefault="00E375F2" w:rsidP="006371E4">
            <w:pPr>
              <w:jc w:val="center"/>
              <w:rPr>
                <w:bCs/>
                <w:sz w:val="28"/>
                <w:szCs w:val="28"/>
              </w:rPr>
            </w:pPr>
            <w:r w:rsidRPr="008E38DD">
              <w:rPr>
                <w:sz w:val="28"/>
                <w:szCs w:val="28"/>
              </w:rPr>
              <w:t>2 02 15009 00 0000 150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D03E47A" w14:textId="71A101B2" w:rsidR="00E375F2" w:rsidRPr="008E38DD" w:rsidRDefault="00E375F2" w:rsidP="004C164E">
            <w:pPr>
              <w:autoSpaceDE w:val="0"/>
              <w:autoSpaceDN w:val="0"/>
              <w:adjustRightInd w:val="0"/>
              <w:jc w:val="both"/>
              <w:rPr>
                <w:sz w:val="28"/>
                <w:szCs w:val="28"/>
              </w:rPr>
            </w:pPr>
            <w:r w:rsidRPr="008E38DD">
              <w:rPr>
                <w:color w:val="000000"/>
                <w:sz w:val="28"/>
                <w:szCs w:val="28"/>
                <w:shd w:val="clear" w:color="auto" w:fill="FFFFFF"/>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960EB12" w14:textId="095BDABC" w:rsidR="00E375F2" w:rsidRPr="008E38DD" w:rsidRDefault="00E375F2" w:rsidP="006F279F">
            <w:pPr>
              <w:jc w:val="right"/>
              <w:rPr>
                <w:sz w:val="28"/>
                <w:szCs w:val="28"/>
                <w:u w:val="single"/>
              </w:rPr>
            </w:pPr>
            <w:r w:rsidRPr="008E38DD">
              <w:rPr>
                <w:sz w:val="28"/>
                <w:szCs w:val="28"/>
                <w:u w:val="single"/>
              </w:rPr>
              <w:t>920 555 000,00</w:t>
            </w:r>
          </w:p>
        </w:tc>
      </w:tr>
      <w:tr w:rsidR="00E375F2" w:rsidRPr="008E38DD" w14:paraId="0EA546D0" w14:textId="2A2EC96D"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D93E040" w14:textId="6B3A92CF" w:rsidR="00E375F2" w:rsidRPr="008E38DD" w:rsidRDefault="00E375F2" w:rsidP="004C164E">
            <w:pPr>
              <w:jc w:val="center"/>
              <w:rPr>
                <w:bCs/>
                <w:sz w:val="28"/>
                <w:szCs w:val="28"/>
              </w:rPr>
            </w:pPr>
            <w:r w:rsidRPr="008E38DD">
              <w:rPr>
                <w:sz w:val="28"/>
                <w:szCs w:val="28"/>
              </w:rPr>
              <w:t>2 02 15009 02 0000 150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D0EB465" w14:textId="5DC189A2" w:rsidR="00E375F2" w:rsidRPr="008E38DD" w:rsidRDefault="00E375F2" w:rsidP="004C164E">
            <w:pPr>
              <w:autoSpaceDE w:val="0"/>
              <w:autoSpaceDN w:val="0"/>
              <w:adjustRightInd w:val="0"/>
              <w:jc w:val="both"/>
              <w:rPr>
                <w:sz w:val="28"/>
                <w:szCs w:val="28"/>
              </w:rPr>
            </w:pPr>
            <w:r w:rsidRPr="008E38DD">
              <w:rPr>
                <w:sz w:val="28"/>
                <w:szCs w:val="28"/>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82B428F" w14:textId="5C4706E8" w:rsidR="00E375F2" w:rsidRPr="008E38DD" w:rsidRDefault="00E375F2" w:rsidP="006F279F">
            <w:pPr>
              <w:jc w:val="right"/>
              <w:rPr>
                <w:sz w:val="28"/>
                <w:szCs w:val="28"/>
                <w:u w:val="single"/>
              </w:rPr>
            </w:pPr>
            <w:r w:rsidRPr="008E38DD">
              <w:rPr>
                <w:sz w:val="28"/>
                <w:szCs w:val="28"/>
                <w:u w:val="single"/>
              </w:rPr>
              <w:t>920 555 000,00</w:t>
            </w:r>
          </w:p>
        </w:tc>
      </w:tr>
      <w:tr w:rsidR="00E375F2" w:rsidRPr="008E38DD" w14:paraId="093D5B00" w14:textId="665A465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60EB73D" w14:textId="43381B3F" w:rsidR="00E375F2" w:rsidRPr="008E38DD" w:rsidRDefault="00E375F2" w:rsidP="007A6ED2">
            <w:pPr>
              <w:jc w:val="center"/>
              <w:rPr>
                <w:sz w:val="28"/>
                <w:szCs w:val="28"/>
              </w:rPr>
            </w:pPr>
            <w:r w:rsidRPr="008E38DD">
              <w:rPr>
                <w:sz w:val="28"/>
                <w:szCs w:val="28"/>
              </w:rPr>
              <w:t>2 02 20000 00 0000 150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D98443F" w14:textId="6C755A11" w:rsidR="00E375F2" w:rsidRPr="008E38DD" w:rsidRDefault="00E375F2" w:rsidP="007A6ED2">
            <w:pPr>
              <w:autoSpaceDE w:val="0"/>
              <w:autoSpaceDN w:val="0"/>
              <w:adjustRightInd w:val="0"/>
              <w:jc w:val="both"/>
              <w:rPr>
                <w:sz w:val="28"/>
                <w:szCs w:val="28"/>
                <w:lang w:eastAsia="en-US"/>
              </w:rPr>
            </w:pPr>
            <w:r w:rsidRPr="008E38DD">
              <w:rPr>
                <w:sz w:val="28"/>
                <w:szCs w:val="28"/>
                <w:lang w:eastAsia="en-US"/>
              </w:rPr>
              <w:t>Субсидии бюджетам бюджетной системы Российской Федерации (межбюджетные субсидии)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57F21B7" w14:textId="26F57703" w:rsidR="00E375F2" w:rsidRPr="008E38DD" w:rsidRDefault="00E375F2" w:rsidP="00F904AE">
            <w:pPr>
              <w:jc w:val="right"/>
              <w:rPr>
                <w:sz w:val="28"/>
                <w:szCs w:val="28"/>
                <w:u w:val="single"/>
              </w:rPr>
            </w:pPr>
            <w:r w:rsidRPr="008E38DD">
              <w:rPr>
                <w:sz w:val="28"/>
                <w:szCs w:val="28"/>
                <w:u w:val="single"/>
              </w:rPr>
              <w:t>9 202 423 719,96</w:t>
            </w:r>
          </w:p>
        </w:tc>
      </w:tr>
      <w:tr w:rsidR="00E375F2" w:rsidRPr="008E38DD" w14:paraId="0BF3B4A9" w14:textId="6C12F321"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F34F2C3" w14:textId="4BB624FE" w:rsidR="00E375F2" w:rsidRPr="008E38DD" w:rsidRDefault="00E375F2" w:rsidP="007A6ED2">
            <w:pPr>
              <w:jc w:val="center"/>
              <w:rPr>
                <w:sz w:val="28"/>
                <w:szCs w:val="28"/>
              </w:rPr>
            </w:pPr>
            <w:r w:rsidRPr="008E38DD">
              <w:rPr>
                <w:sz w:val="28"/>
                <w:szCs w:val="28"/>
              </w:rPr>
              <w:t>2 02 25014 00 0000 150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D521734" w14:textId="25B611AC"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стимулирование увеличения производства картофеля и овощей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151032D" w14:textId="08F69C8C" w:rsidR="00E375F2" w:rsidRPr="008E38DD" w:rsidRDefault="00E375F2" w:rsidP="006F279F">
            <w:pPr>
              <w:jc w:val="right"/>
              <w:rPr>
                <w:sz w:val="28"/>
                <w:szCs w:val="28"/>
                <w:u w:val="single"/>
              </w:rPr>
            </w:pPr>
            <w:r w:rsidRPr="008E38DD">
              <w:rPr>
                <w:sz w:val="28"/>
                <w:szCs w:val="28"/>
                <w:u w:val="single"/>
              </w:rPr>
              <w:t>37 992 500,00</w:t>
            </w:r>
          </w:p>
        </w:tc>
      </w:tr>
      <w:tr w:rsidR="00E375F2" w:rsidRPr="008E38DD" w14:paraId="1BA9750A" w14:textId="3FC9FEC1"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6C9C3E9" w14:textId="64C1701B" w:rsidR="00E375F2" w:rsidRPr="008E38DD" w:rsidRDefault="00E375F2" w:rsidP="007A6ED2">
            <w:pPr>
              <w:jc w:val="center"/>
              <w:rPr>
                <w:sz w:val="28"/>
                <w:szCs w:val="28"/>
              </w:rPr>
            </w:pPr>
            <w:r w:rsidRPr="008E38DD">
              <w:rPr>
                <w:sz w:val="28"/>
                <w:szCs w:val="28"/>
              </w:rPr>
              <w:lastRenderedPageBreak/>
              <w:t>2 02 25014 02 0000 150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56DB57C" w14:textId="4EBB4193"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стимулирование увеличения производства картофеля и овощей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CD828FE" w14:textId="37831B7F" w:rsidR="00E375F2" w:rsidRPr="008E38DD" w:rsidRDefault="00E375F2" w:rsidP="006F279F">
            <w:pPr>
              <w:jc w:val="right"/>
              <w:rPr>
                <w:sz w:val="28"/>
                <w:szCs w:val="28"/>
                <w:u w:val="single"/>
              </w:rPr>
            </w:pPr>
            <w:r w:rsidRPr="008E38DD">
              <w:rPr>
                <w:sz w:val="28"/>
                <w:szCs w:val="28"/>
                <w:u w:val="single"/>
              </w:rPr>
              <w:t>37 992 500,00</w:t>
            </w:r>
          </w:p>
        </w:tc>
      </w:tr>
      <w:tr w:rsidR="00E375F2" w:rsidRPr="008E38DD" w14:paraId="6A051545"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B166A3B" w14:textId="7EDDA396" w:rsidR="00E375F2" w:rsidRPr="008E38DD" w:rsidRDefault="00E375F2" w:rsidP="007A6ED2">
            <w:pPr>
              <w:jc w:val="center"/>
              <w:rPr>
                <w:sz w:val="28"/>
                <w:szCs w:val="28"/>
              </w:rPr>
            </w:pPr>
            <w:r w:rsidRPr="008E38DD">
              <w:rPr>
                <w:sz w:val="28"/>
                <w:szCs w:val="28"/>
                <w:u w:val="single"/>
              </w:rPr>
              <w:t>2 02 25021 00 0000 150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5F64AA7" w14:textId="17D9B931" w:rsidR="00E375F2" w:rsidRPr="008E38DD" w:rsidRDefault="00E375F2" w:rsidP="007A6ED2">
            <w:pPr>
              <w:autoSpaceDE w:val="0"/>
              <w:autoSpaceDN w:val="0"/>
              <w:adjustRightInd w:val="0"/>
              <w:jc w:val="both"/>
              <w:rPr>
                <w:sz w:val="28"/>
                <w:szCs w:val="28"/>
              </w:rPr>
            </w:pPr>
            <w:r w:rsidRPr="008E38DD">
              <w:rPr>
                <w:sz w:val="28"/>
                <w:szCs w:val="28"/>
                <w:u w:val="single"/>
                <w:lang w:eastAsia="en-US"/>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49AADD3" w14:textId="16A23E7B" w:rsidR="00E375F2" w:rsidRPr="008E38DD" w:rsidRDefault="00E375F2" w:rsidP="006F279F">
            <w:pPr>
              <w:jc w:val="right"/>
              <w:rPr>
                <w:sz w:val="28"/>
                <w:szCs w:val="28"/>
                <w:u w:val="single"/>
              </w:rPr>
            </w:pPr>
            <w:r w:rsidRPr="008E38DD">
              <w:rPr>
                <w:sz w:val="28"/>
                <w:szCs w:val="28"/>
                <w:u w:val="single"/>
              </w:rPr>
              <w:t>76 972 400,00</w:t>
            </w:r>
          </w:p>
        </w:tc>
      </w:tr>
      <w:tr w:rsidR="00E375F2" w:rsidRPr="008E38DD" w14:paraId="75B84952"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A2F2E79" w14:textId="660C823E" w:rsidR="00E375F2" w:rsidRPr="008E38DD" w:rsidRDefault="00E375F2" w:rsidP="007A6ED2">
            <w:pPr>
              <w:jc w:val="center"/>
              <w:rPr>
                <w:sz w:val="28"/>
                <w:szCs w:val="28"/>
              </w:rPr>
            </w:pPr>
            <w:r w:rsidRPr="008E38DD">
              <w:rPr>
                <w:sz w:val="28"/>
                <w:szCs w:val="28"/>
                <w:u w:val="single"/>
              </w:rPr>
              <w:t>2 02 25021 02 0000 150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F16CB33" w14:textId="08ED7020" w:rsidR="00E375F2" w:rsidRPr="008E38DD" w:rsidRDefault="00E375F2" w:rsidP="007A6ED2">
            <w:pPr>
              <w:autoSpaceDE w:val="0"/>
              <w:autoSpaceDN w:val="0"/>
              <w:adjustRightInd w:val="0"/>
              <w:jc w:val="both"/>
              <w:rPr>
                <w:sz w:val="28"/>
                <w:szCs w:val="28"/>
              </w:rPr>
            </w:pPr>
            <w:r w:rsidRPr="008E38DD">
              <w:rPr>
                <w:sz w:val="28"/>
                <w:szCs w:val="28"/>
                <w:u w:val="single"/>
                <w:lang w:eastAsia="en-US"/>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87E24F1" w14:textId="17F328CF" w:rsidR="00E375F2" w:rsidRPr="008E38DD" w:rsidRDefault="00E375F2" w:rsidP="006F279F">
            <w:pPr>
              <w:jc w:val="right"/>
              <w:rPr>
                <w:sz w:val="28"/>
                <w:szCs w:val="28"/>
                <w:u w:val="single"/>
              </w:rPr>
            </w:pPr>
            <w:r w:rsidRPr="008E38DD">
              <w:rPr>
                <w:sz w:val="28"/>
                <w:szCs w:val="28"/>
                <w:u w:val="single"/>
              </w:rPr>
              <w:t>76 972 400,00</w:t>
            </w:r>
          </w:p>
        </w:tc>
      </w:tr>
      <w:tr w:rsidR="00E375F2" w:rsidRPr="008E38DD" w14:paraId="252026BB" w14:textId="619E252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8322200" w14:textId="77777777" w:rsidR="00E375F2" w:rsidRPr="008E38DD" w:rsidRDefault="00E375F2" w:rsidP="007A6ED2">
            <w:pPr>
              <w:jc w:val="center"/>
              <w:rPr>
                <w:sz w:val="28"/>
                <w:szCs w:val="28"/>
              </w:rPr>
            </w:pPr>
            <w:r w:rsidRPr="008E38DD">
              <w:rPr>
                <w:sz w:val="28"/>
                <w:szCs w:val="28"/>
              </w:rPr>
              <w:t>2 02 25028 00 0000 150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64F35DC"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поддержку региональных проектов в сфере информационных технологий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7D22D4A" w14:textId="77777777" w:rsidR="00E375F2" w:rsidRPr="008E38DD" w:rsidRDefault="00E375F2" w:rsidP="006F279F">
            <w:pPr>
              <w:jc w:val="right"/>
              <w:rPr>
                <w:sz w:val="28"/>
                <w:szCs w:val="28"/>
              </w:rPr>
            </w:pPr>
            <w:r w:rsidRPr="008E38DD">
              <w:rPr>
                <w:sz w:val="28"/>
                <w:szCs w:val="28"/>
              </w:rPr>
              <w:t>3 617 200,00</w:t>
            </w:r>
          </w:p>
        </w:tc>
      </w:tr>
      <w:tr w:rsidR="00E375F2" w:rsidRPr="008E38DD" w14:paraId="41910C6A" w14:textId="20484F34"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D7AAC46" w14:textId="7FAE97D5" w:rsidR="00E375F2" w:rsidRPr="008E38DD" w:rsidRDefault="00E375F2" w:rsidP="007A6ED2">
            <w:pPr>
              <w:jc w:val="center"/>
              <w:rPr>
                <w:sz w:val="28"/>
                <w:szCs w:val="28"/>
              </w:rPr>
            </w:pPr>
            <w:r w:rsidRPr="008E38DD">
              <w:rPr>
                <w:sz w:val="28"/>
                <w:szCs w:val="28"/>
              </w:rPr>
              <w:t>2 02 25028 02 0000 150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62FD930"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4ABE586" w14:textId="02CB2E7C" w:rsidR="00E375F2" w:rsidRPr="008E38DD" w:rsidRDefault="00E375F2" w:rsidP="006F279F">
            <w:pPr>
              <w:jc w:val="right"/>
              <w:rPr>
                <w:sz w:val="28"/>
                <w:szCs w:val="28"/>
              </w:rPr>
            </w:pPr>
            <w:r w:rsidRPr="008E38DD">
              <w:rPr>
                <w:sz w:val="28"/>
                <w:szCs w:val="28"/>
              </w:rPr>
              <w:t>3 617 200,00</w:t>
            </w:r>
          </w:p>
        </w:tc>
      </w:tr>
      <w:tr w:rsidR="00E375F2" w:rsidRPr="008E38DD" w14:paraId="1C6CC5EE" w14:textId="28B2D0D0"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49603F7" w14:textId="77777777" w:rsidR="00E375F2" w:rsidRPr="008E38DD" w:rsidRDefault="00E375F2" w:rsidP="007A6ED2">
            <w:pPr>
              <w:jc w:val="center"/>
              <w:rPr>
                <w:sz w:val="28"/>
                <w:szCs w:val="28"/>
              </w:rPr>
            </w:pPr>
            <w:r w:rsidRPr="008E38DD">
              <w:rPr>
                <w:sz w:val="28"/>
                <w:szCs w:val="28"/>
              </w:rPr>
              <w:t>2 02 25065 00 0000 150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A23032E"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C3DDDA4" w14:textId="77777777" w:rsidR="00E375F2" w:rsidRPr="008E38DD" w:rsidRDefault="00E375F2" w:rsidP="006F279F">
            <w:pPr>
              <w:jc w:val="right"/>
              <w:rPr>
                <w:sz w:val="28"/>
                <w:szCs w:val="28"/>
              </w:rPr>
            </w:pPr>
            <w:r w:rsidRPr="008E38DD">
              <w:rPr>
                <w:sz w:val="28"/>
                <w:szCs w:val="28"/>
              </w:rPr>
              <w:t>9 484 400,00</w:t>
            </w:r>
          </w:p>
        </w:tc>
      </w:tr>
      <w:tr w:rsidR="00E375F2" w:rsidRPr="008E38DD" w14:paraId="00010ED8" w14:textId="28D658B9"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3F1FDED" w14:textId="6803CBF9" w:rsidR="00E375F2" w:rsidRPr="008E38DD" w:rsidRDefault="00E375F2" w:rsidP="007A6ED2">
            <w:pPr>
              <w:jc w:val="center"/>
              <w:rPr>
                <w:sz w:val="28"/>
                <w:szCs w:val="28"/>
              </w:rPr>
            </w:pPr>
            <w:r w:rsidRPr="008E38DD">
              <w:rPr>
                <w:sz w:val="28"/>
                <w:szCs w:val="28"/>
              </w:rPr>
              <w:t>2 02 25065 02 0000 150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5A724FF"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8431172" w14:textId="6A72EDF3" w:rsidR="00E375F2" w:rsidRPr="008E38DD" w:rsidRDefault="00E375F2" w:rsidP="006F279F">
            <w:pPr>
              <w:jc w:val="right"/>
              <w:rPr>
                <w:sz w:val="28"/>
                <w:szCs w:val="28"/>
              </w:rPr>
            </w:pPr>
            <w:r w:rsidRPr="008E38DD">
              <w:rPr>
                <w:sz w:val="28"/>
                <w:szCs w:val="28"/>
              </w:rPr>
              <w:t>9 484 400,00</w:t>
            </w:r>
          </w:p>
        </w:tc>
      </w:tr>
      <w:tr w:rsidR="00E375F2" w:rsidRPr="008E38DD" w14:paraId="33D7B7CA" w14:textId="74AAAAFF"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3A3326F" w14:textId="77777777" w:rsidR="00E375F2" w:rsidRPr="008E38DD" w:rsidRDefault="00E375F2" w:rsidP="007A6ED2">
            <w:pPr>
              <w:jc w:val="center"/>
              <w:rPr>
                <w:sz w:val="28"/>
                <w:szCs w:val="28"/>
              </w:rPr>
            </w:pPr>
            <w:r w:rsidRPr="008E38DD">
              <w:rPr>
                <w:sz w:val="28"/>
                <w:szCs w:val="28"/>
              </w:rPr>
              <w:t>2 02 25066 02 0000 150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6D2AE7B"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B7C8A70" w14:textId="264BF925" w:rsidR="00E375F2" w:rsidRPr="008E38DD" w:rsidRDefault="00E375F2" w:rsidP="006F279F">
            <w:pPr>
              <w:jc w:val="right"/>
              <w:rPr>
                <w:sz w:val="28"/>
                <w:szCs w:val="28"/>
                <w:u w:val="single"/>
              </w:rPr>
            </w:pPr>
            <w:r w:rsidRPr="008E38DD">
              <w:rPr>
                <w:sz w:val="28"/>
                <w:szCs w:val="28"/>
                <w:u w:val="single"/>
              </w:rPr>
              <w:t>357 500,00</w:t>
            </w:r>
          </w:p>
        </w:tc>
      </w:tr>
      <w:tr w:rsidR="00E375F2" w:rsidRPr="008E38DD" w14:paraId="5921ED0E" w14:textId="03F17D04"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5B296B2" w14:textId="77777777" w:rsidR="00E375F2" w:rsidRPr="008E38DD" w:rsidRDefault="00E375F2" w:rsidP="007A6ED2">
            <w:pPr>
              <w:jc w:val="center"/>
              <w:rPr>
                <w:sz w:val="28"/>
                <w:szCs w:val="28"/>
              </w:rPr>
            </w:pPr>
            <w:r w:rsidRPr="008E38DD">
              <w:rPr>
                <w:sz w:val="28"/>
                <w:szCs w:val="28"/>
              </w:rPr>
              <w:lastRenderedPageBreak/>
              <w:t>2 02 25081 00 0000 150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F4C3475"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98547D8" w14:textId="258415FE" w:rsidR="00E375F2" w:rsidRPr="008E38DD" w:rsidRDefault="00E375F2" w:rsidP="006F279F">
            <w:pPr>
              <w:jc w:val="right"/>
              <w:rPr>
                <w:sz w:val="28"/>
                <w:szCs w:val="28"/>
                <w:u w:val="single"/>
              </w:rPr>
            </w:pPr>
            <w:r w:rsidRPr="008E38DD">
              <w:rPr>
                <w:sz w:val="28"/>
                <w:szCs w:val="28"/>
                <w:u w:val="single"/>
              </w:rPr>
              <w:t>4 496 300,00</w:t>
            </w:r>
          </w:p>
        </w:tc>
      </w:tr>
      <w:tr w:rsidR="00E375F2" w:rsidRPr="008E38DD" w14:paraId="5D33EE9A" w14:textId="0BA1AF1D"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59005C9" w14:textId="74B50A90" w:rsidR="00E375F2" w:rsidRPr="008E38DD" w:rsidRDefault="00E375F2" w:rsidP="007A6ED2">
            <w:pPr>
              <w:jc w:val="center"/>
              <w:rPr>
                <w:sz w:val="28"/>
                <w:szCs w:val="28"/>
              </w:rPr>
            </w:pPr>
            <w:r w:rsidRPr="008E38DD">
              <w:rPr>
                <w:sz w:val="28"/>
                <w:szCs w:val="28"/>
              </w:rPr>
              <w:t>2 02 25081 02 0000 150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13A9F61"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100F7EC" w14:textId="214B6CE6" w:rsidR="00E375F2" w:rsidRPr="008E38DD" w:rsidRDefault="00E375F2" w:rsidP="006F279F">
            <w:pPr>
              <w:jc w:val="right"/>
              <w:rPr>
                <w:sz w:val="28"/>
                <w:szCs w:val="28"/>
                <w:u w:val="single"/>
              </w:rPr>
            </w:pPr>
            <w:r w:rsidRPr="008E38DD">
              <w:rPr>
                <w:sz w:val="28"/>
                <w:szCs w:val="28"/>
                <w:u w:val="single"/>
              </w:rPr>
              <w:t>4 496 300,00</w:t>
            </w:r>
          </w:p>
        </w:tc>
      </w:tr>
      <w:tr w:rsidR="00E375F2" w:rsidRPr="008E38DD" w14:paraId="1B85D62E" w14:textId="08B62D11"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C557565" w14:textId="77777777" w:rsidR="00E375F2" w:rsidRPr="008E38DD" w:rsidRDefault="00E375F2" w:rsidP="007A6ED2">
            <w:pPr>
              <w:jc w:val="center"/>
              <w:rPr>
                <w:sz w:val="28"/>
                <w:szCs w:val="28"/>
              </w:rPr>
            </w:pPr>
            <w:r w:rsidRPr="008E38DD">
              <w:rPr>
                <w:sz w:val="28"/>
                <w:szCs w:val="28"/>
              </w:rPr>
              <w:t>2 02 25082 02 0000 150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585694C" w14:textId="77777777" w:rsidR="00E375F2" w:rsidRPr="008E38DD" w:rsidRDefault="00E375F2" w:rsidP="007A6ED2">
            <w:pPr>
              <w:autoSpaceDE w:val="0"/>
              <w:autoSpaceDN w:val="0"/>
              <w:adjustRightInd w:val="0"/>
              <w:jc w:val="both"/>
              <w:rPr>
                <w:sz w:val="28"/>
                <w:szCs w:val="28"/>
              </w:rPr>
            </w:pPr>
            <w:r w:rsidRPr="008E38DD">
              <w:rPr>
                <w:sz w:val="28"/>
                <w:szCs w:val="28"/>
              </w:rPr>
              <w:t xml:space="preserve">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A257EFF" w14:textId="5DB5A8AB" w:rsidR="00E375F2" w:rsidRPr="008E38DD" w:rsidRDefault="00E375F2" w:rsidP="006F279F">
            <w:pPr>
              <w:jc w:val="right"/>
              <w:rPr>
                <w:sz w:val="28"/>
                <w:szCs w:val="28"/>
              </w:rPr>
            </w:pPr>
            <w:r w:rsidRPr="008E38DD">
              <w:rPr>
                <w:sz w:val="28"/>
                <w:szCs w:val="28"/>
              </w:rPr>
              <w:t>35 158 500,00</w:t>
            </w:r>
          </w:p>
        </w:tc>
      </w:tr>
      <w:tr w:rsidR="00E375F2" w:rsidRPr="008E38DD" w14:paraId="53A300C5" w14:textId="1E8DD659"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8765882" w14:textId="77777777" w:rsidR="00E375F2" w:rsidRPr="008E38DD" w:rsidRDefault="00E375F2" w:rsidP="007A6ED2">
            <w:pPr>
              <w:jc w:val="center"/>
              <w:rPr>
                <w:sz w:val="28"/>
                <w:szCs w:val="28"/>
              </w:rPr>
            </w:pPr>
            <w:r w:rsidRPr="008E38DD">
              <w:rPr>
                <w:sz w:val="28"/>
                <w:szCs w:val="28"/>
              </w:rPr>
              <w:t>2 02 25084 02 0000 150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F2E5D19"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0B67B3F" w14:textId="2AAF0D3C" w:rsidR="00E375F2" w:rsidRPr="008E38DD" w:rsidRDefault="00E375F2" w:rsidP="006F279F">
            <w:pPr>
              <w:jc w:val="right"/>
              <w:rPr>
                <w:sz w:val="28"/>
                <w:szCs w:val="28"/>
                <w:u w:val="single"/>
              </w:rPr>
            </w:pPr>
            <w:r w:rsidRPr="008E38DD">
              <w:rPr>
                <w:sz w:val="28"/>
                <w:szCs w:val="28"/>
                <w:u w:val="single"/>
              </w:rPr>
              <w:t>450 769 600,00</w:t>
            </w:r>
          </w:p>
        </w:tc>
      </w:tr>
      <w:tr w:rsidR="00E375F2" w:rsidRPr="008E38DD" w14:paraId="6E2B1A3C" w14:textId="3199A79E"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F615A16" w14:textId="77777777" w:rsidR="00E375F2" w:rsidRPr="008E38DD" w:rsidRDefault="00E375F2" w:rsidP="007A6ED2">
            <w:pPr>
              <w:jc w:val="center"/>
              <w:rPr>
                <w:sz w:val="28"/>
                <w:szCs w:val="28"/>
              </w:rPr>
            </w:pPr>
            <w:r w:rsidRPr="008E38DD">
              <w:rPr>
                <w:sz w:val="28"/>
                <w:szCs w:val="28"/>
              </w:rPr>
              <w:t>2 02 25086 00 0000 150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4C9D3A3" w14:textId="0BF9C2EA" w:rsidR="00E375F2" w:rsidRPr="008E38DD" w:rsidRDefault="00E375F2" w:rsidP="007A6ED2">
            <w:pPr>
              <w:autoSpaceDE w:val="0"/>
              <w:autoSpaceDN w:val="0"/>
              <w:adjustRightInd w:val="0"/>
              <w:jc w:val="both"/>
              <w:rPr>
                <w:sz w:val="28"/>
                <w:szCs w:val="28"/>
                <w:lang w:eastAsia="en-US"/>
              </w:rPr>
            </w:pPr>
            <w:r w:rsidRPr="008E38DD">
              <w:rPr>
                <w:sz w:val="28"/>
                <w:szCs w:val="28"/>
                <w:lang w:eastAsia="en-US"/>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DC8DF4C" w14:textId="39964BD6" w:rsidR="00E375F2" w:rsidRPr="008E38DD" w:rsidRDefault="00E375F2" w:rsidP="006F279F">
            <w:pPr>
              <w:jc w:val="right"/>
              <w:rPr>
                <w:sz w:val="28"/>
                <w:szCs w:val="28"/>
              </w:rPr>
            </w:pPr>
            <w:r w:rsidRPr="008E38DD">
              <w:rPr>
                <w:sz w:val="28"/>
                <w:szCs w:val="28"/>
              </w:rPr>
              <w:t>2 415 300,00</w:t>
            </w:r>
          </w:p>
        </w:tc>
      </w:tr>
      <w:tr w:rsidR="00E375F2" w:rsidRPr="008E38DD" w14:paraId="54052365" w14:textId="5F5F73CE"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69A4F69" w14:textId="606320DC" w:rsidR="00E375F2" w:rsidRPr="008E38DD" w:rsidRDefault="00E375F2" w:rsidP="007A6ED2">
            <w:pPr>
              <w:jc w:val="center"/>
              <w:rPr>
                <w:sz w:val="28"/>
                <w:szCs w:val="28"/>
              </w:rPr>
            </w:pPr>
            <w:r w:rsidRPr="008E38DD">
              <w:rPr>
                <w:sz w:val="28"/>
                <w:szCs w:val="28"/>
              </w:rPr>
              <w:lastRenderedPageBreak/>
              <w:t>2 02 25086 02 0000 150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8E519ED" w14:textId="1C5FC6DA" w:rsidR="00E375F2" w:rsidRPr="008E38DD" w:rsidRDefault="00E375F2" w:rsidP="007A6ED2">
            <w:pPr>
              <w:autoSpaceDE w:val="0"/>
              <w:autoSpaceDN w:val="0"/>
              <w:adjustRightInd w:val="0"/>
              <w:jc w:val="both"/>
              <w:rPr>
                <w:sz w:val="28"/>
                <w:szCs w:val="28"/>
                <w:lang w:eastAsia="en-US"/>
              </w:rPr>
            </w:pPr>
            <w:r w:rsidRPr="008E38DD">
              <w:rPr>
                <w:sz w:val="28"/>
                <w:szCs w:val="28"/>
                <w:lang w:eastAsia="en-US"/>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8208E70" w14:textId="55E833CC" w:rsidR="00E375F2" w:rsidRPr="008E38DD" w:rsidRDefault="00E375F2" w:rsidP="006F279F">
            <w:pPr>
              <w:jc w:val="right"/>
              <w:rPr>
                <w:sz w:val="28"/>
                <w:szCs w:val="28"/>
              </w:rPr>
            </w:pPr>
            <w:r w:rsidRPr="008E38DD">
              <w:rPr>
                <w:sz w:val="28"/>
                <w:szCs w:val="28"/>
              </w:rPr>
              <w:t>2 415 300,00</w:t>
            </w:r>
          </w:p>
        </w:tc>
      </w:tr>
      <w:tr w:rsidR="00E375F2" w:rsidRPr="008E38DD" w14:paraId="59FE955A" w14:textId="1E30E186"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97D0351" w14:textId="38B3D243" w:rsidR="00E375F2" w:rsidRPr="008E38DD" w:rsidRDefault="00E375F2" w:rsidP="00B6189C">
            <w:pPr>
              <w:ind w:left="-104" w:right="-114"/>
              <w:jc w:val="center"/>
              <w:rPr>
                <w:sz w:val="28"/>
                <w:szCs w:val="28"/>
              </w:rPr>
            </w:pPr>
            <w:r w:rsidRPr="008E38DD">
              <w:rPr>
                <w:sz w:val="28"/>
                <w:szCs w:val="28"/>
              </w:rPr>
              <w:t>2 02 25098 02 0000 150 </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BF509ED" w14:textId="6FDB5019"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28A9839" w14:textId="4817F7E5" w:rsidR="00E375F2" w:rsidRPr="008E38DD" w:rsidRDefault="00E375F2" w:rsidP="006F279F">
            <w:pPr>
              <w:jc w:val="right"/>
              <w:rPr>
                <w:sz w:val="28"/>
                <w:szCs w:val="28"/>
              </w:rPr>
            </w:pPr>
            <w:r w:rsidRPr="008E38DD">
              <w:rPr>
                <w:sz w:val="28"/>
                <w:szCs w:val="28"/>
              </w:rPr>
              <w:t>7 433 700,00</w:t>
            </w:r>
          </w:p>
        </w:tc>
      </w:tr>
      <w:tr w:rsidR="00E375F2" w:rsidRPr="008E38DD" w14:paraId="01888803" w14:textId="7D1DA1B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42BC92F" w14:textId="77777777" w:rsidR="00E375F2" w:rsidRPr="008E38DD" w:rsidRDefault="00E375F2" w:rsidP="007A6ED2">
            <w:pPr>
              <w:jc w:val="center"/>
              <w:rPr>
                <w:sz w:val="28"/>
                <w:szCs w:val="28"/>
              </w:rPr>
            </w:pPr>
            <w:r w:rsidRPr="008E38DD">
              <w:rPr>
                <w:sz w:val="28"/>
                <w:szCs w:val="28"/>
              </w:rPr>
              <w:t>2 02 25114 00 0000 150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ED1F4B3" w14:textId="70B40A62"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7A5750E" w14:textId="597D10F0" w:rsidR="00E375F2" w:rsidRPr="008E38DD" w:rsidRDefault="00E375F2" w:rsidP="006F279F">
            <w:pPr>
              <w:jc w:val="right"/>
              <w:rPr>
                <w:sz w:val="28"/>
                <w:szCs w:val="28"/>
                <w:u w:val="single"/>
              </w:rPr>
            </w:pPr>
            <w:r w:rsidRPr="008E38DD">
              <w:rPr>
                <w:sz w:val="28"/>
                <w:szCs w:val="28"/>
                <w:u w:val="single"/>
              </w:rPr>
              <w:t>41 894 700,00</w:t>
            </w:r>
          </w:p>
        </w:tc>
      </w:tr>
      <w:tr w:rsidR="00E375F2" w:rsidRPr="008E38DD" w14:paraId="659E5108" w14:textId="3665D4A5"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DD67A1C" w14:textId="55F07D26" w:rsidR="00E375F2" w:rsidRPr="008E38DD" w:rsidRDefault="00E375F2" w:rsidP="007A6ED2">
            <w:pPr>
              <w:jc w:val="center"/>
              <w:rPr>
                <w:sz w:val="28"/>
                <w:szCs w:val="28"/>
              </w:rPr>
            </w:pPr>
            <w:r w:rsidRPr="008E38DD">
              <w:rPr>
                <w:sz w:val="28"/>
                <w:szCs w:val="28"/>
              </w:rPr>
              <w:t>2 02 25114 02 0000 150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81765A7" w14:textId="08FF7F6F"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4A3A930" w14:textId="5ED7EDDC" w:rsidR="00E375F2" w:rsidRPr="008E38DD" w:rsidRDefault="00E375F2" w:rsidP="006F279F">
            <w:pPr>
              <w:jc w:val="right"/>
              <w:rPr>
                <w:sz w:val="28"/>
                <w:szCs w:val="28"/>
                <w:u w:val="single"/>
              </w:rPr>
            </w:pPr>
            <w:r w:rsidRPr="008E38DD">
              <w:rPr>
                <w:sz w:val="28"/>
                <w:szCs w:val="28"/>
                <w:u w:val="single"/>
              </w:rPr>
              <w:t>41 894 700,00</w:t>
            </w:r>
          </w:p>
        </w:tc>
      </w:tr>
      <w:tr w:rsidR="00E375F2" w:rsidRPr="008E38DD" w14:paraId="5E3BB8CA" w14:textId="1C28D92D"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5977B66" w14:textId="77777777" w:rsidR="00E375F2" w:rsidRPr="008E38DD" w:rsidRDefault="00E375F2" w:rsidP="007A6ED2">
            <w:pPr>
              <w:jc w:val="center"/>
              <w:rPr>
                <w:sz w:val="28"/>
                <w:szCs w:val="28"/>
              </w:rPr>
            </w:pPr>
            <w:r w:rsidRPr="008E38DD">
              <w:rPr>
                <w:sz w:val="28"/>
                <w:szCs w:val="28"/>
              </w:rPr>
              <w:lastRenderedPageBreak/>
              <w:t>2 02 25138 00 0000 150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F65A337"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9334070" w14:textId="77777777" w:rsidR="00E375F2" w:rsidRPr="008E38DD" w:rsidRDefault="00E375F2" w:rsidP="006F279F">
            <w:pPr>
              <w:jc w:val="right"/>
              <w:rPr>
                <w:sz w:val="28"/>
                <w:szCs w:val="28"/>
              </w:rPr>
            </w:pPr>
            <w:r w:rsidRPr="008E38DD">
              <w:rPr>
                <w:sz w:val="28"/>
                <w:szCs w:val="28"/>
              </w:rPr>
              <w:t>27 390 500,00</w:t>
            </w:r>
          </w:p>
        </w:tc>
      </w:tr>
      <w:tr w:rsidR="00E375F2" w:rsidRPr="008E38DD" w14:paraId="77C7F761" w14:textId="7EA8E590"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42D0EC0" w14:textId="05FE03DC" w:rsidR="00E375F2" w:rsidRPr="008E38DD" w:rsidRDefault="00E375F2" w:rsidP="007A6ED2">
            <w:pPr>
              <w:jc w:val="center"/>
              <w:rPr>
                <w:sz w:val="28"/>
                <w:szCs w:val="28"/>
              </w:rPr>
            </w:pPr>
            <w:r w:rsidRPr="008E38DD">
              <w:rPr>
                <w:sz w:val="28"/>
                <w:szCs w:val="28"/>
              </w:rPr>
              <w:t>2 02 25138 02 0000 150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9BAEC5"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28C9F4C" w14:textId="7E292A28" w:rsidR="00E375F2" w:rsidRPr="008E38DD" w:rsidRDefault="00E375F2" w:rsidP="006F279F">
            <w:pPr>
              <w:jc w:val="right"/>
              <w:rPr>
                <w:sz w:val="28"/>
                <w:szCs w:val="28"/>
              </w:rPr>
            </w:pPr>
            <w:r w:rsidRPr="008E38DD">
              <w:rPr>
                <w:sz w:val="28"/>
                <w:szCs w:val="28"/>
              </w:rPr>
              <w:t>27 390 500,00</w:t>
            </w:r>
          </w:p>
        </w:tc>
      </w:tr>
      <w:tr w:rsidR="00E375F2" w:rsidRPr="008E38DD" w14:paraId="03AB3E28"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8963B2C" w14:textId="77A92C91" w:rsidR="00E375F2" w:rsidRPr="008E38DD" w:rsidRDefault="00E375F2" w:rsidP="007A6ED2">
            <w:pPr>
              <w:jc w:val="center"/>
              <w:rPr>
                <w:sz w:val="28"/>
                <w:szCs w:val="28"/>
              </w:rPr>
            </w:pPr>
            <w:r w:rsidRPr="008E38DD">
              <w:rPr>
                <w:sz w:val="28"/>
                <w:szCs w:val="28"/>
                <w:u w:val="single"/>
              </w:rPr>
              <w:t>2 02 25172 02 0000 150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668D176" w14:textId="301FA63F" w:rsidR="00E375F2" w:rsidRPr="008E38DD" w:rsidRDefault="00E375F2" w:rsidP="007A6ED2">
            <w:pPr>
              <w:autoSpaceDE w:val="0"/>
              <w:autoSpaceDN w:val="0"/>
              <w:adjustRightInd w:val="0"/>
              <w:jc w:val="both"/>
              <w:rPr>
                <w:sz w:val="28"/>
                <w:szCs w:val="28"/>
              </w:rPr>
            </w:pPr>
            <w:r w:rsidRPr="008E38DD">
              <w:rPr>
                <w:sz w:val="28"/>
                <w:szCs w:val="28"/>
                <w:u w:val="single"/>
                <w:lang w:eastAsia="en-US"/>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E388AD7" w14:textId="49398432" w:rsidR="00E375F2" w:rsidRPr="008E38DD" w:rsidRDefault="00E375F2" w:rsidP="006F279F">
            <w:pPr>
              <w:jc w:val="right"/>
              <w:rPr>
                <w:sz w:val="28"/>
                <w:szCs w:val="28"/>
              </w:rPr>
            </w:pPr>
            <w:r w:rsidRPr="008E38DD">
              <w:rPr>
                <w:sz w:val="28"/>
                <w:szCs w:val="28"/>
                <w:u w:val="single"/>
              </w:rPr>
              <w:t>82 465 300,00</w:t>
            </w:r>
          </w:p>
        </w:tc>
      </w:tr>
      <w:tr w:rsidR="00E375F2" w:rsidRPr="008E38DD" w14:paraId="277FBBEA"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6F2CD1C" w14:textId="77777777" w:rsidR="00E375F2" w:rsidRPr="008E38DD" w:rsidRDefault="00E375F2" w:rsidP="008D720D">
            <w:pPr>
              <w:jc w:val="center"/>
              <w:rPr>
                <w:sz w:val="28"/>
                <w:szCs w:val="28"/>
                <w:u w:val="single"/>
              </w:rPr>
            </w:pPr>
            <w:r w:rsidRPr="008E38DD">
              <w:rPr>
                <w:sz w:val="28"/>
                <w:szCs w:val="28"/>
                <w:u w:val="single"/>
              </w:rPr>
              <w:t>2 02 25179 02 0000 150</w:t>
            </w:r>
          </w:p>
          <w:p w14:paraId="21FA1CC4" w14:textId="77777777" w:rsidR="00E375F2" w:rsidRPr="008E38DD" w:rsidRDefault="00E375F2" w:rsidP="007A6ED2">
            <w:pPr>
              <w:jc w:val="center"/>
              <w:rPr>
                <w:sz w:val="28"/>
                <w:szCs w:val="28"/>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32E58D5" w14:textId="4BB381DD" w:rsidR="00E375F2" w:rsidRPr="008E38DD" w:rsidRDefault="00E375F2" w:rsidP="007A6ED2">
            <w:pPr>
              <w:autoSpaceDE w:val="0"/>
              <w:autoSpaceDN w:val="0"/>
              <w:adjustRightInd w:val="0"/>
              <w:jc w:val="both"/>
              <w:rPr>
                <w:sz w:val="28"/>
                <w:szCs w:val="28"/>
              </w:rPr>
            </w:pPr>
            <w:r w:rsidRPr="008E38DD">
              <w:rPr>
                <w:sz w:val="28"/>
                <w:szCs w:val="28"/>
                <w:u w:val="single"/>
                <w:lang w:eastAsia="en-US"/>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4129DBF" w14:textId="4089DB32" w:rsidR="00E375F2" w:rsidRPr="008E38DD" w:rsidRDefault="00E375F2" w:rsidP="006F279F">
            <w:pPr>
              <w:jc w:val="right"/>
              <w:rPr>
                <w:sz w:val="28"/>
                <w:szCs w:val="28"/>
              </w:rPr>
            </w:pPr>
            <w:r w:rsidRPr="008E38DD">
              <w:rPr>
                <w:sz w:val="28"/>
                <w:szCs w:val="28"/>
                <w:u w:val="single"/>
              </w:rPr>
              <w:t>11 360 700,00</w:t>
            </w:r>
          </w:p>
        </w:tc>
      </w:tr>
      <w:tr w:rsidR="00E375F2" w:rsidRPr="008E38DD" w14:paraId="39B5446D" w14:textId="4AFDB0D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6A2D892" w14:textId="77777777" w:rsidR="00E375F2" w:rsidRPr="008E38DD" w:rsidRDefault="00E375F2" w:rsidP="007A6ED2">
            <w:pPr>
              <w:jc w:val="center"/>
              <w:rPr>
                <w:sz w:val="28"/>
                <w:szCs w:val="28"/>
              </w:rPr>
            </w:pPr>
            <w:r w:rsidRPr="008E38DD">
              <w:rPr>
                <w:sz w:val="28"/>
                <w:szCs w:val="28"/>
              </w:rPr>
              <w:lastRenderedPageBreak/>
              <w:t>2 02 25201 00 0000 150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05B593D"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развитие паллиативной медицинской помощи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B7B7146" w14:textId="77777777" w:rsidR="00E375F2" w:rsidRPr="008E38DD" w:rsidRDefault="00E375F2" w:rsidP="006F279F">
            <w:pPr>
              <w:jc w:val="right"/>
              <w:rPr>
                <w:sz w:val="28"/>
                <w:szCs w:val="28"/>
              </w:rPr>
            </w:pPr>
            <w:r w:rsidRPr="008E38DD">
              <w:rPr>
                <w:sz w:val="28"/>
                <w:szCs w:val="28"/>
              </w:rPr>
              <w:t>32 400 500,00</w:t>
            </w:r>
          </w:p>
        </w:tc>
      </w:tr>
      <w:tr w:rsidR="00E375F2" w:rsidRPr="008E38DD" w14:paraId="5ADD6235" w14:textId="2A6B8D9A"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A0ED3B3" w14:textId="58C683FC" w:rsidR="00E375F2" w:rsidRPr="008E38DD" w:rsidRDefault="00E375F2" w:rsidP="007A6ED2">
            <w:pPr>
              <w:jc w:val="center"/>
              <w:rPr>
                <w:sz w:val="28"/>
                <w:szCs w:val="28"/>
              </w:rPr>
            </w:pPr>
            <w:r w:rsidRPr="008E38DD">
              <w:rPr>
                <w:sz w:val="28"/>
                <w:szCs w:val="28"/>
              </w:rPr>
              <w:t>2 02 25201 02 0000 150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5DC6C85"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развитие паллиативной медицинской помощи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43BF2C6" w14:textId="726FB5A8" w:rsidR="00E375F2" w:rsidRPr="008E38DD" w:rsidRDefault="00E375F2" w:rsidP="006F279F">
            <w:pPr>
              <w:jc w:val="right"/>
              <w:rPr>
                <w:sz w:val="28"/>
                <w:szCs w:val="28"/>
              </w:rPr>
            </w:pPr>
            <w:r w:rsidRPr="008E38DD">
              <w:rPr>
                <w:sz w:val="28"/>
                <w:szCs w:val="28"/>
              </w:rPr>
              <w:t>32 400 500,00</w:t>
            </w:r>
          </w:p>
        </w:tc>
      </w:tr>
      <w:tr w:rsidR="00E375F2" w:rsidRPr="008E38DD" w14:paraId="0A7C8BD2" w14:textId="30B7FAD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A0D61A5" w14:textId="77777777" w:rsidR="00E375F2" w:rsidRPr="008E38DD" w:rsidRDefault="00E375F2" w:rsidP="007A6ED2">
            <w:pPr>
              <w:jc w:val="center"/>
              <w:rPr>
                <w:sz w:val="28"/>
                <w:szCs w:val="28"/>
              </w:rPr>
            </w:pPr>
            <w:r w:rsidRPr="008E38DD">
              <w:rPr>
                <w:sz w:val="28"/>
                <w:szCs w:val="28"/>
              </w:rPr>
              <w:t>2 02 25202 00 0000 150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E67E156"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23C9DC0" w14:textId="77777777" w:rsidR="00E375F2" w:rsidRPr="008E38DD" w:rsidRDefault="00E375F2" w:rsidP="006F279F">
            <w:pPr>
              <w:jc w:val="right"/>
              <w:rPr>
                <w:sz w:val="28"/>
                <w:szCs w:val="28"/>
              </w:rPr>
            </w:pPr>
            <w:r w:rsidRPr="008E38DD">
              <w:rPr>
                <w:sz w:val="28"/>
                <w:szCs w:val="28"/>
              </w:rPr>
              <w:t>10 676 500,00</w:t>
            </w:r>
          </w:p>
        </w:tc>
      </w:tr>
      <w:tr w:rsidR="00E375F2" w:rsidRPr="008E38DD" w14:paraId="6D0BA547" w14:textId="26FE2771"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70CAC30" w14:textId="52C2344F" w:rsidR="00E375F2" w:rsidRPr="008E38DD" w:rsidRDefault="00E375F2" w:rsidP="007A6ED2">
            <w:pPr>
              <w:jc w:val="center"/>
              <w:rPr>
                <w:sz w:val="28"/>
                <w:szCs w:val="28"/>
              </w:rPr>
            </w:pPr>
            <w:r w:rsidRPr="008E38DD">
              <w:rPr>
                <w:sz w:val="28"/>
                <w:szCs w:val="28"/>
              </w:rPr>
              <w:t>2 02 25202 02 0000 150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C36906A"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44F30B1" w14:textId="4298E5C4" w:rsidR="00E375F2" w:rsidRPr="008E38DD" w:rsidRDefault="00E375F2" w:rsidP="006F279F">
            <w:pPr>
              <w:jc w:val="right"/>
              <w:rPr>
                <w:sz w:val="28"/>
                <w:szCs w:val="28"/>
              </w:rPr>
            </w:pPr>
            <w:r w:rsidRPr="008E38DD">
              <w:rPr>
                <w:sz w:val="28"/>
                <w:szCs w:val="28"/>
              </w:rPr>
              <w:t>10 676 500,00</w:t>
            </w:r>
          </w:p>
        </w:tc>
      </w:tr>
      <w:tr w:rsidR="00E375F2" w:rsidRPr="008E38DD" w14:paraId="6B6634AC" w14:textId="34D27F8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2D090B9" w14:textId="77777777" w:rsidR="00E375F2" w:rsidRPr="008E38DD" w:rsidRDefault="00E375F2" w:rsidP="007A6ED2">
            <w:pPr>
              <w:jc w:val="center"/>
              <w:rPr>
                <w:sz w:val="28"/>
                <w:szCs w:val="28"/>
              </w:rPr>
            </w:pPr>
            <w:r w:rsidRPr="008E38DD">
              <w:rPr>
                <w:sz w:val="28"/>
                <w:szCs w:val="28"/>
              </w:rPr>
              <w:t>2 02 25210 00 0000 150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64CF3D4"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132F824" w14:textId="77777777" w:rsidR="00E375F2" w:rsidRPr="008E38DD" w:rsidRDefault="00E375F2" w:rsidP="006F279F">
            <w:pPr>
              <w:jc w:val="right"/>
              <w:rPr>
                <w:sz w:val="28"/>
                <w:szCs w:val="28"/>
              </w:rPr>
            </w:pPr>
            <w:r w:rsidRPr="008E38DD">
              <w:rPr>
                <w:sz w:val="28"/>
                <w:szCs w:val="28"/>
              </w:rPr>
              <w:t>127 139 600,00</w:t>
            </w:r>
          </w:p>
        </w:tc>
      </w:tr>
      <w:tr w:rsidR="00E375F2" w:rsidRPr="008E38DD" w14:paraId="6FDFC3CF" w14:textId="638380B6"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AFFA225" w14:textId="7F5DABC3" w:rsidR="00E375F2" w:rsidRPr="008E38DD" w:rsidRDefault="00E375F2" w:rsidP="007A6ED2">
            <w:pPr>
              <w:jc w:val="center"/>
              <w:rPr>
                <w:sz w:val="28"/>
                <w:szCs w:val="28"/>
              </w:rPr>
            </w:pPr>
            <w:r w:rsidRPr="008E38DD">
              <w:rPr>
                <w:sz w:val="28"/>
                <w:szCs w:val="28"/>
              </w:rPr>
              <w:t>2 02 25210 02 0000 150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BFC426D"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78D3966" w14:textId="5110DCFF" w:rsidR="00E375F2" w:rsidRPr="008E38DD" w:rsidRDefault="00E375F2" w:rsidP="006F279F">
            <w:pPr>
              <w:jc w:val="right"/>
              <w:rPr>
                <w:sz w:val="28"/>
                <w:szCs w:val="28"/>
              </w:rPr>
            </w:pPr>
            <w:r w:rsidRPr="008E38DD">
              <w:rPr>
                <w:sz w:val="28"/>
                <w:szCs w:val="28"/>
              </w:rPr>
              <w:t>127 139 600,00</w:t>
            </w:r>
          </w:p>
        </w:tc>
      </w:tr>
      <w:tr w:rsidR="00E375F2" w:rsidRPr="008E38DD" w14:paraId="593EF06A" w14:textId="252F8AE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667E085" w14:textId="77777777" w:rsidR="00E375F2" w:rsidRPr="008E38DD" w:rsidRDefault="00E375F2" w:rsidP="007A6ED2">
            <w:pPr>
              <w:jc w:val="center"/>
              <w:rPr>
                <w:sz w:val="28"/>
                <w:szCs w:val="28"/>
              </w:rPr>
            </w:pPr>
            <w:r w:rsidRPr="008E38DD">
              <w:rPr>
                <w:sz w:val="28"/>
                <w:szCs w:val="28"/>
              </w:rPr>
              <w:t>2 02 25228 00 0000 150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A1D4621"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оснащение объектов спортивной инфраструктуры спортивно-технологическим оборудованием</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018248D" w14:textId="0F46D1AB" w:rsidR="00E375F2" w:rsidRPr="008E38DD" w:rsidRDefault="00E375F2" w:rsidP="006F279F">
            <w:pPr>
              <w:jc w:val="right"/>
              <w:rPr>
                <w:sz w:val="28"/>
                <w:szCs w:val="28"/>
                <w:u w:val="single"/>
              </w:rPr>
            </w:pPr>
            <w:r w:rsidRPr="008E38DD">
              <w:rPr>
                <w:sz w:val="28"/>
                <w:szCs w:val="28"/>
                <w:u w:val="single"/>
              </w:rPr>
              <w:t>10 295 200,00</w:t>
            </w:r>
          </w:p>
        </w:tc>
      </w:tr>
      <w:tr w:rsidR="00E375F2" w:rsidRPr="008E38DD" w14:paraId="2EE6F4D8" w14:textId="4481A49A"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E99FF61" w14:textId="47935BB7" w:rsidR="00E375F2" w:rsidRPr="008E38DD" w:rsidRDefault="00E375F2" w:rsidP="007A6ED2">
            <w:pPr>
              <w:jc w:val="center"/>
              <w:rPr>
                <w:sz w:val="28"/>
                <w:szCs w:val="28"/>
              </w:rPr>
            </w:pPr>
            <w:r w:rsidRPr="008E38DD">
              <w:rPr>
                <w:sz w:val="28"/>
                <w:szCs w:val="28"/>
              </w:rPr>
              <w:t>2 02 25228 02 0000 150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4E70327"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D70E3FB" w14:textId="2F11E183" w:rsidR="00E375F2" w:rsidRPr="008E38DD" w:rsidRDefault="00E375F2" w:rsidP="007E7723">
            <w:pPr>
              <w:jc w:val="right"/>
              <w:rPr>
                <w:sz w:val="28"/>
                <w:szCs w:val="28"/>
              </w:rPr>
            </w:pPr>
            <w:r w:rsidRPr="008E38DD">
              <w:rPr>
                <w:sz w:val="28"/>
                <w:szCs w:val="28"/>
                <w:u w:val="single"/>
              </w:rPr>
              <w:t>10 295 200,00</w:t>
            </w:r>
          </w:p>
        </w:tc>
      </w:tr>
      <w:tr w:rsidR="00E375F2" w:rsidRPr="008E38DD" w14:paraId="038D9A2E" w14:textId="28BC8843"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D4BC215" w14:textId="77777777" w:rsidR="00E375F2" w:rsidRPr="008E38DD" w:rsidRDefault="00E375F2" w:rsidP="007A6ED2">
            <w:pPr>
              <w:jc w:val="center"/>
              <w:rPr>
                <w:sz w:val="28"/>
                <w:szCs w:val="28"/>
              </w:rPr>
            </w:pPr>
            <w:r w:rsidRPr="008E38DD">
              <w:rPr>
                <w:sz w:val="28"/>
                <w:szCs w:val="28"/>
              </w:rPr>
              <w:t>2 02 25229 00 0000 150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E6181A3"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DB7142B" w14:textId="0B2AE61F" w:rsidR="00E375F2" w:rsidRPr="008E38DD" w:rsidRDefault="00E375F2" w:rsidP="006F279F">
            <w:pPr>
              <w:jc w:val="right"/>
              <w:rPr>
                <w:sz w:val="28"/>
                <w:szCs w:val="28"/>
                <w:u w:val="single"/>
              </w:rPr>
            </w:pPr>
            <w:r w:rsidRPr="008E38DD">
              <w:rPr>
                <w:sz w:val="28"/>
                <w:szCs w:val="28"/>
                <w:u w:val="single"/>
              </w:rPr>
              <w:t>5 172 400,00</w:t>
            </w:r>
          </w:p>
        </w:tc>
      </w:tr>
      <w:tr w:rsidR="00E375F2" w:rsidRPr="008E38DD" w14:paraId="693735CC" w14:textId="79A8F50A"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A60810B" w14:textId="7B324954" w:rsidR="00E375F2" w:rsidRPr="008E38DD" w:rsidRDefault="00E375F2" w:rsidP="007A6ED2">
            <w:pPr>
              <w:jc w:val="center"/>
              <w:rPr>
                <w:sz w:val="28"/>
                <w:szCs w:val="28"/>
              </w:rPr>
            </w:pPr>
            <w:r w:rsidRPr="008E38DD">
              <w:rPr>
                <w:sz w:val="28"/>
                <w:szCs w:val="28"/>
              </w:rPr>
              <w:lastRenderedPageBreak/>
              <w:t>2 02 25229 02 0000 150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34374E4"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DE805E7" w14:textId="31CAF47C" w:rsidR="00E375F2" w:rsidRPr="008E38DD" w:rsidRDefault="00E375F2" w:rsidP="006F279F">
            <w:pPr>
              <w:jc w:val="right"/>
              <w:rPr>
                <w:sz w:val="28"/>
                <w:szCs w:val="28"/>
                <w:u w:val="single"/>
              </w:rPr>
            </w:pPr>
            <w:r w:rsidRPr="008E38DD">
              <w:rPr>
                <w:sz w:val="28"/>
                <w:szCs w:val="28"/>
                <w:u w:val="single"/>
              </w:rPr>
              <w:t>5 172 400,00</w:t>
            </w:r>
          </w:p>
        </w:tc>
      </w:tr>
      <w:tr w:rsidR="00E375F2" w:rsidRPr="008E38DD" w14:paraId="7AC7D30E"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F1FC3AB" w14:textId="4F856F55" w:rsidR="00E375F2" w:rsidRPr="008E38DD" w:rsidRDefault="00E375F2" w:rsidP="007A6ED2">
            <w:pPr>
              <w:jc w:val="center"/>
              <w:rPr>
                <w:sz w:val="28"/>
                <w:szCs w:val="28"/>
              </w:rPr>
            </w:pPr>
            <w:r w:rsidRPr="008E38DD">
              <w:rPr>
                <w:sz w:val="28"/>
                <w:szCs w:val="28"/>
                <w:u w:val="single"/>
              </w:rPr>
              <w:t>2 02 25242 00 0000 150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0A257DA" w14:textId="4D0CE273" w:rsidR="00E375F2" w:rsidRPr="008E38DD" w:rsidRDefault="00E375F2" w:rsidP="007A6ED2">
            <w:pPr>
              <w:autoSpaceDE w:val="0"/>
              <w:autoSpaceDN w:val="0"/>
              <w:adjustRightInd w:val="0"/>
              <w:jc w:val="both"/>
              <w:rPr>
                <w:sz w:val="28"/>
                <w:szCs w:val="28"/>
              </w:rPr>
            </w:pPr>
            <w:r w:rsidRPr="008E38DD">
              <w:rPr>
                <w:sz w:val="28"/>
                <w:szCs w:val="28"/>
                <w:u w:val="single"/>
                <w:lang w:eastAsia="en-US"/>
              </w:rP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F113324" w14:textId="02583610" w:rsidR="00E375F2" w:rsidRPr="008E38DD" w:rsidRDefault="00E375F2" w:rsidP="006F279F">
            <w:pPr>
              <w:jc w:val="right"/>
              <w:rPr>
                <w:sz w:val="28"/>
                <w:szCs w:val="28"/>
                <w:u w:val="single"/>
              </w:rPr>
            </w:pPr>
            <w:r w:rsidRPr="008E38DD">
              <w:rPr>
                <w:sz w:val="28"/>
                <w:szCs w:val="28"/>
                <w:u w:val="single"/>
              </w:rPr>
              <w:t>378 012 300,00</w:t>
            </w:r>
          </w:p>
        </w:tc>
      </w:tr>
      <w:tr w:rsidR="00E375F2" w:rsidRPr="008E38DD" w14:paraId="4859FC7A"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CA424BD" w14:textId="0D1EC6F4" w:rsidR="00E375F2" w:rsidRPr="008E38DD" w:rsidRDefault="00E375F2" w:rsidP="007A6ED2">
            <w:pPr>
              <w:jc w:val="center"/>
              <w:rPr>
                <w:sz w:val="28"/>
                <w:szCs w:val="28"/>
              </w:rPr>
            </w:pPr>
            <w:r w:rsidRPr="008E38DD">
              <w:rPr>
                <w:sz w:val="28"/>
                <w:szCs w:val="28"/>
                <w:u w:val="single"/>
              </w:rPr>
              <w:t>2 02 25242 02 0000 150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0223FE7" w14:textId="70C32886" w:rsidR="00E375F2" w:rsidRPr="008E38DD" w:rsidRDefault="00E375F2" w:rsidP="007A6ED2">
            <w:pPr>
              <w:autoSpaceDE w:val="0"/>
              <w:autoSpaceDN w:val="0"/>
              <w:adjustRightInd w:val="0"/>
              <w:jc w:val="both"/>
              <w:rPr>
                <w:sz w:val="28"/>
                <w:szCs w:val="28"/>
              </w:rPr>
            </w:pPr>
            <w:r w:rsidRPr="008E38DD">
              <w:rPr>
                <w:sz w:val="28"/>
                <w:szCs w:val="28"/>
                <w:u w:val="single"/>
                <w:lang w:eastAsia="en-US"/>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CFA4134" w14:textId="09F6A21F" w:rsidR="00E375F2" w:rsidRPr="008E38DD" w:rsidRDefault="00E375F2" w:rsidP="006F279F">
            <w:pPr>
              <w:jc w:val="right"/>
              <w:rPr>
                <w:sz w:val="28"/>
                <w:szCs w:val="28"/>
                <w:u w:val="single"/>
              </w:rPr>
            </w:pPr>
            <w:r w:rsidRPr="008E38DD">
              <w:rPr>
                <w:sz w:val="28"/>
                <w:szCs w:val="28"/>
                <w:u w:val="single"/>
              </w:rPr>
              <w:t>378 012 300,00</w:t>
            </w:r>
          </w:p>
        </w:tc>
      </w:tr>
      <w:tr w:rsidR="00E375F2" w:rsidRPr="008E38DD" w14:paraId="586ECE27"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FBD2C3D" w14:textId="5ECB2A7F" w:rsidR="00E375F2" w:rsidRPr="008E38DD" w:rsidRDefault="00E375F2" w:rsidP="007A6ED2">
            <w:pPr>
              <w:jc w:val="center"/>
              <w:rPr>
                <w:sz w:val="28"/>
                <w:szCs w:val="28"/>
              </w:rPr>
            </w:pPr>
            <w:r w:rsidRPr="008E38DD">
              <w:rPr>
                <w:sz w:val="28"/>
                <w:szCs w:val="28"/>
                <w:u w:val="single"/>
              </w:rPr>
              <w:t>2 02 25243 00 0000 150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756E877" w14:textId="332A33F0" w:rsidR="00E375F2" w:rsidRPr="008E38DD" w:rsidRDefault="00E375F2" w:rsidP="007A6ED2">
            <w:pPr>
              <w:autoSpaceDE w:val="0"/>
              <w:autoSpaceDN w:val="0"/>
              <w:adjustRightInd w:val="0"/>
              <w:jc w:val="both"/>
              <w:rPr>
                <w:sz w:val="28"/>
                <w:szCs w:val="28"/>
              </w:rPr>
            </w:pPr>
            <w:r w:rsidRPr="008E38DD">
              <w:rPr>
                <w:sz w:val="28"/>
                <w:szCs w:val="28"/>
                <w:u w:val="single"/>
                <w:lang w:eastAsia="en-US"/>
              </w:rPr>
              <w:t>Субсидии бюджетам на строительство и реконструкцию (модернизацию) объектов питьевого водоснабжения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C2101F0" w14:textId="751743F1" w:rsidR="00E375F2" w:rsidRPr="008E38DD" w:rsidRDefault="00E375F2" w:rsidP="006F279F">
            <w:pPr>
              <w:jc w:val="right"/>
              <w:rPr>
                <w:sz w:val="28"/>
                <w:szCs w:val="28"/>
                <w:u w:val="single"/>
              </w:rPr>
            </w:pPr>
            <w:r w:rsidRPr="008E38DD">
              <w:rPr>
                <w:sz w:val="28"/>
                <w:szCs w:val="28"/>
                <w:u w:val="single"/>
              </w:rPr>
              <w:t>812 907 200,00</w:t>
            </w:r>
          </w:p>
        </w:tc>
      </w:tr>
      <w:tr w:rsidR="00E375F2" w:rsidRPr="008E38DD" w14:paraId="33270DF5"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3C3F1BB" w14:textId="5FA7FAD2" w:rsidR="00E375F2" w:rsidRPr="008E38DD" w:rsidRDefault="00E375F2" w:rsidP="007A6ED2">
            <w:pPr>
              <w:jc w:val="center"/>
              <w:rPr>
                <w:sz w:val="28"/>
                <w:szCs w:val="28"/>
              </w:rPr>
            </w:pPr>
            <w:r w:rsidRPr="008E38DD">
              <w:rPr>
                <w:sz w:val="28"/>
                <w:szCs w:val="28"/>
                <w:u w:val="single"/>
              </w:rPr>
              <w:t>2 02 25243 02 0000 150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1D7F6E" w14:textId="4A4E3523" w:rsidR="00E375F2" w:rsidRPr="008E38DD" w:rsidRDefault="00E375F2" w:rsidP="007A6ED2">
            <w:pPr>
              <w:autoSpaceDE w:val="0"/>
              <w:autoSpaceDN w:val="0"/>
              <w:adjustRightInd w:val="0"/>
              <w:jc w:val="both"/>
              <w:rPr>
                <w:sz w:val="28"/>
                <w:szCs w:val="28"/>
              </w:rPr>
            </w:pPr>
            <w:r w:rsidRPr="008E38DD">
              <w:rPr>
                <w:sz w:val="28"/>
                <w:szCs w:val="28"/>
                <w:u w:val="single"/>
                <w:lang w:eastAsia="en-US"/>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9AE7966" w14:textId="35595A4E" w:rsidR="00E375F2" w:rsidRPr="008E38DD" w:rsidRDefault="00E375F2" w:rsidP="006F279F">
            <w:pPr>
              <w:jc w:val="right"/>
              <w:rPr>
                <w:sz w:val="28"/>
                <w:szCs w:val="28"/>
                <w:u w:val="single"/>
              </w:rPr>
            </w:pPr>
            <w:r w:rsidRPr="008E38DD">
              <w:rPr>
                <w:sz w:val="28"/>
                <w:szCs w:val="28"/>
                <w:u w:val="single"/>
              </w:rPr>
              <w:t>812 907 200,00</w:t>
            </w:r>
          </w:p>
        </w:tc>
      </w:tr>
      <w:tr w:rsidR="00E375F2" w:rsidRPr="008E38DD" w14:paraId="6107EAB9" w14:textId="228CB23C"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617CCDF" w14:textId="77777777" w:rsidR="00E375F2" w:rsidRPr="008E38DD" w:rsidRDefault="00E375F2" w:rsidP="007A6ED2">
            <w:pPr>
              <w:jc w:val="center"/>
              <w:rPr>
                <w:sz w:val="28"/>
                <w:szCs w:val="28"/>
              </w:rPr>
            </w:pPr>
            <w:r w:rsidRPr="008E38DD">
              <w:rPr>
                <w:sz w:val="28"/>
                <w:szCs w:val="28"/>
              </w:rPr>
              <w:t>2 02 25253 00 0000 150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A1B40DB"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293F416" w14:textId="77777777" w:rsidR="00E375F2" w:rsidRPr="008E38DD" w:rsidRDefault="00E375F2" w:rsidP="006F279F">
            <w:pPr>
              <w:jc w:val="right"/>
              <w:rPr>
                <w:sz w:val="28"/>
                <w:szCs w:val="28"/>
              </w:rPr>
            </w:pPr>
            <w:r w:rsidRPr="008E38DD">
              <w:rPr>
                <w:sz w:val="28"/>
                <w:szCs w:val="28"/>
              </w:rPr>
              <w:t>598 500,00</w:t>
            </w:r>
          </w:p>
        </w:tc>
      </w:tr>
      <w:tr w:rsidR="00E375F2" w:rsidRPr="008E38DD" w14:paraId="74D61B94" w14:textId="7A84A28D" w:rsidTr="00F35BB6">
        <w:trPr>
          <w:cantSplit/>
          <w:trHeight w:val="4256"/>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7C4A948" w14:textId="53341127" w:rsidR="00E375F2" w:rsidRPr="008E38DD" w:rsidRDefault="00E375F2" w:rsidP="007A6ED2">
            <w:pPr>
              <w:jc w:val="center"/>
              <w:rPr>
                <w:sz w:val="28"/>
                <w:szCs w:val="28"/>
              </w:rPr>
            </w:pPr>
            <w:r w:rsidRPr="008E38DD">
              <w:rPr>
                <w:sz w:val="28"/>
                <w:szCs w:val="28"/>
              </w:rPr>
              <w:lastRenderedPageBreak/>
              <w:t>2 02 25253 02 0000 150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E9EDC1E"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F6F1DC6" w14:textId="5E78FD87" w:rsidR="00E375F2" w:rsidRPr="008E38DD" w:rsidRDefault="00E375F2" w:rsidP="006F279F">
            <w:pPr>
              <w:jc w:val="right"/>
              <w:rPr>
                <w:sz w:val="28"/>
                <w:szCs w:val="28"/>
              </w:rPr>
            </w:pPr>
            <w:r w:rsidRPr="008E38DD">
              <w:rPr>
                <w:sz w:val="28"/>
                <w:szCs w:val="28"/>
              </w:rPr>
              <w:t>598 500,00</w:t>
            </w:r>
          </w:p>
        </w:tc>
      </w:tr>
      <w:tr w:rsidR="00E375F2" w:rsidRPr="008E38DD" w14:paraId="31DDE685" w14:textId="03C46F4F"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4ECF71F" w14:textId="77777777" w:rsidR="00E375F2" w:rsidRPr="008E38DD" w:rsidRDefault="00E375F2" w:rsidP="007A6ED2">
            <w:pPr>
              <w:jc w:val="center"/>
              <w:rPr>
                <w:sz w:val="28"/>
                <w:szCs w:val="28"/>
              </w:rPr>
            </w:pPr>
            <w:r w:rsidRPr="008E38DD">
              <w:rPr>
                <w:sz w:val="28"/>
                <w:szCs w:val="28"/>
              </w:rPr>
              <w:t>2 02 25256 00 0000 150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1D151EE"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640DFFD" w14:textId="77777777" w:rsidR="00E375F2" w:rsidRPr="008E38DD" w:rsidRDefault="00E375F2" w:rsidP="006F279F">
            <w:pPr>
              <w:jc w:val="right"/>
              <w:rPr>
                <w:sz w:val="28"/>
                <w:szCs w:val="28"/>
              </w:rPr>
            </w:pPr>
            <w:r w:rsidRPr="008E38DD">
              <w:rPr>
                <w:sz w:val="28"/>
                <w:szCs w:val="28"/>
              </w:rPr>
              <w:t>4 980 000,00</w:t>
            </w:r>
          </w:p>
        </w:tc>
      </w:tr>
      <w:tr w:rsidR="00E375F2" w:rsidRPr="008E38DD" w14:paraId="470BD61B" w14:textId="66345BA9"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8E14EAA" w14:textId="0F82E5E7" w:rsidR="00E375F2" w:rsidRPr="008E38DD" w:rsidRDefault="00E375F2" w:rsidP="007A6ED2">
            <w:pPr>
              <w:jc w:val="center"/>
              <w:rPr>
                <w:sz w:val="28"/>
                <w:szCs w:val="28"/>
              </w:rPr>
            </w:pPr>
            <w:r w:rsidRPr="008E38DD">
              <w:rPr>
                <w:sz w:val="28"/>
                <w:szCs w:val="28"/>
              </w:rPr>
              <w:t>2 02 25256 02 0000 150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6939B22"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7B35D37" w14:textId="048D892F" w:rsidR="00E375F2" w:rsidRPr="008E38DD" w:rsidRDefault="00E375F2" w:rsidP="006F279F">
            <w:pPr>
              <w:jc w:val="right"/>
              <w:rPr>
                <w:sz w:val="28"/>
                <w:szCs w:val="28"/>
              </w:rPr>
            </w:pPr>
            <w:r w:rsidRPr="008E38DD">
              <w:rPr>
                <w:sz w:val="28"/>
                <w:szCs w:val="28"/>
              </w:rPr>
              <w:t>4 980 000,00</w:t>
            </w:r>
          </w:p>
        </w:tc>
      </w:tr>
      <w:tr w:rsidR="00E375F2" w:rsidRPr="008E38DD" w14:paraId="37D9E597"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839AC5D" w14:textId="0F327D8C" w:rsidR="00E375F2" w:rsidRPr="008E38DD" w:rsidRDefault="00E375F2" w:rsidP="007A6ED2">
            <w:pPr>
              <w:jc w:val="center"/>
              <w:rPr>
                <w:sz w:val="28"/>
                <w:szCs w:val="28"/>
              </w:rPr>
            </w:pPr>
            <w:r w:rsidRPr="008E38DD">
              <w:rPr>
                <w:sz w:val="28"/>
                <w:szCs w:val="28"/>
                <w:u w:val="single"/>
              </w:rPr>
              <w:t>2 02 25259 02 0000 150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7966267" w14:textId="1F071910" w:rsidR="00E375F2" w:rsidRPr="008E38DD" w:rsidRDefault="00E375F2" w:rsidP="007A6ED2">
            <w:pPr>
              <w:autoSpaceDE w:val="0"/>
              <w:autoSpaceDN w:val="0"/>
              <w:adjustRightInd w:val="0"/>
              <w:jc w:val="both"/>
              <w:rPr>
                <w:sz w:val="28"/>
                <w:szCs w:val="28"/>
              </w:rPr>
            </w:pPr>
            <w:r w:rsidRPr="008E38DD">
              <w:rPr>
                <w:sz w:val="28"/>
                <w:szCs w:val="28"/>
                <w:u w:val="single"/>
                <w:lang w:eastAsia="en-US"/>
              </w:rPr>
              <w:t>Субсидии бюджетам субъектов Российской Федерации на государственную поддержку стимулирования увеличения производства масличных культур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F49AB23" w14:textId="6E592CF0" w:rsidR="00E375F2" w:rsidRPr="008E38DD" w:rsidRDefault="00E375F2" w:rsidP="006F279F">
            <w:pPr>
              <w:jc w:val="right"/>
              <w:rPr>
                <w:sz w:val="28"/>
                <w:szCs w:val="28"/>
              </w:rPr>
            </w:pPr>
            <w:r w:rsidRPr="008E38DD">
              <w:rPr>
                <w:sz w:val="28"/>
                <w:szCs w:val="28"/>
                <w:u w:val="single"/>
              </w:rPr>
              <w:t>4 350 300,00</w:t>
            </w:r>
          </w:p>
        </w:tc>
      </w:tr>
      <w:tr w:rsidR="00E375F2" w:rsidRPr="008E38DD" w14:paraId="5F9DADB3" w14:textId="5FE6F0F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D26933B" w14:textId="77777777" w:rsidR="00E375F2" w:rsidRPr="008E38DD" w:rsidRDefault="00E375F2" w:rsidP="007A6ED2">
            <w:pPr>
              <w:jc w:val="center"/>
              <w:rPr>
                <w:sz w:val="28"/>
                <w:szCs w:val="28"/>
              </w:rPr>
            </w:pPr>
            <w:r w:rsidRPr="008E38DD">
              <w:rPr>
                <w:sz w:val="28"/>
                <w:szCs w:val="28"/>
              </w:rPr>
              <w:lastRenderedPageBreak/>
              <w:t>2 02 25299 00 0000 150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BEB1F16" w14:textId="37B2C453" w:rsidR="00E375F2" w:rsidRPr="008E38DD" w:rsidRDefault="00E375F2" w:rsidP="007A6ED2">
            <w:pPr>
              <w:autoSpaceDE w:val="0"/>
              <w:autoSpaceDN w:val="0"/>
              <w:adjustRightInd w:val="0"/>
              <w:jc w:val="both"/>
              <w:rPr>
                <w:sz w:val="28"/>
                <w:szCs w:val="28"/>
              </w:rPr>
            </w:pPr>
            <w:r w:rsidRPr="008E38DD">
              <w:rPr>
                <w:sz w:val="28"/>
                <w:szCs w:val="28"/>
              </w:rPr>
              <w:t xml:space="preserve">Субсидии бюджетам на </w:t>
            </w:r>
            <w:proofErr w:type="spellStart"/>
            <w:r w:rsidRPr="008E38DD">
              <w:rPr>
                <w:sz w:val="28"/>
                <w:szCs w:val="28"/>
              </w:rPr>
              <w:t>софинансирование</w:t>
            </w:r>
            <w:proofErr w:type="spellEnd"/>
            <w:r w:rsidRPr="008E38DD">
              <w:rPr>
                <w:sz w:val="28"/>
                <w:szCs w:val="2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6149B7D" w14:textId="77777777" w:rsidR="00E375F2" w:rsidRPr="008E38DD" w:rsidRDefault="00E375F2" w:rsidP="006F279F">
            <w:pPr>
              <w:jc w:val="right"/>
              <w:rPr>
                <w:sz w:val="28"/>
                <w:szCs w:val="28"/>
              </w:rPr>
            </w:pPr>
            <w:r w:rsidRPr="008E38DD">
              <w:rPr>
                <w:sz w:val="28"/>
                <w:szCs w:val="28"/>
              </w:rPr>
              <w:t>13 214 300,00</w:t>
            </w:r>
          </w:p>
        </w:tc>
      </w:tr>
      <w:tr w:rsidR="00E375F2" w:rsidRPr="008E38DD" w14:paraId="05ACF253" w14:textId="402E591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F1D9B12" w14:textId="30062D63" w:rsidR="00E375F2" w:rsidRPr="008E38DD" w:rsidRDefault="00E375F2" w:rsidP="007A6ED2">
            <w:pPr>
              <w:jc w:val="center"/>
              <w:rPr>
                <w:sz w:val="28"/>
                <w:szCs w:val="28"/>
              </w:rPr>
            </w:pPr>
            <w:r w:rsidRPr="008E38DD">
              <w:rPr>
                <w:sz w:val="28"/>
                <w:szCs w:val="28"/>
              </w:rPr>
              <w:t>2 02 25299 02 0000 150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DD2E2B8" w14:textId="08916335" w:rsidR="00E375F2" w:rsidRPr="008E38DD" w:rsidRDefault="00E375F2" w:rsidP="007A6ED2">
            <w:pPr>
              <w:autoSpaceDE w:val="0"/>
              <w:autoSpaceDN w:val="0"/>
              <w:adjustRightInd w:val="0"/>
              <w:jc w:val="both"/>
              <w:rPr>
                <w:sz w:val="28"/>
                <w:szCs w:val="28"/>
              </w:rPr>
            </w:pPr>
            <w:r w:rsidRPr="008E38DD">
              <w:rPr>
                <w:sz w:val="28"/>
                <w:szCs w:val="28"/>
              </w:rPr>
              <w:t xml:space="preserve">Субсидии бюджетам субъектов Российской Федерации на </w:t>
            </w:r>
            <w:proofErr w:type="spellStart"/>
            <w:r w:rsidRPr="008E38DD">
              <w:rPr>
                <w:sz w:val="28"/>
                <w:szCs w:val="28"/>
              </w:rPr>
              <w:t>софинансирование</w:t>
            </w:r>
            <w:proofErr w:type="spellEnd"/>
            <w:r w:rsidRPr="008E38DD">
              <w:rPr>
                <w:sz w:val="28"/>
                <w:szCs w:val="2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E509D3C" w14:textId="7EDF43AB" w:rsidR="00E375F2" w:rsidRPr="008E38DD" w:rsidRDefault="00E375F2" w:rsidP="006F279F">
            <w:pPr>
              <w:jc w:val="right"/>
              <w:rPr>
                <w:sz w:val="28"/>
                <w:szCs w:val="28"/>
              </w:rPr>
            </w:pPr>
            <w:r w:rsidRPr="008E38DD">
              <w:rPr>
                <w:sz w:val="28"/>
                <w:szCs w:val="28"/>
              </w:rPr>
              <w:t>13 214 300,00</w:t>
            </w:r>
          </w:p>
        </w:tc>
      </w:tr>
      <w:tr w:rsidR="00E375F2" w:rsidRPr="008E38DD" w14:paraId="1AFFD3DC" w14:textId="5B9DACA6"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6D9005D" w14:textId="77777777" w:rsidR="00E375F2" w:rsidRPr="008E38DD" w:rsidRDefault="00E375F2" w:rsidP="007A6ED2">
            <w:pPr>
              <w:jc w:val="center"/>
              <w:rPr>
                <w:sz w:val="28"/>
                <w:szCs w:val="28"/>
              </w:rPr>
            </w:pPr>
            <w:r w:rsidRPr="008E38DD">
              <w:rPr>
                <w:sz w:val="28"/>
                <w:szCs w:val="28"/>
              </w:rPr>
              <w:t>2 02 25302 02 0000 150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DEFE20D"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6BFE6A3" w14:textId="189C563C" w:rsidR="00E375F2" w:rsidRPr="008E38DD" w:rsidRDefault="00E375F2" w:rsidP="006F279F">
            <w:pPr>
              <w:jc w:val="right"/>
              <w:rPr>
                <w:sz w:val="28"/>
                <w:szCs w:val="28"/>
                <w:u w:val="single"/>
              </w:rPr>
            </w:pPr>
            <w:r w:rsidRPr="008E38DD">
              <w:rPr>
                <w:sz w:val="28"/>
                <w:szCs w:val="28"/>
                <w:u w:val="single"/>
              </w:rPr>
              <w:t>885 810 800,00</w:t>
            </w:r>
          </w:p>
        </w:tc>
      </w:tr>
      <w:tr w:rsidR="00E375F2" w:rsidRPr="008E38DD" w14:paraId="289C6B3A" w14:textId="3E8C5FB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36F4DD3" w14:textId="77777777" w:rsidR="00E375F2" w:rsidRPr="008E38DD" w:rsidRDefault="00E375F2" w:rsidP="007A6ED2">
            <w:pPr>
              <w:jc w:val="center"/>
              <w:rPr>
                <w:sz w:val="28"/>
                <w:szCs w:val="28"/>
              </w:rPr>
            </w:pPr>
            <w:r w:rsidRPr="008E38DD">
              <w:rPr>
                <w:sz w:val="28"/>
                <w:szCs w:val="28"/>
              </w:rPr>
              <w:t>2 02 25304 00 0000 150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0098C9E"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96451A1" w14:textId="77777777" w:rsidR="00E375F2" w:rsidRPr="008E38DD" w:rsidRDefault="00E375F2" w:rsidP="006F279F">
            <w:pPr>
              <w:jc w:val="right"/>
              <w:rPr>
                <w:sz w:val="28"/>
                <w:szCs w:val="28"/>
              </w:rPr>
            </w:pPr>
            <w:r w:rsidRPr="008E38DD">
              <w:rPr>
                <w:sz w:val="28"/>
                <w:szCs w:val="28"/>
              </w:rPr>
              <w:t>391 234 400,00</w:t>
            </w:r>
          </w:p>
        </w:tc>
      </w:tr>
      <w:tr w:rsidR="00E375F2" w:rsidRPr="008E38DD" w14:paraId="02C33578" w14:textId="76F59D4E"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3CA4C77" w14:textId="7807F94A" w:rsidR="00E375F2" w:rsidRPr="008E38DD" w:rsidRDefault="00E375F2" w:rsidP="007A6ED2">
            <w:pPr>
              <w:jc w:val="center"/>
              <w:rPr>
                <w:sz w:val="28"/>
                <w:szCs w:val="28"/>
              </w:rPr>
            </w:pPr>
            <w:r w:rsidRPr="008E38DD">
              <w:rPr>
                <w:sz w:val="28"/>
                <w:szCs w:val="28"/>
              </w:rPr>
              <w:t>2 02 25304 02 0000 150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2E43424"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7B12ACA" w14:textId="21A436B9" w:rsidR="00E375F2" w:rsidRPr="008E38DD" w:rsidRDefault="00E375F2" w:rsidP="006F279F">
            <w:pPr>
              <w:jc w:val="right"/>
              <w:rPr>
                <w:sz w:val="28"/>
                <w:szCs w:val="28"/>
              </w:rPr>
            </w:pPr>
            <w:r w:rsidRPr="008E38DD">
              <w:rPr>
                <w:sz w:val="28"/>
                <w:szCs w:val="28"/>
              </w:rPr>
              <w:t>391 234 400,00</w:t>
            </w:r>
          </w:p>
        </w:tc>
      </w:tr>
      <w:tr w:rsidR="00E375F2" w:rsidRPr="008E38DD" w14:paraId="7E1BC608" w14:textId="7CF7A97F"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5E6E4E8" w14:textId="77777777" w:rsidR="00E375F2" w:rsidRPr="008E38DD" w:rsidRDefault="00E375F2" w:rsidP="007A6ED2">
            <w:pPr>
              <w:jc w:val="center"/>
              <w:rPr>
                <w:sz w:val="28"/>
                <w:szCs w:val="28"/>
              </w:rPr>
            </w:pPr>
            <w:r w:rsidRPr="008E38DD">
              <w:rPr>
                <w:sz w:val="28"/>
                <w:szCs w:val="28"/>
              </w:rPr>
              <w:t>2 02 25341 00 0000 150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5E8677B"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развитие сельского туризма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FD6CA4D" w14:textId="36B8DD01" w:rsidR="00E375F2" w:rsidRPr="008E38DD" w:rsidRDefault="00E375F2" w:rsidP="006F279F">
            <w:pPr>
              <w:jc w:val="right"/>
              <w:rPr>
                <w:sz w:val="28"/>
                <w:szCs w:val="28"/>
                <w:u w:val="single"/>
              </w:rPr>
            </w:pPr>
            <w:r w:rsidRPr="008E38DD">
              <w:rPr>
                <w:sz w:val="28"/>
                <w:szCs w:val="28"/>
                <w:u w:val="single"/>
              </w:rPr>
              <w:t>6 640 000,00</w:t>
            </w:r>
          </w:p>
        </w:tc>
      </w:tr>
      <w:tr w:rsidR="00E375F2" w:rsidRPr="008E38DD" w14:paraId="65C06D82" w14:textId="4284A72E"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A892DDA" w14:textId="6F65ED52" w:rsidR="00E375F2" w:rsidRPr="008E38DD" w:rsidRDefault="00E375F2" w:rsidP="007A6ED2">
            <w:pPr>
              <w:jc w:val="center"/>
              <w:rPr>
                <w:sz w:val="28"/>
                <w:szCs w:val="28"/>
              </w:rPr>
            </w:pPr>
            <w:r w:rsidRPr="008E38DD">
              <w:rPr>
                <w:sz w:val="28"/>
                <w:szCs w:val="28"/>
              </w:rPr>
              <w:t>2 02 25341 02 0000 150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BB0AAEF"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развитие сельского туризма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39A6924" w14:textId="4F43D2B8" w:rsidR="00E375F2" w:rsidRPr="008E38DD" w:rsidRDefault="00E375F2" w:rsidP="006F279F">
            <w:pPr>
              <w:jc w:val="right"/>
              <w:rPr>
                <w:sz w:val="28"/>
                <w:szCs w:val="28"/>
              </w:rPr>
            </w:pPr>
            <w:r w:rsidRPr="008E38DD">
              <w:rPr>
                <w:sz w:val="28"/>
                <w:szCs w:val="28"/>
                <w:u w:val="single"/>
              </w:rPr>
              <w:t>6 640 000,00</w:t>
            </w:r>
          </w:p>
        </w:tc>
      </w:tr>
      <w:tr w:rsidR="00E375F2" w:rsidRPr="008E38DD" w14:paraId="455437D6" w14:textId="5591DD34"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4A1E347" w14:textId="77777777" w:rsidR="00E375F2" w:rsidRPr="008E38DD" w:rsidRDefault="00E375F2" w:rsidP="007A6ED2">
            <w:pPr>
              <w:jc w:val="center"/>
              <w:rPr>
                <w:sz w:val="28"/>
                <w:szCs w:val="28"/>
              </w:rPr>
            </w:pPr>
            <w:r w:rsidRPr="008E38DD">
              <w:rPr>
                <w:sz w:val="28"/>
                <w:szCs w:val="28"/>
              </w:rPr>
              <w:t>2 02 25365 00 0000 150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198D803"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реализацию региональных проектов модернизации первичного звена здравоохранения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FA3ADEC" w14:textId="5A1AEFE6" w:rsidR="00E375F2" w:rsidRPr="008E38DD" w:rsidRDefault="00E375F2" w:rsidP="00F930D9">
            <w:pPr>
              <w:jc w:val="right"/>
              <w:rPr>
                <w:sz w:val="28"/>
                <w:szCs w:val="28"/>
                <w:u w:val="single"/>
              </w:rPr>
            </w:pPr>
            <w:r w:rsidRPr="008E38DD">
              <w:rPr>
                <w:sz w:val="28"/>
                <w:szCs w:val="28"/>
                <w:u w:val="single"/>
              </w:rPr>
              <w:t>656 970 819,96</w:t>
            </w:r>
          </w:p>
        </w:tc>
      </w:tr>
      <w:tr w:rsidR="00E375F2" w:rsidRPr="008E38DD" w14:paraId="45062144" w14:textId="46595D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AEEE562" w14:textId="3D66A589" w:rsidR="00E375F2" w:rsidRPr="008E38DD" w:rsidRDefault="00E375F2" w:rsidP="007A6ED2">
            <w:pPr>
              <w:jc w:val="center"/>
              <w:rPr>
                <w:sz w:val="28"/>
                <w:szCs w:val="28"/>
              </w:rPr>
            </w:pPr>
            <w:r w:rsidRPr="008E38DD">
              <w:rPr>
                <w:sz w:val="28"/>
                <w:szCs w:val="28"/>
              </w:rPr>
              <w:lastRenderedPageBreak/>
              <w:t>2 02 25365 02 0000 150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9E2B5DF"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967FA9D" w14:textId="7D9550BE" w:rsidR="00E375F2" w:rsidRPr="008E38DD" w:rsidRDefault="00E375F2" w:rsidP="00F930D9">
            <w:pPr>
              <w:jc w:val="right"/>
              <w:rPr>
                <w:sz w:val="28"/>
                <w:szCs w:val="28"/>
                <w:u w:val="single"/>
              </w:rPr>
            </w:pPr>
            <w:r w:rsidRPr="008E38DD">
              <w:rPr>
                <w:sz w:val="28"/>
                <w:szCs w:val="28"/>
                <w:u w:val="single"/>
              </w:rPr>
              <w:t>656 970 819,96</w:t>
            </w:r>
          </w:p>
        </w:tc>
      </w:tr>
      <w:tr w:rsidR="00E375F2" w:rsidRPr="008E38DD" w14:paraId="575229FE" w14:textId="1C865644"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FB8B99E" w14:textId="4E189A79" w:rsidR="00E375F2" w:rsidRPr="008E38DD" w:rsidRDefault="00E375F2" w:rsidP="004C796A">
            <w:pPr>
              <w:ind w:left="-108" w:right="-108"/>
              <w:jc w:val="center"/>
              <w:rPr>
                <w:b/>
                <w:sz w:val="28"/>
                <w:szCs w:val="28"/>
              </w:rPr>
            </w:pPr>
            <w:r w:rsidRPr="008E38DD">
              <w:rPr>
                <w:sz w:val="28"/>
                <w:szCs w:val="28"/>
              </w:rPr>
              <w:t>2 02 25385 02 0000 150 </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CB5D21D" w14:textId="5A702AEB" w:rsidR="00E375F2" w:rsidRPr="008E38DD" w:rsidRDefault="00E375F2" w:rsidP="006E64A6">
            <w:pPr>
              <w:autoSpaceDE w:val="0"/>
              <w:autoSpaceDN w:val="0"/>
              <w:adjustRightInd w:val="0"/>
              <w:jc w:val="both"/>
              <w:rPr>
                <w:sz w:val="28"/>
                <w:szCs w:val="28"/>
              </w:rPr>
            </w:pPr>
            <w:r w:rsidRPr="008E38DD">
              <w:rPr>
                <w:sz w:val="28"/>
                <w:szCs w:val="28"/>
              </w:rPr>
              <w:t xml:space="preserve">Субсидии бюджетам субъектов Российской Федерации в целях </w:t>
            </w:r>
            <w:proofErr w:type="spellStart"/>
            <w:r w:rsidRPr="008E38DD">
              <w:rPr>
                <w:sz w:val="28"/>
                <w:szCs w:val="28"/>
              </w:rPr>
              <w:t>софинансирования</w:t>
            </w:r>
            <w:proofErr w:type="spellEnd"/>
            <w:r w:rsidRPr="008E38DD">
              <w:rPr>
                <w:sz w:val="28"/>
                <w:szCs w:val="28"/>
              </w:rPr>
              <w:t xml:space="preserve"> расходных обязательств субъектов Российской Федерации, возникающих при реализации мероприятий по проведению массового обследования </w:t>
            </w:r>
            <w:r w:rsidR="00D56797" w:rsidRPr="006807D8">
              <w:rPr>
                <w:sz w:val="28"/>
                <w:szCs w:val="28"/>
              </w:rPr>
              <w:t>новорожденных на врожденные и (или) наследственные заболевания (расширенный неонатальный скрининг)</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64A9C11" w14:textId="2BB334FF" w:rsidR="00E375F2" w:rsidRPr="008E38DD" w:rsidRDefault="00E375F2" w:rsidP="006F279F">
            <w:pPr>
              <w:jc w:val="right"/>
              <w:rPr>
                <w:sz w:val="28"/>
                <w:szCs w:val="28"/>
              </w:rPr>
            </w:pPr>
            <w:r w:rsidRPr="008E38DD">
              <w:rPr>
                <w:sz w:val="28"/>
                <w:szCs w:val="28"/>
              </w:rPr>
              <w:t>12 872 300,00</w:t>
            </w:r>
          </w:p>
        </w:tc>
      </w:tr>
      <w:tr w:rsidR="00E375F2" w:rsidRPr="008E38DD" w14:paraId="2F3643DC" w14:textId="15790D4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7370B71" w14:textId="46A45450" w:rsidR="00E375F2" w:rsidRPr="008E38DD" w:rsidRDefault="00E375F2" w:rsidP="007A6ED2">
            <w:pPr>
              <w:jc w:val="center"/>
              <w:rPr>
                <w:sz w:val="28"/>
                <w:szCs w:val="28"/>
              </w:rPr>
            </w:pPr>
            <w:r w:rsidRPr="008E38DD">
              <w:rPr>
                <w:sz w:val="28"/>
                <w:szCs w:val="28"/>
              </w:rPr>
              <w:t>2 02 25394 00 0000 150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5BEAA72" w14:textId="10F9A98E"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E9D9A53" w14:textId="77777777" w:rsidR="00E375F2" w:rsidRPr="008E38DD" w:rsidRDefault="00E375F2" w:rsidP="006F279F">
            <w:pPr>
              <w:jc w:val="right"/>
              <w:rPr>
                <w:sz w:val="28"/>
                <w:szCs w:val="28"/>
              </w:rPr>
            </w:pPr>
            <w:r w:rsidRPr="008E38DD">
              <w:rPr>
                <w:sz w:val="28"/>
                <w:szCs w:val="28"/>
              </w:rPr>
              <w:t>2 826 285 400,00</w:t>
            </w:r>
          </w:p>
        </w:tc>
      </w:tr>
      <w:tr w:rsidR="00E375F2" w:rsidRPr="008E38DD" w14:paraId="0476D0D0" w14:textId="5F3B5B5D"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FD6235E" w14:textId="25E95A07" w:rsidR="00E375F2" w:rsidRPr="008E38DD" w:rsidRDefault="00E375F2" w:rsidP="007A6ED2">
            <w:pPr>
              <w:jc w:val="center"/>
              <w:rPr>
                <w:sz w:val="28"/>
                <w:szCs w:val="28"/>
              </w:rPr>
            </w:pPr>
            <w:r w:rsidRPr="008E38DD">
              <w:rPr>
                <w:sz w:val="28"/>
                <w:szCs w:val="28"/>
              </w:rPr>
              <w:t>2 02 25394 02 0000 150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5179BD2" w14:textId="29D965AA"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5C1BCDA" w14:textId="1504D409" w:rsidR="00E375F2" w:rsidRPr="008E38DD" w:rsidRDefault="00E375F2" w:rsidP="006F279F">
            <w:pPr>
              <w:jc w:val="right"/>
              <w:rPr>
                <w:sz w:val="28"/>
                <w:szCs w:val="28"/>
              </w:rPr>
            </w:pPr>
            <w:r w:rsidRPr="008E38DD">
              <w:rPr>
                <w:sz w:val="28"/>
                <w:szCs w:val="28"/>
              </w:rPr>
              <w:t>2 826 285 400,00</w:t>
            </w:r>
          </w:p>
        </w:tc>
      </w:tr>
      <w:tr w:rsidR="00E375F2" w:rsidRPr="008E38DD" w14:paraId="4452A048"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F46E3B0" w14:textId="11501B00" w:rsidR="00E375F2" w:rsidRPr="008E38DD" w:rsidRDefault="00E375F2" w:rsidP="007A6ED2">
            <w:pPr>
              <w:jc w:val="center"/>
              <w:rPr>
                <w:sz w:val="28"/>
                <w:szCs w:val="28"/>
              </w:rPr>
            </w:pPr>
            <w:r w:rsidRPr="008E38DD">
              <w:rPr>
                <w:sz w:val="28"/>
                <w:szCs w:val="28"/>
                <w:u w:val="single"/>
              </w:rPr>
              <w:t>2 02 25404 02 0000 150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D99CBAD" w14:textId="49288C84" w:rsidR="00E375F2" w:rsidRPr="008E38DD" w:rsidRDefault="00E375F2" w:rsidP="007A6ED2">
            <w:pPr>
              <w:autoSpaceDE w:val="0"/>
              <w:autoSpaceDN w:val="0"/>
              <w:adjustRightInd w:val="0"/>
              <w:jc w:val="both"/>
              <w:rPr>
                <w:sz w:val="28"/>
                <w:szCs w:val="28"/>
              </w:rPr>
            </w:pPr>
            <w:r w:rsidRPr="008E38DD">
              <w:rPr>
                <w:sz w:val="28"/>
                <w:szCs w:val="28"/>
                <w:u w:val="single"/>
                <w:lang w:eastAsia="en-US"/>
              </w:rPr>
              <w:t xml:space="preserve">Субсидии бюджетам субъектов Российской Федерации на </w:t>
            </w:r>
            <w:proofErr w:type="spellStart"/>
            <w:r w:rsidRPr="008E38DD">
              <w:rPr>
                <w:sz w:val="28"/>
                <w:szCs w:val="28"/>
                <w:u w:val="single"/>
                <w:lang w:eastAsia="en-US"/>
              </w:rPr>
              <w:t>софинансирование</w:t>
            </w:r>
            <w:proofErr w:type="spellEnd"/>
            <w:r w:rsidRPr="008E38DD">
              <w:rPr>
                <w:sz w:val="28"/>
                <w:szCs w:val="28"/>
                <w:u w:val="single"/>
                <w:lang w:eastAsia="en-US"/>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0278589" w14:textId="33A382AA" w:rsidR="00E375F2" w:rsidRPr="008E38DD" w:rsidRDefault="00E375F2" w:rsidP="006F279F">
            <w:pPr>
              <w:jc w:val="right"/>
              <w:rPr>
                <w:sz w:val="28"/>
                <w:szCs w:val="28"/>
              </w:rPr>
            </w:pPr>
            <w:r w:rsidRPr="008E38DD">
              <w:rPr>
                <w:sz w:val="28"/>
                <w:szCs w:val="28"/>
                <w:u w:val="single"/>
              </w:rPr>
              <w:t>136 676 500,00</w:t>
            </w:r>
          </w:p>
        </w:tc>
      </w:tr>
      <w:tr w:rsidR="00E375F2" w:rsidRPr="008E38DD" w14:paraId="7D2D0FEF" w14:textId="6CF7A75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D357854" w14:textId="77777777" w:rsidR="00E375F2" w:rsidRPr="008E38DD" w:rsidRDefault="00E375F2" w:rsidP="007A6ED2">
            <w:pPr>
              <w:jc w:val="center"/>
              <w:rPr>
                <w:sz w:val="28"/>
                <w:szCs w:val="28"/>
              </w:rPr>
            </w:pPr>
            <w:r w:rsidRPr="008E38DD">
              <w:rPr>
                <w:sz w:val="28"/>
                <w:szCs w:val="28"/>
              </w:rPr>
              <w:t>2 02 25462 02 0000 150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7561444" w14:textId="77777777" w:rsidR="00E375F2" w:rsidRPr="008E38DD" w:rsidRDefault="00E375F2" w:rsidP="007A6ED2">
            <w:pPr>
              <w:autoSpaceDE w:val="0"/>
              <w:autoSpaceDN w:val="0"/>
              <w:adjustRightInd w:val="0"/>
              <w:jc w:val="both"/>
              <w:rPr>
                <w:sz w:val="28"/>
                <w:szCs w:val="28"/>
              </w:rPr>
            </w:pPr>
            <w:r w:rsidRPr="008E38DD">
              <w:rPr>
                <w:sz w:val="28"/>
                <w:szCs w:val="28"/>
              </w:rPr>
              <w:t xml:space="preserve">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C54682A" w14:textId="754715FD" w:rsidR="00E375F2" w:rsidRPr="008E38DD" w:rsidRDefault="00E375F2" w:rsidP="006F279F">
            <w:pPr>
              <w:jc w:val="right"/>
              <w:rPr>
                <w:sz w:val="28"/>
                <w:szCs w:val="28"/>
              </w:rPr>
            </w:pPr>
            <w:r w:rsidRPr="008E38DD">
              <w:rPr>
                <w:sz w:val="28"/>
                <w:szCs w:val="28"/>
              </w:rPr>
              <w:t>8 050 700,00</w:t>
            </w:r>
          </w:p>
        </w:tc>
      </w:tr>
      <w:tr w:rsidR="00E375F2" w:rsidRPr="008E38DD" w14:paraId="65748BBB" w14:textId="50BF7A56"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4C94D9E" w14:textId="77777777" w:rsidR="00E375F2" w:rsidRPr="008E38DD" w:rsidRDefault="00E375F2" w:rsidP="007A6ED2">
            <w:pPr>
              <w:jc w:val="center"/>
              <w:rPr>
                <w:sz w:val="28"/>
                <w:szCs w:val="28"/>
              </w:rPr>
            </w:pPr>
            <w:r w:rsidRPr="008E38DD">
              <w:rPr>
                <w:sz w:val="28"/>
                <w:szCs w:val="28"/>
              </w:rPr>
              <w:lastRenderedPageBreak/>
              <w:t>2 02 25467 00 0000 150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9B381BC"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684F33E" w14:textId="77777777" w:rsidR="00E375F2" w:rsidRPr="008E38DD" w:rsidRDefault="00E375F2" w:rsidP="006F279F">
            <w:pPr>
              <w:jc w:val="right"/>
              <w:rPr>
                <w:sz w:val="28"/>
                <w:szCs w:val="28"/>
              </w:rPr>
            </w:pPr>
            <w:r w:rsidRPr="008E38DD">
              <w:rPr>
                <w:sz w:val="28"/>
                <w:szCs w:val="28"/>
              </w:rPr>
              <w:t>15 694 800,00</w:t>
            </w:r>
          </w:p>
        </w:tc>
      </w:tr>
      <w:tr w:rsidR="00E375F2" w:rsidRPr="008E38DD" w14:paraId="506A204F" w14:textId="100B5CDB"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32168AA" w14:textId="042F8F8B" w:rsidR="00E375F2" w:rsidRPr="008E38DD" w:rsidRDefault="00E375F2" w:rsidP="007A6ED2">
            <w:pPr>
              <w:jc w:val="center"/>
              <w:rPr>
                <w:sz w:val="28"/>
                <w:szCs w:val="28"/>
              </w:rPr>
            </w:pPr>
            <w:r w:rsidRPr="008E38DD">
              <w:rPr>
                <w:sz w:val="28"/>
                <w:szCs w:val="28"/>
              </w:rPr>
              <w:t>2 02 25467 02 0000 150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3B91287"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E08BDE8" w14:textId="3918CDBB" w:rsidR="00E375F2" w:rsidRPr="008E38DD" w:rsidRDefault="00E375F2" w:rsidP="006F279F">
            <w:pPr>
              <w:jc w:val="right"/>
              <w:rPr>
                <w:sz w:val="28"/>
                <w:szCs w:val="28"/>
              </w:rPr>
            </w:pPr>
            <w:r w:rsidRPr="008E38DD">
              <w:rPr>
                <w:sz w:val="28"/>
                <w:szCs w:val="28"/>
              </w:rPr>
              <w:t>15 694 800,00</w:t>
            </w:r>
          </w:p>
        </w:tc>
      </w:tr>
      <w:tr w:rsidR="00E375F2" w:rsidRPr="008E38DD" w14:paraId="7BA20F03" w14:textId="5B1E8419"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26644ED" w14:textId="77777777" w:rsidR="00E375F2" w:rsidRPr="008E38DD" w:rsidRDefault="00E375F2" w:rsidP="007A6ED2">
            <w:pPr>
              <w:jc w:val="center"/>
              <w:rPr>
                <w:sz w:val="28"/>
                <w:szCs w:val="28"/>
              </w:rPr>
            </w:pPr>
            <w:r w:rsidRPr="008E38DD">
              <w:rPr>
                <w:sz w:val="28"/>
                <w:szCs w:val="28"/>
              </w:rPr>
              <w:t>2 02 25480 00 0000 150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86F03D9"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создание системы поддержки фермеров и развитие сельской кооперации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5F38E2C" w14:textId="0B7F9511" w:rsidR="00E375F2" w:rsidRPr="008E38DD" w:rsidRDefault="00E375F2" w:rsidP="006F279F">
            <w:pPr>
              <w:jc w:val="right"/>
              <w:rPr>
                <w:sz w:val="28"/>
                <w:szCs w:val="28"/>
                <w:u w:val="single"/>
              </w:rPr>
            </w:pPr>
            <w:r w:rsidRPr="008E38DD">
              <w:rPr>
                <w:sz w:val="28"/>
                <w:szCs w:val="28"/>
                <w:u w:val="single"/>
              </w:rPr>
              <w:t>34 977 000,00</w:t>
            </w:r>
          </w:p>
        </w:tc>
      </w:tr>
      <w:tr w:rsidR="00E375F2" w:rsidRPr="008E38DD" w14:paraId="45802E2A" w14:textId="75AF85B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326EEE9" w14:textId="2FA28889" w:rsidR="00E375F2" w:rsidRPr="008E38DD" w:rsidRDefault="00E375F2" w:rsidP="007A6ED2">
            <w:pPr>
              <w:jc w:val="center"/>
              <w:rPr>
                <w:sz w:val="28"/>
                <w:szCs w:val="28"/>
              </w:rPr>
            </w:pPr>
            <w:r w:rsidRPr="008E38DD">
              <w:rPr>
                <w:sz w:val="28"/>
                <w:szCs w:val="28"/>
              </w:rPr>
              <w:t>2 02 25480 02 0000 150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7A82E32"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A010DED" w14:textId="6BFDC80E" w:rsidR="00E375F2" w:rsidRPr="008E38DD" w:rsidRDefault="00E375F2" w:rsidP="00CD4CD8">
            <w:pPr>
              <w:jc w:val="right"/>
              <w:rPr>
                <w:sz w:val="28"/>
                <w:szCs w:val="28"/>
                <w:u w:val="single"/>
              </w:rPr>
            </w:pPr>
            <w:r w:rsidRPr="008E38DD">
              <w:rPr>
                <w:sz w:val="28"/>
                <w:szCs w:val="28"/>
                <w:u w:val="single"/>
              </w:rPr>
              <w:t>34 977 000,00</w:t>
            </w:r>
          </w:p>
        </w:tc>
      </w:tr>
      <w:tr w:rsidR="00E375F2" w:rsidRPr="008E38DD" w14:paraId="43E66506" w14:textId="2BA02535"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177DEC4" w14:textId="77777777" w:rsidR="00E375F2" w:rsidRPr="008E38DD" w:rsidRDefault="00E375F2" w:rsidP="007A6ED2">
            <w:pPr>
              <w:jc w:val="center"/>
              <w:rPr>
                <w:sz w:val="28"/>
                <w:szCs w:val="28"/>
              </w:rPr>
            </w:pPr>
            <w:r w:rsidRPr="008E38DD">
              <w:rPr>
                <w:sz w:val="28"/>
                <w:szCs w:val="28"/>
              </w:rPr>
              <w:t>2 02 25491 00 0000 150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EA9F96B"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9D24D25" w14:textId="77777777" w:rsidR="00E375F2" w:rsidRPr="008E38DD" w:rsidRDefault="00E375F2" w:rsidP="006F279F">
            <w:pPr>
              <w:jc w:val="right"/>
              <w:rPr>
                <w:sz w:val="28"/>
                <w:szCs w:val="28"/>
              </w:rPr>
            </w:pPr>
            <w:r w:rsidRPr="008E38DD">
              <w:rPr>
                <w:sz w:val="28"/>
                <w:szCs w:val="28"/>
              </w:rPr>
              <w:t>2 382 600,00</w:t>
            </w:r>
          </w:p>
        </w:tc>
      </w:tr>
      <w:tr w:rsidR="00E375F2" w:rsidRPr="008E38DD" w14:paraId="40E4D68F" w14:textId="1D83A544"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8BE7630" w14:textId="095CBCB9" w:rsidR="00E375F2" w:rsidRPr="008E38DD" w:rsidRDefault="00E375F2" w:rsidP="007A6ED2">
            <w:pPr>
              <w:jc w:val="center"/>
              <w:rPr>
                <w:sz w:val="28"/>
                <w:szCs w:val="28"/>
              </w:rPr>
            </w:pPr>
            <w:r w:rsidRPr="008E38DD">
              <w:rPr>
                <w:sz w:val="28"/>
                <w:szCs w:val="28"/>
              </w:rPr>
              <w:t>2 02 25491 02 0000 150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DC8F591"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1818554" w14:textId="223FC679" w:rsidR="00E375F2" w:rsidRPr="008E38DD" w:rsidRDefault="00E375F2" w:rsidP="006F279F">
            <w:pPr>
              <w:jc w:val="right"/>
              <w:rPr>
                <w:sz w:val="28"/>
                <w:szCs w:val="28"/>
              </w:rPr>
            </w:pPr>
            <w:r w:rsidRPr="008E38DD">
              <w:rPr>
                <w:sz w:val="28"/>
                <w:szCs w:val="28"/>
              </w:rPr>
              <w:t>2 382 600,00</w:t>
            </w:r>
          </w:p>
        </w:tc>
      </w:tr>
      <w:tr w:rsidR="00E375F2" w:rsidRPr="008E38DD" w14:paraId="598FDC6A" w14:textId="526120C0"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6080D22" w14:textId="77777777" w:rsidR="00E375F2" w:rsidRPr="008E38DD" w:rsidRDefault="00E375F2" w:rsidP="007A6ED2">
            <w:pPr>
              <w:jc w:val="center"/>
              <w:rPr>
                <w:sz w:val="28"/>
                <w:szCs w:val="28"/>
              </w:rPr>
            </w:pPr>
            <w:r w:rsidRPr="008E38DD">
              <w:rPr>
                <w:sz w:val="28"/>
                <w:szCs w:val="28"/>
              </w:rPr>
              <w:t>2 02 25497 00 0000 150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DEC9B62"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реализацию мероприятий по обеспечению жильем молодых семей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911C3C3" w14:textId="77777777" w:rsidR="00E375F2" w:rsidRPr="008E38DD" w:rsidRDefault="00E375F2" w:rsidP="006F279F">
            <w:pPr>
              <w:jc w:val="right"/>
              <w:rPr>
                <w:sz w:val="28"/>
                <w:szCs w:val="28"/>
              </w:rPr>
            </w:pPr>
            <w:r w:rsidRPr="008E38DD">
              <w:rPr>
                <w:sz w:val="28"/>
                <w:szCs w:val="28"/>
              </w:rPr>
              <w:t>10 312 600,00</w:t>
            </w:r>
          </w:p>
        </w:tc>
      </w:tr>
      <w:tr w:rsidR="00E375F2" w:rsidRPr="008E38DD" w14:paraId="6D622F70" w14:textId="6AD528FB"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F07C0C5" w14:textId="45C0CD96" w:rsidR="00E375F2" w:rsidRPr="008E38DD" w:rsidRDefault="00E375F2" w:rsidP="007A6ED2">
            <w:pPr>
              <w:jc w:val="center"/>
              <w:rPr>
                <w:sz w:val="28"/>
                <w:szCs w:val="28"/>
              </w:rPr>
            </w:pPr>
            <w:r w:rsidRPr="008E38DD">
              <w:rPr>
                <w:sz w:val="28"/>
                <w:szCs w:val="28"/>
              </w:rPr>
              <w:t>2 02 25497 02 0000 150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77B45D7"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реализацию мероприятий по обеспечению жильем молодых семей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F33481B" w14:textId="03ADD38C" w:rsidR="00E375F2" w:rsidRPr="008E38DD" w:rsidRDefault="00E375F2" w:rsidP="006F279F">
            <w:pPr>
              <w:jc w:val="right"/>
              <w:rPr>
                <w:sz w:val="28"/>
                <w:szCs w:val="28"/>
              </w:rPr>
            </w:pPr>
            <w:r w:rsidRPr="008E38DD">
              <w:rPr>
                <w:sz w:val="28"/>
                <w:szCs w:val="28"/>
              </w:rPr>
              <w:t>10 312 600,00</w:t>
            </w:r>
          </w:p>
        </w:tc>
      </w:tr>
      <w:tr w:rsidR="00E375F2" w:rsidRPr="008E38DD" w14:paraId="1AD9B2F0" w14:textId="1538B52B"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AC2D0CC" w14:textId="77777777" w:rsidR="00E375F2" w:rsidRPr="008E38DD" w:rsidRDefault="00E375F2" w:rsidP="007A6ED2">
            <w:pPr>
              <w:jc w:val="center"/>
              <w:rPr>
                <w:sz w:val="28"/>
                <w:szCs w:val="28"/>
              </w:rPr>
            </w:pPr>
            <w:r w:rsidRPr="008E38DD">
              <w:rPr>
                <w:sz w:val="28"/>
                <w:szCs w:val="28"/>
              </w:rPr>
              <w:t>2 02 25502 00 0000 150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ED11EB7"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7942EF1" w14:textId="313469FD" w:rsidR="00E375F2" w:rsidRPr="008E38DD" w:rsidRDefault="00E375F2" w:rsidP="006F279F">
            <w:pPr>
              <w:jc w:val="right"/>
              <w:rPr>
                <w:sz w:val="28"/>
                <w:szCs w:val="28"/>
                <w:u w:val="single"/>
              </w:rPr>
            </w:pPr>
            <w:r w:rsidRPr="008E38DD">
              <w:rPr>
                <w:sz w:val="28"/>
                <w:szCs w:val="28"/>
                <w:u w:val="single"/>
              </w:rPr>
              <w:t>199 206 800,00</w:t>
            </w:r>
          </w:p>
        </w:tc>
      </w:tr>
      <w:tr w:rsidR="00E375F2" w:rsidRPr="008E38DD" w14:paraId="49CC5AA5" w14:textId="5987CBD1"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CB25D6E" w14:textId="109BDF2B" w:rsidR="00E375F2" w:rsidRPr="008E38DD" w:rsidRDefault="00E375F2" w:rsidP="007A6ED2">
            <w:pPr>
              <w:jc w:val="center"/>
              <w:rPr>
                <w:sz w:val="28"/>
                <w:szCs w:val="28"/>
              </w:rPr>
            </w:pPr>
            <w:r w:rsidRPr="008E38DD">
              <w:rPr>
                <w:sz w:val="28"/>
                <w:szCs w:val="28"/>
              </w:rPr>
              <w:lastRenderedPageBreak/>
              <w:t>2 02 25502 02 0000 150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1B7204C"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95EED8E" w14:textId="2E1371D6" w:rsidR="00E375F2" w:rsidRPr="008E38DD" w:rsidRDefault="00E375F2" w:rsidP="006F279F">
            <w:pPr>
              <w:jc w:val="right"/>
              <w:rPr>
                <w:sz w:val="28"/>
                <w:szCs w:val="28"/>
              </w:rPr>
            </w:pPr>
            <w:r w:rsidRPr="008E38DD">
              <w:rPr>
                <w:sz w:val="28"/>
                <w:szCs w:val="28"/>
                <w:u w:val="single"/>
              </w:rPr>
              <w:t>199 206 800,00</w:t>
            </w:r>
          </w:p>
        </w:tc>
      </w:tr>
      <w:tr w:rsidR="00E375F2" w:rsidRPr="008E38DD" w14:paraId="6D27ED8E" w14:textId="09269D9D"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FBE41BC" w14:textId="77777777" w:rsidR="00E375F2" w:rsidRPr="008E38DD" w:rsidRDefault="00E375F2" w:rsidP="007A6ED2">
            <w:pPr>
              <w:jc w:val="center"/>
              <w:rPr>
                <w:sz w:val="28"/>
                <w:szCs w:val="28"/>
              </w:rPr>
            </w:pPr>
            <w:r w:rsidRPr="008E38DD">
              <w:rPr>
                <w:sz w:val="28"/>
                <w:szCs w:val="28"/>
              </w:rPr>
              <w:t>2 02 25508 00 0000 150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0ECA251"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11BA8D0" w14:textId="77777777" w:rsidR="00E375F2" w:rsidRPr="008E38DD" w:rsidRDefault="00E375F2" w:rsidP="006F279F">
            <w:pPr>
              <w:jc w:val="right"/>
              <w:rPr>
                <w:sz w:val="28"/>
                <w:szCs w:val="28"/>
              </w:rPr>
            </w:pPr>
            <w:r w:rsidRPr="008E38DD">
              <w:rPr>
                <w:sz w:val="28"/>
                <w:szCs w:val="28"/>
              </w:rPr>
              <w:t>133 088 500,00</w:t>
            </w:r>
          </w:p>
        </w:tc>
      </w:tr>
      <w:tr w:rsidR="00E375F2" w:rsidRPr="008E38DD" w14:paraId="4271DAED" w14:textId="2B92F09A"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FD15C8E" w14:textId="46CD28C5" w:rsidR="00E375F2" w:rsidRPr="008E38DD" w:rsidRDefault="00E375F2" w:rsidP="007A6ED2">
            <w:pPr>
              <w:jc w:val="center"/>
              <w:rPr>
                <w:sz w:val="28"/>
                <w:szCs w:val="28"/>
              </w:rPr>
            </w:pPr>
            <w:r w:rsidRPr="008E38DD">
              <w:rPr>
                <w:sz w:val="28"/>
                <w:szCs w:val="28"/>
              </w:rPr>
              <w:t>2 02 25508 02 0000 150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DD88E7A"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7DE9E75" w14:textId="23542552" w:rsidR="00E375F2" w:rsidRPr="008E38DD" w:rsidRDefault="00E375F2" w:rsidP="006F279F">
            <w:pPr>
              <w:jc w:val="right"/>
              <w:rPr>
                <w:sz w:val="28"/>
                <w:szCs w:val="28"/>
              </w:rPr>
            </w:pPr>
            <w:r w:rsidRPr="008E38DD">
              <w:rPr>
                <w:sz w:val="28"/>
                <w:szCs w:val="28"/>
              </w:rPr>
              <w:t>133 088 500,00</w:t>
            </w:r>
          </w:p>
        </w:tc>
      </w:tr>
      <w:tr w:rsidR="00E375F2" w:rsidRPr="008E38DD" w14:paraId="16C10A5F"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BDE8531" w14:textId="7E4E8713" w:rsidR="00E375F2" w:rsidRPr="008E38DD" w:rsidRDefault="00E375F2" w:rsidP="007A6ED2">
            <w:pPr>
              <w:jc w:val="center"/>
              <w:rPr>
                <w:sz w:val="28"/>
                <w:szCs w:val="28"/>
              </w:rPr>
            </w:pPr>
            <w:r w:rsidRPr="008E38DD">
              <w:rPr>
                <w:sz w:val="28"/>
                <w:szCs w:val="28"/>
                <w:u w:val="single"/>
              </w:rPr>
              <w:t>2 02 25513 00 0000 150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2A88C76" w14:textId="25A0DDBD" w:rsidR="00E375F2" w:rsidRPr="008E38DD" w:rsidRDefault="00E375F2" w:rsidP="007A6ED2">
            <w:pPr>
              <w:autoSpaceDE w:val="0"/>
              <w:autoSpaceDN w:val="0"/>
              <w:adjustRightInd w:val="0"/>
              <w:jc w:val="both"/>
              <w:rPr>
                <w:sz w:val="28"/>
                <w:szCs w:val="28"/>
              </w:rPr>
            </w:pPr>
            <w:r w:rsidRPr="008E38DD">
              <w:rPr>
                <w:sz w:val="28"/>
                <w:szCs w:val="28"/>
                <w:u w:val="single"/>
                <w:lang w:eastAsia="en-US"/>
              </w:rPr>
              <w:t xml:space="preserve">Субсидии бюджетам на развитие сети </w:t>
            </w:r>
            <w:r w:rsidRPr="00A77925">
              <w:rPr>
                <w:sz w:val="28"/>
                <w:szCs w:val="28"/>
                <w:u w:val="single"/>
                <w:lang w:eastAsia="en-US"/>
              </w:rPr>
              <w:t>учреждений культурно-досуг</w:t>
            </w:r>
            <w:bookmarkStart w:id="0" w:name="_GoBack"/>
            <w:bookmarkEnd w:id="0"/>
            <w:r w:rsidRPr="00A77925">
              <w:rPr>
                <w:sz w:val="28"/>
                <w:szCs w:val="28"/>
                <w:u w:val="single"/>
                <w:lang w:eastAsia="en-US"/>
              </w:rPr>
              <w:t>ового типа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7212E50" w14:textId="27675CA0" w:rsidR="00E375F2" w:rsidRPr="008E38DD" w:rsidRDefault="00E375F2" w:rsidP="006F279F">
            <w:pPr>
              <w:jc w:val="right"/>
              <w:rPr>
                <w:sz w:val="28"/>
                <w:szCs w:val="28"/>
              </w:rPr>
            </w:pPr>
            <w:r w:rsidRPr="008E38DD">
              <w:rPr>
                <w:sz w:val="28"/>
                <w:szCs w:val="28"/>
                <w:u w:val="single"/>
              </w:rPr>
              <w:t>24 995 900,00</w:t>
            </w:r>
          </w:p>
        </w:tc>
      </w:tr>
      <w:tr w:rsidR="00E375F2" w:rsidRPr="008E38DD" w14:paraId="344C65B9"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6B0D018" w14:textId="4EFDFAAC" w:rsidR="00E375F2" w:rsidRPr="008E38DD" w:rsidRDefault="00E375F2" w:rsidP="007A6ED2">
            <w:pPr>
              <w:jc w:val="center"/>
              <w:rPr>
                <w:sz w:val="28"/>
                <w:szCs w:val="28"/>
              </w:rPr>
            </w:pPr>
            <w:r w:rsidRPr="008E38DD">
              <w:rPr>
                <w:sz w:val="28"/>
                <w:szCs w:val="28"/>
                <w:u w:val="single"/>
              </w:rPr>
              <w:t>2 02 25513 02 0000 150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82C1644" w14:textId="008683C9" w:rsidR="00E375F2" w:rsidRPr="008E38DD" w:rsidRDefault="00E375F2" w:rsidP="007A6ED2">
            <w:pPr>
              <w:autoSpaceDE w:val="0"/>
              <w:autoSpaceDN w:val="0"/>
              <w:adjustRightInd w:val="0"/>
              <w:jc w:val="both"/>
              <w:rPr>
                <w:sz w:val="28"/>
                <w:szCs w:val="28"/>
              </w:rPr>
            </w:pPr>
            <w:r w:rsidRPr="008E38DD">
              <w:rPr>
                <w:sz w:val="28"/>
                <w:szCs w:val="28"/>
                <w:u w:val="single"/>
                <w:lang w:eastAsia="en-US"/>
              </w:rPr>
              <w:t>Субсидии бюджетам субъектов Российской Федерации на развитие сети учреждений культурно-досугового типа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E5EF79C" w14:textId="437A6DB1" w:rsidR="00E375F2" w:rsidRPr="008E38DD" w:rsidRDefault="00E375F2" w:rsidP="006F279F">
            <w:pPr>
              <w:jc w:val="right"/>
              <w:rPr>
                <w:sz w:val="28"/>
                <w:szCs w:val="28"/>
              </w:rPr>
            </w:pPr>
            <w:r w:rsidRPr="008E38DD">
              <w:rPr>
                <w:sz w:val="28"/>
                <w:szCs w:val="28"/>
                <w:u w:val="single"/>
              </w:rPr>
              <w:t>24 995 900,00</w:t>
            </w:r>
          </w:p>
        </w:tc>
      </w:tr>
      <w:tr w:rsidR="00E375F2" w:rsidRPr="008E38DD" w14:paraId="09A4EA0E" w14:textId="09A78B3A"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4E88992" w14:textId="77777777" w:rsidR="00E375F2" w:rsidRPr="008E38DD" w:rsidRDefault="00E375F2" w:rsidP="007A6ED2">
            <w:pPr>
              <w:jc w:val="center"/>
              <w:rPr>
                <w:sz w:val="28"/>
                <w:szCs w:val="28"/>
              </w:rPr>
            </w:pPr>
            <w:r w:rsidRPr="008E38DD">
              <w:rPr>
                <w:sz w:val="28"/>
                <w:szCs w:val="28"/>
              </w:rPr>
              <w:t>2 02 25516 00 0000 150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7F266DB"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реализацию мероприятий по укреплению единства российской нации и этнокультурному развитию народов России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960979A" w14:textId="77777777" w:rsidR="00E375F2" w:rsidRPr="008E38DD" w:rsidRDefault="00E375F2" w:rsidP="006F279F">
            <w:pPr>
              <w:jc w:val="right"/>
              <w:rPr>
                <w:sz w:val="28"/>
                <w:szCs w:val="28"/>
              </w:rPr>
            </w:pPr>
            <w:r w:rsidRPr="008E38DD">
              <w:rPr>
                <w:sz w:val="28"/>
                <w:szCs w:val="28"/>
              </w:rPr>
              <w:t>3 615 800,00</w:t>
            </w:r>
          </w:p>
        </w:tc>
      </w:tr>
      <w:tr w:rsidR="00E375F2" w:rsidRPr="008E38DD" w14:paraId="2486F1D6" w14:textId="1AAADADE"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6B3DF59" w14:textId="47A1F797" w:rsidR="00E375F2" w:rsidRPr="008E38DD" w:rsidRDefault="00E375F2" w:rsidP="007A6ED2">
            <w:pPr>
              <w:jc w:val="center"/>
              <w:rPr>
                <w:sz w:val="28"/>
                <w:szCs w:val="28"/>
              </w:rPr>
            </w:pPr>
            <w:r w:rsidRPr="008E38DD">
              <w:rPr>
                <w:sz w:val="28"/>
                <w:szCs w:val="28"/>
              </w:rPr>
              <w:t>2 02 25516 02 0000 150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D8C1F05"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38EB372" w14:textId="6E287FB8" w:rsidR="00E375F2" w:rsidRPr="008E38DD" w:rsidRDefault="00E375F2" w:rsidP="006F279F">
            <w:pPr>
              <w:jc w:val="right"/>
              <w:rPr>
                <w:sz w:val="28"/>
                <w:szCs w:val="28"/>
              </w:rPr>
            </w:pPr>
            <w:r w:rsidRPr="008E38DD">
              <w:rPr>
                <w:sz w:val="28"/>
                <w:szCs w:val="28"/>
              </w:rPr>
              <w:t>3 615 800,00</w:t>
            </w:r>
          </w:p>
        </w:tc>
      </w:tr>
      <w:tr w:rsidR="00E375F2" w:rsidRPr="008E38DD" w14:paraId="3925DDFF" w14:textId="0B3AEACB"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7F854EA" w14:textId="77777777" w:rsidR="00E375F2" w:rsidRPr="008E38DD" w:rsidRDefault="00E375F2" w:rsidP="007A6ED2">
            <w:pPr>
              <w:jc w:val="center"/>
              <w:rPr>
                <w:sz w:val="28"/>
                <w:szCs w:val="28"/>
              </w:rPr>
            </w:pPr>
            <w:r w:rsidRPr="008E38DD">
              <w:rPr>
                <w:sz w:val="28"/>
                <w:szCs w:val="28"/>
              </w:rPr>
              <w:t>2 02 25517 00 0000 150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CDE7B5C"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поддержку творческой деятельности и техническое оснащение детских и кукольных театров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E2F56E8" w14:textId="77777777" w:rsidR="00E375F2" w:rsidRPr="008E38DD" w:rsidRDefault="00E375F2" w:rsidP="006F279F">
            <w:pPr>
              <w:jc w:val="right"/>
              <w:rPr>
                <w:sz w:val="28"/>
                <w:szCs w:val="28"/>
              </w:rPr>
            </w:pPr>
            <w:r w:rsidRPr="008E38DD">
              <w:rPr>
                <w:sz w:val="28"/>
                <w:szCs w:val="28"/>
              </w:rPr>
              <w:t>4 166 200,00</w:t>
            </w:r>
          </w:p>
        </w:tc>
      </w:tr>
      <w:tr w:rsidR="00E375F2" w:rsidRPr="008E38DD" w14:paraId="24E844FA" w14:textId="4885408C"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CC23FB2" w14:textId="2BA43685" w:rsidR="00E375F2" w:rsidRPr="008E38DD" w:rsidRDefault="00E375F2" w:rsidP="007A6ED2">
            <w:pPr>
              <w:jc w:val="center"/>
              <w:rPr>
                <w:sz w:val="28"/>
                <w:szCs w:val="28"/>
              </w:rPr>
            </w:pPr>
            <w:r w:rsidRPr="008E38DD">
              <w:rPr>
                <w:sz w:val="28"/>
                <w:szCs w:val="28"/>
              </w:rPr>
              <w:t>2 02 25517 02 0000 150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3129B7B"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BE3956D" w14:textId="22B8BA3F" w:rsidR="00E375F2" w:rsidRPr="008E38DD" w:rsidRDefault="00E375F2" w:rsidP="006F279F">
            <w:pPr>
              <w:jc w:val="right"/>
              <w:rPr>
                <w:sz w:val="28"/>
                <w:szCs w:val="28"/>
              </w:rPr>
            </w:pPr>
            <w:r w:rsidRPr="008E38DD">
              <w:rPr>
                <w:sz w:val="28"/>
                <w:szCs w:val="28"/>
              </w:rPr>
              <w:t>4 166 200,00</w:t>
            </w:r>
          </w:p>
        </w:tc>
      </w:tr>
      <w:tr w:rsidR="00E375F2" w:rsidRPr="008E38DD" w14:paraId="0A3A52AF" w14:textId="0EE55064"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DAADE25" w14:textId="77777777" w:rsidR="00E375F2" w:rsidRPr="008E38DD" w:rsidRDefault="00E375F2" w:rsidP="007A6ED2">
            <w:pPr>
              <w:jc w:val="center"/>
              <w:rPr>
                <w:sz w:val="28"/>
                <w:szCs w:val="28"/>
              </w:rPr>
            </w:pPr>
            <w:r w:rsidRPr="008E38DD">
              <w:rPr>
                <w:sz w:val="28"/>
                <w:szCs w:val="28"/>
              </w:rPr>
              <w:t>2 02 25519 00 0000 150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F191B8B"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на поддержку отрасли культуры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1425EC4" w14:textId="77777777" w:rsidR="00E375F2" w:rsidRPr="008E38DD" w:rsidRDefault="00E375F2" w:rsidP="006F279F">
            <w:pPr>
              <w:jc w:val="right"/>
              <w:rPr>
                <w:sz w:val="28"/>
                <w:szCs w:val="28"/>
              </w:rPr>
            </w:pPr>
            <w:r w:rsidRPr="008E38DD">
              <w:rPr>
                <w:sz w:val="28"/>
                <w:szCs w:val="28"/>
              </w:rPr>
              <w:t>63 384 800,00</w:t>
            </w:r>
          </w:p>
        </w:tc>
      </w:tr>
      <w:tr w:rsidR="00E375F2" w:rsidRPr="008E38DD" w14:paraId="1F6E83CC" w14:textId="3D1F613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A82B001" w14:textId="55CC5DEA" w:rsidR="00E375F2" w:rsidRPr="008E38DD" w:rsidRDefault="00E375F2" w:rsidP="007A6ED2">
            <w:pPr>
              <w:jc w:val="center"/>
              <w:rPr>
                <w:sz w:val="28"/>
                <w:szCs w:val="28"/>
              </w:rPr>
            </w:pPr>
            <w:r w:rsidRPr="008E38DD">
              <w:rPr>
                <w:sz w:val="28"/>
                <w:szCs w:val="28"/>
              </w:rPr>
              <w:lastRenderedPageBreak/>
              <w:t>2 02 25519 02 0000 150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2A70B8E" w14:textId="77777777" w:rsidR="00E375F2" w:rsidRPr="008E38DD" w:rsidRDefault="00E375F2" w:rsidP="007A6ED2">
            <w:pPr>
              <w:autoSpaceDE w:val="0"/>
              <w:autoSpaceDN w:val="0"/>
              <w:adjustRightInd w:val="0"/>
              <w:jc w:val="both"/>
              <w:rPr>
                <w:sz w:val="28"/>
                <w:szCs w:val="28"/>
              </w:rPr>
            </w:pPr>
            <w:r w:rsidRPr="008E38DD">
              <w:rPr>
                <w:sz w:val="28"/>
                <w:szCs w:val="28"/>
              </w:rPr>
              <w:t>Субсидии бюджетам субъектов Российской Федерации на поддержку отрасли культуры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D72FD5B" w14:textId="23CDB4DE" w:rsidR="00E375F2" w:rsidRPr="008E38DD" w:rsidRDefault="00E375F2" w:rsidP="006F279F">
            <w:pPr>
              <w:jc w:val="right"/>
              <w:rPr>
                <w:sz w:val="28"/>
                <w:szCs w:val="28"/>
              </w:rPr>
            </w:pPr>
            <w:r w:rsidRPr="008E38DD">
              <w:rPr>
                <w:sz w:val="28"/>
                <w:szCs w:val="28"/>
              </w:rPr>
              <w:t>63 384 800,00</w:t>
            </w:r>
          </w:p>
        </w:tc>
      </w:tr>
      <w:tr w:rsidR="00E375F2" w:rsidRPr="008E38DD" w14:paraId="57261348" w14:textId="1CA7B52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8A183B4" w14:textId="447CC0C4" w:rsidR="00E375F2" w:rsidRPr="008E38DD" w:rsidRDefault="00E375F2" w:rsidP="00700350">
            <w:pPr>
              <w:jc w:val="center"/>
              <w:rPr>
                <w:sz w:val="28"/>
                <w:szCs w:val="28"/>
              </w:rPr>
            </w:pPr>
            <w:r w:rsidRPr="008E38DD">
              <w:rPr>
                <w:sz w:val="28"/>
                <w:szCs w:val="28"/>
              </w:rPr>
              <w:t>2 02 25520 0</w:t>
            </w:r>
            <w:r w:rsidRPr="008E38DD">
              <w:rPr>
                <w:sz w:val="28"/>
                <w:szCs w:val="28"/>
                <w:lang w:val="en-US"/>
              </w:rPr>
              <w:t>0</w:t>
            </w:r>
            <w:r w:rsidRPr="008E38DD">
              <w:rPr>
                <w:sz w:val="28"/>
                <w:szCs w:val="28"/>
              </w:rPr>
              <w:t xml:space="preserve">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7467731" w14:textId="2BE399CB" w:rsidR="00E375F2" w:rsidRPr="008E38DD" w:rsidRDefault="00E375F2" w:rsidP="00700350">
            <w:pPr>
              <w:autoSpaceDE w:val="0"/>
              <w:autoSpaceDN w:val="0"/>
              <w:adjustRightInd w:val="0"/>
              <w:jc w:val="both"/>
              <w:rPr>
                <w:sz w:val="28"/>
                <w:szCs w:val="28"/>
              </w:rPr>
            </w:pPr>
            <w:r w:rsidRPr="008E38DD">
              <w:rPr>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55774BC" w14:textId="05FD9E32" w:rsidR="00E375F2" w:rsidRPr="008E38DD" w:rsidRDefault="00E375F2" w:rsidP="006F279F">
            <w:pPr>
              <w:jc w:val="right"/>
              <w:rPr>
                <w:sz w:val="28"/>
                <w:szCs w:val="28"/>
              </w:rPr>
            </w:pPr>
            <w:r w:rsidRPr="008E38DD">
              <w:rPr>
                <w:sz w:val="28"/>
                <w:szCs w:val="28"/>
              </w:rPr>
              <w:t>243 755 400,00</w:t>
            </w:r>
          </w:p>
        </w:tc>
      </w:tr>
      <w:tr w:rsidR="00E375F2" w:rsidRPr="008E38DD" w14:paraId="72D38B7A" w14:textId="722FDA5F"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7C0177A" w14:textId="32F327D5" w:rsidR="00E375F2" w:rsidRPr="008E38DD" w:rsidRDefault="00E375F2" w:rsidP="00700350">
            <w:pPr>
              <w:jc w:val="center"/>
              <w:rPr>
                <w:sz w:val="28"/>
                <w:szCs w:val="28"/>
              </w:rPr>
            </w:pPr>
            <w:r w:rsidRPr="008E38DD">
              <w:rPr>
                <w:sz w:val="28"/>
                <w:szCs w:val="28"/>
              </w:rPr>
              <w:t>2 02 25520 02 0000 150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F519B21" w14:textId="752B9235" w:rsidR="00E375F2" w:rsidRPr="008E38DD" w:rsidRDefault="00E375F2" w:rsidP="00700350">
            <w:pPr>
              <w:autoSpaceDE w:val="0"/>
              <w:autoSpaceDN w:val="0"/>
              <w:adjustRightInd w:val="0"/>
              <w:jc w:val="both"/>
              <w:rPr>
                <w:sz w:val="28"/>
                <w:szCs w:val="28"/>
              </w:rPr>
            </w:pPr>
            <w:r w:rsidRPr="008E38DD">
              <w:rPr>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8B92BD5" w14:textId="25A0620C" w:rsidR="00E375F2" w:rsidRPr="008E38DD" w:rsidRDefault="00E375F2" w:rsidP="006F279F">
            <w:pPr>
              <w:jc w:val="right"/>
              <w:rPr>
                <w:sz w:val="28"/>
                <w:szCs w:val="28"/>
              </w:rPr>
            </w:pPr>
            <w:r w:rsidRPr="008E38DD">
              <w:rPr>
                <w:sz w:val="28"/>
                <w:szCs w:val="28"/>
              </w:rPr>
              <w:t>243 755 400,00</w:t>
            </w:r>
          </w:p>
        </w:tc>
      </w:tr>
      <w:tr w:rsidR="00E375F2" w:rsidRPr="008E38DD" w14:paraId="3D6BC3E5" w14:textId="1F4881F0"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DC2FDA0" w14:textId="77777777" w:rsidR="00E375F2" w:rsidRPr="008E38DD" w:rsidRDefault="00E375F2" w:rsidP="00700350">
            <w:pPr>
              <w:jc w:val="center"/>
              <w:rPr>
                <w:sz w:val="28"/>
                <w:szCs w:val="28"/>
              </w:rPr>
            </w:pPr>
            <w:r w:rsidRPr="008E38DD">
              <w:rPr>
                <w:sz w:val="28"/>
                <w:szCs w:val="28"/>
              </w:rPr>
              <w:t>2 02 25527 00 0000 150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C88DF21" w14:textId="7995C7F3" w:rsidR="00E375F2" w:rsidRPr="008E38DD" w:rsidRDefault="00E375F2" w:rsidP="00700350">
            <w:pPr>
              <w:autoSpaceDE w:val="0"/>
              <w:autoSpaceDN w:val="0"/>
              <w:adjustRightInd w:val="0"/>
              <w:jc w:val="both"/>
              <w:rPr>
                <w:sz w:val="28"/>
                <w:szCs w:val="28"/>
              </w:rPr>
            </w:pPr>
            <w:r w:rsidRPr="008E38DD">
              <w:rPr>
                <w:sz w:val="28"/>
                <w:szCs w:val="28"/>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9E4E681" w14:textId="3E7BA543" w:rsidR="00E375F2" w:rsidRPr="008E38DD" w:rsidRDefault="00E375F2" w:rsidP="006F279F">
            <w:pPr>
              <w:jc w:val="right"/>
              <w:rPr>
                <w:sz w:val="28"/>
                <w:szCs w:val="28"/>
                <w:u w:val="single"/>
              </w:rPr>
            </w:pPr>
            <w:r w:rsidRPr="008E38DD">
              <w:rPr>
                <w:sz w:val="28"/>
                <w:szCs w:val="28"/>
                <w:u w:val="single"/>
              </w:rPr>
              <w:t>93 757 200,00</w:t>
            </w:r>
          </w:p>
        </w:tc>
      </w:tr>
      <w:tr w:rsidR="00E375F2" w:rsidRPr="008E38DD" w14:paraId="6B068D12" w14:textId="0E6D9193"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A470AA5" w14:textId="1C3BAC6E" w:rsidR="00E375F2" w:rsidRPr="008E38DD" w:rsidRDefault="00E375F2" w:rsidP="00700350">
            <w:pPr>
              <w:jc w:val="center"/>
              <w:rPr>
                <w:sz w:val="28"/>
                <w:szCs w:val="28"/>
              </w:rPr>
            </w:pPr>
            <w:r w:rsidRPr="008E38DD">
              <w:rPr>
                <w:sz w:val="28"/>
                <w:szCs w:val="28"/>
              </w:rPr>
              <w:t>2 02 25527 02 0000 150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2704FB5" w14:textId="1E12E7BE" w:rsidR="00E375F2" w:rsidRPr="008E38DD" w:rsidRDefault="00E375F2" w:rsidP="00700350">
            <w:pPr>
              <w:autoSpaceDE w:val="0"/>
              <w:autoSpaceDN w:val="0"/>
              <w:adjustRightInd w:val="0"/>
              <w:jc w:val="both"/>
              <w:rPr>
                <w:sz w:val="28"/>
                <w:szCs w:val="28"/>
              </w:rPr>
            </w:pPr>
            <w:r w:rsidRPr="008E38DD">
              <w:rPr>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9AE9E94" w14:textId="14C8575D" w:rsidR="00E375F2" w:rsidRPr="008E38DD" w:rsidRDefault="00E375F2" w:rsidP="006F279F">
            <w:pPr>
              <w:jc w:val="right"/>
              <w:rPr>
                <w:sz w:val="28"/>
                <w:szCs w:val="28"/>
              </w:rPr>
            </w:pPr>
            <w:r w:rsidRPr="008E38DD">
              <w:rPr>
                <w:sz w:val="28"/>
                <w:szCs w:val="28"/>
                <w:u w:val="single"/>
              </w:rPr>
              <w:t>93 757 200,00</w:t>
            </w:r>
          </w:p>
        </w:tc>
      </w:tr>
      <w:tr w:rsidR="00E375F2" w:rsidRPr="008E38DD" w14:paraId="5BFE31DF" w14:textId="07A0FBB6"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55EEEA9" w14:textId="77777777" w:rsidR="00E375F2" w:rsidRPr="008E38DD" w:rsidRDefault="00E375F2" w:rsidP="00700350">
            <w:pPr>
              <w:jc w:val="center"/>
              <w:rPr>
                <w:sz w:val="28"/>
                <w:szCs w:val="28"/>
              </w:rPr>
            </w:pPr>
            <w:r w:rsidRPr="008E38DD">
              <w:rPr>
                <w:sz w:val="28"/>
                <w:szCs w:val="28"/>
              </w:rPr>
              <w:t>2 02 25554 02 0000 150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5F6C4CD" w14:textId="77777777" w:rsidR="00E375F2" w:rsidRPr="008E38DD" w:rsidRDefault="00E375F2" w:rsidP="00700350">
            <w:pPr>
              <w:autoSpaceDE w:val="0"/>
              <w:autoSpaceDN w:val="0"/>
              <w:adjustRightInd w:val="0"/>
              <w:jc w:val="both"/>
              <w:rPr>
                <w:sz w:val="28"/>
                <w:szCs w:val="28"/>
              </w:rPr>
            </w:pPr>
            <w:r w:rsidRPr="008E38DD">
              <w:rPr>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6E8CC9A" w14:textId="221CD107" w:rsidR="00E375F2" w:rsidRPr="008E38DD" w:rsidRDefault="00E375F2" w:rsidP="006F279F">
            <w:pPr>
              <w:jc w:val="right"/>
              <w:rPr>
                <w:sz w:val="28"/>
                <w:szCs w:val="28"/>
                <w:u w:val="single"/>
              </w:rPr>
            </w:pPr>
            <w:r w:rsidRPr="008E38DD">
              <w:rPr>
                <w:sz w:val="28"/>
                <w:szCs w:val="28"/>
                <w:u w:val="single"/>
              </w:rPr>
              <w:t>19 095 100,00</w:t>
            </w:r>
          </w:p>
        </w:tc>
      </w:tr>
      <w:tr w:rsidR="00E375F2" w:rsidRPr="008E38DD" w14:paraId="3D4F3607"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EF91AAF" w14:textId="53C9F5D0" w:rsidR="00E375F2" w:rsidRPr="008E38DD" w:rsidRDefault="00E375F2" w:rsidP="00700350">
            <w:pPr>
              <w:jc w:val="center"/>
              <w:rPr>
                <w:sz w:val="28"/>
                <w:szCs w:val="28"/>
              </w:rPr>
            </w:pPr>
            <w:r w:rsidRPr="008E38DD">
              <w:rPr>
                <w:sz w:val="28"/>
                <w:szCs w:val="28"/>
                <w:u w:val="single"/>
              </w:rPr>
              <w:t>2 02 25555 00 0000 150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581795A" w14:textId="05E808BA" w:rsidR="00E375F2" w:rsidRPr="008E38DD" w:rsidRDefault="00E375F2" w:rsidP="00700350">
            <w:pPr>
              <w:autoSpaceDE w:val="0"/>
              <w:autoSpaceDN w:val="0"/>
              <w:adjustRightInd w:val="0"/>
              <w:jc w:val="both"/>
              <w:rPr>
                <w:sz w:val="28"/>
                <w:szCs w:val="28"/>
              </w:rPr>
            </w:pPr>
            <w:r w:rsidRPr="008E38DD">
              <w:rPr>
                <w:sz w:val="28"/>
                <w:szCs w:val="28"/>
                <w:u w:val="single"/>
                <w:lang w:eastAsia="en-US"/>
              </w:rPr>
              <w:t>Субсидии бюджетам на реализацию программ формирования современной городской среды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3193A01" w14:textId="31A38B15" w:rsidR="00E375F2" w:rsidRPr="008E38DD" w:rsidRDefault="00E375F2" w:rsidP="006F279F">
            <w:pPr>
              <w:jc w:val="right"/>
              <w:rPr>
                <w:sz w:val="28"/>
                <w:szCs w:val="28"/>
                <w:u w:val="single"/>
              </w:rPr>
            </w:pPr>
            <w:r w:rsidRPr="008E38DD">
              <w:rPr>
                <w:sz w:val="28"/>
                <w:szCs w:val="28"/>
                <w:u w:val="single"/>
              </w:rPr>
              <w:t>267 781 100,00</w:t>
            </w:r>
          </w:p>
        </w:tc>
      </w:tr>
      <w:tr w:rsidR="00E375F2" w:rsidRPr="008E38DD" w14:paraId="4D592551"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27E96A3" w14:textId="6A1B715A" w:rsidR="00E375F2" w:rsidRPr="008E38DD" w:rsidRDefault="00E375F2" w:rsidP="00700350">
            <w:pPr>
              <w:jc w:val="center"/>
              <w:rPr>
                <w:sz w:val="28"/>
                <w:szCs w:val="28"/>
              </w:rPr>
            </w:pPr>
            <w:r w:rsidRPr="008E38DD">
              <w:rPr>
                <w:sz w:val="28"/>
                <w:szCs w:val="28"/>
                <w:u w:val="single"/>
              </w:rPr>
              <w:t>2 02 25555 02 0000 150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D65D10A" w14:textId="39D889E6" w:rsidR="00E375F2" w:rsidRPr="008E38DD" w:rsidRDefault="00E375F2" w:rsidP="00700350">
            <w:pPr>
              <w:autoSpaceDE w:val="0"/>
              <w:autoSpaceDN w:val="0"/>
              <w:adjustRightInd w:val="0"/>
              <w:jc w:val="both"/>
              <w:rPr>
                <w:sz w:val="28"/>
                <w:szCs w:val="28"/>
              </w:rPr>
            </w:pPr>
            <w:r w:rsidRPr="008E38DD">
              <w:rPr>
                <w:sz w:val="28"/>
                <w:szCs w:val="28"/>
                <w:u w:val="single"/>
                <w:lang w:eastAsia="en-US"/>
              </w:rPr>
              <w:t>Субсидии бюджетам субъектов Российской Федерации на реализацию программ формирования современной городской среды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6116711" w14:textId="432F0E3A" w:rsidR="00E375F2" w:rsidRPr="008E38DD" w:rsidRDefault="00E375F2" w:rsidP="006F279F">
            <w:pPr>
              <w:jc w:val="right"/>
              <w:rPr>
                <w:sz w:val="28"/>
                <w:szCs w:val="28"/>
                <w:u w:val="single"/>
              </w:rPr>
            </w:pPr>
            <w:r w:rsidRPr="008E38DD">
              <w:rPr>
                <w:sz w:val="28"/>
                <w:szCs w:val="28"/>
                <w:u w:val="single"/>
              </w:rPr>
              <w:t>267 781 100,00</w:t>
            </w:r>
          </w:p>
        </w:tc>
      </w:tr>
      <w:tr w:rsidR="00E375F2" w:rsidRPr="008E38DD" w14:paraId="207BC06F"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6078648" w14:textId="6FE002D3" w:rsidR="00E375F2" w:rsidRPr="008E38DD" w:rsidRDefault="00E375F2" w:rsidP="00700350">
            <w:pPr>
              <w:jc w:val="center"/>
              <w:rPr>
                <w:sz w:val="28"/>
                <w:szCs w:val="28"/>
              </w:rPr>
            </w:pPr>
            <w:r w:rsidRPr="008E38DD">
              <w:rPr>
                <w:sz w:val="28"/>
                <w:szCs w:val="28"/>
                <w:u w:val="single"/>
              </w:rPr>
              <w:t>2 02 25576 00 0000 150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9B76122" w14:textId="7FD94332" w:rsidR="00E375F2" w:rsidRPr="008E38DD" w:rsidRDefault="00E375F2" w:rsidP="00700350">
            <w:pPr>
              <w:autoSpaceDE w:val="0"/>
              <w:autoSpaceDN w:val="0"/>
              <w:adjustRightInd w:val="0"/>
              <w:jc w:val="both"/>
              <w:rPr>
                <w:sz w:val="28"/>
                <w:szCs w:val="28"/>
              </w:rPr>
            </w:pPr>
            <w:r w:rsidRPr="008E38DD">
              <w:rPr>
                <w:sz w:val="28"/>
                <w:szCs w:val="28"/>
                <w:u w:val="single"/>
                <w:lang w:eastAsia="en-US"/>
              </w:rPr>
              <w:t>Субсидии бюджетам на обеспечение комплексного развития сельских территорий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B161B43" w14:textId="4CF3E0C1" w:rsidR="00E375F2" w:rsidRPr="008E38DD" w:rsidRDefault="00E375F2" w:rsidP="006F279F">
            <w:pPr>
              <w:jc w:val="right"/>
              <w:rPr>
                <w:sz w:val="28"/>
                <w:szCs w:val="28"/>
                <w:u w:val="single"/>
              </w:rPr>
            </w:pPr>
            <w:r w:rsidRPr="008E38DD">
              <w:rPr>
                <w:sz w:val="28"/>
                <w:szCs w:val="28"/>
                <w:u w:val="single"/>
              </w:rPr>
              <w:t>55 520 000,00</w:t>
            </w:r>
          </w:p>
        </w:tc>
      </w:tr>
      <w:tr w:rsidR="00E375F2" w:rsidRPr="008E38DD" w14:paraId="54163A1D"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E887DE2" w14:textId="4302353D" w:rsidR="00E375F2" w:rsidRPr="008E38DD" w:rsidRDefault="00E375F2" w:rsidP="00700350">
            <w:pPr>
              <w:jc w:val="center"/>
              <w:rPr>
                <w:sz w:val="28"/>
                <w:szCs w:val="28"/>
              </w:rPr>
            </w:pPr>
            <w:r w:rsidRPr="008E38DD">
              <w:rPr>
                <w:sz w:val="28"/>
                <w:szCs w:val="28"/>
                <w:u w:val="single"/>
              </w:rPr>
              <w:lastRenderedPageBreak/>
              <w:t>2 02 25576 02 0000 150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5520405" w14:textId="46C138EE" w:rsidR="00E375F2" w:rsidRPr="008E38DD" w:rsidRDefault="00E375F2" w:rsidP="00700350">
            <w:pPr>
              <w:autoSpaceDE w:val="0"/>
              <w:autoSpaceDN w:val="0"/>
              <w:adjustRightInd w:val="0"/>
              <w:jc w:val="both"/>
              <w:rPr>
                <w:sz w:val="28"/>
                <w:szCs w:val="28"/>
              </w:rPr>
            </w:pPr>
            <w:r w:rsidRPr="008E38DD">
              <w:rPr>
                <w:sz w:val="28"/>
                <w:szCs w:val="28"/>
                <w:u w:val="single"/>
                <w:lang w:eastAsia="en-US"/>
              </w:rPr>
              <w:t>Субсидии бюджетам субъектов Российской Федерации на обеспечение комплексного развития сельских территорий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6710124" w14:textId="7DB1DF25" w:rsidR="00E375F2" w:rsidRPr="008E38DD" w:rsidRDefault="00E375F2" w:rsidP="006F279F">
            <w:pPr>
              <w:jc w:val="right"/>
              <w:rPr>
                <w:sz w:val="28"/>
                <w:szCs w:val="28"/>
                <w:u w:val="single"/>
              </w:rPr>
            </w:pPr>
            <w:r w:rsidRPr="008E38DD">
              <w:rPr>
                <w:sz w:val="28"/>
                <w:szCs w:val="28"/>
                <w:u w:val="single"/>
              </w:rPr>
              <w:t>55 520 000,00</w:t>
            </w:r>
          </w:p>
        </w:tc>
      </w:tr>
      <w:tr w:rsidR="00E375F2" w:rsidRPr="008E38DD" w14:paraId="12E88715"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533F324" w14:textId="77777777" w:rsidR="00E375F2" w:rsidRPr="008E38DD" w:rsidRDefault="00E375F2" w:rsidP="008D720D">
            <w:pPr>
              <w:jc w:val="center"/>
              <w:rPr>
                <w:sz w:val="28"/>
                <w:szCs w:val="28"/>
                <w:u w:val="single"/>
              </w:rPr>
            </w:pPr>
            <w:r w:rsidRPr="008E38DD">
              <w:rPr>
                <w:sz w:val="28"/>
                <w:szCs w:val="28"/>
                <w:u w:val="single"/>
              </w:rPr>
              <w:t>2 02 25584 02 0000 150</w:t>
            </w:r>
          </w:p>
          <w:p w14:paraId="02BBF4F1" w14:textId="77777777" w:rsidR="00E375F2" w:rsidRPr="008E38DD" w:rsidRDefault="00E375F2" w:rsidP="00700350">
            <w:pPr>
              <w:jc w:val="center"/>
              <w:rPr>
                <w:sz w:val="28"/>
                <w:szCs w:val="28"/>
                <w:u w:val="single"/>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50392F4" w14:textId="77777777" w:rsidR="00E375F2" w:rsidRPr="008E38DD" w:rsidRDefault="00E375F2" w:rsidP="008D720D">
            <w:pPr>
              <w:autoSpaceDE w:val="0"/>
              <w:autoSpaceDN w:val="0"/>
              <w:adjustRightInd w:val="0"/>
              <w:jc w:val="both"/>
              <w:rPr>
                <w:sz w:val="28"/>
                <w:szCs w:val="28"/>
                <w:u w:val="single"/>
              </w:rPr>
            </w:pPr>
            <w:r w:rsidRPr="008E38DD">
              <w:rPr>
                <w:sz w:val="28"/>
                <w:szCs w:val="28"/>
                <w:u w:val="single"/>
              </w:rPr>
              <w:t>Субсидии бюджетам субъектов Российской</w:t>
            </w:r>
          </w:p>
          <w:p w14:paraId="7FB06417" w14:textId="5529839D" w:rsidR="00E375F2" w:rsidRPr="008E38DD" w:rsidRDefault="00E375F2" w:rsidP="00700350">
            <w:pPr>
              <w:autoSpaceDE w:val="0"/>
              <w:autoSpaceDN w:val="0"/>
              <w:adjustRightInd w:val="0"/>
              <w:jc w:val="both"/>
              <w:rPr>
                <w:sz w:val="28"/>
                <w:szCs w:val="28"/>
                <w:u w:val="single"/>
                <w:lang w:eastAsia="en-US"/>
              </w:rPr>
            </w:pPr>
            <w:r w:rsidRPr="008E38DD">
              <w:rPr>
                <w:sz w:val="28"/>
                <w:szCs w:val="28"/>
                <w:u w:val="single"/>
              </w:rPr>
              <w:t>Федерации на оснащение региональных и муниципальных театров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CFCBC72" w14:textId="34AB0A3C" w:rsidR="00E375F2" w:rsidRPr="008E38DD" w:rsidRDefault="00E375F2" w:rsidP="006F279F">
            <w:pPr>
              <w:jc w:val="right"/>
              <w:rPr>
                <w:sz w:val="28"/>
                <w:szCs w:val="28"/>
                <w:u w:val="single"/>
              </w:rPr>
            </w:pPr>
            <w:r w:rsidRPr="008E38DD">
              <w:rPr>
                <w:sz w:val="28"/>
                <w:szCs w:val="28"/>
                <w:u w:val="single"/>
              </w:rPr>
              <w:t>16 826 300,00</w:t>
            </w:r>
          </w:p>
        </w:tc>
      </w:tr>
      <w:tr w:rsidR="00E375F2" w:rsidRPr="008E38DD" w14:paraId="4704E19D" w14:textId="0607E1BA"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1CC10A7" w14:textId="77777777" w:rsidR="00E375F2" w:rsidRPr="008E38DD" w:rsidRDefault="00E375F2" w:rsidP="00700350">
            <w:pPr>
              <w:jc w:val="center"/>
              <w:rPr>
                <w:sz w:val="28"/>
                <w:szCs w:val="28"/>
              </w:rPr>
            </w:pPr>
            <w:r w:rsidRPr="008E38DD">
              <w:rPr>
                <w:sz w:val="28"/>
                <w:szCs w:val="28"/>
              </w:rPr>
              <w:t>2 02 25586 02 0000 150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CA7ABF0" w14:textId="77777777" w:rsidR="00E375F2" w:rsidRPr="008E38DD" w:rsidRDefault="00E375F2" w:rsidP="00700350">
            <w:pPr>
              <w:autoSpaceDE w:val="0"/>
              <w:autoSpaceDN w:val="0"/>
              <w:adjustRightInd w:val="0"/>
              <w:jc w:val="both"/>
              <w:rPr>
                <w:sz w:val="28"/>
                <w:szCs w:val="28"/>
              </w:rPr>
            </w:pPr>
            <w:r w:rsidRPr="008E38DD">
              <w:rPr>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77BE4C9" w14:textId="5426D3E7" w:rsidR="00E375F2" w:rsidRPr="008E38DD" w:rsidRDefault="00E375F2" w:rsidP="006F279F">
            <w:pPr>
              <w:jc w:val="right"/>
              <w:rPr>
                <w:sz w:val="28"/>
                <w:szCs w:val="28"/>
              </w:rPr>
            </w:pPr>
            <w:r w:rsidRPr="008E38DD">
              <w:rPr>
                <w:sz w:val="28"/>
                <w:szCs w:val="28"/>
              </w:rPr>
              <w:t>94 864 700,00</w:t>
            </w:r>
          </w:p>
        </w:tc>
      </w:tr>
      <w:tr w:rsidR="00F35BB6" w:rsidRPr="008E38DD" w14:paraId="35A7EE8B"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9664247" w14:textId="6FA85DF6" w:rsidR="00F35BB6" w:rsidRPr="008E38DD" w:rsidRDefault="00F35BB6" w:rsidP="008D720D">
            <w:pPr>
              <w:jc w:val="center"/>
              <w:rPr>
                <w:sz w:val="28"/>
                <w:szCs w:val="28"/>
                <w:u w:val="single"/>
              </w:rPr>
            </w:pPr>
            <w:r w:rsidRPr="008E38DD">
              <w:rPr>
                <w:sz w:val="28"/>
                <w:szCs w:val="28"/>
                <w:u w:val="single"/>
              </w:rPr>
              <w:t>2 02 25590 00 0000 150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3099E5E" w14:textId="4091D743" w:rsidR="00F35BB6" w:rsidRPr="008E38DD" w:rsidRDefault="00F35BB6" w:rsidP="00F35BB6">
            <w:pPr>
              <w:autoSpaceDE w:val="0"/>
              <w:autoSpaceDN w:val="0"/>
              <w:adjustRightInd w:val="0"/>
              <w:jc w:val="both"/>
              <w:rPr>
                <w:sz w:val="28"/>
                <w:szCs w:val="28"/>
                <w:u w:val="single"/>
              </w:rPr>
            </w:pPr>
            <w:r w:rsidRPr="008E38DD">
              <w:rPr>
                <w:sz w:val="28"/>
                <w:szCs w:val="28"/>
                <w:u w:val="single"/>
              </w:rPr>
              <w:t>Субсидии бюджетам на техническое оснащение региональных и муниципальных музеев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30D70AA" w14:textId="47B03C20" w:rsidR="00F35BB6" w:rsidRPr="008E38DD" w:rsidRDefault="00F35BB6" w:rsidP="006F279F">
            <w:pPr>
              <w:jc w:val="right"/>
              <w:rPr>
                <w:sz w:val="28"/>
                <w:szCs w:val="28"/>
                <w:u w:val="single"/>
              </w:rPr>
            </w:pPr>
            <w:r w:rsidRPr="008E38DD">
              <w:rPr>
                <w:sz w:val="28"/>
                <w:szCs w:val="28"/>
                <w:u w:val="single"/>
              </w:rPr>
              <w:t>10 050 000,00</w:t>
            </w:r>
          </w:p>
        </w:tc>
      </w:tr>
      <w:tr w:rsidR="00E375F2" w:rsidRPr="008E38DD" w14:paraId="3AE9B076"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1411537" w14:textId="77777777" w:rsidR="00E375F2" w:rsidRPr="008E38DD" w:rsidRDefault="00E375F2" w:rsidP="008D720D">
            <w:pPr>
              <w:jc w:val="center"/>
              <w:rPr>
                <w:sz w:val="28"/>
                <w:szCs w:val="28"/>
                <w:u w:val="single"/>
              </w:rPr>
            </w:pPr>
            <w:r w:rsidRPr="008E38DD">
              <w:rPr>
                <w:sz w:val="28"/>
                <w:szCs w:val="28"/>
                <w:u w:val="single"/>
              </w:rPr>
              <w:t>2 02 25590 02 0000 150</w:t>
            </w:r>
          </w:p>
          <w:p w14:paraId="46C05B30" w14:textId="77777777" w:rsidR="00E375F2" w:rsidRPr="008E38DD" w:rsidRDefault="00E375F2" w:rsidP="00700350">
            <w:pPr>
              <w:jc w:val="center"/>
              <w:rPr>
                <w:sz w:val="28"/>
                <w:szCs w:val="28"/>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C770C0A" w14:textId="78D7B6B8" w:rsidR="00E375F2" w:rsidRPr="008E38DD" w:rsidRDefault="00E375F2" w:rsidP="00700350">
            <w:pPr>
              <w:autoSpaceDE w:val="0"/>
              <w:autoSpaceDN w:val="0"/>
              <w:adjustRightInd w:val="0"/>
              <w:jc w:val="both"/>
              <w:rPr>
                <w:sz w:val="28"/>
                <w:szCs w:val="28"/>
              </w:rPr>
            </w:pPr>
            <w:r w:rsidRPr="008E38DD">
              <w:rPr>
                <w:sz w:val="28"/>
                <w:szCs w:val="28"/>
                <w:u w:val="single"/>
              </w:rPr>
              <w:t>Субсидии бюджетам субъектов Российской Федерации на техническое оснащение региональных и муниципальных музеев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E15C009" w14:textId="0689A596" w:rsidR="00E375F2" w:rsidRPr="008E38DD" w:rsidRDefault="00E375F2" w:rsidP="006F279F">
            <w:pPr>
              <w:jc w:val="right"/>
              <w:rPr>
                <w:sz w:val="28"/>
                <w:szCs w:val="28"/>
              </w:rPr>
            </w:pPr>
            <w:r w:rsidRPr="008E38DD">
              <w:rPr>
                <w:sz w:val="28"/>
                <w:szCs w:val="28"/>
                <w:u w:val="single"/>
              </w:rPr>
              <w:t>10 050 000,00</w:t>
            </w:r>
          </w:p>
        </w:tc>
      </w:tr>
      <w:tr w:rsidR="00E375F2" w:rsidRPr="008E38DD" w14:paraId="56E1418E"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A54BC19" w14:textId="534AA955" w:rsidR="00E375F2" w:rsidRPr="008E38DD" w:rsidRDefault="00E375F2" w:rsidP="00700350">
            <w:pPr>
              <w:jc w:val="center"/>
              <w:rPr>
                <w:sz w:val="28"/>
                <w:szCs w:val="28"/>
              </w:rPr>
            </w:pPr>
            <w:r w:rsidRPr="008E38DD">
              <w:rPr>
                <w:sz w:val="28"/>
                <w:szCs w:val="28"/>
                <w:u w:val="single"/>
              </w:rPr>
              <w:t>2 02 25591 00 0000 150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C0DE07" w14:textId="724EF7F9" w:rsidR="00E375F2" w:rsidRPr="008E38DD" w:rsidRDefault="00E375F2" w:rsidP="00700350">
            <w:pPr>
              <w:autoSpaceDE w:val="0"/>
              <w:autoSpaceDN w:val="0"/>
              <w:adjustRightInd w:val="0"/>
              <w:jc w:val="both"/>
              <w:rPr>
                <w:sz w:val="28"/>
                <w:szCs w:val="28"/>
              </w:rPr>
            </w:pPr>
            <w:r w:rsidRPr="008E38DD">
              <w:rPr>
                <w:sz w:val="28"/>
                <w:szCs w:val="28"/>
                <w:u w:val="single"/>
                <w:lang w:eastAsia="en-US"/>
              </w:rPr>
              <w:t xml:space="preserve">Субсидии бюджетам в целях </w:t>
            </w:r>
            <w:proofErr w:type="spellStart"/>
            <w:r w:rsidRPr="008E38DD">
              <w:rPr>
                <w:sz w:val="28"/>
                <w:szCs w:val="28"/>
                <w:u w:val="single"/>
                <w:lang w:eastAsia="en-US"/>
              </w:rPr>
              <w:t>софинансирования</w:t>
            </w:r>
            <w:proofErr w:type="spellEnd"/>
            <w:r w:rsidRPr="008E38DD">
              <w:rPr>
                <w:sz w:val="28"/>
                <w:szCs w:val="28"/>
                <w:u w:val="single"/>
                <w:lang w:eastAsia="en-US"/>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5128F4D" w14:textId="5A8BF0FC" w:rsidR="00E375F2" w:rsidRPr="008E38DD" w:rsidRDefault="00E375F2" w:rsidP="006F279F">
            <w:pPr>
              <w:jc w:val="right"/>
              <w:rPr>
                <w:sz w:val="28"/>
                <w:szCs w:val="28"/>
              </w:rPr>
            </w:pPr>
            <w:r w:rsidRPr="008E38DD">
              <w:rPr>
                <w:sz w:val="28"/>
                <w:szCs w:val="28"/>
                <w:u w:val="single"/>
              </w:rPr>
              <w:t>29 750 900,00</w:t>
            </w:r>
          </w:p>
        </w:tc>
      </w:tr>
      <w:tr w:rsidR="00E375F2" w:rsidRPr="008E38DD" w14:paraId="20B366E4"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02B4772" w14:textId="7894185B" w:rsidR="00E375F2" w:rsidRPr="008E38DD" w:rsidRDefault="00E375F2" w:rsidP="00700350">
            <w:pPr>
              <w:jc w:val="center"/>
              <w:rPr>
                <w:sz w:val="28"/>
                <w:szCs w:val="28"/>
                <w:u w:val="single"/>
              </w:rPr>
            </w:pPr>
            <w:r w:rsidRPr="008E38DD">
              <w:rPr>
                <w:sz w:val="28"/>
                <w:szCs w:val="28"/>
                <w:u w:val="single"/>
              </w:rPr>
              <w:t>2 02 25591 02 0000 150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760C02D" w14:textId="64775F9B" w:rsidR="00E375F2" w:rsidRPr="008E38DD" w:rsidRDefault="00E375F2" w:rsidP="00700350">
            <w:pPr>
              <w:autoSpaceDE w:val="0"/>
              <w:autoSpaceDN w:val="0"/>
              <w:adjustRightInd w:val="0"/>
              <w:jc w:val="both"/>
              <w:rPr>
                <w:sz w:val="28"/>
                <w:szCs w:val="28"/>
              </w:rPr>
            </w:pPr>
            <w:r w:rsidRPr="008E38DD">
              <w:rPr>
                <w:sz w:val="28"/>
                <w:szCs w:val="28"/>
                <w:u w:val="single"/>
                <w:lang w:eastAsia="en-US"/>
              </w:rPr>
              <w:t xml:space="preserve">Субсидии бюджетам субъектов Российской Федерации в целях </w:t>
            </w:r>
            <w:proofErr w:type="spellStart"/>
            <w:r w:rsidRPr="008E38DD">
              <w:rPr>
                <w:sz w:val="28"/>
                <w:szCs w:val="28"/>
                <w:u w:val="single"/>
                <w:lang w:eastAsia="en-US"/>
              </w:rPr>
              <w:t>софинансирования</w:t>
            </w:r>
            <w:proofErr w:type="spellEnd"/>
            <w:r w:rsidRPr="008E38DD">
              <w:rPr>
                <w:sz w:val="28"/>
                <w:szCs w:val="28"/>
                <w:u w:val="single"/>
                <w:lang w:eastAsia="en-US"/>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5B93712" w14:textId="529BA396" w:rsidR="00E375F2" w:rsidRPr="008E38DD" w:rsidRDefault="00E375F2" w:rsidP="006F279F">
            <w:pPr>
              <w:jc w:val="right"/>
              <w:rPr>
                <w:sz w:val="28"/>
                <w:szCs w:val="28"/>
              </w:rPr>
            </w:pPr>
            <w:r w:rsidRPr="008E38DD">
              <w:rPr>
                <w:sz w:val="28"/>
                <w:szCs w:val="28"/>
                <w:u w:val="single"/>
              </w:rPr>
              <w:t>29 750 900,00</w:t>
            </w:r>
          </w:p>
        </w:tc>
      </w:tr>
      <w:tr w:rsidR="00F35BB6" w:rsidRPr="008E38DD" w14:paraId="02603DB7"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851F2FA" w14:textId="47487A7C" w:rsidR="00F35BB6" w:rsidRPr="008E38DD" w:rsidRDefault="00F35BB6" w:rsidP="008D720D">
            <w:pPr>
              <w:jc w:val="center"/>
              <w:rPr>
                <w:sz w:val="28"/>
                <w:szCs w:val="28"/>
                <w:u w:val="single"/>
              </w:rPr>
            </w:pPr>
            <w:r w:rsidRPr="008E38DD">
              <w:rPr>
                <w:sz w:val="28"/>
                <w:szCs w:val="28"/>
                <w:u w:val="single"/>
              </w:rPr>
              <w:t>2 02 25597 00 0000 150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AE3296C" w14:textId="225CB5DE" w:rsidR="00F35BB6" w:rsidRPr="008E38DD" w:rsidRDefault="00F35BB6" w:rsidP="00F35BB6">
            <w:pPr>
              <w:autoSpaceDE w:val="0"/>
              <w:autoSpaceDN w:val="0"/>
              <w:adjustRightInd w:val="0"/>
              <w:jc w:val="both"/>
              <w:rPr>
                <w:sz w:val="28"/>
                <w:szCs w:val="28"/>
                <w:u w:val="single"/>
              </w:rPr>
            </w:pPr>
            <w:r w:rsidRPr="008E38DD">
              <w:rPr>
                <w:sz w:val="28"/>
                <w:szCs w:val="28"/>
                <w:u w:val="single"/>
                <w:lang w:eastAsia="en-US"/>
              </w:rPr>
              <w:t xml:space="preserve">Субсидии бюджетам на реконструкцию и капитальный ремонт </w:t>
            </w:r>
            <w:r w:rsidRPr="008E38DD">
              <w:rPr>
                <w:sz w:val="28"/>
                <w:szCs w:val="28"/>
                <w:u w:val="single"/>
              </w:rPr>
              <w:t>региональных</w:t>
            </w:r>
            <w:r w:rsidRPr="008E38DD">
              <w:rPr>
                <w:sz w:val="28"/>
                <w:szCs w:val="28"/>
                <w:u w:val="single"/>
                <w:lang w:eastAsia="en-US"/>
              </w:rPr>
              <w:t xml:space="preserve"> и муниципальных музеев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7B914D0" w14:textId="300FF1FD" w:rsidR="00F35BB6" w:rsidRPr="008E38DD" w:rsidRDefault="00F35BB6" w:rsidP="006F279F">
            <w:pPr>
              <w:jc w:val="right"/>
              <w:rPr>
                <w:sz w:val="28"/>
                <w:szCs w:val="28"/>
                <w:u w:val="single"/>
              </w:rPr>
            </w:pPr>
            <w:r w:rsidRPr="008E38DD">
              <w:rPr>
                <w:sz w:val="28"/>
                <w:szCs w:val="28"/>
                <w:u w:val="single"/>
              </w:rPr>
              <w:t>10 363 600,00</w:t>
            </w:r>
          </w:p>
        </w:tc>
      </w:tr>
      <w:tr w:rsidR="00E375F2" w:rsidRPr="008E38DD" w14:paraId="3D371348"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E8564ED" w14:textId="77777777" w:rsidR="00E375F2" w:rsidRPr="008E38DD" w:rsidRDefault="00E375F2" w:rsidP="008D720D">
            <w:pPr>
              <w:jc w:val="center"/>
              <w:rPr>
                <w:sz w:val="28"/>
                <w:szCs w:val="28"/>
                <w:u w:val="single"/>
              </w:rPr>
            </w:pPr>
            <w:r w:rsidRPr="008E38DD">
              <w:rPr>
                <w:sz w:val="28"/>
                <w:szCs w:val="28"/>
                <w:u w:val="single"/>
              </w:rPr>
              <w:lastRenderedPageBreak/>
              <w:t>2 02 25597 02 0000 150</w:t>
            </w:r>
          </w:p>
          <w:p w14:paraId="16E73954" w14:textId="77777777" w:rsidR="00E375F2" w:rsidRPr="008E38DD" w:rsidRDefault="00E375F2" w:rsidP="00700350">
            <w:pPr>
              <w:jc w:val="center"/>
              <w:rPr>
                <w:sz w:val="28"/>
                <w:szCs w:val="28"/>
                <w:u w:val="single"/>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8F1B51" w14:textId="7E7DAA11" w:rsidR="00E375F2" w:rsidRPr="008E38DD" w:rsidRDefault="00E375F2" w:rsidP="00700350">
            <w:pPr>
              <w:autoSpaceDE w:val="0"/>
              <w:autoSpaceDN w:val="0"/>
              <w:adjustRightInd w:val="0"/>
              <w:jc w:val="both"/>
              <w:rPr>
                <w:sz w:val="28"/>
                <w:szCs w:val="28"/>
                <w:u w:val="single"/>
                <w:lang w:eastAsia="en-US"/>
              </w:rPr>
            </w:pPr>
            <w:r w:rsidRPr="008E38DD">
              <w:rPr>
                <w:sz w:val="28"/>
                <w:szCs w:val="28"/>
                <w:u w:val="single"/>
              </w:rPr>
              <w:t>Субсидии бюджетам субъектов Российской Федерации на реконструкцию и капитальный ремонт региональных и муниципальных музеев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017B70F" w14:textId="35F24371" w:rsidR="00E375F2" w:rsidRPr="008E38DD" w:rsidRDefault="00E375F2" w:rsidP="006F279F">
            <w:pPr>
              <w:jc w:val="right"/>
              <w:rPr>
                <w:sz w:val="28"/>
                <w:szCs w:val="28"/>
                <w:u w:val="single"/>
              </w:rPr>
            </w:pPr>
            <w:r w:rsidRPr="008E38DD">
              <w:rPr>
                <w:sz w:val="28"/>
                <w:szCs w:val="28"/>
                <w:u w:val="single"/>
              </w:rPr>
              <w:t>10 363 600,00</w:t>
            </w:r>
          </w:p>
        </w:tc>
      </w:tr>
      <w:tr w:rsidR="00E375F2" w:rsidRPr="008E38DD" w14:paraId="028C530B"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B135E1A" w14:textId="62930267" w:rsidR="00E375F2" w:rsidRPr="008E38DD" w:rsidRDefault="00E375F2" w:rsidP="00700350">
            <w:pPr>
              <w:jc w:val="center"/>
              <w:rPr>
                <w:sz w:val="28"/>
                <w:szCs w:val="28"/>
              </w:rPr>
            </w:pPr>
            <w:r w:rsidRPr="008E38DD">
              <w:rPr>
                <w:sz w:val="28"/>
                <w:szCs w:val="28"/>
                <w:u w:val="single"/>
              </w:rPr>
              <w:t>2 02 25598 00 0000 150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10DD567" w14:textId="3CD01E02" w:rsidR="00E375F2" w:rsidRPr="008E38DD" w:rsidRDefault="00E375F2" w:rsidP="00700350">
            <w:pPr>
              <w:autoSpaceDE w:val="0"/>
              <w:autoSpaceDN w:val="0"/>
              <w:adjustRightInd w:val="0"/>
              <w:jc w:val="both"/>
              <w:rPr>
                <w:sz w:val="28"/>
                <w:szCs w:val="28"/>
              </w:rPr>
            </w:pPr>
            <w:r w:rsidRPr="008E38DD">
              <w:rPr>
                <w:sz w:val="28"/>
                <w:szCs w:val="28"/>
                <w:u w:val="single"/>
                <w:lang w:eastAsia="en-US"/>
              </w:rPr>
              <w:t xml:space="preserve">Субсидии бюджетам на проведение гидромелиоративных, </w:t>
            </w:r>
            <w:proofErr w:type="spellStart"/>
            <w:r w:rsidRPr="008E38DD">
              <w:rPr>
                <w:sz w:val="28"/>
                <w:szCs w:val="28"/>
                <w:u w:val="single"/>
                <w:lang w:eastAsia="en-US"/>
              </w:rPr>
              <w:t>культуртехнических</w:t>
            </w:r>
            <w:proofErr w:type="spellEnd"/>
            <w:r w:rsidRPr="008E38DD">
              <w:rPr>
                <w:sz w:val="28"/>
                <w:szCs w:val="28"/>
                <w:u w:val="single"/>
                <w:lang w:eastAsia="en-US"/>
              </w:rPr>
              <w:t xml:space="preserve">, </w:t>
            </w:r>
            <w:proofErr w:type="spellStart"/>
            <w:r w:rsidRPr="008E38DD">
              <w:rPr>
                <w:sz w:val="28"/>
                <w:szCs w:val="28"/>
                <w:u w:val="single"/>
                <w:lang w:eastAsia="en-US"/>
              </w:rPr>
              <w:t>агролесомелиоративных</w:t>
            </w:r>
            <w:proofErr w:type="spellEnd"/>
            <w:r w:rsidRPr="008E38DD">
              <w:rPr>
                <w:sz w:val="28"/>
                <w:szCs w:val="28"/>
                <w:u w:val="single"/>
                <w:lang w:eastAsia="en-US"/>
              </w:rPr>
              <w:t xml:space="preserve"> и фитомелиоративных мероприятий, а также мероприятий в области известкования кислых почв на пашне</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AC08E9C" w14:textId="171BFE7B" w:rsidR="00E375F2" w:rsidRPr="008E38DD" w:rsidRDefault="00E375F2" w:rsidP="006F279F">
            <w:pPr>
              <w:jc w:val="right"/>
              <w:rPr>
                <w:sz w:val="28"/>
                <w:szCs w:val="28"/>
              </w:rPr>
            </w:pPr>
            <w:r w:rsidRPr="008E38DD">
              <w:rPr>
                <w:sz w:val="28"/>
                <w:szCs w:val="28"/>
                <w:u w:val="single"/>
              </w:rPr>
              <w:t>7 035 300,00</w:t>
            </w:r>
          </w:p>
        </w:tc>
      </w:tr>
      <w:tr w:rsidR="00E375F2" w:rsidRPr="008E38DD" w14:paraId="5BBA2E3C"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0213EA2" w14:textId="27FE80AA" w:rsidR="00E375F2" w:rsidRPr="008E38DD" w:rsidRDefault="00E375F2" w:rsidP="00700350">
            <w:pPr>
              <w:jc w:val="center"/>
              <w:rPr>
                <w:sz w:val="28"/>
                <w:szCs w:val="28"/>
              </w:rPr>
            </w:pPr>
            <w:r w:rsidRPr="008E38DD">
              <w:rPr>
                <w:sz w:val="28"/>
                <w:szCs w:val="28"/>
                <w:u w:val="single"/>
              </w:rPr>
              <w:t>2 02 25598 02 0000 150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66C7AC8" w14:textId="699AB446" w:rsidR="00E375F2" w:rsidRPr="008E38DD" w:rsidRDefault="00E375F2" w:rsidP="00700350">
            <w:pPr>
              <w:autoSpaceDE w:val="0"/>
              <w:autoSpaceDN w:val="0"/>
              <w:adjustRightInd w:val="0"/>
              <w:jc w:val="both"/>
              <w:rPr>
                <w:sz w:val="28"/>
                <w:szCs w:val="28"/>
              </w:rPr>
            </w:pPr>
            <w:r w:rsidRPr="008E38DD">
              <w:rPr>
                <w:sz w:val="28"/>
                <w:szCs w:val="28"/>
                <w:u w:val="single"/>
                <w:lang w:eastAsia="en-US"/>
              </w:rPr>
              <w:t xml:space="preserve">Субсидии бюджетам субъектов Российской Федерации на проведение гидромелиоративных, </w:t>
            </w:r>
            <w:proofErr w:type="spellStart"/>
            <w:r w:rsidRPr="008E38DD">
              <w:rPr>
                <w:sz w:val="28"/>
                <w:szCs w:val="28"/>
                <w:u w:val="single"/>
                <w:lang w:eastAsia="en-US"/>
              </w:rPr>
              <w:t>культуртехнических</w:t>
            </w:r>
            <w:proofErr w:type="spellEnd"/>
            <w:r w:rsidRPr="008E38DD">
              <w:rPr>
                <w:sz w:val="28"/>
                <w:szCs w:val="28"/>
                <w:u w:val="single"/>
                <w:lang w:eastAsia="en-US"/>
              </w:rPr>
              <w:t xml:space="preserve">, </w:t>
            </w:r>
            <w:proofErr w:type="spellStart"/>
            <w:r w:rsidRPr="008E38DD">
              <w:rPr>
                <w:sz w:val="28"/>
                <w:szCs w:val="28"/>
                <w:u w:val="single"/>
                <w:lang w:eastAsia="en-US"/>
              </w:rPr>
              <w:t>агролесомелиоративных</w:t>
            </w:r>
            <w:proofErr w:type="spellEnd"/>
            <w:r w:rsidRPr="008E38DD">
              <w:rPr>
                <w:sz w:val="28"/>
                <w:szCs w:val="28"/>
                <w:u w:val="single"/>
                <w:lang w:eastAsia="en-US"/>
              </w:rPr>
              <w:t xml:space="preserve"> и фитомелиоративных мероприятий, а также мероприятий в области известкования кислых почв на пашне</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AAF31C1" w14:textId="6F02DC4F" w:rsidR="00E375F2" w:rsidRPr="008E38DD" w:rsidRDefault="00E375F2" w:rsidP="006F279F">
            <w:pPr>
              <w:jc w:val="right"/>
              <w:rPr>
                <w:sz w:val="28"/>
                <w:szCs w:val="28"/>
              </w:rPr>
            </w:pPr>
            <w:r w:rsidRPr="008E38DD">
              <w:rPr>
                <w:sz w:val="28"/>
                <w:szCs w:val="28"/>
                <w:u w:val="single"/>
              </w:rPr>
              <w:t>7 035 300,00</w:t>
            </w:r>
          </w:p>
        </w:tc>
      </w:tr>
      <w:tr w:rsidR="00E375F2" w:rsidRPr="008E38DD" w14:paraId="5F351B84" w14:textId="6B7D476F"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15021C6" w14:textId="77777777" w:rsidR="00E375F2" w:rsidRPr="008E38DD" w:rsidRDefault="00E375F2" w:rsidP="00700350">
            <w:pPr>
              <w:jc w:val="center"/>
              <w:rPr>
                <w:sz w:val="28"/>
                <w:szCs w:val="28"/>
              </w:rPr>
            </w:pPr>
            <w:r w:rsidRPr="008E38DD">
              <w:rPr>
                <w:sz w:val="28"/>
                <w:szCs w:val="28"/>
              </w:rPr>
              <w:t>2 02 25599 00 0000 150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A2C6553" w14:textId="77777777" w:rsidR="00E375F2" w:rsidRPr="008E38DD" w:rsidRDefault="00E375F2" w:rsidP="00700350">
            <w:pPr>
              <w:autoSpaceDE w:val="0"/>
              <w:autoSpaceDN w:val="0"/>
              <w:adjustRightInd w:val="0"/>
              <w:jc w:val="both"/>
              <w:rPr>
                <w:sz w:val="28"/>
                <w:szCs w:val="28"/>
              </w:rPr>
            </w:pPr>
            <w:r w:rsidRPr="008E38DD">
              <w:rPr>
                <w:sz w:val="28"/>
                <w:szCs w:val="28"/>
              </w:rPr>
              <w:t>Субсидии бюджетам на подготовку проектов межевания земельных участков и на проведение кадастровых работ</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437E410" w14:textId="35A0CB80" w:rsidR="00E375F2" w:rsidRPr="008E38DD" w:rsidRDefault="00E375F2" w:rsidP="006F279F">
            <w:pPr>
              <w:jc w:val="right"/>
              <w:rPr>
                <w:sz w:val="28"/>
                <w:szCs w:val="28"/>
                <w:u w:val="single"/>
              </w:rPr>
            </w:pPr>
            <w:r w:rsidRPr="008E38DD">
              <w:rPr>
                <w:sz w:val="28"/>
                <w:szCs w:val="28"/>
                <w:u w:val="single"/>
              </w:rPr>
              <w:t>7 761 500,00</w:t>
            </w:r>
          </w:p>
        </w:tc>
      </w:tr>
      <w:tr w:rsidR="00E375F2" w:rsidRPr="008E38DD" w14:paraId="5DE9E0DB" w14:textId="33EA061F"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36D91C3" w14:textId="3852CA4F" w:rsidR="00E375F2" w:rsidRPr="008E38DD" w:rsidRDefault="00E375F2" w:rsidP="00700350">
            <w:pPr>
              <w:jc w:val="center"/>
              <w:rPr>
                <w:sz w:val="28"/>
                <w:szCs w:val="28"/>
              </w:rPr>
            </w:pPr>
            <w:r w:rsidRPr="008E38DD">
              <w:rPr>
                <w:sz w:val="28"/>
                <w:szCs w:val="28"/>
              </w:rPr>
              <w:t>2 02 25599 02 0000 150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D7DB483" w14:textId="77777777" w:rsidR="00E375F2" w:rsidRPr="008E38DD" w:rsidRDefault="00E375F2" w:rsidP="00700350">
            <w:pPr>
              <w:autoSpaceDE w:val="0"/>
              <w:autoSpaceDN w:val="0"/>
              <w:adjustRightInd w:val="0"/>
              <w:jc w:val="both"/>
              <w:rPr>
                <w:sz w:val="28"/>
                <w:szCs w:val="28"/>
              </w:rPr>
            </w:pPr>
            <w:r w:rsidRPr="008E38DD">
              <w:rPr>
                <w:sz w:val="28"/>
                <w:szCs w:val="28"/>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A82FB28" w14:textId="0A20B522" w:rsidR="00E375F2" w:rsidRPr="008E38DD" w:rsidRDefault="00E375F2" w:rsidP="006F279F">
            <w:pPr>
              <w:jc w:val="right"/>
              <w:rPr>
                <w:sz w:val="28"/>
                <w:szCs w:val="28"/>
                <w:u w:val="single"/>
              </w:rPr>
            </w:pPr>
            <w:r w:rsidRPr="008E38DD">
              <w:rPr>
                <w:sz w:val="28"/>
                <w:szCs w:val="28"/>
                <w:u w:val="single"/>
              </w:rPr>
              <w:t>7 761 500,00</w:t>
            </w:r>
          </w:p>
        </w:tc>
      </w:tr>
      <w:tr w:rsidR="00E375F2" w:rsidRPr="008E38DD" w14:paraId="29CE0077" w14:textId="0C97EE70"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0641BA8" w14:textId="77777777" w:rsidR="00E375F2" w:rsidRPr="008E38DD" w:rsidRDefault="00E375F2" w:rsidP="00700350">
            <w:pPr>
              <w:jc w:val="center"/>
              <w:rPr>
                <w:sz w:val="28"/>
                <w:szCs w:val="28"/>
              </w:rPr>
            </w:pPr>
            <w:r w:rsidRPr="008E38DD">
              <w:rPr>
                <w:sz w:val="28"/>
                <w:szCs w:val="28"/>
              </w:rPr>
              <w:t>2 02 25750 00 0000 150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B85DDAA" w14:textId="77777777" w:rsidR="00E375F2" w:rsidRPr="008E38DD" w:rsidRDefault="00E375F2" w:rsidP="00700350">
            <w:pPr>
              <w:autoSpaceDE w:val="0"/>
              <w:autoSpaceDN w:val="0"/>
              <w:adjustRightInd w:val="0"/>
              <w:jc w:val="both"/>
              <w:rPr>
                <w:sz w:val="28"/>
                <w:szCs w:val="28"/>
              </w:rPr>
            </w:pPr>
            <w:r w:rsidRPr="008E38DD">
              <w:rPr>
                <w:sz w:val="28"/>
                <w:szCs w:val="28"/>
              </w:rPr>
              <w:t>Субсидии бюджетам на реализацию мероприятий по модернизации школьных систем образования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995904E" w14:textId="77777777" w:rsidR="00E375F2" w:rsidRPr="008E38DD" w:rsidRDefault="00E375F2" w:rsidP="006F279F">
            <w:pPr>
              <w:jc w:val="right"/>
              <w:rPr>
                <w:sz w:val="28"/>
                <w:szCs w:val="28"/>
              </w:rPr>
            </w:pPr>
            <w:r w:rsidRPr="008E38DD">
              <w:rPr>
                <w:sz w:val="28"/>
                <w:szCs w:val="28"/>
              </w:rPr>
              <w:t>73 056 200,00</w:t>
            </w:r>
          </w:p>
        </w:tc>
      </w:tr>
      <w:tr w:rsidR="00E375F2" w:rsidRPr="008E38DD" w14:paraId="63596DFE" w14:textId="7897FFBE"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EF49FEF" w14:textId="5B280413" w:rsidR="00E375F2" w:rsidRPr="008E38DD" w:rsidRDefault="00E375F2" w:rsidP="00700350">
            <w:pPr>
              <w:jc w:val="center"/>
              <w:rPr>
                <w:sz w:val="28"/>
                <w:szCs w:val="28"/>
              </w:rPr>
            </w:pPr>
            <w:r w:rsidRPr="008E38DD">
              <w:rPr>
                <w:sz w:val="28"/>
                <w:szCs w:val="28"/>
              </w:rPr>
              <w:t>2 02 25750 02 0000 150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9A87155" w14:textId="77777777" w:rsidR="00E375F2" w:rsidRPr="008E38DD" w:rsidRDefault="00E375F2" w:rsidP="00700350">
            <w:pPr>
              <w:autoSpaceDE w:val="0"/>
              <w:autoSpaceDN w:val="0"/>
              <w:adjustRightInd w:val="0"/>
              <w:jc w:val="both"/>
              <w:rPr>
                <w:sz w:val="28"/>
                <w:szCs w:val="28"/>
              </w:rPr>
            </w:pPr>
            <w:r w:rsidRPr="008E38DD">
              <w:rPr>
                <w:sz w:val="28"/>
                <w:szCs w:val="28"/>
              </w:rPr>
              <w:t>Субсидии бюджетам субъектов Российской Федерации на реализацию мероприятий по модернизации школьных систем образования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E10BE17" w14:textId="2F0D18E5" w:rsidR="00E375F2" w:rsidRPr="008E38DD" w:rsidRDefault="00E375F2" w:rsidP="006F279F">
            <w:pPr>
              <w:jc w:val="right"/>
              <w:rPr>
                <w:sz w:val="28"/>
                <w:szCs w:val="28"/>
              </w:rPr>
            </w:pPr>
            <w:r w:rsidRPr="008E38DD">
              <w:rPr>
                <w:sz w:val="28"/>
                <w:szCs w:val="28"/>
              </w:rPr>
              <w:t>73 056 200,00</w:t>
            </w:r>
          </w:p>
        </w:tc>
      </w:tr>
      <w:tr w:rsidR="00E375F2" w:rsidRPr="008E38DD" w14:paraId="5D490590" w14:textId="457DB3DC"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8DD8A01" w14:textId="77777777" w:rsidR="00E375F2" w:rsidRPr="008E38DD" w:rsidRDefault="00E375F2" w:rsidP="00700350">
            <w:pPr>
              <w:jc w:val="center"/>
              <w:rPr>
                <w:sz w:val="28"/>
                <w:szCs w:val="28"/>
              </w:rPr>
            </w:pPr>
            <w:r w:rsidRPr="008E38DD">
              <w:rPr>
                <w:sz w:val="28"/>
                <w:szCs w:val="28"/>
              </w:rPr>
              <w:t>2 02 25752 00 0000 150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604354F" w14:textId="77777777" w:rsidR="00E375F2" w:rsidRPr="008E38DD" w:rsidRDefault="00E375F2" w:rsidP="00700350">
            <w:pPr>
              <w:autoSpaceDE w:val="0"/>
              <w:autoSpaceDN w:val="0"/>
              <w:adjustRightInd w:val="0"/>
              <w:jc w:val="both"/>
              <w:rPr>
                <w:sz w:val="28"/>
                <w:szCs w:val="28"/>
              </w:rPr>
            </w:pPr>
            <w:r w:rsidRPr="008E38DD">
              <w:rPr>
                <w:sz w:val="28"/>
                <w:szCs w:val="2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A7DF5BC" w14:textId="12DF942E" w:rsidR="00E375F2" w:rsidRPr="008E38DD" w:rsidRDefault="00E375F2" w:rsidP="006F279F">
            <w:pPr>
              <w:jc w:val="right"/>
              <w:rPr>
                <w:sz w:val="28"/>
                <w:szCs w:val="28"/>
                <w:u w:val="single"/>
              </w:rPr>
            </w:pPr>
            <w:r w:rsidRPr="008E38DD">
              <w:rPr>
                <w:sz w:val="28"/>
                <w:szCs w:val="28"/>
                <w:u w:val="single"/>
              </w:rPr>
              <w:t>47 442 200,00</w:t>
            </w:r>
          </w:p>
        </w:tc>
      </w:tr>
      <w:tr w:rsidR="00E375F2" w:rsidRPr="008E38DD" w14:paraId="5D808C99" w14:textId="30A50E69"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5673E1A" w14:textId="293142C4" w:rsidR="00E375F2" w:rsidRPr="008E38DD" w:rsidRDefault="00E375F2" w:rsidP="00700350">
            <w:pPr>
              <w:jc w:val="center"/>
              <w:rPr>
                <w:sz w:val="28"/>
                <w:szCs w:val="28"/>
              </w:rPr>
            </w:pPr>
            <w:r w:rsidRPr="008E38DD">
              <w:rPr>
                <w:sz w:val="28"/>
                <w:szCs w:val="28"/>
              </w:rPr>
              <w:lastRenderedPageBreak/>
              <w:t>2 02 25752 02 0000 150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4C64EA6" w14:textId="77777777" w:rsidR="00E375F2" w:rsidRPr="008E38DD" w:rsidRDefault="00E375F2" w:rsidP="00700350">
            <w:pPr>
              <w:autoSpaceDE w:val="0"/>
              <w:autoSpaceDN w:val="0"/>
              <w:adjustRightInd w:val="0"/>
              <w:jc w:val="both"/>
              <w:rPr>
                <w:sz w:val="28"/>
                <w:szCs w:val="28"/>
              </w:rPr>
            </w:pPr>
            <w:r w:rsidRPr="008E38DD">
              <w:rPr>
                <w:sz w:val="28"/>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6C42306" w14:textId="73B7030B" w:rsidR="00E375F2" w:rsidRPr="008E38DD" w:rsidRDefault="00E375F2" w:rsidP="006F279F">
            <w:pPr>
              <w:jc w:val="right"/>
              <w:rPr>
                <w:sz w:val="28"/>
                <w:szCs w:val="28"/>
                <w:u w:val="single"/>
              </w:rPr>
            </w:pPr>
            <w:r w:rsidRPr="008E38DD">
              <w:rPr>
                <w:sz w:val="28"/>
                <w:szCs w:val="28"/>
                <w:u w:val="single"/>
              </w:rPr>
              <w:t>47 442 200,00</w:t>
            </w:r>
          </w:p>
        </w:tc>
      </w:tr>
      <w:tr w:rsidR="00E375F2" w:rsidRPr="008E38DD" w14:paraId="79771740" w14:textId="30E313C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79EA752" w14:textId="77777777" w:rsidR="00E375F2" w:rsidRPr="008E38DD" w:rsidRDefault="00E375F2" w:rsidP="00700350">
            <w:pPr>
              <w:jc w:val="center"/>
              <w:rPr>
                <w:sz w:val="28"/>
                <w:szCs w:val="28"/>
              </w:rPr>
            </w:pPr>
            <w:r w:rsidRPr="008E38DD">
              <w:rPr>
                <w:sz w:val="28"/>
                <w:szCs w:val="28"/>
              </w:rPr>
              <w:t>2 02 25786 00 0000 150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C85B12F" w14:textId="77777777" w:rsidR="00E375F2" w:rsidRPr="008E38DD" w:rsidRDefault="00E375F2" w:rsidP="00700350">
            <w:pPr>
              <w:autoSpaceDE w:val="0"/>
              <w:autoSpaceDN w:val="0"/>
              <w:adjustRightInd w:val="0"/>
              <w:jc w:val="both"/>
              <w:rPr>
                <w:sz w:val="28"/>
                <w:szCs w:val="28"/>
              </w:rPr>
            </w:pPr>
            <w:r w:rsidRPr="008E38DD">
              <w:rPr>
                <w:sz w:val="28"/>
                <w:szCs w:val="28"/>
              </w:rPr>
              <w:t>Субсидии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FEB1AFB" w14:textId="77777777" w:rsidR="00E375F2" w:rsidRPr="008E38DD" w:rsidRDefault="00E375F2" w:rsidP="006F279F">
            <w:pPr>
              <w:jc w:val="right"/>
              <w:rPr>
                <w:sz w:val="28"/>
                <w:szCs w:val="28"/>
              </w:rPr>
            </w:pPr>
            <w:r w:rsidRPr="008E38DD">
              <w:rPr>
                <w:sz w:val="28"/>
                <w:szCs w:val="28"/>
              </w:rPr>
              <w:t>24 917 300,00</w:t>
            </w:r>
          </w:p>
        </w:tc>
      </w:tr>
      <w:tr w:rsidR="00E375F2" w:rsidRPr="008E38DD" w14:paraId="3DD77328" w14:textId="65C3C69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8C3ED0E" w14:textId="61DB2853" w:rsidR="00E375F2" w:rsidRPr="008E38DD" w:rsidRDefault="00E375F2" w:rsidP="00700350">
            <w:pPr>
              <w:jc w:val="center"/>
              <w:rPr>
                <w:sz w:val="28"/>
                <w:szCs w:val="28"/>
              </w:rPr>
            </w:pPr>
            <w:r w:rsidRPr="008E38DD">
              <w:rPr>
                <w:sz w:val="28"/>
                <w:szCs w:val="28"/>
              </w:rPr>
              <w:t>2 02 25786 02 0000 150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6A2733" w14:textId="77777777" w:rsidR="00E375F2" w:rsidRPr="008E38DD" w:rsidRDefault="00E375F2" w:rsidP="00700350">
            <w:pPr>
              <w:autoSpaceDE w:val="0"/>
              <w:autoSpaceDN w:val="0"/>
              <w:adjustRightInd w:val="0"/>
              <w:jc w:val="both"/>
              <w:rPr>
                <w:sz w:val="28"/>
                <w:szCs w:val="28"/>
              </w:rPr>
            </w:pPr>
            <w:r w:rsidRPr="008E38DD">
              <w:rPr>
                <w:sz w:val="28"/>
                <w:szCs w:val="28"/>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66EA5B1" w14:textId="0A9DBF68" w:rsidR="00E375F2" w:rsidRPr="008E38DD" w:rsidRDefault="00E375F2" w:rsidP="006F279F">
            <w:pPr>
              <w:jc w:val="right"/>
              <w:rPr>
                <w:sz w:val="28"/>
                <w:szCs w:val="28"/>
              </w:rPr>
            </w:pPr>
            <w:r w:rsidRPr="008E38DD">
              <w:rPr>
                <w:sz w:val="28"/>
                <w:szCs w:val="28"/>
              </w:rPr>
              <w:t>24 917 300,00</w:t>
            </w:r>
          </w:p>
        </w:tc>
      </w:tr>
      <w:tr w:rsidR="00E375F2" w:rsidRPr="008E38DD" w14:paraId="1680FA9E" w14:textId="4C4343C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D69A90A" w14:textId="77777777" w:rsidR="00E375F2" w:rsidRPr="008E38DD" w:rsidRDefault="00E375F2" w:rsidP="00700350">
            <w:pPr>
              <w:jc w:val="center"/>
              <w:rPr>
                <w:sz w:val="28"/>
                <w:szCs w:val="28"/>
              </w:rPr>
            </w:pPr>
            <w:r w:rsidRPr="008E38DD">
              <w:rPr>
                <w:sz w:val="28"/>
                <w:szCs w:val="28"/>
              </w:rPr>
              <w:t>2 02 27111 02 0000 150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986A081" w14:textId="1B1905E7" w:rsidR="00E375F2" w:rsidRPr="008E38DD" w:rsidRDefault="00E375F2" w:rsidP="00700350">
            <w:pPr>
              <w:autoSpaceDE w:val="0"/>
              <w:autoSpaceDN w:val="0"/>
              <w:adjustRightInd w:val="0"/>
              <w:jc w:val="both"/>
              <w:rPr>
                <w:sz w:val="28"/>
                <w:szCs w:val="28"/>
              </w:rPr>
            </w:pPr>
            <w:r w:rsidRPr="008E38DD">
              <w:rPr>
                <w:sz w:val="28"/>
                <w:szCs w:val="28"/>
              </w:rPr>
              <w:t xml:space="preserve">Субсидии бюджетам субъектов Российской Федерации на </w:t>
            </w:r>
            <w:proofErr w:type="spellStart"/>
            <w:r w:rsidRPr="008E38DD">
              <w:rPr>
                <w:sz w:val="28"/>
                <w:szCs w:val="28"/>
              </w:rPr>
              <w:t>софинансирование</w:t>
            </w:r>
            <w:proofErr w:type="spellEnd"/>
            <w:r w:rsidRPr="008E38DD">
              <w:rPr>
                <w:sz w:val="28"/>
                <w:szCs w:val="28"/>
              </w:rPr>
              <w:t xml:space="preserve"> капитальных вложений в объекты государственной собственности субъектов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CC82D5C" w14:textId="0150F579" w:rsidR="00E375F2" w:rsidRPr="008E38DD" w:rsidRDefault="00E375F2" w:rsidP="006F279F">
            <w:pPr>
              <w:jc w:val="right"/>
              <w:rPr>
                <w:sz w:val="28"/>
                <w:szCs w:val="28"/>
              </w:rPr>
            </w:pPr>
            <w:r w:rsidRPr="008E38DD">
              <w:rPr>
                <w:sz w:val="28"/>
                <w:szCs w:val="28"/>
              </w:rPr>
              <w:t>592 525 600,00</w:t>
            </w:r>
          </w:p>
        </w:tc>
      </w:tr>
      <w:tr w:rsidR="00E375F2" w:rsidRPr="008E38DD" w14:paraId="13E50FF9" w14:textId="3906E79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D127ECE" w14:textId="71FF7BF1" w:rsidR="00E375F2" w:rsidRPr="008E38DD" w:rsidRDefault="00E375F2" w:rsidP="00700350">
            <w:pPr>
              <w:jc w:val="center"/>
              <w:rPr>
                <w:sz w:val="28"/>
                <w:szCs w:val="28"/>
              </w:rPr>
            </w:pPr>
            <w:r w:rsidRPr="008E38DD">
              <w:rPr>
                <w:sz w:val="28"/>
                <w:szCs w:val="28"/>
              </w:rPr>
              <w:t>2 02 30000 00 0000 150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9978C29" w14:textId="19274DDB" w:rsidR="00E375F2" w:rsidRPr="008E38DD" w:rsidRDefault="00E375F2" w:rsidP="00700350">
            <w:pPr>
              <w:autoSpaceDE w:val="0"/>
              <w:autoSpaceDN w:val="0"/>
              <w:adjustRightInd w:val="0"/>
              <w:jc w:val="both"/>
              <w:rPr>
                <w:sz w:val="28"/>
                <w:szCs w:val="28"/>
                <w:lang w:eastAsia="en-US"/>
              </w:rPr>
            </w:pPr>
            <w:r w:rsidRPr="008E38DD">
              <w:rPr>
                <w:sz w:val="28"/>
                <w:szCs w:val="28"/>
                <w:lang w:eastAsia="en-US"/>
              </w:rPr>
              <w:t>Субвенции бюджетам бюджетной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5E8ED51" w14:textId="4AFD4F57" w:rsidR="00E375F2" w:rsidRPr="008E38DD" w:rsidRDefault="00E375F2" w:rsidP="006F279F">
            <w:pPr>
              <w:jc w:val="right"/>
              <w:rPr>
                <w:sz w:val="28"/>
                <w:szCs w:val="28"/>
                <w:u w:val="single"/>
              </w:rPr>
            </w:pPr>
            <w:r w:rsidRPr="008E38DD">
              <w:rPr>
                <w:sz w:val="28"/>
                <w:szCs w:val="28"/>
                <w:u w:val="single"/>
              </w:rPr>
              <w:t>1 489 915 600,00</w:t>
            </w:r>
          </w:p>
        </w:tc>
      </w:tr>
      <w:tr w:rsidR="00E375F2" w:rsidRPr="008E38DD" w14:paraId="1E9D3CF1" w14:textId="57AECB4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8FA212B" w14:textId="77777777" w:rsidR="00E375F2" w:rsidRPr="008E38DD" w:rsidRDefault="00E375F2" w:rsidP="00700350">
            <w:pPr>
              <w:jc w:val="center"/>
              <w:rPr>
                <w:sz w:val="28"/>
                <w:szCs w:val="28"/>
              </w:rPr>
            </w:pPr>
            <w:r w:rsidRPr="008E38DD">
              <w:rPr>
                <w:sz w:val="28"/>
                <w:szCs w:val="28"/>
              </w:rPr>
              <w:t>2 02 35118 00 0000 150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ED73DE6" w14:textId="77777777" w:rsidR="00E375F2" w:rsidRPr="008E38DD" w:rsidRDefault="00E375F2" w:rsidP="00700350">
            <w:pPr>
              <w:autoSpaceDE w:val="0"/>
              <w:autoSpaceDN w:val="0"/>
              <w:adjustRightInd w:val="0"/>
              <w:jc w:val="both"/>
              <w:rPr>
                <w:sz w:val="28"/>
                <w:szCs w:val="28"/>
              </w:rPr>
            </w:pPr>
            <w:r w:rsidRPr="008E38DD">
              <w:rPr>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26E5AC6" w14:textId="19E5D6CF" w:rsidR="00E375F2" w:rsidRPr="008E38DD" w:rsidRDefault="00E375F2" w:rsidP="006F279F">
            <w:pPr>
              <w:jc w:val="right"/>
              <w:rPr>
                <w:sz w:val="28"/>
                <w:szCs w:val="28"/>
              </w:rPr>
            </w:pPr>
            <w:r w:rsidRPr="008E38DD">
              <w:rPr>
                <w:sz w:val="28"/>
                <w:szCs w:val="28"/>
              </w:rPr>
              <w:t>23 524 500,00</w:t>
            </w:r>
          </w:p>
        </w:tc>
      </w:tr>
      <w:tr w:rsidR="00E375F2" w:rsidRPr="008E38DD" w14:paraId="7C9925FD" w14:textId="4AC1E8B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137A951" w14:textId="2FA6F12A" w:rsidR="00E375F2" w:rsidRPr="008E38DD" w:rsidRDefault="00E375F2" w:rsidP="00700350">
            <w:pPr>
              <w:jc w:val="center"/>
              <w:rPr>
                <w:sz w:val="28"/>
                <w:szCs w:val="28"/>
              </w:rPr>
            </w:pPr>
            <w:r w:rsidRPr="008E38DD">
              <w:rPr>
                <w:sz w:val="28"/>
                <w:szCs w:val="28"/>
              </w:rPr>
              <w:t>2 02 35118 02 0000 150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F675202" w14:textId="77777777" w:rsidR="00E375F2" w:rsidRPr="008E38DD" w:rsidRDefault="00E375F2" w:rsidP="00700350">
            <w:pPr>
              <w:autoSpaceDE w:val="0"/>
              <w:autoSpaceDN w:val="0"/>
              <w:adjustRightInd w:val="0"/>
              <w:jc w:val="both"/>
              <w:rPr>
                <w:sz w:val="28"/>
                <w:szCs w:val="28"/>
              </w:rPr>
            </w:pPr>
            <w:r w:rsidRPr="008E38DD">
              <w:rPr>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9C1D870" w14:textId="216E915A" w:rsidR="00E375F2" w:rsidRPr="008E38DD" w:rsidRDefault="00E375F2" w:rsidP="006F279F">
            <w:pPr>
              <w:jc w:val="right"/>
              <w:rPr>
                <w:sz w:val="28"/>
                <w:szCs w:val="28"/>
              </w:rPr>
            </w:pPr>
            <w:r w:rsidRPr="008E38DD">
              <w:rPr>
                <w:sz w:val="28"/>
                <w:szCs w:val="28"/>
              </w:rPr>
              <w:t>23 524 500,00</w:t>
            </w:r>
          </w:p>
        </w:tc>
      </w:tr>
      <w:tr w:rsidR="00E375F2" w:rsidRPr="008E38DD" w14:paraId="13C66943" w14:textId="6AC7565B"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A534AEE" w14:textId="77777777" w:rsidR="00E375F2" w:rsidRPr="008E38DD" w:rsidRDefault="00E375F2" w:rsidP="00700350">
            <w:pPr>
              <w:jc w:val="center"/>
              <w:rPr>
                <w:sz w:val="28"/>
                <w:szCs w:val="28"/>
              </w:rPr>
            </w:pPr>
            <w:r w:rsidRPr="008E38DD">
              <w:rPr>
                <w:sz w:val="28"/>
                <w:szCs w:val="28"/>
              </w:rPr>
              <w:lastRenderedPageBreak/>
              <w:t>2 02 35120 00 0000 150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86E5538" w14:textId="77777777" w:rsidR="00E375F2" w:rsidRPr="008E38DD" w:rsidRDefault="00E375F2" w:rsidP="00700350">
            <w:pPr>
              <w:autoSpaceDE w:val="0"/>
              <w:autoSpaceDN w:val="0"/>
              <w:adjustRightInd w:val="0"/>
              <w:jc w:val="both"/>
              <w:rPr>
                <w:sz w:val="28"/>
                <w:szCs w:val="28"/>
              </w:rPr>
            </w:pPr>
            <w:r w:rsidRPr="008E38DD">
              <w:rPr>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BC80722" w14:textId="77777777" w:rsidR="00E375F2" w:rsidRPr="008E38DD" w:rsidRDefault="00E375F2" w:rsidP="006F279F">
            <w:pPr>
              <w:jc w:val="right"/>
              <w:rPr>
                <w:sz w:val="28"/>
                <w:szCs w:val="28"/>
              </w:rPr>
            </w:pPr>
            <w:r w:rsidRPr="008E38DD">
              <w:rPr>
                <w:sz w:val="28"/>
                <w:szCs w:val="28"/>
              </w:rPr>
              <w:t>19 800,00</w:t>
            </w:r>
          </w:p>
        </w:tc>
      </w:tr>
      <w:tr w:rsidR="00E375F2" w:rsidRPr="008E38DD" w14:paraId="153F728D" w14:textId="125E4005"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DC0F4E0" w14:textId="327E9926" w:rsidR="00E375F2" w:rsidRPr="008E38DD" w:rsidRDefault="00E375F2" w:rsidP="00700350">
            <w:pPr>
              <w:jc w:val="center"/>
              <w:rPr>
                <w:sz w:val="28"/>
                <w:szCs w:val="28"/>
              </w:rPr>
            </w:pPr>
            <w:r w:rsidRPr="008E38DD">
              <w:rPr>
                <w:sz w:val="28"/>
                <w:szCs w:val="28"/>
              </w:rPr>
              <w:t>2 02 35120 02 0000 150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E7EFE6E" w14:textId="77777777" w:rsidR="00E375F2" w:rsidRPr="008E38DD" w:rsidRDefault="00E375F2" w:rsidP="00700350">
            <w:pPr>
              <w:autoSpaceDE w:val="0"/>
              <w:autoSpaceDN w:val="0"/>
              <w:adjustRightInd w:val="0"/>
              <w:jc w:val="both"/>
              <w:rPr>
                <w:sz w:val="28"/>
                <w:szCs w:val="28"/>
              </w:rPr>
            </w:pPr>
            <w:r w:rsidRPr="008E38DD">
              <w:rPr>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8F39F9F" w14:textId="29CAF9FC" w:rsidR="00E375F2" w:rsidRPr="008E38DD" w:rsidRDefault="00E375F2" w:rsidP="006F279F">
            <w:pPr>
              <w:jc w:val="right"/>
              <w:rPr>
                <w:sz w:val="28"/>
                <w:szCs w:val="28"/>
              </w:rPr>
            </w:pPr>
            <w:r w:rsidRPr="008E38DD">
              <w:rPr>
                <w:sz w:val="28"/>
                <w:szCs w:val="28"/>
              </w:rPr>
              <w:t>19 800,00</w:t>
            </w:r>
          </w:p>
        </w:tc>
      </w:tr>
      <w:tr w:rsidR="00E375F2" w:rsidRPr="008E38DD" w14:paraId="7C031204" w14:textId="2F9212D1"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E1A5241" w14:textId="77777777" w:rsidR="00E375F2" w:rsidRPr="008E38DD" w:rsidRDefault="00E375F2" w:rsidP="00700350">
            <w:pPr>
              <w:jc w:val="center"/>
              <w:rPr>
                <w:sz w:val="28"/>
                <w:szCs w:val="28"/>
              </w:rPr>
            </w:pPr>
            <w:r w:rsidRPr="008E38DD">
              <w:rPr>
                <w:sz w:val="28"/>
                <w:szCs w:val="28"/>
              </w:rPr>
              <w:t>2 02 35128 02 0000 150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2D268F3" w14:textId="77777777" w:rsidR="00E375F2" w:rsidRPr="008E38DD" w:rsidRDefault="00E375F2" w:rsidP="00700350">
            <w:pPr>
              <w:autoSpaceDE w:val="0"/>
              <w:autoSpaceDN w:val="0"/>
              <w:adjustRightInd w:val="0"/>
              <w:jc w:val="both"/>
              <w:rPr>
                <w:sz w:val="28"/>
                <w:szCs w:val="28"/>
              </w:rPr>
            </w:pPr>
            <w:r w:rsidRPr="008E38DD">
              <w:rPr>
                <w:sz w:val="28"/>
                <w:szCs w:val="28"/>
              </w:rPr>
              <w:t xml:space="preserve">Субвенции бюджетам субъектов Российской Федерации на осуществление отдельных полномочий в области водных отношений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D10E3E2" w14:textId="26AEDDE4" w:rsidR="00E375F2" w:rsidRPr="008E38DD" w:rsidRDefault="00E375F2" w:rsidP="006F279F">
            <w:pPr>
              <w:jc w:val="right"/>
              <w:rPr>
                <w:sz w:val="28"/>
                <w:szCs w:val="28"/>
              </w:rPr>
            </w:pPr>
            <w:r w:rsidRPr="008E38DD">
              <w:rPr>
                <w:sz w:val="28"/>
                <w:szCs w:val="28"/>
              </w:rPr>
              <w:t>3 993 800,00</w:t>
            </w:r>
          </w:p>
        </w:tc>
      </w:tr>
      <w:tr w:rsidR="00E375F2" w:rsidRPr="008E38DD" w14:paraId="22D48725"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40CC241" w14:textId="13B75409" w:rsidR="00E375F2" w:rsidRPr="008E38DD" w:rsidRDefault="00E375F2" w:rsidP="00700350">
            <w:pPr>
              <w:jc w:val="center"/>
              <w:rPr>
                <w:sz w:val="28"/>
                <w:szCs w:val="28"/>
              </w:rPr>
            </w:pPr>
            <w:r w:rsidRPr="008E38DD">
              <w:rPr>
                <w:sz w:val="28"/>
                <w:szCs w:val="28"/>
                <w:u w:val="single"/>
              </w:rPr>
              <w:t>2 02 35129 02 0000 150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88518F2" w14:textId="7B1F8FD8" w:rsidR="00E375F2" w:rsidRPr="008E38DD" w:rsidRDefault="00E375F2" w:rsidP="00700350">
            <w:pPr>
              <w:autoSpaceDE w:val="0"/>
              <w:autoSpaceDN w:val="0"/>
              <w:adjustRightInd w:val="0"/>
              <w:jc w:val="both"/>
              <w:rPr>
                <w:sz w:val="28"/>
                <w:szCs w:val="28"/>
              </w:rPr>
            </w:pPr>
            <w:r w:rsidRPr="008E38DD">
              <w:rPr>
                <w:sz w:val="28"/>
                <w:szCs w:val="28"/>
                <w:u w:val="single"/>
                <w:lang w:eastAsia="en-US"/>
              </w:rPr>
              <w:t>Субвенции бюджетам субъектов Российской Федерации на осуществление отдельных полномочий в области лесных отношений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51AD3E2" w14:textId="04DE429D" w:rsidR="00E375F2" w:rsidRPr="008E38DD" w:rsidRDefault="00E375F2" w:rsidP="006F279F">
            <w:pPr>
              <w:jc w:val="right"/>
              <w:rPr>
                <w:sz w:val="28"/>
                <w:szCs w:val="28"/>
              </w:rPr>
            </w:pPr>
            <w:r w:rsidRPr="008E38DD">
              <w:rPr>
                <w:sz w:val="28"/>
                <w:szCs w:val="28"/>
                <w:u w:val="single"/>
              </w:rPr>
              <w:t>181 873 100,00</w:t>
            </w:r>
          </w:p>
        </w:tc>
      </w:tr>
      <w:tr w:rsidR="00E375F2" w:rsidRPr="008E38DD" w14:paraId="16EBDC06" w14:textId="242DD8EF"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CD71725" w14:textId="77777777" w:rsidR="00E375F2" w:rsidRPr="008E38DD" w:rsidRDefault="00E375F2" w:rsidP="00700350">
            <w:pPr>
              <w:jc w:val="center"/>
              <w:rPr>
                <w:sz w:val="28"/>
                <w:szCs w:val="28"/>
              </w:rPr>
            </w:pPr>
            <w:r w:rsidRPr="008E38DD">
              <w:rPr>
                <w:sz w:val="28"/>
                <w:szCs w:val="28"/>
              </w:rPr>
              <w:t>2 02 35135 00 0000 150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29FAB4E" w14:textId="5A81980B" w:rsidR="00E375F2" w:rsidRPr="008E38DD" w:rsidRDefault="00E375F2" w:rsidP="00700350">
            <w:pPr>
              <w:autoSpaceDE w:val="0"/>
              <w:autoSpaceDN w:val="0"/>
              <w:adjustRightInd w:val="0"/>
              <w:jc w:val="both"/>
              <w:rPr>
                <w:sz w:val="28"/>
                <w:szCs w:val="28"/>
              </w:rPr>
            </w:pPr>
            <w:r w:rsidRPr="008E38DD">
              <w:rPr>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27B800A" w14:textId="77777777" w:rsidR="00E375F2" w:rsidRPr="008E38DD" w:rsidRDefault="00E375F2" w:rsidP="006F279F">
            <w:pPr>
              <w:jc w:val="right"/>
              <w:rPr>
                <w:sz w:val="28"/>
                <w:szCs w:val="28"/>
              </w:rPr>
            </w:pPr>
            <w:r w:rsidRPr="008E38DD">
              <w:rPr>
                <w:sz w:val="28"/>
                <w:szCs w:val="28"/>
              </w:rPr>
              <w:t>2 782 700,00</w:t>
            </w:r>
          </w:p>
        </w:tc>
      </w:tr>
      <w:tr w:rsidR="00E375F2" w:rsidRPr="008E38DD" w14:paraId="54E71205" w14:textId="1A3F4B3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1649B3B" w14:textId="77777777" w:rsidR="00E375F2" w:rsidRPr="008E38DD" w:rsidRDefault="00E375F2" w:rsidP="00700350">
            <w:pPr>
              <w:jc w:val="center"/>
              <w:rPr>
                <w:sz w:val="28"/>
                <w:szCs w:val="28"/>
              </w:rPr>
            </w:pPr>
            <w:r w:rsidRPr="008E38DD">
              <w:rPr>
                <w:sz w:val="28"/>
                <w:szCs w:val="28"/>
              </w:rPr>
              <w:t>2 02 35135 02 0000 150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BA42A75" w14:textId="3F1D520E" w:rsidR="00E375F2" w:rsidRPr="008E38DD" w:rsidRDefault="00E375F2" w:rsidP="00700350">
            <w:pPr>
              <w:autoSpaceDE w:val="0"/>
              <w:autoSpaceDN w:val="0"/>
              <w:adjustRightInd w:val="0"/>
              <w:jc w:val="both"/>
              <w:rPr>
                <w:sz w:val="28"/>
                <w:szCs w:val="28"/>
              </w:rPr>
            </w:pPr>
            <w:r w:rsidRPr="008E38DD">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3FDA671" w14:textId="1D832A14" w:rsidR="00E375F2" w:rsidRPr="008E38DD" w:rsidRDefault="00E375F2" w:rsidP="006F279F">
            <w:pPr>
              <w:jc w:val="right"/>
              <w:rPr>
                <w:sz w:val="28"/>
                <w:szCs w:val="28"/>
              </w:rPr>
            </w:pPr>
            <w:r w:rsidRPr="008E38DD">
              <w:rPr>
                <w:sz w:val="28"/>
                <w:szCs w:val="28"/>
              </w:rPr>
              <w:t>2 782 700,00</w:t>
            </w:r>
          </w:p>
        </w:tc>
      </w:tr>
      <w:tr w:rsidR="00E375F2" w:rsidRPr="008E38DD" w14:paraId="6ADD0BDA" w14:textId="3DDD3DB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FAB22E8" w14:textId="77777777" w:rsidR="00E375F2" w:rsidRPr="008E38DD" w:rsidRDefault="00E375F2" w:rsidP="00700350">
            <w:pPr>
              <w:jc w:val="center"/>
              <w:rPr>
                <w:sz w:val="28"/>
                <w:szCs w:val="28"/>
              </w:rPr>
            </w:pPr>
            <w:r w:rsidRPr="008E38DD">
              <w:rPr>
                <w:sz w:val="28"/>
                <w:szCs w:val="28"/>
              </w:rPr>
              <w:t>2 02 35176 00 0000 150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366F700" w14:textId="09EB7855" w:rsidR="00E375F2" w:rsidRPr="008E38DD" w:rsidRDefault="00E375F2" w:rsidP="00700350">
            <w:pPr>
              <w:autoSpaceDE w:val="0"/>
              <w:autoSpaceDN w:val="0"/>
              <w:adjustRightInd w:val="0"/>
              <w:jc w:val="both"/>
              <w:rPr>
                <w:sz w:val="28"/>
                <w:szCs w:val="28"/>
              </w:rPr>
            </w:pPr>
            <w:r w:rsidRPr="008E38DD">
              <w:rPr>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01E70E0" w14:textId="77777777" w:rsidR="00E375F2" w:rsidRPr="008E38DD" w:rsidRDefault="00E375F2" w:rsidP="006F279F">
            <w:pPr>
              <w:jc w:val="right"/>
              <w:rPr>
                <w:sz w:val="28"/>
                <w:szCs w:val="28"/>
              </w:rPr>
            </w:pPr>
            <w:r w:rsidRPr="008E38DD">
              <w:rPr>
                <w:sz w:val="28"/>
                <w:szCs w:val="28"/>
              </w:rPr>
              <w:t>11 070 100,00</w:t>
            </w:r>
          </w:p>
        </w:tc>
      </w:tr>
      <w:tr w:rsidR="00E375F2" w:rsidRPr="008E38DD" w14:paraId="1EA49AD9" w14:textId="5BA093B5"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D1C992A" w14:textId="3DC605D2" w:rsidR="00E375F2" w:rsidRPr="008E38DD" w:rsidRDefault="00E375F2" w:rsidP="00700350">
            <w:pPr>
              <w:jc w:val="center"/>
              <w:rPr>
                <w:sz w:val="28"/>
                <w:szCs w:val="28"/>
              </w:rPr>
            </w:pPr>
            <w:r w:rsidRPr="008E38DD">
              <w:rPr>
                <w:sz w:val="28"/>
                <w:szCs w:val="28"/>
              </w:rPr>
              <w:lastRenderedPageBreak/>
              <w:t>2 02 35176 02 0000 150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D2CBA8D" w14:textId="6448F307" w:rsidR="00E375F2" w:rsidRPr="008E38DD" w:rsidRDefault="00E375F2" w:rsidP="00700350">
            <w:pPr>
              <w:autoSpaceDE w:val="0"/>
              <w:autoSpaceDN w:val="0"/>
              <w:adjustRightInd w:val="0"/>
              <w:jc w:val="both"/>
              <w:rPr>
                <w:sz w:val="28"/>
                <w:szCs w:val="28"/>
              </w:rPr>
            </w:pPr>
            <w:r w:rsidRPr="008E38DD">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7FD61FB" w14:textId="4BF2160C" w:rsidR="00E375F2" w:rsidRPr="008E38DD" w:rsidRDefault="00E375F2" w:rsidP="006F279F">
            <w:pPr>
              <w:jc w:val="right"/>
              <w:rPr>
                <w:sz w:val="28"/>
                <w:szCs w:val="28"/>
              </w:rPr>
            </w:pPr>
            <w:r w:rsidRPr="008E38DD">
              <w:rPr>
                <w:sz w:val="28"/>
                <w:szCs w:val="28"/>
              </w:rPr>
              <w:t>11 070 100,00</w:t>
            </w:r>
          </w:p>
        </w:tc>
      </w:tr>
      <w:tr w:rsidR="00E375F2" w:rsidRPr="008E38DD" w14:paraId="49DF059D" w14:textId="11D1FD8D"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BD5474E" w14:textId="77777777" w:rsidR="00E375F2" w:rsidRPr="008E38DD" w:rsidRDefault="00E375F2" w:rsidP="00700350">
            <w:pPr>
              <w:jc w:val="center"/>
              <w:rPr>
                <w:sz w:val="28"/>
                <w:szCs w:val="28"/>
              </w:rPr>
            </w:pPr>
            <w:r w:rsidRPr="008E38DD">
              <w:rPr>
                <w:sz w:val="28"/>
                <w:szCs w:val="28"/>
              </w:rPr>
              <w:t>2 02 35220 00 0000 150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01D5853" w14:textId="4361B27A" w:rsidR="00E375F2" w:rsidRPr="008E38DD" w:rsidRDefault="00E375F2" w:rsidP="00700350">
            <w:pPr>
              <w:autoSpaceDE w:val="0"/>
              <w:autoSpaceDN w:val="0"/>
              <w:adjustRightInd w:val="0"/>
              <w:jc w:val="both"/>
              <w:rPr>
                <w:sz w:val="28"/>
                <w:szCs w:val="28"/>
              </w:rPr>
            </w:pPr>
            <w:r w:rsidRPr="008E38DD">
              <w:rPr>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0D22B96" w14:textId="79161CE2" w:rsidR="00E375F2" w:rsidRPr="008E38DD" w:rsidRDefault="00E375F2" w:rsidP="006F279F">
            <w:pPr>
              <w:jc w:val="right"/>
              <w:rPr>
                <w:sz w:val="28"/>
                <w:szCs w:val="28"/>
                <w:u w:val="single"/>
              </w:rPr>
            </w:pPr>
            <w:r w:rsidRPr="008E38DD">
              <w:rPr>
                <w:sz w:val="28"/>
                <w:szCs w:val="28"/>
                <w:u w:val="single"/>
              </w:rPr>
              <w:t>40 250 400,00</w:t>
            </w:r>
          </w:p>
        </w:tc>
      </w:tr>
      <w:tr w:rsidR="00E375F2" w:rsidRPr="008E38DD" w14:paraId="04F9C056" w14:textId="43BD9745"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BE73613" w14:textId="7A20EA90" w:rsidR="00E375F2" w:rsidRPr="008E38DD" w:rsidRDefault="00E375F2" w:rsidP="00700350">
            <w:pPr>
              <w:jc w:val="center"/>
              <w:rPr>
                <w:sz w:val="28"/>
                <w:szCs w:val="28"/>
              </w:rPr>
            </w:pPr>
            <w:r w:rsidRPr="008E38DD">
              <w:rPr>
                <w:sz w:val="28"/>
                <w:szCs w:val="28"/>
              </w:rPr>
              <w:t>2 02 35220 02 0000 150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01228CE" w14:textId="522CB7AF" w:rsidR="00E375F2" w:rsidRPr="008E38DD" w:rsidRDefault="00E375F2" w:rsidP="00700350">
            <w:pPr>
              <w:autoSpaceDE w:val="0"/>
              <w:autoSpaceDN w:val="0"/>
              <w:adjustRightInd w:val="0"/>
              <w:jc w:val="both"/>
              <w:rPr>
                <w:sz w:val="28"/>
                <w:szCs w:val="28"/>
              </w:rPr>
            </w:pPr>
            <w:r w:rsidRPr="008E38DD">
              <w:rPr>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3B43FA1" w14:textId="5BDE7666" w:rsidR="00E375F2" w:rsidRPr="008E38DD" w:rsidRDefault="00E375F2" w:rsidP="006F279F">
            <w:pPr>
              <w:jc w:val="right"/>
              <w:rPr>
                <w:sz w:val="28"/>
                <w:szCs w:val="28"/>
              </w:rPr>
            </w:pPr>
            <w:r w:rsidRPr="008E38DD">
              <w:rPr>
                <w:sz w:val="28"/>
                <w:szCs w:val="28"/>
                <w:u w:val="single"/>
              </w:rPr>
              <w:t>40 250 400,00</w:t>
            </w:r>
          </w:p>
        </w:tc>
      </w:tr>
      <w:tr w:rsidR="00E375F2" w:rsidRPr="008E38DD" w14:paraId="67BEF837" w14:textId="34B6991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C54433C" w14:textId="77777777" w:rsidR="00E375F2" w:rsidRPr="008E38DD" w:rsidRDefault="00E375F2" w:rsidP="00700350">
            <w:pPr>
              <w:jc w:val="center"/>
              <w:rPr>
                <w:sz w:val="28"/>
                <w:szCs w:val="28"/>
              </w:rPr>
            </w:pPr>
            <w:r w:rsidRPr="008E38DD">
              <w:rPr>
                <w:sz w:val="28"/>
                <w:szCs w:val="28"/>
              </w:rPr>
              <w:t>2 02 35240 00 0000 150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7A44424" w14:textId="6A54FC95" w:rsidR="00E375F2" w:rsidRPr="008E38DD" w:rsidRDefault="00E375F2" w:rsidP="00700350">
            <w:pPr>
              <w:autoSpaceDE w:val="0"/>
              <w:autoSpaceDN w:val="0"/>
              <w:adjustRightInd w:val="0"/>
              <w:jc w:val="both"/>
              <w:rPr>
                <w:sz w:val="28"/>
                <w:szCs w:val="28"/>
              </w:rPr>
            </w:pPr>
            <w:r w:rsidRPr="008E38DD">
              <w:rPr>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3D6EFED" w14:textId="77777777" w:rsidR="00E375F2" w:rsidRPr="008E38DD" w:rsidRDefault="00E375F2" w:rsidP="006F279F">
            <w:pPr>
              <w:jc w:val="right"/>
              <w:rPr>
                <w:sz w:val="28"/>
                <w:szCs w:val="28"/>
              </w:rPr>
            </w:pPr>
            <w:r w:rsidRPr="008E38DD">
              <w:rPr>
                <w:sz w:val="28"/>
                <w:szCs w:val="28"/>
              </w:rPr>
              <w:t>38 100,00</w:t>
            </w:r>
          </w:p>
        </w:tc>
      </w:tr>
      <w:tr w:rsidR="00E375F2" w:rsidRPr="008E38DD" w14:paraId="3C7EF84E" w14:textId="370DB0A5"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4453AC3" w14:textId="5BD39E4E" w:rsidR="00E375F2" w:rsidRPr="008E38DD" w:rsidRDefault="00E375F2" w:rsidP="00700350">
            <w:pPr>
              <w:jc w:val="center"/>
              <w:rPr>
                <w:sz w:val="28"/>
                <w:szCs w:val="28"/>
              </w:rPr>
            </w:pPr>
            <w:r w:rsidRPr="008E38DD">
              <w:rPr>
                <w:sz w:val="28"/>
                <w:szCs w:val="28"/>
              </w:rPr>
              <w:lastRenderedPageBreak/>
              <w:t>2 02 35240 02 0000 150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EEC0A15" w14:textId="72BA1F3B" w:rsidR="00E375F2" w:rsidRPr="008E38DD" w:rsidRDefault="00E375F2" w:rsidP="00700350">
            <w:pPr>
              <w:autoSpaceDE w:val="0"/>
              <w:autoSpaceDN w:val="0"/>
              <w:adjustRightInd w:val="0"/>
              <w:jc w:val="both"/>
              <w:rPr>
                <w:sz w:val="28"/>
                <w:szCs w:val="28"/>
              </w:rPr>
            </w:pPr>
            <w:r w:rsidRPr="008E38DD">
              <w:rPr>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04B86CC" w14:textId="523136F8" w:rsidR="00E375F2" w:rsidRPr="008E38DD" w:rsidRDefault="00E375F2" w:rsidP="006F279F">
            <w:pPr>
              <w:jc w:val="right"/>
              <w:rPr>
                <w:sz w:val="28"/>
                <w:szCs w:val="28"/>
              </w:rPr>
            </w:pPr>
            <w:r w:rsidRPr="008E38DD">
              <w:rPr>
                <w:sz w:val="28"/>
                <w:szCs w:val="28"/>
              </w:rPr>
              <w:t>38 100,00</w:t>
            </w:r>
          </w:p>
        </w:tc>
      </w:tr>
      <w:tr w:rsidR="00E375F2" w:rsidRPr="008E38DD" w14:paraId="074F8669" w14:textId="2DD9FDC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E08AB04" w14:textId="77777777" w:rsidR="00E375F2" w:rsidRPr="008E38DD" w:rsidRDefault="00E375F2" w:rsidP="00700350">
            <w:pPr>
              <w:jc w:val="center"/>
              <w:rPr>
                <w:sz w:val="28"/>
                <w:szCs w:val="28"/>
              </w:rPr>
            </w:pPr>
            <w:r w:rsidRPr="008E38DD">
              <w:rPr>
                <w:sz w:val="28"/>
                <w:szCs w:val="28"/>
              </w:rPr>
              <w:t>2 02 35250 00 0000 150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D959AC2" w14:textId="77777777" w:rsidR="00E375F2" w:rsidRPr="008E38DD" w:rsidRDefault="00E375F2" w:rsidP="00700350">
            <w:pPr>
              <w:autoSpaceDE w:val="0"/>
              <w:autoSpaceDN w:val="0"/>
              <w:adjustRightInd w:val="0"/>
              <w:jc w:val="both"/>
              <w:rPr>
                <w:sz w:val="28"/>
                <w:szCs w:val="28"/>
              </w:rPr>
            </w:pPr>
            <w:r w:rsidRPr="008E38DD">
              <w:rPr>
                <w:sz w:val="28"/>
                <w:szCs w:val="28"/>
              </w:rPr>
              <w:t>Субвенции бюджетам на оплату жилищно-коммунальных услуг отдельным категориям граждан</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F5EEA4E" w14:textId="77777777" w:rsidR="00E375F2" w:rsidRPr="008E38DD" w:rsidRDefault="00E375F2" w:rsidP="006F279F">
            <w:pPr>
              <w:jc w:val="right"/>
              <w:rPr>
                <w:sz w:val="28"/>
                <w:szCs w:val="28"/>
              </w:rPr>
            </w:pPr>
            <w:r w:rsidRPr="008E38DD">
              <w:rPr>
                <w:sz w:val="28"/>
                <w:szCs w:val="28"/>
              </w:rPr>
              <w:t>512 798 600,00</w:t>
            </w:r>
          </w:p>
        </w:tc>
      </w:tr>
      <w:tr w:rsidR="00E375F2" w:rsidRPr="008E38DD" w14:paraId="6F6B1305" w14:textId="059D21E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0E415FB" w14:textId="606D0A40" w:rsidR="00E375F2" w:rsidRPr="008E38DD" w:rsidRDefault="00E375F2" w:rsidP="00700350">
            <w:pPr>
              <w:jc w:val="center"/>
              <w:rPr>
                <w:sz w:val="28"/>
                <w:szCs w:val="28"/>
              </w:rPr>
            </w:pPr>
            <w:r w:rsidRPr="008E38DD">
              <w:rPr>
                <w:sz w:val="28"/>
                <w:szCs w:val="28"/>
              </w:rPr>
              <w:t>2 02 35250 02 0000 150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92BFBA1" w14:textId="77777777" w:rsidR="00E375F2" w:rsidRPr="008E38DD" w:rsidRDefault="00E375F2" w:rsidP="00700350">
            <w:pPr>
              <w:autoSpaceDE w:val="0"/>
              <w:autoSpaceDN w:val="0"/>
              <w:adjustRightInd w:val="0"/>
              <w:jc w:val="both"/>
              <w:rPr>
                <w:sz w:val="28"/>
                <w:szCs w:val="28"/>
              </w:rPr>
            </w:pPr>
            <w:r w:rsidRPr="008E38DD">
              <w:rPr>
                <w:sz w:val="28"/>
                <w:szCs w:val="28"/>
              </w:rPr>
              <w:t>Субвенции бюджетам субъектов Российской Федерации на оплату жилищно-коммунальных услуг отдельным категориям граждан</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76100DE" w14:textId="4516B74A" w:rsidR="00E375F2" w:rsidRPr="008E38DD" w:rsidRDefault="00E375F2" w:rsidP="006F279F">
            <w:pPr>
              <w:jc w:val="right"/>
              <w:rPr>
                <w:sz w:val="28"/>
                <w:szCs w:val="28"/>
              </w:rPr>
            </w:pPr>
            <w:r w:rsidRPr="008E38DD">
              <w:rPr>
                <w:sz w:val="28"/>
                <w:szCs w:val="28"/>
              </w:rPr>
              <w:t>512 798 600,00</w:t>
            </w:r>
          </w:p>
        </w:tc>
      </w:tr>
      <w:tr w:rsidR="00E375F2" w:rsidRPr="008E38DD" w14:paraId="6E55100D" w14:textId="091155BF"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9C5A6DE" w14:textId="77777777" w:rsidR="00E375F2" w:rsidRPr="008E38DD" w:rsidRDefault="00E375F2" w:rsidP="00700350">
            <w:pPr>
              <w:jc w:val="center"/>
              <w:rPr>
                <w:sz w:val="28"/>
                <w:szCs w:val="28"/>
              </w:rPr>
            </w:pPr>
            <w:r w:rsidRPr="008E38DD">
              <w:rPr>
                <w:sz w:val="28"/>
                <w:szCs w:val="28"/>
              </w:rPr>
              <w:t>2 02 35290 02 0000 150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E9F7CD3" w14:textId="354A58C4" w:rsidR="00E375F2" w:rsidRPr="008E38DD" w:rsidRDefault="00E375F2" w:rsidP="00700350">
            <w:pPr>
              <w:autoSpaceDE w:val="0"/>
              <w:autoSpaceDN w:val="0"/>
              <w:adjustRightInd w:val="0"/>
              <w:jc w:val="both"/>
              <w:rPr>
                <w:sz w:val="28"/>
                <w:szCs w:val="28"/>
              </w:rPr>
            </w:pPr>
            <w:r w:rsidRPr="008E38DD">
              <w:rPr>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7846CF7" w14:textId="6385331B" w:rsidR="00E375F2" w:rsidRPr="008E38DD" w:rsidRDefault="00E375F2" w:rsidP="006F279F">
            <w:pPr>
              <w:jc w:val="right"/>
              <w:rPr>
                <w:sz w:val="28"/>
                <w:szCs w:val="28"/>
              </w:rPr>
            </w:pPr>
            <w:r w:rsidRPr="008E38DD">
              <w:rPr>
                <w:sz w:val="28"/>
                <w:szCs w:val="28"/>
              </w:rPr>
              <w:t>345 290 300,00</w:t>
            </w:r>
          </w:p>
        </w:tc>
      </w:tr>
      <w:tr w:rsidR="00E375F2" w:rsidRPr="008E38DD" w14:paraId="66128032"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0BE8EC5" w14:textId="24AE5CC7" w:rsidR="00E375F2" w:rsidRPr="008E38DD" w:rsidRDefault="00E375F2" w:rsidP="00700350">
            <w:pPr>
              <w:jc w:val="center"/>
              <w:rPr>
                <w:sz w:val="28"/>
                <w:szCs w:val="28"/>
              </w:rPr>
            </w:pPr>
            <w:r w:rsidRPr="008E38DD">
              <w:rPr>
                <w:sz w:val="28"/>
                <w:szCs w:val="28"/>
                <w:u w:val="single"/>
              </w:rPr>
              <w:t>2 02 35345 00 0000 150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97804C3" w14:textId="5029F703" w:rsidR="00E375F2" w:rsidRPr="008E38DD" w:rsidRDefault="00E375F2" w:rsidP="00700350">
            <w:pPr>
              <w:autoSpaceDE w:val="0"/>
              <w:autoSpaceDN w:val="0"/>
              <w:adjustRightInd w:val="0"/>
              <w:jc w:val="both"/>
              <w:rPr>
                <w:sz w:val="28"/>
                <w:szCs w:val="28"/>
              </w:rPr>
            </w:pPr>
            <w:r w:rsidRPr="008E38DD">
              <w:rPr>
                <w:sz w:val="28"/>
                <w:szCs w:val="28"/>
                <w:u w:val="single"/>
                <w:lang w:eastAsia="en-US"/>
              </w:rPr>
              <w:t>Субвенции бюджетам на осуществление мер пожарной безопасности и тушение лесных пожаров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C5BADF1" w14:textId="74F61B2F" w:rsidR="00E375F2" w:rsidRPr="008E38DD" w:rsidRDefault="00E375F2" w:rsidP="006F279F">
            <w:pPr>
              <w:jc w:val="right"/>
              <w:rPr>
                <w:sz w:val="28"/>
                <w:szCs w:val="28"/>
              </w:rPr>
            </w:pPr>
            <w:r w:rsidRPr="008E38DD">
              <w:rPr>
                <w:sz w:val="28"/>
                <w:szCs w:val="28"/>
                <w:u w:val="single"/>
              </w:rPr>
              <w:t>30 684 200,00</w:t>
            </w:r>
          </w:p>
        </w:tc>
      </w:tr>
      <w:tr w:rsidR="00E375F2" w:rsidRPr="008E38DD" w14:paraId="582BD72E"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35E4946" w14:textId="207DC5E6" w:rsidR="00E375F2" w:rsidRPr="008E38DD" w:rsidRDefault="00E375F2" w:rsidP="00700350">
            <w:pPr>
              <w:jc w:val="center"/>
              <w:rPr>
                <w:sz w:val="28"/>
                <w:szCs w:val="28"/>
              </w:rPr>
            </w:pPr>
            <w:r w:rsidRPr="008E38DD">
              <w:rPr>
                <w:sz w:val="28"/>
                <w:szCs w:val="28"/>
                <w:u w:val="single"/>
              </w:rPr>
              <w:t>2 02 35345 02 0000 150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32DF631" w14:textId="141DCAB8" w:rsidR="00E375F2" w:rsidRPr="008E38DD" w:rsidRDefault="00E375F2" w:rsidP="00700350">
            <w:pPr>
              <w:autoSpaceDE w:val="0"/>
              <w:autoSpaceDN w:val="0"/>
              <w:adjustRightInd w:val="0"/>
              <w:jc w:val="both"/>
              <w:rPr>
                <w:sz w:val="28"/>
                <w:szCs w:val="28"/>
              </w:rPr>
            </w:pPr>
            <w:r w:rsidRPr="008E38DD">
              <w:rPr>
                <w:sz w:val="28"/>
                <w:szCs w:val="28"/>
                <w:u w:val="single"/>
                <w:lang w:eastAsia="en-US"/>
              </w:rPr>
              <w:t>Субвенции бюджетам субъектов Российской Федерации на осуществление мер пожарной безопасности и тушение лесных пожаров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54AA7FD" w14:textId="55F6B73B" w:rsidR="00E375F2" w:rsidRPr="008E38DD" w:rsidRDefault="00E375F2" w:rsidP="006F279F">
            <w:pPr>
              <w:jc w:val="right"/>
              <w:rPr>
                <w:sz w:val="28"/>
                <w:szCs w:val="28"/>
              </w:rPr>
            </w:pPr>
            <w:r w:rsidRPr="008E38DD">
              <w:rPr>
                <w:sz w:val="28"/>
                <w:szCs w:val="28"/>
                <w:u w:val="single"/>
              </w:rPr>
              <w:t>30 684 200,00</w:t>
            </w:r>
          </w:p>
        </w:tc>
      </w:tr>
      <w:tr w:rsidR="00E375F2" w:rsidRPr="008E38DD" w14:paraId="3BED8424"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23EE039" w14:textId="5D0A684E" w:rsidR="00E375F2" w:rsidRPr="008E38DD" w:rsidRDefault="00E375F2" w:rsidP="00700350">
            <w:pPr>
              <w:jc w:val="center"/>
              <w:rPr>
                <w:sz w:val="28"/>
                <w:szCs w:val="28"/>
              </w:rPr>
            </w:pPr>
            <w:r w:rsidRPr="008E38DD">
              <w:rPr>
                <w:sz w:val="28"/>
                <w:szCs w:val="28"/>
                <w:u w:val="single"/>
              </w:rPr>
              <w:t>2 02 35429 00 0000 150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12CA7A0" w14:textId="73506D25" w:rsidR="00E375F2" w:rsidRPr="008E38DD" w:rsidRDefault="00E375F2" w:rsidP="00700350">
            <w:pPr>
              <w:autoSpaceDE w:val="0"/>
              <w:autoSpaceDN w:val="0"/>
              <w:adjustRightInd w:val="0"/>
              <w:jc w:val="both"/>
              <w:rPr>
                <w:sz w:val="28"/>
                <w:szCs w:val="28"/>
              </w:rPr>
            </w:pPr>
            <w:r w:rsidRPr="008E38DD">
              <w:rPr>
                <w:sz w:val="28"/>
                <w:szCs w:val="28"/>
                <w:u w:val="single"/>
                <w:lang w:eastAsia="en-US"/>
              </w:rPr>
              <w:t>Субвенции бюджетам на увеличение площади лесовосстановления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9277273" w14:textId="6F782B76" w:rsidR="00E375F2" w:rsidRPr="008E38DD" w:rsidRDefault="00E375F2" w:rsidP="006F279F">
            <w:pPr>
              <w:jc w:val="right"/>
              <w:rPr>
                <w:sz w:val="28"/>
                <w:szCs w:val="28"/>
              </w:rPr>
            </w:pPr>
            <w:r w:rsidRPr="008E38DD">
              <w:rPr>
                <w:sz w:val="28"/>
                <w:szCs w:val="28"/>
                <w:u w:val="single"/>
              </w:rPr>
              <w:t>9 343 300,00</w:t>
            </w:r>
          </w:p>
        </w:tc>
      </w:tr>
      <w:tr w:rsidR="00E375F2" w:rsidRPr="008E38DD" w14:paraId="5219F857"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CA91CC9" w14:textId="702833FE" w:rsidR="00E375F2" w:rsidRPr="008E38DD" w:rsidRDefault="00E375F2" w:rsidP="00700350">
            <w:pPr>
              <w:jc w:val="center"/>
              <w:rPr>
                <w:sz w:val="28"/>
                <w:szCs w:val="28"/>
              </w:rPr>
            </w:pPr>
            <w:r w:rsidRPr="008E38DD">
              <w:rPr>
                <w:sz w:val="28"/>
                <w:szCs w:val="28"/>
                <w:u w:val="single"/>
              </w:rPr>
              <w:t>2 02 35429 02 0000 150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EC22096" w14:textId="515F874A" w:rsidR="00E375F2" w:rsidRPr="008E38DD" w:rsidRDefault="00E375F2" w:rsidP="00700350">
            <w:pPr>
              <w:autoSpaceDE w:val="0"/>
              <w:autoSpaceDN w:val="0"/>
              <w:adjustRightInd w:val="0"/>
              <w:jc w:val="both"/>
              <w:rPr>
                <w:sz w:val="28"/>
                <w:szCs w:val="28"/>
              </w:rPr>
            </w:pPr>
            <w:r w:rsidRPr="008E38DD">
              <w:rPr>
                <w:sz w:val="28"/>
                <w:szCs w:val="28"/>
                <w:u w:val="single"/>
              </w:rPr>
              <w:t>Субвенции бюджетам субъектов Российской Федерации на увеличение площади лесовосстановления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86904F7" w14:textId="58D61100" w:rsidR="00E375F2" w:rsidRPr="008E38DD" w:rsidRDefault="00E375F2" w:rsidP="006F279F">
            <w:pPr>
              <w:jc w:val="right"/>
              <w:rPr>
                <w:sz w:val="28"/>
                <w:szCs w:val="28"/>
              </w:rPr>
            </w:pPr>
            <w:r w:rsidRPr="008E38DD">
              <w:rPr>
                <w:sz w:val="28"/>
                <w:szCs w:val="28"/>
                <w:u w:val="single"/>
              </w:rPr>
              <w:t>9 343 300,00</w:t>
            </w:r>
          </w:p>
        </w:tc>
      </w:tr>
      <w:tr w:rsidR="00E375F2" w:rsidRPr="008E38DD" w14:paraId="40D37EEC" w14:textId="7348D97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055B822" w14:textId="77777777" w:rsidR="00E375F2" w:rsidRPr="008E38DD" w:rsidRDefault="00E375F2" w:rsidP="00700350">
            <w:pPr>
              <w:jc w:val="center"/>
              <w:rPr>
                <w:sz w:val="28"/>
                <w:szCs w:val="28"/>
              </w:rPr>
            </w:pPr>
            <w:r w:rsidRPr="008E38DD">
              <w:rPr>
                <w:sz w:val="28"/>
                <w:szCs w:val="28"/>
              </w:rPr>
              <w:lastRenderedPageBreak/>
              <w:t>2 02 35432 00 0000 150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385E279" w14:textId="77777777" w:rsidR="00E375F2" w:rsidRPr="008E38DD" w:rsidRDefault="00E375F2" w:rsidP="00700350">
            <w:pPr>
              <w:autoSpaceDE w:val="0"/>
              <w:autoSpaceDN w:val="0"/>
              <w:adjustRightInd w:val="0"/>
              <w:jc w:val="both"/>
              <w:rPr>
                <w:sz w:val="28"/>
                <w:szCs w:val="28"/>
              </w:rPr>
            </w:pPr>
            <w:r w:rsidRPr="008E38DD">
              <w:rPr>
                <w:sz w:val="28"/>
                <w:szCs w:val="28"/>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8E38DD">
              <w:rPr>
                <w:sz w:val="28"/>
                <w:szCs w:val="28"/>
              </w:rPr>
              <w:t>лесопожарной</w:t>
            </w:r>
            <w:proofErr w:type="spellEnd"/>
            <w:r w:rsidRPr="008E38DD">
              <w:rPr>
                <w:sz w:val="28"/>
                <w:szCs w:val="28"/>
              </w:rPr>
              <w:t xml:space="preserve"> техникой и оборудованием для проведения комплекса мероприятий по охране лесов от пожаров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24DE192" w14:textId="77777777" w:rsidR="00E375F2" w:rsidRPr="008E38DD" w:rsidRDefault="00E375F2" w:rsidP="006F279F">
            <w:pPr>
              <w:jc w:val="right"/>
              <w:rPr>
                <w:sz w:val="28"/>
                <w:szCs w:val="28"/>
              </w:rPr>
            </w:pPr>
            <w:r w:rsidRPr="008E38DD">
              <w:rPr>
                <w:sz w:val="28"/>
                <w:szCs w:val="28"/>
              </w:rPr>
              <w:t>16 023 000,00</w:t>
            </w:r>
          </w:p>
        </w:tc>
      </w:tr>
      <w:tr w:rsidR="00E375F2" w:rsidRPr="008E38DD" w14:paraId="15E3C914" w14:textId="3F3614F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CB8F842" w14:textId="522F1303" w:rsidR="00E375F2" w:rsidRPr="008E38DD" w:rsidRDefault="00E375F2" w:rsidP="00700350">
            <w:pPr>
              <w:jc w:val="center"/>
              <w:rPr>
                <w:sz w:val="28"/>
                <w:szCs w:val="28"/>
              </w:rPr>
            </w:pPr>
            <w:r w:rsidRPr="008E38DD">
              <w:rPr>
                <w:sz w:val="28"/>
                <w:szCs w:val="28"/>
              </w:rPr>
              <w:t>2 02 35432 02 0000 150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F18AB42" w14:textId="77777777" w:rsidR="00E375F2" w:rsidRPr="008E38DD" w:rsidRDefault="00E375F2" w:rsidP="00700350">
            <w:pPr>
              <w:autoSpaceDE w:val="0"/>
              <w:autoSpaceDN w:val="0"/>
              <w:adjustRightInd w:val="0"/>
              <w:jc w:val="both"/>
              <w:rPr>
                <w:sz w:val="28"/>
                <w:szCs w:val="28"/>
              </w:rPr>
            </w:pPr>
            <w:r w:rsidRPr="008E38DD">
              <w:rPr>
                <w:sz w:val="28"/>
                <w:szCs w:val="28"/>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8E38DD">
              <w:rPr>
                <w:sz w:val="28"/>
                <w:szCs w:val="28"/>
              </w:rPr>
              <w:t>лесопожарной</w:t>
            </w:r>
            <w:proofErr w:type="spellEnd"/>
            <w:r w:rsidRPr="008E38DD">
              <w:rPr>
                <w:sz w:val="28"/>
                <w:szCs w:val="28"/>
              </w:rPr>
              <w:t xml:space="preserve"> техникой и оборудованием для проведения комплекса мероприятий по охране лесов от пожаров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06ECE0E" w14:textId="3E1D0BB5" w:rsidR="00E375F2" w:rsidRPr="008E38DD" w:rsidRDefault="00E375F2" w:rsidP="006F279F">
            <w:pPr>
              <w:jc w:val="right"/>
              <w:rPr>
                <w:sz w:val="28"/>
                <w:szCs w:val="28"/>
              </w:rPr>
            </w:pPr>
            <w:r w:rsidRPr="008E38DD">
              <w:rPr>
                <w:sz w:val="28"/>
                <w:szCs w:val="28"/>
              </w:rPr>
              <w:t>16 023 000,00</w:t>
            </w:r>
          </w:p>
        </w:tc>
      </w:tr>
      <w:tr w:rsidR="00E375F2" w:rsidRPr="008E38DD" w14:paraId="6F6981A4"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4D4B9BA" w14:textId="3D9C24F4" w:rsidR="00E375F2" w:rsidRPr="008E38DD" w:rsidRDefault="00E375F2" w:rsidP="00700350">
            <w:pPr>
              <w:jc w:val="center"/>
              <w:rPr>
                <w:sz w:val="28"/>
                <w:szCs w:val="28"/>
              </w:rPr>
            </w:pPr>
            <w:r w:rsidRPr="008E38DD">
              <w:rPr>
                <w:sz w:val="28"/>
                <w:szCs w:val="28"/>
                <w:u w:val="single"/>
              </w:rPr>
              <w:t>2 02 35460 00 0000 150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FE61419" w14:textId="2A4287FF" w:rsidR="00E375F2" w:rsidRPr="008E38DD" w:rsidRDefault="00E375F2" w:rsidP="00700350">
            <w:pPr>
              <w:autoSpaceDE w:val="0"/>
              <w:autoSpaceDN w:val="0"/>
              <w:adjustRightInd w:val="0"/>
              <w:jc w:val="both"/>
              <w:rPr>
                <w:sz w:val="28"/>
                <w:szCs w:val="28"/>
              </w:rPr>
            </w:pPr>
            <w:r w:rsidRPr="008E38DD">
              <w:rPr>
                <w:sz w:val="28"/>
                <w:szCs w:val="28"/>
                <w:u w:val="single"/>
                <w:lang w:eastAsia="en-US"/>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89DE2C4" w14:textId="556815EE" w:rsidR="00E375F2" w:rsidRPr="008E38DD" w:rsidRDefault="00E375F2" w:rsidP="006F279F">
            <w:pPr>
              <w:jc w:val="right"/>
              <w:rPr>
                <w:sz w:val="28"/>
                <w:szCs w:val="28"/>
              </w:rPr>
            </w:pPr>
            <w:r w:rsidRPr="008E38DD">
              <w:rPr>
                <w:sz w:val="28"/>
                <w:szCs w:val="28"/>
                <w:u w:val="single"/>
              </w:rPr>
              <w:t>232 066 400,00</w:t>
            </w:r>
          </w:p>
        </w:tc>
      </w:tr>
      <w:tr w:rsidR="00E375F2" w:rsidRPr="008E38DD" w14:paraId="2AE95EEE"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0C3F857" w14:textId="151E3291" w:rsidR="00E375F2" w:rsidRPr="008E38DD" w:rsidRDefault="00E375F2" w:rsidP="00700350">
            <w:pPr>
              <w:jc w:val="center"/>
              <w:rPr>
                <w:sz w:val="28"/>
                <w:szCs w:val="28"/>
              </w:rPr>
            </w:pPr>
            <w:r w:rsidRPr="008E38DD">
              <w:rPr>
                <w:sz w:val="28"/>
                <w:szCs w:val="28"/>
                <w:u w:val="single"/>
              </w:rPr>
              <w:t>2 02 35460 02 0000 150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91AF35A" w14:textId="428695C1" w:rsidR="00E375F2" w:rsidRPr="008E38DD" w:rsidRDefault="00E375F2" w:rsidP="00700350">
            <w:pPr>
              <w:autoSpaceDE w:val="0"/>
              <w:autoSpaceDN w:val="0"/>
              <w:adjustRightInd w:val="0"/>
              <w:jc w:val="both"/>
              <w:rPr>
                <w:sz w:val="28"/>
                <w:szCs w:val="28"/>
              </w:rPr>
            </w:pPr>
            <w:r w:rsidRPr="008E38DD">
              <w:rPr>
                <w:sz w:val="28"/>
                <w:szCs w:val="28"/>
                <w:u w:val="single"/>
                <w:lang w:eastAsia="en-US"/>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9F6A40E" w14:textId="402BE5FB" w:rsidR="00E375F2" w:rsidRPr="008E38DD" w:rsidRDefault="00E375F2" w:rsidP="006F279F">
            <w:pPr>
              <w:jc w:val="right"/>
              <w:rPr>
                <w:sz w:val="28"/>
                <w:szCs w:val="28"/>
              </w:rPr>
            </w:pPr>
            <w:r w:rsidRPr="008E38DD">
              <w:rPr>
                <w:sz w:val="28"/>
                <w:szCs w:val="28"/>
                <w:u w:val="single"/>
              </w:rPr>
              <w:t>232 066 400,00</w:t>
            </w:r>
          </w:p>
        </w:tc>
      </w:tr>
      <w:tr w:rsidR="00E375F2" w:rsidRPr="008E38DD" w14:paraId="7E8461EC" w14:textId="5B61E591"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EA5BD82" w14:textId="77777777" w:rsidR="00E375F2" w:rsidRPr="008E38DD" w:rsidRDefault="00E375F2" w:rsidP="00700350">
            <w:pPr>
              <w:jc w:val="center"/>
              <w:rPr>
                <w:sz w:val="28"/>
                <w:szCs w:val="28"/>
              </w:rPr>
            </w:pPr>
            <w:r w:rsidRPr="008E38DD">
              <w:rPr>
                <w:sz w:val="28"/>
                <w:szCs w:val="28"/>
              </w:rPr>
              <w:t>2 02 35900 02 0000 150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641BBD" w14:textId="77777777" w:rsidR="00E375F2" w:rsidRPr="008E38DD" w:rsidRDefault="00E375F2" w:rsidP="00700350">
            <w:pPr>
              <w:autoSpaceDE w:val="0"/>
              <w:autoSpaceDN w:val="0"/>
              <w:adjustRightInd w:val="0"/>
              <w:jc w:val="both"/>
              <w:rPr>
                <w:sz w:val="28"/>
                <w:szCs w:val="28"/>
              </w:rPr>
            </w:pPr>
            <w:r w:rsidRPr="008E38DD">
              <w:rPr>
                <w:sz w:val="28"/>
                <w:szCs w:val="28"/>
              </w:rPr>
              <w:t>Единая субвенция бюджетам субъектов Российской Федерации и бюджету г. Байконура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688F0A2" w14:textId="7B5702C8" w:rsidR="00E375F2" w:rsidRPr="008E38DD" w:rsidRDefault="00E375F2" w:rsidP="006F279F">
            <w:pPr>
              <w:jc w:val="right"/>
              <w:rPr>
                <w:sz w:val="28"/>
                <w:szCs w:val="28"/>
              </w:rPr>
            </w:pPr>
            <w:r w:rsidRPr="008E38DD">
              <w:rPr>
                <w:sz w:val="28"/>
                <w:szCs w:val="28"/>
              </w:rPr>
              <w:t>80 157 300,00</w:t>
            </w:r>
          </w:p>
        </w:tc>
      </w:tr>
      <w:tr w:rsidR="00E375F2" w:rsidRPr="008E38DD" w14:paraId="4DF2EAC7" w14:textId="7A68012E"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1FEEFD8" w14:textId="68403B8E" w:rsidR="00E375F2" w:rsidRPr="008E38DD" w:rsidRDefault="00E375F2" w:rsidP="00700350">
            <w:pPr>
              <w:jc w:val="center"/>
              <w:rPr>
                <w:sz w:val="28"/>
                <w:szCs w:val="28"/>
              </w:rPr>
            </w:pPr>
            <w:r w:rsidRPr="008E38DD">
              <w:rPr>
                <w:sz w:val="28"/>
                <w:szCs w:val="28"/>
              </w:rPr>
              <w:t>2 02 40000 00 0000 150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C440F82" w14:textId="15D50659" w:rsidR="00E375F2" w:rsidRPr="008E38DD" w:rsidRDefault="00E375F2" w:rsidP="00700350">
            <w:pPr>
              <w:autoSpaceDE w:val="0"/>
              <w:autoSpaceDN w:val="0"/>
              <w:adjustRightInd w:val="0"/>
              <w:jc w:val="both"/>
              <w:rPr>
                <w:sz w:val="28"/>
                <w:szCs w:val="28"/>
                <w:lang w:eastAsia="en-US"/>
              </w:rPr>
            </w:pPr>
            <w:r w:rsidRPr="008E38DD">
              <w:rPr>
                <w:sz w:val="28"/>
                <w:szCs w:val="28"/>
                <w:lang w:eastAsia="en-US"/>
              </w:rPr>
              <w:t>Иные межбюджетные трансферты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A13A021" w14:textId="48791411" w:rsidR="00E375F2" w:rsidRPr="008E38DD" w:rsidRDefault="00E375F2" w:rsidP="006F279F">
            <w:pPr>
              <w:jc w:val="right"/>
              <w:rPr>
                <w:sz w:val="28"/>
                <w:szCs w:val="28"/>
                <w:u w:val="single"/>
              </w:rPr>
            </w:pPr>
            <w:r w:rsidRPr="008E38DD">
              <w:rPr>
                <w:sz w:val="28"/>
                <w:szCs w:val="28"/>
                <w:u w:val="single"/>
              </w:rPr>
              <w:t>1 027 670 000,00</w:t>
            </w:r>
          </w:p>
        </w:tc>
      </w:tr>
      <w:tr w:rsidR="00E375F2" w:rsidRPr="008E38DD" w14:paraId="13859F2B" w14:textId="097F162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7AD8A4E" w14:textId="77777777" w:rsidR="00E375F2" w:rsidRPr="008E38DD" w:rsidRDefault="00E375F2" w:rsidP="00700350">
            <w:pPr>
              <w:jc w:val="center"/>
              <w:rPr>
                <w:sz w:val="28"/>
                <w:szCs w:val="28"/>
              </w:rPr>
            </w:pPr>
            <w:r w:rsidRPr="008E38DD">
              <w:rPr>
                <w:sz w:val="28"/>
                <w:szCs w:val="28"/>
              </w:rPr>
              <w:lastRenderedPageBreak/>
              <w:t>2 02 45161 00 0000 150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9F97A6" w14:textId="68701892"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0896F74" w14:textId="77777777" w:rsidR="00E375F2" w:rsidRPr="008E38DD" w:rsidRDefault="00E375F2" w:rsidP="006F279F">
            <w:pPr>
              <w:jc w:val="right"/>
              <w:rPr>
                <w:sz w:val="28"/>
                <w:szCs w:val="28"/>
              </w:rPr>
            </w:pPr>
            <w:r w:rsidRPr="008E38DD">
              <w:rPr>
                <w:sz w:val="28"/>
                <w:szCs w:val="28"/>
              </w:rPr>
              <w:t>69 029 200,00</w:t>
            </w:r>
          </w:p>
        </w:tc>
      </w:tr>
      <w:tr w:rsidR="00E375F2" w:rsidRPr="008E38DD" w14:paraId="497ABE52" w14:textId="487DBF2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837E8ED" w14:textId="72F94B27" w:rsidR="00E375F2" w:rsidRPr="008E38DD" w:rsidRDefault="00E375F2" w:rsidP="00700350">
            <w:pPr>
              <w:jc w:val="center"/>
              <w:rPr>
                <w:sz w:val="28"/>
                <w:szCs w:val="28"/>
              </w:rPr>
            </w:pPr>
            <w:r w:rsidRPr="008E38DD">
              <w:rPr>
                <w:sz w:val="28"/>
                <w:szCs w:val="28"/>
              </w:rPr>
              <w:t>2 02 45161 02 0000 150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3EF7754" w14:textId="49568592"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4C1CA4C" w14:textId="54129F4D" w:rsidR="00E375F2" w:rsidRPr="008E38DD" w:rsidRDefault="00E375F2" w:rsidP="006F279F">
            <w:pPr>
              <w:jc w:val="right"/>
              <w:rPr>
                <w:sz w:val="28"/>
                <w:szCs w:val="28"/>
              </w:rPr>
            </w:pPr>
            <w:r w:rsidRPr="008E38DD">
              <w:rPr>
                <w:sz w:val="28"/>
                <w:szCs w:val="28"/>
              </w:rPr>
              <w:t>69 029 200,00</w:t>
            </w:r>
          </w:p>
        </w:tc>
      </w:tr>
      <w:tr w:rsidR="00E375F2" w:rsidRPr="008E38DD" w14:paraId="119EACD1" w14:textId="79CAF65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4E41B3F" w14:textId="77777777" w:rsidR="00E375F2" w:rsidRPr="008E38DD" w:rsidRDefault="00E375F2" w:rsidP="00700350">
            <w:pPr>
              <w:jc w:val="center"/>
              <w:rPr>
                <w:sz w:val="28"/>
                <w:szCs w:val="28"/>
              </w:rPr>
            </w:pPr>
            <w:r w:rsidRPr="008E38DD">
              <w:rPr>
                <w:sz w:val="28"/>
                <w:szCs w:val="28"/>
              </w:rPr>
              <w:t>2 02 45190 02 0000 150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DF5EFFE" w14:textId="50147B68"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F04AE47" w14:textId="5923E11D" w:rsidR="00E375F2" w:rsidRPr="008E38DD" w:rsidRDefault="00E375F2" w:rsidP="006F279F">
            <w:pPr>
              <w:jc w:val="right"/>
              <w:rPr>
                <w:sz w:val="28"/>
                <w:szCs w:val="28"/>
              </w:rPr>
            </w:pPr>
            <w:r w:rsidRPr="008E38DD">
              <w:rPr>
                <w:sz w:val="28"/>
                <w:szCs w:val="28"/>
              </w:rPr>
              <w:t>39 732 200,00</w:t>
            </w:r>
          </w:p>
        </w:tc>
      </w:tr>
      <w:tr w:rsidR="00E375F2" w:rsidRPr="008E38DD" w14:paraId="773E9560" w14:textId="55A222E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F588B4C" w14:textId="77777777" w:rsidR="00E375F2" w:rsidRPr="008E38DD" w:rsidRDefault="00E375F2" w:rsidP="00700350">
            <w:pPr>
              <w:jc w:val="center"/>
              <w:rPr>
                <w:sz w:val="28"/>
                <w:szCs w:val="28"/>
              </w:rPr>
            </w:pPr>
            <w:r w:rsidRPr="008E38DD">
              <w:rPr>
                <w:sz w:val="28"/>
                <w:szCs w:val="28"/>
              </w:rPr>
              <w:t>2 02 45192 00 0000 150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2E48D05" w14:textId="1404AEC0"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502CB50" w14:textId="77777777" w:rsidR="00E375F2" w:rsidRPr="008E38DD" w:rsidRDefault="00E375F2" w:rsidP="006F279F">
            <w:pPr>
              <w:jc w:val="right"/>
              <w:rPr>
                <w:sz w:val="28"/>
                <w:szCs w:val="28"/>
              </w:rPr>
            </w:pPr>
            <w:r w:rsidRPr="008E38DD">
              <w:rPr>
                <w:sz w:val="28"/>
                <w:szCs w:val="28"/>
              </w:rPr>
              <w:t>63 217 100,00</w:t>
            </w:r>
          </w:p>
        </w:tc>
      </w:tr>
      <w:tr w:rsidR="00E375F2" w:rsidRPr="008E38DD" w14:paraId="40FD2799" w14:textId="5C777511"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6F5717F" w14:textId="60C51B0A" w:rsidR="00E375F2" w:rsidRPr="008E38DD" w:rsidRDefault="00E375F2" w:rsidP="00700350">
            <w:pPr>
              <w:jc w:val="center"/>
              <w:rPr>
                <w:sz w:val="28"/>
                <w:szCs w:val="28"/>
              </w:rPr>
            </w:pPr>
            <w:r w:rsidRPr="008E38DD">
              <w:rPr>
                <w:sz w:val="28"/>
                <w:szCs w:val="28"/>
              </w:rPr>
              <w:t>2 02 45192 02 0000 150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10FE517" w14:textId="21B7794B"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9D44F90" w14:textId="507FFF7C" w:rsidR="00E375F2" w:rsidRPr="008E38DD" w:rsidRDefault="00E375F2" w:rsidP="006F279F">
            <w:pPr>
              <w:jc w:val="right"/>
              <w:rPr>
                <w:sz w:val="28"/>
                <w:szCs w:val="28"/>
              </w:rPr>
            </w:pPr>
            <w:r w:rsidRPr="008E38DD">
              <w:rPr>
                <w:sz w:val="28"/>
                <w:szCs w:val="28"/>
              </w:rPr>
              <w:t>63 217 100,00</w:t>
            </w:r>
          </w:p>
        </w:tc>
      </w:tr>
      <w:tr w:rsidR="00E375F2" w:rsidRPr="008E38DD" w14:paraId="1A57594C" w14:textId="51DAF4C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AE4E72E" w14:textId="77777777" w:rsidR="00E375F2" w:rsidRPr="008E38DD" w:rsidRDefault="00E375F2" w:rsidP="00700350">
            <w:pPr>
              <w:jc w:val="center"/>
              <w:rPr>
                <w:sz w:val="28"/>
                <w:szCs w:val="28"/>
              </w:rPr>
            </w:pPr>
            <w:r w:rsidRPr="008E38DD">
              <w:rPr>
                <w:sz w:val="28"/>
                <w:szCs w:val="28"/>
              </w:rPr>
              <w:lastRenderedPageBreak/>
              <w:t>2 02 45216 00 0000 150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A85BE4E" w14:textId="27D22903" w:rsidR="00E375F2" w:rsidRPr="008E38DD" w:rsidRDefault="00E375F2" w:rsidP="00700350">
            <w:pPr>
              <w:autoSpaceDE w:val="0"/>
              <w:autoSpaceDN w:val="0"/>
              <w:adjustRightInd w:val="0"/>
              <w:jc w:val="both"/>
              <w:rPr>
                <w:sz w:val="28"/>
                <w:szCs w:val="28"/>
              </w:rPr>
            </w:pPr>
            <w:r w:rsidRPr="008E38DD">
              <w:rPr>
                <w:sz w:val="28"/>
                <w:szCs w:val="28"/>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8E38DD">
              <w:rPr>
                <w:sz w:val="28"/>
                <w:szCs w:val="28"/>
              </w:rPr>
              <w:t>гемолитико</w:t>
            </w:r>
            <w:proofErr w:type="spellEnd"/>
            <w:r w:rsidRPr="008E38DD">
              <w:rPr>
                <w:sz w:val="28"/>
                <w:szCs w:val="28"/>
              </w:rPr>
              <w:t xml:space="preserve">-уремическим синдромом, юношеским артритом с системным началом, </w:t>
            </w:r>
            <w:proofErr w:type="spellStart"/>
            <w:r w:rsidRPr="008E38DD">
              <w:rPr>
                <w:sz w:val="28"/>
                <w:szCs w:val="28"/>
              </w:rPr>
              <w:t>мукополисахаридозом</w:t>
            </w:r>
            <w:proofErr w:type="spellEnd"/>
            <w:r w:rsidRPr="008E38DD">
              <w:rPr>
                <w:sz w:val="28"/>
                <w:szCs w:val="28"/>
              </w:rPr>
              <w:t xml:space="preserve"> I, II и VI типов, </w:t>
            </w:r>
            <w:proofErr w:type="spellStart"/>
            <w:r w:rsidRPr="008E38DD">
              <w:rPr>
                <w:sz w:val="28"/>
                <w:szCs w:val="28"/>
              </w:rPr>
              <w:t>апластической</w:t>
            </w:r>
            <w:proofErr w:type="spellEnd"/>
            <w:r w:rsidRPr="008E38DD">
              <w:rPr>
                <w:sz w:val="28"/>
                <w:szCs w:val="28"/>
              </w:rPr>
              <w:t xml:space="preserve"> анемией неуточненной, наследственным дефицитом факторов II (фибриногена), VII (лабильного), X (Стюарта-</w:t>
            </w:r>
            <w:proofErr w:type="spellStart"/>
            <w:r w:rsidRPr="008E38DD">
              <w:rPr>
                <w:sz w:val="28"/>
                <w:szCs w:val="28"/>
              </w:rPr>
              <w:t>Прауэра</w:t>
            </w:r>
            <w:proofErr w:type="spellEnd"/>
            <w:r w:rsidRPr="008E38DD">
              <w:rPr>
                <w:sz w:val="28"/>
                <w:szCs w:val="28"/>
              </w:rPr>
              <w:t>), а также после трансплантации органов и (или) тканей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7E29413" w14:textId="77777777" w:rsidR="00E375F2" w:rsidRPr="008E38DD" w:rsidRDefault="00E375F2" w:rsidP="006F279F">
            <w:pPr>
              <w:jc w:val="right"/>
              <w:rPr>
                <w:sz w:val="28"/>
                <w:szCs w:val="28"/>
              </w:rPr>
            </w:pPr>
            <w:r w:rsidRPr="008E38DD">
              <w:rPr>
                <w:sz w:val="28"/>
                <w:szCs w:val="28"/>
              </w:rPr>
              <w:t>2 738 300,00</w:t>
            </w:r>
          </w:p>
        </w:tc>
      </w:tr>
      <w:tr w:rsidR="00E375F2" w:rsidRPr="008E38DD" w14:paraId="2C5811CD" w14:textId="2AFBB2FE"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4097B86" w14:textId="04AB42DA" w:rsidR="00E375F2" w:rsidRPr="008E38DD" w:rsidRDefault="00E375F2" w:rsidP="00700350">
            <w:pPr>
              <w:jc w:val="center"/>
              <w:rPr>
                <w:sz w:val="28"/>
                <w:szCs w:val="28"/>
              </w:rPr>
            </w:pPr>
            <w:r w:rsidRPr="008E38DD">
              <w:rPr>
                <w:sz w:val="28"/>
                <w:szCs w:val="28"/>
              </w:rPr>
              <w:lastRenderedPageBreak/>
              <w:t>2 02 45216 02 0000 150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AD47F07" w14:textId="675B79C2" w:rsidR="00E375F2" w:rsidRPr="008E38DD" w:rsidRDefault="00E375F2" w:rsidP="00700350">
            <w:pPr>
              <w:autoSpaceDE w:val="0"/>
              <w:autoSpaceDN w:val="0"/>
              <w:adjustRightInd w:val="0"/>
              <w:jc w:val="both"/>
              <w:rPr>
                <w:sz w:val="28"/>
                <w:szCs w:val="28"/>
              </w:rPr>
            </w:pPr>
            <w:r w:rsidRPr="008E38DD">
              <w:rPr>
                <w:sz w:val="28"/>
                <w:szCs w:val="28"/>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8E38DD">
              <w:rPr>
                <w:sz w:val="28"/>
                <w:szCs w:val="28"/>
              </w:rPr>
              <w:t>гемолитико</w:t>
            </w:r>
            <w:proofErr w:type="spellEnd"/>
            <w:r w:rsidRPr="008E38DD">
              <w:rPr>
                <w:sz w:val="28"/>
                <w:szCs w:val="28"/>
              </w:rPr>
              <w:t xml:space="preserve">-уремическим синдромом, юношеским артритом с системным началом, </w:t>
            </w:r>
            <w:proofErr w:type="spellStart"/>
            <w:r w:rsidRPr="008E38DD">
              <w:rPr>
                <w:sz w:val="28"/>
                <w:szCs w:val="28"/>
              </w:rPr>
              <w:t>мукополисахаридозом</w:t>
            </w:r>
            <w:proofErr w:type="spellEnd"/>
            <w:r w:rsidRPr="008E38DD">
              <w:rPr>
                <w:sz w:val="28"/>
                <w:szCs w:val="28"/>
              </w:rPr>
              <w:t xml:space="preserve"> I, II и VI типов, </w:t>
            </w:r>
            <w:proofErr w:type="spellStart"/>
            <w:r w:rsidRPr="008E38DD">
              <w:rPr>
                <w:sz w:val="28"/>
                <w:szCs w:val="28"/>
              </w:rPr>
              <w:t>апластической</w:t>
            </w:r>
            <w:proofErr w:type="spellEnd"/>
            <w:r w:rsidRPr="008E38DD">
              <w:rPr>
                <w:sz w:val="28"/>
                <w:szCs w:val="28"/>
              </w:rPr>
              <w:t xml:space="preserve"> анемией неуточненной, наследственным дефицитом факторов II (фибриногена), VII (лабильного), X (Стюарта-</w:t>
            </w:r>
            <w:proofErr w:type="spellStart"/>
            <w:r w:rsidRPr="008E38DD">
              <w:rPr>
                <w:sz w:val="28"/>
                <w:szCs w:val="28"/>
              </w:rPr>
              <w:t>Прауэра</w:t>
            </w:r>
            <w:proofErr w:type="spellEnd"/>
            <w:r w:rsidRPr="008E38DD">
              <w:rPr>
                <w:sz w:val="28"/>
                <w:szCs w:val="28"/>
              </w:rPr>
              <w:t>), а также после трансплантации органов и (или) тканей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519DD9F" w14:textId="0451AD0C" w:rsidR="00E375F2" w:rsidRPr="008E38DD" w:rsidRDefault="00E375F2" w:rsidP="006F279F">
            <w:pPr>
              <w:jc w:val="right"/>
              <w:rPr>
                <w:sz w:val="28"/>
                <w:szCs w:val="28"/>
              </w:rPr>
            </w:pPr>
            <w:r w:rsidRPr="008E38DD">
              <w:rPr>
                <w:sz w:val="28"/>
                <w:szCs w:val="28"/>
              </w:rPr>
              <w:t>2 738 300,00</w:t>
            </w:r>
          </w:p>
        </w:tc>
      </w:tr>
      <w:tr w:rsidR="00E375F2" w:rsidRPr="008E38DD" w14:paraId="2EADFB72" w14:textId="6B0A3191"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9AFB4AC" w14:textId="77777777" w:rsidR="00E375F2" w:rsidRPr="008E38DD" w:rsidRDefault="00E375F2" w:rsidP="00700350">
            <w:pPr>
              <w:jc w:val="center"/>
              <w:rPr>
                <w:sz w:val="28"/>
                <w:szCs w:val="28"/>
              </w:rPr>
            </w:pPr>
            <w:r w:rsidRPr="008E38DD">
              <w:rPr>
                <w:sz w:val="28"/>
                <w:szCs w:val="28"/>
              </w:rPr>
              <w:t>2 02 45289 00 0000 150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4B30419" w14:textId="16B10E6A"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в целях достижения результатов национального проекта «Производительность труда»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2B11637" w14:textId="0B6660AD" w:rsidR="00E375F2" w:rsidRPr="008E38DD" w:rsidRDefault="00E375F2" w:rsidP="006F279F">
            <w:pPr>
              <w:jc w:val="right"/>
              <w:rPr>
                <w:sz w:val="28"/>
                <w:szCs w:val="28"/>
                <w:u w:val="single"/>
              </w:rPr>
            </w:pPr>
            <w:r w:rsidRPr="008E38DD">
              <w:rPr>
                <w:sz w:val="28"/>
                <w:szCs w:val="28"/>
                <w:u w:val="single"/>
              </w:rPr>
              <w:t>22 524 600,00</w:t>
            </w:r>
          </w:p>
        </w:tc>
      </w:tr>
      <w:tr w:rsidR="00E375F2" w:rsidRPr="008E38DD" w14:paraId="7D537B41" w14:textId="3D53A2F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394187B" w14:textId="39304E1B" w:rsidR="00E375F2" w:rsidRPr="008E38DD" w:rsidRDefault="00E375F2" w:rsidP="00700350">
            <w:pPr>
              <w:jc w:val="center"/>
              <w:rPr>
                <w:sz w:val="28"/>
                <w:szCs w:val="28"/>
              </w:rPr>
            </w:pPr>
            <w:r w:rsidRPr="008E38DD">
              <w:rPr>
                <w:sz w:val="28"/>
                <w:szCs w:val="28"/>
              </w:rPr>
              <w:t>2 02 45289 02 0000 150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37C1F3E" w14:textId="2F9382A0"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BC77155" w14:textId="14F366A2" w:rsidR="00E375F2" w:rsidRPr="008E38DD" w:rsidRDefault="00E375F2" w:rsidP="006F279F">
            <w:pPr>
              <w:jc w:val="right"/>
              <w:rPr>
                <w:sz w:val="28"/>
                <w:szCs w:val="28"/>
              </w:rPr>
            </w:pPr>
            <w:r w:rsidRPr="008E38DD">
              <w:rPr>
                <w:sz w:val="28"/>
                <w:szCs w:val="28"/>
                <w:u w:val="single"/>
              </w:rPr>
              <w:t>22 524 600,00</w:t>
            </w:r>
          </w:p>
        </w:tc>
      </w:tr>
      <w:tr w:rsidR="00E375F2" w:rsidRPr="008E38DD" w14:paraId="6C68DEF1" w14:textId="2D3A09A4"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353B8A3" w14:textId="4B8E8ED0" w:rsidR="00E375F2" w:rsidRPr="008E38DD" w:rsidRDefault="00E375F2" w:rsidP="00700350">
            <w:pPr>
              <w:jc w:val="center"/>
              <w:rPr>
                <w:sz w:val="28"/>
                <w:szCs w:val="28"/>
              </w:rPr>
            </w:pPr>
            <w:r w:rsidRPr="008E38DD">
              <w:rPr>
                <w:sz w:val="28"/>
                <w:szCs w:val="28"/>
              </w:rPr>
              <w:t>2 02 45292 02 0000 150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DDF2E09" w14:textId="4362F0E6" w:rsidR="00E375F2" w:rsidRPr="008E38DD" w:rsidRDefault="00E375F2" w:rsidP="00700350">
            <w:pPr>
              <w:autoSpaceDE w:val="0"/>
              <w:autoSpaceDN w:val="0"/>
              <w:adjustRightInd w:val="0"/>
              <w:jc w:val="both"/>
              <w:rPr>
                <w:sz w:val="28"/>
                <w:szCs w:val="28"/>
              </w:rPr>
            </w:pPr>
            <w:r w:rsidRPr="008E38DD">
              <w:rPr>
                <w:sz w:val="28"/>
                <w:szCs w:val="28"/>
              </w:rPr>
              <w:t xml:space="preserve">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5F613F8" w14:textId="3E1E1317" w:rsidR="00E375F2" w:rsidRPr="008E38DD" w:rsidRDefault="00E375F2" w:rsidP="006F279F">
            <w:pPr>
              <w:jc w:val="right"/>
              <w:rPr>
                <w:sz w:val="28"/>
                <w:szCs w:val="28"/>
              </w:rPr>
            </w:pPr>
            <w:r w:rsidRPr="008E38DD">
              <w:rPr>
                <w:sz w:val="28"/>
                <w:szCs w:val="28"/>
              </w:rPr>
              <w:t>3 008 200,00</w:t>
            </w:r>
          </w:p>
        </w:tc>
      </w:tr>
      <w:tr w:rsidR="00E375F2" w:rsidRPr="008E38DD" w14:paraId="0B24469D" w14:textId="1675D76D"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DE87DB6" w14:textId="5A3BB18A" w:rsidR="00E375F2" w:rsidRPr="008E38DD" w:rsidRDefault="00E375F2" w:rsidP="00700350">
            <w:pPr>
              <w:ind w:right="-114"/>
              <w:jc w:val="center"/>
              <w:rPr>
                <w:sz w:val="28"/>
                <w:szCs w:val="28"/>
              </w:rPr>
            </w:pPr>
            <w:r w:rsidRPr="008E38DD">
              <w:rPr>
                <w:sz w:val="28"/>
                <w:szCs w:val="28"/>
              </w:rPr>
              <w:lastRenderedPageBreak/>
              <w:t>2 02 45298 02 0000 150  </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B2B8761" w14:textId="491FDA4E"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FF59363" w14:textId="6CE08480" w:rsidR="00E375F2" w:rsidRPr="008E38DD" w:rsidRDefault="00E375F2" w:rsidP="006F279F">
            <w:pPr>
              <w:jc w:val="right"/>
              <w:rPr>
                <w:sz w:val="28"/>
                <w:szCs w:val="28"/>
              </w:rPr>
            </w:pPr>
            <w:r w:rsidRPr="008E38DD">
              <w:rPr>
                <w:sz w:val="28"/>
                <w:szCs w:val="28"/>
              </w:rPr>
              <w:t>36 596 200,00</w:t>
            </w:r>
          </w:p>
        </w:tc>
      </w:tr>
      <w:tr w:rsidR="00E375F2" w:rsidRPr="008E38DD" w14:paraId="730809EA" w14:textId="530F9216"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F322A61" w14:textId="4D90F456" w:rsidR="00E375F2" w:rsidRPr="008E38DD" w:rsidRDefault="00E375F2" w:rsidP="00700350">
            <w:pPr>
              <w:ind w:right="-114"/>
              <w:jc w:val="center"/>
              <w:rPr>
                <w:sz w:val="28"/>
                <w:szCs w:val="28"/>
              </w:rPr>
            </w:pPr>
            <w:r w:rsidRPr="008E38DD">
              <w:rPr>
                <w:sz w:val="28"/>
                <w:szCs w:val="28"/>
              </w:rPr>
              <w:t>2 02 45300 02 0000 150 </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290C871" w14:textId="0F55BD36"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76684F9" w14:textId="302C7417" w:rsidR="00E375F2" w:rsidRPr="008E38DD" w:rsidRDefault="00E375F2" w:rsidP="006F279F">
            <w:pPr>
              <w:jc w:val="right"/>
              <w:rPr>
                <w:sz w:val="28"/>
                <w:szCs w:val="28"/>
              </w:rPr>
            </w:pPr>
            <w:r w:rsidRPr="008E38DD">
              <w:rPr>
                <w:sz w:val="28"/>
                <w:szCs w:val="28"/>
              </w:rPr>
              <w:t>14 737 200,00</w:t>
            </w:r>
          </w:p>
        </w:tc>
      </w:tr>
      <w:tr w:rsidR="00E375F2" w:rsidRPr="008E38DD" w14:paraId="0CC28872" w14:textId="79BF8DB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6AC615B" w14:textId="77777777" w:rsidR="00E375F2" w:rsidRPr="008E38DD" w:rsidRDefault="00E375F2" w:rsidP="00700350">
            <w:pPr>
              <w:jc w:val="center"/>
              <w:rPr>
                <w:sz w:val="28"/>
                <w:szCs w:val="28"/>
              </w:rPr>
            </w:pPr>
            <w:r w:rsidRPr="008E38DD">
              <w:rPr>
                <w:sz w:val="28"/>
                <w:szCs w:val="28"/>
              </w:rPr>
              <w:t>2 02 45303 00 0000 150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E1F9389" w14:textId="4E2BC01B"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C6BC071" w14:textId="77777777" w:rsidR="00E375F2" w:rsidRPr="008E38DD" w:rsidRDefault="00E375F2" w:rsidP="006F279F">
            <w:pPr>
              <w:jc w:val="right"/>
              <w:rPr>
                <w:sz w:val="28"/>
                <w:szCs w:val="28"/>
              </w:rPr>
            </w:pPr>
            <w:r w:rsidRPr="008E38DD">
              <w:rPr>
                <w:sz w:val="28"/>
                <w:szCs w:val="28"/>
              </w:rPr>
              <w:t>435 831 500,00</w:t>
            </w:r>
          </w:p>
        </w:tc>
      </w:tr>
      <w:tr w:rsidR="00E375F2" w:rsidRPr="008E38DD" w14:paraId="16F4C0C7" w14:textId="346D367C"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DF92547" w14:textId="0D314265" w:rsidR="00E375F2" w:rsidRPr="008E38DD" w:rsidRDefault="00E375F2" w:rsidP="00700350">
            <w:pPr>
              <w:jc w:val="center"/>
              <w:rPr>
                <w:sz w:val="28"/>
                <w:szCs w:val="28"/>
              </w:rPr>
            </w:pPr>
            <w:r w:rsidRPr="008E38DD">
              <w:rPr>
                <w:sz w:val="28"/>
                <w:szCs w:val="28"/>
              </w:rPr>
              <w:t>2 02 45303 02 0000 150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A17E08B" w14:textId="601E5A70"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10E26D7" w14:textId="0DDF0762" w:rsidR="00E375F2" w:rsidRPr="008E38DD" w:rsidRDefault="00E375F2" w:rsidP="006F279F">
            <w:pPr>
              <w:jc w:val="right"/>
              <w:rPr>
                <w:sz w:val="28"/>
                <w:szCs w:val="28"/>
              </w:rPr>
            </w:pPr>
            <w:r w:rsidRPr="008E38DD">
              <w:rPr>
                <w:sz w:val="28"/>
                <w:szCs w:val="28"/>
              </w:rPr>
              <w:t>435 831 500,00</w:t>
            </w:r>
          </w:p>
        </w:tc>
      </w:tr>
      <w:tr w:rsidR="00E375F2" w:rsidRPr="008E38DD" w14:paraId="657575EB" w14:textId="3579C76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6944E63" w14:textId="77777777" w:rsidR="00E375F2" w:rsidRPr="008E38DD" w:rsidRDefault="00E375F2" w:rsidP="00700350">
            <w:pPr>
              <w:jc w:val="center"/>
              <w:rPr>
                <w:sz w:val="28"/>
                <w:szCs w:val="28"/>
              </w:rPr>
            </w:pPr>
            <w:r w:rsidRPr="008E38DD">
              <w:rPr>
                <w:sz w:val="28"/>
                <w:szCs w:val="28"/>
              </w:rPr>
              <w:t>2 02 45358 00 0000 150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29004DE" w14:textId="471A70B0"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на возмещение производителям зерновых культур части затрат на производство и реализацию зерновых культур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A17932A" w14:textId="77777777" w:rsidR="00E375F2" w:rsidRPr="008E38DD" w:rsidRDefault="00E375F2" w:rsidP="006F279F">
            <w:pPr>
              <w:jc w:val="right"/>
              <w:rPr>
                <w:sz w:val="28"/>
                <w:szCs w:val="28"/>
              </w:rPr>
            </w:pPr>
            <w:r w:rsidRPr="008E38DD">
              <w:rPr>
                <w:sz w:val="28"/>
                <w:szCs w:val="28"/>
              </w:rPr>
              <w:t>19 719 000,00</w:t>
            </w:r>
          </w:p>
        </w:tc>
      </w:tr>
      <w:tr w:rsidR="00E375F2" w:rsidRPr="008E38DD" w14:paraId="7E50B8E2" w14:textId="0525D4DE"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6399308" w14:textId="77777777" w:rsidR="00E375F2" w:rsidRPr="008E38DD" w:rsidRDefault="00E375F2" w:rsidP="00700350">
            <w:pPr>
              <w:jc w:val="center"/>
              <w:rPr>
                <w:sz w:val="28"/>
                <w:szCs w:val="28"/>
              </w:rPr>
            </w:pPr>
            <w:r w:rsidRPr="008E38DD">
              <w:rPr>
                <w:sz w:val="28"/>
                <w:szCs w:val="28"/>
              </w:rPr>
              <w:lastRenderedPageBreak/>
              <w:t>2 02 45358 02 0000 150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9CA91DE" w14:textId="3315EBAF"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B4AC411" w14:textId="402AF605" w:rsidR="00E375F2" w:rsidRPr="008E38DD" w:rsidRDefault="00E375F2" w:rsidP="006F279F">
            <w:pPr>
              <w:jc w:val="right"/>
              <w:rPr>
                <w:sz w:val="28"/>
                <w:szCs w:val="28"/>
              </w:rPr>
            </w:pPr>
            <w:r w:rsidRPr="008E38DD">
              <w:rPr>
                <w:sz w:val="28"/>
                <w:szCs w:val="28"/>
              </w:rPr>
              <w:t>19 719 000,00</w:t>
            </w:r>
          </w:p>
        </w:tc>
      </w:tr>
      <w:tr w:rsidR="00E375F2" w:rsidRPr="008E38DD" w14:paraId="6D09DE07" w14:textId="71E04864"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9D1A7EA" w14:textId="77777777" w:rsidR="00E375F2" w:rsidRPr="008E38DD" w:rsidRDefault="00E375F2" w:rsidP="00700350">
            <w:pPr>
              <w:jc w:val="center"/>
              <w:rPr>
                <w:sz w:val="28"/>
                <w:szCs w:val="28"/>
              </w:rPr>
            </w:pPr>
            <w:r w:rsidRPr="008E38DD">
              <w:rPr>
                <w:sz w:val="28"/>
                <w:szCs w:val="28"/>
              </w:rPr>
              <w:t>2 02 45363 00 0000 150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B23B8E9" w14:textId="6DA12341"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479BB0E" w14:textId="77777777" w:rsidR="00E375F2" w:rsidRPr="008E38DD" w:rsidRDefault="00E375F2" w:rsidP="006F279F">
            <w:pPr>
              <w:jc w:val="right"/>
              <w:rPr>
                <w:sz w:val="28"/>
                <w:szCs w:val="28"/>
              </w:rPr>
            </w:pPr>
            <w:r w:rsidRPr="008E38DD">
              <w:rPr>
                <w:sz w:val="28"/>
                <w:szCs w:val="28"/>
              </w:rPr>
              <w:t>43 538 800,00</w:t>
            </w:r>
          </w:p>
        </w:tc>
      </w:tr>
      <w:tr w:rsidR="00E375F2" w:rsidRPr="008E38DD" w14:paraId="0F4D30C8" w14:textId="4D9059A5"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E97997F" w14:textId="35CCD557" w:rsidR="00E375F2" w:rsidRPr="008E38DD" w:rsidRDefault="00E375F2" w:rsidP="00700350">
            <w:pPr>
              <w:jc w:val="center"/>
              <w:rPr>
                <w:sz w:val="28"/>
                <w:szCs w:val="28"/>
              </w:rPr>
            </w:pPr>
            <w:r w:rsidRPr="008E38DD">
              <w:rPr>
                <w:sz w:val="28"/>
                <w:szCs w:val="28"/>
              </w:rPr>
              <w:t>2 02 45363 02 0000 150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8E866CB" w14:textId="4E7212D1"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6BC426D" w14:textId="4B2CF93B" w:rsidR="00E375F2" w:rsidRPr="008E38DD" w:rsidRDefault="00E375F2" w:rsidP="006F279F">
            <w:pPr>
              <w:jc w:val="right"/>
              <w:rPr>
                <w:sz w:val="28"/>
                <w:szCs w:val="28"/>
              </w:rPr>
            </w:pPr>
            <w:r w:rsidRPr="008E38DD">
              <w:rPr>
                <w:sz w:val="28"/>
                <w:szCs w:val="28"/>
              </w:rPr>
              <w:t>43 538 800,00</w:t>
            </w:r>
          </w:p>
        </w:tc>
      </w:tr>
      <w:tr w:rsidR="00E375F2" w:rsidRPr="008E38DD" w14:paraId="0B25C405"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1519A30" w14:textId="76B31EA0" w:rsidR="00E375F2" w:rsidRPr="008E38DD" w:rsidRDefault="00E375F2" w:rsidP="00700350">
            <w:pPr>
              <w:jc w:val="center"/>
              <w:rPr>
                <w:sz w:val="28"/>
                <w:szCs w:val="28"/>
              </w:rPr>
            </w:pPr>
            <w:r w:rsidRPr="008E38DD">
              <w:rPr>
                <w:sz w:val="28"/>
                <w:szCs w:val="28"/>
                <w:u w:val="single"/>
              </w:rPr>
              <w:lastRenderedPageBreak/>
              <w:t>2 02 45424 00 0000 150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2950E49" w14:textId="50AAD52A" w:rsidR="00E375F2" w:rsidRPr="008E38DD" w:rsidRDefault="00E375F2" w:rsidP="00700350">
            <w:pPr>
              <w:autoSpaceDE w:val="0"/>
              <w:autoSpaceDN w:val="0"/>
              <w:adjustRightInd w:val="0"/>
              <w:jc w:val="both"/>
              <w:rPr>
                <w:sz w:val="28"/>
                <w:szCs w:val="28"/>
              </w:rPr>
            </w:pPr>
            <w:r w:rsidRPr="008E38DD">
              <w:rPr>
                <w:sz w:val="28"/>
                <w:szCs w:val="28"/>
                <w:lang w:eastAsia="en-US"/>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B51E11B" w14:textId="44C07B9B" w:rsidR="00E375F2" w:rsidRPr="008E38DD" w:rsidRDefault="00E375F2" w:rsidP="006F279F">
            <w:pPr>
              <w:jc w:val="right"/>
              <w:rPr>
                <w:sz w:val="28"/>
                <w:szCs w:val="28"/>
              </w:rPr>
            </w:pPr>
            <w:r w:rsidRPr="008E38DD">
              <w:rPr>
                <w:sz w:val="28"/>
                <w:szCs w:val="28"/>
                <w:u w:val="single"/>
              </w:rPr>
              <w:t>225 000 000,00</w:t>
            </w:r>
          </w:p>
        </w:tc>
      </w:tr>
      <w:tr w:rsidR="00E375F2" w:rsidRPr="008E38DD" w14:paraId="409101E5"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4480BA2F" w14:textId="2752D0DC" w:rsidR="00E375F2" w:rsidRPr="008E38DD" w:rsidRDefault="00E375F2" w:rsidP="00700350">
            <w:pPr>
              <w:jc w:val="center"/>
              <w:rPr>
                <w:sz w:val="28"/>
                <w:szCs w:val="28"/>
              </w:rPr>
            </w:pPr>
            <w:r w:rsidRPr="008E38DD">
              <w:rPr>
                <w:sz w:val="28"/>
                <w:szCs w:val="28"/>
                <w:u w:val="single"/>
              </w:rPr>
              <w:t>2 02 45424 02 0000 150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9737844" w14:textId="2F2362D0" w:rsidR="00E375F2" w:rsidRPr="008E38DD" w:rsidRDefault="00E375F2" w:rsidP="00700350">
            <w:pPr>
              <w:autoSpaceDE w:val="0"/>
              <w:autoSpaceDN w:val="0"/>
              <w:adjustRightInd w:val="0"/>
              <w:jc w:val="both"/>
              <w:rPr>
                <w:sz w:val="28"/>
                <w:szCs w:val="28"/>
              </w:rPr>
            </w:pPr>
            <w:r w:rsidRPr="008E38DD">
              <w:rPr>
                <w:sz w:val="28"/>
                <w:szCs w:val="28"/>
                <w:u w:val="single"/>
                <w:lang w:eastAsia="en-US"/>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DD97E59" w14:textId="7B9285B3" w:rsidR="00E375F2" w:rsidRPr="008E38DD" w:rsidRDefault="00E375F2" w:rsidP="006F279F">
            <w:pPr>
              <w:jc w:val="right"/>
              <w:rPr>
                <w:sz w:val="28"/>
                <w:szCs w:val="28"/>
              </w:rPr>
            </w:pPr>
            <w:r w:rsidRPr="008E38DD">
              <w:rPr>
                <w:sz w:val="28"/>
                <w:szCs w:val="28"/>
                <w:u w:val="single"/>
              </w:rPr>
              <w:t>225 000 000,00</w:t>
            </w:r>
          </w:p>
        </w:tc>
      </w:tr>
      <w:tr w:rsidR="00E375F2" w:rsidRPr="008E38DD" w14:paraId="1991A54D" w14:textId="6A9FB2F9"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1F5532B0" w14:textId="77777777" w:rsidR="00E375F2" w:rsidRPr="008E38DD" w:rsidRDefault="00E375F2" w:rsidP="00700350">
            <w:pPr>
              <w:jc w:val="center"/>
              <w:rPr>
                <w:sz w:val="28"/>
                <w:szCs w:val="28"/>
              </w:rPr>
            </w:pPr>
            <w:r w:rsidRPr="008E38DD">
              <w:rPr>
                <w:sz w:val="28"/>
                <w:szCs w:val="28"/>
              </w:rPr>
              <w:t>2 02 45433 00 0000 150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2864F19" w14:textId="528A0D49"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5953EA9" w14:textId="77777777" w:rsidR="00E375F2" w:rsidRPr="008E38DD" w:rsidRDefault="00E375F2" w:rsidP="006F279F">
            <w:pPr>
              <w:jc w:val="right"/>
              <w:rPr>
                <w:sz w:val="28"/>
                <w:szCs w:val="28"/>
              </w:rPr>
            </w:pPr>
            <w:r w:rsidRPr="008E38DD">
              <w:rPr>
                <w:sz w:val="28"/>
                <w:szCs w:val="28"/>
              </w:rPr>
              <w:t>14 946 900,00</w:t>
            </w:r>
          </w:p>
        </w:tc>
      </w:tr>
      <w:tr w:rsidR="00E375F2" w:rsidRPr="008E38DD" w14:paraId="74084C0C" w14:textId="5D5F767E"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37F2E87" w14:textId="0E212A5F" w:rsidR="00E375F2" w:rsidRPr="008E38DD" w:rsidRDefault="00E375F2" w:rsidP="00700350">
            <w:pPr>
              <w:jc w:val="center"/>
              <w:rPr>
                <w:sz w:val="28"/>
                <w:szCs w:val="28"/>
              </w:rPr>
            </w:pPr>
            <w:r w:rsidRPr="008E38DD">
              <w:rPr>
                <w:sz w:val="28"/>
                <w:szCs w:val="28"/>
              </w:rPr>
              <w:t>2 02 45433 02 0000 150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128A352" w14:textId="6B13AB6C"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F0E560F" w14:textId="498C0505" w:rsidR="00E375F2" w:rsidRPr="008E38DD" w:rsidRDefault="00E375F2" w:rsidP="006F279F">
            <w:pPr>
              <w:jc w:val="right"/>
              <w:rPr>
                <w:sz w:val="28"/>
                <w:szCs w:val="28"/>
              </w:rPr>
            </w:pPr>
            <w:r w:rsidRPr="008E38DD">
              <w:rPr>
                <w:sz w:val="28"/>
                <w:szCs w:val="28"/>
              </w:rPr>
              <w:t>14 946 900,00</w:t>
            </w:r>
          </w:p>
        </w:tc>
      </w:tr>
      <w:tr w:rsidR="00E375F2" w:rsidRPr="008E38DD" w14:paraId="08E8E1E0"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524475F7" w14:textId="6BAEEA87" w:rsidR="00E375F2" w:rsidRPr="008E38DD" w:rsidRDefault="00E375F2" w:rsidP="00700350">
            <w:pPr>
              <w:jc w:val="center"/>
              <w:rPr>
                <w:sz w:val="28"/>
                <w:szCs w:val="28"/>
              </w:rPr>
            </w:pPr>
            <w:r w:rsidRPr="008E38DD">
              <w:rPr>
                <w:sz w:val="28"/>
                <w:szCs w:val="28"/>
                <w:u w:val="single"/>
              </w:rPr>
              <w:t>2 02 45453 00 0000 150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76E60E4" w14:textId="306840D8" w:rsidR="00E375F2" w:rsidRPr="008E38DD" w:rsidRDefault="00E375F2" w:rsidP="00700350">
            <w:pPr>
              <w:autoSpaceDE w:val="0"/>
              <w:autoSpaceDN w:val="0"/>
              <w:adjustRightInd w:val="0"/>
              <w:jc w:val="both"/>
              <w:rPr>
                <w:sz w:val="28"/>
                <w:szCs w:val="28"/>
              </w:rPr>
            </w:pPr>
            <w:r w:rsidRPr="008E38DD">
              <w:rPr>
                <w:sz w:val="28"/>
                <w:szCs w:val="28"/>
                <w:u w:val="single"/>
                <w:lang w:eastAsia="en-US"/>
              </w:rPr>
              <w:t>Межбюджетные трансферты, передаваемые бюджетам на создание виртуальных концертных залов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087C6B2" w14:textId="2A8C656D" w:rsidR="00E375F2" w:rsidRPr="008E38DD" w:rsidRDefault="00E375F2" w:rsidP="006F279F">
            <w:pPr>
              <w:jc w:val="right"/>
              <w:rPr>
                <w:sz w:val="28"/>
                <w:szCs w:val="28"/>
              </w:rPr>
            </w:pPr>
            <w:r w:rsidRPr="008E38DD">
              <w:rPr>
                <w:sz w:val="28"/>
                <w:szCs w:val="28"/>
                <w:u w:val="single"/>
              </w:rPr>
              <w:t>6 700 000,00</w:t>
            </w:r>
          </w:p>
        </w:tc>
      </w:tr>
      <w:tr w:rsidR="00E375F2" w:rsidRPr="008E38DD" w14:paraId="4820A9AD" w14:textId="77777777"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671BE0F6" w14:textId="77777777" w:rsidR="00E375F2" w:rsidRPr="008E38DD" w:rsidRDefault="00E375F2" w:rsidP="00151765">
            <w:pPr>
              <w:jc w:val="center"/>
              <w:rPr>
                <w:sz w:val="28"/>
                <w:szCs w:val="28"/>
                <w:u w:val="single"/>
              </w:rPr>
            </w:pPr>
            <w:r w:rsidRPr="008E38DD">
              <w:rPr>
                <w:sz w:val="28"/>
                <w:szCs w:val="28"/>
                <w:u w:val="single"/>
              </w:rPr>
              <w:t>2 02 45453 02 0000 150</w:t>
            </w:r>
          </w:p>
          <w:p w14:paraId="54A88344" w14:textId="77777777" w:rsidR="00E375F2" w:rsidRPr="008E38DD" w:rsidRDefault="00E375F2" w:rsidP="00700350">
            <w:pPr>
              <w:jc w:val="center"/>
              <w:rPr>
                <w:sz w:val="28"/>
                <w:szCs w:val="28"/>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FC0ACB4" w14:textId="33921975" w:rsidR="00E375F2" w:rsidRPr="008E38DD" w:rsidRDefault="00E375F2" w:rsidP="00700350">
            <w:pPr>
              <w:autoSpaceDE w:val="0"/>
              <w:autoSpaceDN w:val="0"/>
              <w:adjustRightInd w:val="0"/>
              <w:jc w:val="both"/>
              <w:rPr>
                <w:sz w:val="28"/>
                <w:szCs w:val="28"/>
              </w:rPr>
            </w:pPr>
            <w:r w:rsidRPr="008E38DD">
              <w:rPr>
                <w:sz w:val="28"/>
                <w:szCs w:val="28"/>
                <w:u w:val="single"/>
                <w:lang w:eastAsia="en-US"/>
              </w:rPr>
              <w:t>Межбюджетные трансферты, передаваемые бюджетам субъектов Российской Федерации на создание виртуальных концертных залов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DAE6FE5" w14:textId="06E75A0D" w:rsidR="00E375F2" w:rsidRPr="008E38DD" w:rsidRDefault="00E375F2" w:rsidP="006F279F">
            <w:pPr>
              <w:jc w:val="right"/>
              <w:rPr>
                <w:sz w:val="28"/>
                <w:szCs w:val="28"/>
              </w:rPr>
            </w:pPr>
            <w:r w:rsidRPr="008E38DD">
              <w:rPr>
                <w:sz w:val="28"/>
                <w:szCs w:val="28"/>
                <w:u w:val="single"/>
              </w:rPr>
              <w:t>6 700 000,00</w:t>
            </w:r>
          </w:p>
        </w:tc>
      </w:tr>
      <w:tr w:rsidR="00E375F2" w:rsidRPr="008E38DD" w14:paraId="524706A2" w14:textId="000607A2"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D5A56F3" w14:textId="77777777" w:rsidR="00E375F2" w:rsidRPr="008E38DD" w:rsidRDefault="00E375F2" w:rsidP="00700350">
            <w:pPr>
              <w:jc w:val="center"/>
              <w:rPr>
                <w:sz w:val="28"/>
                <w:szCs w:val="28"/>
              </w:rPr>
            </w:pPr>
            <w:r w:rsidRPr="008E38DD">
              <w:rPr>
                <w:sz w:val="28"/>
                <w:szCs w:val="28"/>
              </w:rPr>
              <w:t>2 02 45454 00 0000 150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DC6AC61" w14:textId="6605C389"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на создание модельных муниципальных библиотек</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9CFC1B5" w14:textId="77777777" w:rsidR="00E375F2" w:rsidRPr="008E38DD" w:rsidRDefault="00E375F2" w:rsidP="006F279F">
            <w:pPr>
              <w:jc w:val="right"/>
              <w:rPr>
                <w:sz w:val="28"/>
                <w:szCs w:val="28"/>
              </w:rPr>
            </w:pPr>
            <w:r w:rsidRPr="008E38DD">
              <w:rPr>
                <w:sz w:val="28"/>
                <w:szCs w:val="28"/>
              </w:rPr>
              <w:t>30 000 000,00</w:t>
            </w:r>
          </w:p>
        </w:tc>
      </w:tr>
      <w:tr w:rsidR="00E375F2" w:rsidRPr="008E38DD" w14:paraId="41A1B745" w14:textId="25319D33"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9D65271" w14:textId="6A718DD9" w:rsidR="00E375F2" w:rsidRPr="008E38DD" w:rsidRDefault="00E375F2" w:rsidP="00700350">
            <w:pPr>
              <w:jc w:val="center"/>
              <w:rPr>
                <w:sz w:val="28"/>
                <w:szCs w:val="28"/>
              </w:rPr>
            </w:pPr>
            <w:r w:rsidRPr="008E38DD">
              <w:rPr>
                <w:sz w:val="28"/>
                <w:szCs w:val="28"/>
              </w:rPr>
              <w:t>2 02 45454 02 0000 150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E256781" w14:textId="4638470A"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C00B160" w14:textId="3841238E" w:rsidR="00E375F2" w:rsidRPr="008E38DD" w:rsidRDefault="00E375F2" w:rsidP="006F279F">
            <w:pPr>
              <w:jc w:val="right"/>
              <w:rPr>
                <w:sz w:val="28"/>
                <w:szCs w:val="28"/>
              </w:rPr>
            </w:pPr>
            <w:r w:rsidRPr="008E38DD">
              <w:rPr>
                <w:sz w:val="28"/>
                <w:szCs w:val="28"/>
              </w:rPr>
              <w:t>30 000 000,00</w:t>
            </w:r>
          </w:p>
        </w:tc>
      </w:tr>
      <w:tr w:rsidR="00E375F2" w:rsidRPr="008E38DD" w14:paraId="2F4FEE65" w14:textId="723EA05D"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400B498" w14:textId="77777777" w:rsidR="00E375F2" w:rsidRPr="008E38DD" w:rsidRDefault="00E375F2" w:rsidP="00700350">
            <w:pPr>
              <w:jc w:val="center"/>
              <w:rPr>
                <w:sz w:val="28"/>
                <w:szCs w:val="28"/>
              </w:rPr>
            </w:pPr>
            <w:r w:rsidRPr="008E38DD">
              <w:rPr>
                <w:sz w:val="28"/>
                <w:szCs w:val="28"/>
              </w:rPr>
              <w:lastRenderedPageBreak/>
              <w:t>2 02 45468 00 0000 150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A1D25F3" w14:textId="3D337A70"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B45C980" w14:textId="77777777" w:rsidR="00E375F2" w:rsidRPr="008E38DD" w:rsidRDefault="00E375F2" w:rsidP="006F279F">
            <w:pPr>
              <w:jc w:val="right"/>
              <w:rPr>
                <w:sz w:val="28"/>
                <w:szCs w:val="28"/>
              </w:rPr>
            </w:pPr>
            <w:r w:rsidRPr="008E38DD">
              <w:rPr>
                <w:sz w:val="28"/>
                <w:szCs w:val="28"/>
              </w:rPr>
              <w:t>350 800,00</w:t>
            </w:r>
          </w:p>
        </w:tc>
      </w:tr>
      <w:tr w:rsidR="00E375F2" w:rsidRPr="008E38DD" w14:paraId="42F1C055" w14:textId="41F237F8"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87969B1" w14:textId="29634818" w:rsidR="00E375F2" w:rsidRPr="008E38DD" w:rsidRDefault="00E375F2" w:rsidP="00700350">
            <w:pPr>
              <w:jc w:val="center"/>
              <w:rPr>
                <w:sz w:val="28"/>
                <w:szCs w:val="28"/>
              </w:rPr>
            </w:pPr>
            <w:r w:rsidRPr="008E38DD">
              <w:rPr>
                <w:sz w:val="28"/>
                <w:szCs w:val="28"/>
              </w:rPr>
              <w:t>2 02 45468 02 0000 150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4D86C56" w14:textId="6DCA0398" w:rsidR="00E375F2" w:rsidRPr="008E38DD" w:rsidRDefault="00E375F2" w:rsidP="00700350">
            <w:pPr>
              <w:autoSpaceDE w:val="0"/>
              <w:autoSpaceDN w:val="0"/>
              <w:adjustRightInd w:val="0"/>
              <w:jc w:val="both"/>
              <w:rPr>
                <w:sz w:val="28"/>
                <w:szCs w:val="28"/>
              </w:rPr>
            </w:pPr>
            <w:r w:rsidRPr="008E38DD">
              <w:rPr>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DC1128F" w14:textId="0054E98C" w:rsidR="00E375F2" w:rsidRPr="008E38DD" w:rsidRDefault="00E375F2" w:rsidP="006F279F">
            <w:pPr>
              <w:jc w:val="right"/>
              <w:rPr>
                <w:sz w:val="28"/>
                <w:szCs w:val="28"/>
              </w:rPr>
            </w:pPr>
            <w:r w:rsidRPr="008E38DD">
              <w:rPr>
                <w:sz w:val="28"/>
                <w:szCs w:val="28"/>
              </w:rPr>
              <w:t>350 800,00</w:t>
            </w:r>
          </w:p>
        </w:tc>
      </w:tr>
      <w:tr w:rsidR="00E375F2" w:rsidRPr="008E38DD" w14:paraId="77DB0091" w14:textId="0B090ED6"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C33231C" w14:textId="5C463DA8" w:rsidR="00E375F2" w:rsidRPr="008E38DD" w:rsidRDefault="00E375F2" w:rsidP="00700350">
            <w:pPr>
              <w:jc w:val="center"/>
              <w:rPr>
                <w:sz w:val="28"/>
                <w:szCs w:val="28"/>
              </w:rPr>
            </w:pPr>
            <w:r w:rsidRPr="008E38DD">
              <w:rPr>
                <w:sz w:val="28"/>
                <w:szCs w:val="28"/>
              </w:rPr>
              <w:t>2 03 00000 00 0000 000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50D6DAC3" w14:textId="70CEB020" w:rsidR="00E375F2" w:rsidRPr="008E38DD" w:rsidRDefault="00E375F2" w:rsidP="00700350">
            <w:pPr>
              <w:autoSpaceDE w:val="0"/>
              <w:autoSpaceDN w:val="0"/>
              <w:adjustRightInd w:val="0"/>
              <w:jc w:val="both"/>
              <w:rPr>
                <w:sz w:val="28"/>
                <w:szCs w:val="28"/>
              </w:rPr>
            </w:pPr>
            <w:r w:rsidRPr="008E38DD">
              <w:rPr>
                <w:sz w:val="28"/>
                <w:szCs w:val="28"/>
              </w:rPr>
              <w:t>БЕЗВОЗМЕЗДНЫЕ ПОСТУПЛЕНИЯ ОТ ГОСУДАРСТВЕННЫХ (МУНИЦИПАЛЬНЫХ) ОРГАНИЗАЦИЙ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D9352C4" w14:textId="3487EBC9" w:rsidR="00E375F2" w:rsidRPr="008E38DD" w:rsidRDefault="00E375F2" w:rsidP="006F279F">
            <w:pPr>
              <w:jc w:val="right"/>
              <w:rPr>
                <w:color w:val="000000"/>
                <w:sz w:val="32"/>
                <w:szCs w:val="32"/>
              </w:rPr>
            </w:pPr>
            <w:r w:rsidRPr="008E38DD">
              <w:rPr>
                <w:sz w:val="28"/>
                <w:szCs w:val="28"/>
              </w:rPr>
              <w:t>240 033 676,22</w:t>
            </w:r>
          </w:p>
        </w:tc>
      </w:tr>
      <w:tr w:rsidR="00E375F2" w:rsidRPr="008E38DD" w14:paraId="56A0BD21" w14:textId="6C7B9455"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8E39475" w14:textId="6F847187" w:rsidR="00E375F2" w:rsidRPr="008E38DD" w:rsidRDefault="00E375F2" w:rsidP="00700350">
            <w:pPr>
              <w:jc w:val="center"/>
              <w:rPr>
                <w:sz w:val="28"/>
                <w:szCs w:val="28"/>
              </w:rPr>
            </w:pPr>
            <w:r w:rsidRPr="008E38DD">
              <w:rPr>
                <w:sz w:val="28"/>
                <w:szCs w:val="28"/>
              </w:rPr>
              <w:t>2 03 02000 02 0000 150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DC310FE" w14:textId="47044061" w:rsidR="00E375F2" w:rsidRPr="008E38DD" w:rsidRDefault="00E375F2" w:rsidP="00700350">
            <w:pPr>
              <w:autoSpaceDE w:val="0"/>
              <w:autoSpaceDN w:val="0"/>
              <w:adjustRightInd w:val="0"/>
              <w:jc w:val="both"/>
              <w:rPr>
                <w:sz w:val="28"/>
                <w:szCs w:val="28"/>
              </w:rPr>
            </w:pPr>
            <w:r w:rsidRPr="008E38DD">
              <w:rPr>
                <w:sz w:val="28"/>
                <w:szCs w:val="28"/>
              </w:rPr>
              <w:t>Безвозмездные поступления от государственных (муниципальных) организаций в бюджеты субъектов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F6F947F" w14:textId="091EF6C2" w:rsidR="00E375F2" w:rsidRPr="008E38DD" w:rsidRDefault="00E375F2" w:rsidP="006F279F">
            <w:pPr>
              <w:jc w:val="right"/>
              <w:rPr>
                <w:sz w:val="28"/>
                <w:szCs w:val="28"/>
              </w:rPr>
            </w:pPr>
            <w:r w:rsidRPr="008E38DD">
              <w:rPr>
                <w:sz w:val="28"/>
                <w:szCs w:val="28"/>
              </w:rPr>
              <w:t>240 033 676,22</w:t>
            </w:r>
          </w:p>
        </w:tc>
      </w:tr>
      <w:tr w:rsidR="00E375F2" w:rsidRPr="008E38DD" w14:paraId="0B9D7520" w14:textId="15C68DCD"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368358E4" w14:textId="32A2F11E" w:rsidR="00E375F2" w:rsidRPr="008E38DD" w:rsidRDefault="00E375F2" w:rsidP="00700350">
            <w:pPr>
              <w:jc w:val="center"/>
              <w:rPr>
                <w:sz w:val="28"/>
                <w:szCs w:val="28"/>
              </w:rPr>
            </w:pPr>
            <w:r w:rsidRPr="008E38DD">
              <w:rPr>
                <w:sz w:val="28"/>
                <w:szCs w:val="28"/>
              </w:rPr>
              <w:t>2 03 02040 02 0000 150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7F5FBFE" w14:textId="0E126595" w:rsidR="00E375F2" w:rsidRPr="008E38DD" w:rsidRDefault="00E375F2" w:rsidP="00700350">
            <w:pPr>
              <w:autoSpaceDE w:val="0"/>
              <w:autoSpaceDN w:val="0"/>
              <w:adjustRightInd w:val="0"/>
              <w:jc w:val="both"/>
              <w:rPr>
                <w:sz w:val="28"/>
                <w:szCs w:val="28"/>
              </w:rPr>
            </w:pPr>
            <w:r w:rsidRPr="008E38DD">
              <w:rPr>
                <w:sz w:val="28"/>
                <w:szCs w:val="28"/>
              </w:rP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w:t>
            </w:r>
            <w:r w:rsidRPr="008E38DD">
              <w:rPr>
                <w:sz w:val="28"/>
                <w:szCs w:val="28"/>
                <w:lang w:eastAsia="en-US"/>
              </w:rPr>
              <w:t>в том числе переселению граждан из аварийного жилищного фонда с учетом необходимости развития малоэтажного жилищного строительства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2D11EF4" w14:textId="2100ECF3" w:rsidR="00E375F2" w:rsidRPr="008E38DD" w:rsidRDefault="00E375F2" w:rsidP="006F279F">
            <w:pPr>
              <w:jc w:val="right"/>
              <w:rPr>
                <w:sz w:val="28"/>
                <w:szCs w:val="28"/>
              </w:rPr>
            </w:pPr>
            <w:r w:rsidRPr="008E38DD">
              <w:rPr>
                <w:sz w:val="28"/>
                <w:szCs w:val="28"/>
              </w:rPr>
              <w:t>240 033 676,22</w:t>
            </w:r>
          </w:p>
        </w:tc>
      </w:tr>
      <w:tr w:rsidR="00E375F2" w:rsidRPr="008E38DD" w14:paraId="0AAB124B" w14:textId="4D1078DF"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2B1F0BE5" w14:textId="5FE97A6C" w:rsidR="00E375F2" w:rsidRPr="008E38DD" w:rsidRDefault="00E375F2" w:rsidP="00700350">
            <w:pPr>
              <w:jc w:val="center"/>
              <w:rPr>
                <w:sz w:val="28"/>
                <w:szCs w:val="28"/>
              </w:rPr>
            </w:pPr>
            <w:r w:rsidRPr="008E38DD">
              <w:rPr>
                <w:sz w:val="28"/>
                <w:szCs w:val="28"/>
              </w:rPr>
              <w:lastRenderedPageBreak/>
              <w:t>2 08 00000 00 0000 000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61181CEB" w14:textId="1B0A5D66" w:rsidR="00E375F2" w:rsidRPr="008E38DD" w:rsidRDefault="00E375F2" w:rsidP="00700350">
            <w:pPr>
              <w:autoSpaceDE w:val="0"/>
              <w:autoSpaceDN w:val="0"/>
              <w:adjustRightInd w:val="0"/>
              <w:jc w:val="both"/>
              <w:rPr>
                <w:sz w:val="28"/>
                <w:szCs w:val="28"/>
              </w:rPr>
            </w:pPr>
            <w:r w:rsidRPr="008E38DD">
              <w:rPr>
                <w:sz w:val="28"/>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51A3D35" w14:textId="77ADD590" w:rsidR="00E375F2" w:rsidRPr="008E38DD" w:rsidRDefault="00E375F2" w:rsidP="006F279F">
            <w:pPr>
              <w:jc w:val="right"/>
              <w:rPr>
                <w:sz w:val="28"/>
                <w:szCs w:val="28"/>
              </w:rPr>
            </w:pPr>
            <w:r w:rsidRPr="008E38DD">
              <w:rPr>
                <w:sz w:val="28"/>
                <w:szCs w:val="28"/>
              </w:rPr>
              <w:t>0,00</w:t>
            </w:r>
          </w:p>
        </w:tc>
      </w:tr>
      <w:tr w:rsidR="00E375F2" w:rsidRPr="008E38DD" w14:paraId="1640E71C" w14:textId="0DEA8E3B"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7F2053B1" w14:textId="52EED7D7" w:rsidR="00E375F2" w:rsidRPr="008E38DD" w:rsidRDefault="00E375F2" w:rsidP="00700350">
            <w:pPr>
              <w:jc w:val="center"/>
              <w:rPr>
                <w:sz w:val="28"/>
                <w:szCs w:val="28"/>
              </w:rPr>
            </w:pPr>
            <w:r w:rsidRPr="008E38DD">
              <w:rPr>
                <w:sz w:val="28"/>
                <w:szCs w:val="28"/>
              </w:rPr>
              <w:t>2 08 02000 02 0000 150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637A1E4" w14:textId="2FDB3590" w:rsidR="00E375F2" w:rsidRPr="008E38DD" w:rsidRDefault="00E375F2" w:rsidP="00700350">
            <w:pPr>
              <w:autoSpaceDE w:val="0"/>
              <w:autoSpaceDN w:val="0"/>
              <w:adjustRightInd w:val="0"/>
              <w:jc w:val="both"/>
              <w:rPr>
                <w:sz w:val="28"/>
                <w:szCs w:val="28"/>
              </w:rPr>
            </w:pPr>
            <w:r w:rsidRPr="008E38DD">
              <w:rPr>
                <w:sz w:val="28"/>
                <w:szCs w:val="28"/>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F4A7394" w14:textId="07A2A2B8" w:rsidR="00E375F2" w:rsidRPr="008E38DD" w:rsidRDefault="00E375F2" w:rsidP="006F279F">
            <w:pPr>
              <w:jc w:val="right"/>
              <w:rPr>
                <w:sz w:val="28"/>
                <w:szCs w:val="28"/>
              </w:rPr>
            </w:pPr>
            <w:r w:rsidRPr="008E38DD">
              <w:rPr>
                <w:sz w:val="28"/>
                <w:szCs w:val="28"/>
              </w:rPr>
              <w:t>0,00</w:t>
            </w:r>
          </w:p>
        </w:tc>
      </w:tr>
      <w:tr w:rsidR="00E375F2" w:rsidRPr="008E38DD" w14:paraId="1D6E1B6B" w14:textId="2DAF65A1"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A927131" w14:textId="4D093B67" w:rsidR="00E375F2" w:rsidRPr="008E38DD" w:rsidRDefault="00E375F2" w:rsidP="00700350">
            <w:pPr>
              <w:jc w:val="center"/>
              <w:rPr>
                <w:sz w:val="28"/>
                <w:szCs w:val="28"/>
              </w:rPr>
            </w:pPr>
            <w:r w:rsidRPr="008E38DD">
              <w:rPr>
                <w:sz w:val="28"/>
                <w:szCs w:val="28"/>
              </w:rPr>
              <w:t>2 18 00000 00 0000 000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F0D144F" w14:textId="6B2E6B8D" w:rsidR="00E375F2" w:rsidRPr="008E38DD" w:rsidRDefault="00E375F2" w:rsidP="00700350">
            <w:pPr>
              <w:autoSpaceDE w:val="0"/>
              <w:autoSpaceDN w:val="0"/>
              <w:adjustRightInd w:val="0"/>
              <w:jc w:val="both"/>
              <w:rPr>
                <w:sz w:val="28"/>
                <w:szCs w:val="28"/>
              </w:rPr>
            </w:pPr>
            <w:r w:rsidRPr="008E38DD">
              <w:rPr>
                <w:sz w:val="28"/>
                <w:szCs w:val="28"/>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3D0D452" w14:textId="5EF9A4D4" w:rsidR="00E375F2" w:rsidRPr="008E38DD" w:rsidRDefault="00E375F2" w:rsidP="006F279F">
            <w:pPr>
              <w:jc w:val="right"/>
              <w:rPr>
                <w:sz w:val="28"/>
                <w:szCs w:val="28"/>
              </w:rPr>
            </w:pPr>
            <w:r w:rsidRPr="008E38DD">
              <w:rPr>
                <w:sz w:val="28"/>
                <w:szCs w:val="28"/>
              </w:rPr>
              <w:t>0,00</w:t>
            </w:r>
          </w:p>
        </w:tc>
      </w:tr>
      <w:tr w:rsidR="00E375F2" w:rsidRPr="008E38DD" w14:paraId="6AA5D549" w14:textId="2A59194B" w:rsidTr="00F35BB6">
        <w:trPr>
          <w:cantSplit/>
          <w:trHeight w:val="1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8DD60BD" w14:textId="4712BE6D" w:rsidR="00E375F2" w:rsidRPr="008E38DD" w:rsidRDefault="00E375F2" w:rsidP="00700350">
            <w:pPr>
              <w:jc w:val="center"/>
              <w:rPr>
                <w:sz w:val="28"/>
                <w:szCs w:val="28"/>
              </w:rPr>
            </w:pPr>
            <w:r w:rsidRPr="008E38DD">
              <w:rPr>
                <w:sz w:val="28"/>
                <w:szCs w:val="28"/>
              </w:rPr>
              <w:t>2 18 00000 00 0000 </w:t>
            </w:r>
            <w:r w:rsidRPr="008E38DD">
              <w:rPr>
                <w:sz w:val="28"/>
                <w:szCs w:val="28"/>
                <w:lang w:val="en-US"/>
              </w:rPr>
              <w:t>15</w:t>
            </w:r>
            <w:r w:rsidRPr="008E38DD">
              <w:rPr>
                <w:sz w:val="28"/>
                <w:szCs w:val="28"/>
              </w:rPr>
              <w:t>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FD4FABE" w14:textId="416F9A98" w:rsidR="00E375F2" w:rsidRPr="008E38DD" w:rsidRDefault="00E375F2" w:rsidP="00700350">
            <w:pPr>
              <w:autoSpaceDE w:val="0"/>
              <w:autoSpaceDN w:val="0"/>
              <w:adjustRightInd w:val="0"/>
              <w:jc w:val="both"/>
              <w:rPr>
                <w:sz w:val="28"/>
                <w:szCs w:val="28"/>
                <w:lang w:eastAsia="en-US"/>
              </w:rPr>
            </w:pPr>
            <w:r w:rsidRPr="008E38DD">
              <w:rPr>
                <w:sz w:val="28"/>
                <w:szCs w:val="28"/>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8A41AD3" w14:textId="5113967E" w:rsidR="00E375F2" w:rsidRPr="008E38DD" w:rsidRDefault="00E375F2" w:rsidP="006F279F">
            <w:pPr>
              <w:jc w:val="right"/>
              <w:rPr>
                <w:sz w:val="28"/>
                <w:szCs w:val="28"/>
              </w:rPr>
            </w:pPr>
            <w:r w:rsidRPr="008E38DD">
              <w:rPr>
                <w:sz w:val="28"/>
                <w:szCs w:val="28"/>
              </w:rPr>
              <w:t>0,00</w:t>
            </w:r>
          </w:p>
        </w:tc>
      </w:tr>
      <w:tr w:rsidR="00E375F2" w:rsidRPr="00C7555E" w14:paraId="710A950B" w14:textId="34CC57DB" w:rsidTr="00F35BB6">
        <w:trPr>
          <w:cantSplit/>
          <w:trHeight w:val="2754"/>
        </w:trPr>
        <w:tc>
          <w:tcPr>
            <w:tcW w:w="2978" w:type="dxa"/>
            <w:tcBorders>
              <w:top w:val="single" w:sz="4" w:space="0" w:color="auto"/>
              <w:left w:val="single" w:sz="4" w:space="0" w:color="auto"/>
              <w:bottom w:val="single" w:sz="4" w:space="0" w:color="auto"/>
              <w:right w:val="single" w:sz="4" w:space="0" w:color="auto"/>
            </w:tcBorders>
            <w:shd w:val="clear" w:color="auto" w:fill="auto"/>
          </w:tcPr>
          <w:p w14:paraId="07CE3C00" w14:textId="44F89488" w:rsidR="00E375F2" w:rsidRPr="008E38DD" w:rsidRDefault="00E375F2" w:rsidP="00700350">
            <w:pPr>
              <w:jc w:val="center"/>
              <w:rPr>
                <w:sz w:val="28"/>
                <w:szCs w:val="28"/>
              </w:rPr>
            </w:pPr>
            <w:r w:rsidRPr="008E38DD">
              <w:rPr>
                <w:sz w:val="28"/>
                <w:szCs w:val="28"/>
              </w:rPr>
              <w:lastRenderedPageBreak/>
              <w:t>2 18 00000 02 0000 150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0DE08ADE" w14:textId="7EC10F3D" w:rsidR="00E375F2" w:rsidRPr="008E38DD" w:rsidRDefault="00E375F2" w:rsidP="00700350">
            <w:pPr>
              <w:autoSpaceDE w:val="0"/>
              <w:autoSpaceDN w:val="0"/>
              <w:adjustRightInd w:val="0"/>
              <w:jc w:val="both"/>
              <w:rPr>
                <w:sz w:val="28"/>
                <w:szCs w:val="28"/>
                <w:lang w:eastAsia="en-US"/>
              </w:rPr>
            </w:pPr>
            <w:r w:rsidRPr="008E38DD">
              <w:rPr>
                <w:sz w:val="28"/>
                <w:szCs w:val="28"/>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A3C2955" w14:textId="01A8D28A" w:rsidR="00E375F2" w:rsidRPr="00CA01B5" w:rsidRDefault="00E375F2" w:rsidP="006F279F">
            <w:pPr>
              <w:jc w:val="right"/>
              <w:rPr>
                <w:sz w:val="28"/>
                <w:szCs w:val="28"/>
              </w:rPr>
            </w:pPr>
            <w:r w:rsidRPr="008E38DD">
              <w:rPr>
                <w:sz w:val="28"/>
                <w:szCs w:val="28"/>
              </w:rPr>
              <w:t>0,00</w:t>
            </w:r>
          </w:p>
        </w:tc>
      </w:tr>
    </w:tbl>
    <w:p w14:paraId="65546BBE" w14:textId="77777777" w:rsidR="003B28D3" w:rsidRPr="00C7555E" w:rsidRDefault="003B28D3" w:rsidP="00255197">
      <w:pPr>
        <w:rPr>
          <w:sz w:val="2"/>
          <w:szCs w:val="2"/>
        </w:rPr>
      </w:pPr>
    </w:p>
    <w:sectPr w:rsidR="003B28D3" w:rsidRPr="00C7555E" w:rsidSect="00F35BB6">
      <w:headerReference w:type="default" r:id="rId8"/>
      <w:pgSz w:w="11906" w:h="16838" w:code="9"/>
      <w:pgMar w:top="1134" w:right="567" w:bottom="992"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91893" w14:textId="77777777" w:rsidR="00E375F2" w:rsidRDefault="00E375F2" w:rsidP="00CF2FC7">
      <w:r>
        <w:separator/>
      </w:r>
    </w:p>
  </w:endnote>
  <w:endnote w:type="continuationSeparator" w:id="0">
    <w:p w14:paraId="2B1A5924" w14:textId="77777777" w:rsidR="00E375F2" w:rsidRDefault="00E375F2"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5E98C" w14:textId="77777777" w:rsidR="00E375F2" w:rsidRDefault="00E375F2" w:rsidP="00CF2FC7">
      <w:r>
        <w:separator/>
      </w:r>
    </w:p>
  </w:footnote>
  <w:footnote w:type="continuationSeparator" w:id="0">
    <w:p w14:paraId="4C04ECA3" w14:textId="77777777" w:rsidR="00E375F2" w:rsidRDefault="00E375F2"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0D1A5" w14:textId="77777777" w:rsidR="00E375F2" w:rsidRDefault="00E375F2">
    <w:pPr>
      <w:pStyle w:val="a4"/>
      <w:jc w:val="center"/>
    </w:pPr>
    <w:r>
      <w:fldChar w:fldCharType="begin"/>
    </w:r>
    <w:r>
      <w:instrText>PAGE   \* MERGEFORMAT</w:instrText>
    </w:r>
    <w:r>
      <w:fldChar w:fldCharType="separate"/>
    </w:r>
    <w:r w:rsidR="008E38DD">
      <w:rPr>
        <w:noProof/>
      </w:rPr>
      <w:t>29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371"/>
    <w:rsid w:val="00000F85"/>
    <w:rsid w:val="0000261C"/>
    <w:rsid w:val="00003441"/>
    <w:rsid w:val="0000527B"/>
    <w:rsid w:val="00006E75"/>
    <w:rsid w:val="00010AFA"/>
    <w:rsid w:val="00010D6E"/>
    <w:rsid w:val="00011863"/>
    <w:rsid w:val="000128BC"/>
    <w:rsid w:val="00013A89"/>
    <w:rsid w:val="00015B7B"/>
    <w:rsid w:val="00016B9A"/>
    <w:rsid w:val="000216CC"/>
    <w:rsid w:val="00021F54"/>
    <w:rsid w:val="0002366C"/>
    <w:rsid w:val="00023D20"/>
    <w:rsid w:val="00025D65"/>
    <w:rsid w:val="00032B84"/>
    <w:rsid w:val="0003705F"/>
    <w:rsid w:val="00037202"/>
    <w:rsid w:val="00040F45"/>
    <w:rsid w:val="00041258"/>
    <w:rsid w:val="00044EB0"/>
    <w:rsid w:val="00046191"/>
    <w:rsid w:val="000462FC"/>
    <w:rsid w:val="00052803"/>
    <w:rsid w:val="00053E83"/>
    <w:rsid w:val="0006176B"/>
    <w:rsid w:val="00065733"/>
    <w:rsid w:val="00066010"/>
    <w:rsid w:val="00066E33"/>
    <w:rsid w:val="00070FF5"/>
    <w:rsid w:val="000731E4"/>
    <w:rsid w:val="000733C9"/>
    <w:rsid w:val="00074F0E"/>
    <w:rsid w:val="0007528E"/>
    <w:rsid w:val="000814D9"/>
    <w:rsid w:val="000843D0"/>
    <w:rsid w:val="000A12D7"/>
    <w:rsid w:val="000A1A72"/>
    <w:rsid w:val="000A4934"/>
    <w:rsid w:val="000A49F3"/>
    <w:rsid w:val="000A64BD"/>
    <w:rsid w:val="000B05BF"/>
    <w:rsid w:val="000C095F"/>
    <w:rsid w:val="000C4D53"/>
    <w:rsid w:val="000D2809"/>
    <w:rsid w:val="000D2F42"/>
    <w:rsid w:val="000D6CDF"/>
    <w:rsid w:val="000E0091"/>
    <w:rsid w:val="000E390A"/>
    <w:rsid w:val="000E6104"/>
    <w:rsid w:val="000F0FAE"/>
    <w:rsid w:val="000F2400"/>
    <w:rsid w:val="000F3A07"/>
    <w:rsid w:val="000F488D"/>
    <w:rsid w:val="000F5171"/>
    <w:rsid w:val="000F75AD"/>
    <w:rsid w:val="0010459E"/>
    <w:rsid w:val="00114FDC"/>
    <w:rsid w:val="00116566"/>
    <w:rsid w:val="00121EE2"/>
    <w:rsid w:val="00122A5A"/>
    <w:rsid w:val="00126672"/>
    <w:rsid w:val="0013154C"/>
    <w:rsid w:val="00131E3E"/>
    <w:rsid w:val="001356EF"/>
    <w:rsid w:val="0013590F"/>
    <w:rsid w:val="00136576"/>
    <w:rsid w:val="00137B6B"/>
    <w:rsid w:val="00145750"/>
    <w:rsid w:val="00147004"/>
    <w:rsid w:val="00151765"/>
    <w:rsid w:val="0015624F"/>
    <w:rsid w:val="00157381"/>
    <w:rsid w:val="001644EF"/>
    <w:rsid w:val="00165E62"/>
    <w:rsid w:val="001665C2"/>
    <w:rsid w:val="00166CAF"/>
    <w:rsid w:val="00171974"/>
    <w:rsid w:val="00180CD3"/>
    <w:rsid w:val="00181877"/>
    <w:rsid w:val="00183033"/>
    <w:rsid w:val="00183D28"/>
    <w:rsid w:val="00184E20"/>
    <w:rsid w:val="00190FA2"/>
    <w:rsid w:val="00192295"/>
    <w:rsid w:val="001924C1"/>
    <w:rsid w:val="001926B9"/>
    <w:rsid w:val="00194C3A"/>
    <w:rsid w:val="001A7F35"/>
    <w:rsid w:val="001B20DE"/>
    <w:rsid w:val="001B2DB4"/>
    <w:rsid w:val="001B550E"/>
    <w:rsid w:val="001C1CFC"/>
    <w:rsid w:val="001C4F39"/>
    <w:rsid w:val="001C6667"/>
    <w:rsid w:val="001C7E9A"/>
    <w:rsid w:val="001D348D"/>
    <w:rsid w:val="001D6657"/>
    <w:rsid w:val="001E2D38"/>
    <w:rsid w:val="001E49CD"/>
    <w:rsid w:val="001E6FB4"/>
    <w:rsid w:val="001F66A8"/>
    <w:rsid w:val="00201071"/>
    <w:rsid w:val="00203E9F"/>
    <w:rsid w:val="00206C81"/>
    <w:rsid w:val="00210CA5"/>
    <w:rsid w:val="0021248E"/>
    <w:rsid w:val="002124E6"/>
    <w:rsid w:val="00213478"/>
    <w:rsid w:val="00220B5A"/>
    <w:rsid w:val="00220EAA"/>
    <w:rsid w:val="002243B7"/>
    <w:rsid w:val="00232C94"/>
    <w:rsid w:val="00233FF1"/>
    <w:rsid w:val="002352B1"/>
    <w:rsid w:val="00236D82"/>
    <w:rsid w:val="00241F32"/>
    <w:rsid w:val="00244D65"/>
    <w:rsid w:val="00247887"/>
    <w:rsid w:val="00254A14"/>
    <w:rsid w:val="00255197"/>
    <w:rsid w:val="0026209F"/>
    <w:rsid w:val="00262E6C"/>
    <w:rsid w:val="002645A1"/>
    <w:rsid w:val="00265E83"/>
    <w:rsid w:val="00267AA7"/>
    <w:rsid w:val="00270665"/>
    <w:rsid w:val="00272B36"/>
    <w:rsid w:val="00274115"/>
    <w:rsid w:val="002766A2"/>
    <w:rsid w:val="00276E78"/>
    <w:rsid w:val="00277321"/>
    <w:rsid w:val="00283316"/>
    <w:rsid w:val="00283B89"/>
    <w:rsid w:val="00286A91"/>
    <w:rsid w:val="00287256"/>
    <w:rsid w:val="002921E7"/>
    <w:rsid w:val="002A3927"/>
    <w:rsid w:val="002A4F5F"/>
    <w:rsid w:val="002A7EE8"/>
    <w:rsid w:val="002B5FDB"/>
    <w:rsid w:val="002C0BE5"/>
    <w:rsid w:val="002D1860"/>
    <w:rsid w:val="002D3997"/>
    <w:rsid w:val="002D57B4"/>
    <w:rsid w:val="002E0E67"/>
    <w:rsid w:val="002F0B4D"/>
    <w:rsid w:val="002F2D75"/>
    <w:rsid w:val="002F337D"/>
    <w:rsid w:val="002F7797"/>
    <w:rsid w:val="00303100"/>
    <w:rsid w:val="00303A10"/>
    <w:rsid w:val="00311172"/>
    <w:rsid w:val="003115FA"/>
    <w:rsid w:val="003137A8"/>
    <w:rsid w:val="00313E10"/>
    <w:rsid w:val="00313EC3"/>
    <w:rsid w:val="003147A0"/>
    <w:rsid w:val="003148B4"/>
    <w:rsid w:val="003152CE"/>
    <w:rsid w:val="003163C5"/>
    <w:rsid w:val="00321C34"/>
    <w:rsid w:val="00323379"/>
    <w:rsid w:val="0033105B"/>
    <w:rsid w:val="00343364"/>
    <w:rsid w:val="00345240"/>
    <w:rsid w:val="00347603"/>
    <w:rsid w:val="00353BAE"/>
    <w:rsid w:val="00356EEE"/>
    <w:rsid w:val="00365994"/>
    <w:rsid w:val="003720FB"/>
    <w:rsid w:val="0037330A"/>
    <w:rsid w:val="0037544C"/>
    <w:rsid w:val="00375A16"/>
    <w:rsid w:val="003777B3"/>
    <w:rsid w:val="00380622"/>
    <w:rsid w:val="00382C69"/>
    <w:rsid w:val="00392255"/>
    <w:rsid w:val="003924AC"/>
    <w:rsid w:val="0039273F"/>
    <w:rsid w:val="00392AE3"/>
    <w:rsid w:val="003939E4"/>
    <w:rsid w:val="00397315"/>
    <w:rsid w:val="003973D6"/>
    <w:rsid w:val="00397A48"/>
    <w:rsid w:val="003A0ACE"/>
    <w:rsid w:val="003A2EEC"/>
    <w:rsid w:val="003B0482"/>
    <w:rsid w:val="003B1E44"/>
    <w:rsid w:val="003B28D3"/>
    <w:rsid w:val="003B4F0A"/>
    <w:rsid w:val="003C23AF"/>
    <w:rsid w:val="003C3B2A"/>
    <w:rsid w:val="003C40D2"/>
    <w:rsid w:val="003D248C"/>
    <w:rsid w:val="003D5944"/>
    <w:rsid w:val="003D7BAC"/>
    <w:rsid w:val="003E0721"/>
    <w:rsid w:val="003E3631"/>
    <w:rsid w:val="003E3C35"/>
    <w:rsid w:val="003F3D69"/>
    <w:rsid w:val="003F7426"/>
    <w:rsid w:val="00400FE2"/>
    <w:rsid w:val="004024B6"/>
    <w:rsid w:val="00410AB1"/>
    <w:rsid w:val="004155B7"/>
    <w:rsid w:val="00422283"/>
    <w:rsid w:val="00422574"/>
    <w:rsid w:val="00423836"/>
    <w:rsid w:val="00430E65"/>
    <w:rsid w:val="00431AC6"/>
    <w:rsid w:val="00434894"/>
    <w:rsid w:val="00442278"/>
    <w:rsid w:val="00443264"/>
    <w:rsid w:val="00447D9F"/>
    <w:rsid w:val="004525C0"/>
    <w:rsid w:val="004526AF"/>
    <w:rsid w:val="00457788"/>
    <w:rsid w:val="0046040A"/>
    <w:rsid w:val="00464708"/>
    <w:rsid w:val="00474B3A"/>
    <w:rsid w:val="004842AE"/>
    <w:rsid w:val="00484574"/>
    <w:rsid w:val="004859BD"/>
    <w:rsid w:val="00493EA8"/>
    <w:rsid w:val="004942E5"/>
    <w:rsid w:val="004952B5"/>
    <w:rsid w:val="004954D1"/>
    <w:rsid w:val="004A094D"/>
    <w:rsid w:val="004A24E5"/>
    <w:rsid w:val="004A4C29"/>
    <w:rsid w:val="004A5973"/>
    <w:rsid w:val="004B2D7C"/>
    <w:rsid w:val="004B39B5"/>
    <w:rsid w:val="004B4C73"/>
    <w:rsid w:val="004B55B7"/>
    <w:rsid w:val="004B69D6"/>
    <w:rsid w:val="004C0238"/>
    <w:rsid w:val="004C0C6E"/>
    <w:rsid w:val="004C164E"/>
    <w:rsid w:val="004C796A"/>
    <w:rsid w:val="004D47B7"/>
    <w:rsid w:val="004D5273"/>
    <w:rsid w:val="004D5C5A"/>
    <w:rsid w:val="004E6159"/>
    <w:rsid w:val="004F2121"/>
    <w:rsid w:val="004F3205"/>
    <w:rsid w:val="004F3580"/>
    <w:rsid w:val="00503597"/>
    <w:rsid w:val="00504BC2"/>
    <w:rsid w:val="00504C2E"/>
    <w:rsid w:val="00513E1F"/>
    <w:rsid w:val="005148A4"/>
    <w:rsid w:val="00516944"/>
    <w:rsid w:val="00517B86"/>
    <w:rsid w:val="00520627"/>
    <w:rsid w:val="0052169F"/>
    <w:rsid w:val="00524F21"/>
    <w:rsid w:val="005268FF"/>
    <w:rsid w:val="00527190"/>
    <w:rsid w:val="00531424"/>
    <w:rsid w:val="005323D7"/>
    <w:rsid w:val="00533B83"/>
    <w:rsid w:val="00533D9E"/>
    <w:rsid w:val="005365AB"/>
    <w:rsid w:val="005417A5"/>
    <w:rsid w:val="005429AD"/>
    <w:rsid w:val="005443C5"/>
    <w:rsid w:val="0054658C"/>
    <w:rsid w:val="00546A21"/>
    <w:rsid w:val="00550A38"/>
    <w:rsid w:val="00550BFC"/>
    <w:rsid w:val="005561AD"/>
    <w:rsid w:val="00560463"/>
    <w:rsid w:val="005609C4"/>
    <w:rsid w:val="00561B08"/>
    <w:rsid w:val="00563D35"/>
    <w:rsid w:val="005719B4"/>
    <w:rsid w:val="00573452"/>
    <w:rsid w:val="00577709"/>
    <w:rsid w:val="00577A9A"/>
    <w:rsid w:val="00580391"/>
    <w:rsid w:val="00581D9D"/>
    <w:rsid w:val="00582B0B"/>
    <w:rsid w:val="00585603"/>
    <w:rsid w:val="0059070A"/>
    <w:rsid w:val="00590BB8"/>
    <w:rsid w:val="00591273"/>
    <w:rsid w:val="00593C86"/>
    <w:rsid w:val="00593D2D"/>
    <w:rsid w:val="00594FBB"/>
    <w:rsid w:val="00595145"/>
    <w:rsid w:val="005953A5"/>
    <w:rsid w:val="005A6A58"/>
    <w:rsid w:val="005B29F0"/>
    <w:rsid w:val="005B68A1"/>
    <w:rsid w:val="005C03C4"/>
    <w:rsid w:val="005C518C"/>
    <w:rsid w:val="005D484F"/>
    <w:rsid w:val="005D5D2A"/>
    <w:rsid w:val="005D7E1C"/>
    <w:rsid w:val="005E0CF4"/>
    <w:rsid w:val="005E78A1"/>
    <w:rsid w:val="005F3AAB"/>
    <w:rsid w:val="005F5C30"/>
    <w:rsid w:val="005F7605"/>
    <w:rsid w:val="005F765A"/>
    <w:rsid w:val="00601A33"/>
    <w:rsid w:val="00602659"/>
    <w:rsid w:val="00602DC5"/>
    <w:rsid w:val="00604616"/>
    <w:rsid w:val="0061150D"/>
    <w:rsid w:val="00612860"/>
    <w:rsid w:val="006131A4"/>
    <w:rsid w:val="0061459A"/>
    <w:rsid w:val="0061578E"/>
    <w:rsid w:val="00624AF7"/>
    <w:rsid w:val="0063059C"/>
    <w:rsid w:val="00632463"/>
    <w:rsid w:val="00633AF2"/>
    <w:rsid w:val="006371E4"/>
    <w:rsid w:val="006402D4"/>
    <w:rsid w:val="00640DF4"/>
    <w:rsid w:val="00643EDC"/>
    <w:rsid w:val="00645E6D"/>
    <w:rsid w:val="00650644"/>
    <w:rsid w:val="00652CA5"/>
    <w:rsid w:val="006601A6"/>
    <w:rsid w:val="006602F6"/>
    <w:rsid w:val="0066286C"/>
    <w:rsid w:val="006666A2"/>
    <w:rsid w:val="0067043E"/>
    <w:rsid w:val="00675D66"/>
    <w:rsid w:val="006760E9"/>
    <w:rsid w:val="00677085"/>
    <w:rsid w:val="00680B48"/>
    <w:rsid w:val="00681E85"/>
    <w:rsid w:val="00686626"/>
    <w:rsid w:val="0068696A"/>
    <w:rsid w:val="006942E0"/>
    <w:rsid w:val="006A19A5"/>
    <w:rsid w:val="006A47E4"/>
    <w:rsid w:val="006A5FFF"/>
    <w:rsid w:val="006A786F"/>
    <w:rsid w:val="006A7FB9"/>
    <w:rsid w:val="006B15F7"/>
    <w:rsid w:val="006B5AE2"/>
    <w:rsid w:val="006B5B37"/>
    <w:rsid w:val="006B72B0"/>
    <w:rsid w:val="006B7565"/>
    <w:rsid w:val="006B7739"/>
    <w:rsid w:val="006C099A"/>
    <w:rsid w:val="006D3066"/>
    <w:rsid w:val="006D3201"/>
    <w:rsid w:val="006D4B0F"/>
    <w:rsid w:val="006E1E70"/>
    <w:rsid w:val="006E553C"/>
    <w:rsid w:val="006E64A6"/>
    <w:rsid w:val="006F0D88"/>
    <w:rsid w:val="006F279F"/>
    <w:rsid w:val="006F6459"/>
    <w:rsid w:val="006F697B"/>
    <w:rsid w:val="00700350"/>
    <w:rsid w:val="00701328"/>
    <w:rsid w:val="00701C32"/>
    <w:rsid w:val="00701F1F"/>
    <w:rsid w:val="00702675"/>
    <w:rsid w:val="00704334"/>
    <w:rsid w:val="0070489B"/>
    <w:rsid w:val="00704F2E"/>
    <w:rsid w:val="0070621C"/>
    <w:rsid w:val="007113A8"/>
    <w:rsid w:val="00711B79"/>
    <w:rsid w:val="00716052"/>
    <w:rsid w:val="007173D7"/>
    <w:rsid w:val="007215EB"/>
    <w:rsid w:val="00721D71"/>
    <w:rsid w:val="00722253"/>
    <w:rsid w:val="007261FA"/>
    <w:rsid w:val="00727415"/>
    <w:rsid w:val="007315C8"/>
    <w:rsid w:val="0073307C"/>
    <w:rsid w:val="00734B41"/>
    <w:rsid w:val="00737964"/>
    <w:rsid w:val="007473CE"/>
    <w:rsid w:val="007536AD"/>
    <w:rsid w:val="00755EDF"/>
    <w:rsid w:val="007611F9"/>
    <w:rsid w:val="0076319E"/>
    <w:rsid w:val="00766C03"/>
    <w:rsid w:val="00771A6F"/>
    <w:rsid w:val="00773733"/>
    <w:rsid w:val="00774A35"/>
    <w:rsid w:val="00775BC1"/>
    <w:rsid w:val="00775E99"/>
    <w:rsid w:val="007815E0"/>
    <w:rsid w:val="0078338C"/>
    <w:rsid w:val="00785023"/>
    <w:rsid w:val="007854C1"/>
    <w:rsid w:val="00790120"/>
    <w:rsid w:val="0079134E"/>
    <w:rsid w:val="007913CC"/>
    <w:rsid w:val="0079324A"/>
    <w:rsid w:val="00794509"/>
    <w:rsid w:val="00796AA7"/>
    <w:rsid w:val="007972B8"/>
    <w:rsid w:val="007A05B0"/>
    <w:rsid w:val="007A16F7"/>
    <w:rsid w:val="007A3B39"/>
    <w:rsid w:val="007A429E"/>
    <w:rsid w:val="007A446D"/>
    <w:rsid w:val="007A6ED2"/>
    <w:rsid w:val="007A6F43"/>
    <w:rsid w:val="007B0438"/>
    <w:rsid w:val="007B05B9"/>
    <w:rsid w:val="007B4D7A"/>
    <w:rsid w:val="007C021A"/>
    <w:rsid w:val="007C11B2"/>
    <w:rsid w:val="007C5228"/>
    <w:rsid w:val="007D58E9"/>
    <w:rsid w:val="007D6F19"/>
    <w:rsid w:val="007D709A"/>
    <w:rsid w:val="007D78D3"/>
    <w:rsid w:val="007E0A3D"/>
    <w:rsid w:val="007E7723"/>
    <w:rsid w:val="007E7790"/>
    <w:rsid w:val="007F65D4"/>
    <w:rsid w:val="007F763C"/>
    <w:rsid w:val="00800707"/>
    <w:rsid w:val="0080095A"/>
    <w:rsid w:val="008011D6"/>
    <w:rsid w:val="00811FBC"/>
    <w:rsid w:val="00812A9A"/>
    <w:rsid w:val="008162B5"/>
    <w:rsid w:val="00823DE1"/>
    <w:rsid w:val="00824470"/>
    <w:rsid w:val="008247E1"/>
    <w:rsid w:val="00824FE9"/>
    <w:rsid w:val="00826FB5"/>
    <w:rsid w:val="00827700"/>
    <w:rsid w:val="008313CB"/>
    <w:rsid w:val="00832F5A"/>
    <w:rsid w:val="00833763"/>
    <w:rsid w:val="00835713"/>
    <w:rsid w:val="00845C53"/>
    <w:rsid w:val="00852013"/>
    <w:rsid w:val="00856FF0"/>
    <w:rsid w:val="00857917"/>
    <w:rsid w:val="00860192"/>
    <w:rsid w:val="00860CB8"/>
    <w:rsid w:val="00866BF9"/>
    <w:rsid w:val="00872543"/>
    <w:rsid w:val="00874DC8"/>
    <w:rsid w:val="00875080"/>
    <w:rsid w:val="00876B06"/>
    <w:rsid w:val="00882ABC"/>
    <w:rsid w:val="00887EFE"/>
    <w:rsid w:val="0089179A"/>
    <w:rsid w:val="0089286B"/>
    <w:rsid w:val="00894B3B"/>
    <w:rsid w:val="00895322"/>
    <w:rsid w:val="00895CC3"/>
    <w:rsid w:val="008A074B"/>
    <w:rsid w:val="008A3F40"/>
    <w:rsid w:val="008A6E07"/>
    <w:rsid w:val="008B2360"/>
    <w:rsid w:val="008B7306"/>
    <w:rsid w:val="008C0521"/>
    <w:rsid w:val="008C14BA"/>
    <w:rsid w:val="008C20E3"/>
    <w:rsid w:val="008C2E7A"/>
    <w:rsid w:val="008C391A"/>
    <w:rsid w:val="008C4C20"/>
    <w:rsid w:val="008C7BE3"/>
    <w:rsid w:val="008D4956"/>
    <w:rsid w:val="008D720D"/>
    <w:rsid w:val="008E38DD"/>
    <w:rsid w:val="008E44A7"/>
    <w:rsid w:val="008E5042"/>
    <w:rsid w:val="008F055D"/>
    <w:rsid w:val="008F1FF0"/>
    <w:rsid w:val="009045D1"/>
    <w:rsid w:val="009071FA"/>
    <w:rsid w:val="0091387F"/>
    <w:rsid w:val="0091491F"/>
    <w:rsid w:val="00920821"/>
    <w:rsid w:val="00922628"/>
    <w:rsid w:val="009259F4"/>
    <w:rsid w:val="00947593"/>
    <w:rsid w:val="00947704"/>
    <w:rsid w:val="00953719"/>
    <w:rsid w:val="00953767"/>
    <w:rsid w:val="00954FD7"/>
    <w:rsid w:val="009550A6"/>
    <w:rsid w:val="00963016"/>
    <w:rsid w:val="0096619C"/>
    <w:rsid w:val="00971A8A"/>
    <w:rsid w:val="0098208D"/>
    <w:rsid w:val="00982413"/>
    <w:rsid w:val="00983738"/>
    <w:rsid w:val="00990EDD"/>
    <w:rsid w:val="00991275"/>
    <w:rsid w:val="00992053"/>
    <w:rsid w:val="00993371"/>
    <w:rsid w:val="009A2ABB"/>
    <w:rsid w:val="009A337B"/>
    <w:rsid w:val="009A7F9D"/>
    <w:rsid w:val="009B35F4"/>
    <w:rsid w:val="009C284F"/>
    <w:rsid w:val="009C5025"/>
    <w:rsid w:val="009D3E01"/>
    <w:rsid w:val="009D485C"/>
    <w:rsid w:val="009D53E9"/>
    <w:rsid w:val="009D5F49"/>
    <w:rsid w:val="009D7BC2"/>
    <w:rsid w:val="009E485B"/>
    <w:rsid w:val="009E7BDD"/>
    <w:rsid w:val="009F1ED4"/>
    <w:rsid w:val="009F36EB"/>
    <w:rsid w:val="009F5E16"/>
    <w:rsid w:val="009F60F5"/>
    <w:rsid w:val="009F62AE"/>
    <w:rsid w:val="00A00C76"/>
    <w:rsid w:val="00A03B4F"/>
    <w:rsid w:val="00A0783F"/>
    <w:rsid w:val="00A10645"/>
    <w:rsid w:val="00A130EC"/>
    <w:rsid w:val="00A14DAC"/>
    <w:rsid w:val="00A16B03"/>
    <w:rsid w:val="00A21C38"/>
    <w:rsid w:val="00A22146"/>
    <w:rsid w:val="00A33511"/>
    <w:rsid w:val="00A33C65"/>
    <w:rsid w:val="00A35E94"/>
    <w:rsid w:val="00A4194B"/>
    <w:rsid w:val="00A41E30"/>
    <w:rsid w:val="00A4283E"/>
    <w:rsid w:val="00A438EC"/>
    <w:rsid w:val="00A469EF"/>
    <w:rsid w:val="00A47092"/>
    <w:rsid w:val="00A51C3C"/>
    <w:rsid w:val="00A5329B"/>
    <w:rsid w:val="00A53ED3"/>
    <w:rsid w:val="00A5591C"/>
    <w:rsid w:val="00A60813"/>
    <w:rsid w:val="00A61AA6"/>
    <w:rsid w:val="00A64DAB"/>
    <w:rsid w:val="00A7227D"/>
    <w:rsid w:val="00A7253A"/>
    <w:rsid w:val="00A73DA5"/>
    <w:rsid w:val="00A762FA"/>
    <w:rsid w:val="00A77925"/>
    <w:rsid w:val="00A809F5"/>
    <w:rsid w:val="00A80F8F"/>
    <w:rsid w:val="00A82F25"/>
    <w:rsid w:val="00A8307D"/>
    <w:rsid w:val="00A831DC"/>
    <w:rsid w:val="00A85E48"/>
    <w:rsid w:val="00A86655"/>
    <w:rsid w:val="00A87A5E"/>
    <w:rsid w:val="00A915CF"/>
    <w:rsid w:val="00A92518"/>
    <w:rsid w:val="00A94D66"/>
    <w:rsid w:val="00AA08FE"/>
    <w:rsid w:val="00AA3D39"/>
    <w:rsid w:val="00AB0AE8"/>
    <w:rsid w:val="00AB5ED4"/>
    <w:rsid w:val="00AC2D3A"/>
    <w:rsid w:val="00AC6BB7"/>
    <w:rsid w:val="00AC6E8D"/>
    <w:rsid w:val="00AC7B06"/>
    <w:rsid w:val="00AD515D"/>
    <w:rsid w:val="00AD7B78"/>
    <w:rsid w:val="00AE7FB8"/>
    <w:rsid w:val="00AF27A1"/>
    <w:rsid w:val="00AF3F3C"/>
    <w:rsid w:val="00AF46F4"/>
    <w:rsid w:val="00AF5FF8"/>
    <w:rsid w:val="00AF77E7"/>
    <w:rsid w:val="00AF7E5B"/>
    <w:rsid w:val="00B03430"/>
    <w:rsid w:val="00B05A0D"/>
    <w:rsid w:val="00B118B7"/>
    <w:rsid w:val="00B26780"/>
    <w:rsid w:val="00B34017"/>
    <w:rsid w:val="00B3511F"/>
    <w:rsid w:val="00B372FA"/>
    <w:rsid w:val="00B40AF7"/>
    <w:rsid w:val="00B423A5"/>
    <w:rsid w:val="00B4327C"/>
    <w:rsid w:val="00B437C4"/>
    <w:rsid w:val="00B44072"/>
    <w:rsid w:val="00B44630"/>
    <w:rsid w:val="00B50946"/>
    <w:rsid w:val="00B52D76"/>
    <w:rsid w:val="00B54A5F"/>
    <w:rsid w:val="00B5692D"/>
    <w:rsid w:val="00B57AA3"/>
    <w:rsid w:val="00B57B4A"/>
    <w:rsid w:val="00B602E4"/>
    <w:rsid w:val="00B60F5B"/>
    <w:rsid w:val="00B6189C"/>
    <w:rsid w:val="00B61E38"/>
    <w:rsid w:val="00B6454C"/>
    <w:rsid w:val="00B671E0"/>
    <w:rsid w:val="00B72922"/>
    <w:rsid w:val="00B77A7D"/>
    <w:rsid w:val="00B82A5C"/>
    <w:rsid w:val="00B82B33"/>
    <w:rsid w:val="00B86DF3"/>
    <w:rsid w:val="00B936C3"/>
    <w:rsid w:val="00BA16E9"/>
    <w:rsid w:val="00BA211F"/>
    <w:rsid w:val="00BA37CF"/>
    <w:rsid w:val="00BB697E"/>
    <w:rsid w:val="00BC02BD"/>
    <w:rsid w:val="00BC6DD5"/>
    <w:rsid w:val="00BC78D5"/>
    <w:rsid w:val="00BF4139"/>
    <w:rsid w:val="00C037E4"/>
    <w:rsid w:val="00C0633F"/>
    <w:rsid w:val="00C076BB"/>
    <w:rsid w:val="00C103FF"/>
    <w:rsid w:val="00C11BF7"/>
    <w:rsid w:val="00C12DD0"/>
    <w:rsid w:val="00C16F90"/>
    <w:rsid w:val="00C207F2"/>
    <w:rsid w:val="00C22700"/>
    <w:rsid w:val="00C22CD8"/>
    <w:rsid w:val="00C233CD"/>
    <w:rsid w:val="00C33EB1"/>
    <w:rsid w:val="00C34770"/>
    <w:rsid w:val="00C37ABB"/>
    <w:rsid w:val="00C40306"/>
    <w:rsid w:val="00C42CBE"/>
    <w:rsid w:val="00C50281"/>
    <w:rsid w:val="00C5266E"/>
    <w:rsid w:val="00C53B8E"/>
    <w:rsid w:val="00C54522"/>
    <w:rsid w:val="00C547C3"/>
    <w:rsid w:val="00C56AFA"/>
    <w:rsid w:val="00C60551"/>
    <w:rsid w:val="00C648A8"/>
    <w:rsid w:val="00C71CEF"/>
    <w:rsid w:val="00C73D1C"/>
    <w:rsid w:val="00C74656"/>
    <w:rsid w:val="00C7555E"/>
    <w:rsid w:val="00C85BFB"/>
    <w:rsid w:val="00C85ED2"/>
    <w:rsid w:val="00C86BAC"/>
    <w:rsid w:val="00C916BE"/>
    <w:rsid w:val="00C9365B"/>
    <w:rsid w:val="00C94336"/>
    <w:rsid w:val="00CA01B5"/>
    <w:rsid w:val="00CA2605"/>
    <w:rsid w:val="00CA2E05"/>
    <w:rsid w:val="00CB1E17"/>
    <w:rsid w:val="00CB3D20"/>
    <w:rsid w:val="00CB698A"/>
    <w:rsid w:val="00CC4385"/>
    <w:rsid w:val="00CC7FB8"/>
    <w:rsid w:val="00CD34D9"/>
    <w:rsid w:val="00CD4CD8"/>
    <w:rsid w:val="00CD6FDF"/>
    <w:rsid w:val="00CE2EFA"/>
    <w:rsid w:val="00CE3838"/>
    <w:rsid w:val="00CE4EDA"/>
    <w:rsid w:val="00CE71EF"/>
    <w:rsid w:val="00CE7D4A"/>
    <w:rsid w:val="00CF2FAE"/>
    <w:rsid w:val="00CF2FC7"/>
    <w:rsid w:val="00CF73A3"/>
    <w:rsid w:val="00D00C1F"/>
    <w:rsid w:val="00D0137E"/>
    <w:rsid w:val="00D01E47"/>
    <w:rsid w:val="00D04FEB"/>
    <w:rsid w:val="00D07004"/>
    <w:rsid w:val="00D11C9A"/>
    <w:rsid w:val="00D12EC7"/>
    <w:rsid w:val="00D14E47"/>
    <w:rsid w:val="00D163CD"/>
    <w:rsid w:val="00D17198"/>
    <w:rsid w:val="00D26264"/>
    <w:rsid w:val="00D26EB1"/>
    <w:rsid w:val="00D27704"/>
    <w:rsid w:val="00D308B5"/>
    <w:rsid w:val="00D4187E"/>
    <w:rsid w:val="00D41EDD"/>
    <w:rsid w:val="00D43BAD"/>
    <w:rsid w:val="00D443AB"/>
    <w:rsid w:val="00D5111F"/>
    <w:rsid w:val="00D56797"/>
    <w:rsid w:val="00D57FF1"/>
    <w:rsid w:val="00D62657"/>
    <w:rsid w:val="00D6371C"/>
    <w:rsid w:val="00D63BF8"/>
    <w:rsid w:val="00D64EE6"/>
    <w:rsid w:val="00D675EB"/>
    <w:rsid w:val="00D719FB"/>
    <w:rsid w:val="00D724D0"/>
    <w:rsid w:val="00D755B5"/>
    <w:rsid w:val="00D77A26"/>
    <w:rsid w:val="00D82D99"/>
    <w:rsid w:val="00D83791"/>
    <w:rsid w:val="00D859C3"/>
    <w:rsid w:val="00D90479"/>
    <w:rsid w:val="00D97FD9"/>
    <w:rsid w:val="00DA038C"/>
    <w:rsid w:val="00DA3DD9"/>
    <w:rsid w:val="00DA5E2D"/>
    <w:rsid w:val="00DB0434"/>
    <w:rsid w:val="00DB2B6F"/>
    <w:rsid w:val="00DB349F"/>
    <w:rsid w:val="00DB3631"/>
    <w:rsid w:val="00DC056C"/>
    <w:rsid w:val="00DC0C0C"/>
    <w:rsid w:val="00DC2A2E"/>
    <w:rsid w:val="00DC305F"/>
    <w:rsid w:val="00DD1D8B"/>
    <w:rsid w:val="00DD4228"/>
    <w:rsid w:val="00DE1CB7"/>
    <w:rsid w:val="00DE36D2"/>
    <w:rsid w:val="00E00B99"/>
    <w:rsid w:val="00E01845"/>
    <w:rsid w:val="00E01E2F"/>
    <w:rsid w:val="00E031BB"/>
    <w:rsid w:val="00E03F7F"/>
    <w:rsid w:val="00E04DA3"/>
    <w:rsid w:val="00E10832"/>
    <w:rsid w:val="00E22459"/>
    <w:rsid w:val="00E23E6F"/>
    <w:rsid w:val="00E254F6"/>
    <w:rsid w:val="00E26881"/>
    <w:rsid w:val="00E26A63"/>
    <w:rsid w:val="00E27554"/>
    <w:rsid w:val="00E278CA"/>
    <w:rsid w:val="00E27D11"/>
    <w:rsid w:val="00E356CB"/>
    <w:rsid w:val="00E3752C"/>
    <w:rsid w:val="00E375F2"/>
    <w:rsid w:val="00E37F89"/>
    <w:rsid w:val="00E4040A"/>
    <w:rsid w:val="00E46925"/>
    <w:rsid w:val="00E558A5"/>
    <w:rsid w:val="00E56BB9"/>
    <w:rsid w:val="00E64DF4"/>
    <w:rsid w:val="00E65998"/>
    <w:rsid w:val="00E72C56"/>
    <w:rsid w:val="00E75A2A"/>
    <w:rsid w:val="00E802F2"/>
    <w:rsid w:val="00E809E8"/>
    <w:rsid w:val="00E82369"/>
    <w:rsid w:val="00E829FB"/>
    <w:rsid w:val="00E919EE"/>
    <w:rsid w:val="00E924E2"/>
    <w:rsid w:val="00E94117"/>
    <w:rsid w:val="00E941C7"/>
    <w:rsid w:val="00E94DD8"/>
    <w:rsid w:val="00E96B45"/>
    <w:rsid w:val="00EA1CCE"/>
    <w:rsid w:val="00EA2ECF"/>
    <w:rsid w:val="00EA304B"/>
    <w:rsid w:val="00EA38B8"/>
    <w:rsid w:val="00EB093E"/>
    <w:rsid w:val="00EB0B63"/>
    <w:rsid w:val="00EB1D2C"/>
    <w:rsid w:val="00EB52A5"/>
    <w:rsid w:val="00EB7512"/>
    <w:rsid w:val="00EC0F28"/>
    <w:rsid w:val="00EC5047"/>
    <w:rsid w:val="00EC52E9"/>
    <w:rsid w:val="00EC6C00"/>
    <w:rsid w:val="00EC7059"/>
    <w:rsid w:val="00EC70FF"/>
    <w:rsid w:val="00ED1341"/>
    <w:rsid w:val="00ED4A6A"/>
    <w:rsid w:val="00EE3A08"/>
    <w:rsid w:val="00EE5D20"/>
    <w:rsid w:val="00EF2185"/>
    <w:rsid w:val="00F0182A"/>
    <w:rsid w:val="00F0185C"/>
    <w:rsid w:val="00F03673"/>
    <w:rsid w:val="00F1046E"/>
    <w:rsid w:val="00F14239"/>
    <w:rsid w:val="00F24795"/>
    <w:rsid w:val="00F32852"/>
    <w:rsid w:val="00F35BB6"/>
    <w:rsid w:val="00F41508"/>
    <w:rsid w:val="00F46246"/>
    <w:rsid w:val="00F577A6"/>
    <w:rsid w:val="00F67433"/>
    <w:rsid w:val="00F67768"/>
    <w:rsid w:val="00F74DF6"/>
    <w:rsid w:val="00F801F2"/>
    <w:rsid w:val="00F83BFB"/>
    <w:rsid w:val="00F904AE"/>
    <w:rsid w:val="00F9304B"/>
    <w:rsid w:val="00F930D9"/>
    <w:rsid w:val="00F94DD5"/>
    <w:rsid w:val="00F968CA"/>
    <w:rsid w:val="00F974E2"/>
    <w:rsid w:val="00FA2E1C"/>
    <w:rsid w:val="00FA4A9B"/>
    <w:rsid w:val="00FB0ED2"/>
    <w:rsid w:val="00FB1027"/>
    <w:rsid w:val="00FB290D"/>
    <w:rsid w:val="00FB3DC4"/>
    <w:rsid w:val="00FB4ED2"/>
    <w:rsid w:val="00FB5030"/>
    <w:rsid w:val="00FB6BF9"/>
    <w:rsid w:val="00FC0955"/>
    <w:rsid w:val="00FC0D13"/>
    <w:rsid w:val="00FC1C38"/>
    <w:rsid w:val="00FC2AB8"/>
    <w:rsid w:val="00FC6C52"/>
    <w:rsid w:val="00FD420D"/>
    <w:rsid w:val="00FE1D85"/>
    <w:rsid w:val="00FE1F50"/>
    <w:rsid w:val="00FE2BDD"/>
    <w:rsid w:val="00FF0170"/>
    <w:rsid w:val="00FF0561"/>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354DA"/>
  <w14:defaultImageDpi w14:val="0"/>
  <w15:docId w15:val="{91A7FF85-7B7A-4EFF-8F09-0839D041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styleId="af1">
    <w:name w:val="List Paragraph"/>
    <w:basedOn w:val="a"/>
    <w:uiPriority w:val="34"/>
    <w:qFormat/>
    <w:rsid w:val="008313CB"/>
    <w:pPr>
      <w:ind w:left="720"/>
      <w:contextualSpacing/>
    </w:p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2551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27457">
      <w:bodyDiv w:val="1"/>
      <w:marLeft w:val="0"/>
      <w:marRight w:val="0"/>
      <w:marTop w:val="0"/>
      <w:marBottom w:val="0"/>
      <w:divBdr>
        <w:top w:val="none" w:sz="0" w:space="0" w:color="auto"/>
        <w:left w:val="none" w:sz="0" w:space="0" w:color="auto"/>
        <w:bottom w:val="none" w:sz="0" w:space="0" w:color="auto"/>
        <w:right w:val="none" w:sz="0" w:space="0" w:color="auto"/>
      </w:divBdr>
    </w:div>
    <w:div w:id="232861983">
      <w:bodyDiv w:val="1"/>
      <w:marLeft w:val="0"/>
      <w:marRight w:val="0"/>
      <w:marTop w:val="0"/>
      <w:marBottom w:val="0"/>
      <w:divBdr>
        <w:top w:val="none" w:sz="0" w:space="0" w:color="auto"/>
        <w:left w:val="none" w:sz="0" w:space="0" w:color="auto"/>
        <w:bottom w:val="none" w:sz="0" w:space="0" w:color="auto"/>
        <w:right w:val="none" w:sz="0" w:space="0" w:color="auto"/>
      </w:divBdr>
    </w:div>
    <w:div w:id="321275775">
      <w:bodyDiv w:val="1"/>
      <w:marLeft w:val="0"/>
      <w:marRight w:val="0"/>
      <w:marTop w:val="0"/>
      <w:marBottom w:val="0"/>
      <w:divBdr>
        <w:top w:val="none" w:sz="0" w:space="0" w:color="auto"/>
        <w:left w:val="none" w:sz="0" w:space="0" w:color="auto"/>
        <w:bottom w:val="none" w:sz="0" w:space="0" w:color="auto"/>
        <w:right w:val="none" w:sz="0" w:space="0" w:color="auto"/>
      </w:divBdr>
    </w:div>
    <w:div w:id="547835785">
      <w:bodyDiv w:val="1"/>
      <w:marLeft w:val="0"/>
      <w:marRight w:val="0"/>
      <w:marTop w:val="0"/>
      <w:marBottom w:val="0"/>
      <w:divBdr>
        <w:top w:val="none" w:sz="0" w:space="0" w:color="auto"/>
        <w:left w:val="none" w:sz="0" w:space="0" w:color="auto"/>
        <w:bottom w:val="none" w:sz="0" w:space="0" w:color="auto"/>
        <w:right w:val="none" w:sz="0" w:space="0" w:color="auto"/>
      </w:divBdr>
    </w:div>
    <w:div w:id="575015876">
      <w:bodyDiv w:val="1"/>
      <w:marLeft w:val="0"/>
      <w:marRight w:val="0"/>
      <w:marTop w:val="0"/>
      <w:marBottom w:val="0"/>
      <w:divBdr>
        <w:top w:val="none" w:sz="0" w:space="0" w:color="auto"/>
        <w:left w:val="none" w:sz="0" w:space="0" w:color="auto"/>
        <w:bottom w:val="none" w:sz="0" w:space="0" w:color="auto"/>
        <w:right w:val="none" w:sz="0" w:space="0" w:color="auto"/>
      </w:divBdr>
    </w:div>
    <w:div w:id="629631394">
      <w:bodyDiv w:val="1"/>
      <w:marLeft w:val="0"/>
      <w:marRight w:val="0"/>
      <w:marTop w:val="0"/>
      <w:marBottom w:val="0"/>
      <w:divBdr>
        <w:top w:val="none" w:sz="0" w:space="0" w:color="auto"/>
        <w:left w:val="none" w:sz="0" w:space="0" w:color="auto"/>
        <w:bottom w:val="none" w:sz="0" w:space="0" w:color="auto"/>
        <w:right w:val="none" w:sz="0" w:space="0" w:color="auto"/>
      </w:divBdr>
    </w:div>
    <w:div w:id="660430542">
      <w:bodyDiv w:val="1"/>
      <w:marLeft w:val="0"/>
      <w:marRight w:val="0"/>
      <w:marTop w:val="0"/>
      <w:marBottom w:val="0"/>
      <w:divBdr>
        <w:top w:val="none" w:sz="0" w:space="0" w:color="auto"/>
        <w:left w:val="none" w:sz="0" w:space="0" w:color="auto"/>
        <w:bottom w:val="none" w:sz="0" w:space="0" w:color="auto"/>
        <w:right w:val="none" w:sz="0" w:space="0" w:color="auto"/>
      </w:divBdr>
    </w:div>
    <w:div w:id="718094087">
      <w:bodyDiv w:val="1"/>
      <w:marLeft w:val="0"/>
      <w:marRight w:val="0"/>
      <w:marTop w:val="0"/>
      <w:marBottom w:val="0"/>
      <w:divBdr>
        <w:top w:val="none" w:sz="0" w:space="0" w:color="auto"/>
        <w:left w:val="none" w:sz="0" w:space="0" w:color="auto"/>
        <w:bottom w:val="none" w:sz="0" w:space="0" w:color="auto"/>
        <w:right w:val="none" w:sz="0" w:space="0" w:color="auto"/>
      </w:divBdr>
    </w:div>
    <w:div w:id="740981917">
      <w:bodyDiv w:val="1"/>
      <w:marLeft w:val="0"/>
      <w:marRight w:val="0"/>
      <w:marTop w:val="0"/>
      <w:marBottom w:val="0"/>
      <w:divBdr>
        <w:top w:val="none" w:sz="0" w:space="0" w:color="auto"/>
        <w:left w:val="none" w:sz="0" w:space="0" w:color="auto"/>
        <w:bottom w:val="none" w:sz="0" w:space="0" w:color="auto"/>
        <w:right w:val="none" w:sz="0" w:space="0" w:color="auto"/>
      </w:divBdr>
    </w:div>
    <w:div w:id="788355235">
      <w:bodyDiv w:val="1"/>
      <w:marLeft w:val="0"/>
      <w:marRight w:val="0"/>
      <w:marTop w:val="0"/>
      <w:marBottom w:val="0"/>
      <w:divBdr>
        <w:top w:val="none" w:sz="0" w:space="0" w:color="auto"/>
        <w:left w:val="none" w:sz="0" w:space="0" w:color="auto"/>
        <w:bottom w:val="none" w:sz="0" w:space="0" w:color="auto"/>
        <w:right w:val="none" w:sz="0" w:space="0" w:color="auto"/>
      </w:divBdr>
    </w:div>
    <w:div w:id="821385141">
      <w:bodyDiv w:val="1"/>
      <w:marLeft w:val="0"/>
      <w:marRight w:val="0"/>
      <w:marTop w:val="0"/>
      <w:marBottom w:val="0"/>
      <w:divBdr>
        <w:top w:val="none" w:sz="0" w:space="0" w:color="auto"/>
        <w:left w:val="none" w:sz="0" w:space="0" w:color="auto"/>
        <w:bottom w:val="none" w:sz="0" w:space="0" w:color="auto"/>
        <w:right w:val="none" w:sz="0" w:space="0" w:color="auto"/>
      </w:divBdr>
    </w:div>
    <w:div w:id="824971894">
      <w:bodyDiv w:val="1"/>
      <w:marLeft w:val="0"/>
      <w:marRight w:val="0"/>
      <w:marTop w:val="0"/>
      <w:marBottom w:val="0"/>
      <w:divBdr>
        <w:top w:val="none" w:sz="0" w:space="0" w:color="auto"/>
        <w:left w:val="none" w:sz="0" w:space="0" w:color="auto"/>
        <w:bottom w:val="none" w:sz="0" w:space="0" w:color="auto"/>
        <w:right w:val="none" w:sz="0" w:space="0" w:color="auto"/>
      </w:divBdr>
    </w:div>
    <w:div w:id="867529320">
      <w:bodyDiv w:val="1"/>
      <w:marLeft w:val="0"/>
      <w:marRight w:val="0"/>
      <w:marTop w:val="0"/>
      <w:marBottom w:val="0"/>
      <w:divBdr>
        <w:top w:val="none" w:sz="0" w:space="0" w:color="auto"/>
        <w:left w:val="none" w:sz="0" w:space="0" w:color="auto"/>
        <w:bottom w:val="none" w:sz="0" w:space="0" w:color="auto"/>
        <w:right w:val="none" w:sz="0" w:space="0" w:color="auto"/>
      </w:divBdr>
    </w:div>
    <w:div w:id="1020014962">
      <w:bodyDiv w:val="1"/>
      <w:marLeft w:val="0"/>
      <w:marRight w:val="0"/>
      <w:marTop w:val="0"/>
      <w:marBottom w:val="0"/>
      <w:divBdr>
        <w:top w:val="none" w:sz="0" w:space="0" w:color="auto"/>
        <w:left w:val="none" w:sz="0" w:space="0" w:color="auto"/>
        <w:bottom w:val="none" w:sz="0" w:space="0" w:color="auto"/>
        <w:right w:val="none" w:sz="0" w:space="0" w:color="auto"/>
      </w:divBdr>
    </w:div>
    <w:div w:id="1032340264">
      <w:bodyDiv w:val="1"/>
      <w:marLeft w:val="0"/>
      <w:marRight w:val="0"/>
      <w:marTop w:val="0"/>
      <w:marBottom w:val="0"/>
      <w:divBdr>
        <w:top w:val="none" w:sz="0" w:space="0" w:color="auto"/>
        <w:left w:val="none" w:sz="0" w:space="0" w:color="auto"/>
        <w:bottom w:val="none" w:sz="0" w:space="0" w:color="auto"/>
        <w:right w:val="none" w:sz="0" w:space="0" w:color="auto"/>
      </w:divBdr>
    </w:div>
    <w:div w:id="1032417734">
      <w:bodyDiv w:val="1"/>
      <w:marLeft w:val="0"/>
      <w:marRight w:val="0"/>
      <w:marTop w:val="0"/>
      <w:marBottom w:val="0"/>
      <w:divBdr>
        <w:top w:val="none" w:sz="0" w:space="0" w:color="auto"/>
        <w:left w:val="none" w:sz="0" w:space="0" w:color="auto"/>
        <w:bottom w:val="none" w:sz="0" w:space="0" w:color="auto"/>
        <w:right w:val="none" w:sz="0" w:space="0" w:color="auto"/>
      </w:divBdr>
    </w:div>
    <w:div w:id="1130781954">
      <w:bodyDiv w:val="1"/>
      <w:marLeft w:val="0"/>
      <w:marRight w:val="0"/>
      <w:marTop w:val="0"/>
      <w:marBottom w:val="0"/>
      <w:divBdr>
        <w:top w:val="none" w:sz="0" w:space="0" w:color="auto"/>
        <w:left w:val="none" w:sz="0" w:space="0" w:color="auto"/>
        <w:bottom w:val="none" w:sz="0" w:space="0" w:color="auto"/>
        <w:right w:val="none" w:sz="0" w:space="0" w:color="auto"/>
      </w:divBdr>
    </w:div>
    <w:div w:id="1184632537">
      <w:bodyDiv w:val="1"/>
      <w:marLeft w:val="0"/>
      <w:marRight w:val="0"/>
      <w:marTop w:val="0"/>
      <w:marBottom w:val="0"/>
      <w:divBdr>
        <w:top w:val="none" w:sz="0" w:space="0" w:color="auto"/>
        <w:left w:val="none" w:sz="0" w:space="0" w:color="auto"/>
        <w:bottom w:val="none" w:sz="0" w:space="0" w:color="auto"/>
        <w:right w:val="none" w:sz="0" w:space="0" w:color="auto"/>
      </w:divBdr>
    </w:div>
    <w:div w:id="1239094921">
      <w:bodyDiv w:val="1"/>
      <w:marLeft w:val="0"/>
      <w:marRight w:val="0"/>
      <w:marTop w:val="0"/>
      <w:marBottom w:val="0"/>
      <w:divBdr>
        <w:top w:val="none" w:sz="0" w:space="0" w:color="auto"/>
        <w:left w:val="none" w:sz="0" w:space="0" w:color="auto"/>
        <w:bottom w:val="none" w:sz="0" w:space="0" w:color="auto"/>
        <w:right w:val="none" w:sz="0" w:space="0" w:color="auto"/>
      </w:divBdr>
    </w:div>
    <w:div w:id="1341195781">
      <w:bodyDiv w:val="1"/>
      <w:marLeft w:val="0"/>
      <w:marRight w:val="0"/>
      <w:marTop w:val="0"/>
      <w:marBottom w:val="0"/>
      <w:divBdr>
        <w:top w:val="none" w:sz="0" w:space="0" w:color="auto"/>
        <w:left w:val="none" w:sz="0" w:space="0" w:color="auto"/>
        <w:bottom w:val="none" w:sz="0" w:space="0" w:color="auto"/>
        <w:right w:val="none" w:sz="0" w:space="0" w:color="auto"/>
      </w:divBdr>
    </w:div>
    <w:div w:id="1371537764">
      <w:bodyDiv w:val="1"/>
      <w:marLeft w:val="0"/>
      <w:marRight w:val="0"/>
      <w:marTop w:val="0"/>
      <w:marBottom w:val="0"/>
      <w:divBdr>
        <w:top w:val="none" w:sz="0" w:space="0" w:color="auto"/>
        <w:left w:val="none" w:sz="0" w:space="0" w:color="auto"/>
        <w:bottom w:val="none" w:sz="0" w:space="0" w:color="auto"/>
        <w:right w:val="none" w:sz="0" w:space="0" w:color="auto"/>
      </w:divBdr>
    </w:div>
    <w:div w:id="1577981602">
      <w:bodyDiv w:val="1"/>
      <w:marLeft w:val="0"/>
      <w:marRight w:val="0"/>
      <w:marTop w:val="0"/>
      <w:marBottom w:val="0"/>
      <w:divBdr>
        <w:top w:val="none" w:sz="0" w:space="0" w:color="auto"/>
        <w:left w:val="none" w:sz="0" w:space="0" w:color="auto"/>
        <w:bottom w:val="none" w:sz="0" w:space="0" w:color="auto"/>
        <w:right w:val="none" w:sz="0" w:space="0" w:color="auto"/>
      </w:divBdr>
    </w:div>
    <w:div w:id="1593514414">
      <w:bodyDiv w:val="1"/>
      <w:marLeft w:val="0"/>
      <w:marRight w:val="0"/>
      <w:marTop w:val="0"/>
      <w:marBottom w:val="0"/>
      <w:divBdr>
        <w:top w:val="none" w:sz="0" w:space="0" w:color="auto"/>
        <w:left w:val="none" w:sz="0" w:space="0" w:color="auto"/>
        <w:bottom w:val="none" w:sz="0" w:space="0" w:color="auto"/>
        <w:right w:val="none" w:sz="0" w:space="0" w:color="auto"/>
      </w:divBdr>
    </w:div>
    <w:div w:id="1604071141">
      <w:bodyDiv w:val="1"/>
      <w:marLeft w:val="0"/>
      <w:marRight w:val="0"/>
      <w:marTop w:val="0"/>
      <w:marBottom w:val="0"/>
      <w:divBdr>
        <w:top w:val="none" w:sz="0" w:space="0" w:color="auto"/>
        <w:left w:val="none" w:sz="0" w:space="0" w:color="auto"/>
        <w:bottom w:val="none" w:sz="0" w:space="0" w:color="auto"/>
        <w:right w:val="none" w:sz="0" w:space="0" w:color="auto"/>
      </w:divBdr>
    </w:div>
    <w:div w:id="1613590643">
      <w:bodyDiv w:val="1"/>
      <w:marLeft w:val="0"/>
      <w:marRight w:val="0"/>
      <w:marTop w:val="0"/>
      <w:marBottom w:val="0"/>
      <w:divBdr>
        <w:top w:val="none" w:sz="0" w:space="0" w:color="auto"/>
        <w:left w:val="none" w:sz="0" w:space="0" w:color="auto"/>
        <w:bottom w:val="none" w:sz="0" w:space="0" w:color="auto"/>
        <w:right w:val="none" w:sz="0" w:space="0" w:color="auto"/>
      </w:divBdr>
    </w:div>
    <w:div w:id="1637099479">
      <w:bodyDiv w:val="1"/>
      <w:marLeft w:val="0"/>
      <w:marRight w:val="0"/>
      <w:marTop w:val="0"/>
      <w:marBottom w:val="0"/>
      <w:divBdr>
        <w:top w:val="none" w:sz="0" w:space="0" w:color="auto"/>
        <w:left w:val="none" w:sz="0" w:space="0" w:color="auto"/>
        <w:bottom w:val="none" w:sz="0" w:space="0" w:color="auto"/>
        <w:right w:val="none" w:sz="0" w:space="0" w:color="auto"/>
      </w:divBdr>
    </w:div>
    <w:div w:id="1641423600">
      <w:bodyDiv w:val="1"/>
      <w:marLeft w:val="0"/>
      <w:marRight w:val="0"/>
      <w:marTop w:val="0"/>
      <w:marBottom w:val="0"/>
      <w:divBdr>
        <w:top w:val="none" w:sz="0" w:space="0" w:color="auto"/>
        <w:left w:val="none" w:sz="0" w:space="0" w:color="auto"/>
        <w:bottom w:val="none" w:sz="0" w:space="0" w:color="auto"/>
        <w:right w:val="none" w:sz="0" w:space="0" w:color="auto"/>
      </w:divBdr>
    </w:div>
    <w:div w:id="1694107446">
      <w:bodyDiv w:val="1"/>
      <w:marLeft w:val="0"/>
      <w:marRight w:val="0"/>
      <w:marTop w:val="0"/>
      <w:marBottom w:val="0"/>
      <w:divBdr>
        <w:top w:val="none" w:sz="0" w:space="0" w:color="auto"/>
        <w:left w:val="none" w:sz="0" w:space="0" w:color="auto"/>
        <w:bottom w:val="none" w:sz="0" w:space="0" w:color="auto"/>
        <w:right w:val="none" w:sz="0" w:space="0" w:color="auto"/>
      </w:divBdr>
    </w:div>
    <w:div w:id="1726953176">
      <w:bodyDiv w:val="1"/>
      <w:marLeft w:val="0"/>
      <w:marRight w:val="0"/>
      <w:marTop w:val="0"/>
      <w:marBottom w:val="0"/>
      <w:divBdr>
        <w:top w:val="none" w:sz="0" w:space="0" w:color="auto"/>
        <w:left w:val="none" w:sz="0" w:space="0" w:color="auto"/>
        <w:bottom w:val="none" w:sz="0" w:space="0" w:color="auto"/>
        <w:right w:val="none" w:sz="0" w:space="0" w:color="auto"/>
      </w:divBdr>
    </w:div>
    <w:div w:id="1728841305">
      <w:bodyDiv w:val="1"/>
      <w:marLeft w:val="0"/>
      <w:marRight w:val="0"/>
      <w:marTop w:val="0"/>
      <w:marBottom w:val="0"/>
      <w:divBdr>
        <w:top w:val="none" w:sz="0" w:space="0" w:color="auto"/>
        <w:left w:val="none" w:sz="0" w:space="0" w:color="auto"/>
        <w:bottom w:val="none" w:sz="0" w:space="0" w:color="auto"/>
        <w:right w:val="none" w:sz="0" w:space="0" w:color="auto"/>
      </w:divBdr>
    </w:div>
    <w:div w:id="1734887578">
      <w:bodyDiv w:val="1"/>
      <w:marLeft w:val="0"/>
      <w:marRight w:val="0"/>
      <w:marTop w:val="0"/>
      <w:marBottom w:val="0"/>
      <w:divBdr>
        <w:top w:val="none" w:sz="0" w:space="0" w:color="auto"/>
        <w:left w:val="none" w:sz="0" w:space="0" w:color="auto"/>
        <w:bottom w:val="none" w:sz="0" w:space="0" w:color="auto"/>
        <w:right w:val="none" w:sz="0" w:space="0" w:color="auto"/>
      </w:divBdr>
    </w:div>
    <w:div w:id="1884706669">
      <w:bodyDiv w:val="1"/>
      <w:marLeft w:val="0"/>
      <w:marRight w:val="0"/>
      <w:marTop w:val="0"/>
      <w:marBottom w:val="0"/>
      <w:divBdr>
        <w:top w:val="none" w:sz="0" w:space="0" w:color="auto"/>
        <w:left w:val="none" w:sz="0" w:space="0" w:color="auto"/>
        <w:bottom w:val="none" w:sz="0" w:space="0" w:color="auto"/>
        <w:right w:val="none" w:sz="0" w:space="0" w:color="auto"/>
      </w:divBdr>
    </w:div>
    <w:div w:id="1995067434">
      <w:bodyDiv w:val="1"/>
      <w:marLeft w:val="0"/>
      <w:marRight w:val="0"/>
      <w:marTop w:val="0"/>
      <w:marBottom w:val="0"/>
      <w:divBdr>
        <w:top w:val="none" w:sz="0" w:space="0" w:color="auto"/>
        <w:left w:val="none" w:sz="0" w:space="0" w:color="auto"/>
        <w:bottom w:val="none" w:sz="0" w:space="0" w:color="auto"/>
        <w:right w:val="none" w:sz="0" w:space="0" w:color="auto"/>
      </w:divBdr>
    </w:div>
    <w:div w:id="1997151434">
      <w:marLeft w:val="0"/>
      <w:marRight w:val="0"/>
      <w:marTop w:val="0"/>
      <w:marBottom w:val="0"/>
      <w:divBdr>
        <w:top w:val="none" w:sz="0" w:space="0" w:color="auto"/>
        <w:left w:val="none" w:sz="0" w:space="0" w:color="auto"/>
        <w:bottom w:val="none" w:sz="0" w:space="0" w:color="auto"/>
        <w:right w:val="none" w:sz="0" w:space="0" w:color="auto"/>
      </w:divBdr>
      <w:divsChild>
        <w:div w:id="1997151437">
          <w:marLeft w:val="60"/>
          <w:marRight w:val="60"/>
          <w:marTop w:val="100"/>
          <w:marBottom w:val="100"/>
          <w:divBdr>
            <w:top w:val="none" w:sz="0" w:space="0" w:color="auto"/>
            <w:left w:val="none" w:sz="0" w:space="0" w:color="auto"/>
            <w:bottom w:val="none" w:sz="0" w:space="0" w:color="auto"/>
            <w:right w:val="none" w:sz="0" w:space="0" w:color="auto"/>
          </w:divBdr>
          <w:divsChild>
            <w:div w:id="199715143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997151436">
      <w:marLeft w:val="0"/>
      <w:marRight w:val="0"/>
      <w:marTop w:val="0"/>
      <w:marBottom w:val="0"/>
      <w:divBdr>
        <w:top w:val="none" w:sz="0" w:space="0" w:color="auto"/>
        <w:left w:val="none" w:sz="0" w:space="0" w:color="auto"/>
        <w:bottom w:val="none" w:sz="0" w:space="0" w:color="auto"/>
        <w:right w:val="none" w:sz="0" w:space="0" w:color="auto"/>
      </w:divBdr>
    </w:div>
    <w:div w:id="2012414013">
      <w:bodyDiv w:val="1"/>
      <w:marLeft w:val="0"/>
      <w:marRight w:val="0"/>
      <w:marTop w:val="0"/>
      <w:marBottom w:val="0"/>
      <w:divBdr>
        <w:top w:val="none" w:sz="0" w:space="0" w:color="auto"/>
        <w:left w:val="none" w:sz="0" w:space="0" w:color="auto"/>
        <w:bottom w:val="none" w:sz="0" w:space="0" w:color="auto"/>
        <w:right w:val="none" w:sz="0" w:space="0" w:color="auto"/>
      </w:divBdr>
    </w:div>
    <w:div w:id="209874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20C92-31CA-448D-81AC-8A8E160B8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29</Pages>
  <Words>5675</Words>
  <Characters>32351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Ильина Олеся Михайловна 2</cp:lastModifiedBy>
  <cp:revision>5</cp:revision>
  <cp:lastPrinted>2022-12-01T09:32:00Z</cp:lastPrinted>
  <dcterms:created xsi:type="dcterms:W3CDTF">2022-11-28T09:08:00Z</dcterms:created>
  <dcterms:modified xsi:type="dcterms:W3CDTF">2022-12-01T09:34:00Z</dcterms:modified>
</cp:coreProperties>
</file>