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430C" w:rsidRPr="001F4708" w:rsidRDefault="0073430C" w:rsidP="0073430C">
      <w:pPr>
        <w:spacing w:after="0" w:line="240" w:lineRule="auto"/>
        <w:jc w:val="right"/>
        <w:rPr>
          <w:rFonts w:ascii="Times New Roman" w:hAnsi="Times New Roman"/>
          <w:sz w:val="28"/>
          <w:szCs w:val="28"/>
          <w:lang w:eastAsia="ru-RU"/>
        </w:rPr>
      </w:pPr>
      <w:r w:rsidRPr="001F4708">
        <w:rPr>
          <w:rFonts w:ascii="Times New Roman" w:hAnsi="Times New Roman"/>
          <w:sz w:val="28"/>
          <w:szCs w:val="28"/>
          <w:lang w:eastAsia="ru-RU"/>
        </w:rPr>
        <w:t>Приложение </w:t>
      </w:r>
      <w:r>
        <w:rPr>
          <w:rFonts w:ascii="Times New Roman" w:hAnsi="Times New Roman"/>
          <w:sz w:val="28"/>
          <w:szCs w:val="28"/>
          <w:lang w:eastAsia="ru-RU"/>
        </w:rPr>
        <w:t>9</w:t>
      </w:r>
    </w:p>
    <w:p w:rsidR="0073430C" w:rsidRPr="001F4708" w:rsidRDefault="0073430C" w:rsidP="0073430C">
      <w:pPr>
        <w:spacing w:after="0" w:line="240" w:lineRule="auto"/>
        <w:jc w:val="right"/>
        <w:rPr>
          <w:rFonts w:ascii="Times New Roman" w:hAnsi="Times New Roman"/>
          <w:sz w:val="28"/>
          <w:szCs w:val="28"/>
          <w:lang w:eastAsia="ru-RU"/>
        </w:rPr>
      </w:pPr>
      <w:r w:rsidRPr="001F4708">
        <w:rPr>
          <w:rFonts w:ascii="Times New Roman" w:hAnsi="Times New Roman"/>
          <w:sz w:val="28"/>
          <w:szCs w:val="28"/>
          <w:lang w:eastAsia="ru-RU"/>
        </w:rPr>
        <w:t>к областному закону</w:t>
      </w:r>
    </w:p>
    <w:p w:rsidR="0073430C" w:rsidRPr="001F4708" w:rsidRDefault="001007DF" w:rsidP="0073430C">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w:t>
      </w:r>
      <w:r w:rsidR="0073430C" w:rsidRPr="001F4708">
        <w:rPr>
          <w:rFonts w:ascii="Times New Roman" w:hAnsi="Times New Roman"/>
          <w:sz w:val="28"/>
          <w:szCs w:val="28"/>
          <w:lang w:eastAsia="ru-RU"/>
        </w:rPr>
        <w:t>Об областном бюджете на 20</w:t>
      </w:r>
      <w:r w:rsidR="0073430C">
        <w:rPr>
          <w:rFonts w:ascii="Times New Roman" w:hAnsi="Times New Roman"/>
          <w:sz w:val="28"/>
          <w:szCs w:val="28"/>
          <w:lang w:eastAsia="ru-RU"/>
        </w:rPr>
        <w:t>2</w:t>
      </w:r>
      <w:r w:rsidR="00336A11" w:rsidRPr="00336A11">
        <w:rPr>
          <w:rFonts w:ascii="Times New Roman" w:hAnsi="Times New Roman"/>
          <w:sz w:val="28"/>
          <w:szCs w:val="28"/>
          <w:lang w:eastAsia="ru-RU"/>
        </w:rPr>
        <w:t>3</w:t>
      </w:r>
      <w:r w:rsidR="00336A11">
        <w:rPr>
          <w:rFonts w:ascii="Times New Roman" w:hAnsi="Times New Roman"/>
          <w:sz w:val="28"/>
          <w:szCs w:val="28"/>
          <w:lang w:val="en-US" w:eastAsia="ru-RU"/>
        </w:rPr>
        <w:t> </w:t>
      </w:r>
      <w:r w:rsidR="0073430C" w:rsidRPr="001F4708">
        <w:rPr>
          <w:rFonts w:ascii="Times New Roman" w:hAnsi="Times New Roman"/>
          <w:sz w:val="28"/>
          <w:szCs w:val="28"/>
          <w:lang w:eastAsia="ru-RU"/>
        </w:rPr>
        <w:t>год</w:t>
      </w:r>
    </w:p>
    <w:p w:rsidR="0073430C" w:rsidRPr="001F4708" w:rsidRDefault="0073430C" w:rsidP="0073430C">
      <w:pPr>
        <w:spacing w:after="0" w:line="240" w:lineRule="auto"/>
        <w:jc w:val="right"/>
        <w:rPr>
          <w:rFonts w:ascii="Times New Roman" w:hAnsi="Times New Roman"/>
          <w:sz w:val="28"/>
          <w:szCs w:val="28"/>
          <w:lang w:eastAsia="ru-RU"/>
        </w:rPr>
      </w:pPr>
      <w:r w:rsidRPr="001F4708">
        <w:rPr>
          <w:rFonts w:ascii="Times New Roman" w:hAnsi="Times New Roman"/>
          <w:sz w:val="28"/>
          <w:szCs w:val="28"/>
          <w:lang w:eastAsia="ru-RU"/>
        </w:rPr>
        <w:t>и на плановый период 202</w:t>
      </w:r>
      <w:r w:rsidR="00336A11" w:rsidRPr="00336A11">
        <w:rPr>
          <w:rFonts w:ascii="Times New Roman" w:hAnsi="Times New Roman"/>
          <w:sz w:val="28"/>
          <w:szCs w:val="28"/>
          <w:lang w:eastAsia="ru-RU"/>
        </w:rPr>
        <w:t>4</w:t>
      </w:r>
      <w:r w:rsidRPr="001F4708">
        <w:rPr>
          <w:rFonts w:ascii="Times New Roman" w:hAnsi="Times New Roman"/>
          <w:sz w:val="28"/>
          <w:szCs w:val="28"/>
          <w:lang w:eastAsia="ru-RU"/>
        </w:rPr>
        <w:t xml:space="preserve"> и 202</w:t>
      </w:r>
      <w:r w:rsidR="00336A11" w:rsidRPr="00336A11">
        <w:rPr>
          <w:rFonts w:ascii="Times New Roman" w:hAnsi="Times New Roman"/>
          <w:sz w:val="28"/>
          <w:szCs w:val="28"/>
          <w:lang w:eastAsia="ru-RU"/>
        </w:rPr>
        <w:t>5</w:t>
      </w:r>
      <w:r w:rsidRPr="001F4708">
        <w:rPr>
          <w:rFonts w:ascii="Times New Roman" w:hAnsi="Times New Roman"/>
          <w:sz w:val="28"/>
          <w:szCs w:val="28"/>
          <w:lang w:eastAsia="ru-RU"/>
        </w:rPr>
        <w:t xml:space="preserve"> годов</w:t>
      </w:r>
      <w:r w:rsidR="001007DF">
        <w:rPr>
          <w:rFonts w:ascii="Times New Roman" w:hAnsi="Times New Roman"/>
          <w:sz w:val="28"/>
          <w:szCs w:val="28"/>
          <w:lang w:eastAsia="ru-RU"/>
        </w:rPr>
        <w:t>»</w:t>
      </w:r>
    </w:p>
    <w:p w:rsidR="0073430C" w:rsidRPr="001F4708" w:rsidRDefault="0073430C" w:rsidP="0073430C">
      <w:pPr>
        <w:spacing w:after="0" w:line="240" w:lineRule="auto"/>
        <w:jc w:val="right"/>
        <w:rPr>
          <w:rFonts w:ascii="Times New Roman" w:hAnsi="Times New Roman"/>
          <w:sz w:val="28"/>
          <w:szCs w:val="28"/>
          <w:lang w:eastAsia="ru-RU"/>
        </w:rPr>
      </w:pPr>
    </w:p>
    <w:p w:rsidR="0073430C" w:rsidRPr="001F4708" w:rsidRDefault="0073430C" w:rsidP="0073430C">
      <w:pPr>
        <w:spacing w:after="0" w:line="240" w:lineRule="auto"/>
        <w:jc w:val="center"/>
        <w:rPr>
          <w:rFonts w:ascii="Times New Roman" w:hAnsi="Times New Roman"/>
          <w:b/>
          <w:bCs/>
          <w:kern w:val="32"/>
          <w:sz w:val="28"/>
          <w:szCs w:val="28"/>
          <w:lang w:eastAsia="ru-RU"/>
        </w:rPr>
      </w:pPr>
      <w:r w:rsidRPr="001F4708">
        <w:rPr>
          <w:rFonts w:ascii="Times New Roman" w:hAnsi="Times New Roman"/>
          <w:b/>
          <w:sz w:val="28"/>
          <w:szCs w:val="28"/>
          <w:lang w:eastAsia="ru-RU"/>
        </w:rPr>
        <w:t xml:space="preserve">Распределение бюджетных ассигнований </w:t>
      </w:r>
      <w:r w:rsidRPr="001F4708">
        <w:rPr>
          <w:rFonts w:ascii="Times New Roman" w:hAnsi="Times New Roman"/>
          <w:b/>
          <w:kern w:val="32"/>
          <w:sz w:val="28"/>
          <w:szCs w:val="28"/>
          <w:lang w:eastAsia="ru-RU"/>
        </w:rPr>
        <w:t xml:space="preserve">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1F4708">
        <w:rPr>
          <w:rFonts w:ascii="Times New Roman" w:hAnsi="Times New Roman"/>
          <w:b/>
          <w:bCs/>
          <w:kern w:val="32"/>
          <w:sz w:val="28"/>
          <w:szCs w:val="28"/>
          <w:lang w:eastAsia="ru-RU"/>
        </w:rPr>
        <w:t xml:space="preserve">на </w:t>
      </w:r>
      <w:r>
        <w:rPr>
          <w:rFonts w:ascii="Times New Roman" w:hAnsi="Times New Roman"/>
          <w:b/>
          <w:bCs/>
          <w:kern w:val="32"/>
          <w:sz w:val="28"/>
          <w:szCs w:val="28"/>
          <w:lang w:eastAsia="ru-RU"/>
        </w:rPr>
        <w:t xml:space="preserve">плановый период </w:t>
      </w:r>
      <w:r w:rsidRPr="001F4708">
        <w:rPr>
          <w:rFonts w:ascii="Times New Roman" w:hAnsi="Times New Roman"/>
          <w:b/>
          <w:bCs/>
          <w:kern w:val="32"/>
          <w:sz w:val="28"/>
          <w:szCs w:val="28"/>
          <w:lang w:eastAsia="ru-RU"/>
        </w:rPr>
        <w:t>20</w:t>
      </w:r>
      <w:r>
        <w:rPr>
          <w:rFonts w:ascii="Times New Roman" w:hAnsi="Times New Roman"/>
          <w:b/>
          <w:bCs/>
          <w:kern w:val="32"/>
          <w:sz w:val="28"/>
          <w:szCs w:val="28"/>
          <w:lang w:eastAsia="ru-RU"/>
        </w:rPr>
        <w:t>2</w:t>
      </w:r>
      <w:r w:rsidR="00336A11" w:rsidRPr="00336A11">
        <w:rPr>
          <w:rFonts w:ascii="Times New Roman" w:hAnsi="Times New Roman"/>
          <w:b/>
          <w:bCs/>
          <w:kern w:val="32"/>
          <w:sz w:val="28"/>
          <w:szCs w:val="28"/>
          <w:lang w:eastAsia="ru-RU"/>
        </w:rPr>
        <w:t>4</w:t>
      </w:r>
      <w:r>
        <w:rPr>
          <w:rFonts w:ascii="Times New Roman" w:hAnsi="Times New Roman"/>
          <w:b/>
          <w:bCs/>
          <w:kern w:val="32"/>
          <w:sz w:val="28"/>
          <w:szCs w:val="28"/>
          <w:lang w:eastAsia="ru-RU"/>
        </w:rPr>
        <w:t xml:space="preserve"> и 202</w:t>
      </w:r>
      <w:r w:rsidR="00336A11" w:rsidRPr="00336A11">
        <w:rPr>
          <w:rFonts w:ascii="Times New Roman" w:hAnsi="Times New Roman"/>
          <w:b/>
          <w:bCs/>
          <w:kern w:val="32"/>
          <w:sz w:val="28"/>
          <w:szCs w:val="28"/>
          <w:lang w:eastAsia="ru-RU"/>
        </w:rPr>
        <w:t>5</w:t>
      </w:r>
      <w:r>
        <w:rPr>
          <w:rFonts w:ascii="Times New Roman" w:hAnsi="Times New Roman"/>
          <w:b/>
          <w:bCs/>
          <w:kern w:val="32"/>
          <w:sz w:val="28"/>
          <w:szCs w:val="28"/>
          <w:lang w:eastAsia="ru-RU"/>
        </w:rPr>
        <w:t xml:space="preserve"> </w:t>
      </w:r>
      <w:r w:rsidRPr="001F4708">
        <w:rPr>
          <w:rFonts w:ascii="Times New Roman" w:hAnsi="Times New Roman"/>
          <w:b/>
          <w:bCs/>
          <w:kern w:val="32"/>
          <w:sz w:val="28"/>
          <w:szCs w:val="28"/>
          <w:lang w:eastAsia="ru-RU"/>
        </w:rPr>
        <w:t>год</w:t>
      </w:r>
      <w:r>
        <w:rPr>
          <w:rFonts w:ascii="Times New Roman" w:hAnsi="Times New Roman"/>
          <w:b/>
          <w:bCs/>
          <w:kern w:val="32"/>
          <w:sz w:val="28"/>
          <w:szCs w:val="28"/>
          <w:lang w:eastAsia="ru-RU"/>
        </w:rPr>
        <w:t>ов</w:t>
      </w:r>
    </w:p>
    <w:p w:rsidR="00F94F1F" w:rsidRPr="00F94F1F" w:rsidRDefault="00F94F1F" w:rsidP="00F94F1F">
      <w:pPr>
        <w:spacing w:after="0" w:line="240" w:lineRule="auto"/>
        <w:jc w:val="right"/>
        <w:rPr>
          <w:rFonts w:ascii="Times New Roman" w:hAnsi="Times New Roman"/>
          <w:sz w:val="28"/>
          <w:szCs w:val="28"/>
          <w:lang w:eastAsia="ru-RU"/>
        </w:rPr>
      </w:pPr>
    </w:p>
    <w:p w:rsidR="00F94F1F" w:rsidRDefault="00F94F1F" w:rsidP="00F94F1F">
      <w:pPr>
        <w:spacing w:after="0" w:line="240" w:lineRule="auto"/>
        <w:jc w:val="right"/>
        <w:rPr>
          <w:rFonts w:ascii="Times New Roman" w:hAnsi="Times New Roman"/>
          <w:sz w:val="28"/>
          <w:szCs w:val="28"/>
          <w:lang w:eastAsia="ru-RU"/>
        </w:rPr>
      </w:pPr>
      <w:r w:rsidRPr="00F94F1F">
        <w:rPr>
          <w:rFonts w:ascii="Times New Roman" w:hAnsi="Times New Roman"/>
          <w:sz w:val="28"/>
          <w:szCs w:val="28"/>
          <w:lang w:eastAsia="ru-RU"/>
        </w:rPr>
        <w:t>(рублей)</w:t>
      </w:r>
    </w:p>
    <w:tbl>
      <w:tblPr>
        <w:tblW w:w="10916" w:type="dxa"/>
        <w:tblInd w:w="-459" w:type="dxa"/>
        <w:tblLayout w:type="fixed"/>
        <w:tblLook w:val="0000" w:firstRow="0" w:lastRow="0" w:firstColumn="0" w:lastColumn="0" w:noHBand="0" w:noVBand="0"/>
      </w:tblPr>
      <w:tblGrid>
        <w:gridCol w:w="3970"/>
        <w:gridCol w:w="425"/>
        <w:gridCol w:w="425"/>
        <w:gridCol w:w="1701"/>
        <w:gridCol w:w="567"/>
        <w:gridCol w:w="1843"/>
        <w:gridCol w:w="1985"/>
      </w:tblGrid>
      <w:tr w:rsidR="00F64111" w:rsidRPr="00CF76ED" w:rsidTr="001007DF">
        <w:trPr>
          <w:cantSplit/>
          <w:trHeight w:val="1531"/>
          <w:tblHeader/>
        </w:trPr>
        <w:tc>
          <w:tcPr>
            <w:tcW w:w="3970" w:type="dxa"/>
            <w:tcBorders>
              <w:top w:val="single" w:sz="4" w:space="0" w:color="auto"/>
              <w:left w:val="single" w:sz="4" w:space="0" w:color="auto"/>
              <w:bottom w:val="nil"/>
              <w:right w:val="single" w:sz="4" w:space="0" w:color="auto"/>
            </w:tcBorders>
            <w:vAlign w:val="center"/>
          </w:tcPr>
          <w:p w:rsidR="00F64111" w:rsidRPr="00F94F1F" w:rsidRDefault="00F64111" w:rsidP="005F75E8">
            <w:pPr>
              <w:spacing w:after="0" w:line="240" w:lineRule="auto"/>
              <w:jc w:val="center"/>
              <w:rPr>
                <w:rFonts w:ascii="Times New Roman" w:hAnsi="Times New Roman"/>
                <w:sz w:val="20"/>
                <w:szCs w:val="20"/>
                <w:lang w:val="en-US" w:eastAsia="ru-RU"/>
              </w:rPr>
            </w:pPr>
            <w:r w:rsidRPr="00F94F1F">
              <w:rPr>
                <w:rFonts w:ascii="Times New Roman" w:hAnsi="Times New Roman"/>
                <w:b/>
                <w:bCs/>
                <w:sz w:val="20"/>
                <w:szCs w:val="20"/>
                <w:lang w:eastAsia="ru-RU"/>
              </w:rPr>
              <w:t>Наименование</w:t>
            </w:r>
          </w:p>
        </w:tc>
        <w:tc>
          <w:tcPr>
            <w:tcW w:w="425" w:type="dxa"/>
            <w:tcBorders>
              <w:top w:val="single" w:sz="4" w:space="0" w:color="auto"/>
              <w:left w:val="nil"/>
              <w:bottom w:val="nil"/>
              <w:right w:val="single" w:sz="4" w:space="0" w:color="auto"/>
            </w:tcBorders>
            <w:noWrap/>
            <w:textDirection w:val="btLr"/>
            <w:vAlign w:val="center"/>
          </w:tcPr>
          <w:p w:rsidR="00F64111" w:rsidRPr="00F94F1F" w:rsidRDefault="00F64111" w:rsidP="005F75E8">
            <w:pPr>
              <w:spacing w:after="0" w:line="240" w:lineRule="auto"/>
              <w:ind w:left="113" w:right="113"/>
              <w:jc w:val="center"/>
              <w:rPr>
                <w:rFonts w:ascii="Times New Roman" w:hAnsi="Times New Roman"/>
                <w:sz w:val="20"/>
                <w:szCs w:val="20"/>
                <w:lang w:val="en-US" w:eastAsia="ru-RU"/>
              </w:rPr>
            </w:pPr>
            <w:r w:rsidRPr="00F94F1F">
              <w:rPr>
                <w:rFonts w:ascii="Times New Roman" w:hAnsi="Times New Roman"/>
                <w:b/>
                <w:bCs/>
                <w:sz w:val="20"/>
                <w:szCs w:val="20"/>
                <w:lang w:eastAsia="ru-RU"/>
              </w:rPr>
              <w:t>Раздел</w:t>
            </w:r>
          </w:p>
        </w:tc>
        <w:tc>
          <w:tcPr>
            <w:tcW w:w="425" w:type="dxa"/>
            <w:tcBorders>
              <w:top w:val="single" w:sz="4" w:space="0" w:color="auto"/>
              <w:left w:val="nil"/>
              <w:bottom w:val="nil"/>
              <w:right w:val="single" w:sz="4" w:space="0" w:color="auto"/>
            </w:tcBorders>
            <w:noWrap/>
            <w:textDirection w:val="btLr"/>
            <w:vAlign w:val="center"/>
          </w:tcPr>
          <w:p w:rsidR="00F64111" w:rsidRPr="00F94F1F" w:rsidRDefault="00F64111" w:rsidP="005F75E8">
            <w:pPr>
              <w:spacing w:after="0" w:line="240" w:lineRule="auto"/>
              <w:ind w:left="113" w:right="113"/>
              <w:jc w:val="center"/>
              <w:rPr>
                <w:rFonts w:ascii="Times New Roman" w:hAnsi="Times New Roman"/>
                <w:sz w:val="20"/>
                <w:szCs w:val="20"/>
                <w:lang w:val="en-US" w:eastAsia="ru-RU"/>
              </w:rPr>
            </w:pPr>
            <w:r w:rsidRPr="00F94F1F">
              <w:rPr>
                <w:rFonts w:ascii="Times New Roman" w:hAnsi="Times New Roman"/>
                <w:b/>
                <w:bCs/>
                <w:sz w:val="20"/>
                <w:szCs w:val="20"/>
                <w:lang w:eastAsia="ru-RU"/>
              </w:rPr>
              <w:t>Подраздел</w:t>
            </w:r>
          </w:p>
        </w:tc>
        <w:tc>
          <w:tcPr>
            <w:tcW w:w="1701" w:type="dxa"/>
            <w:tcBorders>
              <w:top w:val="single" w:sz="4" w:space="0" w:color="auto"/>
              <w:left w:val="nil"/>
              <w:bottom w:val="nil"/>
              <w:right w:val="single" w:sz="4" w:space="0" w:color="auto"/>
            </w:tcBorders>
            <w:noWrap/>
            <w:textDirection w:val="btLr"/>
            <w:vAlign w:val="center"/>
          </w:tcPr>
          <w:p w:rsidR="00F64111" w:rsidRPr="00F94F1F" w:rsidRDefault="00F64111" w:rsidP="005F75E8">
            <w:pPr>
              <w:spacing w:after="0" w:line="240" w:lineRule="auto"/>
              <w:ind w:left="113" w:right="113"/>
              <w:jc w:val="center"/>
              <w:rPr>
                <w:rFonts w:ascii="Times New Roman" w:hAnsi="Times New Roman"/>
                <w:sz w:val="20"/>
                <w:szCs w:val="20"/>
                <w:lang w:val="en-US" w:eastAsia="ru-RU"/>
              </w:rPr>
            </w:pPr>
            <w:r w:rsidRPr="00F94F1F">
              <w:rPr>
                <w:rFonts w:ascii="Times New Roman" w:hAnsi="Times New Roman"/>
                <w:b/>
                <w:bCs/>
                <w:sz w:val="20"/>
                <w:szCs w:val="20"/>
                <w:lang w:eastAsia="ru-RU"/>
              </w:rPr>
              <w:t>Целевая статья</w:t>
            </w:r>
          </w:p>
        </w:tc>
        <w:tc>
          <w:tcPr>
            <w:tcW w:w="567" w:type="dxa"/>
            <w:tcBorders>
              <w:top w:val="single" w:sz="4" w:space="0" w:color="auto"/>
              <w:left w:val="nil"/>
              <w:bottom w:val="nil"/>
              <w:right w:val="single" w:sz="4" w:space="0" w:color="auto"/>
            </w:tcBorders>
            <w:noWrap/>
            <w:textDirection w:val="btLr"/>
            <w:vAlign w:val="center"/>
          </w:tcPr>
          <w:p w:rsidR="00F64111" w:rsidRPr="00F94F1F" w:rsidRDefault="00F64111" w:rsidP="005F75E8">
            <w:pPr>
              <w:spacing w:after="0" w:line="240" w:lineRule="auto"/>
              <w:ind w:left="113" w:right="113"/>
              <w:jc w:val="center"/>
              <w:rPr>
                <w:rFonts w:ascii="Times New Roman" w:hAnsi="Times New Roman"/>
                <w:sz w:val="20"/>
                <w:szCs w:val="20"/>
                <w:lang w:val="en-US" w:eastAsia="ru-RU"/>
              </w:rPr>
            </w:pPr>
            <w:r w:rsidRPr="00F94F1F">
              <w:rPr>
                <w:rFonts w:ascii="Times New Roman" w:hAnsi="Times New Roman"/>
                <w:b/>
                <w:bCs/>
                <w:sz w:val="20"/>
                <w:szCs w:val="20"/>
                <w:lang w:eastAsia="ru-RU"/>
              </w:rPr>
              <w:t>Вид расходов</w:t>
            </w:r>
          </w:p>
        </w:tc>
        <w:tc>
          <w:tcPr>
            <w:tcW w:w="1843" w:type="dxa"/>
            <w:tcBorders>
              <w:top w:val="single" w:sz="4" w:space="0" w:color="auto"/>
              <w:left w:val="nil"/>
              <w:bottom w:val="nil"/>
              <w:right w:val="single" w:sz="4" w:space="0" w:color="auto"/>
            </w:tcBorders>
            <w:noWrap/>
            <w:vAlign w:val="center"/>
          </w:tcPr>
          <w:p w:rsidR="00F64111" w:rsidRPr="00F35071" w:rsidRDefault="00F64111" w:rsidP="00EE51BF">
            <w:pPr>
              <w:spacing w:after="0" w:line="240" w:lineRule="auto"/>
              <w:jc w:val="center"/>
              <w:rPr>
                <w:rFonts w:ascii="Times New Roman" w:hAnsi="Times New Roman"/>
                <w:sz w:val="20"/>
                <w:szCs w:val="20"/>
                <w:lang w:val="en-US" w:eastAsia="ru-RU"/>
              </w:rPr>
            </w:pPr>
            <w:r w:rsidRPr="00F94F1F">
              <w:rPr>
                <w:rFonts w:ascii="Times New Roman" w:hAnsi="Times New Roman"/>
                <w:b/>
                <w:bCs/>
                <w:sz w:val="20"/>
                <w:szCs w:val="20"/>
                <w:lang w:eastAsia="ru-RU"/>
              </w:rPr>
              <w:t>СУММА 20</w:t>
            </w:r>
            <w:r w:rsidR="00F35071">
              <w:rPr>
                <w:rFonts w:ascii="Times New Roman" w:hAnsi="Times New Roman"/>
                <w:b/>
                <w:bCs/>
                <w:sz w:val="20"/>
                <w:szCs w:val="20"/>
                <w:lang w:val="en-US" w:eastAsia="ru-RU"/>
              </w:rPr>
              <w:t>2</w:t>
            </w:r>
            <w:r w:rsidR="00336A11">
              <w:rPr>
                <w:rFonts w:ascii="Times New Roman" w:hAnsi="Times New Roman"/>
                <w:b/>
                <w:bCs/>
                <w:sz w:val="20"/>
                <w:szCs w:val="20"/>
                <w:lang w:val="en-US" w:eastAsia="ru-RU"/>
              </w:rPr>
              <w:t>4</w:t>
            </w:r>
          </w:p>
        </w:tc>
        <w:tc>
          <w:tcPr>
            <w:tcW w:w="1985" w:type="dxa"/>
            <w:tcBorders>
              <w:top w:val="single" w:sz="4" w:space="0" w:color="auto"/>
              <w:left w:val="nil"/>
              <w:bottom w:val="nil"/>
              <w:right w:val="single" w:sz="4" w:space="0" w:color="auto"/>
            </w:tcBorders>
            <w:vAlign w:val="center"/>
          </w:tcPr>
          <w:p w:rsidR="00F64111" w:rsidRPr="00F35071" w:rsidRDefault="00F64111" w:rsidP="00EE51BF">
            <w:pPr>
              <w:spacing w:after="0" w:line="240" w:lineRule="auto"/>
              <w:jc w:val="center"/>
              <w:rPr>
                <w:rFonts w:ascii="Times New Roman" w:hAnsi="Times New Roman"/>
                <w:b/>
                <w:bCs/>
                <w:sz w:val="20"/>
                <w:szCs w:val="20"/>
                <w:lang w:val="en-US" w:eastAsia="ru-RU"/>
              </w:rPr>
            </w:pPr>
            <w:r w:rsidRPr="00F94F1F">
              <w:rPr>
                <w:rFonts w:ascii="Times New Roman" w:hAnsi="Times New Roman"/>
                <w:b/>
                <w:bCs/>
                <w:sz w:val="20"/>
                <w:szCs w:val="20"/>
                <w:lang w:eastAsia="ru-RU"/>
              </w:rPr>
              <w:t>СУММА 20</w:t>
            </w:r>
            <w:r w:rsidR="003E4CE7">
              <w:rPr>
                <w:rFonts w:ascii="Times New Roman" w:hAnsi="Times New Roman"/>
                <w:b/>
                <w:bCs/>
                <w:sz w:val="20"/>
                <w:szCs w:val="20"/>
                <w:lang w:eastAsia="ru-RU"/>
              </w:rPr>
              <w:t>2</w:t>
            </w:r>
            <w:r w:rsidR="00336A11">
              <w:rPr>
                <w:rFonts w:ascii="Times New Roman" w:hAnsi="Times New Roman"/>
                <w:b/>
                <w:bCs/>
                <w:sz w:val="20"/>
                <w:szCs w:val="20"/>
                <w:lang w:val="en-US" w:eastAsia="ru-RU"/>
              </w:rPr>
              <w:t>5</w:t>
            </w:r>
          </w:p>
        </w:tc>
      </w:tr>
    </w:tbl>
    <w:p w:rsidR="00825FD5" w:rsidRPr="001007DF" w:rsidRDefault="00825FD5" w:rsidP="008804BA">
      <w:pPr>
        <w:spacing w:after="0" w:line="240" w:lineRule="auto"/>
        <w:rPr>
          <w:rFonts w:ascii="Times New Roman" w:hAnsi="Times New Roman"/>
          <w:sz w:val="2"/>
          <w:szCs w:val="2"/>
          <w:lang w:eastAsia="ru-RU"/>
        </w:rPr>
      </w:pPr>
    </w:p>
    <w:tbl>
      <w:tblPr>
        <w:tblW w:w="10915" w:type="dxa"/>
        <w:tblInd w:w="-459" w:type="dxa"/>
        <w:tblLook w:val="04A0" w:firstRow="1" w:lastRow="0" w:firstColumn="1" w:lastColumn="0" w:noHBand="0" w:noVBand="1"/>
      </w:tblPr>
      <w:tblGrid>
        <w:gridCol w:w="3969"/>
        <w:gridCol w:w="426"/>
        <w:gridCol w:w="425"/>
        <w:gridCol w:w="1701"/>
        <w:gridCol w:w="567"/>
        <w:gridCol w:w="1843"/>
        <w:gridCol w:w="1984"/>
      </w:tblGrid>
      <w:tr w:rsidR="001007DF" w:rsidRPr="001007DF" w:rsidTr="001007DF">
        <w:trPr>
          <w:cantSplit/>
          <w:trHeight w:val="20"/>
          <w:tblHeader/>
        </w:trPr>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1007DF" w:rsidRPr="001007DF" w:rsidRDefault="001007DF" w:rsidP="001007DF">
            <w:pPr>
              <w:spacing w:after="0" w:line="240" w:lineRule="auto"/>
              <w:jc w:val="center"/>
              <w:rPr>
                <w:rFonts w:ascii="Times New Roman" w:hAnsi="Times New Roman"/>
                <w:color w:val="000000"/>
                <w:sz w:val="20"/>
                <w:szCs w:val="20"/>
                <w:lang w:val="en-US" w:eastAsia="ru-RU"/>
              </w:rPr>
            </w:pPr>
            <w:r w:rsidRPr="001007DF">
              <w:rPr>
                <w:rFonts w:ascii="Times New Roman" w:hAnsi="Times New Roman"/>
                <w:color w:val="000000"/>
                <w:sz w:val="20"/>
                <w:szCs w:val="20"/>
                <w:lang w:val="en-US" w:eastAsia="ru-RU"/>
              </w:rPr>
              <w:t>1</w:t>
            </w:r>
          </w:p>
        </w:tc>
        <w:tc>
          <w:tcPr>
            <w:tcW w:w="426" w:type="dxa"/>
            <w:tcBorders>
              <w:top w:val="single" w:sz="4" w:space="0" w:color="000000"/>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lang w:val="en-US" w:eastAsia="ru-RU"/>
              </w:rPr>
            </w:pPr>
            <w:r w:rsidRPr="001007DF">
              <w:rPr>
                <w:rFonts w:ascii="Times New Roman" w:hAnsi="Times New Roman"/>
                <w:color w:val="000000"/>
                <w:sz w:val="20"/>
                <w:szCs w:val="20"/>
                <w:lang w:val="en-US" w:eastAsia="ru-RU"/>
              </w:rPr>
              <w:t>2</w:t>
            </w:r>
          </w:p>
        </w:tc>
        <w:tc>
          <w:tcPr>
            <w:tcW w:w="425" w:type="dxa"/>
            <w:tcBorders>
              <w:top w:val="single" w:sz="4" w:space="0" w:color="000000"/>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lang w:val="en-US" w:eastAsia="ru-RU"/>
              </w:rPr>
            </w:pPr>
            <w:r w:rsidRPr="001007DF">
              <w:rPr>
                <w:rFonts w:ascii="Times New Roman" w:hAnsi="Times New Roman"/>
                <w:color w:val="000000"/>
                <w:sz w:val="20"/>
                <w:szCs w:val="20"/>
                <w:lang w:val="en-US" w:eastAsia="ru-RU"/>
              </w:rPr>
              <w:t>3</w:t>
            </w:r>
          </w:p>
        </w:tc>
        <w:tc>
          <w:tcPr>
            <w:tcW w:w="1701" w:type="dxa"/>
            <w:tcBorders>
              <w:top w:val="single" w:sz="4" w:space="0" w:color="000000"/>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lang w:val="en-US" w:eastAsia="ru-RU"/>
              </w:rPr>
            </w:pPr>
            <w:r w:rsidRPr="001007DF">
              <w:rPr>
                <w:rFonts w:ascii="Times New Roman" w:hAnsi="Times New Roman"/>
                <w:color w:val="000000"/>
                <w:sz w:val="20"/>
                <w:szCs w:val="20"/>
                <w:lang w:val="en-US" w:eastAsia="ru-RU"/>
              </w:rPr>
              <w:t>4</w:t>
            </w:r>
          </w:p>
        </w:tc>
        <w:tc>
          <w:tcPr>
            <w:tcW w:w="567" w:type="dxa"/>
            <w:tcBorders>
              <w:top w:val="single" w:sz="4" w:space="0" w:color="000000"/>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lang w:val="en-US" w:eastAsia="ru-RU"/>
              </w:rPr>
            </w:pPr>
            <w:r w:rsidRPr="001007DF">
              <w:rPr>
                <w:rFonts w:ascii="Times New Roman" w:hAnsi="Times New Roman"/>
                <w:color w:val="000000"/>
                <w:sz w:val="20"/>
                <w:szCs w:val="20"/>
                <w:lang w:val="en-US" w:eastAsia="ru-RU"/>
              </w:rPr>
              <w:t>5</w:t>
            </w:r>
          </w:p>
        </w:tc>
        <w:tc>
          <w:tcPr>
            <w:tcW w:w="1843" w:type="dxa"/>
            <w:tcBorders>
              <w:top w:val="single" w:sz="4" w:space="0" w:color="000000"/>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lang w:val="en-US" w:eastAsia="ru-RU"/>
              </w:rPr>
            </w:pPr>
            <w:r w:rsidRPr="001007DF">
              <w:rPr>
                <w:rFonts w:ascii="Times New Roman" w:hAnsi="Times New Roman"/>
                <w:color w:val="000000"/>
                <w:sz w:val="20"/>
                <w:szCs w:val="20"/>
                <w:lang w:val="en-US" w:eastAsia="ru-RU"/>
              </w:rPr>
              <w:t>6</w:t>
            </w:r>
          </w:p>
        </w:tc>
        <w:tc>
          <w:tcPr>
            <w:tcW w:w="1984" w:type="dxa"/>
            <w:tcBorders>
              <w:top w:val="single" w:sz="4" w:space="0" w:color="000000"/>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lang w:val="en-US" w:eastAsia="ru-RU"/>
              </w:rPr>
            </w:pPr>
            <w:r w:rsidRPr="001007DF">
              <w:rPr>
                <w:rFonts w:ascii="Times New Roman" w:hAnsi="Times New Roman"/>
                <w:color w:val="000000"/>
                <w:sz w:val="20"/>
                <w:szCs w:val="20"/>
                <w:lang w:val="en-US" w:eastAsia="ru-RU"/>
              </w:rPr>
              <w:t>7</w:t>
            </w:r>
          </w:p>
        </w:tc>
      </w:tr>
      <w:tr w:rsidR="001007DF" w:rsidRPr="001007DF" w:rsidTr="00E14E01">
        <w:trPr>
          <w:cantSplit/>
          <w:trHeight w:val="20"/>
        </w:trPr>
        <w:tc>
          <w:tcPr>
            <w:tcW w:w="3969" w:type="dxa"/>
            <w:tcBorders>
              <w:top w:val="single" w:sz="4" w:space="0" w:color="000000"/>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sz w:val="24"/>
                <w:szCs w:val="24"/>
                <w:u w:val="single"/>
                <w:lang w:eastAsia="ru-RU"/>
              </w:rPr>
            </w:pPr>
            <w:r w:rsidRPr="001007DF">
              <w:rPr>
                <w:rFonts w:ascii="Times New Roman" w:hAnsi="Times New Roman"/>
                <w:color w:val="000000"/>
                <w:sz w:val="24"/>
                <w:szCs w:val="24"/>
                <w:u w:val="single"/>
                <w:lang w:eastAsia="ru-RU"/>
              </w:rPr>
              <w:t>ОБЩЕГОСУДАРСТВЕННЫЕ ВОПРОСЫ</w:t>
            </w:r>
          </w:p>
        </w:tc>
        <w:tc>
          <w:tcPr>
            <w:tcW w:w="426" w:type="dxa"/>
            <w:tcBorders>
              <w:top w:val="single" w:sz="4" w:space="0" w:color="000000"/>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single" w:sz="4" w:space="0" w:color="000000"/>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701" w:type="dxa"/>
            <w:tcBorders>
              <w:top w:val="single" w:sz="4" w:space="0" w:color="000000"/>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single" w:sz="4" w:space="0" w:color="000000"/>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single" w:sz="4" w:space="0" w:color="000000"/>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1 910 580 333,00</w:t>
            </w:r>
          </w:p>
        </w:tc>
        <w:tc>
          <w:tcPr>
            <w:tcW w:w="1984" w:type="dxa"/>
            <w:tcBorders>
              <w:top w:val="single" w:sz="4" w:space="0" w:color="000000"/>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2 040 613 833,00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Функционирование высшего должностного лица субъекта Российской Федерации и муниципального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4 584 300,00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4 767 700,00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4 584 300,00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4 767 700,00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Высшее должностное лицо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4 584 300,00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4 767 700,00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75 0 01 00140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4 584 300,00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4 767 700,00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4 584 300,00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4 767 700,00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4 584 300,00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4 767 700,00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153 168 900,00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158 215 200,00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6 008 700,00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Обеспечение деятельности депутатов Государственной Думы, сенаторов Российской Федерации и их помощников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6 008 700,00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деятельности депутатов Государственной Думы и их помощников в избирательных округах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75 0 03 51410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4 405 000,00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4 405 000,00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4 405 000,00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4 405 000,00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4 405 000,00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4 405 000,00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деятельности сенаторов Российской Федерации и их помощников в субъектах Российской Федерации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75 0 03 51420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1 603 700,00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1 603 700,00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1 603 700,00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1 603 700,00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1 603 700,00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1 603 700,00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147 160 200,00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152 206 500,00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Председатель законодательного (представительного) органа государственной власти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4 584 300,00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4 767 700,00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76 0 01 00140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4 584 300,00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4 767 700,00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4 584 300,00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4 767 700,00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4 584 300,00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4 767 700,00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Депутаты (члены) законодательного (представительного) органа государственной власти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24 460 200,00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25 438 600,00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76 0 02 00140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24 460 200,00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25 438 600,00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24 460 200,00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25 438 600,00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24 460 200,00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25 438 600,00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Обеспечение деятельности законодательного (представительного) органа государственной власти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118 115 700,00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122 000 200,00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86 620 000,00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89 556 800,00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73 578 200,00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76 515 000,00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73 578 200,00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76 515 000,00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13 041 800,00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13 041 800,00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13 041 800,00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13 041 800,00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29 935 700,00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30 883 400,00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23 677 900,00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24 625 600,00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23 677 900,00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24 625 600,00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6 257 800,00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6 257 800,00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6 257 800,00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6 257 800,00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Единовременное денежное вознаграждение при награждении Почетной грамотой Смоленской областной Думы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76 0 03 71800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1 270 000,00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1 270 000,00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1 270 000,00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Премии деятелям (авторам, журналистам) средств массовой информации за лучшее освещение деятельности Смоленской областной Думы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76 0 03 71810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290 000,00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240 053 700,00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248 752 700,00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28 641 600,00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29 744 000,00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28 641 600,00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29 744 000,00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07 4 01 80900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12 392 800,00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12 870 000,00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12 392 800,00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12 870 000,00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12 392 800,00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12 870 000,00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07 4 01 80910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16 248 800,00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16 874 000,00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16 248 800,00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16 874 000,00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16 248 800,00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16 874 000,00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государственного управления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162 169 700,00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167 796 600,00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органов государственной власти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8 750 000,00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8 750 000,00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21 4 03 20140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8 750 000,00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8 750 000,00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8 750 000,00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8 750 000,00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8 750 000,00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8 750 000,00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153 419 700,00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159 046 600,00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153 419 700,00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159 046 600,00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144 549 600,00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150 176 500,00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144 549 600,00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150 176 500,00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8 870 100,00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8 870 100,00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8 870 100,00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8 870 100,00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49 242 400,00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51 212 100,00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Заместители высшего должностного лица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49 242 400,00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51 212 100,00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75 0 02 00140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49 242 400,00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51 212 100,00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49 242 400,00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51 212 100,00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49 242 400,00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51 212 100,00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Судебная система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173 472 700,00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177 080 300,00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173 451 800,00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177 061 700,00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Обеспечение деятельности Службы по обеспечению деятельности мировых судей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0Б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173 451 800,00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177 061 700,00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135 465 400,00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139 075 300,00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90 546 400,00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94 156 300,00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90 546 400,00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94 156 300,00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44 913 000,00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44 913 000,00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44 913 000,00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44 913 000,00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Уплата налогов, сборов и иных платежей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0Б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37 986 400,00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37 986 400,00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37 986 400,00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37 986 400,00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37 986 400,00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37 986 400,00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18 600,00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Предоставление субвенций муниципальным образованиям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18 600,00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98 0 01 51200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18 600,00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77 784 300,00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80 727 600,00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«Управление государственными финансами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50 683 800,00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52 625 900,00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организационных условий для реализации Государственной программы»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49 983 800,00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51 925 900,00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49 983 800,00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51 925 900,00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48 831 500,00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50 773 600,00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48 551 500,00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50 493 600,00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1 087 300,00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1 087 300,00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1 087 300,00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1 087 300,00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Уплата налогов, сборов и иных платежей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Комплекс процессных мероприятий «Управление государственным долгом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23 4 02 20140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27 100 500,00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28 101 700,00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Председатель Контрольно-счетной палаты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76 0 07 00000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2 134 500,00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2 219 900,00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76 0 07 00140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2 134 500,00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2 219 900,00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2 134 500,00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2 219 900,00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2 134 500,00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2 219 900,00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Обеспечение деятельности Контрольно-счетной палаты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76 0 08 00000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24 966 000,00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25 881 800,00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24 966 000,00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25 881 800,00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22 938 900,00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23 854 700,00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22 938 900,00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23 854 700,00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2 027 100,00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2 027 100,00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2 027 100,00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2 027 100,00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Обеспечение проведения выборов и референдумов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30 248 800,00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31 363 500,00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30 248 800,00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31 363 500,00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Обеспечение деятельности избирательной комиссии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30 248 800,00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31 363 500,00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30 248 800,00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31 363 500,00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28 050 600,00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29 165 300,00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28 050 600,00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29 165 300,00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2 198 200,00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2 198 200,00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2 198 200,00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2 198 200,00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Другие общегосударственные вопросы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1 231 267 633,00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1 339 706 833,00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191 800,00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191 800,00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«Оказание мер социальной поддержки отдельным категориям граждан»</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191 800,00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191 800,00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02 4 01 20360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191 800,00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191 800,00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191 800,00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191 800,00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Исполнение судебных актов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191 800,00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191 800,00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72 960 500,00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76 675 500,00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архивного дела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72 960 500,00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76 675 500,00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72 275 300,00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75 990 300,00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70 806 000,00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74 521 000,00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70 806 000,00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74 521 000,00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1 469 300,00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1 469 300,00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1 469 300,00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1 469 300,00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организации хранения архивных документов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03 4 01 20510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685 200,00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685 200,00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685 200,00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685 200,00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685 200,00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685 200,00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14 852 915,00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14 852 915,00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и поддержание в состоянии постоянной готовности к использованию систем информирования и оповещения населения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13 868 915,00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13 868 915,00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направленных на развитие и эксплуатацию системы видеонаблюдения и контроля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06 4 01 21100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13 868 915,00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13 868 915,00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13 868 915,00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13 868 915,00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13 868 915,00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13 868 915,00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984 000,00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984 000,00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в области пожарной безопасности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984 000,00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984 000,00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984 000,00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984 000,00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984 000,00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984 000,00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33 558 000,00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34 791 900,00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1 642 500,00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1 642 500,00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Расходы на проведение областных смотров-конкурсов, фестивалей, семинаров, а также другие аналогичные мероприятия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07 4 01 20050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297 000,00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345 500,00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345 500,00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345 500,00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345 500,00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345 500,00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345 500,00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вознаграждения населению Смоленской области за добровольную сдачу оружия, боеприпасов и взрывчатых веществ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07 4 01 71090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«Антитеррор-Смоленск»</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333 000,00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антитеррористической направленности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07 4 02 21150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251 000,00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251 000,00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251 000,00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направленных на оснащение материально-техническими средствами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07 4 02 21160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31 582 500,00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32 816 400,00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31 582 500,00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32 816 400,00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30 993 700,00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32 227 600,00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30 993 700,00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32 227 600,00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588 800,00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588 800,00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588 800,00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588 800,00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«Экономическое развитие Смоленской области, включая создание благоприятного предпринимательского и инвестиционного климата»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38 121 100,00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39 453 400,00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«Формирование и поддержание привлекательного имиджа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3 400 000,00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10 4 04 20140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3 400 000,00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10 4 07 00000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34 721 100,00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36 053 400,00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34 721 100,00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36 053 400,00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33 666 500,00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34 998 800,00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33 666 500,00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34 998 800,00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1 054 600,00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1 054 600,00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1 054 600,00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1 054 600,00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«Информационное общество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24 495 800,00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25 430 300,00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297 600,00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297 600,00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11 4 03 20140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297 600,00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297 600,00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297 600,00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297 600,00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297 600,00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297 600,00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24 198 200,00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25 132 700,00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24 198 200,00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25 132 700,00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23 883 200,00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24 817 700,00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23 883 200,00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24 817 700,00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315 000,00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«Местное самоуправление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72 180 900,00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74 911 100,00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местного самоуправления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780 000,00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победителям и призерам областных ежегодных конкурсов «Лучший муниципальный служащий», «Лучший руководитель территориального общественного самоуправления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13 4 01 71060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1 220 000,00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70 180 900,00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72 911 100,00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70 180 900,00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72 911 100,00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68 646 200,00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71 376 400,00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68 646 200,00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71 376 400,00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1 534 700,00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1 534 700,00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1 534 700,00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1 534 700,00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«Управление имуществом и земельными ресурсами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76 865 300,00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162 658 262,00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«Авторизация систем управления государственным и муниципальным имуществом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14 3 01 00000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Сопровождение единой цифровой платформы автоматизированной системы управления государственным и муниципальным имуществом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14 3 01 20170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«Организация и проведение комплексных кадастровых работ»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14 3 03 00000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94 304 762,00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комплексных кадастровых работ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3 03 R5110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94 304 762,00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94 304 762,00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94 304 762,00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«Эффективное и рациональное использование имущества и земельных ресурсов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29 267 200,00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23 480 800,00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18 065 900,00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18 788 500,00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18 065 900,00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18 788 500,00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18 065 900,00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18 788 500,00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Внедрение и сопровождение программного обеспечения по расчету кадастровой стоимости объектов недвижимости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14 4 01 20770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Укрепление материально-технической базы ОСГБУ «Фонд государственного имущества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14 4 01 21690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Выполнение работ по обследованию технического состояния объектов недвижимости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14 4 01 21800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Определение рыночной стоимости объектов, находящихся в государственной собственности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444 700,00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627 600,00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444 700,00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627 600,00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444 700,00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Содержание (эксплуатация) имущества, находящегося в государственной собственности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14 4 01 21870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3 371 100,00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3 371 100,00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3 371 100,00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E14E01">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Выполнение кадастровых работ для государственных нужд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14 4 01 21880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3 899 600,00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3 847 600,00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3 899 600,00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3 847 600,00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3 899 600,00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3 847 600,00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Комплекс процессных мероприятий «Сохранность,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9 039 600,00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9 385 100,00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14 4 02 00150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9 039 600,00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9 385 100,00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9 039 600,00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9 385 100,00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9 039 600,00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9 385 100,00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34 198 500,00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35 487 600,00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34 198 500,00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35 487 600,00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32 288 800,00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33 577 900,00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32 288 800,00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33 577 900,00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1 901 700,00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1 901 700,00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1 901 700,00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1 901 700,00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Уплата налогов, сборов и иных платежей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«Создание условий для осуществления градостроительной деятельности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8 013 500,00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17 3 01 00000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Создание, эксплуатация и ведение государственной информационной системы обеспечения градостроительной деятельности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17 3 01 25500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Комплекс процессных мероприятий «Организация капитального строительства, направленная на обеспечение нужд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4 013 500,00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организационных условий осуществления капитального строительства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17 4 01 22010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3 513 500,00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3 513 500,00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3 513 500,00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Оценка недвижимости, признания прав и регулирования отношений государственной и муниципальной собственности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17 4 01 22100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17 4 01 22100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17 4 01 22100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Мероприятия по землеустройству и землепользованию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17 4 01 22110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17 4 01 22110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17 4 01 22110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государственного управления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369 729 600,00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380 723 100,00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«Укрепление материально-технической базы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21 3 01 00000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13 882 000,00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13 882 000,00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приобретение автомобильного транспорта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21 3 01 22440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13 882 000,00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13 882 000,00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13 882 000,00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13 882 000,00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13 882 000,00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13 882 000,00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«Осуществление мер по обеспечению комплексного социально-экономического развития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12 836 000,00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12 836 000,00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7 310 000,00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7 310 000,00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7 310 000,00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7 310 000,00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7 310 000,00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7 310 000,00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Изготовление наград Смоленской области и удостоверений к ним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21 4 01 22400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Уплата членских взносов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21 4 01 22410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Уплата налогов, сборов и иных платежей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противодействию коррупции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21 4 01 22430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125 000,00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по проведению ежегодного областного конкурса «Я - ЛИДЕР»</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21 4 01 22470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21 4 01 22470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21 4 01 22470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2 500 000,00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ежегодного областного конкурса творческих работ на антикоррупционную тематику</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21 4 01 22480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21 4 01 60040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21 4 01 70820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1 725 000,00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1 725 000,00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1 725 000,00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1 725 000,00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1 725 000,00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1 725 000,00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«Транспортное обеспечение деятельности органов государственной власти»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126 827 900,00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131 903 000,00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21 4 02 00150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126 827 900,00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131 903 000,00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126 827 900,00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131 903 000,00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126 827 900,00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131 903 000,00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органов государственной власти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164 539 200,00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168 527 500,00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21 4 03 00150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157 680 300,00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161 668 600,00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157 680 300,00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161 668 600,00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157 680 300,00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161 668 600,00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21 4 03 02250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6 858 900,00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6 858 900,00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6 858 900,00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6 858 900,00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6 858 900,00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6 858 900,00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51 644 500,00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53 574 600,00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51 644 500,00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53 574 600,00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48 490 800,00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50 420 900,00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48 490 800,00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50 420 900,00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3 153 700,00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3 153 700,00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3 153 700,00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3 153 700,00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«Повышение качества предоставления государственных и муниципальных услуг, в том числе на базе многофункциональных центров»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22 0 00 00000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248 632 618,00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257 505 518,00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Комплекс процессных мероприятий «Обслуживание населения по принципу «одного окна» в МФЦ»</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22 4 01 00000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248 632 618,00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257 505 518,00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22 4 01 00150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234 206 800,00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243 079 700,00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234 206 800,00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243 079 700,00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234 206 800,00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243 079 700,00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Развитие и техническое сопровождение автоматизированной информационной системы обеспечения деятельности МФЦ</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22 4 01 22601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7 092 780,00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7 092 780,00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7 092 780,00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7 092 780,00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7 092 780,00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7 092 780,00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Информатизация и автоматизация деятельности СОГБУ МФЦ</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22 4 01 22602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1 333 038,00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1 333 038,00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1 333 038,00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1 333 038,00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1 333 038,00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1 333 038,00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Материально-техническое обеспечение СОГБУ МФЦ</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22 4 01 22603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информационного пространства и гражданского общества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16 053 900,00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16 143 000,00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16 053 900,00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16 143 000,00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2 436 580,00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2 525 680,00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2 240 500,00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2 329 600,00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2 240 500,00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2 329 600,00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196 080,00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196 080,00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196 080,00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196 080,00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Организация и проведение мероприятий для социально ориентированных некоммерческих организаций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25 4 02 22910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257 000,00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1 360 320,00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1 360 320,00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653 320,00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653 320,00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653 320,00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653 320,00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707 000,00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социально ориентированным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25 4 02 61020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«Укрепление единства российской нации, гармонизация межнациональных отношений и развитие казачества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29 0 00 00000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2 069 300,00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2 069 300,00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России»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29 4 01 00000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2 069 300,00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2 069 300,00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Расходы на проведение областных смотров-конкурсов, фестивалей, семинаров, а также другие аналогичные мероприятия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29 4 01 20050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740 600,00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740 600,00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740 600,00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740 600,00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740 600,00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740 600,00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направленных на содействие развитию казачьего движения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29 4 01 21710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745 000,00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социологических исследований в сфере межнациональных отношений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29 4 01 23180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Организация настройки регионального сегмента государственной информационной системы мониторинга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29 4 01 25750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493 700,00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29 4 01 25750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493 700,00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29 4 01 25750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493 700,00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промышленности Смоленской области и повышение ее конкурентоспособности»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29 604 800,00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30 686 800,00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«Создание и развитие инфраструктуры поддержки промышленных предприятий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1 753 700,00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1 753 700,00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30 4 01 20140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1 753 700,00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1 753 700,00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1 753 700,00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1 753 700,00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1 753 700,00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1 753 700,00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27 851 100,00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28 933 100,00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27 851 100,00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28 933 100,00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27 551 100,00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28 633 100,00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27 551 100,00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28 633 100,00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«Молодежная политика и гражданско-патриотическое воспитание граждан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89 605 200,00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72 381 700,00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«Патриотическое воспитание граждан Российской Федерации»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10 392 600,00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6 222 400,00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Мероприятия по вовлечению детей и молодёжи в патриотические проекты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2 370 000,00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региональных и межрегиональных мероприятий в сфере патриотического воспитания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2 336 600,00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2 336 600,00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2 318 600,00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2 318 600,00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2 318 600,00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2 318 600,00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«ЮНАРМИЯ»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1 068 800,00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1 068 800,00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238 800,00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238 800,00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Разработка и реализация комплекса мер, направленных на развитие системы гражданского и патриотического воспитания граждан</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364 000,00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 xml:space="preserve">Создание условий для развития системы </w:t>
            </w:r>
            <w:proofErr w:type="spellStart"/>
            <w:r w:rsidRPr="001007DF">
              <w:rPr>
                <w:rFonts w:ascii="Times New Roman" w:hAnsi="Times New Roman"/>
                <w:color w:val="000000"/>
                <w:u w:val="single"/>
                <w:lang w:eastAsia="ru-RU"/>
              </w:rPr>
              <w:t>межпоколенческого</w:t>
            </w:r>
            <w:proofErr w:type="spellEnd"/>
            <w:r w:rsidRPr="001007DF">
              <w:rPr>
                <w:rFonts w:ascii="Times New Roman" w:hAnsi="Times New Roman"/>
                <w:color w:val="000000"/>
                <w:u w:val="single"/>
                <w:lang w:eastAsia="ru-RU"/>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57860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4 170 200,00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57860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4 170 200,00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EВ 57860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4 170 200,00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«Реализация мероприятий федеральной целевой программы «Увековечение памяти погибших при защите Отечества на 2019 - 2024 годы»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31 3 01 00000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17 759 400,00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 xml:space="preserve">Субсидии для </w:t>
            </w:r>
            <w:proofErr w:type="spellStart"/>
            <w:r w:rsidRPr="001007DF">
              <w:rPr>
                <w:rFonts w:ascii="Times New Roman" w:hAnsi="Times New Roman"/>
                <w:color w:val="000000"/>
                <w:u w:val="single"/>
                <w:lang w:eastAsia="ru-RU"/>
              </w:rPr>
              <w:t>софинансирования</w:t>
            </w:r>
            <w:proofErr w:type="spellEnd"/>
            <w:r w:rsidRPr="001007DF">
              <w:rPr>
                <w:rFonts w:ascii="Times New Roman" w:hAnsi="Times New Roman"/>
                <w:color w:val="000000"/>
                <w:u w:val="single"/>
                <w:lang w:eastAsia="ru-RU"/>
              </w:rPr>
              <w:t xml:space="preserve"> расходов бюджетов муниципальных образований Смоленской области, связанных с реализацией федеральной целевой программы «Увековечение памяти погибших при защите Отечества на 2019-2024 годы»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3 01 R2990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17 759 400,00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17 759 400,00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17 759 400,00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«Поддержка поискового движения»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19 969 400,00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23 113 700,00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организации и проведению на территории Смоленской области поисковых экспедиций в рамках Вахты Памяти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1 113 400,00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1 113 400,00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683 400,00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683 400,00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683 400,00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683 400,00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социально ориентированным некоммерческим организациям на возмещение затрат, связанных с проведением поисковой работы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31 4 01 61310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 xml:space="preserve">Субсидии на </w:t>
            </w:r>
            <w:proofErr w:type="spellStart"/>
            <w:r w:rsidRPr="001007DF">
              <w:rPr>
                <w:rFonts w:ascii="Times New Roman" w:hAnsi="Times New Roman"/>
                <w:color w:val="000000"/>
                <w:u w:val="single"/>
                <w:lang w:eastAsia="ru-RU"/>
              </w:rPr>
              <w:t>софинансирование</w:t>
            </w:r>
            <w:proofErr w:type="spellEnd"/>
            <w:r w:rsidRPr="001007DF">
              <w:rPr>
                <w:rFonts w:ascii="Times New Roman" w:hAnsi="Times New Roman"/>
                <w:color w:val="000000"/>
                <w:u w:val="single"/>
                <w:lang w:eastAsia="ru-RU"/>
              </w:rPr>
              <w:t xml:space="preserve"> расходов бюджетов муниципальных образований Смоленской области, связанных с ремонтом и восстановлением воинских захоронений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31 4 01 82010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17 856 000,00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21 000 300,00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17 856 000,00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21 000 300,00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17 856 000,00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21 000 300,00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«Организация государственной политики в области молодежной политики и гражданско-патриотического воспитания»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23 670 200,00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24 535 900,00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23 018 400,00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23 884 100,00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21 800 700,00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22 666 400,00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21 800 700,00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22 666 400,00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1 217 700,00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1 217 700,00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1 217 700,00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1 217 700,00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31 4 03 20050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31 4 03 20140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226 800,00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226 800,00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226 800,00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226 800,00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226 800,00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226 800,00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Информационное обеспечение реализации молодежной политики и гражданско-патриотической работы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31 4 03 22590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305 000,00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17 813 600,00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18 509 700,00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17 813 600,00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18 509 700,00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17 582 600,00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18 278 700,00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17 582 600,00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18 278 700,00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231 000,00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231 000,00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«Создание благоприятных условий для экономического развития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33 0 00 00000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40 106 500,00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41 625 500,00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«Создание благоприятных условий для экономического развития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33 4 01 00000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1 156 500,00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1 156 500,00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33 4 01 20140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556 500,00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556 500,00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556 500,00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556 500,00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556 500,00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556 500,00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33 4 01 21430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33 4 02 00000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38 950 000,00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40 469 000,00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38 950 000,00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40 469 000,00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38 151 100,00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39 670 100,00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38 151 100,00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39 670 100,00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798 900,00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798 900,00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798 900,00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798 900,00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75 021 900,00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77 768 700,00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75 021 900,00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77 768 700,00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20 146 000,00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20 931 800,00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19 681 200,00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20 467 000,00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19 681 200,00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20 467 000,00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464 800,00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464 800,00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464 800,00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464 800,00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506 000,00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14 463 210,00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16 424 210,00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14 463 210,00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16 076 970,00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14 463 210,00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16 076 970,00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347 240,00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347 240,00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75 0 09 59301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39 906 690,00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39 906 690,00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39 906 690,00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39 906 690,00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39 906 690,00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39 906 690,00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19 520 400,00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20 182 100,00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Обеспечение деятельности Уполномоченного по правам человека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76 0 06 00000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14 692 000,00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15 182 600,00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14 692 000,00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15 182 600,00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12 543 800,00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13 034 400,00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12 543 800,00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13 034 400,00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2 148 200,00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2 148 200,00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2 148 200,00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2 148 200,00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Обеспечение деятельности Уполномоченного по защите прав предпринимателей в Смоленской области и его аппарата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76 0 09 00000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4 828 400,00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4 999 500,00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4 828 400,00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4 999 500,00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4 479 500,00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4 650 600,00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4 479 500,00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4 650 600,00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348 900,00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348 900,00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7 697 100,00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3 642 438,00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7 697 100,00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3 642 438,00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исполнение судебных актов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6 492 900,00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2 438 238,00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6 492 900,00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2 438 238,00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Исполнение судебных актов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6 492 900,00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2 438 238,00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98 0 02 57010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1 204 200,00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1 204 200,00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1 204 200,00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1 204 200,00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1 204 200,00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1 204 200,00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sz w:val="24"/>
                <w:szCs w:val="24"/>
                <w:u w:val="single"/>
                <w:lang w:eastAsia="ru-RU"/>
              </w:rPr>
            </w:pPr>
            <w:r w:rsidRPr="001007DF">
              <w:rPr>
                <w:rFonts w:ascii="Times New Roman" w:hAnsi="Times New Roman"/>
                <w:color w:val="000000"/>
                <w:sz w:val="24"/>
                <w:szCs w:val="24"/>
                <w:u w:val="single"/>
                <w:lang w:eastAsia="ru-RU"/>
              </w:rPr>
              <w:t>НАЦИОНАЛЬНАЯ ОБОРОНА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63 374 500,00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64 244 800,00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Мобилизационная и вневойсковая подготовка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24 588 800,00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25 459 100,00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24 588 800,00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25 459 100,00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Предоставление субвенций муниципальным образованиям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24 588 800,00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25 459 100,00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98 0 01 51180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24 588 800,00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25 459 100,00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24 588 800,00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25 459 100,00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24 588 800,00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25 459 100,00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Мобилизационная подготовка экономики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38 785 700,00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38 785 700,00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38 785 700,00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38 785 700,00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«Совершенствование мобилизационной подготовки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38 785 700,00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38 785 700,00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Обеспечение поддержания объектов мобилизационного назначения в состоянии готовности к решению задач по предназначению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7 724 500,00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7 724 500,00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7 724 500,00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7 724 500,00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7 595 500,00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7 595 500,00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129 000,00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129 000,00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Содержание областной системы централизованного оповещения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06 4 03 21040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17 321 300,00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17 321 300,00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17 321 300,00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17 321 300,00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17 321 300,00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17 321 300,00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проведения учебно-тренировочных мероприятий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06 4 03 21070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Мероприятия по содержанию объектов мобилизационного назначения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06 4 03 21090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841 900,00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841 900,00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841 900,00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Модернизация и развитие региональной автоматизированной системы централизованного оповещения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06 4 03 21140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12 828 000,00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12 828 000,00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12 828 000,00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12 828 000,00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12 828 000,00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12 828 000,00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sz w:val="24"/>
                <w:szCs w:val="24"/>
                <w:u w:val="single"/>
                <w:lang w:eastAsia="ru-RU"/>
              </w:rPr>
            </w:pPr>
            <w:r w:rsidRPr="001007DF">
              <w:rPr>
                <w:rFonts w:ascii="Times New Roman" w:hAnsi="Times New Roman"/>
                <w:color w:val="000000"/>
                <w:sz w:val="24"/>
                <w:szCs w:val="24"/>
                <w:u w:val="single"/>
                <w:lang w:eastAsia="ru-RU"/>
              </w:rPr>
              <w:t>НАЦИОНАЛЬНАЯ БЕЗОПАСНОСТЬ И ПРАВООХРАНИТЕЛЬНАЯ ДЕЯТЕЛЬНОСТЬ</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248 236 672,00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256 203 172,00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Гражданская оборона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направленных на приобретение средств индивидуальной защиты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06 4 02 24100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247 236 672,00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255 203 172,00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247 236 672,00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255 203 172,00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и поддержание в состоянии постоянной готовности к использованию систем информирования и оповещения населения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33 538 372,00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33 538 372,00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Содержание комплексной системы экстренного оповещения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06 4 01 21050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2 408 372,00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2 408 372,00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2 408 372,00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2 408 372,00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2 408 372,00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2 408 372,00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Создание, содержание и развитие системы обеспечения вызова экстренных оперативных служб по единому номеру «112»</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06 4 01 24120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31 130 000,00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31 130 000,00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31 130 000,00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31 130 000,00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31 130 000,00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31 130 000,00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198 734 200,00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206 178 800,00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196 886 900,00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204 331 500,00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196 886 900,00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204 331 500,00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196 886 900,00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204 331 500,00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06 4 02 02250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снижению риска возникновения чрезвычайных ситуаций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413 700,00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413 700,00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413 700,00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Личное страхование добровольных пожарных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Материальное стимулирование добровольных пожарных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06 4 02 70850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33 600,00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13 302 100,00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13 824 000,00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13 302 100,00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13 824 000,00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13 072 800,00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13 594 700,00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13 072 800,00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13 594 700,00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229 300,00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229 300,00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безопасности людей на водных объектах (пляжах)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1 662 000,00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1 662 000,00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06 4 05 82020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1 662 000,00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1 662 000,00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1 662 000,00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1 662 000,00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1 662 000,00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1 662 000,00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sz w:val="24"/>
                <w:szCs w:val="24"/>
                <w:u w:val="single"/>
                <w:lang w:eastAsia="ru-RU"/>
              </w:rPr>
            </w:pPr>
            <w:r w:rsidRPr="001007DF">
              <w:rPr>
                <w:rFonts w:ascii="Times New Roman" w:hAnsi="Times New Roman"/>
                <w:color w:val="000000"/>
                <w:sz w:val="24"/>
                <w:szCs w:val="24"/>
                <w:u w:val="single"/>
                <w:lang w:eastAsia="ru-RU"/>
              </w:rPr>
              <w:lastRenderedPageBreak/>
              <w:t>НАЦИОНАЛЬНАЯ ЭКОНОМИКА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19 304 700 402,00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12 184 277 235,00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Общеэкономические вопросы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201 387 400,00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207 104 500,00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«Содействие занятости населения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201 387 400,00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207 104 500,00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«Осуществление государственных полномочий в сфере содействия занятости населения»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166 462 300,00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170 947 900,00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143 274 000,00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147 635 100,00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131 249 700,00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135 610 800,00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131 249 700,00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135 610 800,00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12 024 300,00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12 024 300,00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12 024 300,00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12 024 300,00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15 4 01 02250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4 131 300,00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4 131 300,00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4 131 300,00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4 131 300,00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4 131 300,00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4 131 300,00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текущие и капитальные ремонты зданий и сооружений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15 4 01 02251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3 452 200,00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3 452 200,00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3 452 200,00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3 452 200,00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3 452 200,00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3 452 200,00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1 023 000,00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1 023 000,00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1 023 000,00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1 023 000,00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1 023 000,00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1 023 000,00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Информирование о положении на рынке труда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15 4 01 21960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257 000,00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6 984 190,00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7 354 000,00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6 063 590,00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6 433 400,00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6 063 590,00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6 433 400,00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920 600,00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920 600,00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920 600,00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920 600,00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Сопровождение единого телефонного номера органов службы занятости населения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15 4 01 23000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387 000,00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15 4 01 23210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Психологическая поддержка безработных граждан</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15 4 01 23220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83 200,00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Внедрение и сопровождение информационных систем в сфере занятости населения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15 4 01 23280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3 717 910,00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3 472 600,00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3 717 910,00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3 472 600,00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3 717 910,00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3 472 600,00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Субсидии юридическим лицам на возмещение затрат организаций, осуществивших выполнение квоты по направлению органов службы занятости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15 4 01 60050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53 100,00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15 4 01 60450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3 039 400,00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3 039 400,00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3 039 400,00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3 039 400,00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3 039 400,00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3 039 400,00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«Сопровождение инвалидов молодого возраста при получении ими профессионального образования и содействие в последующем трудоустройстве»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15 4 03 60660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15 4 03 60660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15 4 03 60660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15 4 03 60730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15 4 03 60730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15 4 03 60730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34 445 100,00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35 676 600,00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34 445 100,00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35 676 600,00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30 923 200,00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32 154 700,00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30 923 200,00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32 154 700,00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3 521 900,00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3 521 900,00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3 521 900,00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3 521 900,00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Сельское хозяйство и рыболовство</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1 203 672 500,00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1 144 081 660,00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сельского хозяйства и регулирование рынков сельскохозяйственной продукции, сырья и продовольствия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1 002 059 900,00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935 707 160,00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«Акселерация субъектов МСП»</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1 I5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55 815 463,92</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Создание системы поддержки фермеров и развитие сельской кооперации (предоставление грантов «</w:t>
            </w:r>
            <w:proofErr w:type="spellStart"/>
            <w:r w:rsidRPr="001007DF">
              <w:rPr>
                <w:rFonts w:ascii="Times New Roman" w:hAnsi="Times New Roman"/>
                <w:color w:val="000000"/>
                <w:u w:val="single"/>
                <w:lang w:eastAsia="ru-RU"/>
              </w:rPr>
              <w:t>Агростартап</w:t>
            </w:r>
            <w:proofErr w:type="spellEnd"/>
            <w:r w:rsidRPr="001007DF">
              <w:rPr>
                <w:rFonts w:ascii="Times New Roman" w:hAnsi="Times New Roman"/>
                <w:color w:val="000000"/>
                <w:u w:val="single"/>
                <w:lang w:eastAsia="ru-RU"/>
              </w:rPr>
              <w:t>» крестьянским (фермерским) хозяйствам или индивидуальным предпринимателям на их создание и (или) развитие)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1 I5 54801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23 322 680,41</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23 322 680,41</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23 322 680,41</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1 I5 54802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27 338 144,33</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27 338 144,33</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27 338 144,33</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1 I5 54803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5 154 639,18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5 154 639,18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5 154 639,18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«Экспорт продукции АПК»</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1 T2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4 363 092,78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Государственная поддержка стимулирования увеличения производства масличных культур</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1 T2 52590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4 363 092,78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1 T2 52590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4 363 092,78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1 T2 52590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4 363 092,78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«Создание общих условий функционирования и развития сельского хозяйства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882 334 082,50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874 663 499,20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возмещение части затрат на реализованную товарную рыбу, произведенную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08 3 01 60310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сельскохозяйственным товаропроизводителям на приобретение племенного молодняка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08 3 01 60480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возмещение части затрат на уплату лизинговых платежей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08 3 01 60760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возмещение части затрат на приобретение рыбопосадочного материала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08 3 01 60930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возмещение части затрат на прирост поголовья молочных коров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08 3 01 61150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08 3 01 61170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145 902 275,28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133 638 023,01</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145 902 275,28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133 638 023,01</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145 902 275,28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133 638 023,01</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возмещение части затрат на содержание высокопродуктивного поголовья молочных коров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08 3 01 61320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возмещение части прямых понесенных затрат на создание и (или) модернизацию объектов агропромышленного комплекса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08 3 01 61460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08 3 01 61660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08 3 01 69860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стимулирование увеличения производства картофеля и овощей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45 774 096,38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45 229 166,67</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45 774 096,38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45 229 166,67</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45 774 096,38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45 229 166,67</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развитие сельского туризма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R3410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16 867 469,88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16 666 666,67</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16 867 469,88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16 666 666,67</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16 867 469,88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16 666 666,67</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Финансовое обеспечение (возмещение) производителям зерновых культур части затрат на производство и реализацию зерновых культур</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R3580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23 408 072,29</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23 129 404,76</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23 408 072,29</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23 129 404,76</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23 408 072,29</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23 129 404,76</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Субсидии на возмещение части затрат на уплату процентов по инвестиционным кредитам (займам) в агропромышленном комплексе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R4360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4 926 265,06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766 428,57</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4 926 265,06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766 428,57</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4 926 265,06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766 428,57</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R5021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29 642 857,14</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R5021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29 642 857,14</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R5021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29 642 857,14</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(предоставление грантов на развитие семейных ферм на базе крестьянских (фермерских) хозяйств, включая ИП)</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R5022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29 891 927,71</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29 536 071,43</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R5022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29 891 927,71</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29 536 071,43</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R5022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29 891 927,71</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29 536 071,43</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R5024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11 606 385,54</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11 468 214,29</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R5024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11 606 385,54</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11 468 214,29</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R5024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11 606 385,54</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11 468 214,29</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сельскохозяйственной продукции собственного производства в рамках приоритетной подотрасли агропромышленного комплекса)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R5025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136 782 650,60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135 154 285,71</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R5025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136 782 650,60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135 154 285,71</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R5025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136 782 650,60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135 154 285,71</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 xml:space="preserve">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прирост собственного производства </w:t>
            </w:r>
            <w:proofErr w:type="spellStart"/>
            <w:r w:rsidRPr="001007DF">
              <w:rPr>
                <w:rFonts w:ascii="Times New Roman" w:hAnsi="Times New Roman"/>
                <w:color w:val="000000"/>
                <w:u w:val="single"/>
                <w:lang w:eastAsia="ru-RU"/>
              </w:rPr>
              <w:t>льно</w:t>
            </w:r>
            <w:proofErr w:type="spellEnd"/>
            <w:r w:rsidRPr="001007DF">
              <w:rPr>
                <w:rFonts w:ascii="Times New Roman" w:hAnsi="Times New Roman"/>
                <w:color w:val="000000"/>
                <w:u w:val="single"/>
                <w:lang w:eastAsia="ru-RU"/>
              </w:rPr>
              <w:t xml:space="preserve">-(или) </w:t>
            </w:r>
            <w:proofErr w:type="spellStart"/>
            <w:r w:rsidRPr="001007DF">
              <w:rPr>
                <w:rFonts w:ascii="Times New Roman" w:hAnsi="Times New Roman"/>
                <w:color w:val="000000"/>
                <w:u w:val="single"/>
                <w:lang w:eastAsia="ru-RU"/>
              </w:rPr>
              <w:t>пеньковолокна</w:t>
            </w:r>
            <w:proofErr w:type="spellEnd"/>
            <w:r w:rsidRPr="001007DF">
              <w:rPr>
                <w:rFonts w:ascii="Times New Roman" w:hAnsi="Times New Roman"/>
                <w:color w:val="000000"/>
                <w:u w:val="single"/>
                <w:lang w:eastAsia="ru-RU"/>
              </w:rPr>
              <w:t>, и (или) тресты льняной, и (или) тресты конопляной)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R5026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20 312 891,57</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20 071 071,43</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R5026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20 312 891,57</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20 071 071,43</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R5026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20 312 891,57</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20 071 071,43</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объема молока сырого крупного рогатого скота, козьего и овечьего, переработанного на пищевую продукцию)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R5027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11 414 337,35</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11 278 452,38</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R5027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11 414 337,35</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11 278 452,38</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R5027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11 414 337,35</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11 278 452,38</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приобретение элитных семян)</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R5082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14 821 428,57</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R5082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14 821 428,57</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R5082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14 821 428,57</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поддержку племенного животноводства)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R5083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48 449 831,32</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47 873 047,62</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R5083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48 449 831,32</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47 873 047,62</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R5083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48 449 831,32</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47 873 047,62</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R5084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10 260 722,89</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10 138 571,43</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R5084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10 260 722,89</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10 138 571,43</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R5084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10 260 722,89</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10 138 571,43</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проведение комплекса агротехнологических работ)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R5085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68 564 746,99</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67 748 500,00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R5085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68 564 746,99</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67 748 500,00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R5085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68 564 746,99</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67 748 500,00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развитие мясного животноводства)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R5086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18 072 289,16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17 857 142,86</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R5086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18 072 289,16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17 857 142,86</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R5086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18 072 289,16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17 857 142,86</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 xml:space="preserve">Субсидии на проведение гидромелиоративных, </w:t>
            </w:r>
            <w:proofErr w:type="spellStart"/>
            <w:r w:rsidRPr="001007DF">
              <w:rPr>
                <w:rFonts w:ascii="Times New Roman" w:hAnsi="Times New Roman"/>
                <w:color w:val="000000"/>
                <w:u w:val="single"/>
                <w:lang w:eastAsia="ru-RU"/>
              </w:rPr>
              <w:t>культуртехнических</w:t>
            </w:r>
            <w:proofErr w:type="spellEnd"/>
            <w:r w:rsidRPr="001007DF">
              <w:rPr>
                <w:rFonts w:ascii="Times New Roman" w:hAnsi="Times New Roman"/>
                <w:color w:val="000000"/>
                <w:u w:val="single"/>
                <w:lang w:eastAsia="ru-RU"/>
              </w:rPr>
              <w:t xml:space="preserve">, </w:t>
            </w:r>
            <w:proofErr w:type="spellStart"/>
            <w:r w:rsidRPr="001007DF">
              <w:rPr>
                <w:rFonts w:ascii="Times New Roman" w:hAnsi="Times New Roman"/>
                <w:color w:val="000000"/>
                <w:u w:val="single"/>
                <w:lang w:eastAsia="ru-RU"/>
              </w:rPr>
              <w:t>агролесомелиоративных</w:t>
            </w:r>
            <w:proofErr w:type="spellEnd"/>
            <w:r w:rsidRPr="001007DF">
              <w:rPr>
                <w:rFonts w:ascii="Times New Roman" w:hAnsi="Times New Roman"/>
                <w:color w:val="000000"/>
                <w:u w:val="single"/>
                <w:lang w:eastAsia="ru-RU"/>
              </w:rPr>
              <w:t xml:space="preserve"> и фитомелиоративных мероприятий, а также мероприятий в области известкования кислых почв на пашне (на возмещение части затрат на проведение </w:t>
            </w:r>
            <w:proofErr w:type="spellStart"/>
            <w:r w:rsidRPr="001007DF">
              <w:rPr>
                <w:rFonts w:ascii="Times New Roman" w:hAnsi="Times New Roman"/>
                <w:color w:val="000000"/>
                <w:u w:val="single"/>
                <w:lang w:eastAsia="ru-RU"/>
              </w:rPr>
              <w:t>культуртехнических</w:t>
            </w:r>
            <w:proofErr w:type="spellEnd"/>
            <w:r w:rsidRPr="001007DF">
              <w:rPr>
                <w:rFonts w:ascii="Times New Roman" w:hAnsi="Times New Roman"/>
                <w:color w:val="000000"/>
                <w:u w:val="single"/>
                <w:lang w:eastAsia="ru-RU"/>
              </w:rPr>
              <w:t xml:space="preserve"> мероприятий на выбывших сельскохозяйственных угодьях, вовлекаемых в сельскохозяйственный оборот)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R5981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4 142 409,64</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2 610 357,14</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4 142 409,64</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2 610 357,14</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4 142 409,64</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2 610 357,14</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подготовку проектов межевания земельных участков и на проведение кадастровых работ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R5990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49 457 710,84</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65 533 809,52</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49 457 710,84</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65 533 809,52</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49 457 710,84</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65 533 809,52</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«Комплексное развитие сельских территорий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возмещение части затрат, связанных с обеспечением квалифицированными специалистами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08 3 02 69861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«Повышение уровня функционирования агропромышленного комплекса»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20 372 860,80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20 372 860,80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492 500,00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492 500,00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492 500,00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Техническое сопровождение специализированного программного средства «Учет бюджетных средств, предоставленных сельскохозяйственным товаропроизводителям в форме субсидий»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08 4 01 21220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335 000,00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08 4 01 21240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Разработка программ селекционно-племенной работы с породами крупного рогатого скота, разводимого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08 4 01 21370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08 4 01 21370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08 4 01 21370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Организация мероприятий по мониторингу урожая технических культур в Смоленской области с применением беспилотных летательных аппаратов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08 4 01 24700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08 4 01 24700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08 4 01 24700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08 4 01 60490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1 288 659,80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1 288 659,80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1 288 659,80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1 288 659,80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1 288 659,80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1 288 659,80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Предоставление грантов на реализацию комплексных научно-технических проектов в агропромышленном комплексе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08 4 01 61520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создание и (или) развитие центра сельскохозяйственного консультирования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08 4 01 61590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6 056 701,00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6 056 701,00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6 056 701,00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6 056 701,00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6 056 701,00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6 056 701,00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08 4 01 70860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08 4 01 70870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Премии по итогам участия в конкурсах, ярмарках и других мероприятиях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08 4 01 70880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Премии победителям ежегодных мероприятий, связанных с подведением итогов работы агропромышленного комплекса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08 4 01 70890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Премии и гранты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39 024 400,00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40 520 800,00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39 024 400,00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40 520 800,00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37 921 800,00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39 418 200,00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37 921 800,00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39 418 200,00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1 102 600,00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1 102 600,00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1 102 600,00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1 102 600,00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«Лесное хозяйство и животный мир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62 800,00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«Охрана и использование охотничьих ресурсов»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62 800,00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20 4 04 59100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62 800,00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государственной ветеринарной службы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201 549 800,00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208 311 700,00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«Создание условий устойчивого развития государственной ветеринарной службы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184 436 100,00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190 532 000,00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172 826 100,00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178 921 000,00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6 416 900,00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6 673 600,00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6 416 900,00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6 673 600,00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841 200,00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841 200,00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841 200,00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841 200,00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165 568 000,00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171 406 200,00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165 568 000,00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171 406 200,00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26 4 01 02250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213 000,00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213 000,00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213 000,00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Мероприятия по обеспечению эпизоотического и ветеринарно-санитарного благополучия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26 4 01 23010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398 000,00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при осуществлении деятельности по обращению с животными без владельцев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26 4 01 25390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17 113 700,00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17 779 700,00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17 113 700,00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17 779 700,00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16 724 900,00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17 398 900,00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16 724 900,00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17 398 900,00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380 800,00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380 800,00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Водное хозяйство</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8 334 777,00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29 097 850,00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Областная государственная программа «Охрана окружающей среды и рациональное использование природных ресурсов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8 334 777,00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29 097 850,00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«Развитие водохозяйственного комплекса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18 3 01 00000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23 114 650,00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реализацию государственных программ субъектов Российской Федерации в области использования и охраны водных объектов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3 01 R0650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23 114 650,00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23 114 650,00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23 114 650,00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«Создание условий для регулирования качества окружающей среды»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8 334 777,00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5 983 200,00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Мониторинг водных объектов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18 4 02 22210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4 351 577,00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4 351 577,00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4 351 577,00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Осуществление отдельных полномочий в области водных отношений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18 4 02 51280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3 983 200,00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3 983 200,00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3 983 200,00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3 983 200,00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3 983 200,00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3 983 200,00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Лесное хозяйство</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373 860 700,00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377 332 800,00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«Лесное хозяйство и животный мир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373 860 700,00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377 332 800,00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«Сохранение лесов»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1 GА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40 003 300,00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37 532 000,00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Увеличение площади лесовосстановления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7 198 700,00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7 187 300,00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7 198 700,00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7 187 300,00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7 198 700,00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7 187 300,00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 xml:space="preserve">Оснащение специализированных учреждений органов государственной власти </w:t>
            </w:r>
            <w:proofErr w:type="spellStart"/>
            <w:r w:rsidRPr="001007DF">
              <w:rPr>
                <w:rFonts w:ascii="Times New Roman" w:hAnsi="Times New Roman"/>
                <w:color w:val="000000"/>
                <w:u w:val="single"/>
                <w:lang w:eastAsia="ru-RU"/>
              </w:rPr>
              <w:t>лесопожарной</w:t>
            </w:r>
            <w:proofErr w:type="spellEnd"/>
            <w:r w:rsidRPr="001007DF">
              <w:rPr>
                <w:rFonts w:ascii="Times New Roman" w:hAnsi="Times New Roman"/>
                <w:color w:val="000000"/>
                <w:u w:val="single"/>
                <w:lang w:eastAsia="ru-RU"/>
              </w:rPr>
              <w:t xml:space="preserve"> техникой и оборудованием для проведения комплекса мероприятий по охране лесов от пожаров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1 GА 54320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32 804 600,00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30 344 700,00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32 804 600,00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30 344 700,00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32 804 600,00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30 344 700,00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Комплекс процессных мероприятий «Развитие лесного хозяйства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217 165 400,00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221 149 400,00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санитарно-оздоровительных мероприятий лесных насаждений в лесном фонде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20 4 01 25470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6 962 800,00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6 962 800,00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6 962 800,00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6 962 800,00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6 962 800,00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6 962 800,00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198 102 600,00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201 286 600,00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137 412 900,00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141 356 000,00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137 412 900,00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141 356 000,00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60 689 700,00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59 930 600,00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60 689 700,00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59 930 600,00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Осуществление отдельных полномочий в области лесных отношений (организация мероприятий по защите, воспроизводству лесов, лесоразведению и отводу лесосек)</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20 4 01 51292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12 900 000,00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20 4 01 51292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12 900 000,00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20 4 01 51292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12 900 000,00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инфраструктуры по охране лесов от пожаров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83 692 000,00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85 651 400,00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20 4 02 00150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53 007 800,00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54 967 200,00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53 007 800,00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54 967 200,00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53 007 800,00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54 967 200,00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Осуществление мер пожарной безопасности и тушение лесных пожаров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20 4 02 53450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30 684 200,00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30 684 200,00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30 684 200,00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30 684 200,00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30 684 200,00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30 684 200,00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Осуществление отдельных полномочий в области лесных отношений (расходы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21 407 900,00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22 246 500,00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21 407 900,00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22 246 500,00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11 592 100,00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10 753 500,00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11 592 100,00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10 753 500,00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Транспорт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250 845 500,00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251 699 200,00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«Оказание мер социальной поддержки обучающимся по проезду железнодорожным транспортом»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04 4 09 00000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04 4 09 60060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дорожно-транспортного комплекса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241 845 500,00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242 699 200,00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21 697 700,00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22 551 400,00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21 697 700,00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22 551 400,00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21 392 700,00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22 246 400,00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21 392 700,00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22 246 400,00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305 000,00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«Совершенствование управления дорожным хозяйством»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347 800,00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347 800,00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09 4 02 20140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347 800,00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347 800,00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347 800,00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347 800,00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347 800,00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347 800,00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219 800 000,00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219 800 000,00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09 4 03 60010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139 800 000,00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139 800 000,00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139 800 000,00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139 800 000,00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139 800 000,00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139 800 000,00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09 4 03 60020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Дорожное хозяйство (дорожные фонды)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14 203 224 400,00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9 603 572 700,00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сельского хозяйства и регулирование рынков сельскохозяйственной продукции, сырья и продовольствия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338 655 789,00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«Комплексное развитие сельских территорий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338 655 789,00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Развитие транспортной инфраструктуры на сельских территориях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02 R3720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338 655 789,00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338 655 789,00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338 655 789,00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дорожно-транспортного комплекса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13 305 226 991,00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9 044 231 080,00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«Дорожная сеть»</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1 R1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8 369 729 258,76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3 679 920 859,79</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1 R1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3 922 457 300,00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1 991 042 200,00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3 922 457 300,00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1 991 042 200,00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3 922 457 300,00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1 991 042 200,00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(автомобильные дороги общего пользования местного значения)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1 R1 53941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206 031 615,00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206 031 615,00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206 031 615,00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(автомобильные дороги общего пользования регионального и межмуниципального значения)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1 R1 53942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4 241 240 343,76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1 688 878 659,79</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4 241 240 343,76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1 688 878 659,79</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4 241 240 343,76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1 688 878 659,79</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«Развитие сети автомобильных дорог общего пользования»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09 3 01 00000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2 281 131 259,31</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2 473 990 540,21</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09 3 01 21310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09 3 01 21320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09 3 01 49990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691 472 900,00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691 472 900,00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691 472 900,00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09 3 01 80500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460 692 900,00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436 507 200,00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460 692 900,00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436 507 200,00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460 692 900,00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436 507 200,00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«Город воинской славы»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09 3 01 80510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09 3 01 81260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886 965 459,31</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1 750 483 340,21</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886 965 459,31</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1 750 483 340,21</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886 965 459,31</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1 750 483 340,21</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«Совершенствование управления дорожным хозяйством»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2 654 366 472,93</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2 890 319 680,00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09 4 02 00150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2 654 366 472,93</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2 890 319 680,00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2 654 366 472,93</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2 890 319 680,00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2 654 366 472,93</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2 890 319 680,00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«Обеспечение безопасности дорожного движения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28 0 00 00000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559 341 620,00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559 341 620,00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«Общесистемные меры развития дорожного хозяйства»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28 1 R2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28 1 R2 22240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«Организация дорожного движения»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28 3 01 00000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186 600 000,00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186 600 000,00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28 3 01 23170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180 000 000,00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Выполнение проектных работ на установку (модернизацию) светофорных объектов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28 3 01 24240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Расходы на капитальные вложения в объекты государственной собственности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28 3 01 49990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«Повышение безопасности дорожного движения»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28 4 01 00000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312 741 620,00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312 741 620,00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28 4 01 00150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312 741 620,00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312 741 620,00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312 741 620,00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312 741 620,00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312 741 620,00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312 741 620,00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Связь и информатика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372 574 125,00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369 976 125,00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«Информационное общество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372 574 125,00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369 976 125,00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«Информационная инфраструктура»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32 083 600,00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32 083 600,00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доступа к сети Интернет для социально значимых объектов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D2 20800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32 083 600,00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32 083 600,00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32 083 600,00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32 083 600,00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32 083 600,00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32 083 600,00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«Кадры для цифровой экономики»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30 980 000,00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28 980 000,00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Организация проведения ежегодного областного конкурса «Учи IT»</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D3 22170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D3 22170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D3 22170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Организация и проведение мероприятий, направленных на популяризацию ИТ-специальностей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D3 22180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28 980 000,00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28 980 000,00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D3 22180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28 980 000,00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28 980 000,00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D3 22180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28 980 000,00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28 980 000,00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D3 24880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Создание, сопровождение и развитие Интернет-сайта для популяризации ИТ-специальностей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D3 24890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«Информационная безопасность»</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4 460 800,00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Приобретение, сопровождение и обновление лицензионного программного обеспечения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D4 21330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4 460 800,00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4 460 800,00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4 460 800,00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«Цифровое государственное управление»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D6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9 252 500,00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предоставления приоритетных массовых социально значимых государственных (муниципальных) услуг в цифровом виде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D6 21340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5 396 500,00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D6 21340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5 396 500,00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D6 21340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5 396 500,00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Развитие системы межведомственного электронного взаимодействия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D6 21350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3 856 000,00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D6 21350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3 856 000,00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1 D6 21350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3 856 000,00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«Развитие региональной телекоммуникационной инфраструктуры»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105 412 380,00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105 412 380,00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Мероприятия, направленные на развитие региональной телекоммуникационной инфраструктуры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105 412 380,00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105 412 380,00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75 564 320,00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75 564 320,00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75 564 320,00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75 564 320,00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29 848 060,00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29 848 060,00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29 848 060,00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29 848 060,00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«Цифровая трансформация государственного управления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88 374 029,00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98 467 129,00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Мероприятия, направленные на формирование электронного правительства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76 012 342,00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90 467 129,00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75 512 342,00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89 967 129,00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75 512 342,00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89 967 129,00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Мероприятия, направленные на развитие и функционирование Ситуационного центра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11 3 02 24800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8 000 000,00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Поддержка региональных проектов в сфере информационных технологий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02 R0280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4 361 687,00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4 361 687,00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4 361 687,00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15 226 586,00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15 226 586,00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Развитие системы информационной безопасности и защиты информационных систем от несанкционированного доступа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15 006 586,00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15 006 586,00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12 606 586,00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12 606 586,00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12 606 586,00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12 606 586,00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деятельности областного государственного центра по защите информации и аттестации объектов информатизации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11 3 03 21560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2 460 000,00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Развитие РНИС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11 3 04 24840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2 460 000,00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2 460 000,00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2 460 000,00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«Повышение квалификации в области IT-технологий, в том числе обучение и участие в семинарах»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203 000,00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Повышение квалификации в области IT-технологий, в том числе обучение и участие в семинарах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11 4 01 25590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203 000,00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203 000,00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203 000,00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«Стимулирование граждан к освоению современных ИКТ»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476 000,00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11 4 02 20050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476 000,00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Комплекс процессных мероприятий «Обеспечение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83 645 230,00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86 667 430,00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11 4 03 00150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82 145 230,00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85 167 430,00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82 145 230,00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85 167 430,00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82 145 230,00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85 167 430,00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Приобретение компьютерной техники и телекоммуникационного оборудования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11 4 03 21230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Другие вопросы в области национальной экономики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2 690 801 000,00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201 412 400,00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«Экономическое развитие Смоленской области, включая создание благоприятного предпринимательского и инвестиционного климата»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2 493 740 818,56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26 799 800,00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«Поддержка самозанятых»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1 I2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4 861 546,40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развитие института самозанятости)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1 I2 55277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4 861 546,40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4 861 546,40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4 861 546,40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w:t>
            </w:r>
            <w:proofErr w:type="spellStart"/>
            <w:r w:rsidRPr="001007DF">
              <w:rPr>
                <w:rFonts w:ascii="Times New Roman" w:hAnsi="Times New Roman"/>
                <w:b/>
                <w:bCs/>
                <w:color w:val="000000"/>
                <w:u w:val="single"/>
                <w:lang w:eastAsia="ru-RU"/>
              </w:rPr>
              <w:t>Предакселерация</w:t>
            </w:r>
            <w:proofErr w:type="spellEnd"/>
            <w:r w:rsidRPr="001007DF">
              <w:rPr>
                <w:rFonts w:ascii="Times New Roman" w:hAnsi="Times New Roman"/>
                <w:b/>
                <w:bCs/>
                <w:color w:val="000000"/>
                <w:u w:val="single"/>
                <w:lang w:eastAsia="ru-RU"/>
              </w:rPr>
              <w:t>»</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1 I4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24 095 670,11</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1 I4 55278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9 788 350,52</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9 788 350,52</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9 788 350,52</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05E88">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1 I4 55279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14 307 319,59</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14 307 319,59</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14 307 319,59</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«Акселерация субъектов МСП»</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53 172 009,28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12 030 107,23</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создание и (или) развитие центра поддержки экспорта)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1 I5 55274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42 010 618,56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42 010 618,56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42 010 618,56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автономной некоммерческой организации «Центр поддержки предпринимательства Смоленской области» на создание и (или) развитие центра «Мой бизнес»</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1 I5 61640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11 161 390,72</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12 030 107,23</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11 161 390,72</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12 030 107,23</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11 161 390,72</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12 030 107,23</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«Создание и развитие объектов инфраструктуры в целях реализации новых инвестиционных проектов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10 3 02 00000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2 396 841 900,00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Мероприятия по строительству и (или) реконструкции объектов инфраструктуры в целях реализации на территории Смоленской области новых инвестиционных проектов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10 3 02 49980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2 396 841 900,00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2 396 841 900,00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2 396 841 900,00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5 569 692,77</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5 569 692,77</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субъектам малого и среднего предпринимательства на возмещение части затрат на технологическое присоединение к объектам электросетевого хозяйства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10 4 02 60670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5 569 692,77</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5 569 692,77</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5 569 692,77</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10 4 02 60910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5 569 692,77</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5 569 692,77</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5 569 692,77</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«Создание и развитие инфраструктуры поддержки субъектов малого и среднего предпринимательства, а также туристской инфраструктуры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8 500 000,00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создание и (или) развитие центра развития туризма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10 4 03 60320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10 4 03 60320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10 4 03 60320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7 000 000,00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10 4 03 60640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«Формирование и поддержание привлекательного имиджа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Сопровождение и обновление специализированного Интернет-портала «Инвестиционная деятельность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10 4 04 21410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Приобретение сувенирной продукции с логотипом инвестиционного портала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10 4 04 21490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Комплекс процессных мероприятий «Расширение доступа субъектов малого и среднего предпринимательства к финансовой поддержке, в том числе к льготному финансированию»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10 4 08 00000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 xml:space="preserve">Субсидии </w:t>
            </w:r>
            <w:proofErr w:type="spellStart"/>
            <w:r w:rsidRPr="001007DF">
              <w:rPr>
                <w:rFonts w:ascii="Times New Roman" w:hAnsi="Times New Roman"/>
                <w:color w:val="000000"/>
                <w:u w:val="single"/>
                <w:lang w:eastAsia="ru-RU"/>
              </w:rPr>
              <w:t>микрокредитной</w:t>
            </w:r>
            <w:proofErr w:type="spellEnd"/>
            <w:r w:rsidRPr="001007DF">
              <w:rPr>
                <w:rFonts w:ascii="Times New Roman" w:hAnsi="Times New Roman"/>
                <w:color w:val="000000"/>
                <w:u w:val="single"/>
                <w:lang w:eastAsia="ru-RU"/>
              </w:rPr>
              <w:t xml:space="preserve"> компании «Смоленский областной фонд поддержки предпринимательства» для микрофинансирования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10 4 08 61070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 xml:space="preserve">Субсидия </w:t>
            </w:r>
            <w:proofErr w:type="spellStart"/>
            <w:r w:rsidRPr="001007DF">
              <w:rPr>
                <w:rFonts w:ascii="Times New Roman" w:hAnsi="Times New Roman"/>
                <w:color w:val="000000"/>
                <w:u w:val="single"/>
                <w:lang w:eastAsia="ru-RU"/>
              </w:rPr>
              <w:t>микрокредитной</w:t>
            </w:r>
            <w:proofErr w:type="spellEnd"/>
            <w:r w:rsidRPr="001007DF">
              <w:rPr>
                <w:rFonts w:ascii="Times New Roman" w:hAnsi="Times New Roman"/>
                <w:color w:val="000000"/>
                <w:u w:val="single"/>
                <w:lang w:eastAsia="ru-RU"/>
              </w:rPr>
              <w:t xml:space="preserve">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10 4 08 61240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«Создание условий для осуществления градостроительной деятельности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80 892 100,00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83 859 800,00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17 3 01 00000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внесение изменений в генеральные планы, правила землепользования и застройки городских и (или) сельских поселений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17 3 01 82040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Комплекс процессных мероприятий «Организация капитального строительства, направленная на обеспечение нужд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33 156 100,00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34 461 300,00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17 4 01 00150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32 628 600,00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33 933 800,00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32 628 600,00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33 933 800,00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32 628 600,00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33 933 800,00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17 4 01 20140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527 500,00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527 500,00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527 500,00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527 500,00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527 500,00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527 500,00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42 736 000,00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44 398 500,00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42 736 000,00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44 398 500,00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41 816 900,00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43 479 400,00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41 816 900,00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43 479 400,00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919 100,00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919 100,00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919 100,00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919 100,00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«Энергоэффективность и развитие энергетики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19 0 00 00000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27 553 700,00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28 612 400,00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19 4 01 00000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27 111 500,00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28 170 200,00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27 111 500,00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28 170 200,00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26 696 500,00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27 755 200,00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26 696 500,00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27 755 200,00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415 000,00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«Модернизация и повышение энергоэффективности распределительных сетей электроснабжения потребителей»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19 4 02 00000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442 200,00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442 200,00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19 4 02 20140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442 200,00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442 200,00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442 200,00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442 200,00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442 200,00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442 200,00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промышленности Смоленской области и повышение ее конкурентоспособности»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54 020 981,44</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26 347 000,00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«Адресная поддержка повышения производительности труда на предприятиях»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1 L2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29 829 175,26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Государственная поддержка субъектов Российской Федерации в целях достижения результатов национального проекта «Производительность труда»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1 L2 52890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29 829 175,26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29 829 175,26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29 829 175,26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«Создание и развитие инфраструктуры поддержки промышленных предприятий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22 162 500,00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22 162 500,00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 xml:space="preserve">Субсидия </w:t>
            </w:r>
            <w:proofErr w:type="spellStart"/>
            <w:r w:rsidRPr="001007DF">
              <w:rPr>
                <w:rFonts w:ascii="Times New Roman" w:hAnsi="Times New Roman"/>
                <w:color w:val="000000"/>
                <w:u w:val="single"/>
                <w:lang w:eastAsia="ru-RU"/>
              </w:rPr>
              <w:t>микрокредитной</w:t>
            </w:r>
            <w:proofErr w:type="spellEnd"/>
            <w:r w:rsidRPr="001007DF">
              <w:rPr>
                <w:rFonts w:ascii="Times New Roman" w:hAnsi="Times New Roman"/>
                <w:color w:val="000000"/>
                <w:u w:val="single"/>
                <w:lang w:eastAsia="ru-RU"/>
              </w:rPr>
              <w:t xml:space="preserve"> компании «Смоленский областной фонд поддержки предпринимательства» на предоставление займов субъектам деятельности в сфере промышленности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30 4 01 61430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22 162 500,00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22 162 500,00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30 4 01 61430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22 162 500,00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22 162 500,00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30 4 01 61430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22 162 500,00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22 162 500,00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Комплекс процессных мероприятий «Создание и развитие инфраструктуры областных государственных индустриальных парков»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2 029 306,18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4 184 500,00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30 4 02 61670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2 029 306,18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4 184 500,00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2 029 306,18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4 184 500,00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2 029 306,18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4 184 500,00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34 593 400,00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35 793 400,00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34 593 400,00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35 793 400,00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34 191 600,00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35 388 200,00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30 053 600,00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31 250 200,00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30 053 600,00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31 250 200,00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4 138 000,00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315 000,00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75 0 09 81110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86 800,00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86 800,00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86 800,00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sz w:val="24"/>
                <w:szCs w:val="24"/>
                <w:u w:val="single"/>
                <w:lang w:eastAsia="ru-RU"/>
              </w:rPr>
            </w:pPr>
            <w:r w:rsidRPr="001007DF">
              <w:rPr>
                <w:rFonts w:ascii="Times New Roman" w:hAnsi="Times New Roman"/>
                <w:color w:val="000000"/>
                <w:sz w:val="24"/>
                <w:szCs w:val="24"/>
                <w:u w:val="single"/>
                <w:lang w:eastAsia="ru-RU"/>
              </w:rPr>
              <w:t>ЖИЛИЩНО-КОММУНАЛЬНОЕ ХОЗЯЙСТВО</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1 152 180 670,00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918 176 210,00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Жилищное хозяйство</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97 784 800,00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«Создание условий для обеспечения качественными услугами жилищно-коммунального хозяйства населения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97 784 800,00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функционирования некоммерческой организации «Региональный фонд капитального ремонта многоквартирных домов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97 784 800,00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16 4 01 65010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85 784 800,00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85 784 800,00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85 784 800,00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16 4 01 65040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на ремонт, замену, модернизацию лифтов, ремонт лифтовых шахт, машинных и блочных помещений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16 4 01 65090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Коммунальное хозяйство</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699 226 490,00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675 366 100,00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«Создание условий для обеспечения качественными услугами жилищно-коммунального хозяйства населения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90 830 800,00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592 999 190,00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«Модернизация объектов жилищно-коммунального хозяйства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16 3 01 00000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40 830 800,00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50 830 790,00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капитальный ремонт объектов теплоснабжения, водоснабжения, водоотведения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16 3 01 81320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40 830 800,00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50 830 790,00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40 830 800,00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50 830 790,00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40 830 800,00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50 830 790,00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542 168 400,00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теплоснабжающим организациям в целях компенсации выпадающих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льготных тарифов на тепловую энергию (мощность)</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16 4 02 60740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297 828 100,00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297 828 100,00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297 828 100,00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для населения тарифов в сфере водоснабжения и водоотведения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16 4 02 60750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194 340 300,00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194 340 300,00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194 340 300,00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16 4 02 80040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«Охрана окружающей среды и рациональное использование природных ресурсов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4 526 090,00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4 253 610,00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«Внедрение системы обращения с твердыми коммунальными и опасными отходами»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18 3 02 00000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4 526 090,00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4 253 610,00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18 3 02 23690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возмещение затрат, связанных с организацией раздельного накопления твердых коммунальных отходов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18 3 02 61350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249 390,00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249 400,00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249 390,00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249 400,00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249 390,00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249 400,00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18 3 02 80850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3 976 700,00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3 704 210,00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3 976 700,00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3 704 210,00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3 976 700,00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3 704 210,00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«Энергоэффективность и развитие энергетики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19 0 00 00000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288 300,00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288 300,00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«Энергосбережение и повышение энергетической эффективности в жилищном фонде и объектов коммунальной инфраструктуры»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19 3 01 00000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288 300,00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288 300,00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перевод жилищного фонда на индивидуальное газовое отопление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19 3 01 81490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288 300,00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288 300,00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288 300,00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288 300,00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288 300,00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288 300,00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«Повышение качества водоснабжения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34 0 00 00000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603 581 300,00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77 825 000,00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«Чистая вода»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34 1 F5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603 581 300,00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77 825 000,00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строительство и реконструкцию (модернизацию) объектов питьевого водоснабжения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34 1 F5 52430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550 831 200,00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550 831 200,00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550 831 200,00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строительство и реконструкцию (модернизацию) объектов питьевого водоснабжения за счет средств областного бюджета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34 1 F5 81330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52 750 100,00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77 825 000,00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52 750 100,00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77 825 000,00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52 750 100,00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77 825 000,00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Благоустройство</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412 782 580,00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113 715 510,00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«Местное самоуправление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104 500 000,00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104 500 000,00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местного самоуправления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104 500 000,00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104 500 000,00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премирование лучших проектов территориального общественного самоуправления в сфере благоустройства территории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13 4 01 80580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13 4 01 80580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13 4 01 80580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Субсидия бюджету города Смоленска в связи с выполнением функций административного центра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13 4 01 82060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«Формирование современной городской среды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32 0 00 00000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308 282 580,00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9 215 510,00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«Формирование комфортной городской среды»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32 1 F2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308 282 580,00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реализацию программ формирования современной городской среды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32 1 F2 55550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308 282 580,00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308 282 580,00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308 282 580,00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«Повышение эстетического и функционального уровня территорий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32 3 01 00000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9 215 510,00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проведение мероприятий, направленных на создание условий для повышения уровня комфортности проживания граждан</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32 3 01 81960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9 215 510,00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9 215 510,00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9 215 510,00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Другие вопросы в области жилищно-коммунального хозяйства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30 171 600,00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31 309 800,00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26 005 900,00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26 990 100,00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26 005 900,00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26 990 100,00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25 625 600,00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26 609 800,00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24 654 600,00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25 638 800,00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24 654 600,00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25 638 800,00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971 000,00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971 000,00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380 300,00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380 300,00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380 300,00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4 165 700,00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4 319 700,00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4 165 700,00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4 319 700,00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4 165 700,00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4 319 700,00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3 861 700,00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4 015 700,00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3 861 700,00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4 015 700,00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304 000,00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sz w:val="24"/>
                <w:szCs w:val="24"/>
                <w:u w:val="single"/>
                <w:lang w:eastAsia="ru-RU"/>
              </w:rPr>
            </w:pPr>
            <w:r w:rsidRPr="001007DF">
              <w:rPr>
                <w:rFonts w:ascii="Times New Roman" w:hAnsi="Times New Roman"/>
                <w:color w:val="000000"/>
                <w:sz w:val="24"/>
                <w:szCs w:val="24"/>
                <w:u w:val="single"/>
                <w:lang w:eastAsia="ru-RU"/>
              </w:rPr>
              <w:t>ОХРАНА ОКРУЖАЮЩЕЙ СРЕДЫ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667 190 210,00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97 144 640,00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Охрана объектов растительного и животного мира и среды их обитания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30 128 100,00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30 850 400,00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«Охрана окружающей среды и рациональное использование природных ресурсов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3 465 900,00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3 574 300,00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«Создание условий для регулирования качества окружающей среды»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3 465 900,00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3 574 300,00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2 915 900,00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3 024 300,00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2 757 600,00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2 866 000,00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2 757 600,00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2 866 000,00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158 300,00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158 300,00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158 300,00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158 300,00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устойчивого развития сети особо охраняемых природных территорий регионального значения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18 4 02 23640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«Лесное хозяйство и животный мир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26 662 200,00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27 276 100,00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14 157 300,00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14 315 500,00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14 157 300,00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14 315 500,00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11 498 700,00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11 656 900,00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11 498 700,00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11 656 900,00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2 658 600,00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2 658 600,00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2 658 600,00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2 658 600,00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«Охрана и использование охотничьих ресурсов»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12 504 900,00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12 960 600,00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20 4 04 59200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58 800,00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58 800,00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58 800,00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Осуществление переданных полномочий Российской Федерации в области охраны и использования охотничьих ресурсов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20 4 04 59700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12 446 100,00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12 901 800,00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12 446 100,00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12 901 800,00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12 446 100,00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12 901 800,00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Другие вопросы в области охраны окружающей среды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637 062 110,00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66 294 240,00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«Охрана окружающей среды и рациональное использование природных ресурсов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600 606 110,00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28 611 640,00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«Чистая страна»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1 G1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573 192 210,00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Ликвидация несанкционированных свалок в границах городов и наиболее опасных объектов накопленного вреда окружающей среде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1 G1 27980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573 192 210,00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1 G1 27980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573 192 210,00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1 G1 27980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573 192 210,00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26 069 900,00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27 075 800,00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26 069 900,00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27 075 800,00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25 267 300,00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26 273 200,00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25 267 300,00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26 273 200,00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771 500,00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771 500,00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Исполнение судебных актов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31 100,00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«Создание условий для регулирования качества окружающей среды»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1 344 000,00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1 535 840,00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494 000,00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Экологическое информирование населения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18 4 02 22230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18 4 02 24640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541 840,00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541 840,00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541 840,00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«Лесное хозяйство и животный мир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36 456 000,00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37 682 600,00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«Охрана и использование охотничьих ресурсов»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2 787 100,00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2 787 100,00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20 4 04 20140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2 787 100,00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2 787 100,00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2 787 100,00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2 787 100,00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2 787 100,00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2 787 100,00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33 668 900,00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34 895 500,00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33 668 900,00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34 895 500,00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30 915 100,00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32 141 700,00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30 915 100,00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32 141 700,00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2 753 800,00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2 753 800,00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2 753 800,00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2 753 800,00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sz w:val="24"/>
                <w:szCs w:val="24"/>
                <w:u w:val="single"/>
                <w:lang w:eastAsia="ru-RU"/>
              </w:rPr>
            </w:pPr>
            <w:r w:rsidRPr="001007DF">
              <w:rPr>
                <w:rFonts w:ascii="Times New Roman" w:hAnsi="Times New Roman"/>
                <w:color w:val="000000"/>
                <w:sz w:val="24"/>
                <w:szCs w:val="24"/>
                <w:u w:val="single"/>
                <w:lang w:eastAsia="ru-RU"/>
              </w:rPr>
              <w:t>ОБРАЗОВАНИЕ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13 127 298 560,00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12 784 070 360,00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Дошкольное образование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2 456 520 711,00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2 738 650 300,00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4 709 200,00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4 709 200,00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«Доступная среда»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4 709 200,00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4 709 200,00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создание в образовательных организациях условий для получения детьми-инвалидами качественного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02 4 11 80070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4 709 200,00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4 709 200,00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4 709 200,00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4 709 200,00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4 709 200,00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4 709 200,00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2 151 811 511,00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2 234 938 100,00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«Содействие занятости»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P2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617 011,00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P2 52530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617 011,00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617 011,00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617 011,00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дошкольного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2 117 390 200,00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2 199 898 200,00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04 4 01 60440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17 256 700,00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17 256 700,00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17 256 700,00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17 256 700,00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17 256 700,00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17 256 700,00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04 4 01 61050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19 697 400,00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19 697 400,00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19 697 400,00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19 697 400,00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19 697 400,00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19 697 400,00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04 4 01 80170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2 080 436 100,00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2 162 944 100,00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2 080 436 100,00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2 162 944 100,00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2 080 436 100,00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2 162 944 100,00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общего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15 320 000,00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15 880 000,00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15 320 000,00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15 880 000,00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15 320 000,00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15 880 000,00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15 320 000,00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15 880 000,00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образования обучающихся с ограниченными возможностями здоровья»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18 484 300,00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19 159 900,00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18 484 300,00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19 159 900,00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18 484 300,00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19 159 900,00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18 484 300,00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19 159 900,00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«Создание условий для осуществления градостроительной деятельности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499 003 000,00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«Обеспечение инфраструктурными объектами проектов по развитию территорий»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17 3 02 00000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499 003 000,00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 xml:space="preserve">Реализация инфраструктурного проекта «Строительство детского дошкольного учреждения на 250 мест в районе пос. </w:t>
            </w:r>
            <w:proofErr w:type="spellStart"/>
            <w:r w:rsidRPr="001007DF">
              <w:rPr>
                <w:rFonts w:ascii="Times New Roman" w:hAnsi="Times New Roman"/>
                <w:color w:val="000000"/>
                <w:u w:val="single"/>
                <w:lang w:eastAsia="ru-RU"/>
              </w:rPr>
              <w:t>Миловидово</w:t>
            </w:r>
            <w:proofErr w:type="spellEnd"/>
            <w:r w:rsidRPr="001007DF">
              <w:rPr>
                <w:rFonts w:ascii="Times New Roman" w:hAnsi="Times New Roman"/>
                <w:color w:val="000000"/>
                <w:u w:val="single"/>
                <w:lang w:eastAsia="ru-RU"/>
              </w:rPr>
              <w:t xml:space="preserve"> города Смоленска, г. Смоленск пос. </w:t>
            </w:r>
            <w:proofErr w:type="spellStart"/>
            <w:r w:rsidRPr="001007DF">
              <w:rPr>
                <w:rFonts w:ascii="Times New Roman" w:hAnsi="Times New Roman"/>
                <w:color w:val="000000"/>
                <w:u w:val="single"/>
                <w:lang w:eastAsia="ru-RU"/>
              </w:rPr>
              <w:t>Миловидово</w:t>
            </w:r>
            <w:proofErr w:type="spellEnd"/>
            <w:r w:rsidRPr="001007DF">
              <w:rPr>
                <w:rFonts w:ascii="Times New Roman" w:hAnsi="Times New Roman"/>
                <w:color w:val="000000"/>
                <w:u w:val="single"/>
                <w:lang w:eastAsia="ru-RU"/>
              </w:rPr>
              <w:t>»</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17 3 02 98003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499 003 000,00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499 003 000,00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Бюджетные инвестиции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499 003 000,00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Общее образование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9 013 878 411,00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8 353 016 741,00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«Доступная среда»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02 4 11 80060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9 009 456 911,00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8 348 595 241,00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«Современная школа»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1 090 405 139,00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239 523 100,00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1 097 100,00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1 150 500,00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1 097 100,00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1 150 500,00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1 097 100,00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1 150 500,00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49990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350 420 030,00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350 420 030,00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Бюджетные инвестиции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350 420 030,00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51721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44 197 629,00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44 197 629,00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44 197 629,00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proofErr w:type="spellStart"/>
            <w:r w:rsidRPr="001007DF">
              <w:rPr>
                <w:rFonts w:ascii="Times New Roman" w:hAnsi="Times New Roman"/>
                <w:color w:val="000000"/>
                <w:u w:val="single"/>
                <w:lang w:eastAsia="ru-RU"/>
              </w:rPr>
              <w:t>Кванториум</w:t>
            </w:r>
            <w:proofErr w:type="spellEnd"/>
            <w:r w:rsidRPr="001007DF">
              <w:rPr>
                <w:rFonts w:ascii="Times New Roman" w:hAnsi="Times New Roman"/>
                <w:color w:val="000000"/>
                <w:u w:val="single"/>
                <w:lang w:eastAsia="ru-RU"/>
              </w:rPr>
              <w:t>»)</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51722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21 120 310,00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21 120 310,00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21 120 310,00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 xml:space="preserve">Создание новых мест в общеобразовательных организациях (школа на 1 000 мест в </w:t>
            </w:r>
            <w:proofErr w:type="spellStart"/>
            <w:r w:rsidRPr="001007DF">
              <w:rPr>
                <w:rFonts w:ascii="Times New Roman" w:hAnsi="Times New Roman"/>
                <w:color w:val="000000"/>
                <w:u w:val="single"/>
                <w:lang w:eastAsia="ru-RU"/>
              </w:rPr>
              <w:t>мкр</w:t>
            </w:r>
            <w:proofErr w:type="spellEnd"/>
            <w:r w:rsidRPr="001007DF">
              <w:rPr>
                <w:rFonts w:ascii="Times New Roman" w:hAnsi="Times New Roman"/>
                <w:color w:val="000000"/>
                <w:u w:val="single"/>
                <w:lang w:eastAsia="ru-RU"/>
              </w:rPr>
              <w:t>. Королевка г. Смоленска)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55206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459 497 470,00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459 497 470,00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Бюджетные инвестиции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459 497 470,00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80180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189 670 300,00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214 180 500,00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189 670 300,00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214 180 500,00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189 670 300,00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214 180 500,00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обеспечение функционирования детских технопарков «</w:t>
            </w:r>
            <w:proofErr w:type="spellStart"/>
            <w:r w:rsidRPr="001007DF">
              <w:rPr>
                <w:rFonts w:ascii="Times New Roman" w:hAnsi="Times New Roman"/>
                <w:color w:val="000000"/>
                <w:u w:val="single"/>
                <w:lang w:eastAsia="ru-RU"/>
              </w:rPr>
              <w:t>Кванториум</w:t>
            </w:r>
            <w:proofErr w:type="spellEnd"/>
            <w:r w:rsidRPr="001007DF">
              <w:rPr>
                <w:rFonts w:ascii="Times New Roman" w:hAnsi="Times New Roman"/>
                <w:color w:val="000000"/>
                <w:u w:val="single"/>
                <w:lang w:eastAsia="ru-RU"/>
              </w:rPr>
              <w:t>»</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80740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13 435 600,00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12 292 100,00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13 435 600,00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12 292 100,00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13 435 600,00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12 292 100,00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обеспечение условий для функционирования центров «Точка роста»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81710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10 966 700,00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11 900 000,00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10 966 700,00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11 900 000,00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10 966 700,00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11 900 000,00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«Успех каждого ребенка»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8 658 351,00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E2 50980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8 658 351,00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8 658 351,00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8 658 351,00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«Цифровая образовательная среда»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30 549 340,00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2 740 200,00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E4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2 724 700,00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2 740 200,00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2 724 700,00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2 740 200,00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2 724 700,00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2 740 200,00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E4 52130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27 824 640,00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27 824 640,00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27 824 640,00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«Патриотическое воспитание граждан Российской Федерации»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EВ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71 281 031,00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71 281 031,00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71 281 031,00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71 281 031,00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66 260 796,00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66 260 796,00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66 260 796,00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66 260 796,00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5 020 235,00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5 020 235,00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5 020 235,00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5 020 235,00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«Модернизация школьных систем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04 2 01 00000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104 282 800,00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104 282 800,00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04 2 01 81970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38 881 836,14</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39 660 419,05</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38 881 836,14</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39 660 419,05</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38 881 836,14</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39 660 419,05</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модернизации школьных систем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65 400 963,86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64 622 380,95</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65 400 963,86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64 622 380,95</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65 400 963,86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64 622 380,95</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общего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7 157 178 250,00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7 365 446 110,00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244 268 650,00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253 228 610,00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19 680 000,00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19 680 000,00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738 650,00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738 610,00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738 650,00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738 610,00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223 850 000,00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232 090 000,00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223 850 000,00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232 090 000,00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04 4 02 02250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2 900 000,00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2 900 000,00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2 900 000,00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2 900 000,00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2 900 000,00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2 900 000,00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04 4 02 20710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поддержке одаренных детей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3 614 800,00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3 614 800,00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2 318 800,00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2 318 800,00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2 318 800,00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2 318 800,00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376 000,00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вознаграждения за выполнение функций классного руководителя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777 400,00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777 400,00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777 400,00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777 400,00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777 400,00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777 400,00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Пополнение фондов школьных библиотек</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04 4 02 20890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32 000 000,00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04 4 02 21650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2 274 000,00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2 274 000,00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2 274 000,00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2 274 000,00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2 274 000,00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2 274 000,00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04 4 02 53030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410 050 700,00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410 050 700,00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410 050 700,00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410 050 700,00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410 050 700,00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410 050 700,00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7 891 300,00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7 891 300,00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2 422 900,00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2 422 900,00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2 422 900,00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2 422 900,00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5 468 400,00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5 468 400,00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5 468 400,00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5 468 400,00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04 4 02 61030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17 636 800,00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17 636 800,00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17 636 800,00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17 636 800,00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17 636 800,00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17 636 800,00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04 4 02 80180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5 904 586 000,00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6 111 054 200,00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5 904 586 000,00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6 111 054 200,00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5 904 586 000,00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6 111 054 200,00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Субвенция на выплату вознаграждения за выполнение функций классного руководителя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04 4 02 80280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59 761 900,00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59 761 900,00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59 761 900,00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59 761 900,00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59 761 900,00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59 761 900,00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R3040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470 075 200,00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462 914 900,00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470 075 200,00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462 914 900,00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470 075 200,00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462 914 900,00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1 291 500,00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1 291 500,00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1 291 500,00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1 291 500,00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1 291 500,00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1 291 500,00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образования обучающихся с ограниченными возможностями здоровья»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526 402 000,00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544 622 000,00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495 240 000,00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513 460 000,00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495 240 000,00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513 460 000,00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495 240 000,00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513 460 000,00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13 615 100,00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13 615 100,00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13 615 100,00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13 615 100,00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13 615 100,00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13 615 100,00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438 600,00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438 600,00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438 600,00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438 600,00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438 600,00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438 600,00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04 4 04 53031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17 108 300,00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17 108 300,00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17 108 300,00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17 108 300,00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17 108 300,00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17 108 300,00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системы оценки качества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04 4 06 00000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20 400 000,00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проведению единого государственного экзамена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04 4 06 20990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20 400 000,00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«Педагогические кадры»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Поощрение лучших учителей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04 4 08 71700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Премии и гранты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3 021 500,00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3 021 500,00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3 021 500,00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3 021 500,00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в области пожарной безопасности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3 021 500,00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3 021 500,00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3 021 500,00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3 021 500,00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3 021 500,00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3 021 500,00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Дополнительное образование детей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111 879 900,00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103 123 800,00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10 732 800,00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«Культурная среда»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10 732 800,00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государственную поддержку отрасли культуры (модернизация детских школ искусств)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55194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10 732 800,00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10 732 800,00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10 732 800,00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Областная государственная программа «Развитие образования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100 973 900,00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102 950 600,00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«Успех каждого ребенка»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42 436 000,00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42 763 700,00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19 229 700,00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19 449 200,00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19 229 700,00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19 449 200,00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5 746 900,00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5 901 000,00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13 482 800,00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13 548 200,00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мероприятий в рамках функционирования мобильного технопарка «</w:t>
            </w:r>
            <w:proofErr w:type="spellStart"/>
            <w:r w:rsidRPr="001007DF">
              <w:rPr>
                <w:rFonts w:ascii="Times New Roman" w:hAnsi="Times New Roman"/>
                <w:color w:val="000000"/>
                <w:u w:val="single"/>
                <w:lang w:eastAsia="ru-RU"/>
              </w:rPr>
              <w:t>Кванториум</w:t>
            </w:r>
            <w:proofErr w:type="spellEnd"/>
            <w:r w:rsidRPr="001007DF">
              <w:rPr>
                <w:rFonts w:ascii="Times New Roman" w:hAnsi="Times New Roman"/>
                <w:color w:val="000000"/>
                <w:u w:val="single"/>
                <w:lang w:eastAsia="ru-RU"/>
              </w:rPr>
              <w:t>»</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10 594 000,00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10 658 600,00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10 594 000,00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10 658 600,00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10 594 000,00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10 658 600,00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функционирования центра выявления и поддержки одаренных детей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E2 25580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12 612 300,00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12 655 900,00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12 612 300,00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12 655 900,00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12 612 300,00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12 655 900,00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«Цифровая образовательная среда»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15 757 900,00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15 856 900,00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функционирования центров цифрового образования детей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E4 25150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15 757 900,00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15 856 900,00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15 757 900,00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15 856 900,00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15 757 900,00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15 856 900,00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дополнительного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42 780 000,00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44 330 000,00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04 4 03 00150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42 130 000,00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43 680 000,00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42 130 000,00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43 680 000,00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42 130 000,00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43 680 000,00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04 4 03 02250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173 200,00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173 200,00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в области пожарной безопасности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173 200,00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173 200,00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173 200,00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Среднее профессиональное образование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1 056 040 078,00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1 100 680 059,00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117 275 000,00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121 841 700,00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«Обеспечение медицинских организаций системы здравоохранения квалифицированными кадрами»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 xml:space="preserve">Обеспечение деятельности </w:t>
            </w:r>
            <w:proofErr w:type="spellStart"/>
            <w:r w:rsidRPr="001007DF">
              <w:rPr>
                <w:rFonts w:ascii="Times New Roman" w:hAnsi="Times New Roman"/>
                <w:color w:val="000000"/>
                <w:u w:val="single"/>
                <w:lang w:eastAsia="ru-RU"/>
              </w:rPr>
              <w:t>симуляционно</w:t>
            </w:r>
            <w:proofErr w:type="spellEnd"/>
            <w:r w:rsidRPr="001007DF">
              <w:rPr>
                <w:rFonts w:ascii="Times New Roman" w:hAnsi="Times New Roman"/>
                <w:color w:val="000000"/>
                <w:u w:val="single"/>
                <w:lang w:eastAsia="ru-RU"/>
              </w:rPr>
              <w:t>-тренингового центра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22520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деятельности аккредитационного центра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23390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«Кадровые ресурсы здравоохранения»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112 975 000,00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117 541 700,00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106 293 100,00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106 293 100,00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106 293 100,00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01 4 12 53630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4 134 000,00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стипендиальное обеспечение обучающихся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01 4 12 70010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6 841 000,00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7 114 600,00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6 841 000,00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7 114 600,00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6 841 000,00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7 114 600,00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1 370 000,00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«Молодые профессионалы (Повышение конкурентоспособности профессионального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1 E6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1 370 000,00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Организация и проведение чемпионата профессионального мастерства среди людей с инвалидностью «</w:t>
            </w:r>
            <w:proofErr w:type="spellStart"/>
            <w:r w:rsidRPr="001007DF">
              <w:rPr>
                <w:rFonts w:ascii="Times New Roman" w:hAnsi="Times New Roman"/>
                <w:color w:val="000000"/>
                <w:u w:val="single"/>
                <w:lang w:eastAsia="ru-RU"/>
              </w:rPr>
              <w:t>Абилимпикс</w:t>
            </w:r>
            <w:proofErr w:type="spellEnd"/>
            <w:r w:rsidRPr="001007DF">
              <w:rPr>
                <w:rFonts w:ascii="Times New Roman" w:hAnsi="Times New Roman"/>
                <w:color w:val="000000"/>
                <w:u w:val="single"/>
                <w:lang w:eastAsia="ru-RU"/>
              </w:rPr>
              <w:t>»</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1 E6 20480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1 370 000,00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1 370 000,00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1 370 000,00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54 567 900,00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57 304 500,00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образования в сфере культуры и искусства»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03 4 08 00000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53 329 000,00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56 045 000,00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51 769 000,00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54 485 000,00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51 769 000,00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54 485 000,00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51 769 000,00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54 485 000,00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03 4 08 53630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1 560 000,00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1 560 000,00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1 560 000,00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«Социальное обеспечение обучающихся»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03 4 09 00000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1 238 900,00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1 259 500,00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стипендиальное обеспечение обучающихся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1 238 900,00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1 259 500,00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1 238 900,00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1 259 500,00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1 238 900,00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1 259 500,00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875 432 128,00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912 768 809,00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«Молодые профессионалы (Повышение конкурентоспособности профессионального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30 834 300,00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34 185 540,00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02250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15 969 540,00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15 969 540,00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15 969 540,00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Подготовка, проведение и обеспечение участия региональной сборной в чемпионатах по профессиональному мастерству «</w:t>
            </w:r>
            <w:proofErr w:type="spellStart"/>
            <w:r w:rsidRPr="001007DF">
              <w:rPr>
                <w:rFonts w:ascii="Times New Roman" w:hAnsi="Times New Roman"/>
                <w:color w:val="000000"/>
                <w:u w:val="single"/>
                <w:lang w:eastAsia="ru-RU"/>
              </w:rPr>
              <w:t>Ворлдскиллс</w:t>
            </w:r>
            <w:proofErr w:type="spellEnd"/>
            <w:r w:rsidRPr="001007DF">
              <w:rPr>
                <w:rFonts w:ascii="Times New Roman" w:hAnsi="Times New Roman"/>
                <w:color w:val="000000"/>
                <w:u w:val="single"/>
                <w:lang w:eastAsia="ru-RU"/>
              </w:rPr>
              <w:t>»</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23590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3 650 000,00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3 650 000,00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3 650 000,00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3 650 000,00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3 650 000,00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3 650 000,00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аттестации в форме демонстрационного экзамена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25100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5 566 000,00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5 566 000,00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5 566 000,00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5 566 000,00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5 566 000,00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5 566 000,00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Расходы на укрепление материально-технической базы профессиональных образовательных организаций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25120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6 618 300,00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6 618 300,00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6 618 300,00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профессионального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844 597 828,00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878 583 269,00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696 490 000,00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722 120 000,00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696 490 000,00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722 120 000,00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696 490 000,00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722 120 000,00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04 4 07 02250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9 656 728,00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14 895 669,00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9 656 728,00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14 895 669,00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9 656 728,00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14 895 669,00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повышению качества профессионального образования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04 4 07 21650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14 926 700,00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14 926 700,00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14 926 700,00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14 926 700,00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14 926 700,00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14 926 700,00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04 4 07 53630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38 912 500,00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38 912 500,00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38 912 500,00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38 912 500,00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38 912 500,00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38 912 500,00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5 559 800,00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5 559 800,00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5 559 800,00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5 559 800,00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1 922 000,00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1 922 000,00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3 637 800,00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3 637 800,00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стипендиальное обеспечение обучающихся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04 4 07 70010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77 912 100,00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81 028 600,00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77 912 100,00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81 028 600,00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77 912 100,00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81 028 600,00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Выплаты по итогам чемпионата по профессиональному мастерству по стандартам «</w:t>
            </w:r>
            <w:proofErr w:type="spellStart"/>
            <w:r w:rsidRPr="001007DF">
              <w:rPr>
                <w:rFonts w:ascii="Times New Roman" w:hAnsi="Times New Roman"/>
                <w:color w:val="000000"/>
                <w:u w:val="single"/>
                <w:lang w:eastAsia="ru-RU"/>
              </w:rPr>
              <w:t>Ворлдскиллс</w:t>
            </w:r>
            <w:proofErr w:type="spellEnd"/>
            <w:r w:rsidRPr="001007DF">
              <w:rPr>
                <w:rFonts w:ascii="Times New Roman" w:hAnsi="Times New Roman"/>
                <w:color w:val="000000"/>
                <w:u w:val="single"/>
                <w:lang w:eastAsia="ru-RU"/>
              </w:rPr>
              <w:t>»</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04 4 07 71710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Премии и гранты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7 395 050,00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7 395 050,00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7 395 050,00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7 395 050,00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в области пожарной безопасности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7 395 050,00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7 395 050,00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7 395 050,00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7 395 050,00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7 395 050,00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7 395 050,00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88 365 500,00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91 069 200,00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5 470 300,00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«Кадровые ресурсы здравоохранения»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5 470 300,00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5 470 300,00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5 470 300,00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5 470 300,00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81 229 500,00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83 397 800,00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«Современная школа»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10 079 200,00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10 138 200,00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10 079 200,00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10 138 200,00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10 079 200,00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10 138 200,00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10 079 200,00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10 138 200,00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«Молодые профессионалы (Повышение конкурентоспособности профессионального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16 702 700,00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16 808 300,00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15 958 400,00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16 064 000,00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15 958 400,00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16 064 000,00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15 958 400,00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16 064 000,00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основных программ профессионального обучения - программ профессиональной подготовки по профессиям рабочих, должностям служащих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22130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744 300,00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744 300,00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744 300,00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«Педагогические кадры»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54 447 600,00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56 451 300,00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54 447 600,00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56 451 300,00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54 447 600,00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56 451 300,00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54 447 600,00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56 451 300,00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63 400,00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63 400,00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в области пожарной безопасности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63 400,00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Областная государственная программа «Местное самоуправление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328 000,00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местного самоуправления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198 000,00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13 4 01 21700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198 000,00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«Управление имуществом и земельными ресурсами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«Содействие занятости населения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Областная государственная программа «Создание условий для эффективного государственного управления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1 094 300,00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«Осуществление мер по обеспечению комплексного социально-экономического развития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1 094 300,00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переподготовку и повышение квалификации кадров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21 4 01 22420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467 107,02</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462 807,02</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467 107,02</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462 807,02</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467 107,02</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462 807,02</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Подготовка управленческих кадров для организаций народного хозяйства Российской Федерации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R0660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627 192,98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637 192,98</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627 192,98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637 192,98</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627 192,98</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637 192,98</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Высшее образование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72 181 060,00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75 924 860,00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71 566 000,00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75 309 800,00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образования в сфере культуры и искусства»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03 4 08 00000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68 446 000,00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72 036 000,00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68 446 000,00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72 036 000,00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68 446 000,00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72 036 000,00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68 446 000,00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72 036 000,00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«Социальное обеспечение обучающихся»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03 4 09 00000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3 273 800,00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стипендиальное обеспечение обучающихся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3 273 800,00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3 273 800,00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3 273 800,00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615 060,00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615 060,00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Комплекс процессных мероприятий «Защита населения и территорий от чрезвычайных ситуаций и организация тушения пожаров»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615 060,00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615 060,00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в области пожарной безопасности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615 060,00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615 060,00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615 060,00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615 060,00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615 060,00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615 060,00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Молодежная политика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14 290 600,00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14 487 600,00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«Проведение мероприятий по отдыху и оздоровлению детей»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02 4 08 00000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Организация отдыха и оздоровления детей-сирот, обучающихся по основным профессиональным образовательным программам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02 4 08 70590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«Молодежная политика и гражданско-патриотическое воспитание граждан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13 290 600,00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13 487 600,00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«Социальная активность»</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E8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8 955 600,00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9 070 000,00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E8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3 333 700,00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3 428 200,00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3 333 700,00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3 428 200,00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3 333 700,00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3 428 200,00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Участие в региональных, межрегиональных, всероссийских и международных мероприятиях добровольческой направленности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E8 21130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Создание и организация работы ресурсных центров по поддержке добровольчества (</w:t>
            </w:r>
            <w:proofErr w:type="spellStart"/>
            <w:r w:rsidRPr="001007DF">
              <w:rPr>
                <w:rFonts w:ascii="Times New Roman" w:hAnsi="Times New Roman"/>
                <w:color w:val="000000"/>
                <w:u w:val="single"/>
                <w:lang w:eastAsia="ru-RU"/>
              </w:rPr>
              <w:t>волонтерства</w:t>
            </w:r>
            <w:proofErr w:type="spellEnd"/>
            <w:r w:rsidRPr="001007DF">
              <w:rPr>
                <w:rFonts w:ascii="Times New Roman" w:hAnsi="Times New Roman"/>
                <w:color w:val="000000"/>
                <w:u w:val="single"/>
                <w:lang w:eastAsia="ru-RU"/>
              </w:rPr>
              <w:t>)</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E8 23420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2 836 900,00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2 856 800,00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2 836 900,00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2 856 800,00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2 836 900,00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2 856 800,00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мероприятий по поддержке и популяризации добровольчества (</w:t>
            </w:r>
            <w:proofErr w:type="spellStart"/>
            <w:r w:rsidRPr="001007DF">
              <w:rPr>
                <w:rFonts w:ascii="Times New Roman" w:hAnsi="Times New Roman"/>
                <w:color w:val="000000"/>
                <w:u w:val="single"/>
                <w:lang w:eastAsia="ru-RU"/>
              </w:rPr>
              <w:t>волонтерства</w:t>
            </w:r>
            <w:proofErr w:type="spellEnd"/>
            <w:r w:rsidRPr="001007DF">
              <w:rPr>
                <w:rFonts w:ascii="Times New Roman" w:hAnsi="Times New Roman"/>
                <w:color w:val="000000"/>
                <w:u w:val="single"/>
                <w:lang w:eastAsia="ru-RU"/>
              </w:rPr>
              <w:t>)</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2 245 000,00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2 245 000,00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640 000,00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640 000,00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1 605 000,00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1 605 000,00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1 605 000,00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1 605 000,00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проведение информационной и рекламной кампании в целях популяризации добровольчества (</w:t>
            </w:r>
            <w:proofErr w:type="spellStart"/>
            <w:r w:rsidRPr="001007DF">
              <w:rPr>
                <w:rFonts w:ascii="Times New Roman" w:hAnsi="Times New Roman"/>
                <w:color w:val="000000"/>
                <w:u w:val="single"/>
                <w:lang w:eastAsia="ru-RU"/>
              </w:rPr>
              <w:t>волонтерства</w:t>
            </w:r>
            <w:proofErr w:type="spellEnd"/>
            <w:r w:rsidRPr="001007DF">
              <w:rPr>
                <w:rFonts w:ascii="Times New Roman" w:hAnsi="Times New Roman"/>
                <w:color w:val="000000"/>
                <w:u w:val="single"/>
                <w:lang w:eastAsia="ru-RU"/>
              </w:rPr>
              <w:t>)</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E8 25510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«Развитие системы поддержки молодежи («Молодежь России»)»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EГ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3 500 000,00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«Создание системы продвижения инициативной молодежи»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917 600,00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в области молодежной политики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82 600,00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Выплаты победителям областного конкурса молодежных проектов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31 4 02 24580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Премии и гранты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победителям областного конкурса «Будущее Смоленщины»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31 4 02 71690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Премии и гранты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135 000,00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Другие вопросы в области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314 142 300,00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307 117 800,00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185 046 300,00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185 046 300,00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«Проведение мероприятий по отдыху и оздоровлению детей»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02 4 08 00000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185 046 300,00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185 046 300,00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02 4 08 20370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281 200,00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281 200,00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281 200,00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281 200,00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281 200,00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281 200,00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Организация отдыха и оздоровления детей,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02 4 08 70350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158 653 200,00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158 653 200,00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158 653 200,00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158 653 200,00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158 653 200,00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158 653 200,00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Компенсация стоимости путевок в загородные лагеря отдыха и оздоровления детей сезонного действия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6 269 900,00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6 269 900,00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6 267 900,00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6 267 900,00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6 267 900,00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6 267 900,00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02 4 08 80030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19 842 000,00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19 842 000,00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19 842 000,00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19 842 000,00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19 842 000,00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19 842 000,00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128 666 900,00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121 642 400,00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«Современная школа»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11 910 000,00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52560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общего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1 244 200,00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1 244 200,00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977 800,00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977 800,00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977 800,00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977 800,00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977 800,00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977 800,00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областной стипендии имени князя Смоленского Романа Ростиславовича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04 4 02 71600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266 400,00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266 400,00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266 400,00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266 400,00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Стипендии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266 400,00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266 400,00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образования обучающихся с ограниченными возможностями здоровья»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30 787 300,00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31 899 100,00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30 212 600,00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31 324 400,00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30 212 600,00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31 324 400,00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30 212 600,00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31 324 400,00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424 700,00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424 700,00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424 700,00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424 700,00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424 700,00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424 700,00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3 848 500,00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3 984 600,00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3 698 500,00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3 834 600,00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3 698 500,00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3 834 600,00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3 698 500,00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3 834 600,00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развитию эффективных форм работы с семьями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04 4 05 20790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Комплекс процессных мероприятий «Развитие системы оценки качества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04 4 06 00000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14 384 700,00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14 951 700,00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14 364 700,00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14 931 700,00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10 279 700,00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10 690 900,00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10 279 700,00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10 690 900,00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714 600,00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714 600,00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714 600,00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714 600,00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3 370 400,00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3 526 200,00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3 370 400,00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3 526 200,00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созданию системы государственной и общественной оценки качества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04 4 06 20720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профессионального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повышению качества профессионального образования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04 4 07 60270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победителям ежегодного конкурса молодых ученых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04 4 07 70640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Премии и гранты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победителям ежегодного конкурса студенческих научных работ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04 4 07 70650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Премии и гранты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04 4 07 71630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Стипендии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«Педагогические кадры»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1 820 600,00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1 598 600,00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развитию системы профессионального педагогического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348 600,00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348 600,00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104 400,00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104 400,00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104 400,00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104 400,00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244 200,00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244 200,00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244 200,00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244 200,00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победителю и лауреатам областного ежегодного конкурса «Воспитатель года»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04 4 08 70610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Премии и гранты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победителям областного ежегодного конкурса «Учитель года»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04 4 08 70630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Премии и гранты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победителям регионального этапа конкурса педагогов дополнительного образования «Сердце отдаю детям»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04 4 08 70660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Премии и гранты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Выплата победителям регионального конкурса «Преподаватель года»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04 4 08 70670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Премии и гранты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Оказание государственной поддержки молодым учителям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04 4 08 71670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премии Губернатора Смоленской области имени В.Ф. Алешина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04 4 08 71720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Премии и гранты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04 4 10 00000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62 371 600,00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64 754 200,00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53 269 900,00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55 322 300,00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51 753 400,00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53 805 800,00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51 753 400,00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53 805 800,00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1 516 500,00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1 516 500,00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1 516 500,00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1 516 500,00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Осуществление переданных полномочий Российской Федерации в сфере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9 101 700,00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9 431 900,00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7 663 700,00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7 955 100,00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7 663 700,00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7 955 100,00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1 432 140,00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1 470 940,00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1 432 140,00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1 470 940,00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5 860,00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5 860,00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Уплата налогов, сборов и иных платежей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5 860,00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5 860,00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127 900,00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127 900,00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в области пожарной безопасности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127 900,00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127 900,00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127 900,00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301 200,00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301 200,00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301 200,00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301 200,00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исполнение судебных актов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301 200,00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301 200,00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301 200,00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301 200,00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Исполнение судебных актов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301 200,00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301 200,00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sz w:val="24"/>
                <w:szCs w:val="24"/>
                <w:u w:val="single"/>
                <w:lang w:eastAsia="ru-RU"/>
              </w:rPr>
            </w:pPr>
            <w:r w:rsidRPr="001007DF">
              <w:rPr>
                <w:rFonts w:ascii="Times New Roman" w:hAnsi="Times New Roman"/>
                <w:color w:val="000000"/>
                <w:sz w:val="24"/>
                <w:szCs w:val="24"/>
                <w:u w:val="single"/>
                <w:lang w:eastAsia="ru-RU"/>
              </w:rPr>
              <w:t>КУЛЬТУРА, КИНЕМАТОГРАФИЯ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862 425 190,00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772 551 690,00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Культура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828 290 090,00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737 143 590,00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1 736 200,00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1 736 200,00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«Доступная среда»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1 736 200,00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1 736 200,00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320 000,00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1 416 200,00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1 416 200,00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1 416 200,00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1 416 200,00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1 416 200,00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1 416 200,00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803 310 000,00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711 445 100,00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«Культурная среда»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134 833 570,00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развитие сети учреждений культурно-досугового типа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55130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50 024 580,00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50 024 580,00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50 024 580,00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Реконструкция и капитальный ремонт региональных и муниципальных театров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55800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7 129 690,00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7 129 690,00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7 129 690,00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Оснащение региональных и муниципальных театров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55840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13 129 380,00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13 129 380,00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13 129 380,00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5E52F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Техническое оснащение региональных и муниципальных музеев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56 421 050,00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36 967 620,00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36 967 620,00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19 453 430,00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19 453 430,00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C700F7" w:rsidP="00C700F7">
            <w:pPr>
              <w:spacing w:after="0" w:line="240" w:lineRule="auto"/>
              <w:ind w:right="-109"/>
              <w:rPr>
                <w:rFonts w:ascii="Times New Roman" w:hAnsi="Times New Roman"/>
                <w:color w:val="000000"/>
                <w:u w:val="single"/>
                <w:lang w:eastAsia="ru-RU"/>
              </w:rPr>
            </w:pPr>
            <w:r>
              <w:rPr>
                <w:rFonts w:ascii="Times New Roman" w:hAnsi="Times New Roman"/>
                <w:color w:val="000000"/>
                <w:u w:val="single"/>
                <w:lang w:eastAsia="ru-RU"/>
              </w:rPr>
              <w:t>Р</w:t>
            </w:r>
            <w:r w:rsidR="001007DF" w:rsidRPr="001007DF">
              <w:rPr>
                <w:rFonts w:ascii="Times New Roman" w:hAnsi="Times New Roman"/>
                <w:color w:val="000000"/>
                <w:u w:val="single"/>
                <w:lang w:eastAsia="ru-RU"/>
              </w:rPr>
              <w:t>еконструкци</w:t>
            </w:r>
            <w:r>
              <w:rPr>
                <w:rFonts w:ascii="Times New Roman" w:hAnsi="Times New Roman"/>
                <w:color w:val="000000"/>
                <w:u w:val="single"/>
                <w:lang w:eastAsia="ru-RU"/>
              </w:rPr>
              <w:t>я</w:t>
            </w:r>
            <w:r w:rsidR="001007DF" w:rsidRPr="001007DF">
              <w:rPr>
                <w:rFonts w:ascii="Times New Roman" w:hAnsi="Times New Roman"/>
                <w:color w:val="000000"/>
                <w:u w:val="single"/>
                <w:lang w:eastAsia="ru-RU"/>
              </w:rPr>
              <w:t xml:space="preserve"> и капитал</w:t>
            </w:r>
            <w:bookmarkStart w:id="0" w:name="_GoBack"/>
            <w:bookmarkEnd w:id="0"/>
            <w:r w:rsidR="001007DF" w:rsidRPr="001007DF">
              <w:rPr>
                <w:rFonts w:ascii="Times New Roman" w:hAnsi="Times New Roman"/>
                <w:color w:val="000000"/>
                <w:u w:val="single"/>
                <w:lang w:eastAsia="ru-RU"/>
              </w:rPr>
              <w:t xml:space="preserve">ьный ремонт </w:t>
            </w:r>
            <w:r>
              <w:rPr>
                <w:rFonts w:ascii="Times New Roman" w:hAnsi="Times New Roman"/>
                <w:color w:val="000000"/>
                <w:u w:val="single"/>
                <w:lang w:eastAsia="ru-RU"/>
              </w:rPr>
              <w:t xml:space="preserve">региональных и </w:t>
            </w:r>
            <w:r w:rsidR="001007DF" w:rsidRPr="001007DF">
              <w:rPr>
                <w:rFonts w:ascii="Times New Roman" w:hAnsi="Times New Roman"/>
                <w:color w:val="000000"/>
                <w:u w:val="single"/>
                <w:lang w:eastAsia="ru-RU"/>
              </w:rPr>
              <w:t>муниципальных музеев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55970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8 128 870,00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55970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8 128 870,00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A1 55970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8 128 870,00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«Творческие люди»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2 422 960,00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435 000,00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творческих фестивалей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A2 24400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435 000,00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государственную поддержку отрасли культуры (поддержка лучших работников сельских учреждений культуры)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A2 55195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542 170,00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542 170,00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542 170,00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государственную поддержку отрасли культуры (поддержка лучших сельских учреждений культуры)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A2 55196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1 445 790,00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1 445 790,00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1 445 790,00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«Развитие театрально-концертного и культурно-досугового обслуживания населения»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03 3 01 00000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18 909 400,00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18 820 240,00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3 01 R4670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18 909 400,00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18 820 240,00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18 909 400,00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18 820 240,00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18 909 400,00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18 820 240,00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«Сохранение культурного и исторического наследия»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03 3 02 00000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4 460 724,00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4 465 950,00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Государственная поддержка отрасли культуры (комплектование книжных фондов библиотек)</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4 460 724,00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4 465 950,00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2 230 362,00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2 230 362,00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2 230 362,00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1 865 950,00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2 230 362,00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1 865 950,00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музейной деятельности»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175 737 496,00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197 558 150,00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03 4 02 00150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175 337 496,00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197 458 150,00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175 337 496,00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197 458 150,00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175 337 496,00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197 458 150,00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03 4 02 02250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развитию музейной деятельности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03 4 02 20590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библиотечного обслуживания»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139 518 900,00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144 646 200,00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135 116 200,00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142 162 200,00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16 101 000,00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16 946 000,00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16 101 000,00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16 946 000,00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847 200,00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847 200,00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847 200,00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847 200,00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118 168 000,00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124 369 000,00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118 168 000,00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124 369 000,00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Расходы на текущие и капитальные ремонты зданий и сооружений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2 418 700,00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1 918 700,00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1 918 700,00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Пополнение библиотечных фондов областных государственных библиотек</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954 000,00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954 000,00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Оказание поддержки и развитие библиотечного дела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930 000,00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«Организация театрально-концертного обслуживания»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217 708 250,00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233 384 560,00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208 200 600,00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219 134 300,00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208 200 600,00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219 134 300,00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100 534 600,00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105 817 300,00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107 666 000,00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113 317 000,00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03 4 05 02250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6 337 400,00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6 337 400,00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6 337 400,00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Реализация мероприятий по развитию театрально - концертного обслуживания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2 505 000,00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2 505 000,00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2 505 000,00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2 505 000,00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2 065 000,00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2 065 000,00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популяризации заказника «Исток р. Днепр»</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03 4 05 21910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950 000,00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Поддержка творческой деятельности и техническое оснащение детских и кукольных театров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05 R5170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4 752 650,00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4 457 860,00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4 752 650,00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4 457 860,00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4 752 650,00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4 457 860,00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«Стимулирование и поддержка труда граждан творческих профессий»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03 4 06 00000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2 469 000,00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2 469 000,00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ежемесячного пособия лицам, удостоенным почетного звания «Народный художник Российской Федерации», «Народный артист Российской Федерации», «Заслуженный деятель искусств», проживающим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03 4 06 70500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Стипендии Администрации Смоленской области за достижения в области культуры и искусства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03 4 06 70510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1 824 000,00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1 824 000,00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1 824 000,00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1 824 000,00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Стипендии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1 824 000,00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1 824 000,00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Выплаты за достижения в области культуры и искусства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03 4 06 70520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Премии и гранты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495 000,00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«Организация культурно-досугового обслуживания населения»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107 249 700,00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109 666 000,00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101 251 000,00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106 486 000,00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101 251 000,00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106 486 000,00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101 251 000,00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106 486 000,00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03 4 07 02250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2 818 700,00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2 818 700,00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2 818 700,00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Поддержка развития добровольческой деятельности «Волонтеры культуры»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03 4 07 20520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развитию культурно - досугового обслуживания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3 130 000,00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5 081 890,00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5 081 890,00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5 081 890,00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5 081 890,00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в области пожарной безопасности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5 081 890,00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5 081 890,00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4 424 890,00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4 424 890,00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4 216 890,00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4 216 890,00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208 000,00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«Молодежная политика и гражданско-патриотическое воспитание граждан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8 482 700,00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8 737 800,00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«Создание системы продвижения инициативной молодежи»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в области молодежной политики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«Организация государственной политики в области молодежной политики и гражданско-патриотического воспитания»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8 400 100,00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8 737 800,00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8 400 100,00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8 737 800,00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8 400 100,00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8 737 800,00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8 400 100,00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8 737 800,00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9 679 300,00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10 142 600,00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9 679 300,00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10 142 600,00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35 4 01 00150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6 920 400,00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7 383 700,00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6 920 400,00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7 383 700,00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6 920 400,00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7 383 700,00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государственной охране и сохранению объектов культурного наследия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35 4 01 20610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2 758 900,00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2 758 900,00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2 758 900,00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2 758 900,00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2 758 900,00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2 758 900,00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Другие вопросы в области культуры, кинематографии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34 135 100,00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35 408 100,00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21 774 500,00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22 603 400,00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«Стимулирование и поддержка труда граждан творческих профессий»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03 4 06 00000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03 4 06 20210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«Организация культурно-досугового обслуживания населения»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развитию культурно - досугового обслуживания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03 4 10 00000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21 474 500,00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22 303 400,00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21 474 500,00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22 303 400,00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20 901 700,00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21 730 600,00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20 901 700,00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21 730 600,00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572 800,00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572 800,00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12 360 600,00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12 804 700,00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79 500,00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79 500,00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35 4 01 20140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79 500,00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79 500,00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79 500,00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79 500,00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79 500,00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79 500,00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12 281 100,00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12 725 200,00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5 871 200,00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6 084 300,00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5 379 600,00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5 592 700,00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5 379 600,00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5 592 700,00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491 600,00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491 600,00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491 600,00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491 600,00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Осуществление переданных полномочий Российской Федерации в отношении объектов культурного наследия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6 409 900,00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6 640 900,00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5 483 400,00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5 743 800,00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5 483 400,00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5 743 800,00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926 500,00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897 100,00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926 500,00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897 100,00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sz w:val="24"/>
                <w:szCs w:val="24"/>
                <w:u w:val="single"/>
                <w:lang w:eastAsia="ru-RU"/>
              </w:rPr>
            </w:pPr>
            <w:r w:rsidRPr="001007DF">
              <w:rPr>
                <w:rFonts w:ascii="Times New Roman" w:hAnsi="Times New Roman"/>
                <w:color w:val="000000"/>
                <w:sz w:val="24"/>
                <w:szCs w:val="24"/>
                <w:u w:val="single"/>
                <w:lang w:eastAsia="ru-RU"/>
              </w:rPr>
              <w:t>ЗДРАВООХРАНЕНИЕ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6 251 775 320,00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4 615 209 400,00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Стационарная медицинская помощь</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3 774 846 494,00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1 810 126 900,00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3 774 846 494,00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1 810 126 900,00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«Борьба с сердечно-сосудистыми заболеваниями»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119 094 124,00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Оснащение оборудованием региональных сосудистых центров и первичных сосудистых отделений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N2 51920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119 094 124,00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119 094 124,00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119 094 124,00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«Борьба с онкологическими заболеваниями»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1 944 942 650,00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N3 49990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301 794 900,00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301 794 900,00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Бюджетные инвестиции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301 794 900,00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Переоснащение медицинских организаций, оказывающих медицинскую помощь больным с онкологическими заболеваниями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N3 51900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48 468 250,00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48 468 250,00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48 468 250,00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Новое строительство и реконструкция (онкологический диспансер в г. Смоленске)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N3 52271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1 594 679 500,00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1 594 679 500,00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Бюджетные инвестиции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1 594 679 500,00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560 168 620,00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653 831 600,00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N4 49990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53 481 800,00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653 831 600,00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53 481 800,00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653 831 600,00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Бюджетные инвестиции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53 481 800,00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653 831 600,00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Новое строительство или реконструкция детских больниц (корпусов) (строительство нового лечебного корпуса областного государственного бюджетного учреждения здравоохранения «Смоленская областная детская клиническая больница»)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N4 52461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506 686 820,00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506 686 820,00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Бюджетные инвестиции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506 686 820,00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«Обеспечение медицинских организаций системы здравоохранения квалифицированными кадрами»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40 872 000,00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40 872 000,00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Ежемесячные денежные выплаты отдельным категориям работников областных государственных учреждений здравоохранения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40 872 000,00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40 872 000,00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40 872 000,00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40 872 000,00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40 872 000,00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40 872 000,00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«Предупреждение и борьба с социально значимыми инфекционными заболеваниями»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232 999 600,00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239 761 600,00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232 999 600,00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239 761 600,00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232 999 600,00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239 761 600,00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232 999 600,00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239 761 600,00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539 820 900,00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529 700 000,00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534 820 900,00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524 700 000,00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534 820 900,00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524 700 000,00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534 820 900,00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524 700 000,00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приобретение оборудования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приобретение мебели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01 4 06 23360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155 386 600,00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159 810 600,00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155 386 600,00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159 810 600,00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155 386 600,00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159 810 600,00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155 386 600,00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159 810 600,00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системы оказания паллиативной медицинской помощи»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01 4 09 00000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176 062 000,00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180 651 100,00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147 857 000,00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151 891 000,00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147 857 000,00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151 891 000,00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147 857 000,00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151 891 000,00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Развитие паллиативной медицинской помощи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28 205 000,00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28 760 100,00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28 205 000,00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28 760 100,00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23 205 000,00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23 760 100,00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«Медицинская реабилитация»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приобретение оборудования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01 4 10 20010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01 4 10 20010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01 4 10 20010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«Охрана здоровья матери и ребенка»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приобретение мебели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01 4 11 23360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01 4 11 23360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01 4 11 23360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Амбулаторная помощь</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1 159 625 590,56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1 526 922 000,00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1 159 625 590,56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1 526 922 000,00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«Развитие системы оказания первичной медико-санитарной помощи»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3 289 500,00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2 378 100,00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N1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2 289 500,00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2 378 100,00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2 289 500,00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2 378 100,00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2 289 500,00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2 378 100,00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мероприятий в рамках создания и тиражирования «Новой модели медицинской организации, оказывающей первичную медико-санитарную помощь»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N1 25210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«Модернизация первичного звена здравоохранения Российской Федерации»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699 609 982,56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1 063 157 700,00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49990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5 092 300,00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5 092 300,00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Бюджетные инвестиции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5 092 300,00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региональных программ модернизации первичного звена здравоохранения (оснащение транспортом медицинских организаций)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53651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224 844 900,00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224 844 900,00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224 844 900,00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710 000 000,00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710 000 000,00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710 000 000,00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50 170 982,56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68 312 800,00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50 170 982,56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68 312 800,00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50 170 982,56</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68 312 800,00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 xml:space="preserve">Реализация региональных программ модернизации первичного звена здравоохранения (поликлиника в </w:t>
            </w:r>
            <w:proofErr w:type="spellStart"/>
            <w:r w:rsidRPr="001007DF">
              <w:rPr>
                <w:rFonts w:ascii="Times New Roman" w:hAnsi="Times New Roman"/>
                <w:color w:val="000000"/>
                <w:u w:val="single"/>
                <w:lang w:eastAsia="ru-RU"/>
              </w:rPr>
              <w:t>мкр</w:t>
            </w:r>
            <w:proofErr w:type="spellEnd"/>
            <w:r w:rsidRPr="001007DF">
              <w:rPr>
                <w:rFonts w:ascii="Times New Roman" w:hAnsi="Times New Roman"/>
                <w:color w:val="000000"/>
                <w:u w:val="single"/>
                <w:lang w:eastAsia="ru-RU"/>
              </w:rPr>
              <w:t>-не Королевка с организацией педиатрического и терапевтического приемов)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53654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509 846 700,00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509 846 700,00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Бюджетные инвестиции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509 846 700,00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Реализация региональных программ модернизации первичного звена здравоохранения (приобретение и монтаж фельдшерско-акушерских пунктов)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53656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«Старшее поколение»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P3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639 700,00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вакцинации против пневмококковой инфекции граждан старше трудоспособного возраста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P3 22710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P3 54680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389 700,00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389 700,00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389 700,00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«Укрепление общественного здоровья»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P4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15 703 600,00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16 539 200,00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P4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15 703 600,00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16 539 200,00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15 703 600,00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16 539 200,00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15 703 600,00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16 539 200,00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системы медицинской профилактики неинфекционных заболеваний и формирования здорового образа жизни, в том числе у детей»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Приобретение лекарственных препаратов и других расходных материалов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01 4 01 20030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«Профилактика инфекционных заболеваний, включая иммунопрофилактику»</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Приобретение лекарственных препаратов и других расходных материалов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01 4 02 20030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первичной медико-санитарной помощи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64 267 000,00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66 468 000,00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58 267 000,00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60 468 000,00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58 267 000,00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60 468 000,00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58 267 000,00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60 468 000,00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приобретение оборудования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01 4 03 20010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«Предупреждение и борьба с социально значимыми инфекционными заболеваниями»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38 093 200,00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39 201 200,00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38 093 200,00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39 201 200,00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38 093 200,00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39 201 200,00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38 093 200,00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39 201 200,00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97 085 200,00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97 299 000,00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91 085 200,00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91 299 000,00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91 085 200,00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91 299 000,00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91 085 200,00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91 299 000,00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приобретение оборудования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154 832 000,00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159 158 000,00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154 832 000,00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159 158 000,00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154 832 000,00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159 158 000,00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154 832 000,00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159 158 000,00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системы оказания паллиативной медицинской помощи»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01 4 09 00000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32 118 300,00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32 862 700,00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21 286 600,00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22 030 900,00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21 286 600,00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22 030 900,00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21 286 600,00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22 030 900,00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Развитие паллиативной медицинской помощи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10 831 700,00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10 831 800,00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10 831 700,00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10 831 800,00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10 831 700,00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10 831 800,00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«Охрана здоровья матери и ребенка»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41 187 108,00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36 418 400,00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приобретение оборудования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01 4 11 20010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01 4 11 20010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01 4 11 20010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 xml:space="preserve">Проведение неонатального и </w:t>
            </w:r>
            <w:proofErr w:type="spellStart"/>
            <w:r w:rsidRPr="001007DF">
              <w:rPr>
                <w:rFonts w:ascii="Times New Roman" w:hAnsi="Times New Roman"/>
                <w:color w:val="000000"/>
                <w:u w:val="single"/>
                <w:lang w:eastAsia="ru-RU"/>
              </w:rPr>
              <w:t>аудиологического</w:t>
            </w:r>
            <w:proofErr w:type="spellEnd"/>
            <w:r w:rsidRPr="001007DF">
              <w:rPr>
                <w:rFonts w:ascii="Times New Roman" w:hAnsi="Times New Roman"/>
                <w:color w:val="000000"/>
                <w:u w:val="single"/>
                <w:lang w:eastAsia="ru-RU"/>
              </w:rPr>
              <w:t xml:space="preserve"> скрининга, пренатальной диагностики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01 4 11 20090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14 500 000,00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по доставке в рамках проведения расширенного неонатального скрининга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01 4 11 25800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R3850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15 487 108,00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15 718 400,00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15 487 108,00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15 718 400,00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15 487 108,00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15 718 400,00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Медицинская помощь в дневных стационарах всех типов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30 459 800,00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30 880 100,00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30 459 800,00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30 880 100,00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первичной медико-санитарной помощи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258 000,00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258 000,00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«Предупреждение и борьба с социально значимыми инфекционными заболеваниями»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7 278 100,00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7 427 100,00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7 278 100,00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7 427 100,00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7 278 100,00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7 427 100,00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7 278 100,00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7 427 100,00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19 632 700,00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19 850 000,00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19 632 700,00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19 850 000,00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19 632 700,00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19 850 000,00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19 632 700,00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19 850 000,00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3 298 000,00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3 345 000,00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3 298 000,00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3 345 000,00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3 298 000,00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3 345 000,00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3 298 000,00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3 345 000,00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Скорая медицинская помощь</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96 734 480,00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100 276 120,00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96 734 480,00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100 276 120,00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«Развитие системы оказания первичной медико-санитарной помощи»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47 328 480,00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49 221 120,00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закупки авиационных работ в целях оказания медицинской помощи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N1 55540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47 328 480,00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49 221 120,00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47 328 480,00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49 221 120,00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47 328 480,00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49 221 120,00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«Обеспечение медицинских организаций системы здравоохранения квалифицированными кадрами»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1 545 000,00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1 545 000,00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Ежемесячные денежные выплаты отдельным категориям работников областных государственных учреждений здравоохранения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1 539 000,00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1 539 000,00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1 539 000,00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1 539 000,00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1 539 000,00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1 539 000,00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Ежемесячная денежная выплата студентам, заключившим договоры о целевом обучении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71640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47 861 000,00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49 510 000,00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47 861 000,00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49 510 000,00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47 861 000,00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49 510 000,00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47 861 000,00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49 510 000,00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Санаторно-оздоровительная помощь</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48 819 300,00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50 011 300,00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Областная государственная программа «Развитие здравоохранения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48 819 300,00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50 011 300,00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«Охрана здоровья матери и ребенка»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48 819 300,00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50 011 300,00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48 819 300,00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50 011 300,00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48 819 300,00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50 011 300,00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48 819 300,00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50 011 300,00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Заготовка, переработка, хранение и обеспечение безопасности донорской крови и ее компонентов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260 951 900,00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263 551 900,00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260 951 900,00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263 551 900,00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службы крови»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01 4 08 00000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260 951 900,00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263 551 900,00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01 4 08 00150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236 461 900,00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239 061 900,00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236 461 900,00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239 061 900,00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236 461 900,00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239 061 900,00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бесплатным питанием и выплата компенсации донорам, сдавшим кровь и (или) ее компоненты безвозмездно</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01 4 08 70070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7 646 000,00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7 646 000,00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7 646 000,00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7 646 000,00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7 646 000,00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7 646 000,00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донорам за кровь, сданную на платной основе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01 4 08 70080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16 844 000,00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16 844 000,00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16 844 000,00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16 844 000,00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16 844 000,00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16 844 000,00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Другие вопросы в области здравоохранения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880 337 755,44</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833 441 080,00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867 271 955,44</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820 375 280,00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«Обеспечение медицинских организаций системы здравоохранения квалифицированными кадрами»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13 500 000,00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70040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13 200 000,00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N7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88 754 400,00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42 205 000,00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Развитие информационно-телекоммуникационных технологий в медицинских учреждениях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42 205 000,00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42 205 000,00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38 005 000,00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38 005 000,00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N7 51140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46 549 400,00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46 549 400,00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46 549 400,00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«Укрепление общественного здоровья»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P4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Информирование населения о мерах профилактики различных заболеваний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P4 20200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системы медицинской профилактики неинфекционных заболеваний и формирования здорового образа жизни, в том числе у детей»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Обеспечение медицинского сопровождения массовых спортивных мероприятий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01 4 01 25310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первичной медико-санитарной помощи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бережливых технологий в учреждениях здравоохранения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01 4 03 25770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10 365 600,00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10 628 600,00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01 4 04 00150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10 365 600,00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10 628 600,00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10 365 600,00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10 628 600,00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10 365 600,00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10 628 600,00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«Предупреждение и борьба с социально значимыми инфекционными заболеваниями»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74 361 931,00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75 484 353,00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35 924 100,00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36 967 100,00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35 924 100,00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36 967 100,00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35 924 100,00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36 967 100,00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приобретение оборудования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01 4 05 20010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Приобретение лекарственных препаратов и других расходных материалов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01 4 05 20030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22 574 578,00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22 579 453,00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22 574 578,00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22 579 453,00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22 574 578,00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22 579 453,00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R2021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5 092 169,00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5 092 169,00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5 092 169,00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5 092 169,00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5 092 169,00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5 092 169,00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R2022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5 577 229,00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5 651 776,00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5 577 229,00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5 651 776,00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5 577 229,00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5 651 776,00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2 193 855,00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2 193 855,00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2 193 855,00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2 193 855,00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2 193 855,00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2 193 855,00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24 442 000,00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24 931 800,00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17 760 200,00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18 250 000,00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17 760 200,00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18 250 000,00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17 760 200,00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18 250 000,00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Приобретение лекарственных препаратов и других расходных материалов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01 4 06 20030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5 600 000,00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5 600 000,00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5 600 000,00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Проведение социологических исследований в рамках мониторинга наркоситуации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01 4 06 20100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81 800,00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бесперебойного функционирования химико-токсикологической лаборатории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01 4 06 25780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200 756 724,44</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185 430 727,00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34 271 500,00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34 800 000,00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34 271 500,00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34 800 000,00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34 271 500,00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34 800 000,00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86 873 624,44</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66 817 227,00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86 873 624,44</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66 817 227,00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86 873 624,44</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66 817 227,00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приобретение оборудования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01 4 07 20010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19 698 100,00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23 900 000,00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19 698 100,00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23 900 000,00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19 698 100,00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23 900 000,00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приобретение автотранспорта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Информирование населения о мерах профилактики различных заболеваний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01 4 07 20200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213 500,00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213 500,00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213 500,00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213 500,00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213 500,00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213 500,00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Подготовка помещений для установки оборудования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01 4 07 22510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бесперебойного функционирования медицинского и иного оборудования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01 4 07 25790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19 700 000,00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19 700 000,00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19 700 000,00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19 700 000,00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19 700 000,00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19 700 000,00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«Охрана здоровья матери и ребенка»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82 807 100,00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85 451 100,00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81 807 100,00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84 451 100,00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81 807 100,00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84 451 100,00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81 807 100,00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84 451 100,00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Приобретение лекарственных препаратов и других расходных материалов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01 4 11 20030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«Кадровые ресурсы здравоохранения»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49 450 500,00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49 860 200,00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Организация изготовления Почетного знака Смоленской области «За исцеление и милосердие»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01 4 12 23410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Функционирование специализированного центра компетенций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01 4 12 25810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Приобретение жилых помещений для медицинских работников областных государственных учреждений здравоохранения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01 4 12 28010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01 4 12 28010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01 4 12 28010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R1380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34 000 500,00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34 410 200,00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34 000 500,00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34 410 200,00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34 000 500,00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34 410 200,00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«Экспертиза и контрольно-надзорные функции в сфере охраны здоровья»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159 967 000,00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165 411 000,00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01 4 13 00150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148 739 000,00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154 183 000,00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148 739 000,00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154 183 000,00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148 739 000,00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154 183 000,00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приобретение оборудования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01 4 13 20010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01 4 13 20010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01 4 13 20010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01 4 13 20140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1 128 000,00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1 128 000,00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1 128 000,00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1 128 000,00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1 128 000,00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1 128 000,00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01 4 13 20210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«Информационно-технологическая поддержка реализации Государственной программы»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42 819 000,00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44 349 000,00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01 4 14 00150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40 538 300,00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42 068 300,00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40 538 300,00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42 068 300,00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40 538 300,00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42 068 300,00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Сопровождение и развитие информационных систем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1 880 700,00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1 880 700,00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251 700,00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251 700,00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251 700,00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251 700,00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1 629 000,00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1 629 000,00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1 620 000,00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Оснащение компьютерным оборудованием и программным обеспечением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01 4 14 25230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«Хранение медицинского имущества для ликвидации медицинских последствий в чрезвычайных ситуациях мирного и военного времени»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01 4 16 00000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25 305 800,00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25 928 600,00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25 305 800,00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25 928 600,00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17 593 200,00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18 216 000,00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17 593 200,00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18 216 000,00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7 212 600,00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7 212 600,00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7 212 600,00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7 212 600,00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01 4 17 00000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63 341 900,00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65 794 900,00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61 863 100,00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64 257 600,00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60 410 700,00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62 805 200,00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60 410 700,00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62 805 200,00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1 452 400,00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1 452 400,00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1 452 400,00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1 452 400,00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Осуществление переданных полномочий Российской Федерации в сфере охраны здоровья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1 478 800,00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1 537 300,00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1 175 200,00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1 222 200,00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1 175 200,00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1 222 200,00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303 600,00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315 100,00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303 600,00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315 100,00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«Доступная среда»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11 065 800,00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11 065 800,00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11 065 800,00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11 065 800,00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в области пожарной безопасности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11 065 800,00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11 065 800,00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11 065 800,00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11 065 800,00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11 065 800,00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11 065 800,00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sz w:val="24"/>
                <w:szCs w:val="24"/>
                <w:u w:val="single"/>
                <w:lang w:eastAsia="ru-RU"/>
              </w:rPr>
            </w:pPr>
            <w:r w:rsidRPr="001007DF">
              <w:rPr>
                <w:rFonts w:ascii="Times New Roman" w:hAnsi="Times New Roman"/>
                <w:color w:val="000000"/>
                <w:sz w:val="24"/>
                <w:szCs w:val="24"/>
                <w:u w:val="single"/>
                <w:lang w:eastAsia="ru-RU"/>
              </w:rPr>
              <w:t>СОЦИАЛЬНАЯ ПОЛИТИКА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15 127 435 843,00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16 154 218 750,00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Пенсионное обеспечение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82 410 200,00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82 509 900,00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72 581 500,00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72 581 500,00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«Оказание мер социальной поддержки отдельным категориям граждан»</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72 581 500,00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72 581 500,00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72 581 500,00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72 581 500,00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1 072 700,00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1 072 700,00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1 072 700,00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1 072 700,00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71 508 800,00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71 508 800,00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71 508 800,00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71 508 800,00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«Содействие занятости населения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9 828 700,00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9 928 400,00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«Осуществление государственных полномочий в сфере содействия занятости населения»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9 828 700,00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9 928 400,00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9 828 700,00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9 928 400,00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9 828 700,00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9 928 400,00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 xml:space="preserve">Межбюджетные трансферты бюджету </w:t>
            </w:r>
            <w:r w:rsidR="00C700F7">
              <w:rPr>
                <w:rFonts w:ascii="Times New Roman" w:hAnsi="Times New Roman"/>
                <w:i/>
                <w:iCs/>
                <w:color w:val="000000"/>
                <w:sz w:val="20"/>
                <w:szCs w:val="20"/>
                <w:u w:val="single"/>
                <w:lang w:eastAsia="ru-RU"/>
              </w:rPr>
              <w:t>Ф</w:t>
            </w:r>
            <w:r w:rsidR="00C700F7" w:rsidRPr="001007DF">
              <w:rPr>
                <w:rFonts w:ascii="Times New Roman" w:hAnsi="Times New Roman"/>
                <w:i/>
                <w:iCs/>
                <w:color w:val="000000"/>
                <w:sz w:val="20"/>
                <w:szCs w:val="20"/>
                <w:u w:val="single"/>
                <w:lang w:eastAsia="ru-RU"/>
              </w:rPr>
              <w:t>онда</w:t>
            </w:r>
            <w:r w:rsidR="00C700F7" w:rsidRPr="001007DF">
              <w:rPr>
                <w:rFonts w:ascii="Times New Roman" w:hAnsi="Times New Roman"/>
                <w:i/>
                <w:iCs/>
                <w:color w:val="000000"/>
                <w:sz w:val="20"/>
                <w:szCs w:val="20"/>
                <w:u w:val="single"/>
                <w:lang w:eastAsia="ru-RU"/>
              </w:rPr>
              <w:t xml:space="preserve"> </w:t>
            </w:r>
            <w:r w:rsidR="00C700F7">
              <w:rPr>
                <w:rFonts w:ascii="Times New Roman" w:hAnsi="Times New Roman"/>
                <w:i/>
                <w:iCs/>
                <w:color w:val="000000"/>
                <w:sz w:val="20"/>
                <w:szCs w:val="20"/>
                <w:u w:val="single"/>
                <w:lang w:eastAsia="ru-RU"/>
              </w:rPr>
              <w:t>п</w:t>
            </w:r>
            <w:r w:rsidRPr="001007DF">
              <w:rPr>
                <w:rFonts w:ascii="Times New Roman" w:hAnsi="Times New Roman"/>
                <w:i/>
                <w:iCs/>
                <w:color w:val="000000"/>
                <w:sz w:val="20"/>
                <w:szCs w:val="20"/>
                <w:u w:val="single"/>
                <w:lang w:eastAsia="ru-RU"/>
              </w:rPr>
              <w:t xml:space="preserve">енсионного </w:t>
            </w:r>
            <w:r w:rsidR="00C700F7">
              <w:rPr>
                <w:rFonts w:ascii="Times New Roman" w:hAnsi="Times New Roman"/>
                <w:i/>
                <w:iCs/>
                <w:color w:val="000000"/>
                <w:sz w:val="20"/>
                <w:szCs w:val="20"/>
                <w:u w:val="single"/>
                <w:lang w:eastAsia="ru-RU"/>
              </w:rPr>
              <w:t xml:space="preserve">и социального страхования </w:t>
            </w:r>
            <w:r w:rsidRPr="001007DF">
              <w:rPr>
                <w:rFonts w:ascii="Times New Roman" w:hAnsi="Times New Roman"/>
                <w:i/>
                <w:iCs/>
                <w:color w:val="000000"/>
                <w:sz w:val="20"/>
                <w:szCs w:val="20"/>
                <w:u w:val="single"/>
                <w:lang w:eastAsia="ru-RU"/>
              </w:rPr>
              <w:t>Российской Федерации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9 828 700,00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9 928 400,00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Социальное обслуживание населения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1 983 029 200,00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2 046 147 000,00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1 916 709 200,00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1 977 567 000,00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Региональный проект «Старшее поколение»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1 P3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5 369 100,00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5 583 600,00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доставки лиц старше 65 лет, проживающих в сельской местности, в медицинские организации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1 P3 24920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5 369 100,00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5 583 600,00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5 369 100,00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5 583 600,00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5 369 100,00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5 583 600,00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«Оказание мер социальной поддержки отдельным категориям граждан»</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143 205 700,00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148 057 700,00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143 205 700,00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148 057 700,00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138 191 900,00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143 043 900,00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казенных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138 191 900,00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143 043 900,00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5 013 800,00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5 013 800,00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5 013 800,00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5 013 800,00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областных государственных учреждений социального обслуживания граждан»</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1 749 219 100,00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1 804 822 000,00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1 743 219 100,00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1 798 822 000,00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1 743 219 100,00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1 798 822 000,00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1 743 219 100,00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1 798 822 000,00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5 800 000,00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5 800 000,00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5 800 000,00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5 800 000,00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Комплекс процессных мероприятий «Развитие рынка социальных услуг путем привлечения коммерческих и социально ориентированных некоммерческих организаций»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13 805 600,00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13 805 600,00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02 4 05 60950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11 205 600,00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11 205 600,00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11 205 600,00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11 205 600,00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11 205 600,00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11 205 600,00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02 4 05 61230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«Организация и проведение мероприятий, направленных на повышение качества жизни отдельных категорий граждан»</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02 4 06 00000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4 709 700,00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4 898 100,00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мероприятий по организации деятельности досуговых центров для граждан пожилого возраста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02 4 06 20420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4 709 700,00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4 898 100,00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4 709 700,00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4 898 100,00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4 709 700,00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4 898 100,00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«Доступная среда»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62 190 000,00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64 450 000,00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62 190 000,00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64 450 000,00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61 360 000,00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63 620 000,00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61 360 000,00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63 620 000,00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61 360 000,00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63 620 000,00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04 4 05 02250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830 000,00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в области пожарной безопасности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4 130 000,00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4 060 000,00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4 060 000,00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4 060 000,00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Социальное обеспечение населения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9 657 046 693,00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10 654 693 800,00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6 651 609 500,00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6 977 922 900,00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Региональный проект «Борьба с сердечно-сосудистыми заболеваниями»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97 798 700,00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97 798 700,00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N2 55860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97 798 700,00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97 798 700,00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97 798 700,00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97 798 700,00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97 798 700,00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97 798 700,00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01 4 04 00000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1 739 140 000,00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1 747 111 800,00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отдельных полномочий в области лекарственного обеспечения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69 029 200,00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69 029 200,00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64 543 200,00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64 543 200,00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64 543 200,00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64 543 200,00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4 486 000,00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4 486 000,00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4 486 000,00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4 486 000,00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246 272 600,00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254 244 400,00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230 265 600,00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237 719 400,00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230 265 600,00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237 719 400,00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16 007 000,00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16 525 000,00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16 007 000,00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16 525 000,00</w:t>
            </w:r>
          </w:p>
        </w:tc>
      </w:tr>
      <w:tr w:rsidR="001007DF" w:rsidRPr="001007DF" w:rsidTr="000F4603">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1 423 838 200,00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1 423 838 200,00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1 423 838 200,00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1 423 838 200,00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1 423 838 200,00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1 423 838 200,00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«Кадровые ресурсы здравоохранения»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3 480 000,00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Денежная компенсация за наем жилых помещений работникам учреждений здравоохранения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01 4 12 71560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3 480 000,00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«Организация обязательного медицинского страхования»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4 811 190 800,00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5 129 532 400,00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Обязательное медицинское страхование неработающего населения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01 4 15 20230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4 811 190 800,00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5 129 532 400,00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4 811 190 800,00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5 129 532 400,00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4 811 190 800,00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5 129 532 400,00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2 526 124 993,00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3 180 257 000,00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27 881 500,00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30 537 400,00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Доставка отдельным категориям граждан компенсации расходов на уплату взноса на капитальный ремонт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02 3 01 20450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Социальная поддержка отдельных категорий граждан в виде компенсации расходов на уплату взноса на капитальный ремонт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02 3 01 71940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16 490 600,00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17 302 800,00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16 490 600,00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17 302 800,00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16 490 600,00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17 302 800,00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Компенсация отдельным категориям граждан оплаты взноса на капитальный ремонт общего имущества в многоквартирном доме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01 R4620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11 060 900,00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12 904 600,00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11 060 900,00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12 904 600,00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11 060 900,00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12 904 600,00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«Реализация адресной социальной поддержки граждан,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164 670 500,00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162 710 200,00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02 R4041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02 R4042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02 R4043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129 470 500,00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127 510 200,00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129 470 500,00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127 510 200,00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129 470 500,00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127 510 200,00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02 R4044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02 R4045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«Оказание мер социальной поддержки отдельным категориям граждан»</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2 262 815 393,00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2 916 493 800,00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41 860 500,00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43 534 100,00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708 100,00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708 100,00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41 250 500,00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42 826 000,00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41 250 500,00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42 826 000,00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41 100,00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40 400,00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Оплата жилищно-коммунальных услуг отдельным категориям граждан</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512 729 300,00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512 704 500,00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7 691 000,00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7 690 500,00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7 691 000,00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7 690 500,00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505 038 300,00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505 014 000,00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505 038 300,00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505 014 000,00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264 000,00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Социальная поддержка ветеранов труда, ветеранов военной службы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603 403 893,00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1 242 790 900,00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5 830 000,00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15 352 400,00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5 830 000,00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15 352 400,00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597 573 893,00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1 227 438 500,00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478 776 800,00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396 573 893,00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748 661 700,00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Социальная поддержка тружеников тыла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12 252 700,00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12 070 300,00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170 700,00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176 100,00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170 700,00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176 100,00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12 082 000,00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11 894 200,00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11 926 100,00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11 738 300,00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155 900,00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155 900,00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Социальная поддержка реабилитированных лиц и лиц, признанных пострадавшими от политических репрессий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15 404 800,00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15 128 100,00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230 200,00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230 200,00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15 174 600,00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14 902 100,00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4 823 700,00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4 729 700,00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10 350 900,00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10 172 400,00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Предоставление гражданам субсидий на оплату жилого помещения и коммунальных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664 722 300,00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678 016 800,00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9 823 500,00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9 823 500,00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654 898 800,00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667 966 800,00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654 898 800,00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667 966 800,00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44 189 100,00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43 946 800,00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649 400,00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649 400,00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43 536 100,00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43 297 400,00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43 536 100,00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43 297 400,00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174 600,00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174 600,00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174 600,00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174 600,00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174 600,00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174 600,00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840 900,00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840 900,00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840 900,00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22 747 900,00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22 747 900,00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22 747 900,00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22 747 900,00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22 747 900,00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22 747 900,00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390 200,00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390 200,00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390 200,00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390 200,00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Возмещение стоимости услуг по погребению и выплата социального пособия на погребение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12 364 200,00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12 364 200,00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12 364 200,00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12 364 200,00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12 364 200,00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12 364 200,00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Единовременная материальная помощь на погребение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2 150 000,00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3 758 100,00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3 758 100,00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3 718 100,00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3 718 100,00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3 718 100,00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3 718 100,00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3 639 700,00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3 639 700,00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3 583 700,00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3 583 700,00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3 583 700,00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3 583 700,00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1 935 100,00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1 983 100,00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1 906 500,00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1 954 600,00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1 906 500,00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1 954 600,00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Льготы гражданам, удостоенным почетного звания «Почетный гражданин Смоленской области», и членам семьи гражданина, удостоенного почетного звания «Почетный гражданин Смоленской области» посмертно</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1 857 500,00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1 857 500,00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27 500,00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1 830 000,00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Социальная поддержка граждан, которым присвоено звание «Ветеран труда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317 344 700,00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317 344 700,00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4 595 000,00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4 595 000,00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4 595 000,00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4 595 000,00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312 749 700,00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312 749 700,00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312 749 700,00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312 749 700,00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Дополнительная мера социальной поддержки граждан, имеющих группу инвалидности и использующих для передвижения кресло-коляску</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96 500,00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96 500,00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95 100,00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95 100,00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95 100,00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95 100,00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 xml:space="preserve">Дополнительная мера социальной поддержки граждан, проживающих на территории Смоленской области в индивидуальных жилых домах и домах блокированной застройки, в которых запланировано проведение мероприятий по </w:t>
            </w:r>
            <w:proofErr w:type="spellStart"/>
            <w:r w:rsidRPr="001007DF">
              <w:rPr>
                <w:rFonts w:ascii="Times New Roman" w:hAnsi="Times New Roman"/>
                <w:color w:val="000000"/>
                <w:u w:val="single"/>
                <w:lang w:eastAsia="ru-RU"/>
              </w:rPr>
              <w:t>догазификации</w:t>
            </w:r>
            <w:proofErr w:type="spellEnd"/>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542 000,00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ремонта жилого помещения ветеранам Великой Отечественной войны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02 4 01 71950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«Социальная поддержка граждан, попавших в трудную жизненную ситуацию»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53 120 000,00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53 120 000,00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Материальная помощь гражданам, находящимся в трудной жизненной ситуации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02 4 02 70250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45 000 000,00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8 120 000,00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8 120 000,00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8 115 600,00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8 115 600,00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8 115 600,00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8 115 600,00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«Предоставление мер социальной поддержки по обеспечению жильем отдельных категорий граждан»</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15 537 600,00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15 295 600,00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02 4 03 51350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2 715 600,00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2 499 900,00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2 715 600,00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2 499 900,00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2 715 600,00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2 499 900,00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02 4 03 51760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12 286 000,00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12 259 700,00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12 286 000,00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12 259 700,00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12 286 000,00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12 259 700,00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02 4 03 70360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Возмещение молодым семьям части процентной ставки по кредитам, предоставленным на строительство (приобретение) жилья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02 4 03 70370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02 4 03 70410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«Организация и проведение мероприятий, направленных на повышение качества жизни отдельных категорий граждан»</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02 4 06 00000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2 099 600,00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2 099 600,00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2 099 600,00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2 099 600,00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Областная государственная программа «Развитие образования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105 360 300,00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105 360 300,00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«Педагогические кадры»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105 360 300,00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105 360 300,00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Ежемесячное пособие лицам, удостоенным почетного звания «Народный учитель Российской Федерации»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04 4 08 70690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67 800,00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67 800,00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67 800,00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67 800,00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67 800,00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67 800,00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04 4 08 80810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105 292 500,00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105 292 500,00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105 292 500,00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105 292 500,00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105 292 500,00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105 292 500,00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«Содействие занятости населения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373 951 900,00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391 153 600,00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«Осуществление государственных полномочий в сфере содействия занятости населения»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370 257 900,00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380 376 100,00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361 721 800,00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371 840 000,00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732 200,00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732 200,00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360 999 800,00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371 107 800,00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360 999 800,00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371 107 800,00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Материальная поддержка безработным гражданам в период их участия в общественных работах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2 116 530,00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2 116 530,00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10 530,00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10 530,00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10 530,00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10 530,00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2 106 000,00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2 106 000,00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2 106 000,00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2 106 000,00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Материальная поддержка безработным гражданам, испытывающим трудности в поиске работы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233 361,00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233 361,00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1 161,00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1 161,00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1 161,00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1 161,00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232 200,00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232 200,00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232 200,00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232 200,00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Материальная поддержка несовершеннолетним безработным гражданам в возрасте от 14 до 18 лет в период их временного трудоустройства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5 125 500,00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5 125 500,00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5 100 000,00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995 709,00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995 709,00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995 709,00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995 709,00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995 709,00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995 709,00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34 170,00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34 170,00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15 4 01 71410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30 830,00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30 830,00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30 830,00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30 830,00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30 830,00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30 830,00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«Оказание содействия добровольному переселению в Смоленскую область соотечественников, проживающих за рубежом»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3 694 000,00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10 777 500,00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15 4 02 71170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15 4 02 71190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15 4 02 71420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15 4 02 71460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144 000,00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15 4 02 71470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02 R0860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10 335 500,00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10 335 500,00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10 335 500,00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Охрана семьи и детства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3 168 511 150,00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3 111 113 250,00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6 443 100,00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6 443 100,00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Комплекс процессных мероприятий «Кадровые ресурсы здравоохранения»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6 443 100,00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6 443 100,00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6 443 100,00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6 443 100,00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6 443 100,00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6 443 100,00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443 100,00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443 100,00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2 271 496 000,00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2 213 587 200,00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«Финансовая поддержка семей при рождении детей»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1 P1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439 092 300,00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216 704 000,00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1 P1 50840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341 112 300,00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118 724 000,00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341 112 300,00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118 724 000,00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341 112 300,00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118 724 000,00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Предоставление дополнительных мер поддержки семьям, имеющим двух и более детей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1 P1 70380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97 980 000,00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97 980 000,00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1 P1 70380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97 980 000,00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97 980 000,00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1 P1 70380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97 980 000,00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97 980 000,00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20 430 400,00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20 516 800,00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реализацию мероприятий по обеспечению жильем молодых семей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01 R4970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20 430 400,00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20 516 800,00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20 430 400,00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20 516 800,00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20 430 400,00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20 516 800,00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«Оказание мер социальной поддержки семьям с детьми»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1 811 916 100,00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1 976 309 200,00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Доставка ежемесячной денежной выплаты, назначаемой при рождении третьего ребенка или последующих детей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02 4 07 20440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1 640 000,00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1 640 000,00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1 640 000,00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02 4 07 31460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1 290 887 400,00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1 285 787 600,00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1 290 887 400,00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1 285 787 600,00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1 290 887 400,00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1 285 787 600,00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Дополнительные меры поддержки семей, имеющих трех и более детей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02 4 07 70280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1 633 000,00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8 165 000,00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1 633 000,00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8 165 000,00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1 633 000,00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8 165 000,00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Предоставление областного материнского (семейного) капитала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02 4 07 70290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100 252 400,00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265 416 300,00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100 252 400,00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265 416 300,00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100 252 400,00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265 416 300,00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8 143 500,00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8 143 500,00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8 023 200,00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8 023 200,00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8 023 200,00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8 023 200,00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Социальная поддержка многодетных семей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183 112 000,00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184 269 000,00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2 705 300,00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2 722 400,00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2 705 300,00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2 722 400,00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180 406 700,00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181 546 600,00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175 391 000,00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175 391 000,00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5 015 700,00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6 155 600,00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Единовременное денежное вознаграждение лицам, награжденным почетным знаком Смоленской области «Материнская слава» имени Анны Тимофеевны Гагариной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02 4 07 70340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Единовременное пособие при рождении ребенка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10 335 600,00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10 335 600,00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10 335 000,00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10 335 000,00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10 335 000,00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10 335 000,00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Единовременная денежная выплата на приобретение одежды для обучающихся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2 830 000,00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2 830 000,00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2 785 800,00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2 785 800,00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2 785 800,00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2 785 800,00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Социальная поддержка семей при рождении третьего ребенка или последующих детей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02 4 07 71440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1 349 900,00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1 349 900,00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1 349 900,00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1 349 900,00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1 349 900,00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1 349 900,00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32 646 300,00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32 646 300,00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32 646 300,00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32 646 300,00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32 646 300,00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32 646 300,00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Государственное пособие на ребенка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169 007 000,00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169 007 000,00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169 000 000,00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169 000 000,00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169 000 000,00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169 000 000,00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Предоставление дополнительных мер поддержки семьям, имеющим трех и более детей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02 4 07 71980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5 600 000,00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5 600 000,00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5 600 000,00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669 000,00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669 000,00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664 100,00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664 100,00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664 100,00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664 100,00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«Организация социально значимых мероприятий для детей и семей с детьми»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02 4 09 00000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02 4 09 59400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2 680 100,00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2 680 100,00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Комплекс процессных мероприятий «Социальное обеспечение обучающихся»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03 4 09 00000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2 680 100,00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2 680 100,00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2 680 100,00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2 680 100,00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2 680 100,00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2 680 100,00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224 300,00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224 300,00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2 455 800,00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2 455 800,00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887 891 950,00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888 402 850,00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«Оказание государственной поддержки детям-сиротам, проживающим на территории Смоленской области, в обеспечении жильем»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04 3 01 00000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437 133 050,00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437 643 950,00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04 3 01 80220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1 321 050,00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1 321 050,00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1 321 050,00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1 321 050,00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1 321 050,00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1 321 050,00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Субвенция на обеспечение детей-сирот и детей, оставшихся без попечения родителей, лиц из их числа жилыми помещениями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04 3 01 80230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393 452 400,00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393 859 300,00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393 452 400,00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393 859 300,00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393 452 400,00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393 859 300,00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3 01 R0820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42 359 600,00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42 463 600,00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42 359 600,00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42 463 600,00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42 359 600,00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42 463 600,00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дошкольного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73 289 500,00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73 289 500,00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04 4 01 70620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432 500,00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432 500,00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432 500,00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432 500,00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04 4 01 80260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72 857 000,00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72 857 000,00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72 857 000,00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72 857 000,00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72 857 000,00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72 857 000,00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375 735 200,00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375 735 200,00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04 4 05 61550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8 439 500,00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8 439 500,00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8 439 500,00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8 439 500,00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8 439 500,00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8 439 500,00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95 455 700,00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95 455 700,00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95 455 700,00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95 455 700,00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социальные выплаты гражданам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10 966 144,00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10 966 144,00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84 489 556,00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84 489 556,00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Субвенция на выплату денежных средств на содержание ребенка, переданного на воспитание в приемную семью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04 4 05 80190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78 948 000,00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78 948 000,00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78 948 000,00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78 948 000,00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78 948 000,00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78 948 000,00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Субвенция на выплату вознаграждения, причитающегося приемным родителям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04 4 05 80200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24 592 000,00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24 592 000,00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24 592 000,00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24 592 000,00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24 592 000,00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24 592 000,00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Субвенция на выплату ежемесячных денежных средств на содержание ребенка, находящегося под опекой (попечительством)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168 300 000,00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168 300 000,00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168 300 000,00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168 300 000,00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168 300 000,00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168 300 000,00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профессионального образования»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1 734 200,00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1 734 200,00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дополнительных гарантий обучающихся с ограниченными возможностями здоровья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04 4 07 71680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1 734 200,00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1 734 200,00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1 734 200,00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1 734 200,00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1 734 200,00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1 734 200,00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Другие вопросы в области социальной политики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236 438 600,00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259 754 800,00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157 708 900,00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178 059 300,00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«Оказание мер социальной поддержки отдельным категориям граждан»</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3 066 300,00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3 066 300,00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3 060 300,00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3 060 300,00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3 060 300,00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3 060 300,00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3 060 300,00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3 060 300,00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Изготовление полиграфической продукции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02 4 01 20430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«Предоставление мер социальной поддержки по обеспечению жильем отдельных категорий граждан»</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Изготовление полиграфической продукции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02 4 03 20430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«Организация и проведение мероприятий, направленных на повышение качества жизни отдельных категорий граждан»</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02 4 06 00000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1 120 000,00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1 120 000,00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02 4 06 20210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мероприятий по повышению качества жизни граждан пожилого возраста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02 4 06 20280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1 090 000,00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1 090 000,00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1 090 000,00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1 090 000,00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«Оказание мер социальной поддержки семьям с детьми»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Изготовление полиграфической продукции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02 4 07 20430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«Организация социально значимых мероприятий для детей и семей с детьми»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02 4 09 00000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1 036 000,00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3 044 300,00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мероприятий для детей и семей с детьми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02 4 09 20400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1 036 000,00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3 044 300,00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1 036 000,00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3 044 300,00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1 036 000,00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3 044 300,00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«Улучшение условий и охраны труда»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259 600,00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мероприятий по улучшению условий и охраны труда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02 4 10 20270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259 600,00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259 600,00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259 600,00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259 600,00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«Доступная среда»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14 001 900,00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1 450 000,00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 xml:space="preserve">Реализация мероприятий субъектов Российской Федерации в сфере реабилитации и </w:t>
            </w:r>
            <w:proofErr w:type="spellStart"/>
            <w:r w:rsidRPr="001007DF">
              <w:rPr>
                <w:rFonts w:ascii="Times New Roman" w:hAnsi="Times New Roman"/>
                <w:color w:val="000000"/>
                <w:u w:val="single"/>
                <w:lang w:eastAsia="ru-RU"/>
              </w:rPr>
              <w:t>абилитации</w:t>
            </w:r>
            <w:proofErr w:type="spellEnd"/>
            <w:r w:rsidRPr="001007DF">
              <w:rPr>
                <w:rFonts w:ascii="Times New Roman" w:hAnsi="Times New Roman"/>
                <w:color w:val="000000"/>
                <w:u w:val="single"/>
                <w:lang w:eastAsia="ru-RU"/>
              </w:rPr>
              <w:t xml:space="preserve"> инвалидов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R5140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12 551 900,00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12 551 900,00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12 551 900,00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150 725 500,00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156 515 700,00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150 725 500,00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156 515 700,00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145 117 000,00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150 907 200,00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145 117 000,00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150 907 200,00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5 608 500,00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5 608 500,00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5 608 500,00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5 608 500,00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78 729 700,00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81 695 500,00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lastRenderedPageBreak/>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78 729 700,00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81 695 500,00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Субвенция на организацию и осуществление деятельности по опеке и попечительству</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07 4 01 80290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78 729 700,00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81 695 500,00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78 729 700,00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81 695 500,00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78 729 700,00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81 695 500,00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sz w:val="24"/>
                <w:szCs w:val="24"/>
                <w:u w:val="single"/>
                <w:lang w:eastAsia="ru-RU"/>
              </w:rPr>
            </w:pPr>
            <w:r w:rsidRPr="001007DF">
              <w:rPr>
                <w:rFonts w:ascii="Times New Roman" w:hAnsi="Times New Roman"/>
                <w:color w:val="000000"/>
                <w:sz w:val="24"/>
                <w:szCs w:val="24"/>
                <w:u w:val="single"/>
                <w:lang w:eastAsia="ru-RU"/>
              </w:rPr>
              <w:t>ФИЗИЧЕСКАЯ КУЛЬТУРА И СПОРТ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356 142 800,00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298 519 200,00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Физическая культура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48 180 943,00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50 737 291,00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физической культуры и спорта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48 180 943,00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50 737 291,00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«Реализация государственной политики в сфере физической культуры и спорта»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48 144 943,00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50 701 291,00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34 193 673,00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36 750 021,00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34 193 673,00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36 750 021,00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34 193 673,00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36 750 021,00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10 000 000,00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 xml:space="preserve">Реализация мероприятий Всероссийского </w:t>
            </w:r>
            <w:proofErr w:type="spellStart"/>
            <w:r w:rsidRPr="001007DF">
              <w:rPr>
                <w:rFonts w:ascii="Times New Roman" w:hAnsi="Times New Roman"/>
                <w:color w:val="000000"/>
                <w:u w:val="single"/>
                <w:lang w:eastAsia="ru-RU"/>
              </w:rPr>
              <w:t>физкультурно</w:t>
            </w:r>
            <w:proofErr w:type="spellEnd"/>
            <w:r w:rsidRPr="001007DF">
              <w:rPr>
                <w:rFonts w:ascii="Times New Roman" w:hAnsi="Times New Roman"/>
                <w:color w:val="000000"/>
                <w:u w:val="single"/>
                <w:lang w:eastAsia="ru-RU"/>
              </w:rPr>
              <w:t xml:space="preserve"> - спортивного комплекса «Готов к труду и обороне» (ГТО)</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05 4 01 20930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текущий и капитальный ремонт систем безопасности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3 771 270,00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3 771 270,00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3 771 270,00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3 771 270,00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автономным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3 771 270,00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3 771 270,00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Присвоение спортивных разрядов и квалификационных категорий спортивных судей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Государственная аккредитация региональных общественных организаций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05 4 02 25020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изготовление и размещение наружных информационных материалов на объектах спорта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05 4 02 25060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18 000,00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Массовый спорт</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143 797 682,00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75 274 781,00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«Доступная среда»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физической культуры и спорта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143 157 682,00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74 634 781,00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«Развитие физической культуры и массового спорта»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05 3 01 00000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120 736 782,00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52 863 881,00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создание «умных» спортивных площадок</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05 3 01 25600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4 849 378,00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05 3 01 25600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4 849 378,00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05 3 01 25600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4 849 378,00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выполнение работ по ремонту спортивных объектов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05 3 01 80690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14 773 300,00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14 773 300,00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14 773 300,00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14 773 300,00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14 773 300,00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14 773 300,00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Субсидии на создание «умных» спортивных площадок</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05 3 01 81460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7 138 200,00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7 138 200,00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7 138 200,00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7 138 200,00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7 138 200,00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7 138 200,00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Закупка оборудования для создания «умных» спортивных площадок</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3 01 R7530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93 975 904,00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30 952 381,00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30 952 381,00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30 952 381,00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93 975 904,00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93 975 904,00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«Реализация государственной политики в сфере физической культуры и спорта»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оплату услуг строительного контроля за выполнением работ по монтажу спортивно-технологического оборудования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21 770 900,00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21 770 900,00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областных спортивно - массовых мероприятий, фестивалей, спартакиад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5 627 300,00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5 627 300,00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366 600,00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366 600,00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366 600,00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366 600,00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5 160 700,00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5 160 700,00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5 160 700,00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5 160 700,00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некоммерческим спортивным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05 4 02 61180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16 075 600,00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16 075 600,00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16 075 600,00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16 075 600,00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16 075 600,00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16 075 600,00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05 4 02 61280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68 000,00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Проведение областных спартакиад школьников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Спорт высших достижений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149 499 475,00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157 289 028,00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449 300,00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«Доступная среда»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449 300,00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участия инвалидов в спортивных мероприятиях и подготовки к ним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02 4 11 21950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449 300,00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449 300,00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lastRenderedPageBreak/>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449 300,00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449 300,00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физической культуры и спорта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149 050 175,00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156 839 728,00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Региональный проект «Спорт - норма жизни»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1 P5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11 202 827,00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Государственная поддержка организаций, входящих в систему спортивной подготовки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5 665 301,00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1 740 000,00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3 925 301,00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3 925 301,00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5 537 526,00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1 749 497,00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1 749 497,00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3 788 029,00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3 788 029,00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«Реализация государственной политики в сфере физической культуры и спорта»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98 842 698,00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101 685 098,00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90 320 700,00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93 163 100,00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90 320 700,00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93 163 100,00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90 320 700,00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93 163 100,00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4 638 110,00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4 638 110,00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4 638 110,00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4 638 110,00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4 638 110,00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4 638 110,00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приобретение и установку оборудования для объектов спорта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1 200 000,00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lastRenderedPageBreak/>
              <w:t>Расходы на текущий и капитальный ремонт систем безопасности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1 833 888,00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1 833 888,00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1 833 888,00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1 833 888,00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1 833 888,00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1 833 888,00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Приобретение спортивного инвентаря и экипировки для спортивной подготовки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05 4 01 25620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850 000,00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39 004 650,00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55 154 630,00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по обеспечению участия сборных команд Смоленской области в спортивных мероприятиях и подготовки к ним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30 240 650,00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46 390 630,00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28 990 650,00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45 140 630,00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28 990 650,00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45 140 630,00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4 300 000,00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бюджетным учреждениям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3 300 000,00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стипендий ведущим спортсменам Смоленской области и их тренерам</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05 4 02 70700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2 964 000,00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2 964 000,00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2 964 000,00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2 964 000,00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2 964 000,00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2 964 000,00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поощрения в сфере физической культуры и спорта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05 4 02 70710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Премии и гранты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1 500 000,00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Другие вопросы в области физической культуры и спорта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14 664 700,00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15 218 100,00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физической культуры и спорта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14 664 700,00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15 218 100,00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реализацию государственных функций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05 4 03 00000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14 514 700,00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15 068 100,00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Расходы на обеспечение деятельности государственных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14 514 700,00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15 068 100,00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13 988 000,00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14 541 400,00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13 988 000,00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14 541 400,00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526 700,00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526 700,00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526 700,00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526 700,00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sz w:val="24"/>
                <w:szCs w:val="24"/>
                <w:u w:val="single"/>
                <w:lang w:eastAsia="ru-RU"/>
              </w:rPr>
            </w:pPr>
            <w:r w:rsidRPr="001007DF">
              <w:rPr>
                <w:rFonts w:ascii="Times New Roman" w:hAnsi="Times New Roman"/>
                <w:color w:val="000000"/>
                <w:sz w:val="24"/>
                <w:szCs w:val="24"/>
                <w:u w:val="single"/>
                <w:lang w:eastAsia="ru-RU"/>
              </w:rPr>
              <w:t>СРЕДСТВА МАССОВОЙ ИНФОРМАЦИИ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93 956 800,00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93 956 800,00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Периодическая печать и издательства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57 292 900,00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57 292 900,00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информационного пространства и гражданского общества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57 292 900,00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57 292 900,00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«Совершенствование и развитие информационных ресурсов, обеспечение информационной открытости исполнительных органов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57 292 900,00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57 292 900,00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25 4 01 98701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57 292 900,00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57 292 900,00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Иные бюджетные ассигнования</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57 292 900,00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57 292 900,00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57 292 900,00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57 292 900,00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Другие вопросы в области средств массовой информации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36 663 900,00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36 663 900,00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«Развитие информационного пространства и гражданского общества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36 663 900,00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36 663 900,00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«Совершенствование и развитие информационных ресурсов, обеспечение информационной открытости исполнительных органов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36 663 900,00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36 663 900,00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Издание информационного бюллетеня «Вестник Смоленской областной Думы и Администрации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25 4 01 22920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404 000,00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404 000,00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404 000,00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Организация пресс-туров, социологических исследований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25 4 01 22930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132 000,00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132 000,00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132 000,00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Организация семинаров по повышению квалификации сотрудников редакций областных средств массовой информации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25 4 01 22960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59 000,00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59 000,00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59 000,00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59 000,00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59 000,00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59 000,00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Выплата лауреатам литературной премии Администрации Смоленской области имени М.В. Исаковского</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25 4 01 71210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Социальное обеспечение и иные выплаты населению</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Премии и гранты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25 000,00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Информационное сопровождение деятельности органов государственной власти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25 4 01 98700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36 043 900,00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36 043 900,00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36 043 900,00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36 043 900,00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36 043 900,00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36 043 900,00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sz w:val="24"/>
                <w:szCs w:val="24"/>
                <w:u w:val="single"/>
                <w:lang w:eastAsia="ru-RU"/>
              </w:rPr>
            </w:pPr>
            <w:r w:rsidRPr="001007DF">
              <w:rPr>
                <w:rFonts w:ascii="Times New Roman" w:hAnsi="Times New Roman"/>
                <w:color w:val="000000"/>
                <w:sz w:val="24"/>
                <w:szCs w:val="24"/>
                <w:u w:val="single"/>
                <w:lang w:eastAsia="ru-RU"/>
              </w:rPr>
              <w:t>ОБСЛУЖИВАНИЕ ГОСУДАРСТВЕННОГО (МУНИЦИПАЛЬНОГО) ДОЛГА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452 150 300,00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752 130 800,00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Обслуживание государственного (муниципального) внутреннего долга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452 150 300,00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752 130 800,00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«Управление государственными финансами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452 150 300,00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752 130 800,00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«Управление государственным долгом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452 150 300,00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752 130 800,00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23 4 02 22730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Обслуживание государственного (муниципального) долга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750 000 000,00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Обслуживание государственного долга субъекта Российской Федерации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450 000 000,00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750 000 000,00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Процентные платежи по государственному долгу Смоленской области за счет доходов дорожного фонда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23 4 02 22740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2 150 300,00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2 130 800,00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Обслуживание государственного (муниципального) долга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2 150 300,00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2 130 800,00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Обслуживание государственного долга субъекта Российской Федерации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2 150 300,00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2 130 800,00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sz w:val="24"/>
                <w:szCs w:val="24"/>
                <w:u w:val="single"/>
                <w:lang w:eastAsia="ru-RU"/>
              </w:rPr>
            </w:pPr>
            <w:r w:rsidRPr="001007DF">
              <w:rPr>
                <w:rFonts w:ascii="Times New Roman" w:hAnsi="Times New Roman"/>
                <w:color w:val="000000"/>
                <w:sz w:val="24"/>
                <w:szCs w:val="24"/>
                <w:u w:val="single"/>
                <w:lang w:eastAsia="ru-RU"/>
              </w:rPr>
              <w:t>МЕЖБЮДЖЕТНЫЕ ТРАНСФЕРТЫ ОБЩЕГО ХАРАКТЕРА БЮДЖЕТАМ БЮДЖЕТНОЙ СИСТЕМЫ РОССИЙСКОЙ ФЕДЕРАЦИИ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3 172 826 000,00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3 802 098 340,00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Дотации на выравнивание бюджетной обеспеченности субъектов Российской Федерации и муниципальных образований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3 092 000 000,00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3 092 000 000,00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и ответственного управления муниципальными финансами»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24 0 00 00000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3 092 000 000,00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3 092 000 000,00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«Выравнивание бюджетной обеспеченности муниципальных районов и городских округов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24 4 01 00000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3 092 000 000,00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3 092 000 000,00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Дотации на выравнивание бюджетной обеспеченности муниципальных районов и городских округов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24 4 01 80960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3 092 000 000,00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3 092 000 000,00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3 092 000 000,00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3 092 000 000,00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Дотации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3 092 000 000,00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3 092 000 000,00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Иные дотации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2 300 000,00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«Местное самоуправление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«Развитие местного самоуправления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Иная дотация победителям регионального этапа Всероссийского конкурса «Лучшая муниципальная практика»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13 4 01 80570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Дотации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300 000,00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«Создание благоприятных условий для экономического развития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33 0 00 00000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«Создание благоприятных условий для экономического развития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33 4 01 00000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Иная дотация в целях поощрения достижения наилучших результатов развития налогового потенциала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33 4 01 81200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Дотации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2 000 000,00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i/>
                <w:iCs/>
                <w:color w:val="000000"/>
                <w:sz w:val="24"/>
                <w:szCs w:val="24"/>
                <w:u w:val="single"/>
                <w:lang w:eastAsia="ru-RU"/>
              </w:rPr>
            </w:pPr>
            <w:r w:rsidRPr="001007DF">
              <w:rPr>
                <w:rFonts w:ascii="Times New Roman" w:hAnsi="Times New Roman"/>
                <w:b/>
                <w:bCs/>
                <w:i/>
                <w:iCs/>
                <w:color w:val="000000"/>
                <w:sz w:val="24"/>
                <w:szCs w:val="24"/>
                <w:u w:val="single"/>
                <w:lang w:eastAsia="ru-RU"/>
              </w:rPr>
              <w:t>Прочие межбюджетные трансферты общего характера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78 526 000,00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707 798 340,00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lastRenderedPageBreak/>
              <w:t>Областная государственная программа «Развитие сельского хозяйства и регулирование рынков сельскохозяйственной продукции, сырья и продовольствия в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626 131 340,00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Ведомственный проект «Комплексное развитие сельских территорий Смоленской области»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626 131 340,00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Субсидии на обеспечение комплексного развития сельских территорий (реализация проектов комплексного развития сельских территорий)</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02 R5769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626 131 340,00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02 R5769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626 131 340,00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Субсидии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08 3 02 R5769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626 131 340,00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и ответственного управления муниципальными финансами»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24 0 00 00000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78 526 000,00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81 667 000,00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u w:val="single"/>
                <w:lang w:eastAsia="ru-RU"/>
              </w:rPr>
            </w:pPr>
            <w:r w:rsidRPr="001007DF">
              <w:rPr>
                <w:rFonts w:ascii="Times New Roman" w:hAnsi="Times New Roman"/>
                <w:b/>
                <w:bCs/>
                <w:color w:val="000000"/>
                <w:u w:val="single"/>
                <w:lang w:eastAsia="ru-RU"/>
              </w:rPr>
              <w:t>Комплекс процессных мероприятий «Наделение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24 4 02 00000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78 526 000,00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81 667 000,00</w:t>
            </w:r>
          </w:p>
        </w:tc>
      </w:tr>
      <w:tr w:rsidR="001007DF" w:rsidRPr="001007DF" w:rsidTr="004673B5">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color w:val="000000"/>
                <w:u w:val="single"/>
                <w:lang w:eastAsia="ru-RU"/>
              </w:rPr>
            </w:pPr>
            <w:r w:rsidRPr="001007DF">
              <w:rPr>
                <w:rFonts w:ascii="Times New Roman" w:hAnsi="Times New Roman"/>
                <w:color w:val="000000"/>
                <w:u w:val="single"/>
                <w:lang w:eastAsia="ru-RU"/>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24 4 02 80980 </w:t>
            </w:r>
          </w:p>
        </w:tc>
        <w:tc>
          <w:tcPr>
            <w:tcW w:w="567" w:type="dxa"/>
            <w:tcBorders>
              <w:top w:val="nil"/>
              <w:left w:val="nil"/>
              <w:bottom w:val="single" w:sz="4" w:space="0" w:color="000000"/>
              <w:right w:val="single" w:sz="4" w:space="0" w:color="000000"/>
            </w:tcBorders>
            <w:shd w:val="clear" w:color="auto" w:fill="auto"/>
            <w:noWrap/>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78 526 000,00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81 667 000,00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b/>
                <w:bCs/>
                <w:color w:val="000000"/>
                <w:sz w:val="20"/>
                <w:szCs w:val="20"/>
                <w:u w:val="single"/>
                <w:lang w:eastAsia="ru-RU"/>
              </w:rPr>
            </w:pPr>
            <w:r w:rsidRPr="001007DF">
              <w:rPr>
                <w:rFonts w:ascii="Times New Roman" w:hAnsi="Times New Roman"/>
                <w:b/>
                <w:bCs/>
                <w:color w:val="000000"/>
                <w:sz w:val="20"/>
                <w:szCs w:val="20"/>
                <w:u w:val="single"/>
                <w:lang w:eastAsia="ru-RU"/>
              </w:rPr>
              <w:t>Межбюджетные трансферты</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78 526 000,00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81 667 000,00</w:t>
            </w:r>
          </w:p>
        </w:tc>
      </w:tr>
      <w:tr w:rsidR="001007DF" w:rsidRPr="001007DF" w:rsidTr="001007DF">
        <w:trPr>
          <w:cantSplit/>
          <w:trHeight w:val="20"/>
        </w:trPr>
        <w:tc>
          <w:tcPr>
            <w:tcW w:w="3969" w:type="dxa"/>
            <w:tcBorders>
              <w:top w:val="nil"/>
              <w:left w:val="single" w:sz="4" w:space="0" w:color="000000"/>
              <w:bottom w:val="single" w:sz="4" w:space="0" w:color="000000"/>
              <w:right w:val="single" w:sz="4" w:space="0" w:color="000000"/>
            </w:tcBorders>
            <w:shd w:val="clear" w:color="auto" w:fill="auto"/>
            <w:hideMark/>
          </w:tcPr>
          <w:p w:rsidR="001007DF" w:rsidRPr="001007DF" w:rsidRDefault="001007DF" w:rsidP="001007DF">
            <w:pPr>
              <w:spacing w:after="0" w:line="240" w:lineRule="auto"/>
              <w:rPr>
                <w:rFonts w:ascii="Times New Roman" w:hAnsi="Times New Roman"/>
                <w:i/>
                <w:iCs/>
                <w:color w:val="000000"/>
                <w:sz w:val="20"/>
                <w:szCs w:val="20"/>
                <w:u w:val="single"/>
                <w:lang w:eastAsia="ru-RU"/>
              </w:rPr>
            </w:pPr>
            <w:r w:rsidRPr="001007DF">
              <w:rPr>
                <w:rFonts w:ascii="Times New Roman" w:hAnsi="Times New Roman"/>
                <w:i/>
                <w:iCs/>
                <w:color w:val="000000"/>
                <w:sz w:val="20"/>
                <w:szCs w:val="20"/>
                <w:u w:val="single"/>
                <w:lang w:eastAsia="ru-RU"/>
              </w:rPr>
              <w:t>Субвенции</w:t>
            </w:r>
          </w:p>
        </w:tc>
        <w:tc>
          <w:tcPr>
            <w:tcW w:w="426"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center"/>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78 526 000,00</w:t>
            </w:r>
          </w:p>
        </w:tc>
        <w:tc>
          <w:tcPr>
            <w:tcW w:w="1984" w:type="dxa"/>
            <w:tcBorders>
              <w:top w:val="nil"/>
              <w:left w:val="nil"/>
              <w:bottom w:val="single" w:sz="4" w:space="0" w:color="000000"/>
              <w:right w:val="single" w:sz="4" w:space="0" w:color="000000"/>
            </w:tcBorders>
            <w:shd w:val="clear" w:color="auto" w:fill="auto"/>
            <w:noWrap/>
            <w:hideMark/>
          </w:tcPr>
          <w:p w:rsidR="001007DF" w:rsidRPr="001007DF" w:rsidRDefault="001007DF" w:rsidP="001007DF">
            <w:pPr>
              <w:spacing w:after="0" w:line="240" w:lineRule="auto"/>
              <w:jc w:val="right"/>
              <w:rPr>
                <w:rFonts w:ascii="Times New Roman" w:hAnsi="Times New Roman"/>
                <w:color w:val="000000"/>
                <w:sz w:val="20"/>
                <w:szCs w:val="20"/>
                <w:u w:val="single"/>
                <w:lang w:eastAsia="ru-RU"/>
              </w:rPr>
            </w:pPr>
            <w:r w:rsidRPr="001007DF">
              <w:rPr>
                <w:rFonts w:ascii="Times New Roman" w:hAnsi="Times New Roman"/>
                <w:color w:val="000000"/>
                <w:sz w:val="20"/>
                <w:szCs w:val="20"/>
                <w:u w:val="single"/>
                <w:lang w:eastAsia="ru-RU"/>
              </w:rPr>
              <w:t>81 667 000,00</w:t>
            </w:r>
          </w:p>
        </w:tc>
      </w:tr>
    </w:tbl>
    <w:p w:rsidR="008F5F96" w:rsidRPr="003600C3" w:rsidRDefault="008F5F96" w:rsidP="00336A11">
      <w:pPr>
        <w:spacing w:after="0" w:line="240" w:lineRule="auto"/>
        <w:rPr>
          <w:rFonts w:ascii="Times New Roman" w:hAnsi="Times New Roman"/>
          <w:sz w:val="28"/>
          <w:szCs w:val="28"/>
          <w:lang w:eastAsia="ru-RU"/>
        </w:rPr>
      </w:pPr>
    </w:p>
    <w:sectPr w:rsidR="008F5F96" w:rsidRPr="003600C3" w:rsidSect="002307DD">
      <w:headerReference w:type="even" r:id="rId6"/>
      <w:headerReference w:type="default" r:id="rId7"/>
      <w:footerReference w:type="even" r:id="rId8"/>
      <w:footerReference w:type="default" r:id="rId9"/>
      <w:headerReference w:type="first" r:id="rId10"/>
      <w:footerReference w:type="first" r:id="rId11"/>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559A" w:rsidRDefault="00B9559A">
      <w:pPr>
        <w:spacing w:after="0" w:line="240" w:lineRule="auto"/>
      </w:pPr>
      <w:r>
        <w:separator/>
      </w:r>
    </w:p>
  </w:endnote>
  <w:endnote w:type="continuationSeparator" w:id="0">
    <w:p w:rsidR="00B9559A" w:rsidRDefault="00B95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603" w:rsidRDefault="000F460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603" w:rsidRDefault="000F4603">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603" w:rsidRDefault="000F460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559A" w:rsidRDefault="00B9559A">
      <w:pPr>
        <w:spacing w:after="0" w:line="240" w:lineRule="auto"/>
      </w:pPr>
      <w:r>
        <w:separator/>
      </w:r>
    </w:p>
  </w:footnote>
  <w:footnote w:type="continuationSeparator" w:id="0">
    <w:p w:rsidR="00B9559A" w:rsidRDefault="00B95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603" w:rsidRDefault="000F4603" w:rsidP="002307D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F4603" w:rsidRDefault="000F460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603" w:rsidRDefault="000F4603" w:rsidP="002D16AD">
    <w:pPr>
      <w:pStyle w:val="a3"/>
      <w:jc w:val="center"/>
    </w:pPr>
    <w:r>
      <w:fldChar w:fldCharType="begin"/>
    </w:r>
    <w:r>
      <w:instrText xml:space="preserve"> PAGE   \* MERGEFORMAT </w:instrText>
    </w:r>
    <w:r>
      <w:fldChar w:fldCharType="separate"/>
    </w:r>
    <w:r w:rsidR="004673B5">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603" w:rsidRDefault="000F460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7AE3"/>
    <w:rsid w:val="000161EF"/>
    <w:rsid w:val="000F4603"/>
    <w:rsid w:val="001007DF"/>
    <w:rsid w:val="00122423"/>
    <w:rsid w:val="001F4708"/>
    <w:rsid w:val="002307DD"/>
    <w:rsid w:val="002D16AD"/>
    <w:rsid w:val="00336A11"/>
    <w:rsid w:val="00347AE3"/>
    <w:rsid w:val="003600C3"/>
    <w:rsid w:val="003B11FB"/>
    <w:rsid w:val="003C6528"/>
    <w:rsid w:val="003D2DA9"/>
    <w:rsid w:val="003E4CE7"/>
    <w:rsid w:val="00405E88"/>
    <w:rsid w:val="00431E19"/>
    <w:rsid w:val="004673B5"/>
    <w:rsid w:val="004D10C6"/>
    <w:rsid w:val="00532553"/>
    <w:rsid w:val="005A7DA8"/>
    <w:rsid w:val="005E52F3"/>
    <w:rsid w:val="005F75E8"/>
    <w:rsid w:val="00621AC1"/>
    <w:rsid w:val="00661B1C"/>
    <w:rsid w:val="00681DC4"/>
    <w:rsid w:val="006912CF"/>
    <w:rsid w:val="006E0900"/>
    <w:rsid w:val="0073430C"/>
    <w:rsid w:val="00825FD5"/>
    <w:rsid w:val="008804BA"/>
    <w:rsid w:val="008804F8"/>
    <w:rsid w:val="008F5F96"/>
    <w:rsid w:val="00A332A6"/>
    <w:rsid w:val="00A65382"/>
    <w:rsid w:val="00B9559A"/>
    <w:rsid w:val="00C35C37"/>
    <w:rsid w:val="00C700F7"/>
    <w:rsid w:val="00CD3DA1"/>
    <w:rsid w:val="00CF76ED"/>
    <w:rsid w:val="00DE3C2B"/>
    <w:rsid w:val="00E14E01"/>
    <w:rsid w:val="00E76707"/>
    <w:rsid w:val="00E84BC7"/>
    <w:rsid w:val="00EE51BF"/>
    <w:rsid w:val="00F35071"/>
    <w:rsid w:val="00F64111"/>
    <w:rsid w:val="00F94F1F"/>
    <w:rsid w:val="00F96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3B6098"/>
  <w14:defaultImageDpi w14:val="0"/>
  <w15:docId w15:val="{12E63BBA-5180-45E6-A51A-A8B966ACD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55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2"/>
    <w:basedOn w:val="a"/>
    <w:link w:val="a4"/>
    <w:uiPriority w:val="99"/>
    <w:rsid w:val="003D2DA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Верхний колонтитул Знак"/>
    <w:aliases w:val="Знак2 Знак"/>
    <w:basedOn w:val="a0"/>
    <w:link w:val="a3"/>
    <w:uiPriority w:val="99"/>
    <w:locked/>
    <w:rsid w:val="003D2DA9"/>
    <w:rPr>
      <w:rFonts w:ascii="Times New Roman" w:hAnsi="Times New Roman" w:cs="Times New Roman"/>
      <w:sz w:val="24"/>
      <w:lang w:val="x-none" w:eastAsia="ru-RU"/>
    </w:rPr>
  </w:style>
  <w:style w:type="character" w:styleId="a5">
    <w:name w:val="page number"/>
    <w:basedOn w:val="a0"/>
    <w:uiPriority w:val="99"/>
    <w:rsid w:val="003D2DA9"/>
    <w:rPr>
      <w:rFonts w:cs="Times New Roman"/>
    </w:rPr>
  </w:style>
  <w:style w:type="character" w:styleId="a6">
    <w:name w:val="Hyperlink"/>
    <w:basedOn w:val="a0"/>
    <w:uiPriority w:val="99"/>
    <w:semiHidden/>
    <w:unhideWhenUsed/>
    <w:rsid w:val="00E84BC7"/>
    <w:rPr>
      <w:rFonts w:cs="Times New Roman"/>
      <w:color w:val="0000FF"/>
      <w:u w:val="single"/>
    </w:rPr>
  </w:style>
  <w:style w:type="character" w:styleId="a7">
    <w:name w:val="FollowedHyperlink"/>
    <w:basedOn w:val="a0"/>
    <w:uiPriority w:val="99"/>
    <w:semiHidden/>
    <w:unhideWhenUsed/>
    <w:rsid w:val="00E84BC7"/>
    <w:rPr>
      <w:rFonts w:cs="Times New Roman"/>
      <w:color w:val="800080"/>
      <w:u w:val="single"/>
    </w:rPr>
  </w:style>
  <w:style w:type="paragraph" w:customStyle="1" w:styleId="xl73">
    <w:name w:val="xl73"/>
    <w:basedOn w:val="a"/>
    <w:rsid w:val="00E84BC7"/>
    <w:pPr>
      <w:spacing w:before="100" w:beforeAutospacing="1" w:after="100" w:afterAutospacing="1" w:line="240" w:lineRule="auto"/>
    </w:pPr>
    <w:rPr>
      <w:rFonts w:ascii="Times New Roman" w:hAnsi="Times New Roman"/>
      <w:sz w:val="24"/>
      <w:szCs w:val="24"/>
      <w:lang w:eastAsia="ru-RU"/>
    </w:rPr>
  </w:style>
  <w:style w:type="paragraph" w:customStyle="1" w:styleId="xl74">
    <w:name w:val="xl74"/>
    <w:basedOn w:val="a"/>
    <w:rsid w:val="00E84BC7"/>
    <w:pPr>
      <w:spacing w:before="100" w:beforeAutospacing="1" w:after="100" w:afterAutospacing="1" w:line="240" w:lineRule="auto"/>
    </w:pPr>
    <w:rPr>
      <w:rFonts w:ascii="Times New Roman" w:hAnsi="Times New Roman"/>
      <w:sz w:val="24"/>
      <w:szCs w:val="24"/>
      <w:u w:val="single"/>
      <w:lang w:eastAsia="ru-RU"/>
    </w:rPr>
  </w:style>
  <w:style w:type="paragraph" w:customStyle="1" w:styleId="xl75">
    <w:name w:val="xl75"/>
    <w:basedOn w:val="a"/>
    <w:rsid w:val="00E84BC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24"/>
      <w:szCs w:val="24"/>
      <w:lang w:eastAsia="ru-RU"/>
    </w:rPr>
  </w:style>
  <w:style w:type="paragraph" w:customStyle="1" w:styleId="xl76">
    <w:name w:val="xl76"/>
    <w:basedOn w:val="a"/>
    <w:rsid w:val="00E84BC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4"/>
      <w:szCs w:val="24"/>
      <w:lang w:eastAsia="ru-RU"/>
    </w:rPr>
  </w:style>
  <w:style w:type="paragraph" w:customStyle="1" w:styleId="xl77">
    <w:name w:val="xl77"/>
    <w:basedOn w:val="a"/>
    <w:rsid w:val="00E84BC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i/>
      <w:iCs/>
      <w:color w:val="000000"/>
      <w:sz w:val="24"/>
      <w:szCs w:val="24"/>
      <w:lang w:eastAsia="ru-RU"/>
    </w:rPr>
  </w:style>
  <w:style w:type="paragraph" w:customStyle="1" w:styleId="xl78">
    <w:name w:val="xl78"/>
    <w:basedOn w:val="a"/>
    <w:rsid w:val="00E84BC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79">
    <w:name w:val="xl79"/>
    <w:basedOn w:val="a"/>
    <w:rsid w:val="00E84BC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lang w:eastAsia="ru-RU"/>
    </w:rPr>
  </w:style>
  <w:style w:type="paragraph" w:customStyle="1" w:styleId="xl80">
    <w:name w:val="xl80"/>
    <w:basedOn w:val="a"/>
    <w:rsid w:val="00E84BC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lang w:eastAsia="ru-RU"/>
    </w:rPr>
  </w:style>
  <w:style w:type="paragraph" w:customStyle="1" w:styleId="xl81">
    <w:name w:val="xl81"/>
    <w:basedOn w:val="a"/>
    <w:rsid w:val="00E84BC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i/>
      <w:iCs/>
      <w:color w:val="000000"/>
      <w:sz w:val="24"/>
      <w:szCs w:val="24"/>
      <w:lang w:eastAsia="ru-RU"/>
    </w:rPr>
  </w:style>
  <w:style w:type="paragraph" w:customStyle="1" w:styleId="xl82">
    <w:name w:val="xl82"/>
    <w:basedOn w:val="a"/>
    <w:rsid w:val="00E84BC7"/>
    <w:pPr>
      <w:spacing w:before="100" w:beforeAutospacing="1" w:after="100" w:afterAutospacing="1" w:line="240" w:lineRule="auto"/>
      <w:jc w:val="center"/>
    </w:pPr>
    <w:rPr>
      <w:rFonts w:ascii="Times New Roman" w:hAnsi="Times New Roman"/>
      <w:sz w:val="24"/>
      <w:szCs w:val="24"/>
      <w:lang w:eastAsia="ru-RU"/>
    </w:rPr>
  </w:style>
  <w:style w:type="paragraph" w:customStyle="1" w:styleId="xl83">
    <w:name w:val="xl83"/>
    <w:basedOn w:val="a"/>
    <w:rsid w:val="00E84BC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styleId="a8">
    <w:name w:val="footer"/>
    <w:basedOn w:val="a"/>
    <w:link w:val="a9"/>
    <w:uiPriority w:val="99"/>
    <w:unhideWhenUsed/>
    <w:rsid w:val="002D16AD"/>
    <w:pPr>
      <w:tabs>
        <w:tab w:val="center" w:pos="4677"/>
        <w:tab w:val="right" w:pos="9355"/>
      </w:tabs>
    </w:pPr>
  </w:style>
  <w:style w:type="character" w:customStyle="1" w:styleId="a9">
    <w:name w:val="Нижний колонтитул Знак"/>
    <w:basedOn w:val="a0"/>
    <w:link w:val="a8"/>
    <w:uiPriority w:val="99"/>
    <w:locked/>
    <w:rsid w:val="002D16AD"/>
    <w:rPr>
      <w:rFonts w:cs="Times New Roman"/>
      <w:sz w:val="22"/>
      <w:lang w:val="x-none" w:eastAsia="en-US"/>
    </w:rPr>
  </w:style>
  <w:style w:type="paragraph" w:customStyle="1" w:styleId="msonormal0">
    <w:name w:val="msonormal"/>
    <w:basedOn w:val="a"/>
    <w:rsid w:val="008F5F96"/>
    <w:pPr>
      <w:spacing w:before="100" w:beforeAutospacing="1" w:after="100" w:afterAutospacing="1" w:line="240" w:lineRule="auto"/>
    </w:pPr>
    <w:rPr>
      <w:rFonts w:ascii="Times New Roman" w:hAnsi="Times New Roman"/>
      <w:sz w:val="24"/>
      <w:szCs w:val="24"/>
      <w:lang w:eastAsia="ru-RU"/>
    </w:rPr>
  </w:style>
  <w:style w:type="paragraph" w:customStyle="1" w:styleId="xl99">
    <w:name w:val="xl99"/>
    <w:basedOn w:val="a"/>
    <w:rsid w:val="008F5F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0"/>
      <w:szCs w:val="20"/>
      <w:lang w:eastAsia="ru-RU"/>
    </w:rPr>
  </w:style>
  <w:style w:type="paragraph" w:customStyle="1" w:styleId="xl100">
    <w:name w:val="xl100"/>
    <w:basedOn w:val="a"/>
    <w:rsid w:val="008F5F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24"/>
      <w:szCs w:val="24"/>
      <w:lang w:eastAsia="ru-RU"/>
    </w:rPr>
  </w:style>
  <w:style w:type="paragraph" w:customStyle="1" w:styleId="xl101">
    <w:name w:val="xl101"/>
    <w:basedOn w:val="a"/>
    <w:rsid w:val="008F5F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20"/>
      <w:szCs w:val="20"/>
      <w:lang w:eastAsia="ru-RU"/>
    </w:rPr>
  </w:style>
  <w:style w:type="paragraph" w:customStyle="1" w:styleId="xl102">
    <w:name w:val="xl102"/>
    <w:basedOn w:val="a"/>
    <w:rsid w:val="008F5F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0"/>
      <w:szCs w:val="20"/>
      <w:lang w:eastAsia="ru-RU"/>
    </w:rPr>
  </w:style>
  <w:style w:type="paragraph" w:customStyle="1" w:styleId="xl103">
    <w:name w:val="xl103"/>
    <w:basedOn w:val="a"/>
    <w:rsid w:val="008F5F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i/>
      <w:iCs/>
      <w:color w:val="000000"/>
      <w:sz w:val="24"/>
      <w:szCs w:val="24"/>
      <w:lang w:eastAsia="ru-RU"/>
    </w:rPr>
  </w:style>
  <w:style w:type="paragraph" w:customStyle="1" w:styleId="xl104">
    <w:name w:val="xl104"/>
    <w:basedOn w:val="a"/>
    <w:rsid w:val="008F5F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0"/>
      <w:szCs w:val="20"/>
      <w:lang w:eastAsia="ru-RU"/>
    </w:rPr>
  </w:style>
  <w:style w:type="paragraph" w:customStyle="1" w:styleId="xl105">
    <w:name w:val="xl105"/>
    <w:basedOn w:val="a"/>
    <w:rsid w:val="008F5F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106">
    <w:name w:val="xl106"/>
    <w:basedOn w:val="a"/>
    <w:rsid w:val="008F5F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24"/>
      <w:szCs w:val="24"/>
      <w:lang w:eastAsia="ru-RU"/>
    </w:rPr>
  </w:style>
  <w:style w:type="paragraph" w:customStyle="1" w:styleId="xl107">
    <w:name w:val="xl107"/>
    <w:basedOn w:val="a"/>
    <w:rsid w:val="008F5F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i/>
      <w:iCs/>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3119674">
      <w:bodyDiv w:val="1"/>
      <w:marLeft w:val="0"/>
      <w:marRight w:val="0"/>
      <w:marTop w:val="0"/>
      <w:marBottom w:val="0"/>
      <w:divBdr>
        <w:top w:val="none" w:sz="0" w:space="0" w:color="auto"/>
        <w:left w:val="none" w:sz="0" w:space="0" w:color="auto"/>
        <w:bottom w:val="none" w:sz="0" w:space="0" w:color="auto"/>
        <w:right w:val="none" w:sz="0" w:space="0" w:color="auto"/>
      </w:divBdr>
    </w:div>
    <w:div w:id="1607540771">
      <w:bodyDiv w:val="1"/>
      <w:marLeft w:val="0"/>
      <w:marRight w:val="0"/>
      <w:marTop w:val="0"/>
      <w:marBottom w:val="0"/>
      <w:divBdr>
        <w:top w:val="none" w:sz="0" w:space="0" w:color="auto"/>
        <w:left w:val="none" w:sz="0" w:space="0" w:color="auto"/>
        <w:bottom w:val="none" w:sz="0" w:space="0" w:color="auto"/>
        <w:right w:val="none" w:sz="0" w:space="0" w:color="auto"/>
      </w:divBdr>
    </w:div>
    <w:div w:id="1987006218">
      <w:marLeft w:val="0"/>
      <w:marRight w:val="0"/>
      <w:marTop w:val="0"/>
      <w:marBottom w:val="0"/>
      <w:divBdr>
        <w:top w:val="none" w:sz="0" w:space="0" w:color="auto"/>
        <w:left w:val="none" w:sz="0" w:space="0" w:color="auto"/>
        <w:bottom w:val="none" w:sz="0" w:space="0" w:color="auto"/>
        <w:right w:val="none" w:sz="0" w:space="0" w:color="auto"/>
      </w:divBdr>
    </w:div>
    <w:div w:id="1987006219">
      <w:marLeft w:val="0"/>
      <w:marRight w:val="0"/>
      <w:marTop w:val="0"/>
      <w:marBottom w:val="0"/>
      <w:divBdr>
        <w:top w:val="none" w:sz="0" w:space="0" w:color="auto"/>
        <w:left w:val="none" w:sz="0" w:space="0" w:color="auto"/>
        <w:bottom w:val="none" w:sz="0" w:space="0" w:color="auto"/>
        <w:right w:val="none" w:sz="0" w:space="0" w:color="auto"/>
      </w:divBdr>
    </w:div>
    <w:div w:id="19870062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167</Pages>
  <Words>61544</Words>
  <Characters>350802</Characters>
  <Application>Microsoft Office Word</Application>
  <DocSecurity>0</DocSecurity>
  <Lines>2923</Lines>
  <Paragraphs>823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Ильина Олеся Михайловна 2</cp:lastModifiedBy>
  <cp:revision>7</cp:revision>
  <dcterms:created xsi:type="dcterms:W3CDTF">2022-10-08T12:20:00Z</dcterms:created>
  <dcterms:modified xsi:type="dcterms:W3CDTF">2022-11-30T12:17:00Z</dcterms:modified>
</cp:coreProperties>
</file>