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347A" w:rsidRPr="00FF3EF4" w:rsidRDefault="00C0347A" w:rsidP="00C0347A">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Приложение</w:t>
      </w:r>
      <w:r w:rsidR="000534C9">
        <w:rPr>
          <w:rFonts w:ascii="Times New Roman" w:eastAsia="Times New Roman" w:hAnsi="Times New Roman"/>
          <w:sz w:val="28"/>
          <w:szCs w:val="28"/>
          <w:lang w:val="en-US" w:eastAsia="ru-RU"/>
        </w:rPr>
        <w:t> </w:t>
      </w:r>
      <w:r>
        <w:rPr>
          <w:rFonts w:ascii="Times New Roman" w:eastAsia="Times New Roman" w:hAnsi="Times New Roman"/>
          <w:sz w:val="28"/>
          <w:szCs w:val="28"/>
          <w:lang w:eastAsia="ru-RU"/>
        </w:rPr>
        <w:t>15</w:t>
      </w:r>
    </w:p>
    <w:p w:rsidR="00C0347A" w:rsidRPr="00FF3EF4" w:rsidRDefault="00C0347A" w:rsidP="00C0347A">
      <w:pPr>
        <w:spacing w:after="0" w:line="240" w:lineRule="auto"/>
        <w:jc w:val="right"/>
        <w:rPr>
          <w:rFonts w:ascii="Times New Roman" w:eastAsia="Times New Roman" w:hAnsi="Times New Roman"/>
          <w:sz w:val="28"/>
          <w:szCs w:val="28"/>
          <w:lang w:eastAsia="ru-RU"/>
        </w:rPr>
      </w:pPr>
      <w:r w:rsidRPr="00FF3EF4">
        <w:rPr>
          <w:rFonts w:ascii="Times New Roman" w:eastAsia="Times New Roman" w:hAnsi="Times New Roman"/>
          <w:sz w:val="28"/>
          <w:szCs w:val="28"/>
          <w:lang w:eastAsia="ru-RU"/>
        </w:rPr>
        <w:t>к областному закону</w:t>
      </w:r>
    </w:p>
    <w:p w:rsidR="00C0347A" w:rsidRPr="00FF3EF4" w:rsidRDefault="00A13227" w:rsidP="00C0347A">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C0347A" w:rsidRPr="00FF3EF4">
        <w:rPr>
          <w:rFonts w:ascii="Times New Roman" w:eastAsia="Times New Roman" w:hAnsi="Times New Roman"/>
          <w:sz w:val="28"/>
          <w:szCs w:val="28"/>
          <w:lang w:eastAsia="ru-RU"/>
        </w:rPr>
        <w:t>Об областном бюджете на 20</w:t>
      </w:r>
      <w:r w:rsidR="00C0347A">
        <w:rPr>
          <w:rFonts w:ascii="Times New Roman" w:eastAsia="Times New Roman" w:hAnsi="Times New Roman"/>
          <w:sz w:val="28"/>
          <w:szCs w:val="28"/>
          <w:lang w:eastAsia="ru-RU"/>
        </w:rPr>
        <w:t>2</w:t>
      </w:r>
      <w:r w:rsidR="000534C9" w:rsidRPr="000534C9">
        <w:rPr>
          <w:rFonts w:ascii="Times New Roman" w:eastAsia="Times New Roman" w:hAnsi="Times New Roman"/>
          <w:sz w:val="28"/>
          <w:szCs w:val="28"/>
          <w:lang w:eastAsia="ru-RU"/>
        </w:rPr>
        <w:t>3</w:t>
      </w:r>
      <w:r w:rsidR="000534C9">
        <w:rPr>
          <w:rFonts w:ascii="Times New Roman" w:eastAsia="Times New Roman" w:hAnsi="Times New Roman"/>
          <w:sz w:val="28"/>
          <w:szCs w:val="28"/>
          <w:lang w:val="en-US" w:eastAsia="ru-RU"/>
        </w:rPr>
        <w:t> </w:t>
      </w:r>
      <w:r w:rsidR="00C0347A" w:rsidRPr="00FF3EF4">
        <w:rPr>
          <w:rFonts w:ascii="Times New Roman" w:eastAsia="Times New Roman" w:hAnsi="Times New Roman"/>
          <w:sz w:val="28"/>
          <w:szCs w:val="28"/>
          <w:lang w:eastAsia="ru-RU"/>
        </w:rPr>
        <w:t>год</w:t>
      </w:r>
    </w:p>
    <w:p w:rsidR="00C0347A" w:rsidRPr="00FF3EF4" w:rsidRDefault="00C0347A" w:rsidP="00C0347A">
      <w:pPr>
        <w:spacing w:after="0" w:line="240" w:lineRule="auto"/>
        <w:jc w:val="right"/>
        <w:rPr>
          <w:rFonts w:ascii="Times New Roman" w:eastAsia="Times New Roman" w:hAnsi="Times New Roman"/>
          <w:sz w:val="28"/>
          <w:szCs w:val="28"/>
          <w:lang w:eastAsia="ru-RU"/>
        </w:rPr>
      </w:pPr>
      <w:r w:rsidRPr="00FF3EF4">
        <w:rPr>
          <w:rFonts w:ascii="Times New Roman" w:eastAsia="Times New Roman" w:hAnsi="Times New Roman"/>
          <w:sz w:val="28"/>
          <w:szCs w:val="28"/>
          <w:lang w:eastAsia="ru-RU"/>
        </w:rPr>
        <w:t>и на плановый период 202</w:t>
      </w:r>
      <w:r w:rsidR="000534C9" w:rsidRPr="000534C9">
        <w:rPr>
          <w:rFonts w:ascii="Times New Roman" w:eastAsia="Times New Roman" w:hAnsi="Times New Roman"/>
          <w:sz w:val="28"/>
          <w:szCs w:val="28"/>
          <w:lang w:eastAsia="ru-RU"/>
        </w:rPr>
        <w:t>4</w:t>
      </w:r>
      <w:r w:rsidRPr="00FF3EF4">
        <w:rPr>
          <w:rFonts w:ascii="Times New Roman" w:eastAsia="Times New Roman" w:hAnsi="Times New Roman"/>
          <w:sz w:val="28"/>
          <w:szCs w:val="28"/>
          <w:lang w:eastAsia="ru-RU"/>
        </w:rPr>
        <w:t xml:space="preserve"> и 202</w:t>
      </w:r>
      <w:r w:rsidR="000534C9" w:rsidRPr="000534C9">
        <w:rPr>
          <w:rFonts w:ascii="Times New Roman" w:eastAsia="Times New Roman" w:hAnsi="Times New Roman"/>
          <w:sz w:val="28"/>
          <w:szCs w:val="28"/>
          <w:lang w:eastAsia="ru-RU"/>
        </w:rPr>
        <w:t>5</w:t>
      </w:r>
      <w:r w:rsidRPr="00FF3EF4">
        <w:rPr>
          <w:rFonts w:ascii="Times New Roman" w:eastAsia="Times New Roman" w:hAnsi="Times New Roman"/>
          <w:sz w:val="28"/>
          <w:szCs w:val="28"/>
          <w:lang w:eastAsia="ru-RU"/>
        </w:rPr>
        <w:t xml:space="preserve"> годов</w:t>
      </w:r>
      <w:r w:rsidR="00A13227">
        <w:rPr>
          <w:rFonts w:ascii="Times New Roman" w:eastAsia="Times New Roman" w:hAnsi="Times New Roman"/>
          <w:sz w:val="28"/>
          <w:szCs w:val="28"/>
          <w:lang w:eastAsia="ru-RU"/>
        </w:rPr>
        <w:t>»</w:t>
      </w:r>
    </w:p>
    <w:p w:rsidR="00C0347A" w:rsidRPr="00FF3EF4" w:rsidRDefault="00C0347A" w:rsidP="00C0347A">
      <w:pPr>
        <w:spacing w:after="0" w:line="240" w:lineRule="auto"/>
        <w:jc w:val="center"/>
        <w:rPr>
          <w:rFonts w:ascii="Times New Roman" w:eastAsia="Times New Roman" w:hAnsi="Times New Roman"/>
          <w:b/>
          <w:sz w:val="28"/>
          <w:szCs w:val="28"/>
          <w:lang w:eastAsia="ru-RU"/>
        </w:rPr>
      </w:pPr>
    </w:p>
    <w:p w:rsidR="00C0347A" w:rsidRPr="00FF3EF4" w:rsidRDefault="00C0347A" w:rsidP="00C0347A">
      <w:pPr>
        <w:spacing w:after="0" w:line="240" w:lineRule="auto"/>
        <w:jc w:val="center"/>
        <w:rPr>
          <w:rFonts w:ascii="Times New Roman" w:eastAsia="Times New Roman" w:hAnsi="Times New Roman"/>
          <w:b/>
          <w:sz w:val="28"/>
          <w:szCs w:val="28"/>
          <w:lang w:eastAsia="ru-RU"/>
        </w:rPr>
      </w:pPr>
      <w:r w:rsidRPr="00FF3EF4">
        <w:rPr>
          <w:rFonts w:ascii="Times New Roman" w:eastAsia="Times New Roman" w:hAnsi="Times New Roman"/>
          <w:b/>
          <w:sz w:val="28"/>
          <w:szCs w:val="28"/>
          <w:lang w:eastAsia="ru-RU"/>
        </w:rPr>
        <w:t xml:space="preserve">Распределение бюджетных ассигнований по областным государственным программам и непрограммным направлениям деятельности </w:t>
      </w:r>
    </w:p>
    <w:p w:rsidR="00C0347A" w:rsidRPr="00FF3EF4" w:rsidRDefault="00C0347A" w:rsidP="00C0347A">
      <w:pPr>
        <w:spacing w:after="0" w:line="240" w:lineRule="auto"/>
        <w:jc w:val="center"/>
        <w:rPr>
          <w:rFonts w:ascii="Times New Roman" w:eastAsia="Times New Roman" w:hAnsi="Times New Roman"/>
          <w:b/>
          <w:sz w:val="28"/>
          <w:szCs w:val="28"/>
          <w:lang w:eastAsia="ru-RU"/>
        </w:rPr>
      </w:pPr>
      <w:r w:rsidRPr="00FF3EF4">
        <w:rPr>
          <w:rFonts w:ascii="Times New Roman" w:eastAsia="Times New Roman" w:hAnsi="Times New Roman"/>
          <w:b/>
          <w:sz w:val="28"/>
          <w:szCs w:val="28"/>
          <w:lang w:eastAsia="ru-RU"/>
        </w:rPr>
        <w:t xml:space="preserve">на </w:t>
      </w:r>
      <w:r>
        <w:rPr>
          <w:rFonts w:ascii="Times New Roman" w:eastAsia="Times New Roman" w:hAnsi="Times New Roman"/>
          <w:b/>
          <w:sz w:val="28"/>
          <w:szCs w:val="28"/>
          <w:lang w:eastAsia="ru-RU"/>
        </w:rPr>
        <w:t>плановый период 202</w:t>
      </w:r>
      <w:r w:rsidR="000534C9" w:rsidRPr="000534C9">
        <w:rPr>
          <w:rFonts w:ascii="Times New Roman" w:eastAsia="Times New Roman" w:hAnsi="Times New Roman"/>
          <w:b/>
          <w:sz w:val="28"/>
          <w:szCs w:val="28"/>
          <w:lang w:eastAsia="ru-RU"/>
        </w:rPr>
        <w:t>4</w:t>
      </w:r>
      <w:r>
        <w:rPr>
          <w:rFonts w:ascii="Times New Roman" w:eastAsia="Times New Roman" w:hAnsi="Times New Roman"/>
          <w:b/>
          <w:sz w:val="28"/>
          <w:szCs w:val="28"/>
          <w:lang w:eastAsia="ru-RU"/>
        </w:rPr>
        <w:t xml:space="preserve"> и 202</w:t>
      </w:r>
      <w:r w:rsidR="000534C9" w:rsidRPr="000534C9">
        <w:rPr>
          <w:rFonts w:ascii="Times New Roman" w:eastAsia="Times New Roman" w:hAnsi="Times New Roman"/>
          <w:b/>
          <w:sz w:val="28"/>
          <w:szCs w:val="28"/>
          <w:lang w:eastAsia="ru-RU"/>
        </w:rPr>
        <w:t>5</w:t>
      </w:r>
      <w:r>
        <w:rPr>
          <w:rFonts w:ascii="Times New Roman" w:eastAsia="Times New Roman" w:hAnsi="Times New Roman"/>
          <w:b/>
          <w:sz w:val="28"/>
          <w:szCs w:val="28"/>
          <w:lang w:eastAsia="ru-RU"/>
        </w:rPr>
        <w:t xml:space="preserve"> годов</w:t>
      </w:r>
    </w:p>
    <w:p w:rsidR="0099691B" w:rsidRPr="0099691B" w:rsidRDefault="0099691B" w:rsidP="0099691B">
      <w:pPr>
        <w:spacing w:after="0" w:line="240" w:lineRule="auto"/>
        <w:jc w:val="center"/>
        <w:rPr>
          <w:rFonts w:ascii="Times New Roman" w:eastAsia="Times New Roman" w:hAnsi="Times New Roman"/>
          <w:b/>
          <w:sz w:val="28"/>
          <w:szCs w:val="28"/>
          <w:lang w:eastAsia="ru-RU"/>
        </w:rPr>
      </w:pPr>
    </w:p>
    <w:p w:rsidR="0099691B" w:rsidRPr="0099691B" w:rsidRDefault="0099691B" w:rsidP="0099691B">
      <w:pPr>
        <w:spacing w:after="0" w:line="240" w:lineRule="auto"/>
        <w:jc w:val="right"/>
        <w:rPr>
          <w:rFonts w:ascii="Times New Roman" w:eastAsia="Times New Roman" w:hAnsi="Times New Roman"/>
          <w:sz w:val="28"/>
          <w:szCs w:val="28"/>
          <w:lang w:eastAsia="ru-RU"/>
        </w:rPr>
      </w:pPr>
      <w:r w:rsidRPr="0099691B">
        <w:rPr>
          <w:rFonts w:ascii="Times New Roman" w:eastAsia="Times New Roman" w:hAnsi="Times New Roman"/>
          <w:sz w:val="28"/>
          <w:szCs w:val="28"/>
          <w:lang w:eastAsia="ru-RU"/>
        </w:rPr>
        <w:t>(рублей)</w:t>
      </w:r>
    </w:p>
    <w:tbl>
      <w:tblPr>
        <w:tblW w:w="11199" w:type="dxa"/>
        <w:tblInd w:w="-601"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6"/>
        <w:gridCol w:w="1701"/>
        <w:gridCol w:w="709"/>
        <w:gridCol w:w="425"/>
        <w:gridCol w:w="425"/>
        <w:gridCol w:w="567"/>
        <w:gridCol w:w="1844"/>
        <w:gridCol w:w="1842"/>
      </w:tblGrid>
      <w:tr w:rsidR="0099691B" w:rsidRPr="0012334A" w:rsidTr="00C0347A">
        <w:trPr>
          <w:cantSplit/>
          <w:trHeight w:val="2821"/>
        </w:trPr>
        <w:tc>
          <w:tcPr>
            <w:tcW w:w="3686" w:type="dxa"/>
            <w:vAlign w:val="center"/>
          </w:tcPr>
          <w:p w:rsidR="0099691B" w:rsidRPr="0099691B" w:rsidRDefault="0099691B" w:rsidP="0099691B">
            <w:pPr>
              <w:spacing w:after="0" w:line="240" w:lineRule="auto"/>
              <w:jc w:val="center"/>
              <w:rPr>
                <w:rFonts w:ascii="Times New Roman" w:eastAsia="Times New Roman" w:hAnsi="Times New Roman"/>
                <w:b/>
                <w:bCs/>
                <w:i/>
                <w:iCs/>
                <w:sz w:val="20"/>
                <w:szCs w:val="20"/>
                <w:lang w:eastAsia="ru-RU"/>
              </w:rPr>
            </w:pPr>
            <w:r w:rsidRPr="0099691B">
              <w:rPr>
                <w:rFonts w:ascii="Times New Roman" w:eastAsia="Times New Roman" w:hAnsi="Times New Roman"/>
                <w:b/>
                <w:bCs/>
                <w:sz w:val="20"/>
                <w:szCs w:val="20"/>
                <w:lang w:eastAsia="ru-RU"/>
              </w:rPr>
              <w:t>Наименование</w:t>
            </w:r>
          </w:p>
        </w:tc>
        <w:tc>
          <w:tcPr>
            <w:tcW w:w="1701" w:type="dxa"/>
            <w:noWrap/>
            <w:textDirection w:val="btLr"/>
            <w:vAlign w:val="center"/>
          </w:tcPr>
          <w:p w:rsidR="0099691B" w:rsidRPr="0099691B" w:rsidRDefault="0099691B" w:rsidP="0099691B">
            <w:pPr>
              <w:spacing w:after="0" w:line="240" w:lineRule="auto"/>
              <w:jc w:val="center"/>
              <w:rPr>
                <w:rFonts w:ascii="Times New Roman" w:eastAsia="Times New Roman" w:hAnsi="Times New Roman"/>
                <w:b/>
                <w:bCs/>
                <w:sz w:val="20"/>
                <w:szCs w:val="20"/>
                <w:lang w:eastAsia="ru-RU"/>
              </w:rPr>
            </w:pPr>
            <w:r w:rsidRPr="0099691B">
              <w:rPr>
                <w:rFonts w:ascii="Times New Roman" w:eastAsia="Times New Roman" w:hAnsi="Times New Roman"/>
                <w:b/>
                <w:bCs/>
                <w:sz w:val="20"/>
                <w:szCs w:val="20"/>
                <w:lang w:eastAsia="ru-RU"/>
              </w:rPr>
              <w:t>Целевая статья</w:t>
            </w:r>
          </w:p>
        </w:tc>
        <w:tc>
          <w:tcPr>
            <w:tcW w:w="709" w:type="dxa"/>
            <w:noWrap/>
            <w:textDirection w:val="btLr"/>
            <w:vAlign w:val="center"/>
          </w:tcPr>
          <w:p w:rsidR="0099691B" w:rsidRPr="0099691B" w:rsidRDefault="0099691B" w:rsidP="0099691B">
            <w:pPr>
              <w:spacing w:after="0" w:line="240" w:lineRule="auto"/>
              <w:jc w:val="center"/>
              <w:rPr>
                <w:rFonts w:ascii="Times New Roman" w:eastAsia="Times New Roman" w:hAnsi="Times New Roman"/>
                <w:b/>
                <w:bCs/>
                <w:sz w:val="20"/>
                <w:szCs w:val="20"/>
                <w:lang w:eastAsia="ru-RU"/>
              </w:rPr>
            </w:pPr>
            <w:r w:rsidRPr="0099691B">
              <w:rPr>
                <w:rFonts w:ascii="Times New Roman" w:eastAsia="Times New Roman" w:hAnsi="Times New Roman"/>
                <w:b/>
                <w:bCs/>
                <w:sz w:val="20"/>
                <w:szCs w:val="20"/>
                <w:lang w:eastAsia="ru-RU"/>
              </w:rPr>
              <w:t>Код главного распорядителя средств областного бюджета (прямого получателя)</w:t>
            </w:r>
          </w:p>
        </w:tc>
        <w:tc>
          <w:tcPr>
            <w:tcW w:w="425" w:type="dxa"/>
            <w:noWrap/>
            <w:textDirection w:val="btLr"/>
            <w:vAlign w:val="center"/>
          </w:tcPr>
          <w:p w:rsidR="0099691B" w:rsidRPr="0099691B" w:rsidRDefault="0099691B" w:rsidP="007A2F5F">
            <w:pPr>
              <w:spacing w:after="0" w:line="180" w:lineRule="exact"/>
              <w:jc w:val="center"/>
              <w:rPr>
                <w:rFonts w:ascii="Times New Roman" w:eastAsia="Times New Roman" w:hAnsi="Times New Roman"/>
                <w:b/>
                <w:bCs/>
                <w:sz w:val="20"/>
                <w:szCs w:val="20"/>
                <w:lang w:eastAsia="ru-RU"/>
              </w:rPr>
            </w:pPr>
            <w:r w:rsidRPr="0099691B">
              <w:rPr>
                <w:rFonts w:ascii="Times New Roman" w:eastAsia="Times New Roman" w:hAnsi="Times New Roman"/>
                <w:b/>
                <w:bCs/>
                <w:sz w:val="20"/>
                <w:szCs w:val="20"/>
                <w:lang w:eastAsia="ru-RU"/>
              </w:rPr>
              <w:t>Раздел</w:t>
            </w:r>
          </w:p>
        </w:tc>
        <w:tc>
          <w:tcPr>
            <w:tcW w:w="425" w:type="dxa"/>
            <w:noWrap/>
            <w:textDirection w:val="btLr"/>
            <w:vAlign w:val="center"/>
          </w:tcPr>
          <w:p w:rsidR="0099691B" w:rsidRPr="0099691B" w:rsidRDefault="0099691B" w:rsidP="007A2F5F">
            <w:pPr>
              <w:spacing w:after="0" w:line="180" w:lineRule="exact"/>
              <w:jc w:val="center"/>
              <w:rPr>
                <w:rFonts w:ascii="Times New Roman" w:eastAsia="Times New Roman" w:hAnsi="Times New Roman"/>
                <w:b/>
                <w:bCs/>
                <w:sz w:val="20"/>
                <w:szCs w:val="20"/>
                <w:lang w:eastAsia="ru-RU"/>
              </w:rPr>
            </w:pPr>
            <w:r w:rsidRPr="0099691B">
              <w:rPr>
                <w:rFonts w:ascii="Times New Roman" w:eastAsia="Times New Roman" w:hAnsi="Times New Roman"/>
                <w:b/>
                <w:bCs/>
                <w:sz w:val="20"/>
                <w:szCs w:val="20"/>
                <w:lang w:eastAsia="ru-RU"/>
              </w:rPr>
              <w:t>Подраздел</w:t>
            </w:r>
          </w:p>
        </w:tc>
        <w:tc>
          <w:tcPr>
            <w:tcW w:w="567" w:type="dxa"/>
            <w:noWrap/>
            <w:textDirection w:val="btLr"/>
            <w:vAlign w:val="center"/>
          </w:tcPr>
          <w:p w:rsidR="0099691B" w:rsidRPr="0099691B" w:rsidRDefault="0099691B" w:rsidP="0099691B">
            <w:pPr>
              <w:spacing w:after="0" w:line="240" w:lineRule="auto"/>
              <w:jc w:val="center"/>
              <w:rPr>
                <w:rFonts w:ascii="Times New Roman" w:eastAsia="Times New Roman" w:hAnsi="Times New Roman"/>
                <w:b/>
                <w:bCs/>
                <w:sz w:val="20"/>
                <w:szCs w:val="20"/>
                <w:lang w:eastAsia="ru-RU"/>
              </w:rPr>
            </w:pPr>
            <w:r w:rsidRPr="0099691B">
              <w:rPr>
                <w:rFonts w:ascii="Times New Roman" w:eastAsia="Times New Roman" w:hAnsi="Times New Roman"/>
                <w:b/>
                <w:bCs/>
                <w:sz w:val="20"/>
                <w:szCs w:val="20"/>
                <w:lang w:eastAsia="ru-RU"/>
              </w:rPr>
              <w:t>Вид расходов</w:t>
            </w:r>
          </w:p>
        </w:tc>
        <w:tc>
          <w:tcPr>
            <w:tcW w:w="1844" w:type="dxa"/>
            <w:noWrap/>
            <w:vAlign w:val="center"/>
          </w:tcPr>
          <w:p w:rsidR="0099691B" w:rsidRPr="00790683" w:rsidRDefault="0099691B" w:rsidP="0001655E">
            <w:pPr>
              <w:spacing w:after="0" w:line="240" w:lineRule="auto"/>
              <w:jc w:val="center"/>
              <w:rPr>
                <w:rFonts w:ascii="Times New Roman" w:eastAsia="Times New Roman" w:hAnsi="Times New Roman"/>
                <w:b/>
                <w:bCs/>
                <w:sz w:val="20"/>
                <w:szCs w:val="20"/>
                <w:lang w:eastAsia="ru-RU"/>
              </w:rPr>
            </w:pPr>
            <w:r w:rsidRPr="0099691B">
              <w:rPr>
                <w:rFonts w:ascii="Times New Roman" w:eastAsia="Times New Roman" w:hAnsi="Times New Roman"/>
                <w:b/>
                <w:bCs/>
                <w:sz w:val="20"/>
                <w:szCs w:val="20"/>
                <w:lang w:eastAsia="ru-RU"/>
              </w:rPr>
              <w:t>СУММА</w:t>
            </w:r>
            <w:r w:rsidRPr="0099691B">
              <w:rPr>
                <w:rFonts w:ascii="Times New Roman" w:eastAsia="Times New Roman" w:hAnsi="Times New Roman"/>
                <w:b/>
                <w:bCs/>
                <w:sz w:val="20"/>
                <w:szCs w:val="20"/>
                <w:lang w:val="en-US" w:eastAsia="ru-RU"/>
              </w:rPr>
              <w:t xml:space="preserve"> 20</w:t>
            </w:r>
            <w:r w:rsidR="008D0C53">
              <w:rPr>
                <w:rFonts w:ascii="Times New Roman" w:eastAsia="Times New Roman" w:hAnsi="Times New Roman"/>
                <w:b/>
                <w:bCs/>
                <w:sz w:val="20"/>
                <w:szCs w:val="20"/>
                <w:lang w:val="en-US" w:eastAsia="ru-RU"/>
              </w:rPr>
              <w:t>2</w:t>
            </w:r>
            <w:r w:rsidR="000534C9">
              <w:rPr>
                <w:rFonts w:ascii="Times New Roman" w:eastAsia="Times New Roman" w:hAnsi="Times New Roman"/>
                <w:b/>
                <w:bCs/>
                <w:sz w:val="20"/>
                <w:szCs w:val="20"/>
                <w:lang w:val="en-US" w:eastAsia="ru-RU"/>
              </w:rPr>
              <w:t>4</w:t>
            </w:r>
          </w:p>
        </w:tc>
        <w:tc>
          <w:tcPr>
            <w:tcW w:w="1842" w:type="dxa"/>
            <w:vAlign w:val="center"/>
          </w:tcPr>
          <w:p w:rsidR="0099691B" w:rsidRPr="000055A5" w:rsidRDefault="0099691B" w:rsidP="0001655E">
            <w:pPr>
              <w:spacing w:after="0" w:line="240" w:lineRule="auto"/>
              <w:jc w:val="center"/>
              <w:rPr>
                <w:rFonts w:ascii="Times New Roman" w:eastAsia="Times New Roman" w:hAnsi="Times New Roman"/>
                <w:b/>
                <w:bCs/>
                <w:sz w:val="20"/>
                <w:szCs w:val="20"/>
                <w:lang w:val="en-US" w:eastAsia="ru-RU"/>
              </w:rPr>
            </w:pPr>
            <w:r w:rsidRPr="0099691B">
              <w:rPr>
                <w:rFonts w:ascii="Times New Roman" w:eastAsia="Times New Roman" w:hAnsi="Times New Roman"/>
                <w:b/>
                <w:bCs/>
                <w:sz w:val="20"/>
                <w:szCs w:val="20"/>
                <w:lang w:eastAsia="ru-RU"/>
              </w:rPr>
              <w:t>СУММА</w:t>
            </w:r>
            <w:r w:rsidRPr="0099691B">
              <w:rPr>
                <w:rFonts w:ascii="Times New Roman" w:eastAsia="Times New Roman" w:hAnsi="Times New Roman"/>
                <w:b/>
                <w:bCs/>
                <w:sz w:val="20"/>
                <w:szCs w:val="20"/>
                <w:lang w:val="en-US" w:eastAsia="ru-RU"/>
              </w:rPr>
              <w:t xml:space="preserve"> 20</w:t>
            </w:r>
            <w:r w:rsidR="008D0C53">
              <w:rPr>
                <w:rFonts w:ascii="Times New Roman" w:eastAsia="Times New Roman" w:hAnsi="Times New Roman"/>
                <w:b/>
                <w:bCs/>
                <w:sz w:val="20"/>
                <w:szCs w:val="20"/>
                <w:lang w:eastAsia="ru-RU"/>
              </w:rPr>
              <w:t>2</w:t>
            </w:r>
            <w:r w:rsidR="000534C9">
              <w:rPr>
                <w:rFonts w:ascii="Times New Roman" w:eastAsia="Times New Roman" w:hAnsi="Times New Roman"/>
                <w:b/>
                <w:bCs/>
                <w:sz w:val="20"/>
                <w:szCs w:val="20"/>
                <w:lang w:val="en-US" w:eastAsia="ru-RU"/>
              </w:rPr>
              <w:t>5</w:t>
            </w:r>
          </w:p>
        </w:tc>
      </w:tr>
    </w:tbl>
    <w:p w:rsidR="00F83BEC" w:rsidRPr="00A13227" w:rsidRDefault="00F83BEC" w:rsidP="000534C9">
      <w:pPr>
        <w:spacing w:after="0" w:line="240" w:lineRule="auto"/>
        <w:rPr>
          <w:rFonts w:ascii="Times New Roman" w:hAnsi="Times New Roman"/>
          <w:sz w:val="2"/>
          <w:szCs w:val="2"/>
        </w:rPr>
      </w:pPr>
    </w:p>
    <w:tbl>
      <w:tblPr>
        <w:tblW w:w="11199" w:type="dxa"/>
        <w:tblInd w:w="-601" w:type="dxa"/>
        <w:tblLook w:val="04A0" w:firstRow="1" w:lastRow="0" w:firstColumn="1" w:lastColumn="0" w:noHBand="0" w:noVBand="1"/>
      </w:tblPr>
      <w:tblGrid>
        <w:gridCol w:w="3686"/>
        <w:gridCol w:w="1701"/>
        <w:gridCol w:w="709"/>
        <w:gridCol w:w="425"/>
        <w:gridCol w:w="425"/>
        <w:gridCol w:w="567"/>
        <w:gridCol w:w="1843"/>
        <w:gridCol w:w="1843"/>
      </w:tblGrid>
      <w:tr w:rsidR="00A13227" w:rsidRPr="00A13227" w:rsidTr="00A13227">
        <w:trPr>
          <w:cantSplit/>
          <w:trHeight w:val="20"/>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13227" w:rsidRPr="00A13227" w:rsidRDefault="00A13227" w:rsidP="00A13227">
            <w:pPr>
              <w:spacing w:after="0" w:line="240" w:lineRule="auto"/>
              <w:jc w:val="center"/>
              <w:rPr>
                <w:rFonts w:ascii="Times New Roman" w:eastAsia="Times New Roman" w:hAnsi="Times New Roman"/>
                <w:color w:val="000000"/>
                <w:sz w:val="20"/>
                <w:szCs w:val="20"/>
                <w:lang w:eastAsia="ru-RU"/>
              </w:rPr>
            </w:pPr>
            <w:r w:rsidRPr="00A13227">
              <w:rPr>
                <w:rFonts w:ascii="Times New Roman" w:eastAsia="Times New Roman" w:hAnsi="Times New Roman"/>
                <w:color w:val="000000"/>
                <w:sz w:val="20"/>
                <w:szCs w:val="20"/>
                <w:lang w:eastAsia="ru-RU"/>
              </w:rPr>
              <w:t>1</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A13227" w:rsidRPr="00A13227" w:rsidRDefault="00A13227" w:rsidP="00A13227">
            <w:pPr>
              <w:spacing w:after="0" w:line="240" w:lineRule="auto"/>
              <w:jc w:val="center"/>
              <w:rPr>
                <w:rFonts w:ascii="Times New Roman" w:eastAsia="Times New Roman" w:hAnsi="Times New Roman"/>
                <w:color w:val="000000"/>
                <w:sz w:val="20"/>
                <w:szCs w:val="20"/>
                <w:lang w:eastAsia="ru-RU"/>
              </w:rPr>
            </w:pPr>
            <w:r w:rsidRPr="00A13227">
              <w:rPr>
                <w:rFonts w:ascii="Times New Roman" w:eastAsia="Times New Roman" w:hAnsi="Times New Roman"/>
                <w:color w:val="000000"/>
                <w:sz w:val="20"/>
                <w:szCs w:val="20"/>
                <w:lang w:eastAsia="ru-RU"/>
              </w:rPr>
              <w:t>2</w:t>
            </w:r>
          </w:p>
        </w:tc>
        <w:tc>
          <w:tcPr>
            <w:tcW w:w="709" w:type="dxa"/>
            <w:tcBorders>
              <w:top w:val="single" w:sz="4" w:space="0" w:color="000000"/>
              <w:left w:val="nil"/>
              <w:bottom w:val="single" w:sz="4" w:space="0" w:color="000000"/>
              <w:right w:val="single" w:sz="4" w:space="0" w:color="000000"/>
            </w:tcBorders>
            <w:shd w:val="clear" w:color="auto" w:fill="auto"/>
            <w:vAlign w:val="center"/>
            <w:hideMark/>
          </w:tcPr>
          <w:p w:rsidR="00A13227" w:rsidRPr="00A13227" w:rsidRDefault="00A13227" w:rsidP="00A13227">
            <w:pPr>
              <w:spacing w:after="0" w:line="240" w:lineRule="auto"/>
              <w:jc w:val="center"/>
              <w:rPr>
                <w:rFonts w:ascii="Times New Roman" w:eastAsia="Times New Roman" w:hAnsi="Times New Roman"/>
                <w:color w:val="000000"/>
                <w:sz w:val="20"/>
                <w:szCs w:val="20"/>
                <w:lang w:eastAsia="ru-RU"/>
              </w:rPr>
            </w:pPr>
            <w:r w:rsidRPr="00A13227">
              <w:rPr>
                <w:rFonts w:ascii="Times New Roman" w:eastAsia="Times New Roman" w:hAnsi="Times New Roman"/>
                <w:color w:val="000000"/>
                <w:sz w:val="20"/>
                <w:szCs w:val="20"/>
                <w:lang w:eastAsia="ru-RU"/>
              </w:rPr>
              <w:t>3</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rsidR="00A13227" w:rsidRPr="00A13227" w:rsidRDefault="00A13227" w:rsidP="00A13227">
            <w:pPr>
              <w:spacing w:after="0" w:line="240" w:lineRule="auto"/>
              <w:jc w:val="center"/>
              <w:rPr>
                <w:rFonts w:ascii="Times New Roman" w:eastAsia="Times New Roman" w:hAnsi="Times New Roman"/>
                <w:color w:val="000000"/>
                <w:sz w:val="20"/>
                <w:szCs w:val="20"/>
                <w:lang w:eastAsia="ru-RU"/>
              </w:rPr>
            </w:pPr>
            <w:r w:rsidRPr="00A13227">
              <w:rPr>
                <w:rFonts w:ascii="Times New Roman" w:eastAsia="Times New Roman" w:hAnsi="Times New Roman"/>
                <w:color w:val="000000"/>
                <w:sz w:val="20"/>
                <w:szCs w:val="20"/>
                <w:lang w:eastAsia="ru-RU"/>
              </w:rPr>
              <w:t>4</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rsidR="00A13227" w:rsidRPr="00A13227" w:rsidRDefault="00A13227" w:rsidP="00A13227">
            <w:pPr>
              <w:spacing w:after="0" w:line="240" w:lineRule="auto"/>
              <w:jc w:val="center"/>
              <w:rPr>
                <w:rFonts w:ascii="Times New Roman" w:eastAsia="Times New Roman" w:hAnsi="Times New Roman"/>
                <w:color w:val="000000"/>
                <w:sz w:val="20"/>
                <w:szCs w:val="20"/>
                <w:lang w:eastAsia="ru-RU"/>
              </w:rPr>
            </w:pPr>
            <w:r w:rsidRPr="00A13227">
              <w:rPr>
                <w:rFonts w:ascii="Times New Roman" w:eastAsia="Times New Roman" w:hAnsi="Times New Roman"/>
                <w:color w:val="000000"/>
                <w:sz w:val="20"/>
                <w:szCs w:val="20"/>
                <w:lang w:eastAsia="ru-RU"/>
              </w:rPr>
              <w:t>5</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rsidR="00A13227" w:rsidRPr="00A13227" w:rsidRDefault="00A13227" w:rsidP="00A13227">
            <w:pPr>
              <w:spacing w:after="0" w:line="240" w:lineRule="auto"/>
              <w:jc w:val="center"/>
              <w:rPr>
                <w:rFonts w:ascii="Times New Roman" w:eastAsia="Times New Roman" w:hAnsi="Times New Roman"/>
                <w:color w:val="000000"/>
                <w:sz w:val="20"/>
                <w:szCs w:val="20"/>
                <w:lang w:eastAsia="ru-RU"/>
              </w:rPr>
            </w:pPr>
            <w:r w:rsidRPr="00A13227">
              <w:rPr>
                <w:rFonts w:ascii="Times New Roman" w:eastAsia="Times New Roman" w:hAnsi="Times New Roman"/>
                <w:color w:val="000000"/>
                <w:sz w:val="20"/>
                <w:szCs w:val="20"/>
                <w:lang w:eastAsia="ru-RU"/>
              </w:rPr>
              <w:t>6</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rsidR="00A13227" w:rsidRPr="00A13227" w:rsidRDefault="00A13227" w:rsidP="00A13227">
            <w:pPr>
              <w:spacing w:after="0" w:line="240" w:lineRule="auto"/>
              <w:jc w:val="center"/>
              <w:rPr>
                <w:rFonts w:ascii="Times New Roman" w:eastAsia="Times New Roman" w:hAnsi="Times New Roman"/>
                <w:color w:val="000000"/>
                <w:sz w:val="20"/>
                <w:szCs w:val="20"/>
                <w:lang w:eastAsia="ru-RU"/>
              </w:rPr>
            </w:pPr>
            <w:r w:rsidRPr="00A13227">
              <w:rPr>
                <w:rFonts w:ascii="Times New Roman" w:eastAsia="Times New Roman" w:hAnsi="Times New Roman"/>
                <w:color w:val="000000"/>
                <w:sz w:val="20"/>
                <w:szCs w:val="20"/>
                <w:lang w:eastAsia="ru-RU"/>
              </w:rPr>
              <w:t>7</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rsidR="00A13227" w:rsidRPr="00A13227" w:rsidRDefault="00A13227" w:rsidP="00A13227">
            <w:pPr>
              <w:spacing w:after="0" w:line="240" w:lineRule="auto"/>
              <w:jc w:val="center"/>
              <w:rPr>
                <w:rFonts w:ascii="Times New Roman" w:eastAsia="Times New Roman" w:hAnsi="Times New Roman"/>
                <w:color w:val="000000"/>
                <w:sz w:val="20"/>
                <w:szCs w:val="20"/>
                <w:lang w:eastAsia="ru-RU"/>
              </w:rPr>
            </w:pPr>
            <w:r w:rsidRPr="00A13227">
              <w:rPr>
                <w:rFonts w:ascii="Times New Roman" w:eastAsia="Times New Roman" w:hAnsi="Times New Roman"/>
                <w:color w:val="000000"/>
                <w:sz w:val="20"/>
                <w:szCs w:val="20"/>
                <w:lang w:eastAsia="ru-RU"/>
              </w:rPr>
              <w:t>8</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13 019 507 420,00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11 714 351 300,00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«Развитие системы оказания первичной медико-санитарной помощи»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50 617 980,00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51 599 220,00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bookmarkStart w:id="0" w:name="_GoBack"/>
            <w:bookmarkEnd w:id="0"/>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2 289 500,00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2 378 100,00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2 289 500,00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2 378 100,00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2 289 500,00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2 378 100,00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2 289 500,00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2 378 100,00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2 289 500,00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2 378 100,00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2 289 500,00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2 378 100,00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Проведение мероприятий в рамках создания и тиражирования «Новой модели медицинской организации, оказывающей первичную медико-санитарную помощь»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N1 25210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N1 25210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N1 25210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N1 25210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N1 25210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N1 25210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Обеспечение закупки авиационных работ в целях оказания медицинской помощи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N1 55540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47 328 480,00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49 221 120,00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N1 55540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47 328 480,00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49 221 120,00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N1 55540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47 328 480,00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49 221 120,00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Скорая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N1 55540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47 328 480,00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49 221 120,00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N1 55540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47 328 480,00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49 221 120,00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N1 55540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47 328 480,00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49 221 120,00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«Борьба с сердечно-сосудистыми заболеваниями»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216 892 824,00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97 798 700,00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Оснащение оборудованием региональных сосудистых центров и первичных сосудистых отделений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N2 51920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119 094 124,00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N2 51920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119 094 124,00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N2 51920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119 094 124,00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N2 51920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119 094 124,00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N2 51920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119 094 124,00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N2 51920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119 094 124,00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N2 55860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97 798 700,00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97 798 700,00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N2 55860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97 798 700,00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97 798 700,00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N2 55860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97 798 700,00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97 798 700,00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N2 55860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97 798 700,00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97 798 700,00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N2 55860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97 798 700,00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97 798 700,00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N2 55860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97 798 700,00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97 798 700,00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«Борьба с онкологическими заболеваниями»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N3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1 944 942 650,00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N3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301 794 900,00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N3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301 794 900,00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N3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301 794 900,00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N3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301 794 900,00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N3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301 794 900,00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N3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301 794 900,00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Переоснащение медицинских организаций, оказывающих медицинскую помощь больным с онкологическими заболеваниями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N3 51900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48 468 250,00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N3 51900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48 468 250,00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N3 51900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48 468 250,00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N3 51900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48 468 250,00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N3 51900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48 468 250,00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N3 51900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48 468 250,00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Новое строительство и реконструкция (онкологический диспансер в г. Смоленске)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N3 52271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1 594 679 500,00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N3 52271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1 594 679 500,00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N3 52271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1 594 679 500,00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N3 52271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1 594 679 500,00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N3 52271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1 594 679 500,00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N3 52271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1 594 679 500,00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N4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560 168 620,00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653 831 600,00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N4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53 481 800,00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653 831 600,00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N4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53 481 800,00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653 831 600,00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N4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53 481 800,00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653 831 600,00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N4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53 481 800,00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653 831 600,00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N4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53 481 800,00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653 831 600,00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N4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53 481 800,00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653 831 600,00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Новое строительство или реконструкция детских больниц (корпусов) (строительство нового лечебного корпуса областного государственного бюджетного учреждения здравоохранения «Смоленская областная детская клиническая больница»)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N4 52461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506 686 820,00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N4 52461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506 686 820,00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N4 52461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506 686 820,00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N4 52461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506 686 820,00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N4 52461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506 686 820,00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N4 52461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506 686 820,00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«Обеспечение медицинских организаций системы здравоохранения квалифицированными кадрами»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60 217 000,00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60 217 000,00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Обеспечение деятельности симуляционно-тренингового центра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22520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22520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22520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22520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22520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22520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Ежемесячные денежные выплаты отдельным категориям работников областных государственных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23330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42 411 000,00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42 411 000,00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23330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42 411 000,00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42 411 000,00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23330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42 411 000,00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42 411 000,00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23330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40 872 000,00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40 872 000,00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23330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40 872 000,00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40 872 000,00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23330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40 872 000,00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40 872 000,00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Скорая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23330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1 539 000,00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1 539 000,00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23330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1 539 000,00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1 539 000,00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23330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1 539 000,00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1 539 000,00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Обеспечение деятельности аккредитационного центра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23390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23390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23390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23390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23390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23390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Выплата единовременного денежного пособия отдельным категориям работников областных государственных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70040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70040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70040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70040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70040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70040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71640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71640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71640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Скорая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71640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71640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N5 71640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N7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88 754 400,00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42 205 000,00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Развитие информационно-телекоммуникационных технологий в медицинских учреждениях</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N7 22530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42 205 000,00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42 205 000,00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N7 22530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42 205 000,00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42 205 000,00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N7 22530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42 205 000,00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42 205 000,00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N7 22530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42 205 000,00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42 205 000,00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N7 22530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N7 22530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N7 22530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38 005 000,00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38 005 000,00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N7 22530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N7 22530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N7 51140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46 549 400,00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N7 51140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46 549 400,00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N7 51140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46 549 400,00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N7 51140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46 549 400,00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N7 51140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46 549 400,00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N7 51140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46 549 400,00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«Модернизация первичного звена здравоохранения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699 609 982,56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1 063 157 700,00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5 092 300,00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5 092 300,00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5 092 300,00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5 092 300,00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5 092 300,00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5 092 300,00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региональных программ модернизации первичного звена здравоохранения (оснащение транспортом медицинских организаций)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224 844 900,00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224 844 900,00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224 844 900,00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224 844 900,00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224 844 900,00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224 844 900,00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Реализация региональных программ модернизации первичного звена здравоохранения (оснащение и переоснащение оборудованием медицинских организаций)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региональных программ модернизации первичного звена здравоохранения (капитальный ремонт зданий медицинских организаций)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50 170 982,56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68 312 800,00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50 170 982,56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68 312 800,00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50 170 982,56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68 312 800,00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50 170 982,56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68 312 800,00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50 170 982,56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68 312 800,00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50 170 982,56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68 312 800,00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региональных программ модернизации первичного звена здравоохранения (поликлиника в мкр-не Королевка с организацией педиатрического и терапевтического приемов)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509 846 700,00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509 846 700,00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509 846 700,00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509 846 700,00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509 846 700,00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509 846 700,00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Реализация региональных программ модернизации первичного звена здравоохранения (приобретение и монтаж фельдшерско-акушерских пунктов)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N9 53656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«Старшее поколение»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P3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Проведение вакцинации против пневмококковой инфекции граждан старше трудоспособного возраста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P3 22710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P3 22710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P3 22710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P3 22710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P3 22710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P3 22710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P3 54680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P3 54680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P3 54680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P3 54680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P3 54680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P3 54680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«Укрепление общественного здоровья»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P4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17 003 600,00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17 839 200,00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P4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15 703 600,00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16 539 200,00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P4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15 703 600,00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16 539 200,00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lastRenderedPageBreak/>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P4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15 703 600,00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16 539 200,00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P4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15 703 600,00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16 539 200,00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P4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15 703 600,00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16 539 200,00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P4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15 703 600,00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16 539 200,00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Информирование населения о мерах профилактики различных заболеваний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P4 20200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P4 20200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P4 20200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P4 20200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P4 20200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1 P4 20200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«Развитие системы медицинской профилактики неинфекционных заболеваний и формирования здорового образа жизни, в том числе у детей»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01 4 01 20030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01 4 01 20030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01 4 01 20030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01 4 01 20030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01 4 01 20030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01 4 01 20030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Обеспечение медицинского сопровождения массовых спортивных мероприятий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01 4 01 25310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01 4 01 25310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01 4 01 25310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01 4 01 25310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01 4 01 25310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01 4 01 25310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lastRenderedPageBreak/>
              <w:t>Комплекс процессных мероприятий «Профилактика инфекционных заболеваний, включая иммунопрофилактику»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01 4 02 20030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01 4 02 20030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01 4 02 20030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01 4 02 20030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01 4 02 20030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01 4 02 20030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«Развитие первичной медико-санитарной помощи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01 4 03 00000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94 518 000,00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96 726 000,00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58 518 000,00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60 726 000,00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58 518 000,00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60 726 000,00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58 518 000,00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60 726 000,00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58 267 000,00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60 468 000,00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58 267 000,00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60 468 000,00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58 267 000,00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60 468 000,00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Медицинская помощь в дневных стационарах всех типов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01 4 03 20010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01 4 03 20010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01 4 03 20010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01 4 03 20010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01 4 03 20010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01 4 03 20010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Реализация мероприятий бережливых технологий в учреждениях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01 4 03 25770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01 4 03 25770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01 4 03 25770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01 4 03 25770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01 4 03 25770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01 4 03 25770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1 749 505 600,00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1 757 740 400,00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10 365 600,00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10 628 600,00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10 365 600,00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10 628 600,00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10 365 600,00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10 628 600,00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10 365 600,00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10 628 600,00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10 365 600,00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10 628 600,00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10 365 600,00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10 628 600,00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отдельных полномочий в области лекарственного обеспечения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01 4 04 51610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69 029 200,00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69 029 200,00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01 4 04 51610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69 029 200,00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69 029 200,00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01 4 04 51610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69 029 200,00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69 029 200,00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01 4 04 51610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69 029 200,00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69 029 200,00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01 4 04 51610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64 543 200,00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64 543 200,00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01 4 04 51610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64 543 200,00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64 543 200,00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01 4 04 51610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4 486 000,00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4 486 000,00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01 4 04 51610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4 486 000,00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4 486 000,00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01 4 04 54600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246 272 600,00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254 244 400,00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01 4 04 54600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246 272 600,00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254 244 400,00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01 4 04 54600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246 272 600,00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254 244 400,00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01 4 04 54600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246 272 600,00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254 244 400,00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01 4 04 54600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230 265 600,00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237 719 400,00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01 4 04 54600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230 265 600,00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237 719 400,00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01 4 04 54600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16 007 000,00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16 525 000,00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01 4 04 54600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16 007 000,00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16 525 000,00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01 4 04 70030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1 423 838 200,00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1 423 838 200,00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01 4 04 70030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1 423 838 200,00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1 423 838 200,00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01 4 04 70030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1 423 838 200,00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1 423 838 200,00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01 4 04 70030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1 423 838 200,00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1 423 838 200,00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01 4 04 70030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1 423 838 200,00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1 423 838 200,00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01 4 04 70030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1 423 838 200,00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1 423 838 200,00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«Предупреждение и борьба с социально значимыми инфекционными заболеваниями»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352 732 831,00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361 874 253,00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314 295 000,00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323 357 000,00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314 295 000,00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323 357 000,00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314 295 000,00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323 357 000,00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lastRenderedPageBreak/>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232 999 600,00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239 761 600,00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232 999 600,00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239 761 600,00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232 999 600,00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239 761 600,00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38 093 200,00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39 201 200,00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38 093 200,00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39 201 200,00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38 093 200,00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39 201 200,00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Медицинская помощь в дневных стационарах всех типов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7 278 100,00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7 427 100,00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7 278 100,00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7 427 100,00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7 278 100,00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7 427 100,00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35 924 100,00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36 967 100,00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35 924 100,00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36 967 100,00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35 924 100,00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36 967 100,00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22 574 578,00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22 579 453,00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22 574 578,00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22 579 453,00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22 574 578,00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22 579 453,00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22 574 578,00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22 579 453,00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22 574 578,00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22 579 453,00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22 574 578,00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22 579 453,00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R2021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5 092 169,00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5 092 169,00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R2021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5 092 169,00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5 092 169,00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R2021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5 092 169,00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5 092 169,00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R2021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5 092 169,00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5 092 169,00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R2021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5 092 169,00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5 092 169,00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R2021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5 092 169,00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5 092 169,00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R2022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5 577 229,00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5 651 776,00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R2022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5 577 229,00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5 651 776,00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R2022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5 577 229,00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5 651 776,00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R2022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5 577 229,00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5 651 776,00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R2022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5 577 229,00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5 651 776,00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R2022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5 577 229,00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5 651 776,00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R2023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2 193 855,00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2 193 855,00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R2023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2 193 855,00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2 193 855,00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R2023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2 193 855,00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2 193 855,00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R2023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2 193 855,00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2 193 855,00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R2023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2 193 855,00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2 193 855,00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05 R2023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2 193 855,00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2 193 855,00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680 980 800,00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671 780 800,00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663 299 000,00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654 099 000,00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663 299 000,00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654 099 000,00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663 299 000,00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654 099 000,00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534 820 900,00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524 700 000,00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534 820 900,00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524 700 000,00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534 820 900,00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524 700 000,00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91 085 200,00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91 299 000,00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91 085 200,00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91 299 000,00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91 085 200,00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91 299 000,00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Медицинская помощь в дневных стационарах всех типов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19 632 700,00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19 850 000,00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19 632 700,00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19 850 000,00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19 632 700,00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19 850 000,00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17 760 200,00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18 250 000,00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17 760 200,00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18 250 000,00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17 760 200,00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18 250 000,00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Проведение социологических исследований в рамках мониторинга наркоситуации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01 4 06 20100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01 4 06 20100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01 4 06 20100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01 4 06 20100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01 4 06 20100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01 4 06 20100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приобретение мебели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01 4 06 23360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01 4 06 23360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01 4 06 23360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01 4 06 23360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01 4 06 23360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01 4 06 23360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Обеспечение бесперебойного функционирования химико-токсикологической лаборатории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01 4 06 25780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01 4 06 25780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01 4 06 25780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01 4 06 25780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01 4 06 25780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01 4 06 25780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«Совершенствование системы оказания скорой медицинской помощи, а также специализированной медицинской помощи больным прочими заболеваниями»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562 134 324,44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557 254 327,00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395 649 100,00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406 623 600,00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395 649 100,00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406 623 600,00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395 649 100,00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406 623 600,00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155 386 600,00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159 810 600,00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155 386 600,00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159 810 600,00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155 386 600,00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159 810 600,00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154 832 000,00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159 158 000,00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154 832 000,00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159 158 000,00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154 832 000,00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159 158 000,00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Медицинская помощь в дневных стационарах всех типов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3 298 000,00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3 345 000,00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3 298 000,00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3 345 000,00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3 298 000,00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3 345 000,00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Скорая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47 861 000,00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49 510 000,00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47 861 000,00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49 510 000,00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47 861 000,00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49 510 000,00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lastRenderedPageBreak/>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34 271 500,00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34 271 500,00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34 271 500,00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86 873 624,44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66 817 227,00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86 873 624,44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66 817 227,00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86 873 624,44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66 817 227,00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86 873 624,44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66 817 227,00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86 873 624,44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66 817 227,00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86 873 624,44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66 817 227,00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19 698 100,00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19 698 100,00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19 698 100,00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19 698 100,00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19 698 100,00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19 698 100,00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приобретение автотранспорта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Информирование населения о мерах профилактики различных заболеваний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01 4 07 20200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213 500,00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213 500,00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01 4 07 20200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213 500,00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213 500,00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lastRenderedPageBreak/>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01 4 07 20200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213 500,00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213 500,00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01 4 07 20200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213 500,00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213 500,00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01 4 07 20200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213 500,00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213 500,00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01 4 07 20200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213 500,00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213 500,00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Подготовка помещений для установки оборудования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01 4 07 22510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01 4 07 22510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01 4 07 22510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01 4 07 22510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01 4 07 22510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01 4 07 22510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Обеспечение бесперебойного функционирования медицинского и иного оборудования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01 4 07 25790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19 700 000,00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19 700 000,00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01 4 07 25790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19 700 000,00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19 700 000,00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01 4 07 25790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19 700 000,00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19 700 000,00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01 4 07 25790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19 700 000,00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19 700 000,00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01 4 07 25790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19 700 000,00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19 700 000,00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01 4 07 25790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19 700 000,00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19 700 000,00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«Развитие службы крови»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01 4 08 00000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260 951 900,00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263 551 900,00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236 461 900,00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239 061 900,00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236 461 900,00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239 061 900,00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236 461 900,00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239 061 900,00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Заготовка, переработка, хранение и обеспечение безопасности донорской крови и ее компонентов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236 461 900,00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239 061 900,00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236 461 900,00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239 061 900,00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236 461 900,00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239 061 900,00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Обеспечение бесплатным питанием и выплата компенсации донорам, сдавшим кровь и (или) ее компоненты безвозмездно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01 4 08 70070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7 646 000,00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7 646 000,00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01 4 08 70070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7 646 000,00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7 646 000,00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01 4 08 70070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7 646 000,00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7 646 000,00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Заготовка, переработка, хранение и обеспечение безопасности донорской крови и ее компонентов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01 4 08 70070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7 646 000,00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7 646 000,00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01 4 08 70070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7 646 000,00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7 646 000,00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01 4 08 70070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7 646 000,00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7 646 000,00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Выплата донорам за кровь, сданную на платной основе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01 4 08 70080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16 844 000,00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16 844 000,00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01 4 08 70080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16 844 000,00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16 844 000,00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01 4 08 70080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16 844 000,00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16 844 000,00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Заготовка, переработка, хранение и обеспечение безопасности донорской крови и ее компонентов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01 4 08 70080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16 844 000,00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16 844 000,00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01 4 08 70080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16 844 000,00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16 844 000,00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01 4 08 70080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16 844 000,00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16 844 000,00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«Развитие системы оказания паллиативной медицинской помощи»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01 4 09 00000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208 180 300,00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213 513 800,00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169 143 600,00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173 921 900,00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169 143 600,00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173 921 900,00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169 143 600,00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173 921 900,00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147 857 000,00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151 891 000,00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147 857 000,00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151 891 000,00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147 857 000,00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151 891 000,00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21 286 600,00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22 030 900,00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21 286 600,00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22 030 900,00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21 286 600,00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22 030 900,00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Развитие паллиативной медицинской помощи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09 R2010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39 036 700,00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39 591 900,00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09 R2010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39 036 700,00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39 591 900,00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09 R2010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39 036 700,00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39 591 900,00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09 R2010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28 205 000,00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28 760 100,00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09 R2010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28 205 000,00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28 760 100,00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09 R2010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23 205 000,00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23 760 100,00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09 R2010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09 R2010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10 831 700,00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10 831 800,00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09 R2010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10 831 700,00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10 831 800,00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09 R2010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10 831 700,00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10 831 800,00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«Медицинская реабилитация»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01 4 10 00000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01 4 10 20010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01 4 10 20010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01 4 10 20010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01 4 10 20010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01 4 10 20010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01 4 10 20010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«Охрана здоровья матери и ребенка»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173 313 508,00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172 380 800,00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130 626 400,00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134 462 400,00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130 626 400,00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134 462 400,00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130 626 400,00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134 462 400,00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Санаторно-оздоровительная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48 819 300,00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50 011 300,00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48 819 300,00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50 011 300,00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48 819 300,00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50 011 300,00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lastRenderedPageBreak/>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81 807 100,00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84 451 100,00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81 807 100,00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84 451 100,00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81 807 100,00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84 451 100,00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Проведение неонатального и аудиологического скрининга, пренатальной диагностики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01 4 11 20090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01 4 11 20090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01 4 11 20090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01 4 11 20090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01 4 11 20090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01 4 11 20090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приобретение мебели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01 4 11 23360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01 4 11 23360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01 4 11 23360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Стационарная медицинская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01 4 11 23360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01 4 11 23360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01 4 11 23360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по доставке в рамках проведения расширенного неонатального скрининга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01 4 11 25800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01 4 11 25800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01 4 11 25800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01 4 11 25800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01 4 11 25800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01 4 11 25800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R3850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15 487 108,00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15 718 400,00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R3850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15 487 108,00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15 718 400,00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R3850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15 487 108,00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15 718 400,00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Амбулаторная помощь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R3850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15 487 108,00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15 718 400,00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R3850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15 487 108,00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15 718 400,00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11 R3850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15 487 108,00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15 718 400,00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«Кадровые ресурсы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177 818 900,00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183 325 000,00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107 470 300,00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112 293 100,00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107 470 300,00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112 293 100,00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107 470 300,00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112 293 100,00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106 293 100,00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106 293 100,00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106 293 100,00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5 470 300,00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5 470 300,00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5 470 300,00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Организация изготовления Почетного знака Смоленской области «За исцеление и милосердие»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01 4 12 23410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01 4 12 23410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01 4 12 23410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01 4 12 23410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01 4 12 23410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01 4 12 23410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Функционирование специализированного центра компетенций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01 4 12 25810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01 4 12 25810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01 4 12 25810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01 4 12 25810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01 4 12 25810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01 4 12 25810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Приобретение жилых помещений для медицинских работников областных государственных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01 4 12 28010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01 4 12 28010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01 4 12 28010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01 4 12 28010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01 4 12 28010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01 4 12 28010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01 4 12 53630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01 4 12 53630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01 4 12 53630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01 4 12 53630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01 4 12 53630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01 4 12 53630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01 4 12 70010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6 841 000,00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7 114 600,00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01 4 12 70010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6 841 000,00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7 114 600,00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01 4 12 70010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6 841 000,00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7 114 600,00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01 4 12 70010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6 841 000,00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7 114 600,00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01 4 12 70010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6 841 000,00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7 114 600,00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01 4 12 70010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6 841 000,00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7 114 600,00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01 4 12 70020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6 443 100,00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6 443 100,00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01 4 12 70020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6 443 100,00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6 443 100,00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01 4 12 70020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6 443 100,00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6 443 100,00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01 4 12 70020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6 443 100,00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6 443 100,00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01 4 12 70020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6 443 100,00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6 443 100,00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01 4 12 70020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443 100,00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01 4 12 70020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Денежная компенсация за наем жилых помещений работникам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01 4 12 71560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01 4 12 71560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01 4 12 71560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01 4 12 71560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01 4 12 71560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01 4 12 71560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R1380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34 000 500,00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34 410 200,00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R1380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34 000 500,00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34 410 200,00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R1380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34 000 500,00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34 410 200,00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R1380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34 000 500,00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34 410 200,00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R1380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34 000 500,00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34 410 200,00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12 R1380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34 000 500,00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34 410 200,00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«Экспертиза и контрольно-надзорные функции в сфере охраны здоровья»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01 4 13 00000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159 967 000,00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165 411 000,00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148 739 000,00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154 183 000,00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148 739 000,00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154 183 000,00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148 739 000,00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154 183 000,00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148 739 000,00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154 183 000,00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148 739 000,00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154 183 000,00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148 739 000,00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154 183 000,00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01 4 13 20010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01 4 13 20010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01 4 13 20010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01 4 13 20010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01 4 13 20010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01 4 13 20010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1 128 000,00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1 128 000,00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1 128 000,00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1 128 000,00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1 128 000,00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1 128 000,00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1 128 000,00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1 128 000,00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1 128 000,00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1 128 000,00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1 128 000,00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1 128 000,00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01 4 13 20210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01 4 13 20210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01 4 13 20210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01 4 13 20210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01 4 13 20210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01 4 13 20210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«Информационно-технологическая поддержка реализации Государственной программы»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01 4 14 00000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42 819 000,00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44 349 000,00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40 538 300,00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42 068 300,00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40 538 300,00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42 068 300,00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40 538 300,00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42 068 300,00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40 538 300,00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42 068 300,00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40 538 300,00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42 068 300,00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40 538 300,00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42 068 300,00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Сопровождение и развитие информационных систем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01 4 14 20700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1 880 700,00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1 880 700,00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01 4 14 20700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1 880 700,00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1 880 700,00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01 4 14 20700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1 880 700,00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1 880 700,00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01 4 14 20700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1 880 700,00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1 880 700,00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01 4 14 20700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251 700,00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251 700,00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01 4 14 20700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251 700,00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251 700,00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01 4 14 20700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1 629 000,00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1 629 000,00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01 4 14 20700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01 4 14 20700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Оснащение компьютерным оборудованием и программным обеспечением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01 4 14 25230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01 4 14 25230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01 4 14 25230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01 4 14 25230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01 4 14 25230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01 4 14 25230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«Организация обязательного медицинского страхования»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01 4 15 00000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4 811 190 800,00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5 129 532 400,00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Обязательное медицинское страхование неработающего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01 4 15 20230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4 811 190 800,00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5 129 532 400,00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01 4 15 20230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4 811 190 800,00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5 129 532 400,00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01 4 15 20230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4 811 190 800,00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5 129 532 400,00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01 4 15 20230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4 811 190 800,00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5 129 532 400,00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01 4 15 20230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4 811 190 800,00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5 129 532 400,00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01 4 15 20230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4 811 190 800,00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5 129 532 400,00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«Хранение медицинского имущества для ликвидации медицинских последствий в чрезвычайных ситуациях мирного и военного времени»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01 4 16 00000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25 305 800,00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25 928 600,00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25 305 800,00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25 928 600,00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25 305 800,00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25 928 600,00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25 305 800,00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25 928 600,00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25 305 800,00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25 928 600,00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17 593 200,00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18 216 000,00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17 593 200,00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18 216 000,00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7 212 600,00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7 212 600,00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7 212 600,00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7 212 600,00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01 4 17 00000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63 341 900,00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65 794 900,00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01 4 17 00140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61 863 100,00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64 257 600,00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01 4 17 00140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61 863 100,00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64 257 600,00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01 4 17 00140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61 863 100,00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64 257 600,00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01 4 17 00140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61 863 100,00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64 257 600,00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01 4 17 00140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60 410 700,00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62 805 200,00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01 4 17 00140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60 410 700,00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62 805 200,00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01 4 17 00140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1 452 400,00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1 452 400,00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01 4 17 00140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1 452 400,00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1 452 400,00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Осуществление переданных полномочий Российской Федерации в сфере охраны здоровья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01 4 17 59800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1 478 800,00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1 537 300,00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01 4 17 59800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1 478 800,00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1 537 300,00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01 4 17 59800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1 478 800,00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1 537 300,00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01 4 17 59800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1 478 800,00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1 537 300,00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01 4 17 59800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1 175 200,00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1 222 200,00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01 4 17 59800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1 175 200,00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1 222 200,00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01 4 17 59800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315 100,00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01 4 17 59800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315 100,00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7 142 563 393,00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7 819 994 800,00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«Молодые профессионалы (Повышение конкурентоспособности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1 E6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Организация и проведение чемпионата профессионального мастерства среди людей с инвалидностью «Абилимпикс»</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1 E6 20480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1 E6 20480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1 E6 20480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1 E6 20480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1 E6 20480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1 E6 20480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«Финансовая поддержка семей при рождении детей»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1 P1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439 092 300,00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216 704 000,00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1 P1 50840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341 112 300,00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118 724 000,00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1 P1 50840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341 112 300,00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118 724 000,00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1 P1 50840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341 112 300,00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118 724 000,00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1 P1 50840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341 112 300,00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118 724 000,00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1 P1 50840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341 112 300,00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118 724 000,00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1 P1 50840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341 112 300,00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118 724 000,00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Предоставление дополнительных мер поддержки семьям, имеющим двух и более детей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1 P1 70380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97 980 000,00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97 980 000,00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1 P1 70380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97 980 000,00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97 980 000,00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1 P1 70380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97 980 000,00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97 980 000,00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1 P1 70380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97 980 000,00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97 980 000,00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1 P1 70380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97 980 000,00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97 980 000,00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1 P1 70380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97 980 000,00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97 980 000,00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«Старшее поколение»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1 P3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5 369 100,00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5 583 600,00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Обеспечение доставки лиц старше 65 лет, проживающих в сельской местности, в медицинские организации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1 P3 24920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5 369 100,00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5 583 600,00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1 P3 24920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5 369 100,00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5 583 600,00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1 P3 24920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5 369 100,00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5 583 600,00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1 P3 24920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5 369 100,00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5 583 600,00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1 P3 24920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5 369 100,00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5 583 600,00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1 P3 24920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5 369 100,00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5 583 600,00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Ведомственный проект «Оказание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48 311 900,00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51 054 200,00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Доставка отдельным категориям граждан компенсации расходов на уплату взноса на капитальный ремонт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02 3 01 20450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02 3 01 20450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02 3 01 20450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02 3 01 20450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02 3 01 20450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02 3 01 20450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Социальная поддержка отдельных категорий граждан в виде компенсации расходов на уплату взноса на капитальный ремонт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02 3 01 71940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16 490 600,00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17 302 800,00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02 3 01 71940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16 490 600,00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17 302 800,00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02 3 01 71940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16 490 600,00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17 302 800,00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02 3 01 71940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16 490 600,00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17 302 800,00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02 3 01 71940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16 490 600,00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17 302 800,00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02 3 01 71940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16 490 600,00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17 302 800,00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Компенсация отдельным категориям граждан оплаты взноса на капитальный ремонт общего имущества в многоквартирном доме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01 R4620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11 060 900,00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12 904 600,00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01 R4620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11 060 900,00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12 904 600,00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01 R4620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11 060 900,00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12 904 600,00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01 R4620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11 060 900,00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12 904 600,00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01 R4620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11 060 900,00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12 904 600,00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01 R4620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11 060 900,00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12 904 600,00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реализацию мероприятий по обеспечению жильем молодых семей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01 R4970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20 430 400,00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20 516 800,00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01 R4970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20 430 400,00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20 516 800,00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01 R4970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20 430 400,00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20 516 800,00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01 R4970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20 430 400,00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20 516 800,00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01 R4970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20 430 400,00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20 516 800,00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01 R4970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20 430 400,00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20 516 800,00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Ведомственный проект «Реализация адресной социальной поддержки граждан, проживающих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164 670 500,00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162 710 200,00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(субсидии на возмещение работодателю расходов на прохождение гражданином стажировки)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129 470 500,00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127 510 200,00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129 470 500,00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127 510 200,00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129 470 500,00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127 510 200,00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129 470 500,00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127 510 200,00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129 470 500,00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127 510 200,00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129 470 500,00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127 510 200,00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R4045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R4045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R4045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R4045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R4045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3 02 R4045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«Оказание мер социальной поддержки отдельным категориям граждан»</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2 481 860 693,00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3 140 391 100,00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143 205 700,00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148 057 700,00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143 205 700,00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148 057 700,00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143 205 700,00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148 057 700,00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143 205 700,00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148 057 700,00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138 191 900,00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143 043 900,00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138 191 900,00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143 043 900,00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5 013 800,00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5 013 800,00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5 013 800,00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5 013 800,00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3 060 300,00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3 060 300,00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3 060 300,00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3 060 300,00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lastRenderedPageBreak/>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3 060 300,00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3 060 300,00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3 060 300,00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3 060 300,00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3 060 300,00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3 060 300,00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3 060 300,00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3 060 300,00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02 4 01 20360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191 800,00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02 4 01 20360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191 800,00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02 4 01 20360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191 800,00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02 4 01 20360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191 800,00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02 4 01 20360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191 800,00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02 4 01 20360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191 800,00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02 4 01 20430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02 4 01 20430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02 4 01 20430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02 4 01 20430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02 4 01 20430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02 4 01 20430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41 860 500,00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43 534 100,00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41 860 500,00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43 534 100,00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41 860 500,00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43 534 100,00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lastRenderedPageBreak/>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41 860 500,00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43 534 100,00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41 250 500,00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42 826 000,00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41 250 500,00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42 826 000,00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Оплата жилищно-коммунальных услуг отдельным категориям граждан</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512 729 300,00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512 704 500,00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512 729 300,00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512 704 500,00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512 729 300,00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512 704 500,00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512 729 300,00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512 704 500,00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7 691 000,00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7 690 500,00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7 691 000,00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7 690 500,00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505 038 300,00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505 014 000,00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505 038 300,00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505 014 000,00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Социальная поддержка ветеранов труда, ветеранов военной службы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603 403 893,00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1 242 790 900,00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603 403 893,00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1 242 790 900,00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603 403 893,00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1 242 790 900,00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603 403 893,00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1 242 790 900,00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5 830 000,00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15 352 400,00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5 830 000,00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15 352 400,00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597 573 893,00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1 227 438 500,00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478 776 800,00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396 573 893,00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748 661 700,00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Социальная поддержка тружеников тыла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12 252 700,00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12 070 300,00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12 252 700,00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12 070 300,00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lastRenderedPageBreak/>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12 252 700,00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12 070 300,00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12 252 700,00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12 070 300,00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170 700,00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176 100,00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170 700,00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176 100,00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12 082 000,00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11 894 200,00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11 926 100,00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11 738 300,00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155 900,00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155 900,00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Социальная поддержка реабилитированных лиц и лиц, признанных пострадавшими от политических репрессий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15 404 800,00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15 128 100,00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15 404 800,00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15 128 100,00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15 404 800,00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15 128 100,00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15 404 800,00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15 128 100,00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230 200,00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230 200,00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15 174 600,00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14 902 100,00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4 823 700,00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4 729 700,00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10 350 900,00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10 172 400,00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Предоставление гражданам субсидий на оплату жилого помещения и коммунальных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664 722 300,00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678 016 800,00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664 722 300,00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678 016 800,00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664 722 300,00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678 016 800,00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664 722 300,00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678 016 800,00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9 823 500,00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9 823 500,00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654 898 800,00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667 966 800,00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654 898 800,00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667 966 800,00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44 189 100,00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43 946 800,00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44 189 100,00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43 946 800,00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44 189 100,00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43 946 800,00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44 189 100,00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43 946 800,00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649 400,00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649 400,00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43 536 100,00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43 297 400,00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43 536 100,00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43 297 400,00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174 600,00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174 600,00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174 600,00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174 600,00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174 600,00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174 600,00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72 581 500,00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72 581 500,00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72 581 500,00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72 581 500,00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72 581 500,00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72 581 500,00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Пенсионное обеспечение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72 581 500,00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72 581 500,00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1 072 700,00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1 072 700,00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1 072 700,00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1 072 700,00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71 508 800,00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71 508 800,00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71 508 800,00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71 508 800,00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840 900,00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840 900,00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840 900,00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840 900,00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840 900,00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840 900,00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840 900,00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840 900,00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840 900,00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840 900,00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840 900,00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840 900,00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22 747 900,00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22 747 900,00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22 747 900,00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22 747 900,00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22 747 900,00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22 747 900,00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22 747 900,00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22 747 900,00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22 747 900,00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22 747 900,00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22 747 900,00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22 747 900,00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390 200,00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390 200,00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Возмещение стоимости услуг по погребению и выплата социального пособия на погребение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12 364 200,00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12 364 200,00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12 364 200,00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12 364 200,00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12 364 200,00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12 364 200,00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12 364 200,00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12 364 200,00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12 364 200,00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12 364 200,00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12 364 200,00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12 364 200,00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Единовременная материальная помощь на погребение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3 758 100,00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3 758 100,00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3 758 100,00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3 758 100,00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3 758 100,00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3 758 100,00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3 758 100,00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3 758 100,00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3 718 100,00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3 718 100,00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3 718 100,00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3 718 100,00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3 639 700,00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3 639 700,00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3 639 700,00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3 639 700,00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3 639 700,00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3 639 700,00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3 639 700,00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3 639 700,00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3 583 700,00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3 583 700,00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3 583 700,00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3 583 700,00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1 935 100,00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1 983 100,00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1 935 100,00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1 983 100,00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1 935 100,00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1 983 100,00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1 935 100,00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1 983 100,00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1 906 500,00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1 954 600,00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1 906 500,00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1 954 600,00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Льготы гражданам, удостоенным почетного звания «Почетный гражданин Смоленской области», и членам семьи гражданина, удостоенного почетного звания «Почетный гражданин Смоленской области» посмертно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1 857 500,00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1 857 500,00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1 857 500,00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1 857 500,00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1 857 500,00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1 857 500,00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1 857 500,00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1 857 500,00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Социальная поддержка граждан, которым присвоено звание «Ветеран труда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317 344 700,00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317 344 700,00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317 344 700,00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317 344 700,00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317 344 700,00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317 344 700,00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317 344 700,00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317 344 700,00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4 595 000,00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4 595 000,00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4 595 000,00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4 595 000,00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312 749 700,00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312 749 700,00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312 749 700,00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312 749 700,00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Дополнительная мера социальной поддержки граждан, имеющих группу инвалидности и использующих для передвижения кресло-коляску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96 500,00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96 500,00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96 500,00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96 500,00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Дополнительная мера социальной поддержки граждан, проживающих на территории Смоленской области в индивидуальных жилых домах и домах блокированной застройки, в которых запланировано проведение мероприятий по догазификации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02 4 01 70550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Проведение ремонта жилого помещения ветеранам Великой Отечественной войны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02 4 01 71950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02 4 01 71950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02 4 01 71950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02 4 01 71950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02 4 01 71950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02 4 01 71950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«Социальная поддержка граждан, попавших в трудную жизненную ситуацию»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53 120 000,00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Материальная помощь гражданам, находящимся в трудной жизненной ситуации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02 4 02 70250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02 4 02 70250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02 4 02 70250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02 4 02 70250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02 4 02 70250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02 4 02 70250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8 115 600,00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8 115 600,00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8 115 600,00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8 115 600,00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«Предоставление мер социальной поддержки по обеспечению жильем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15 539 100,00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15 297 100,00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02 4 03 20430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02 4 03 20430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02 4 03 20430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02 4 03 20430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02 4 03 20430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02 4 03 20430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02 4 03 51350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2 715 600,00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2 499 900,00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02 4 03 51350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2 715 600,00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2 499 900,00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02 4 03 51350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2 715 600,00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2 499 900,00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02 4 03 51350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2 715 600,00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2 499 900,00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02 4 03 51350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2 715 600,00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2 499 900,00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02 4 03 51350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2 715 600,00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2 499 900,00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02 4 03 51760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12 286 000,00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12 259 700,00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02 4 03 51760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12 286 000,00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12 259 700,00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02 4 03 51760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12 286 000,00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12 259 700,00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02 4 03 51760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12 286 000,00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12 259 700,00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02 4 03 51760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12 286 000,00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12 259 700,00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02 4 03 51760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12 286 000,00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12 259 700,00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02 4 03 70360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02 4 03 70360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02 4 03 70360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02 4 03 70360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02 4 03 70360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02 4 03 70360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Возмещение молодым семьям части процентной ставки по кредитам, предоставленным на строительство (приобретение) жилья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02 4 03 70370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02 4 03 70370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02 4 03 70370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02 4 03 70370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02 4 03 70370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02 4 03 70370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02 4 03 70410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02 4 03 70410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02 4 03 70410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02 4 03 70410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02 4 03 70410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02 4 03 70410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деятельности областных государственных учреждений социального обслуживания граждан»</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02 4 04 00000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1 749 219 100,00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1 804 822 000,00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1 743 219 100,00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1 798 822 000,00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1 743 219 100,00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1 798 822 000,00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1 743 219 100,00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1 798 822 000,00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1 743 219 100,00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1 798 822 000,00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1 743 219 100,00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1 798 822 000,00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1 743 219 100,00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1 798 822 000,00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02 4 04 02250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02 4 04 02250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02 4 04 02250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02 4 04 02250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02 4 04 02250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02 4 04 02250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02 4 04 02250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02 4 04 02250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«Развитие рынка социальных услуг путем привлечения коммерческих и социально ориентированных некоммерческих организаций»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02 4 05 00000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13 805 600,00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13 805 600,00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02 4 05 60950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11 205 600,00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11 205 600,00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02 4 05 60950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11 205 600,00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11 205 600,00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02 4 05 60950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11 205 600,00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11 205 600,00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02 4 05 60950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11 205 600,00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11 205 600,00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02 4 05 60950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11 205 600,00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11 205 600,00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02 4 05 60950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11 205 600,00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11 205 600,00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02 4 05 61230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02 4 05 61230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02 4 05 61230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02 4 05 61230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02 4 05 61230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02 4 05 61230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«Организация и проведение мероприятий, направленных на повышение качества жизни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02 4 06 00000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7 929 700,00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8 118 100,00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02 4 06 20210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02 4 06 20210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02 4 06 20210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02 4 06 20210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02 4 06 20210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02 4 06 20210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Проведение мероприятий по повышению качества жизни граждан пожилого возраста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02 4 06 20280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02 4 06 20280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02 4 06 20280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02 4 06 20280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02 4 06 20280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02 4 06 20280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Проведение мероприятий по организации деятельности досуговых центров для граждан пожилого возраста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02 4 06 20420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4 709 700,00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4 898 100,00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02 4 06 20420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4 709 700,00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4 898 100,00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02 4 06 20420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4 709 700,00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4 898 100,00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02 4 06 20420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4 709 700,00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4 898 100,00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02 4 06 20420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4 709 700,00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4 898 100,00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02 4 06 20420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4 709 700,00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4 898 100,00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2 099 600,00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2 099 600,00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2 099 600,00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2 099 600,00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«Оказание мер социальной поддержки семьям с детьми»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1 811 966 100,00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1 976 359 200,00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02 4 07 20430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02 4 07 20430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02 4 07 20430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02 4 07 20430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02 4 07 20430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02 4 07 20430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Доставка ежемесячной денежной выплаты, назначаемой при рождении третьего ребенка или последующих детей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02 4 07 20440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02 4 07 20440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02 4 07 20440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lastRenderedPageBreak/>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02 4 07 20440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02 4 07 20440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02 4 07 20440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02 4 07 31460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1 290 887 400,00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1 285 787 600,00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02 4 07 31460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1 290 887 400,00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1 285 787 600,00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02 4 07 31460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1 290 887 400,00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1 285 787 600,00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02 4 07 31460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1 290 887 400,00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1 285 787 600,00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02 4 07 31460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1 290 887 400,00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1 285 787 600,00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02 4 07 31460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1 290 887 400,00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1 285 787 600,00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Дополнительные меры поддержки семей, имеющих трех и более детей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1 633 000,00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8 165 000,00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1 633 000,00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8 165 000,00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1 633 000,00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8 165 000,00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1 633 000,00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8 165 000,00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1 633 000,00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8 165 000,00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1 633 000,00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8 165 000,00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Предоставление областного материнского (семейного) капитала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02 4 07 70290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100 252 400,00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265 416 300,00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02 4 07 70290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100 252 400,00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265 416 300,00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02 4 07 70290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100 252 400,00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265 416 300,00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02 4 07 70290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100 252 400,00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265 416 300,00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02 4 07 70290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100 252 400,00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265 416 300,00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02 4 07 70290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100 252 400,00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265 416 300,00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8 143 500,00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8 143 500,00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8 143 500,00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8 143 500,00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lastRenderedPageBreak/>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8 143 500,00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8 143 500,00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8 143 500,00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8 143 500,00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8 023 200,00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8 023 200,00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8 023 200,00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8 023 200,00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Социальная поддержка многодетных семей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183 112 000,00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184 269 000,00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183 112 000,00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184 269 000,00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183 112 000,00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184 269 000,00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183 112 000,00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184 269 000,00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2 705 300,00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2 722 400,00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2 705 300,00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2 722 400,00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180 406 700,00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181 546 600,00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175 391 000,00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175 391 000,00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5 015 700,00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6 155 600,00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Единовременное денежное вознаграждение лицам, награжденным почетным знаком Смоленской области «Материнская слава» имени Анны Тимофеевны Гагариной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02 4 07 70340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02 4 07 70340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02 4 07 70340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02 4 07 70340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02 4 07 70340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02 4 07 70340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Единовременное пособие при рождении ребенка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10 335 600,00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10 335 600,00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10 335 600,00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10 335 600,00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lastRenderedPageBreak/>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10 335 600,00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10 335 600,00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10 335 600,00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10 335 600,00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10 335 000,00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10 335 000,00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10 335 000,00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10 335 000,00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Единовременная денежная выплата на приобретение одежды для обучающихся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2 785 800,00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2 785 800,00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2 785 800,00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2 785 800,00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Социальная поддержка семей при рождении третьего ребенка или последующих детей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02 4 07 71440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1 349 900,00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1 349 900,00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02 4 07 71440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1 349 900,00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1 349 900,00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02 4 07 71440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1 349 900,00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1 349 900,00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02 4 07 71440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1 349 900,00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1 349 900,00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02 4 07 71440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1 349 900,00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1 349 900,00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02 4 07 71440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1 349 900,00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1 349 900,00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02 4 07 71901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32 646 300,00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32 646 300,00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02 4 07 71901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32 646 300,00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32 646 300,00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lastRenderedPageBreak/>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02 4 07 71901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32 646 300,00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32 646 300,00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02 4 07 71901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32 646 300,00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32 646 300,00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02 4 07 71901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32 646 300,00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32 646 300,00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02 4 07 71901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32 646 300,00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32 646 300,00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Государственное пособие на ребенка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02 4 07 71960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169 007 000,00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169 007 000,00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02 4 07 71960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169 007 000,00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169 007 000,00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02 4 07 71960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169 007 000,00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169 007 000,00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02 4 07 71960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169 007 000,00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169 007 000,00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02 4 07 71960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02 4 07 71960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02 4 07 71960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169 000 000,00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169 000 000,00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02 4 07 71960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169 000 000,00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169 000 000,00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Предоставление дополнительных мер поддержки семьям, имеющим трех и более детей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02 4 07 71980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02 4 07 71980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02 4 07 71980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02 4 07 71980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02 4 07 71980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02 4 07 71980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664 100,00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664 100,00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664 100,00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664 100,00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«Проведение мероприятий по отдыху и оздоровлению детей»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186 046 300,00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186 046 300,00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02 4 08 20370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281 200,00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281 200,00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02 4 08 20370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281 200,00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281 200,00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02 4 08 20370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281 200,00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281 200,00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02 4 08 20370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281 200,00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281 200,00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02 4 08 20370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281 200,00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281 200,00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02 4 08 20370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281 200,00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281 200,00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Организация отдыха и оздоровления детей, проживающих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02 4 08 70350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158 653 200,00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158 653 200,00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02 4 08 70350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158 653 200,00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158 653 200,00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02 4 08 70350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158 653 200,00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158 653 200,00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02 4 08 70350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158 653 200,00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158 653 200,00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02 4 08 70350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158 653 200,00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158 653 200,00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02 4 08 70350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158 653 200,00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158 653 200,00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Организация отдыха и оздоровления детей-сирот, обучающихся по основным профессиональным образовательным программам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02 4 08 70590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02 4 08 70590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02 4 08 70590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02 4 08 70590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02 4 08 70590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02 4 08 70590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Компенсация стоимости путевок в загородные лагеря отдыха и оздоровления детей сезонного действия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6 269 900,00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6 269 900,00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6 269 900,00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6 269 900,00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6 269 900,00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6 269 900,00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6 269 900,00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6 269 900,00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6 267 900,00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6 267 900,00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6 267 900,00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6 267 900,00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02 4 08 80030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19 842 000,00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19 842 000,00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02 4 08 80030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19 842 000,00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19 842 000,00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02 4 08 80030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19 842 000,00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19 842 000,00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02 4 08 80030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19 842 000,00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19 842 000,00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02 4 08 80030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19 842 000,00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19 842 000,00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02 4 08 80030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19 842 000,00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19 842 000,00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«Организация социально значимых мероприятий для детей и семей с детьми»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02 4 09 00000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1 093 200,00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3 101 500,00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Проведение мероприятий для детей и семей с детьми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02 4 09 20400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1 036 000,00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3 044 300,00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02 4 09 20400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1 036 000,00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3 044 300,00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02 4 09 20400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1 036 000,00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3 044 300,00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02 4 09 20400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1 036 000,00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3 044 300,00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02 4 09 20400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1 036 000,00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3 044 300,00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02 4 09 20400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1 036 000,00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3 044 300,00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02 4 09 59400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02 4 09 59400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02 4 09 59400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02 4 09 59400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02 4 09 59400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02 4 09 59400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«Улучшение условий и охраны труда»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02 4 10 00000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259 600,00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Проведение мероприятий по улучшению условий и охраны труда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02 4 10 20270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259 600,00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02 4 10 20270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259 600,00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02 4 10 20270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259 600,00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02 4 10 20270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259 600,00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02 4 10 20270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259 600,00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02 4 10 20270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259 600,00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«Доступная среда»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12 184 700,00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24 736 600,00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Проведение мероприятий для инвалидов, проживающих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Обеспечение доступности объектов и услуг для инвалидов и маломобильных групп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3 766 200,00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3 766 200,00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1 416 200,00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1 416 200,00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1 416 200,00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1 416 200,00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1 416 200,00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1 416 200,00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1 416 200,00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1 416 200,00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1 416 200,00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1 416 200,00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участия инвалидов в спортивных мероприятиях и подготовки к ним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02 4 11 21950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449 300,00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449 300,00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02 4 11 21950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449 300,00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449 300,00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02 4 11 21950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449 300,00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449 300,00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02 4 11 21950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449 300,00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449 300,00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02 4 11 21950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449 300,00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449 300,00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02 4 11 21950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449 300,00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449 300,00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02 4 11 80060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02 4 11 80060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02 4 11 80060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02 4 11 80060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02 4 11 80060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02 4 11 80060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создание в образовательных организациях условий для получения детьми-инвалидами качественного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02 4 11 80070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4 709 200,00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4 709 200,00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02 4 11 80070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4 709 200,00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4 709 200,00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02 4 11 80070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4 709 200,00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4 709 200,00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02 4 11 80070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4 709 200,00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4 709 200,00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02 4 11 80070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4 709 200,00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4 709 200,00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02 4 11 80070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4 709 200,00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4 709 200,00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субъектов Российской Федерации в сфере реабилитации и абилитации инвалидов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R5140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12 551 900,00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R5140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12 551 900,00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R5140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12 551 900,00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R5140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12 551 900,00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R5140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12 551 900,00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11 R5140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12 551 900,00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150 725 500,00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156 515 700,00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150 725 500,00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156 515 700,00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150 725 500,00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156 515 700,00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150 725 500,00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156 515 700,00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150 725 500,00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156 515 700,00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145 117 000,00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150 907 200,00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145 117 000,00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150 907 200,00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5 608 500,00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5 608 500,00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02 4 12 00140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5 608 500,00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5 608 500,00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«Развитие культуры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1 037 591 800,00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946 018 400,00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«Культурная среда»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145 566 370,00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развитие сети учреждений культурно-досугового типа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50 024 580,00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50 024 580,00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50 024 580,00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50 024 580,00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50 024 580,00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50 024 580,00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государственную поддержку отрасли культуры (модернизация детских школ искусств)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55194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10 732 800,00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55194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10 732 800,00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55194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10 732 800,00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55194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10 732 800,00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55194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10 732 800,00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55194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10 732 800,00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Реконструкция и капитальный ремонт региональных и муниципальных театров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7 129 690,00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7 129 690,00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7 129 690,00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7 129 690,00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7 129 690,00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7 129 690,00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Оснащение региональных и муниципальных театров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55840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13 129 380,00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55840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13 129 380,00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55840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13 129 380,00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55840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13 129 380,00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55840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13 129 380,00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55840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13 129 380,00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Техническое оснащение региональных и муниципальных музеев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56 421 050,00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56 421 050,00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56 421 050,00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56 421 050,00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36 967 620,00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36 967 620,00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19 453 430,00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19 453 430,00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785DD4" w:rsidP="00A13227">
            <w:pPr>
              <w:spacing w:after="0" w:line="240" w:lineRule="auto"/>
              <w:rPr>
                <w:rFonts w:ascii="Times New Roman" w:eastAsia="Times New Roman" w:hAnsi="Times New Roman"/>
                <w:color w:val="000000"/>
                <w:u w:val="single"/>
                <w:lang w:eastAsia="ru-RU"/>
              </w:rPr>
            </w:pPr>
            <w:r>
              <w:rPr>
                <w:rFonts w:ascii="Times New Roman" w:eastAsia="Times New Roman" w:hAnsi="Times New Roman"/>
                <w:color w:val="000000"/>
                <w:u w:val="single"/>
                <w:lang w:eastAsia="ru-RU"/>
              </w:rPr>
              <w:t>Р</w:t>
            </w:r>
            <w:r w:rsidR="00A13227" w:rsidRPr="00A13227">
              <w:rPr>
                <w:rFonts w:ascii="Times New Roman" w:eastAsia="Times New Roman" w:hAnsi="Times New Roman"/>
                <w:color w:val="000000"/>
                <w:u w:val="single"/>
                <w:lang w:eastAsia="ru-RU"/>
              </w:rPr>
              <w:t>еконструкци</w:t>
            </w:r>
            <w:r>
              <w:rPr>
                <w:rFonts w:ascii="Times New Roman" w:eastAsia="Times New Roman" w:hAnsi="Times New Roman"/>
                <w:color w:val="000000"/>
                <w:u w:val="single"/>
                <w:lang w:eastAsia="ru-RU"/>
              </w:rPr>
              <w:t>я</w:t>
            </w:r>
            <w:r w:rsidR="00A13227" w:rsidRPr="00A13227">
              <w:rPr>
                <w:rFonts w:ascii="Times New Roman" w:eastAsia="Times New Roman" w:hAnsi="Times New Roman"/>
                <w:color w:val="000000"/>
                <w:u w:val="single"/>
                <w:lang w:eastAsia="ru-RU"/>
              </w:rPr>
              <w:t xml:space="preserve"> и капитальный ремонт </w:t>
            </w:r>
            <w:r>
              <w:rPr>
                <w:rFonts w:ascii="Times New Roman" w:eastAsia="Times New Roman" w:hAnsi="Times New Roman"/>
                <w:color w:val="000000"/>
                <w:u w:val="single"/>
                <w:lang w:eastAsia="ru-RU"/>
              </w:rPr>
              <w:t xml:space="preserve">региональных и </w:t>
            </w:r>
            <w:r w:rsidR="00A13227" w:rsidRPr="00A13227">
              <w:rPr>
                <w:rFonts w:ascii="Times New Roman" w:eastAsia="Times New Roman" w:hAnsi="Times New Roman"/>
                <w:color w:val="000000"/>
                <w:u w:val="single"/>
                <w:lang w:eastAsia="ru-RU"/>
              </w:rPr>
              <w:t>муниципальных музеев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55970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8 128 870,00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55970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8 128 870,00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55970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8 128 870,00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55970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8 128 870,00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55970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8 128 870,00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A1 55970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8 128 870,00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«Творческие люди»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2 422 960,00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Проведение творческих фестивалей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A2 24400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A2 24400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A2 24400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A2 24400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A2 24400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A2 24400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Субсидии на государственную поддержку отрасли культуры (поддержка лучших работников сельских учреждений культуры)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A2 55195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542 170,00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A2 55195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542 170,00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A2 55195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542 170,00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A2 55195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542 170,00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A2 55195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542 170,00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A2 55195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542 170,00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государственную поддержку отрасли культуры (поддержка лучших сельских учреждений культуры)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A2 55196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1 445 790,00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A2 55196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1 445 790,00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A2 55196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1 445 790,00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A2 55196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1 445 790,00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A2 55196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1 445 790,00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1 A2 55196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1 445 790,00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Ведомственный проект «Развитие театрально-концертного и культурно-досугового обслуживания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03 3 01 00000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18 909 400,00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18 820 240,00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3 01 R4670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18 909 400,00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18 820 240,00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3 01 R4670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18 909 400,00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18 820 240,00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3 01 R4670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18 909 400,00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18 820 240,00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3 01 R4670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18 909 400,00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18 820 240,00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3 01 R4670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18 909 400,00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18 820 240,00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3 01 R4670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18 909 400,00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18 820 240,00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Ведомственный проект «Сохранение культурного и исторического наследия»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03 3 02 00000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4 460 724,00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4 465 950,00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Государственная поддержка отрасли культуры (комплектование книжных фондов библиотек)</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3 02 R5197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4 460 724,00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4 465 950,00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3 02 R5197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4 460 724,00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4 465 950,00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3 02 R5197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4 460 724,00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4 465 950,00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3 02 R5197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4 460 724,00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4 465 950,00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3 02 R5197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2 230 362,00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3 02 R5197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2 230 362,00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3 02 R5197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2 230 362,00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1 865 950,00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3 02 R5197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2 230 362,00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1 865 950,00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«Развитие архивного дела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72 960 500,00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76 675 500,00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72 275 300,00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75 990 300,00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72 275 300,00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75 990 300,00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72 275 300,00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75 990 300,00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72 275 300,00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75 990 300,00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70 806 000,00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74 521 000,00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70 806 000,00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74 521 000,00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1 469 300,00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1 469 300,00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1 469 300,00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1 469 300,00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по организации хранения архивных документов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03 4 01 20510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685 200,00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685 200,00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03 4 01 20510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685 200,00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685 200,00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03 4 01 20510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685 200,00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685 200,00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03 4 01 20510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685 200,00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685 200,00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03 4 01 20510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685 200,00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685 200,00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03 4 01 20510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685 200,00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685 200,00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«Развитие музейной деятельности»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175 737 496,00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197 558 150,00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175 337 496,00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197 458 150,00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175 337 496,00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197 458 150,00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175 337 496,00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197 458 150,00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175 337 496,00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197 458 150,00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175 337 496,00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197 458 150,00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175 337 496,00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197 458 150,00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03 4 02 02250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03 4 02 02250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03 4 02 02250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03 4 02 02250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03 4 02 02250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03 4 02 02250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по развитию музейной деятельности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03 4 02 20590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03 4 02 20590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03 4 02 20590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03 4 02 20590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03 4 02 20590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03 4 02 20590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«Развитие библиотечного обслуживания»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139 518 900,00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144 646 200,00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135 116 200,00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142 162 200,00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135 116 200,00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142 162 200,00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135 116 200,00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142 162 200,00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135 116 200,00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142 162 200,00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16 101 000,00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16 946 000,00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16 101 000,00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16 946 000,00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847 200,00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847 200,00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847 200,00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847 200,00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118 168 000,00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124 369 000,00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118 168 000,00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124 369 000,00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2 418 700,00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2 418 700,00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2 418 700,00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2 418 700,00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1 918 700,00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1 918 700,00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Пополнение библиотечных фондов областных государственных библиотек</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Оказание поддержки и развитие библиотечного дела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«Организация театрально-концертного обслуживания»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217 708 250,00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233 384 560,00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208 200 600,00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219 134 300,00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208 200 600,00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219 134 300,00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208 200 600,00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219 134 300,00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208 200 600,00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219 134 300,00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208 200 600,00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219 134 300,00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100 534 600,00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105 817 300,00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107 666 000,00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113 317 000,00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6 337 400,00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6 337 400,00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6 337 400,00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6 337 400,00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6 337 400,00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6 337 400,00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по развитию театрально - концертного обслуживания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03 4 05 20550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03 4 05 20550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03 4 05 20550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03 4 05 20550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03 4 05 20550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03 4 05 20550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03 4 05 20550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2 065 000,00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2 065 000,00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по популяризации заказника «Исток р. Днепр»</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03 4 05 21910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03 4 05 21910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03 4 05 21910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03 4 05 21910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03 4 05 21910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03 4 05 21910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Поддержка творческой деятельности и техническое оснащение детских и кукольных театров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R5170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4 752 650,00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4 457 860,00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R5170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4 752 650,00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4 457 860,00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R5170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4 752 650,00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4 457 860,00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R5170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4 752 650,00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4 457 860,00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R5170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4 752 650,00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4 457 860,00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05 R5170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4 752 650,00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4 457 860,00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«Стимулирование и поддержка труда граждан творческих профессий»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03 4 06 00000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2 549 000,00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2 549 000,00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03 4 06 20210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03 4 06 20210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03 4 06 20210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культуры, кинематографии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03 4 06 20210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03 4 06 20210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03 4 06 20210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Выплата ежемесячного пособия лицам, удостоенным почетного звания «Народный художник Российской Федерации», «Народный артист Российской Федерации», «Заслуженный деятель искусств», проживающим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03 4 06 70500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03 4 06 70500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03 4 06 70500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03 4 06 70500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03 4 06 70500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03 4 06 70500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Стипендии Администрации Смоленской области за достижения в области культуры и искусства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03 4 06 70510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1 824 000,00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1 824 000,00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03 4 06 70510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1 824 000,00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1 824 000,00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03 4 06 70510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1 824 000,00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1 824 000,00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03 4 06 70510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1 824 000,00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1 824 000,00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03 4 06 70510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1 824 000,00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1 824 000,00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Стипендии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03 4 06 70510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1 824 000,00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1 824 000,00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Выплаты за достижения в области культуры и искусства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03 4 06 70520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03 4 06 70520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03 4 06 70520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03 4 06 70520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03 4 06 70520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03 4 06 70520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«Организация культурно-досугового обслуживания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107 469 700,00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109 886 000,00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101 251 000,00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106 486 000,00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101 251 000,00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106 486 000,00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101 251 000,00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106 486 000,00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101 251 000,00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106 486 000,00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101 251 000,00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106 486 000,00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101 251 000,00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106 486 000,00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2 818 700,00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2 818 700,00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2 818 700,00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2 818 700,00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2 818 700,00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2 818 700,00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культуры, кинематографии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Поддержка развития добровольческой деятельности «Волонтеры культуры»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03 4 07 20520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03 4 07 20520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03 4 07 20520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03 4 07 20520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03 4 07 20520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03 4 07 20520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по развитию культурно - досугового обслуживания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3 230 000,00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3 230 000,00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3 230 000,00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3 230 000,00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3 230 000,00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3 230 000,00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3 130 000,00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3 130 000,00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3 130 000,00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3 130 000,00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3 130 000,00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3 130 000,00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культуры, кинематографии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«Развитие образования в сфере культуры и искусства»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03 4 08 00000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121 775 000,00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128 081 000,00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120 215 000,00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126 521 000,00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120 215 000,00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126 521 000,00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120 215 000,00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126 521 000,00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51 769 000,00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54 485 000,00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51 769 000,00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54 485 000,00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51 769 000,00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54 485 000,00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Высшее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68 446 000,00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72 036 000,00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68 446 000,00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72 036 000,00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68 446 000,00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72 036 000,00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03 4 08 53630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03 4 08 53630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03 4 08 53630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03 4 08 53630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03 4 08 53630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03 4 08 53630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«Социальное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03 4 09 00000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7 039 000,00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7 213 400,00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4 358 900,00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4 533 300,00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4 358 900,00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4 533 300,00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4 358 900,00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4 533 300,00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1 238 900,00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1 259 500,00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1 238 900,00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1 259 500,00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1 238 900,00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1 259 500,00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Высшее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3 120 000,00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3 273 800,00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3 120 000,00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3 273 800,00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3 120 000,00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3 273 800,00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2 680 100,00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2 680 100,00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2 680 100,00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2 680 100,00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2 680 100,00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2 680 100,00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2 680 100,00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2 680 100,00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2 680 100,00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2 680 100,00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224 300,00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2 455 800,00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2 455 800,00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03 4 10 00000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21 474 500,00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22 303 400,00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21 474 500,00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22 303 400,00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21 474 500,00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22 303 400,00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21 474 500,00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22 303 400,00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культуры, кинематографии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21 474 500,00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22 303 400,00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20 901 700,00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21 730 600,00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20 901 700,00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21 730 600,00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572 800,00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572 800,00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13 412 013 100,00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12 871 506 100,00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«Современная школа»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1 112 394 339,00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250 571 300,00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11 176 300,00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11 288 700,00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11 176 300,00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11 288 700,00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11 176 300,00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11 288 700,00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1 097 100,00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1 150 500,00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1 097 100,00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1 150 500,00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1 097 100,00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1 150 500,00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10 079 200,00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10 138 200,00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10 079 200,00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10 138 200,00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10 079 200,00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10 138 200,00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350 420 030,00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350 420 030,00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350 420 030,00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350 420 030,00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350 420 030,00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350 420 030,00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51721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44 197 629,00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51721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44 197 629,00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51721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44 197 629,00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51721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44 197 629,00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51721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44 197 629,00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51721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44 197 629,00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«Кванториум»)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51722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21 120 310,00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51722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21 120 310,00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51722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21 120 310,00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51722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21 120 310,00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51722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21 120 310,00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51722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21 120 310,00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52560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52560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52560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52560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52560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52560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Создание новых мест в общеобразовательных организациях (школа на 1 000 мест в мкр. Королевка г. Смоленска)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55206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459 497 470,00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55206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459 497 470,00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55206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459 497 470,00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55206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459 497 470,00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55206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459 497 470,00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55206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459 497 470,00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64800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64800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64800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64800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64800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64800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64800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64800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80180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189 670 300,00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214 180 500,00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80180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189 670 300,00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214 180 500,00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80180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189 670 300,00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214 180 500,00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80180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189 670 300,00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214 180 500,00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80180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189 670 300,00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214 180 500,00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80180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189 670 300,00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214 180 500,00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обеспечение функционирования детских технопарков «Кванториум»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80740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13 435 600,00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12 292 100,00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80740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13 435 600,00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12 292 100,00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80740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13 435 600,00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12 292 100,00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80740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13 435 600,00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12 292 100,00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80740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13 435 600,00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12 292 100,00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80740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13 435 600,00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12 292 100,00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обеспечение условий для функционирования центров «Точка роста»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81710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10 966 700,00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81710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10 966 700,00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81710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10 966 700,00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81710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10 966 700,00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81710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10 966 700,00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E1 81710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10 966 700,00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«Успех каждого ребенка»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51 094 351,00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42 763 700,00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19 229 700,00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19 449 200,00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19 229 700,00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19 449 200,00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19 229 700,00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19 449 200,00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19 229 700,00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19 449 200,00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19 229 700,00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19 449 200,00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5 746 900,00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5 901 000,00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13 482 800,00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13 548 200,00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мероприятий в рамках функционирования мобильного технопарка «Кванториум»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E2 20250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10 594 000,00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10 658 600,00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E2 20250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10 594 000,00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10 658 600,00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E2 20250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10 594 000,00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10 658 600,00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E2 20250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10 594 000,00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10 658 600,00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E2 20250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10 594 000,00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10 658 600,00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E2 20250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10 594 000,00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10 658 600,00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Обеспечение функционирования центра выявления и поддержки одаренных детей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E2 25580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12 612 300,00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12 655 900,00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E2 25580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12 612 300,00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12 655 900,00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E2 25580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12 612 300,00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12 655 900,00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lastRenderedPageBreak/>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E2 25580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12 612 300,00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12 655 900,00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E2 25580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12 612 300,00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12 655 900,00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E2 25580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12 612 300,00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12 655 900,00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E2 50980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8 658 351,00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E2 50980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8 658 351,00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E2 50980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8 658 351,00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E2 50980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8 658 351,00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E2 50980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8 658 351,00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E2 50980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8 658 351,00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«Цифровая образовательная среда»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E4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46 307 240,00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18 597 100,00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2 724 700,00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2 740 200,00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2 724 700,00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2 740 200,00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2 724 700,00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2 740 200,00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2 724 700,00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2 740 200,00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2 724 700,00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2 740 200,00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2 724 700,00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2 740 200,00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Обеспечение функционирования центров цифрового образования детей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E4 25150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15 757 900,00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15 856 900,00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E4 25150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15 757 900,00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15 856 900,00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E4 25150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15 757 900,00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15 856 900,00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E4 25150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15 757 900,00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15 856 900,00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E4 25150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15 757 900,00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15 856 900,00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E4 25150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15 757 900,00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15 856 900,00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E4 52130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27 824 640,00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E4 52130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27 824 640,00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E4 52130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27 824 640,00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E4 52130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27 824 640,00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E4 52130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27 824 640,00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E4 52130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27 824 640,00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«Молодые профессионалы (Повышение конкурентоспособности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47 537 000,00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50 993 840,00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15 958 400,00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16 064 000,00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15 958 400,00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16 064 000,00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15 958 400,00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16 064 000,00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15 958 400,00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16 064 000,00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15 958 400,00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16 064 000,00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15 958 400,00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16 064 000,00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15 969 540,00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15 969 540,00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15 969 540,00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15 969 540,00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15 969 540,00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15 969 540,00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Реализация основных программ профессионального обучения - программ профессиональной подготовки по профессиям рабочих, должностям служащих</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22130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744 300,00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22130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744 300,00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22130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744 300,00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22130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744 300,00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22130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744 300,00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22130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744 300,00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Подготовка, проведение и обеспечение участия региональной сборной в чемпионатах по профессиональному мастерству «Ворлдскиллс»</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23590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23590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23590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23590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23590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23590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Проведение аттестации в форме демонстрационного экзамена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25100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5 566 000,00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5 566 000,00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25100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5 566 000,00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5 566 000,00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25100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5 566 000,00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5 566 000,00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25100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5 566 000,00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5 566 000,00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25100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5 566 000,00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5 566 000,00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25100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5 566 000,00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5 566 000,00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укрепление материально-технической базы профессиональных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25120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6 618 300,00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25120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6 618 300,00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25120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6 618 300,00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25120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6 618 300,00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25120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6 618 300,00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E6 25120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6 618 300,00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«Патриотическое воспитание граждан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EВ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71 281 031,00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71 281 031,00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EВ 51790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71 281 031,00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71 281 031,00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EВ 51790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71 281 031,00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71 281 031,00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EВ 51790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71 281 031,00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71 281 031,00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EВ 51790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71 281 031,00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71 281 031,00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EВ 51790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66 260 796,00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66 260 796,00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EВ 51790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66 260 796,00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66 260 796,00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EВ 51790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5 020 235,00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5 020 235,00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EВ 51790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5 020 235,00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5 020 235,00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«Содействие занятости»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P2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617 011,00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P2 52530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617 011,00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P2 52530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617 011,00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P2 52530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617 011,00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P2 52530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617 011,00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P2 52530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617 011,00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1 P2 52530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617 011,00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«Модернизация школьных систем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04 2 01 00000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104 282 800,00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104 282 800,00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04 2 01 81970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38 881 836,14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39 660 419,05</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04 2 01 81970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38 881 836,14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39 660 419,05</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04 2 01 81970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38 881 836,14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39 660 419,05</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04 2 01 81970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38 881 836,14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39 660 419,05</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04 2 01 81970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38 881 836,14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39 660 419,05</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04 2 01 81970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38 881 836,14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39 660 419,05</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по модернизации школьных систем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2 01 R7500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65 400 963,86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64 622 380,95</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2 01 R7500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65 400 963,86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64 622 380,95</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2 01 R7500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65 400 963,86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64 622 380,95</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2 01 R7500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65 400 963,86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64 622 380,95</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2 01 R7500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65 400 963,86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64 622 380,95</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2 01 R7500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65 400 963,86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64 622 380,95</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Ведомственный проект «Оказание государственной поддержки детям-сиротам, проживающим на территории Смоленской области, в обеспечении жильем»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04 3 01 00000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437 133 050,00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437 643 950,00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04 3 01 80220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1 321 050,00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1 321 050,00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04 3 01 80220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1 321 050,00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1 321 050,00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04 3 01 80220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1 321 050,00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1 321 050,00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04 3 01 80220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1 321 050,00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1 321 050,00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04 3 01 80220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1 321 050,00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1 321 050,00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04 3 01 80220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1 321 050,00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1 321 050,00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Субвенция на обеспечение детей-сирот и детей, оставшихся без попечения родителей, лиц из их числа жилыми помещениями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04 3 01 80230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393 452 400,00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393 859 300,00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04 3 01 80230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393 452 400,00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393 859 300,00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04 3 01 80230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393 452 400,00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393 859 300,00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04 3 01 80230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393 452 400,00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393 859 300,00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04 3 01 80230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393 452 400,00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393 859 300,00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04 3 01 80230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393 452 400,00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393 859 300,00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3 01 R0820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42 359 600,00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42 463 600,00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3 01 R0820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42 359 600,00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42 463 600,00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3 01 R0820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42 359 600,00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42 463 600,00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3 01 R0820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42 359 600,00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42 463 600,00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3 01 R0820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42 359 600,00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42 463 600,00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3 01 R0820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42 359 600,00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42 463 600,00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«Развитие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2 190 679 700,00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2 273 187 700,00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17 256 700,00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17 256 700,00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17 256 700,00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17 256 700,00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17 256 700,00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17 256 700,00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17 256 700,00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17 256 700,00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17 256 700,00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17 256 700,00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17 256 700,00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17 256 700,00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04 4 01 61050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19 697 400,00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19 697 400,00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04 4 01 61050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19 697 400,00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19 697 400,00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04 4 01 61050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19 697 400,00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19 697 400,00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04 4 01 61050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19 697 400,00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19 697 400,00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04 4 01 61050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19 697 400,00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19 697 400,00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04 4 01 61050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19 697 400,00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19 697 400,00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Выплата компенсации платы, взимаемой с родителей (законных представителей), за присмотр и уход за детьми в государственных образовательных организациях, реализующих образовательную программу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04 4 01 70620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04 4 01 70620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04 4 01 70620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04 4 01 70620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04 4 01 70620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04 4 01 70620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04 4 01 80170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2 080 436 100,00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2 162 944 100,00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04 4 01 80170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2 080 436 100,00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2 162 944 100,00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04 4 01 80170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2 080 436 100,00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2 162 944 100,00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lastRenderedPageBreak/>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04 4 01 80170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2 080 436 100,00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2 162 944 100,00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04 4 01 80170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2 080 436 100,00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2 162 944 100,00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04 4 01 80170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2 080 436 100,00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2 162 944 100,00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Субвенция на выплату компенсации платы, взимаемой с родителей (законных представителей), за присмотр и уход за детьми в образовательных организациях (за исключением государственных образовательных организаций), реализующих образовательную программу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04 4 01 80260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72 857 000,00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72 857 000,00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04 4 01 80260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72 857 000,00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72 857 000,00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04 4 01 80260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72 857 000,00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72 857 000,00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04 4 01 80260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72 857 000,00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72 857 000,00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04 4 01 80260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72 857 000,00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72 857 000,00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04 4 01 80260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72 857 000,00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72 857 000,00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«Развитие общего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7 173 742 450,00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7 382 570 310,00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259 588 650,00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269 108 610,00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259 588 650,00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269 108 610,00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259 588 650,00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269 108 610,00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15 320 000,00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15 880 000,00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15 320 000,00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15 880 000,00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15 320 000,00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15 880 000,00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244 268 650,00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253 228 610,00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19 680 000,00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19 680 000,00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738 650,00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738 610,00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738 650,00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738 610,00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223 850 000,00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232 090 000,00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223 850 000,00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232 090 000,00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по поддержке одаренных детей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3 614 800,00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3 614 800,00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3 614 800,00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3 614 800,00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3 614 800,00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3 614 800,00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3 614 800,00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3 614 800,00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2 318 800,00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2 318 800,00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2 318 800,00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2 318 800,00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Выплата вознаграждения за выполнение функций классного руководителя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777 400,00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777 400,00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777 400,00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777 400,00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777 400,00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777 400,00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777 400,00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777 400,00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777 400,00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777 400,00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777 400,00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777 400,00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Пополнение фондов школьных библиотек</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04 4 02 20890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04 4 02 20890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04 4 02 20890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04 4 02 20890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04 4 02 20890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04 4 02 20890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Обеспечение мер по охране образовательных организаций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04 4 02 21650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2 274 000,00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2 274 000,00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04 4 02 21650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2 274 000,00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2 274 000,00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04 4 02 21650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2 274 000,00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2 274 000,00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04 4 02 21650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2 274 000,00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2 274 000,00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04 4 02 21650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2 274 000,00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2 274 000,00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04 4 02 21650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2 274 000,00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2 274 000,00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04 4 02 53030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410 050 700,00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410 050 700,00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04 4 02 53030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410 050 700,00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410 050 700,00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04 4 02 53030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410 050 700,00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410 050 700,00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04 4 02 53030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410 050 700,00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410 050 700,00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04 4 02 53030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410 050 700,00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410 050 700,00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04 4 02 53030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410 050 700,00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410 050 700,00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04 4 02 53031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7 891 300,00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7 891 300,00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04 4 02 53031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7 891 300,00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7 891 300,00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04 4 02 53031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7 891 300,00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7 891 300,00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04 4 02 53031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7 891 300,00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7 891 300,00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04 4 02 53031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2 422 900,00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2 422 900,00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04 4 02 53031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2 422 900,00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2 422 900,00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04 4 02 53031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5 468 400,00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5 468 400,00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04 4 02 53031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5 468 400,00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5 468 400,00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04 4 02 61030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17 636 800,00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17 636 800,00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04 4 02 61030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17 636 800,00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17 636 800,00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04 4 02 61030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17 636 800,00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17 636 800,00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04 4 02 61030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17 636 800,00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17 636 800,00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04 4 02 61030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17 636 800,00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17 636 800,00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04 4 02 61030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17 636 800,00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17 636 800,00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Выплата областной стипендии имени князя Смоленского Романа Ростиславовича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04 4 02 71600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266 400,00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266 400,00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04 4 02 71600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266 400,00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266 400,00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04 4 02 71600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266 400,00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266 400,00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04 4 02 71600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266 400,00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266 400,00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04 4 02 71600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266 400,00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266 400,00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Стипендии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04 4 02 71600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266 400,00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266 400,00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04 4 02 80180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5 904 586 000,00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6 111 054 200,00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04 4 02 80180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5 904 586 000,00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6 111 054 200,00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04 4 02 80180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5 904 586 000,00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6 111 054 200,00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04 4 02 80180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5 904 586 000,00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6 111 054 200,00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04 4 02 80180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5 904 586 000,00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6 111 054 200,00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04 4 02 80180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5 904 586 000,00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6 111 054 200,00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Субвенция на выплату вознаграждения за выполнение функций классного руководителя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04 4 02 80280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59 761 900,00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59 761 900,00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04 4 02 80280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59 761 900,00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59 761 900,00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04 4 02 80280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59 761 900,00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59 761 900,00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04 4 02 80280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59 761 900,00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59 761 900,00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04 4 02 80280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59 761 900,00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59 761 900,00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04 4 02 80280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59 761 900,00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59 761 900,00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470 075 200,00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462 914 900,00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470 075 200,00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462 914 900,00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470 075 200,00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462 914 900,00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470 075 200,00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462 914 900,00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470 075 200,00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462 914 900,00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470 075 200,00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462 914 900,00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R3041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1 291 500,00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1 291 500,00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R3041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1 291 500,00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1 291 500,00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R3041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1 291 500,00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1 291 500,00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R3041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1 291 500,00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1 291 500,00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R3041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1 291 500,00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1 291 500,00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02 R3041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1 291 500,00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1 291 500,00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«Развитие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04 4 03 00000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42 780 000,00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44 330 000,00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42 130 000,00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43 680 000,00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42 130 000,00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43 680 000,00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42 130 000,00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43 680 000,00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42 130 000,00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43 680 000,00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42 130 000,00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43 680 000,00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42 130 000,00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43 680 000,00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04 4 03 02250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04 4 03 02250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04 4 03 02250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04 4 03 02250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04 4 03 02250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04 4 03 02250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«Развитие образования обучающихся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575 673 600,00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595 681 000,00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543 936 900,00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563 944 300,00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543 936 900,00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563 944 300,00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543 936 900,00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563 944 300,00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18 484 300,00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19 159 900,00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18 484 300,00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19 159 900,00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18 484 300,00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19 159 900,00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495 240 000,00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513 460 000,00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495 240 000,00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513 460 000,00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495 240 000,00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513 460 000,00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30 212 600,00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31 324 400,00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30 212 600,00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31 324 400,00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30 212 600,00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31 324 400,00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13 765 100,00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13 765 100,00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13 765 100,00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13 765 100,00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13 765 100,00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13 765 100,00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13 615 100,00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13 615 100,00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13 615 100,00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13 615 100,00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13 615 100,00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13 615 100,00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Обеспечение мер по охране образовательных организаций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863 300,00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863 300,00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863 300,00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863 300,00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863 300,00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863 300,00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438 600,00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438 600,00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438 600,00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424 700,00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424 700,00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424 700,00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424 700,00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424 700,00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424 700,00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04 4 04 53031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17 108 300,00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17 108 300,00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04 4 04 53031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17 108 300,00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17 108 300,00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04 4 04 53031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17 108 300,00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17 108 300,00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lastRenderedPageBreak/>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04 4 04 53031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17 108 300,00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17 108 300,00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04 4 04 53031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17 108 300,00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17 108 300,00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04 4 04 53031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17 108 300,00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17 108 300,00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441 773 700,00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444 169 800,00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65 058 500,00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67 454 600,00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65 058 500,00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67 454 600,00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3 698 500,00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3 834 600,00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3 698 500,00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3 834 600,00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3 698 500,00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3 834 600,00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3 698 500,00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3 834 600,00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61 360 000,00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63 620 000,00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61 360 000,00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63 620 000,00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61 360 000,00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63 620 000,00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61 360 000,00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63 620 000,00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Реализация мероприятий по развитию эффективных форм работы с семьями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04 4 05 20790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04 4 05 20790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04 4 05 20790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04 4 05 20790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04 4 05 20790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04 4 05 20790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04 4 05 61550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8 439 500,00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8 439 500,00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04 4 05 61550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8 439 500,00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8 439 500,00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04 4 05 61550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8 439 500,00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8 439 500,00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04 4 05 61550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8 439 500,00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8 439 500,00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04 4 05 61550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8 439 500,00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8 439 500,00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04 4 05 61550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8 439 500,00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8 439 500,00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04 4 05 70020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95 455 700,00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95 455 700,00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04 4 05 70020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95 455 700,00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95 455 700,00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04 4 05 70020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95 455 700,00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95 455 700,00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04 4 05 70020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95 455 700,00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95 455 700,00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04 4 05 70020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95 455 700,00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95 455 700,00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04 4 05 70020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10 966 144,00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10 966 144,00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04 4 05 70020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84 489 556,00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84 489 556,00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Субвенция на выплату денежных средств на содержание ребенка, переданного на воспитание в приемную семью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04 4 05 80190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78 948 000,00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78 948 000,00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04 4 05 80190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78 948 000,00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78 948 000,00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04 4 05 80190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78 948 000,00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78 948 000,00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04 4 05 80190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78 948 000,00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78 948 000,00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04 4 05 80190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78 948 000,00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78 948 000,00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04 4 05 80190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78 948 000,00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78 948 000,00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Субвенция на выплату вознаграждения, причитающегося приемным родителям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04 4 05 80200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24 592 000,00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24 592 000,00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04 4 05 80200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24 592 000,00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24 592 000,00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04 4 05 80200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24 592 000,00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24 592 000,00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04 4 05 80200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24 592 000,00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24 592 000,00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04 4 05 80200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24 592 000,00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24 592 000,00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04 4 05 80200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24 592 000,00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24 592 000,00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Субвенция на выплату ежемесячных денежных средств на содержание ребенка, находящегося под опекой (попечительством)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04 4 05 80210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168 300 000,00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168 300 000,00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04 4 05 80210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168 300 000,00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168 300 000,00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04 4 05 80210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168 300 000,00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168 300 000,00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04 4 05 80210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168 300 000,00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168 300 000,00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04 4 05 80210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168 300 000,00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168 300 000,00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04 4 05 80210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168 300 000,00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168 300 000,00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«Развитие системы оценки качества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04 4 06 00000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34 784 700,00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35 351 700,00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14 364 700,00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14 931 700,00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14 364 700,00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14 931 700,00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14 364 700,00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14 931 700,00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14 364 700,00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14 931 700,00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10 279 700,00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10 690 900,00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10 279 700,00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10 690 900,00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714 600,00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714 600,00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714 600,00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714 600,00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3 370 400,00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3 526 200,00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3 370 400,00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3 526 200,00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по созданию системы государственной и общественной оценки качества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04 4 06 20720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04 4 06 20720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04 4 06 20720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04 4 06 20720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04 4 06 20720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04 4 06 20720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по проведению единого государственного экзамена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04 4 06 20990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04 4 06 20990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04 4 06 20990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04 4 06 20990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04 4 06 20990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04 4 06 20990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«Развитие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848 632 028,00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882 617 469,00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696 490 000,00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722 120 000,00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696 490 000,00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722 120 000,00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696 490 000,00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722 120 000,00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696 490 000,00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722 120 000,00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696 490 000,00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722 120 000,00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696 490 000,00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722 120 000,00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9 656 728,00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14 895 669,00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9 656 728,00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14 895 669,00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9 656 728,00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14 895 669,00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9 656 728,00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14 895 669,00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9 656 728,00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14 895 669,00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9 656 728,00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14 895 669,00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по повышению качества профессионального образования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04 4 07 20810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04 4 07 20810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04 4 07 20810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04 4 07 20810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04 4 07 20810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04 4 07 20810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04 4 07 20810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04 4 07 20810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04 4 07 20810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Обеспечение мер по охране образовательных организаций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04 4 07 21650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14 926 700,00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14 926 700,00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04 4 07 21650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14 926 700,00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14 926 700,00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04 4 07 21650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14 926 700,00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14 926 700,00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04 4 07 21650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14 926 700,00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14 926 700,00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04 4 07 21650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14 926 700,00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14 926 700,00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04 4 07 21650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14 926 700,00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14 926 700,00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04 4 07 53630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38 912 500,00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38 912 500,00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04 4 07 53630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38 912 500,00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38 912 500,00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04 4 07 53630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38 912 500,00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38 912 500,00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04 4 07 53630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38 912 500,00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38 912 500,00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04 4 07 53630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38 912 500,00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38 912 500,00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04 4 07 53630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38 912 500,00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38 912 500,00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04 4 07 60270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04 4 07 60270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04 4 07 60270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lastRenderedPageBreak/>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04 4 07 60270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04 4 07 60270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04 4 07 60270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04 4 07 61490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5 559 800,00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5 559 800,00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04 4 07 61490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5 559 800,00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5 559 800,00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04 4 07 61490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5 559 800,00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5 559 800,00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04 4 07 61490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5 559 800,00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5 559 800,00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04 4 07 61490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5 559 800,00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5 559 800,00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04 4 07 61490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1 922 000,00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1 922 000,00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04 4 07 61490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3 637 800,00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3 637 800,00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77 912 100,00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81 028 600,00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77 912 100,00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81 028 600,00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77 912 100,00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81 028 600,00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77 912 100,00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81 028 600,00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77 912 100,00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81 028 600,00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77 912 100,00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81 028 600,00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Выплата победителям ежегодного конкурса молодых ученых</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04 4 07 70640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04 4 07 70640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04 4 07 70640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04 4 07 70640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04 4 07 70640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04 4 07 70640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Выплата победителям ежегодного конкурса студенческих научных работ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04 4 07 70650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04 4 07 70650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04 4 07 70650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04 4 07 70650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04 4 07 70650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04 4 07 70650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04 4 07 71630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04 4 07 71630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04 4 07 71630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04 4 07 71630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04 4 07 71630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Стипендии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04 4 07 71630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дополнительных гарантий обучающихся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04 4 07 71680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1 734 200,00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1 734 200,00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04 4 07 71680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1 734 200,00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1 734 200,00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04 4 07 71680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1 734 200,00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1 734 200,00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семьи и детства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04 4 07 71680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1 734 200,00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1 734 200,00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04 4 07 71680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1 734 200,00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1 734 200,00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04 4 07 71680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1 734 200,00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1 734 200,00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Выплаты по итогам чемпионата по профессиональному мастерству по стандартам «Ворлдскиллс»</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04 4 07 71710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04 4 07 71710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04 4 07 71710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lastRenderedPageBreak/>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04 4 07 71710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04 4 07 71710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04 4 07 71710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«Педагогические кадры»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161 928 500,00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163 710 200,00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54 447 600,00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56 451 300,00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54 447 600,00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56 451 300,00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54 447 600,00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56 451 300,00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54 447 600,00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56 451 300,00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54 447 600,00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56 451 300,00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54 447 600,00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56 451 300,00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по развитию системы профессионального педагогического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04 4 08 20820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348 600,00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04 4 08 20820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348 600,00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04 4 08 20820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348 600,00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04 4 08 20820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348 600,00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04 4 08 20820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104 400,00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104 400,00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04 4 08 20820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104 400,00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104 400,00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04 4 08 20820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04 4 08 20820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Выплата победителю и лауреатам областного ежегодного конкурса «Воспитатель года»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Выплата победителям областного ежегодного конкурса «Учитель года»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Выплата победителям регионального этапа конкурса педагогов дополнительного образования «Сердце отдаю детям»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Выплата победителям регионального конкурса «Преподаватель года»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Ежемесячное пособие лицам, удостоенным почетного звания «Народный учитель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04 4 08 70690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Оказание государственной поддержки молодым учителям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04 4 08 71670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04 4 08 71670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04 4 08 71670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04 4 08 71670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04 4 08 71670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04 4 08 71670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Поощрение лучших учителей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04 4 08 71700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04 4 08 71700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04 4 08 71700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04 4 08 71700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04 4 08 71700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04 4 08 71700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Выплата премии Губернатора Смоленской области имени В.Ф. Алешина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04 4 08 71720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04 4 08 71720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04 4 08 71720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04 4 08 71720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04 4 08 71720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04 4 08 71720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04 4 08 80810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105 292 500,00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105 292 500,00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04 4 08 80810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105 292 500,00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105 292 500,00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04 4 08 80810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105 292 500,00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105 292 500,00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04 4 08 80810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105 292 500,00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105 292 500,00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04 4 08 80810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105 292 500,00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105 292 500,00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04 4 08 80810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105 292 500,00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105 292 500,00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«Оказание мер социальной поддержки обучающимся по проезду железнодорожным транспортом»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04 4 09 00000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04 4 09 60060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04 4 09 60060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04 4 09 60060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Транспорт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04 4 09 60060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04 4 09 60060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04 4 09 60060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04 4 10 00000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62 371 600,00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64 754 200,00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04 4 10 00140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53 269 900,00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55 322 300,00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04 4 10 00140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53 269 900,00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55 322 300,00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lastRenderedPageBreak/>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04 4 10 00140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53 269 900,00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55 322 300,00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04 4 10 00140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53 269 900,00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55 322 300,00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04 4 10 00140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51 753 400,00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53 805 800,00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04 4 10 00140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51 753 400,00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53 805 800,00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04 4 10 00140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1 516 500,00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1 516 500,00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04 4 10 00140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1 516 500,00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1 516 500,00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Осуществление переданных полномочий Российской Федерации в сфере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04 4 10 59900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9 101 700,00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9 431 900,00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04 4 10 59900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9 101 700,00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9 431 900,00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04 4 10 59900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9 101 700,00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9 431 900,00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04 4 10 59900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9 101 700,00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9 431 900,00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04 4 10 59900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7 663 700,00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7 955 100,00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04 4 10 59900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7 663 700,00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7 955 100,00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04 4 10 59900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1 432 140,00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1 470 940,00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04 4 10 59900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1 432 140,00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1 470 940,00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04 4 10 59900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5 860,00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5 860,00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04 4 10 59900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5 860,00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5 860,00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«Развитие физической культуры и спорта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355 053 500,00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297 429 900,00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«Спорт - норма жизни»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1 P5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11 202 827,00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Государственная поддержка организаций, входящих в систему спортивной подготовки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1 P5 50810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5 665 301,00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1 P5 50810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5 665 301,00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1 P5 50810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5 665 301,00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1 P5 50810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5 665 301,00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1 P5 50810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1 P5 50810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1 P5 50810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3 925 301,00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1 P5 50810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3 925 301,00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1 P5 52290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5 537 526,00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1 P5 52290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5 537 526,00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1 P5 52290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5 537 526,00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1 P5 52290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5 537 526,00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1 P5 52290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1 749 497,00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1 P5 52290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1 749 497,00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1 P5 52290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3 788 029,00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1 P5 52290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3 788 029,00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Ведомственный проект «Развитие физической культуры и массового спорта»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05 3 01 00000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120 736 782,00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52 863 881,00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создание «умных» спортивных площадок</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05 3 01 25600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4 849 378,00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05 3 01 25600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4 849 378,00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05 3 01 25600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4 849 378,00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05 3 01 25600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4 849 378,00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05 3 01 25600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4 849 378,00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05 3 01 25600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4 849 378,00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выполнение работ по ремонту спортивных объектов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05 3 01 80690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14 773 300,00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14 773 300,00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05 3 01 80690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14 773 300,00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14 773 300,00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lastRenderedPageBreak/>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05 3 01 80690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14 773 300,00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14 773 300,00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05 3 01 80690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14 773 300,00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14 773 300,00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05 3 01 80690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14 773 300,00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14 773 300,00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05 3 01 80690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14 773 300,00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14 773 300,00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создание «умных» спортивных площадок</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05 3 01 81460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7 138 200,00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7 138 200,00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05 3 01 81460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7 138 200,00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7 138 200,00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05 3 01 81460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7 138 200,00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7 138 200,00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05 3 01 81460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7 138 200,00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7 138 200,00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05 3 01 81460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7 138 200,00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7 138 200,00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05 3 01 81460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7 138 200,00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7 138 200,00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Закупка оборудования для создания «умных» спортивных площадок</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3 01 R7530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93 975 904,00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30 952 381,00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3 01 R7530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93 975 904,00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30 952 381,00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3 01 R7530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93 975 904,00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30 952 381,00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3 01 R7530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93 975 904,00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30 952 381,00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3 01 R7530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30 952 381,00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3 01 R7530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30 952 381,00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3 01 R7530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93 975 904,00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3 01 R7530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93 975 904,00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«Реализация государственной политики в сфере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147 637 641,00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152 386 389,00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124 514 373,00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129 913 121,00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124 514 373,00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129 913 121,00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124 514 373,00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129 913 121,00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Физическая 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34 193 673,00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36 750 021,00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34 193 673,00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36 750 021,00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34 193 673,00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36 750 021,00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90 320 700,00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93 163 100,00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90 320 700,00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93 163 100,00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90 320 700,00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93 163 100,00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14 638 110,00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14 638 110,00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14 638 110,00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14 638 110,00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14 638 110,00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14 638 110,00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Физическая 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4 638 110,00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4 638 110,00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4 638 110,00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4 638 110,00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4 638 110,00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4 638 110,00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приобретение и установку оборудования для объектов спорта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05 4 01 20500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05 4 01 20500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05 4 01 20500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05 4 01 20500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05 4 01 20500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05 4 01 20500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Всероссийского физкультурно - спортивного комплекса «Готов к труду и обороне» (ГТО)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05 4 01 20930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05 4 01 20930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05 4 01 20930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Физическая 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05 4 01 20930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05 4 01 20930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05 4 01 20930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текущий и капитальный ремонт систем безопасности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5 605 158,00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5 605 158,00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5 605 158,00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5 605 158,00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5 605 158,00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5 605 158,00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Физическая 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3 771 270,00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3 771 270,00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3 771 270,00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3 771 270,00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3 771 270,00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3 771 270,00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1 833 888,00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1 833 888,00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1 833 888,00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1 833 888,00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1 833 888,00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1 833 888,00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оплату услуг строительного контроля за выполнением работ по монтажу спортивно-технологического оборудования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05 4 01 25070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05 4 01 25070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05 4 01 25070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05 4 01 25070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05 4 01 25070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05 4 01 25070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Приобретение спортивного инвентаря и экипировки для спортивной подготовки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05 4 01 25620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05 4 01 25620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05 4 01 25620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05 4 01 25620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05 4 01 25620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05 4 01 25620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60 961 550,00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77 111 530,00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Проведение областных спортивно - массовых мероприятий, фестивалей, спартакиад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5 627 300,00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5 627 300,00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5 627 300,00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5 627 300,00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5 627 300,00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5 627 300,00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5 627 300,00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5 627 300,00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366 600,00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366 600,00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366 600,00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366 600,00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5 160 700,00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5 160 700,00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5 160 700,00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5 160 700,00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по обеспечению участия сборных команд Смоленской области в спортивных мероприятиях и подготовки к ним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30 240 650,00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46 390 630,00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30 240 650,00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46 390 630,00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30 240 650,00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46 390 630,00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30 240 650,00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46 390 630,00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28 990 650,00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45 140 630,00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28 990 650,00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45 140 630,00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Присвоение спортивных разрядов и квалификационных категорий спортивных судей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Физическая 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05 4 02 20940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Государственная аккредитация региональных общественных организаций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05 4 02 25020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05 4 02 25020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05 4 02 25020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Физическая 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05 4 02 25020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05 4 02 25020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05 4 02 25020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изготовление и размещение наружных информационных материалов на объектах спорта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05 4 02 25060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05 4 02 25060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05 4 02 25060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Физическая 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05 4 02 25060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05 4 02 25060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05 4 02 25060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некоммерческим спортивным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05 4 02 61180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16 075 600,00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16 075 600,00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05 4 02 61180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16 075 600,00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16 075 600,00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05 4 02 61180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16 075 600,00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16 075 600,00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05 4 02 61180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16 075 600,00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16 075 600,00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05 4 02 61180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16 075 600,00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16 075 600,00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05 4 02 61180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16 075 600,00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16 075 600,00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05 4 02 61280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05 4 02 61280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05 4 02 61280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05 4 02 61280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05 4 02 61280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05 4 02 61280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Выплата стипендий ведущим спортсменам Смоленской области и их тренерам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05 4 02 70700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2 964 000,00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2 964 000,00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05 4 02 70700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2 964 000,00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2 964 000,00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05 4 02 70700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2 964 000,00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2 964 000,00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05 4 02 70700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2 964 000,00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2 964 000,00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05 4 02 70700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2 964 000,00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2 964 000,00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05 4 02 70700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2 964 000,00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2 964 000,00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Выплата поощрения в сфере физической культуры и спорта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05 4 02 70710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05 4 02 70710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05 4 02 70710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Спорт высших достижений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05 4 02 70710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05 4 02 70710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05 4 02 70710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05 4 03 00000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14 514 700,00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15 068 100,00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14 514 700,00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15 068 100,00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14 514 700,00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15 068 100,00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14 514 700,00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15 068 100,00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14 514 700,00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15 068 100,00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13 988 000,00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14 541 400,00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13 988 000,00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14 541 400,00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526 700,00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526 700,00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333 549 087,00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341 515 587,00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«Развитие и поддержание в состоянии постоянной готовности к использованию систем информирования и оповещения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47 407 287,00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47 407 287,00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Содержание комплексной системы экстренного оповещения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06 4 01 21050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2 408 372,00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2 408 372,00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06 4 01 21050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2 408 372,00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2 408 372,00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06 4 01 21050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2 408 372,00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2 408 372,00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06 4 01 21050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2 408 372,00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2 408 372,00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06 4 01 21050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2 408 372,00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2 408 372,00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06 4 01 21050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2 408 372,00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2 408 372,00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направленных на развитие и эксплуатацию системы видеонаблюдения и контроля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06 4 01 21100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13 868 915,00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13 868 915,00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06 4 01 21100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13 868 915,00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13 868 915,00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06 4 01 21100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13 868 915,00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13 868 915,00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06 4 01 21100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13 868 915,00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13 868 915,00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06 4 01 21100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13 868 915,00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13 868 915,00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06 4 01 21100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13 868 915,00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13 868 915,00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Создание, содержание и развитие системы обеспечения вызова экстренных оперативных служб по единому номеру «112»</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06 4 01 24120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31 130 000,00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31 130 000,00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06 4 01 24120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31 130 000,00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31 130 000,00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06 4 01 24120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31 130 000,00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31 130 000,00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06 4 01 24120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31 130 000,00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31 130 000,00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06 4 01 24120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31 130 000,00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31 130 000,00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06 4 01 24120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31 130 000,00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31 130 000,00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232 392 000,00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239 836 600,00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196 886 900,00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204 331 500,00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196 886 900,00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204 331 500,00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196 886 900,00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204 331 500,00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196 886 900,00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204 331 500,00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196 886 900,00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204 331 500,00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196 886 900,00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204 331 500,00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по снижению риска возникновения чрезвычайных ситуаций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lastRenderedPageBreak/>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в области пожарной безопасности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32 657 800,00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32 657 800,00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СОЦИАЛЬНОМУ РАЗВИТИЮ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ЗДРАВООХРАНЕНИЮ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11 065 800,00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11 065 800,00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ЗДРАВООХРАНЕНИЕ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11 065 800,00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11 065 800,00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11 065 800,00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11 065 800,00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11 065 800,00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11 065 800,00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11 065 800,00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11 065 800,00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КУЛЬТУРЕ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6 792 000,00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6 792 000,00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984 000,00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984 000,00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984 000,00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984 000,00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984 000,00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984 000,00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984 000,00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984 000,00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726 110,00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726 110,00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lastRenderedPageBreak/>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111 050,00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111 050,00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111 050,00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111 050,00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111 050,00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111 050,00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Высшее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615 060,00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615 060,00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615 060,00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615 060,00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615 060,00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615 060,00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5 081 890,00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5 081 890,00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5 081 890,00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5 081 890,00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4 424 890,00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4 424 890,00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4 216 890,00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4 216 890,00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10 670 000,00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10 670 000,00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3 021 500,00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3 021 500,00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3 021 500,00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3 021 500,00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3 021 500,00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3 021 500,00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Дополнительное образование детей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Среднее профессиональное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7 284 000,00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7 284 000,00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7 284 000,00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7 284 000,00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7 284 000,00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7 284 000,00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127 900,00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127 900,00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127 900,00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обслуживание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Личное страхование добровольных пожарных</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06 4 02 21060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направленных на приобретение средств индивидуальной защиты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06 4 02 24100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06 4 02 24100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06 4 02 24100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Гражданская оборона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06 4 02 24100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06 4 02 24100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06 4 02 24100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Материальное стимулирование добровольных пожарных</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06 4 02 70850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06 4 02 70850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06 4 02 70850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06 4 02 70850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06 4 02 70850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06 4 02 70850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«Совершенствование мобилизационной подготовки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38 785 700,00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38 785 700,00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Обеспечение поддержания объектов мобилизационного назначения в состоянии готовности к решению задач по предназначению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7 724 500,00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7 724 500,00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Аппарат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7 595 500,00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7 595 500,00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ОБОРОНА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7 595 500,00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7 595 500,00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Мобилизационная подготовка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7 595 500,00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7 595 500,00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7 595 500,00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7 595 500,00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7 595 500,00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7 595 500,00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ОБОРОНА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Мобилизационная подготовка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Содержание областной системы централизованного оповещения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17 321 300,00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17 321 300,00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17 321 300,00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17 321 300,00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ОБОРОНА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17 321 300,00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17 321 300,00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Мобилизационная подготовка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17 321 300,00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17 321 300,00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17 321 300,00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17 321 300,00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17 321 300,00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17 321 300,00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Обеспечение проведения учебно-тренировочных мероприятий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Аппарат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ОБОРОНА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Мобилизационная подготовка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Мероприятия по содержанию объектов мобилизационного назначения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Аппарат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ОБОРОНА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Мобилизационная подготовка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06 4 03 21090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Модернизация и развитие региональной автоматизированной системы централизованного оповещения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12 828 000,00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12 828 000,00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12 828 000,00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12 828 000,00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ОБОРОНА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12 828 000,00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12 828 000,00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Мобилизационная подготовка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12 828 000,00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12 828 000,00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12 828 000,00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12 828 000,00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06 4 03 21140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12 828 000,00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12 828 000,00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06 4 04 00000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13 302 100,00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13 824 000,00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13 302 100,00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13 824 000,00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13 302 100,00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13 824 000,00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13 302 100,00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13 824 000,00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13 302 100,00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13 824 000,00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13 072 800,00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13 594 700,00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13 072 800,00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13 594 700,00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229 300,00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229 300,00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229 300,00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229 300,00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безопасности людей на водных объектах (пляжах)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06 4 05 00000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1 662 000,00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1 662 000,00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06 4 05 82020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1 662 000,00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1 662 000,00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06 4 05 82020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1 662 000,00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1 662 000,00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БЕЗОПАСНОСТЬ И ПРАВООХРАНИТЕЛЬНАЯ ДЕЯТЕЛЬНОСТЬ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06 4 05 82020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1 662 000,00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1 662 000,00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06 4 05 82020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1 662 000,00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1 662 000,00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06 4 05 82020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1 662 000,00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1 662 000,00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06 4 05 82020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1 662 000,00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1 662 000,00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«Обеспечение законности и правопорядка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141 529 300,00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146 831 400,00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«Комплексные меры по профилактике правонарушений и усилению борьбы с преступностью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109 613 800,00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113 682 000,00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345 500,00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ОСУЩЕСТВЛЕНИЮ КОНТРОЛЯ И ВЗАИМОДЕЙСТВИЮ С АДМИНИСТРАТИВНЫМИ ОРГАНАМИ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345 500,00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lastRenderedPageBreak/>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345 500,00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345 500,00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345 500,00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345 500,00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Проведение областных спартакиад школьников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спорта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ФИЗИЧЕСКАЯ КУЛЬТУРА И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Массовый 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Выплата вознаграждения населению Смоленской области за добровольную сдачу оружия, боеприпасов и взрывчатых веществ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07 4 01 71090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обеспечению деятельности противопожарно-спасательной службы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07 4 01 71090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07 4 01 71090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07 4 01 71090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07 4 01 71090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07 4 01 71090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Субвенция на организацию и осуществление деятельности по опеке и попечительству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07 4 01 80290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78 729 700,00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81 695 500,00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07 4 01 80290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78 729 700,00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81 695 500,00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lastRenderedPageBreak/>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07 4 01 80290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78 729 700,00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81 695 500,00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социальной политики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07 4 01 80290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78 729 700,00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81 695 500,00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07 4 01 80290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78 729 700,00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81 695 500,00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07 4 01 80290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78 729 700,00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81 695 500,00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07 4 01 80900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12 392 800,00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12 870 000,00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Аппарат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07 4 01 80900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12 392 800,00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12 870 000,00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07 4 01 80900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12 392 800,00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12 870 000,00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07 4 01 80900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12 392 800,00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12 870 000,00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07 4 01 80900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12 392 800,00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12 870 000,00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07 4 01 80900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12 392 800,00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12 870 000,00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07 4 01 80910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16 248 800,00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16 874 000,00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07 4 01 80910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16 248 800,00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16 874 000,00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07 4 01 80910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16 248 800,00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16 874 000,00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07 4 01 80910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16 248 800,00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16 874 000,00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07 4 01 80910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16 248 800,00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16 874 000,00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07 4 01 80910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16 248 800,00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16 874 000,00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«Антитеррор-Смоленск»</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Реализация мероприятий антитеррористической направленности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Аппарат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направленных на оснащение материально-техническими средствами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07 4 02 21160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07 4 02 21160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07 4 02 21160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07 4 02 21160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07 4 02 21160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07 4 02 21160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07 4 04 00000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31 582 500,00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32 816 400,00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31 582 500,00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32 816 400,00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ОСУЩЕСТВЛЕНИЮ КОНТРОЛЯ И ВЗАИМОДЕЙСТВИЮ С АДМИНИСТРАТИВНЫМИ ОРГАНАМИ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31 582 500,00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32 816 400,00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31 582 500,00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32 816 400,00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31 582 500,00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32 816 400,00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30 993 700,00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32 227 600,00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30 993 700,00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32 227 600,00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588 800,00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588 800,00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07 4 04 00140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588 800,00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588 800,00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«Развитие сельского хозяйства и регулирование рынков сельскохозяйственной продукции, сырья и продовольствия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1 340 715 689,00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1 561 838 500,00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«Акселерация субъектов МСП»</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1 I5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55 815 463,92</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Создание системы поддержки фермеров и развитие сельской кооперации (предоставление грантов «Агростартап» крестьянским (фермерским) хозяйствам или индивидуальным предпринимателям на их создание и (или) развитие)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1 I5 54801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23 322 680,41</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1 I5 54801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23 322 680,41</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1 I5 54801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23 322 680,41</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1 I5 54801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23 322 680,41</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1 I5 54801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23 322 680,41</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1 I5 54801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23 322 680,41</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их развитием)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1 I5 54802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27 338 144,33</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1 I5 54802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27 338 144,33</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1 I5 54802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27 338 144,33</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1 I5 54802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27 338 144,33</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1 I5 54802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27 338 144,33</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1 I5 54802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27 338 144,33</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Создание системы поддержки фермеров и развитие сельской кооперации (субсидии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1 I5 54803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5 154 639,18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1 I5 54803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5 154 639,18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1 I5 54803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5 154 639,18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1 I5 54803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5 154 639,18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1 I5 54803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5 154 639,18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1 I5 54803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5 154 639,18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«Экспорт продукции АПК»</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1 T2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4 363 092,78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Государственная поддержка стимулирования увеличения производства масличных культур</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1 T2 52590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4 363 092,78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1 T2 52590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4 363 092,78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1 T2 52590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4 363 092,78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1 T2 52590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4 363 092,78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1 T2 52590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4 363 092,78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1 T2 52590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4 363 092,78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Ведомственный проект «Создание общих условий функционирования и развития сельского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882 334 082,50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874 663 499,20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возмещение части затрат на реализованную товарную рыбу, произведенную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08 3 01 60310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08 3 01 60310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08 3 01 60310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08 3 01 60310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08 3 01 60310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08 3 01 60310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сельскохозяйственным товаропроизводителям на приобретение племенного молодняка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08 3 01 60480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08 3 01 60480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08 3 01 60480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08 3 01 60480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08 3 01 60480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08 3 01 60480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возмещение части затрат на уплату лизинговых платежей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08 3 01 60760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08 3 01 60760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08 3 01 60760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08 3 01 60760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08 3 01 60760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08 3 01 60760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возмещение части затрат на приобретение рыбопосадочного материала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08 3 01 60930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08 3 01 60930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08 3 01 60930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08 3 01 60930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08 3 01 60930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08 3 01 60930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возмещение части затрат на прирост поголовья молочных коров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145 902 275,28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133 638 023,01</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145 902 275,28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133 638 023,01</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145 902 275,28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133 638 023,01</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145 902 275,28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133 638 023,01</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145 902 275,28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133 638 023,01</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145 902 275,28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133 638 023,01</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возмещение части затрат на содержание высокопродуктивного поголовья молочных коров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возмещение части прямых понесенных затрат на создание и (или) модернизацию объектов агропромышленного комплекса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lastRenderedPageBreak/>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08 3 01 61660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08 3 01 61660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08 3 01 61660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08 3 01 61660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08 3 01 61660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08 3 01 61660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08 3 01 69860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08 3 01 69860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08 3 01 69860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08 3 01 69860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08 3 01 69860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08 3 01 69860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стимулирование увеличения производства картофеля и овощей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45 774 096,38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45 229 166,67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45 774 096,38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45 229 166,67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45 774 096,38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45 229 166,67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45 774 096,38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45 229 166,67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45 774 096,38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45 229 166,67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45 774 096,38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45 229 166,67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развитие сельского туризма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R3410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16 867 469,88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16 666 666,67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R3410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16 867 469,88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16 666 666,67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R3410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16 867 469,88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16 666 666,67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R3410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16 867 469,88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16 666 666,67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R3410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16 867 469,88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16 666 666,67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R3410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16 867 469,88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16 666 666,67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Финансовое обеспечение (возмещение) производителям зерновых культур части затрат на производство и реализацию зерновых культур</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R3580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23 408 072,29</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23 129 404,76</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R3580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23 408 072,29</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23 129 404,76</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R3580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23 408 072,29</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23 129 404,76</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R3580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23 408 072,29</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23 129 404,76</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R3580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23 408 072,29</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23 129 404,76</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R3580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23 408 072,29</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23 129 404,76</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возмещение части затрат на уплату процентов по инвестиционным кредитам (займам) в агропромышленном комплексе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R4360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4 926 265,06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766 428,57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R4360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4 926 265,06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766 428,57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R4360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4 926 265,06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766 428,57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R4360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4 926 265,06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766 428,57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R4360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4 926 265,06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766 428,57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R4360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4 926 265,06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766 428,57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29 642 857,14</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29 642 857,14</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29 642 857,14</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29 642 857,14</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29 642 857,14</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29 642 857,14</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Стимулирование развития приоритетных подотраслей агропромышленного комплекса и развитие малых форм хозяйствования (предоставление грантов на развитие семейных ферм на базе крестьянских (фермерских) хозяйств, включая ИП)</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29 891 927,71</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29 536 071,43</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29 891 927,71</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29 536 071,43</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29 891 927,71</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29 536 071,43</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29 891 927,71</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29 536 071,43</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29 891 927,71</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29 536 071,43</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29 891 927,71</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29 536 071,43</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11 606 385,54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11 468 214,29</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11 606 385,54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11 468 214,29</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11 606 385,54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11 468 214,29</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11 606 385,54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11 468 214,29</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11 606 385,54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11 468 214,29</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11 606 385,54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11 468 214,29</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обеспечение прироста сельскохозяйственной продукции собственного производства в рамках приоритетной подотрасли агропромышленного комплекса)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R5025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136 782 650,60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135 154 285,71</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R5025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136 782 650,60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135 154 285,71</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R5025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136 782 650,60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135 154 285,71</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R5025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136 782 650,60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135 154 285,71</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R5025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136 782 650,60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135 154 285,71</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R5025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136 782 650,60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135 154 285,71</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прирост собственного производства льно-(или) пеньковолокна, и (или) тресты льняной, и (или) тресты конопляной)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20 312 891,57</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20 071 071,43</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20 312 891,57</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20 071 071,43</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20 312 891,57</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20 071 071,43</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20 312 891,57</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20 071 071,43</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20 312 891,57</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20 071 071,43</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20 312 891,57</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20 071 071,43</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обеспечение прироста объема молока сырого крупного рогатого скота, козьего и овечьего, переработанного на пищевую продукцию)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R5027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11 414 337,35</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11 278 452,38</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R5027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11 414 337,35</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11 278 452,38</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R5027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11 414 337,35</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11 278 452,38</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R5027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11 414 337,35</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11 278 452,38</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R5027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11 414 337,35</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11 278 452,38</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R5027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11 414 337,35</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11 278 452,38</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приобретение элитных семян)</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14 821 428,57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14 821 428,57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14 821 428,57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14 821 428,57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14 821 428,57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14 821 428,57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поддержку племенного животноводства)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48 449 831,32</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47 873 047,62</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48 449 831,32</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47 873 047,62</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48 449 831,32</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47 873 047,62</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48 449 831,32</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47 873 047,62</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48 449 831,32</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47 873 047,62</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48 449 831,32</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47 873 047,62</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10 260 722,89</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10 138 571,43</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10 260 722,89</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10 138 571,43</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10 260 722,89</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10 138 571,43</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10 260 722,89</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10 138 571,43</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10 260 722,89</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10 138 571,43</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10 260 722,89</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10 138 571,43</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проведение комплекса агротехнологических работ)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R5085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68 564 746,99</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67 748 500,00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R5085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68 564 746,99</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67 748 500,00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lastRenderedPageBreak/>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R5085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68 564 746,99</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67 748 500,00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R5085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68 564 746,99</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67 748 500,00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R5085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68 564 746,99</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67 748 500,00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R5085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68 564 746,99</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67 748 500,00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развитие мясного животноводства)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18 072 289,16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17 857 142,86</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18 072 289,16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17 857 142,86</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18 072 289,16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17 857 142,86</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18 072 289,16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17 857 142,86</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18 072 289,16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17 857 142,86</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R5086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18 072 289,16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17 857 142,86</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R5981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4 142 409,64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2 610 357,14</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R5981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4 142 409,64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2 610 357,14</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R5981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4 142 409,64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2 610 357,14</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R5981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4 142 409,64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2 610 357,14</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R5981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4 142 409,64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2 610 357,14</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R5981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4 142 409,64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2 610 357,14</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подготовку проектов межевания земельных участков и на проведение кадастровых работ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49 457 710,84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65 533 809,52</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49 457 710,84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65 533 809,52</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49 457 710,84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65 533 809,52</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49 457 710,84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65 533 809,52</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49 457 710,84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65 533 809,52</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01 R5990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49 457 710,84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65 533 809,52</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Ведомственный проект «Комплексное развитие сельских территорий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338 805 789,00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626 281 340,00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возмещение части затрат, связанных с обеспечением квалифицированными специалистами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08 3 02 69861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08 3 02 69861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08 3 02 69861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08 3 02 69861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08 3 02 69861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08 3 02 69861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Развитие транспортной инфраструктуры на сельских территориях</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02 R3720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338 655 789,00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02 R3720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338 655 789,00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02 R3720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338 655 789,00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02 R3720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338 655 789,00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02 R3720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338 655 789,00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02 R3720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338 655 789,00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Субсидии на обеспечение комплексного развития сельских территорий (реализация проектов комплексного развития сельских территорий)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02 R5769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626 131 340,00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02 R5769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626 131 340,00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МЕЖБЮДЖЕТНЫЕ ТРАНСФЕРТЫ ОБЩЕГО ХАРАКТЕРА БЮДЖЕТАМ БЮДЖЕТНОЙ СИСТЕМЫ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02 R5769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626 131 340,00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Прочие межбюджетные трансферты общего характера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02 R5769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626 131 340,00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02 R5769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626 131 340,00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3 02 R5769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626 131 340,00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«Повышение уровня функционирования агропромышленного комплекса»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20 372 860,80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20 372 860,80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Техническое сопровождение специализированного программного средства «Учет бюджетных средств, предоставленных сельскохозяйственным товаропроизводителям в форме субсидий»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08 4 01 21220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08 4 01 21220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08 4 01 21220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lastRenderedPageBreak/>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08 4 01 21220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08 4 01 21220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08 4 01 21220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08 4 01 21240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08 4 01 21240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08 4 01 21240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08 4 01 21240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08 4 01 21240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08 4 01 21240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Разработка программ селекционно-племенной работы с породами крупного рогатого скота, разводимого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08 4 01 21370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08 4 01 21370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08 4 01 21370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08 4 01 21370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08 4 01 21370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08 4 01 21370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Организация мероприятий по мониторингу урожая технических культур в Смоленской области с применением беспилотных летательных аппаратов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08 4 01 24700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08 4 01 24700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08 4 01 24700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08 4 01 24700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08 4 01 24700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08 4 01 24700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08 4 01 60490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1 288 659,80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1 288 659,80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08 4 01 60490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1 288 659,80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1 288 659,80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08 4 01 60490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1 288 659,80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1 288 659,80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08 4 01 60490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1 288 659,80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1 288 659,80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08 4 01 60490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1 288 659,80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1 288 659,80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08 4 01 60490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1 288 659,80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1 288 659,80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Предоставление грантов на реализацию комплексных научно-технических проектов в агропромышленном комплексе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08 4 01 61520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08 4 01 61520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08 4 01 61520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08 4 01 61520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08 4 01 61520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08 4 01 61520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создание и (или) развитие центра сельскохозяйственного консультирования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08 4 01 61590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6 056 701,00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6 056 701,00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08 4 01 61590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6 056 701,00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6 056 701,00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08 4 01 61590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6 056 701,00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6 056 701,00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08 4 01 61590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6 056 701,00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6 056 701,00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08 4 01 61590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6 056 701,00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6 056 701,00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08 4 01 61590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6 056 701,00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6 056 701,00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08 4 01 70860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08 4 01 70860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08 4 01 70860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08 4 01 70860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08 4 01 70860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08 4 01 70860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08 4 01 70870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08 4 01 70870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08 4 01 70870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08 4 01 70870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08 4 01 70870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08 4 01 70870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Премии по итогам участия в конкурсах, ярмарках и других мероприятиях</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08 4 01 70880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08 4 01 70880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08 4 01 70880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08 4 01 70880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08 4 01 70880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08 4 01 70880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Премии победителям ежегодных мероприятий, связанных с подведением итогов работы агропромышленного комплекса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08 4 01 70890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08 4 01 70890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08 4 01 70890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08 4 01 70890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08 4 01 70890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08 4 01 70890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39 024 400,00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40 520 800,00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39 024 400,00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40 520 800,00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39 024 400,00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40 520 800,00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39 024 400,00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40 520 800,00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39 024 400,00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40 520 800,00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37 921 800,00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39 418 200,00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37 921 800,00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39 418 200,00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1 102 600,00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1 102 600,00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1 102 600,00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1 102 600,00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«Развитие дорожно-транспортного комплекса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13 547 072 491,00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9 286 930 280,00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«Дорожная сеть»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1 R1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8 369 729 258,76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3 679 920 859,79</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1 R1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3 922 457 300,00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1 991 042 200,00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1 R1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3 922 457 300,00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1 991 042 200,00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1 R1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3 922 457 300,00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1 991 042 200,00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1 R1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3 922 457 300,00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1 991 042 200,00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1 R1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3 922 457 300,00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1 991 042 200,00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1 R1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3 922 457 300,00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1 991 042 200,00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(автомобильные дороги общего пользования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1 R1 53941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206 031 615,00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1 R1 53941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206 031 615,00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1 R1 53941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206 031 615,00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1 R1 53941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206 031 615,00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1 R1 53941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206 031 615,00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1 R1 53941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206 031 615,00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(автомобильные дороги общего пользования регионального и межмуниципального значения)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1 R1 53942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4 241 240 343,76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1 688 878 659,79</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1 R1 53942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4 241 240 343,76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1 688 878 659,79</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1 R1 53942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4 241 240 343,76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1 688 878 659,79</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1 R1 53942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4 241 240 343,76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1 688 878 659,79</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1 R1 53942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4 241 240 343,76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1 688 878 659,79</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1 R1 53942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4 241 240 343,76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1 688 878 659,79</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Ведомственный проект «Развитие сети автомобильных дорог общего пользования»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2 281 131 259,31</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2 473 990 540,21</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09 3 01 21310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09 3 01 21310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09 3 01 21310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lastRenderedPageBreak/>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09 3 01 21310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09 3 01 21310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09 3 01 21310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Проектирование объектов строительства и реконструкции автомобильных дорог общего пользования регионального и межмуниципального значения и дорожных сооружений, являющихся их технологической частью (искусственных дорожных сооружений)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09 3 01 21320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09 3 01 21320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09 3 01 21320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09 3 01 21320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09 3 01 21320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09 3 01 21320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691 472 900,00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691 472 900,00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691 472 900,00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691 472 900,00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691 472 900,00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691 472 900,00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09 3 01 80500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460 692 900,00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436 507 200,00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09 3 01 80500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460 692 900,00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436 507 200,00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09 3 01 80500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460 692 900,00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436 507 200,00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09 3 01 80500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460 692 900,00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436 507 200,00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09 3 01 80500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460 692 900,00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436 507 200,00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09 3 01 80500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460 692 900,00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436 507 200,00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«Город воинской славы»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09 3 01 80510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09 3 01 80510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09 3 01 80510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09 3 01 80510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09 3 01 80510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09 3 01 80510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09 3 01 81260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886 965 459,31</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1 750 483 340,21</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09 3 01 81260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886 965 459,31</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1 750 483 340,21</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09 3 01 81260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886 965 459,31</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1 750 483 340,21</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09 3 01 81260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886 965 459,31</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1 750 483 340,21</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09 3 01 81260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886 965 459,31</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1 750 483 340,21</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09 3 01 81260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886 965 459,31</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1 750 483 340,21</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lastRenderedPageBreak/>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21 697 700,00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22 551 400,00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21 697 700,00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22 551 400,00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21 697 700,00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22 551 400,00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21 697 700,00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22 551 400,00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Транспорт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21 697 700,00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22 551 400,00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21 392 700,00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22 246 400,00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21 392 700,00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22 246 400,00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«Совершенствование управления дорожным хозяйством»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2 654 714 272,93</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2 890 667 480,00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2 654 366 472,93</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2 890 319 680,00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2 654 366 472,93</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2 890 319 680,00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2 654 366 472,93</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2 890 319 680,00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2 654 366 472,93</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2 890 319 680,00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2 654 366 472,93</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2 890 319 680,00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2 654 366 472,93</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2 890 319 680,00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lastRenderedPageBreak/>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Транспорт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09 4 03 00000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219 800 000,00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219 800 000,00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09 4 03 60010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139 800 000,00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139 800 000,00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09 4 03 60010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139 800 000,00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139 800 000,00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09 4 03 60010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139 800 000,00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139 800 000,00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Транспорт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09 4 03 60010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139 800 000,00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139 800 000,00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09 4 03 60010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139 800 000,00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139 800 000,00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09 4 03 60010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139 800 000,00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139 800 000,00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09 4 03 60020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09 4 03 60020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09 4 03 60020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Транспорт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09 4 03 60020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09 4 03 60020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09 4 03 60020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«Экономическое развитие Смоленской области, включая создание благоприятного предпринимательского и инвестиционного климата»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2 531 861 918,56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66 253 200,00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«Поддержка самозанятых»</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4 861 546,40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на развитие института самозанятости)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I2 55277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4 861 546,40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I2 55277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4 861 546,40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I2 55277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4 861 546,40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I2 55277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4 861 546,40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I2 55277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4 861 546,40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I2 55277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4 861 546,40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«Предакселерация»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I4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24 095 670,11</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грантов субъектам малого и среднего предпринимательства, являющимся социальными предприятиями)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I4 55278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9 788 350,52</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I4 55278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9 788 350,52</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I4 55278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9 788 350,52</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I4 55278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9 788 350,52</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I4 55278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9 788 350,52</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I4 55278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9 788 350,52</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на оказание поддержки гражданам, желающим вести бизнес, начинающим и действующим предпринимателям)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I4 55279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14 307 319,59</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I4 55279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14 307 319,59</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I4 55279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14 307 319,59</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I4 55279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14 307 319,59</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I4 55279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14 307 319,59</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I4 55279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14 307 319,59</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«Акселерация субъектов МСП»</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I5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53 172 009,28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12 030 107,23</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на создание и (или) развитие центра поддержки экспорта)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I5 55274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42 010 618,56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ПРОМЫШЛЕННОСТИ И ТОРГОВЛИ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I5 55274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42 010 618,56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I5 55274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42 010 618,56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I5 55274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42 010 618,56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I5 55274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42 010 618,56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I5 55274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42 010 618,56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автономной некоммерческой организации «Центр поддержки предпринимательства Смоленской области» на создание и (или) развитие центра «Мой бизнес»</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I5 61640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11 161 390,72</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12 030 107,23</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I5 61640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11 161 390,72</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12 030 107,23</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I5 61640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11 161 390,72</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12 030 107,23</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I5 61640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11 161 390,72</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12 030 107,23</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I5 61640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11 161 390,72</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12 030 107,23</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1 I5 61640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11 161 390,72</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12 030 107,23</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Ведомственный проект «Создание и развитие объектов инфраструктуры в целях реализации новых инвестиционных проектов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10 3 02 00000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2 396 841 900,00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Мероприятия по строительству и (или) реконструкции объектов инфраструктуры в целях реализации на территории Смоленской области новых инвестиционных проектов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10 3 02 49980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2 396 841 900,00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10 3 02 49980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2 396 841 900,00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10 3 02 49980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2 396 841 900,00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10 3 02 49980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2 396 841 900,00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10 3 02 49980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2 396 841 900,00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10 3 02 49980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2 396 841 900,00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«Оказание финансовой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5 569 692,77</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5 569 692,77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субъектам малого и среднего предпринимательства на возмещение части затрат на технологическое присоединение к объектам электросетевого хозяйства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10 4 02 60670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5 569 692,77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10 4 02 60670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5 569 692,77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10 4 02 60670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5 569 692,77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10 4 02 60670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5 569 692,77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10 4 02 60670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5 569 692,77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10 4 02 60670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5 569 692,77</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в целях создания, и (или) развития, и (или) модернизации производства товаров (работ, услуг), на возмещение части затрат на уплату первого взноса (аванса)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10 4 02 60910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5 569 692,77</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10 4 02 60910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5 569 692,77</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10 4 02 60910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5 569 692,77</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10 4 02 60910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5 569 692,77</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10 4 02 60910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5 569 692,77</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10 4 02 60910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5 569 692,77</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«Создание и развитие инфраструктуры поддержки субъектов малого и среднего предпринимательства, а также туристской инфраструктуры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10 4 03 00000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создание и (или) развитие центра развития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10 4 03 60320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10 4 03 60320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10 4 03 60320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10 4 03 60320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10 4 03 60320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10 4 03 60320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10 4 03 60640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10 4 03 60640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10 4 03 60640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lastRenderedPageBreak/>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10 4 03 60640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10 4 03 60640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10 4 03 60640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«Формирование и поддержание привлекательного имиджа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10 4 04 00000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10 4 04 20140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10 4 04 20140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10 4 04 20140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10 4 04 20140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10 4 04 20140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10 4 04 20140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Сопровождение и обновление специализированного Интернет-портала «Инвестиционная деятельность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10 4 04 21410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10 4 04 21410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10 4 04 21410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10 4 04 21410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10 4 04 21410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10 4 04 21410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Приобретение сувенирной продукции с логотипом инвестиционного портала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10 4 04 21490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10 4 04 21490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lastRenderedPageBreak/>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10 4 04 21490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10 4 04 21490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10 4 04 21490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10 4 04 21490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10 4 07 00000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34 721 100,00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36 053 400,00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10 4 07 00140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34 721 100,00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36 053 400,00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10 4 07 00140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34 721 100,00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36 053 400,00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10 4 07 00140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34 721 100,00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36 053 400,00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10 4 07 00140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34 721 100,00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36 053 400,00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10 4 07 00140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33 666 500,00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34 998 800,00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10 4 07 00140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33 666 500,00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34 998 800,00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10 4 07 00140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1 054 600,00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1 054 600,00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10 4 07 00140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1 054 600,00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1 054 600,00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«Расширение доступа субъектов малого и среднего предпринимательства к финансовой поддержке, в том числе к льготному финансированию»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10 4 08 00000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Субсидии микрокредитной компании «Смоленский областной фонд поддержки предпринимательства» для микрофинансирования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10 4 08 61070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10 4 08 61070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10 4 08 61070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10 4 08 61070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10 4 08 61070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10 4 08 61070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Субсидия микрокредитной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10 4 08 61240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ИНВЕСТИЦИОННОГО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10 4 08 61240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10 4 08 61240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10 4 08 61240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10 4 08 61240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10 4 08 61240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«Информационное общество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397 069 925,00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395 406 425,00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lastRenderedPageBreak/>
              <w:t>Региональный проект «Информационная инфраструктура»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32 083 600,00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32 083 600,00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Обеспечение доступа к сети Интернет для социально значимых объектов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D2 20800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32 083 600,00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32 083 600,00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D2 20800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32 083 600,00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32 083 600,00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D2 20800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32 083 600,00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32 083 600,00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D2 20800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32 083 600,00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32 083 600,00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D2 20800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32 083 600,00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32 083 600,00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D2 20800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32 083 600,00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32 083 600,00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«Кадры для цифровой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D3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30 980 000,00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28 980 000,00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Организация проведения ежегодного областного конкурса «Учи IT»</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D3 22170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D3 22170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D3 22170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D3 22170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D3 22170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D3 22170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Организация и проведение мероприятий, направленных на популяризацию ИТ-специальностей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D3 22180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28 980 000,00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28 980 000,00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D3 22180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28 980 000,00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28 980 000,00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D3 22180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28 980 000,00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28 980 000,00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D3 22180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28 980 000,00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28 980 000,00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D3 22180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28 980 000,00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28 980 000,00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D3 22180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28 980 000,00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28 980 000,00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D3 24880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D3 24880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D3 24880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D3 24880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D3 24880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D3 24880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Создание, сопровождение и развитие Интернет-сайта для популяризации ИТ-специальностей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D3 24890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D3 24890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D3 24890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D3 24890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D3 24890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D3 24890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«Информационная безопасность»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D4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4 460 800,00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Приобретение, сопровождение и обновление лицензионного программного обеспечения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D4 21330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4 460 800,00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D4 21330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4 460 800,00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D4 21330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4 460 800,00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D4 21330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4 460 800,00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D4 21330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4 460 800,00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D4 21330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4 460 800,00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«Цифровое государственное управление»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D6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9 252 500,00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Обеспечение предоставления приоритетных массовых социально значимых государственных (муниципальных) услуг в цифровом виде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D6 21340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5 396 500,00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D6 21340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5 396 500,00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D6 21340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5 396 500,00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lastRenderedPageBreak/>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D6 21340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5 396 500,00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D6 21340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5 396 500,00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D6 21340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5 396 500,00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Развитие системы межведомственного электронного взаимодействия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D6 21350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3 856 000,00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D6 21350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3 856 000,00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D6 21350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3 856 000,00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D6 21350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3 856 000,00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D6 21350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3 856 000,00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1 D6 21350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3 856 000,00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Ведомственный проект «Развитие региональной телекоммуникационной инфраструктуры»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105 412 380,00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105 412 380,00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Мероприятия, направленные на развитие региональной телекоммуникационной инфраструктуры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11 3 01 21500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105 412 380,00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105 412 380,00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11 3 01 21500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105 412 380,00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105 412 380,00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11 3 01 21500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105 412 380,00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105 412 380,00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11 3 01 21500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105 412 380,00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105 412 380,00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11 3 01 21500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75 564 320,00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75 564 320,00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11 3 01 21500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75 564 320,00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75 564 320,00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11 3 01 21500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29 848 060,00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29 848 060,00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11 3 01 21500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29 848 060,00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29 848 060,00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Ведомственный проект «Цифровая трансформация государственного управления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88 374 029,00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98 467 129,00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Мероприятия, направленные на формирование электронного правительства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11 3 02 21510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76 012 342,00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90 467 129,00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11 3 02 21510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76 012 342,00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90 467 129,00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11 3 02 21510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76 012 342,00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90 467 129,00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11 3 02 21510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76 012 342,00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90 467 129,00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11 3 02 21510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75 512 342,00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89 967 129,00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11 3 02 21510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75 512 342,00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89 967 129,00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11 3 02 21510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11 3 02 21510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Мероприятия, направленные на развитие и функционирование Ситуационного центра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11 3 02 24800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11 3 02 24800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11 3 02 24800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11 3 02 24800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11 3 02 24800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11 3 02 24800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Поддержка региональных проектов в сфере информационных технологий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02 R0280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4 361 687,00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02 R0280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4 361 687,00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02 R0280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4 361 687,00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02 R0280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4 361 687,00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02 R0280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4 361 687,00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02 R0280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4 361 687,00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Ведомственный проект «Развитие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11 3 03 00000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15 226 586,00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15 226 586,00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Развитие системы информационной безопасности и защиты информационных систем от несанкционированного доступа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11 3 03 21530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15 006 586,00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15 006 586,00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11 3 03 21530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15 006 586,00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15 006 586,00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11 3 03 21530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15 006 586,00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15 006 586,00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11 3 03 21530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15 006 586,00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15 006 586,00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11 3 03 21530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11 3 03 21530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11 3 03 21530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12 606 586,00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12 606 586,00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11 3 03 21530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12 606 586,00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12 606 586,00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Обеспечение деятельности областного государственного центра по защите информации и аттестации объектов информатизации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11 3 03 21560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11 3 03 21560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11 3 03 21560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11 3 03 21560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11 3 03 21560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11 3 03 21560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Ведомственный проект «Внедрение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11 3 04 00000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Развитие РНИС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11 3 04 24840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11 3 04 24840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11 3 04 24840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11 3 04 24840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11 3 04 24840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11 3 04 24840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lastRenderedPageBreak/>
              <w:t>Комплекс процессных мероприятий «Повышение квалификации в области IT-технологий, в том числе обучение и участие в семинарах»</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Повышение квалификации в области IT-технологий, в том числе обучение и участие в семинарах</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11 4 01 25590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11 4 01 25590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11 4 01 25590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11 4 01 25590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11 4 01 25590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11 4 01 25590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«Стимулирование граждан к освоению современных ИКТ»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11 4 02 20050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11 4 02 20050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11 4 02 20050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11 4 02 20050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11 4 02 20050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11 4 02 20050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476 000,00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11 4 03 00000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83 942 830,00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86 965 030,00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82 145 230,00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85 167 430,00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82 145 230,00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85 167 430,00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82 145 230,00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85 167 430,00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lastRenderedPageBreak/>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82 145 230,00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85 167 430,00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82 145 230,00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85 167 430,00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82 145 230,00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85 167 430,00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Приобретение компьютерной техники и телекоммуникационного оборудования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11 4 03 21230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11 4 03 21230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11 4 03 21230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Связь и информатика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11 4 03 21230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11 4 03 21230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11 4 03 21230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11 4 04 00000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24 198 200,00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25 132 700,00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24 198 200,00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25 132 700,00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24 198 200,00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25 132 700,00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24 198 200,00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25 132 700,00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24 198 200,00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25 132 700,00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23 883 200,00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24 817 700,00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23 883 200,00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24 817 700,00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11 4 04 00140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«Местное самоуправление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177 308 900,00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180 039 100,00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«Развитие местного самоуправления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106 998 000,00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106 998 000,00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13 4 01 21700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13 4 01 21700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13 4 01 21700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13 4 01 21700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13 4 01 21700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13 4 01 21700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Выплата победителям и призерам областных ежегодных конкурсов «Лучший муниципальный служащий», «Лучший руководитель территориального общественного самоуправления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13 4 01 71060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13 4 01 71060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13 4 01 71060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13 4 01 71060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13 4 01 71060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13 4 01 71060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Иная дотация победителям регионального этапа Всероссийского конкурса «Лучшая муниципальная практика»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13 4 01 80570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13 4 01 80570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МЕЖБЮДЖЕТНЫЕ ТРАНСФЕРТЫ ОБЩЕГО ХАРАКТЕРА БЮДЖЕТАМ БЮДЖЕТНОЙ СИСТЕМЫ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13 4 01 80570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Иные дотации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13 4 01 80570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13 4 01 80570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Дотации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13 4 01 80570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премирование лучших проектов территориального общественного самоуправления в сфере благоустройства территории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13 4 01 80580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13 4 01 80580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13 4 01 80580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Благоустройство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13 4 01 80580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13 4 01 80580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13 4 01 80580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Субсидия бюджету города Смоленска в связи с выполнением функций административного центра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13 4 01 82060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13 4 01 82060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13 4 01 82060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Благоустройство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13 4 01 82060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13 4 01 82060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13 4 01 82060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70 310 900,00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73 041 100,00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70 310 900,00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73 041 100,00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70 310 900,00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73 041 100,00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70 180 900,00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72 911 100,00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70 180 900,00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72 911 100,00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68 646 200,00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71 376 400,00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68 646 200,00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71 376 400,00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1 534 700,00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1 534 700,00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1 534 700,00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1 534 700,00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13 4 02 00140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«Управление имуществом и земельными ресурсами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77 015 300,00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162 808 262,00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lastRenderedPageBreak/>
              <w:t>Ведомственный проект «Авторизация систем управления государственным и муниципальным имуществом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14 3 01 00000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Сопровождение единой цифровой платформы автоматизированной системы управления государственным и муниципальным имуществом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14 3 01 20170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14 3 01 20170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14 3 01 20170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14 3 01 20170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14 3 01 20170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14 3 01 20170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Ведомственный проект «Организация и проведение комплексных кадастровых работ»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14 3 03 00000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94 304 762,00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Проведение комплексных кадастровых работ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3 03 R5110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94 304 762,00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3 03 R5110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94 304 762,00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3 03 R5110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94 304 762,00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3 03 R5110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94 304 762,00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3 03 R5110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94 304 762,00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3 03 R5110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94 304 762,00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«Эффективное и рациональное использование имущества и земельных ресурсов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29 267 200,00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23 480 800,00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18 065 900,00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18 788 500,00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18 065 900,00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18 788 500,00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lastRenderedPageBreak/>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18 065 900,00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18 788 500,00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18 065 900,00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18 788 500,00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18 065 900,00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18 788 500,00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18 065 900,00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18 788 500,00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Внедрение и сопровождение программного обеспечения по расчету кадастровой стоимости объектов недвижимости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14 4 01 20770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14 4 01 20770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14 4 01 20770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14 4 01 20770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14 4 01 20770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14 4 01 20770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Укрепление материально-технической базы ОСГБУ «Фонд государственного имущества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Выполнение работ по обследованию технического состояния объектов недвижимости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Определение рыночной стоимости объектов, находящихся в государственной собственности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444 700,00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444 700,00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444 700,00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444 700,00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627 600,00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444 700,00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627 600,00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444 700,00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Содержание (эксплуатация) имущества, находящегося в государственной собственности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14 4 01 21870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3 371 100,00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14 4 01 21870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3 371 100,00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14 4 01 21870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3 371 100,00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lastRenderedPageBreak/>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14 4 01 21870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3 371 100,00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14 4 01 21870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3 371 100,00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14 4 01 21870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3 371 100,00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Выполнение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14 4 01 21880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3 899 600,00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3 847 600,00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14 4 01 21880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3 899 600,00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3 847 600,00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14 4 01 21880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3 899 600,00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3 847 600,00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14 4 01 21880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3 899 600,00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3 847 600,00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14 4 01 21880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3 899 600,00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3 847 600,00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14 4 01 21880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3 899 600,00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3 847 600,00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9 039 600,00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9 385 100,00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9 039 600,00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9 385 100,00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9 039 600,00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9 385 100,00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9 039 600,00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9 385 100,00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9 039 600,00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9 385 100,00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9 039 600,00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9 385 100,00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9 039 600,00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9 385 100,00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14 4 03 00000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34 348 500,00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35 637 600,00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34 348 500,00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35 637 600,00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34 348 500,00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35 637 600,00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34 198 500,00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35 487 600,00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34 198 500,00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35 487 600,00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32 288 800,00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33 577 900,00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32 288 800,00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33 577 900,00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1 901 700,00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1 901 700,00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1 901 700,00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1 901 700,00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«Содействие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585 198 000,00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608 216 500,00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«Осуществление государственных полномочий в сфере содействия занятости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546 548 900,00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561 252 400,00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143 274 000,00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147 635 100,00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143 274 000,00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147 635 100,00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143 274 000,00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147 635 100,00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143 274 000,00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147 635 100,00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131 249 700,00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135 610 800,00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131 249 700,00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135 610 800,00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12 024 300,00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12 024 300,00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12 024 300,00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12 024 300,00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4 131 300,00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4 131 300,00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4 131 300,00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4 131 300,00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4 131 300,00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4 131 300,00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текущие и капитальные ремонты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15 4 01 02251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3 452 200,00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3 452 200,00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15 4 01 02251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3 452 200,00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3 452 200,00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15 4 01 02251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3 452 200,00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3 452 200,00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15 4 01 02251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3 452 200,00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3 452 200,00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15 4 01 02251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3 452 200,00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3 452 200,00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15 4 01 02251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3 452 200,00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3 452 200,00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1 023 000,00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1 023 000,00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1 023 000,00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1 023 000,00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lastRenderedPageBreak/>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1 023 000,00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1 023 000,00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1 023 000,00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1 023 000,00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1 023 000,00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1 023 000,00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1 023 000,00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1 023 000,00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Информирование о положении на рынке труда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15 4 01 21960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15 4 01 21960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15 4 01 21960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15 4 01 21960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15 4 01 21960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15 4 01 21960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6 984 190,00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7 354 000,00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6 984 190,00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7 354 000,00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6 984 190,00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7 354 000,00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6 984 190,00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7 354 000,00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6 063 590,00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6 433 400,00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6 063 590,00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6 433 400,00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920 600,00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920 600,00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920 600,00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920 600,00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Сопровождение единого телефонного номера органов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15 4 01 23000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15 4 01 23000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15 4 01 23000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15 4 01 23000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15 4 01 23000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15 4 01 23000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15 4 01 23210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15 4 01 23210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15 4 01 23210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15 4 01 23210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15 4 01 23210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15 4 01 23210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Психологическая поддержка безработных граждан</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15 4 01 23220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15 4 01 23220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15 4 01 23220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15 4 01 23220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15 4 01 23220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15 4 01 23220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Внедрение и сопровождение информационных систем в сфере занятости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15 4 01 23280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3 717 910,00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3 472 600,00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15 4 01 23280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3 717 910,00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3 472 600,00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15 4 01 23280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3 717 910,00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3 472 600,00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15 4 01 23280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3 717 910,00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3 472 600,00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15 4 01 23280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3 717 910,00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3 472 600,00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15 4 01 23280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3 717 910,00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3 472 600,00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371 550 500,00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381 768 400,00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371 550 500,00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381 768 400,00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371 550 500,00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381 768 400,00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Пенсионное обеспечение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9 828 700,00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9 928 400,00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9 828 700,00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9 928 400,00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 xml:space="preserve">Межбюджетные трансферты бюджету </w:t>
            </w:r>
            <w:r w:rsidR="00785DD4">
              <w:rPr>
                <w:rFonts w:ascii="Times New Roman" w:eastAsia="Times New Roman" w:hAnsi="Times New Roman"/>
                <w:i/>
                <w:iCs/>
                <w:color w:val="000000"/>
                <w:sz w:val="20"/>
                <w:szCs w:val="20"/>
                <w:u w:val="single"/>
                <w:lang w:eastAsia="ru-RU"/>
              </w:rPr>
              <w:t>Ф</w:t>
            </w:r>
            <w:r w:rsidR="00785DD4" w:rsidRPr="00A13227">
              <w:rPr>
                <w:rFonts w:ascii="Times New Roman" w:eastAsia="Times New Roman" w:hAnsi="Times New Roman"/>
                <w:i/>
                <w:iCs/>
                <w:color w:val="000000"/>
                <w:sz w:val="20"/>
                <w:szCs w:val="20"/>
                <w:u w:val="single"/>
                <w:lang w:eastAsia="ru-RU"/>
              </w:rPr>
              <w:t xml:space="preserve">онда </w:t>
            </w:r>
            <w:r w:rsidR="00785DD4">
              <w:rPr>
                <w:rFonts w:ascii="Times New Roman" w:eastAsia="Times New Roman" w:hAnsi="Times New Roman"/>
                <w:i/>
                <w:iCs/>
                <w:color w:val="000000"/>
                <w:sz w:val="20"/>
                <w:szCs w:val="20"/>
                <w:u w:val="single"/>
                <w:lang w:eastAsia="ru-RU"/>
              </w:rPr>
              <w:t>п</w:t>
            </w:r>
            <w:r w:rsidRPr="00A13227">
              <w:rPr>
                <w:rFonts w:ascii="Times New Roman" w:eastAsia="Times New Roman" w:hAnsi="Times New Roman"/>
                <w:i/>
                <w:iCs/>
                <w:color w:val="000000"/>
                <w:sz w:val="20"/>
                <w:szCs w:val="20"/>
                <w:u w:val="single"/>
                <w:lang w:eastAsia="ru-RU"/>
              </w:rPr>
              <w:t>енсионного</w:t>
            </w:r>
            <w:r w:rsidR="00785DD4">
              <w:rPr>
                <w:rFonts w:ascii="Times New Roman" w:eastAsia="Times New Roman" w:hAnsi="Times New Roman"/>
                <w:i/>
                <w:iCs/>
                <w:color w:val="000000"/>
                <w:sz w:val="20"/>
                <w:szCs w:val="20"/>
                <w:u w:val="single"/>
                <w:lang w:eastAsia="ru-RU"/>
              </w:rPr>
              <w:t xml:space="preserve"> и социального страхования</w:t>
            </w:r>
            <w:r w:rsidRPr="00A13227">
              <w:rPr>
                <w:rFonts w:ascii="Times New Roman" w:eastAsia="Times New Roman" w:hAnsi="Times New Roman"/>
                <w:i/>
                <w:iCs/>
                <w:color w:val="000000"/>
                <w:sz w:val="20"/>
                <w:szCs w:val="20"/>
                <w:u w:val="single"/>
                <w:lang w:eastAsia="ru-RU"/>
              </w:rPr>
              <w:t xml:space="preserve">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9 828 700,00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9 928 400,00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361 721 800,00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371 840 000,00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732 200,00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732 200,00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360 999 800,00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371 107 800,00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360 999 800,00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371 107 800,00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15 4 01 60050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15 4 01 60050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lastRenderedPageBreak/>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15 4 01 60050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15 4 01 60050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15 4 01 60050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15 4 01 60050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15 4 01 60450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3 039 400,00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3 039 400,00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15 4 01 60450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3 039 400,00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3 039 400,00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15 4 01 60450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3 039 400,00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3 039 400,00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15 4 01 60450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3 039 400,00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3 039 400,00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15 4 01 60450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3 039 400,00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3 039 400,00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15 4 01 60450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3 039 400,00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3 039 400,00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Материальная поддержка безработным гражданам в период их участия в общественных работах</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2 116 530,00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2 116 530,00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2 116 530,00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2 116 530,00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2 116 530,00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2 116 530,00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2 116 530,00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2 116 530,00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10 530,00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10 530,00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10 530,00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10 530,00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2 106 000,00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2 106 000,00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2 106 000,00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2 106 000,00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Материальная поддержка безработным гражданам, испытывающим трудности в поиске работы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233 361,00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233 361,00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233 361,00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233 361,00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233 361,00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233 361,00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233 361,00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233 361,00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1 161,00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1 161,00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1 161,00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1 161,00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232 200,00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232 200,00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Материальная поддержка несовершеннолетним безработным гражданам в возрасте от 14 до 18 лет в период их временного трудоустройства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5 125 500,00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5 125 500,00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5 125 500,00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5 125 500,00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5 125 500,00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5 125 500,00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5 125 500,00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5 125 500,00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995 709,00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995 709,00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995 709,00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995 709,00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995 709,00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995 709,00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995 709,00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995 709,00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995 709,00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995 709,00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995 709,00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995 709,00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34 170,00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34 170,00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34 170,00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34 170,00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34 170,00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34 170,00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34 170,00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34 170,00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Финансовая поддержка безработным гражданам и членам их семей при переселении в другую местность для трудоустройства по направлению органов службы занятости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30 830,00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30 830,00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30 830,00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30 830,00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30 830,00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30 830,00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30 830,00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30 830,00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30 830,00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30 830,00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15 4 01 71410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30 830,00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30 830,00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«Оказание содействия добровольному переселению в Смоленскую область соотечественников, проживающих за рубежом»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3 694 000,00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10 777 500,00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15 4 02 71190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15 4 02 71190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15 4 02 71190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15 4 02 71190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15 4 02 71190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15 4 02 71190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Финансовая поддержка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15 4 02 71460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Компенсация расходов участников Государственной программы и членов их семей на признание образования и (или) квалификации, ученых степеней, полученных в иностранном государстве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15 4 02 71470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15 4 02 71470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15 4 02 71470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15 4 02 71470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15 4 02 71470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15 4 02 71470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R0860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3 180 000,00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10 335 500,00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R0860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3 180 000,00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10 335 500,00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СОЦИАЛЬНАЯ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R0860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3 180 000,00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10 335 500,00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Социальное обеспечение населения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R0860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3 180 000,00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10 335 500,00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R0860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3 180 000,00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10 335 500,00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02 R0860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3 180 000,00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10 335 500,00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«Сопровождение инвалидов молодого возраста при получении ими профессионального образования и содействие в последующем трудоустройстве»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15 4 03 00000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15 4 03 60660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15 4 03 60660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15 4 03 60660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15 4 03 60660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15 4 03 60660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15 4 03 60660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15 4 03 60730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15 4 03 60730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15 4 03 60730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15 4 03 60730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15 4 03 60730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15 4 03 60730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15 4 04 00000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34 475 100,00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35 706 600,00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34 475 100,00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35 706 600,00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34 475 100,00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35 706 600,00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34 445 100,00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35 676 600,00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Общеэкономические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34 445 100,00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35 676 600,00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30 923 200,00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32 154 700,00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30 923 200,00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32 154 700,00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3 521 900,00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3 521 900,00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3 521 900,00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3 521 900,00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«Создание условий для обеспечения качественными услугами жилищно-коммунального хозяйства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100 830 800,00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690 783 990,00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Ведомственный проект «Модернизация объектов жилищно-коммунального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16 3 01 00000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40 830 800,00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50 830 790,00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капитальный ремонт объектов теплоснабжения, водоснабжения, водоотведения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16 3 01 81320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40 830 800,00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50 830 790,00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16 3 01 81320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40 830 800,00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50 830 790,00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16 3 01 81320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40 830 800,00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50 830 790,00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16 3 01 81320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40 830 800,00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50 830 790,00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16 3 01 81320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40 830 800,00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50 830 790,00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16 3 01 81320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40 830 800,00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50 830 790,00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lastRenderedPageBreak/>
              <w:t>Комплекс процессных мероприятий «Обеспечение функционирования некоммерческой организации «Региональный фонд капитального ремонта многоквартирных домов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97 784 800,00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Субсидия 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16 4 01 65010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85 784 800,00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16 4 01 65010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85 784 800,00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16 4 01 65010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85 784 800,00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Жилищное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16 4 01 65010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85 784 800,00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16 4 01 65010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85 784 800,00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16 4 01 65010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85 784 800,00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Субсидия некоммерческой организации «Региональный фонд капитального ремонта многоквартирных домов Смоленской области» на выполнение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16 4 01 65040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16 4 01 65040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16 4 01 65040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lastRenderedPageBreak/>
              <w:t>Жилищное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16 4 01 65040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16 4 01 65040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16 4 01 65040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Субсидия некоммерческой организации «Региональный фонд капитального ремонта многоквартирных домов Смоленской области» на ремонт, замену, модернизацию лифтов, ремонт лифтовых шахт, машинных и блочных помещений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16 4 01 65090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16 4 01 65090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16 4 01 65090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Жилищное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16 4 01 65090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16 4 01 65090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16 4 01 65090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542 168 400,00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Субсидии теплоснабжающим организациям в целях компенсации выпадающих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льготных тарифов на тепловую энергию (мощность)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16 4 02 60740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297 828 100,00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16 4 02 60740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297 828 100,00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16 4 02 60740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297 828 100,00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16 4 02 60740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297 828 100,00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16 4 02 60740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297 828 100,00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16 4 02 60740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297 828 100,00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для населения тарифов в сфере водоснабжения и водоотведения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16 4 02 60750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194 340 300,00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16 4 02 60750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194 340 300,00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16 4 02 60750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194 340 300,00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16 4 02 60750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194 340 300,00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16 4 02 60750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194 340 300,00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16 4 02 60750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194 340 300,00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16 4 02 80040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ЭНЕРГЕТИКЕ, ЭНЕРГОЭФФЕКТИВНОСТИ, ТАРИФНОЙ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16 4 02 80040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16 4 02 80040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16 4 02 80040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16 4 02 80040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16 4 02 80040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«Создание условий для осуществления градостроительной деятельности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380 892 100,00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590 876 300,00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Ведомственный проект «Создание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17 3 01 00000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Создание, эксплуатация и ведение государственной информационной системы обеспечения градостроительной деятельности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17 3 01 25500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17 3 01 25500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17 3 01 25500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17 3 01 25500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17 3 01 25500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17 3 01 25500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внесение изменений в генеральные планы, правила землепользования и застройки городских и (или) сельских поселений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17 3 01 82040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СТРОИТЕЛЬСТВУ И ЖИЛИЩНО-КОММУНАЛЬНОМУ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17 3 01 82040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17 3 01 82040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17 3 01 82040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17 3 01 82040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17 3 01 82040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Ведомственный проект «Обеспечение инфраструктурными объектами проектов по развитию территорий»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17 3 02 00000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499 003 000,00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инфраструктурного проекта «Строительство детского дошкольного учреждения на 250 мест в районе пос. Миловидово города Смоленска, г. Смоленск пос. Миловидово»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17 3 02 98003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499 003 000,00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17 3 02 98003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499 003 000,00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17 3 02 98003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499 003 000,00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Дошкольное 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17 3 02 98003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499 003 000,00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17 3 02 98003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499 003 000,00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17 3 02 98003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499 003 000,00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«Организация капитального строительства, направленная на обеспечение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33 156 100,00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38 474 800,00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32 628 600,00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33 933 800,00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32 628 600,00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33 933 800,00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32 628 600,00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33 933 800,00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32 628 600,00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33 933 800,00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32 628 600,00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33 933 800,00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32 628 600,00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33 933 800,00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527 500,00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527 500,00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527 500,00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527 500,00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527 500,00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527 500,00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527 500,00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527 500,00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527 500,00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527 500,00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527 500,00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527 500,00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Обеспечение организационных условий осуществления капитального строительства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17 4 01 22010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3 513 500,00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17 4 01 22010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3 513 500,00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17 4 01 22010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3 513 500,00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17 4 01 22010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3 513 500,00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17 4 01 22010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3 513 500,00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17 4 01 22010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3 513 500,00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Оценка недвижимости, признания прав и регулирования отношений государственной и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17 4 01 22100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17 4 01 22100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17 4 01 22100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lastRenderedPageBreak/>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17 4 01 22100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17 4 01 22100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17 4 01 22100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Мероприятия по землеустройству и землепользованию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17 4 01 22110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17 4 01 22110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17 4 01 22110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17 4 01 22110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17 4 01 22110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17 4 01 22110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42 736 000,00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44 398 500,00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42 736 000,00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44 398 500,00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42 736 000,00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44 398 500,00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42 736 000,00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44 398 500,00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42 736 000,00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44 398 500,00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41 816 900,00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43 479 400,00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41 816 900,00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43 479 400,00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919 100,00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919 100,00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919 100,00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919 100,00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«Охрана окружающей среды и рациональное использование природных ресурсов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616 932 877,00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65 537 400,00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«Чистая страна»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1 G1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573 192 210,00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Ликвидация несанкционированных свалок в границах городов и наиболее опасных объектов накопленного вреда окружающей среде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1 G1 27980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573 192 210,00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ПРИРОДНЫМ РЕСУРСАМ И ЭКОЛОГИИ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1 G1 27980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573 192 210,00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1 G1 27980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573 192 210,00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охраны окружающей среды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1 G1 27980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573 192 210,00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1 G1 27980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573 192 210,00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1 G1 27980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573 192 210,00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Ведомственный проект «Развитие водохозяйственного комплекса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18 3 01 00000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23 114 650,00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реализацию государственных программ субъектов Российской Федерации в области использования и охраны водных объектов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3 01 R0650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23 114 650,00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ПРИРОДНЫМ РЕСУРСАМ И ЭКОЛОГИИ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3 01 R0650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23 114 650,00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3 01 R0650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23 114 650,00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Водное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3 01 R0650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23 114 650,00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3 01 R0650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23 114 650,00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3 01 R0650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23 114 650,00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Ведомственный проект «Внедрение системы обращения с твердыми коммунальными и опасными отходами»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18 3 02 00000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4 526 090,00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4 253 610,00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18 3 02 23690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ПРИРОДНЫМ РЕСУРСАМ И ЭКОЛОГИИ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18 3 02 23690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18 3 02 23690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18 3 02 23690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18 3 02 23690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18 3 02 23690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возмещение затрат, связанных с организацией раздельного накопления твердых коммунальных отходов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18 3 02 61350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249 390,00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249 400,00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ПРИРОДНЫМ РЕСУРСАМ И ЭКОЛОГИИ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18 3 02 61350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249 390,00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249 400,00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18 3 02 61350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249 390,00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249 400,00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18 3 02 61350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249 390,00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249 400,00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18 3 02 61350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249 390,00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249 400,00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18 3 02 61350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249 390,00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249 400,00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18 3 02 80850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3 976 700,00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3 704 210,00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ПРИРОДНЫМ РЕСУРСАМ И ЭКОЛОГИИ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18 3 02 80850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3 976 700,00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3 704 210,00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18 3 02 80850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3 976 700,00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3 704 210,00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18 3 02 80850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3 976 700,00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3 704 210,00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18 3 02 80850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3 976 700,00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3 704 210,00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18 3 02 80850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3 976 700,00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3 704 210,00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lastRenderedPageBreak/>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26 069 900,00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27 075 800,00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26 069 900,00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27 075 800,00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ПРИРОДНЫМ РЕСУРСАМ И ЭКОЛОГИИ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26 069 900,00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27 075 800,00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26 069 900,00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27 075 800,00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охраны окружающей среды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26 069 900,00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27 075 800,00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25 267 300,00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26 273 200,00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25 267 300,00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26 273 200,00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771 500,00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«Создание условий для регулирования качества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13 144 677,00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11 093 340,00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2 915 900,00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3 024 300,00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ПРИРОДНЫМ РЕСУРСАМ И ЭКОЛОГИИ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2 915 900,00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3 024 300,00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2 915 900,00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3 024 300,00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объектов растительного и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2 915 900,00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3 024 300,00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2 757 600,00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2 866 000,00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2 757 600,00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2 866 000,00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158 300,00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158 300,00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ПРИРОДНЫМ РЕСУРСАМ И ЭКОЛОГИИ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охраны окружающей среды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Мониторинг водных объектов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18 4 02 22210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4 351 577,00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ПРИРОДНЫМ РЕСУРСАМ И ЭКОЛОГИИ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18 4 02 22210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4 351 577,00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18 4 02 22210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4 351 577,00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Водное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18 4 02 22210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4 351 577,00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18 4 02 22210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4 351 577,00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18 4 02 22210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4 351 577,00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Экологическое информирование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18 4 02 22230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ПРИРОДНЫМ РЕСУРСАМ И ЭКОЛОГИИ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18 4 02 22230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18 4 02 22230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охраны окружающей среды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18 4 02 22230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18 4 02 22230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18 4 02 22230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Обеспечение устойчивого развития сети особо охраняемых природных территорий регионального значения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18 4 02 23640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ПРИРОДНЫМ РЕСУРСАМ И ЭКОЛОГИИ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18 4 02 23640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18 4 02 23640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объектов растительного и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18 4 02 23640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18 4 02 23640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18 4 02 23640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18 4 02 24640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541 840,00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ПРИРОДНЫМ РЕСУРСАМ И ЭКОЛОГИИ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18 4 02 24640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541 840,00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18 4 02 24640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541 840,00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охраны окружающей среды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18 4 02 24640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541 840,00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18 4 02 24640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541 840,00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18 4 02 24640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541 840,00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Осуществление отдельных полномочий в области водных отношений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18 4 02 51280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3 983 200,00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3 983 200,00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ПРИРОДНЫМ РЕСУРСАМ И ЭКОЛОГИИ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18 4 02 51280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3 983 200,00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3 983 200,00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18 4 02 51280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3 983 200,00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3 983 200,00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Водное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18 4 02 51280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3 983 200,00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3 983 200,00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18 4 02 51280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3 983 200,00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3 983 200,00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18 4 02 51280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3 983 200,00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3 983 200,00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«Энергоэффективность и развитие энергетики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19 0 00 00000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27 842 000,00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28 900 700,00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Ведомственный проект «Энергосбережение и повышение энергетической эффективности в жилищном фонде и объектов коммунальной инфраструктуры»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19 3 01 00000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288 300,00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перевод жилищного фонда на индивидуальное газовое отопление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19 3 01 81490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288 300,00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ЭНЕРГЕТИКЕ, ЭНЕРГОЭФФЕКТИВНОСТИ, ТАРИФНОЙ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19 3 01 81490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288 300,00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19 3 01 81490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288 300,00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19 3 01 81490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288 300,00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19 3 01 81490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288 300,00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19 3 01 81490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288 300,00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288 300,00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19 4 01 00000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27 111 500,00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28 170 200,00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19 4 01 00140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27 111 500,00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28 170 200,00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ЭНЕРГЕТИКЕ, ЭНЕРГОЭФФЕКТИВНОСТИ, ТАРИФНОЙ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19 4 01 00140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27 111 500,00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28 170 200,00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19 4 01 00140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27 111 500,00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28 170 200,00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19 4 01 00140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27 111 500,00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28 170 200,00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19 4 01 00140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26 696 500,00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27 755 200,00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19 4 01 00140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26 696 500,00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27 755 200,00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19 4 01 00140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19 4 01 00140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415 000,00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«Модернизация и повышение энергоэффективности распределительных сетей электроснабжения потребителей»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19 4 02 00000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442 200,00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19 4 02 20140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442 200,00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ЭНЕРГЕТИКЕ, ЭНЕРГОЭФФЕКТИВНОСТИ, ТАРИФНОЙ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19 4 02 20140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442 200,00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19 4 02 20140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442 200,00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19 4 02 20140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442 200,00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19 4 02 20140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442 200,00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19 4 02 20140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442 200,00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«Лесное хозяйство и животный мир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437 041 700,00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442 354 300,00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«Сохранение лесов»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1 GА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40 003 300,00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37 532 000,00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Увеличение площади лесовосстановления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1 GА 54290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7 198 700,00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7 187 300,00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1 GА 54290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7 198 700,00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7 187 300,00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1 GА 54290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7 198 700,00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7 187 300,00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1 GА 54290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7 198 700,00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7 187 300,00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1 GА 54290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7 198 700,00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7 187 300,00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1 GА 54290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7 198 700,00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7 187 300,00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1 GА 54320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32 804 600,00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30 344 700,00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1 GА 54320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32 804 600,00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30 344 700,00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1 GА 54320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32 804 600,00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30 344 700,00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1 GА 54320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32 804 600,00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30 344 700,00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1 GА 54320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32 804 600,00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30 344 700,00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1 GА 54320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32 804 600,00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30 344 700,00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«Развитие лесного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217 165 400,00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221 149 400,00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Проведение санитарно-оздоровительных мероприятий лесных насаждений в лесном фонде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20 4 01 25470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6 962 800,00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6 962 800,00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20 4 01 25470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6 962 800,00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6 962 800,00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20 4 01 25470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6 962 800,00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6 962 800,00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20 4 01 25470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6 962 800,00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6 962 800,00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20 4 01 25470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6 962 800,00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6 962 800,00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20 4 01 25470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6 962 800,00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6 962 800,00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Осуществление отдельных полномочий в области лесных отношений (расходы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198 102 600,00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201 286 600,00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198 102 600,00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201 286 600,00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198 102 600,00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201 286 600,00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198 102 600,00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201 286 600,00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137 412 900,00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141 356 000,00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137 412 900,00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141 356 000,00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60 689 700,00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59 930 600,00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60 689 700,00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59 930 600,00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Осуществление отдельных полномочий в области лесных отношений (организация мероприятий по защите, воспроизводству лесов, лесоразведению и отводу лесосек)</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20 4 01 51292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20 4 01 51292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20 4 01 51292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20 4 01 51292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20 4 01 51292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20 4 01 51292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12 100 000,00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lastRenderedPageBreak/>
              <w:t>Комплекс процессных мероприятий «Развитие инфраструктуры по охране лесов от пожаров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83 692 000,00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85 651 400,00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53 007 800,00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54 967 200,00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53 007 800,00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54 967 200,00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53 007 800,00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54 967 200,00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53 007 800,00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54 967 200,00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53 007 800,00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54 967 200,00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53 007 800,00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54 967 200,00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Осуществление мер пожарной безопасности и тушение лесных пожаров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20 4 02 53450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30 684 200,00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30 684 200,00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20 4 02 53450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30 684 200,00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30 684 200,00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20 4 02 53450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30 684 200,00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30 684 200,00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20 4 02 53450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30 684 200,00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30 684 200,00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20 4 02 53450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30 684 200,00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30 684 200,00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20 4 02 53450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30 684 200,00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30 684 200,00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lastRenderedPageBreak/>
              <w:t>Комплекс процессных мероприятий «Поддержание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20 4 03 00000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14 157 300,00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14 315 500,00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14 157 300,00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14 315 500,00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14 157 300,00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14 315 500,00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14 157 300,00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14 315 500,00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объектов растительного и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14 157 300,00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14 315 500,00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11 498 700,00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11 656 900,00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11 498 700,00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11 656 900,00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2 658 600,00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2 658 600,00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2 658 600,00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2 658 600,00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«Охрана и использование охотничьих ресурсов»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20 4 04 00000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15 354 800,00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15 810 500,00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20 4 04 20140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2 787 100,00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2 787 100,00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20 4 04 20140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2 787 100,00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2 787 100,00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20 4 04 20140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2 787 100,00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2 787 100,00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охраны окружающей среды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20 4 04 20140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2 787 100,00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2 787 100,00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20 4 04 20140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2 787 100,00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2 787 100,00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20 4 04 20140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2 787 100,00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2 787 100,00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20 4 04 59100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20 4 04 59100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20 4 04 59100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20 4 04 59100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20 4 04 59100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20 4 04 59100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20 4 04 59200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58 800,00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20 4 04 59200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58 800,00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20 4 04 59200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58 800,00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объектов растительного и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20 4 04 59200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58 800,00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20 4 04 59200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58 800,00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20 4 04 59200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58 800,00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Осуществление переданных полномочий Российской Федерации в области охраны и использования охотничьих ресурсов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20 4 04 59700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12 446 100,00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12 901 800,00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20 4 04 59700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12 446 100,00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12 901 800,00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20 4 04 59700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12 446 100,00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12 901 800,00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Охрана объектов растительного и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20 4 04 59700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12 446 100,00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12 901 800,00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20 4 04 59700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12 446 100,00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12 901 800,00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20 4 04 59700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12 446 100,00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12 901 800,00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20 4 05 00000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66 668 900,00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67 895 500,00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20 4 05 00140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33 668 900,00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34 895 500,00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20 4 05 00140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33 668 900,00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34 895 500,00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ОХРАНА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20 4 05 00140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33 668 900,00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34 895 500,00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охраны окружающей среды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20 4 05 00140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33 668 900,00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34 895 500,00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20 4 05 00140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30 915 100,00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32 141 700,00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20 4 05 00140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30 915 100,00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32 141 700,00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20 4 05 00140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2 753 800,00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2 753 800,00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20 4 05 00140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2 753 800,00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2 753 800,00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Осуществление отдельных полномочий в области лесных отношений (расходы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20 4 05 51293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20 4 05 51293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20 4 05 51293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Лесное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20 4 05 51293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20 4 05 51293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21 407 900,00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22 246 500,00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20 4 05 51293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21 407 900,00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22 246 500,00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20 4 05 51293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11 592 100,00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10 753 500,00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20 4 05 51293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11 592 100,00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10 753 500,00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«Создание условий для эффективного государственного управления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532 993 600,00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549 619 700,00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Ведомственный проект «Укрепление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21 3 01 00000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13 882 000,00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13 882 000,00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приобретение автомобильного транспорта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21 3 01 22440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13 882 000,00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13 882 000,00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Аппарат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21 3 01 22440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13 882 000,00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13 882 000,00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21 3 01 22440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13 882 000,00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13 882 000,00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21 3 01 22440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13 882 000,00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13 882 000,00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21 3 01 22440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13 882 000,00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13 882 000,00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21 3 01 22440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13 882 000,00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13 882 000,00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«Осуществление мер по обеспечению комплексного социально-экономического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13 930 300,00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13 936 000,00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7 310 000,00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7 310 000,00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Аппарат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7 310 000,00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7 310 000,00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7 310 000,00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7 310 000,00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7 310 000,00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7 310 000,00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7 310 000,00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7 310 000,00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7 310 000,00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7 310 000,00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Изготовление наград Смоленской области и удостоверений к ним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Аппарат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Уплата членских взносов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Аппарат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переподготовку и повышение квалификации кадров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467 107,02</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462 807,02</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Аппарат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467 107,02</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462 807,02</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467 107,02</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462 807,02</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467 107,02</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462 807,02</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467 107,02</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462 807,02</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467 107,02</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462 807,02</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по противодействию коррупции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Аппарат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по проведению ежегодного областного конкурса «Я - ЛИДЕР»</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Аппарат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Проведение ежегодного областного конкурса творческих работ на антикоррупционную тематику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Аппарат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21 4 01 22480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21 4 01 60040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Аппарат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21 4 01 60040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21 4 01 60040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21 4 01 60040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21 4 01 60040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21 4 01 60040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21 4 01 70820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1 725 000,00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Аппарат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21 4 01 70820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1 725 000,00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21 4 01 70820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1 725 000,00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21 4 01 70820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1 725 000,00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21 4 01 70820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1 725 000,00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21 4 01 70820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1 725 000,00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Подготовка управленческих кадров для организаций народного хозяйства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R0660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627 192,98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637 192,98</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Аппарат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R0660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627 192,98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637 192,98</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R0660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627 192,98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637 192,98</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R0660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627 192,98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637 192,98</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R0660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627 192,98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637 192,98</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01 R0660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627 192,98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637 192,98</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«Транспортное обеспечение деятельности органов государственной власти»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126 827 900,00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131 903 000,00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126 827 900,00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131 903 000,00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Аппарат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126 827 900,00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131 903 000,00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126 827 900,00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131 903 000,00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126 827 900,00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131 903 000,00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126 827 900,00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131 903 000,00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126 827 900,00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131 903 000,00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деятельности органов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21 4 03 00000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173 289 200,00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177 277 500,00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157 680 300,00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161 668 600,00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Аппарат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157 680 300,00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161 668 600,00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157 680 300,00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161 668 600,00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157 680 300,00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161 668 600,00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157 680 300,00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161 668 600,00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157 680 300,00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161 668 600,00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21 4 03 02250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6 858 900,00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6 858 900,00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Аппарат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21 4 03 02250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6 858 900,00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6 858 900,00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21 4 03 02250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6 858 900,00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6 858 900,00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21 4 03 02250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6 858 900,00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6 858 900,00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21 4 03 02250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6 858 900,00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6 858 900,00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21 4 03 02250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6 858 900,00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6 858 900,00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8 750 000,00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8 750 000,00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Аппарат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8 750 000,00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8 750 000,00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8 750 000,00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8 750 000,00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8 750 000,00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8 750 000,00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8 750 000,00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8 750 000,00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8 750 000,00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8 750 000,00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21 4 04 00000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51 644 500,00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53 574 600,00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51 644 500,00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53 574 600,00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Аппарат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51 644 500,00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53 574 600,00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51 644 500,00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53 574 600,00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51 644 500,00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53 574 600,00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48 490 800,00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50 420 900,00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48 490 800,00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50 420 900,00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3 153 700,00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3 153 700,00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3 153 700,00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3 153 700,00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21 4 05 00000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153 419 700,00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159 046 600,00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153 419 700,00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159 046 600,00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Аппарат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153 419 700,00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159 046 600,00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153 419 700,00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159 046 600,00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153 419 700,00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159 046 600,00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144 549 600,00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150 176 500,00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144 549 600,00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150 176 500,00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8 870 100,00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8 870 100,00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8 870 100,00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8 870 100,00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«Повышение качества предоставления государственных и муниципальных услуг, в том числе на базе многофункциональных центров»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22 0 00 00000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248 632 618,00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257 505 518,00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lastRenderedPageBreak/>
              <w:t>Комплекс процессных мероприятий «Обслуживание населения по принципу «одного окна» в МФЦ»</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22 4 01 00000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248 632 618,00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257 505 518,00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22 4 01 00150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234 206 800,00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243 079 700,00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22 4 01 00150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234 206 800,00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243 079 700,00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22 4 01 00150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234 206 800,00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243 079 700,00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22 4 01 00150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234 206 800,00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243 079 700,00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22 4 01 00150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234 206 800,00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243 079 700,00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22 4 01 00150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234 206 800,00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243 079 700,00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Развитие и техническое сопровождение автоматизированной информационной системы обеспечения деятельности МФЦ</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22 4 01 22601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7 092 780,00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7 092 780,00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22 4 01 22601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7 092 780,00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7 092 780,00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22 4 01 22601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7 092 780,00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7 092 780,00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22 4 01 22601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7 092 780,00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7 092 780,00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22 4 01 22601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7 092 780,00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7 092 780,00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22 4 01 22601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7 092 780,00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7 092 780,00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Информатизация и автоматизация деятельности СОГБУ МФЦ</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22 4 01 22602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1 333 038,00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1 333 038,00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22 4 01 22602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1 333 038,00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1 333 038,00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22 4 01 22602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1 333 038,00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1 333 038,00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22 4 01 22602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1 333 038,00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1 333 038,00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22 4 01 22602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1 333 038,00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1 333 038,00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22 4 01 22602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1 333 038,00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1 333 038,00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Материально-техническое обеспечение СОГБУ МФЦ</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22 4 01 22603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ЦИФРОВОГО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22 4 01 22603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lastRenderedPageBreak/>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22 4 01 22603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22 4 01 22603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22 4 01 22603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22 4 01 22603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«Управление государственными финансами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502 834 100,00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804 756 700,00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организационных условий для реализации Государственной программы»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49 983 800,00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51 925 900,00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49 983 800,00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51 925 900,00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бюджета и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49 983 800,00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51 925 900,00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49 983 800,00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51 925 900,00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49 983 800,00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51 925 900,00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48 831 500,00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50 773 600,00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48 551 500,00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50 493 600,00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1 087 300,00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1 087 300,00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1 087 300,00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1 087 300,00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«Управление государственным долгом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452 850 300,00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752 830 800,00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бюджета и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23 4 02 20140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23 4 02 22730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бюджета и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23 4 02 22730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ОБСЛУЖИВАНИЕ ГОСУДАРСТВЕННОГО (МУНИЦИПАЛЬНОГО) ДОЛГА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23 4 02 22730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Обслуживание государственного (муниципального) внутреннего долга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23 4 02 22730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Обслуживание государственного (муниципального) долга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23 4 02 22730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Обслуживание государственного долга субъекта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23 4 02 22730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450 000 000,00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750 000 000,00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Процентные платежи по государственному долгу Смоленской области за счет доходов дорожного фонда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23 4 02 22740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2 150 300,00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2 130 800,00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бюджета и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23 4 02 22740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2 150 300,00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2 130 800,00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ОБСЛУЖИВАНИЕ ГОСУДАРСТВЕННОГО (МУНИЦИПАЛЬНОГО) ДОЛГА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23 4 02 22740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2 150 300,00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2 130 800,00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Обслуживание государственного (муниципального) внутреннего долга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23 4 02 22740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2 150 300,00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2 130 800,00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Обслуживание государственного (муниципального) долга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23 4 02 22740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2 150 300,00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2 130 800,00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Обслуживание государственного долга субъекта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23 4 02 22740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2 150 300,00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2 130 800,00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Областная государственная программа «Создание условий для эффективного и ответственного управления муниципальными финансами»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24 0 00 00000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3 170 526 000,00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3 173 667 000,00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«Выравнивание бюджетной обеспеченности муниципальных районов и городских округов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24 4 01 00000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3 092 000 000,00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3 092 000 000,00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Дотации на выравнивание бюджетной обеспеченности муниципальных районов и городских округов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24 4 01 80960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3 092 000 000,00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3 092 000 000,00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бюджета и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24 4 01 80960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3 092 000 000,00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3 092 000 000,00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МЕЖБЮДЖЕТНЫЕ ТРАНСФЕРТЫ ОБЩЕГО ХАРАКТЕРА БЮДЖЕТАМ БЮДЖЕТНОЙ СИСТЕМЫ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24 4 01 80960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3 092 000 000,00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3 092 000 000,00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Дотации на выравнивание бюджетной обеспеченности субъектов Российской Федерации и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24 4 01 80960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3 092 000 000,00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3 092 000 000,00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24 4 01 80960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3 092 000 000,00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3 092 000 000,00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Дотации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24 4 01 80960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3 092 000 000,00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3 092 000 000,00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24 4 02 00000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78 526 000,00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81 667 000,00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24 4 02 80980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78 526 000,00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81 667 000,00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бюджета и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24 4 02 80980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78 526 000,00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81 667 000,00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lastRenderedPageBreak/>
              <w:t>МЕЖБЮДЖЕТНЫЕ ТРАНСФЕРТЫ ОБЩЕГО ХАРАКТЕРА БЮДЖЕТАМ БЮДЖЕТНОЙ СИСТЕМЫ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24 4 02 80980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78 526 000,00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81 667 000,00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Прочие межбюджетные трансферты общего характера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24 4 02 80980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78 526 000,00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81 667 000,00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24 4 02 80980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78 526 000,00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81 667 000,00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24 4 02 80980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78 526 000,00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81 667 000,00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«Развитие информационного пространства и гражданского общества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110 010 700,00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110 099 800,00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«Совершенствование и развитие информационных ресурсов, обеспечение информационной открытости исполнительных органов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93 956 800,00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93 956 800,00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Издание информационного бюллетеня «Вестник Смоленской областной Думы и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25 4 01 22920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25 4 01 22920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СРЕДСТВА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25 4 01 22920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средств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25 4 01 22920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25 4 01 22920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25 4 01 22920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Организация пресс-туров, социологических исследований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25 4 01 22930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25 4 01 22930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СРЕДСТВА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25 4 01 22930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средств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25 4 01 22930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25 4 01 22930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25 4 01 22930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Организация семинаров по повышению квалификации сотрудников редакций областных средств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25 4 01 22960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25 4 01 22960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СРЕДСТВА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25 4 01 22960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средств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25 4 01 22960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25 4 01 22960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25 4 01 22960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Выплата лауреатам литературной премии Администрации Смоленской области имени М.В. Исаковского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25 4 01 71210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25 4 01 71210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СРЕДСТВА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25 4 01 71210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средств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25 4 01 71210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25 4 01 71210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25 4 01 71210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Информационное сопровождение деятельности органов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25 4 01 98700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36 043 900,00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36 043 900,00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25 4 01 98700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36 043 900,00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36 043 900,00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СРЕДСТВА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25 4 01 98700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36 043 900,00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36 043 900,00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средств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25 4 01 98700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36 043 900,00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36 043 900,00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25 4 01 98700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36 043 900,00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36 043 900,00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25 4 01 98700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36 043 900,00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36 043 900,00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Субсидии редакциям областных средств массовой информации в целях возмещения затрат, связанных с изданием областных периодических печатных изданий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25 4 01 98701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57 292 900,00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57 292 900,00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25 4 01 98701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57 292 900,00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57 292 900,00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СРЕДСТВА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25 4 01 98701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57 292 900,00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57 292 900,00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Периодическая печать и издательства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25 4 01 98701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57 292 900,00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57 292 900,00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25 4 01 98701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57 292 900,00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57 292 900,00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25 4 01 98701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57 292 900,00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57 292 900,00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16 053 900,00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16 143 000,00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2 436 580,00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2 525 680,00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2 436 580,00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2 525 680,00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2 436 580,00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2 525 680,00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2 436 580,00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2 525 680,00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2 240 500,00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2 329 600,00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2 240 500,00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2 329 600,00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196 080,00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196 080,00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196 080,00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196 080,00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Организация и проведение мероприятий для социально ориентированных некоммерческих организаций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25 4 02 22910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25 4 02 22910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25 4 02 22910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25 4 02 22910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25 4 02 22910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25 4 02 22910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1 360 320,00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1 360 320,00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1 360 320,00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1 360 320,00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1 360 320,00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1 360 320,00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1 360 320,00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1 360 320,00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653 320,00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653 320,00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653 320,00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653 320,00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707 000,00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социально ориентированным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25 4 02 61020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25 4 02 61020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25 4 02 61020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25 4 02 61020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25 4 02 61020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25 4 02 61020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«Развитие государственной ветеринарной службы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201 549 800,00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208 311 700,00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«Создание условий устойчивого развития государственной ветеринарной службы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184 436 100,00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190 532 000,00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172 826 100,00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178 921 000,00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ветеринарии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172 826 100,00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178 921 000,00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172 826 100,00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178 921 000,00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172 826 100,00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178 921 000,00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6 416 900,00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6 673 600,00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6 416 900,00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6 673 600,00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841 200,00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841 200,00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841 200,00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841 200,00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165 568 000,00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171 406 200,00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165 568 000,00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171 406 200,00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ветеринарии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26 4 01 02250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ветеринарии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Мероприятия по обеспечению эпизоотического и ветеринарно-санитарного благополучия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26 4 01 23010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ветеринарии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26 4 01 23010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26 4 01 23010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26 4 01 23010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26 4 01 23010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26 4 01 23010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при осуществлении деятельности по обращению с животными без владельцев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26 4 01 25390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ветеринарии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26 4 01 25390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lastRenderedPageBreak/>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26 4 01 25390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26 4 01 25390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26 4 01 25390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26 4 01 25390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17 113 700,00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17 779 700,00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17 113 700,00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17 779 700,00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ветеринарии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17 113 700,00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17 779 700,00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17 113 700,00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17 779 700,00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Сельское хозяйство и рыболовство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17 113 700,00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17 779 700,00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16 724 900,00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17 398 900,00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16 724 900,00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17 398 900,00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380 800,00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380 800,00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«Обеспечение безопасности дорожного движения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559 341 620,00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559 341 620,00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«Общесистемные меры развития дорожного хозяйства»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1 R2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1 R2 22240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ТРАНСПОРТУ И ДОРОЖНОМУ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1 R2 22240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1 R2 22240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1 R2 22240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1 R2 22240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1 R2 22240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Ведомственный проект «Организация дорожного движения»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28 3 01 00000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186 600 000,00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186 600 000,00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28 3 01 23170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28 3 01 23170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28 3 01 23170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28 3 01 23170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28 3 01 23170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28 3 01 23170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180 000 000,00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Выполнение проектных работ на установку (модернизацию) светофорных объектов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28 3 01 24240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28 3 01 24240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28 3 01 24240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28 3 01 24240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28 3 01 24240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28 3 01 24240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28 3 01 49990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ТРАНСПОРТУ И ДОРОЖНОМУ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28 3 01 49990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28 3 01 49990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28 3 01 49990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28 3 01 49990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28 3 01 49990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«Повышение безопасности дорожного движения»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312 741 620,00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312 741 620,00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312 741 620,00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312 741 620,00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312 741 620,00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312 741 620,00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312 741 620,00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312 741 620,00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Дорожное хозяйство (дорожные фонды)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312 741 620,00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312 741 620,00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312 741 620,00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312 741 620,00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28 4 01 00150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312 741 620,00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312 741 620,00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«Укрепление единства российской нации, гармонизация межнациональных отношений и развитие казачества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29 0 00 00000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2 069 300,00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2 069 300,00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«Укрепление единства российской нации, формирование общероссийской гражданской идентичности и этнокультурное развитие народов России»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29 4 01 00000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2 069 300,00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2 069 300,00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Расходы на проведение областных смотров-конкурсов, фестивалей, семинаров, а также другие аналогичные мероприятия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29 4 01 20050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740 600,00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740 600,00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29 4 01 20050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740 600,00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740 600,00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29 4 01 20050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740 600,00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740 600,00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29 4 01 20050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740 600,00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740 600,00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29 4 01 20050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740 600,00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740 600,00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29 4 01 20050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740 600,00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740 600,00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направленных на содействие развитию казачьего движения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29 4 01 21710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29 4 01 21710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29 4 01 21710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29 4 01 21710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29 4 01 21710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29 4 01 21710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745 000,00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Проведение социологических исследований в сфере межнациональных отношений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29 4 01 23180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29 4 01 23180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29 4 01 23180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29 4 01 23180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29 4 01 23180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29 4 01 23180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Организация настройки регионального сегмента государственной информационной системы мониторинга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29 4 01 25750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29 4 01 25750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29 4 01 25750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29 4 01 25750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29 4 01 25750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29 4 01 25750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«Развитие промышленности Смоленской области и повышение ее конкурентоспособности»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83 625 781,44</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57 033 800,00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«Адресная поддержка повышения производительности труда на предприятиях»</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1 L2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29 829 175,26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Государственная поддержка субъектов Российской Федерации в целях достижения результатов национального проекта «Производительность труда»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1 L2 52890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29 829 175,26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ПРОМЫШЛЕННОСТИ И ТОРГОВЛИ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1 L2 52890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29 829 175,26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1 L2 52890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29 829 175,26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1 L2 52890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29 829 175,26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1 L2 52890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29 829 175,26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1 L2 52890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29 829 175,26</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«Создание и развитие инфраструктуры поддержки промышленных предприятий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23 916 200,00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23 916 200,00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1 753 700,00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1 753 700,00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ПРОМЫШЛЕННОСТИ И ТОРГОВЛИ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1 753 700,00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1 753 700,00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1 753 700,00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1 753 700,00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1 753 700,00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1 753 700,00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1 753 700,00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1 753 700,00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1 753 700,00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1 753 700,00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Субсидия микрокредитной компании «Смоленский областной фонд поддержки предпринимательства» на предоставление займов субъектам деятельности в сфере промышленности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30 4 01 61430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22 162 500,00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22 162 500,00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ПРОМЫШЛЕННОСТИ И ТОРГОВЛИ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30 4 01 61430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22 162 500,00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22 162 500,00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30 4 01 61430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22 162 500,00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22 162 500,00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30 4 01 61430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22 162 500,00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22 162 500,00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30 4 01 61430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22 162 500,00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22 162 500,00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30 4 01 61430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22 162 500,00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22 162 500,00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«Создание и развитие инфраструктуры областных государственных индустриальных парков»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2 029 306,18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4 184 500,00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30 4 02 61670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2 029 306,18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4 184 500,00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ПРОМЫШЛЕННОСТИ И ТОРГОВЛИ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30 4 02 61670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2 029 306,18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4 184 500,00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30 4 02 61670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2 029 306,18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4 184 500,00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30 4 02 61670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2 029 306,18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4 184 500,00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30 4 02 61670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2 029 306,18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4 184 500,00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30 4 02 61670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2 029 306,18</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4 184 500,00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30 4 03 00000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27 851 100,00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28 933 100,00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27 851 100,00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28 933 100,00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ПРОМЫШЛЕННОСТИ И ТОРГОВЛИ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27 851 100,00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28 933 100,00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27 851 100,00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28 933 100,00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27 851 100,00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28 933 100,00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27 551 100,00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28 633 100,00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27 551 100,00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28 633 100,00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30 4 03 00140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«Молодежная политика и гражданско-патриотическое воспитание граждан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111 378 500,00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94 607 100,00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«Социальная активность»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8 955 600,00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9 070 000,00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3 333 700,00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3 428 200,00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3 333 700,00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3 428 200,00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3 333 700,00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3 428 200,00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3 333 700,00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3 428 200,00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3 333 700,00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3 428 200,00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3 333 700,00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3 428 200,00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Участие в региональных, межрегиональных, всероссийских и международных мероприятиях добровольческой направленности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21130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21130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21130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21130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21130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21130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Создание и организация работы ресурсных центров по поддержке добровольчества (волонтерства)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23420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2 836 900,00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2 856 800,00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23420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2 836 900,00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2 856 800,00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23420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2 836 900,00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2 856 800,00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23420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2 836 900,00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2 856 800,00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23420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2 836 900,00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2 856 800,00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23420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2 836 900,00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2 856 800,00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Проведение мероприятий по поддержке и популяризации добровольчества (волонтерства)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24570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2 245 000,00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2 245 000,00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24570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2 245 000,00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2 245 000,00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24570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2 245 000,00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2 245 000,00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24570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2 245 000,00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2 245 000,00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24570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24570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640 000,00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640 000,00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24570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1 605 000,00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24570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1 605 000,00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проведение информационной и рекламной кампании в целях популяризации добровольчества (волонтерства)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25510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25510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25510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25510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25510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E8 25510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«Патриотическое воспитание граждан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10 392 600,00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6 222 400,00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Мероприятия по вовлечению детей и молодёжи в патриотические проекты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Проведение региональных и межрегиональных мероприятий в сфере патриотического воспитания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2 336 600,00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2 336 600,00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2 336 600,00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2 336 600,00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2 336 600,00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2 336 600,00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2 336 600,00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2 336 600,00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2 318 600,00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2 318 600,00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2 318 600,00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2 318 600,00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«ЮНАРМИЯ»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1 068 800,00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1 068 800,00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1 068 800,00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1 068 800,00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1 068 800,00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1 068 800,00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1 068 800,00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1 068 800,00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238 800,00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238 800,00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Разработка и реализация комплекса мер, направленных на развитие системы гражданского и патриотического воспитания граждан</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25570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57860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4 170 200,00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57860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4 170 200,00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57860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4 170 200,00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57860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4 170 200,00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57860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4 170 200,00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EВ 57860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4 170 200,00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«Развитие системы поддержки молодежи («Молодежь России»)»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EГ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EГ 24550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EГ 24550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EГ 24550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EГ 24550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3 500 000,00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3 500 000,00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EГ 24550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EГ 24550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EГ 24550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1 EГ 24550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lastRenderedPageBreak/>
              <w:t>Ведомственный проект «Реализация мероприятий федеральной целевой программы «Увековечение памяти погибших при защите Отечества на 2019 - 2024 годы»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31 3 01 00000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17 759 400,00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для софинансирования расходов бюджетов муниципальных образований Смоленской области, связанных с реализацией федеральной целевой программы «Увековечение памяти погибших при защите Отечества на 2019-2024 годы»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3 01 R2990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17 759 400,00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3 01 R2990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17 759 400,00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3 01 R2990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17 759 400,00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3 01 R2990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17 759 400,00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3 01 R2990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17 759 400,00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3 01 R2990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17 759 400,00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«Поддержка поискового движения»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19 969 400,00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23 113 700,00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по организации и проведению на территории Смоленской области поисковых экспедиций в рамках Вахты Памяти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31 4 01 20830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1 113 400,00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1 113 400,00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31 4 01 20830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1 113 400,00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1 113 400,00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31 4 01 20830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1 113 400,00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1 113 400,00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31 4 01 20830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1 113 400,00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1 113 400,00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31 4 01 20830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31 4 01 20830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31 4 01 20830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683 400,00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683 400,00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31 4 01 20830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683 400,00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683 400,00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Субсидии социально ориентированным некоммерческим организациям на возмещение затрат, связанных с проведением поисковой работы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31 4 01 61310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31 4 01 61310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31 4 01 61310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31 4 01 61310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31 4 01 61310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31 4 01 61310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софинансирование расходов бюджетов муниципальных образований Смоленской области, связанных с ремонтом и восстановлением воинских захоронений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31 4 01 82010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17 856 000,00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21 000 300,00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31 4 01 82010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17 856 000,00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21 000 300,00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31 4 01 82010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17 856 000,00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21 000 300,00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31 4 01 82010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17 856 000,00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21 000 300,00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31 4 01 82010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17 856 000,00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21 000 300,00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31 4 01 82010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17 856 000,00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21 000 300,00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«Создание системы продвижения инициативной молодежи»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917 600,00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917 600,00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в области молодежной политики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31 4 02 20850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31 4 02 20850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31 4 02 20850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31 4 02 20850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31 4 02 20850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31 4 02 20850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31 4 02 20850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31 4 02 20850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31 4 02 20850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31 4 02 20850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Выплаты победителям областного конкурса молодежных проектов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31 4 02 24580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31 4 02 24580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31 4 02 24580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31 4 02 24580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31 4 02 24580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31 4 02 24580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Выплата победителям областного конкурса «Будущее Смоленщины»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31 4 02 71690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31 4 02 71690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31 4 02 71690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Молодежная политика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31 4 02 71690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31 4 02 71690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31 4 02 71690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«Организация государственной политики в области молодежной политики и гражданско-патриотического воспитания»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32 070 300,00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33 273 700,00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31 418 500,00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32 621 900,00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31 418 500,00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32 621 900,00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23 018 400,00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23 884 100,00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23 018 400,00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23 884 100,00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21 800 700,00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22 666 400,00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21 800 700,00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22 666 400,00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1 217 700,00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1 217 700,00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1 217 700,00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1 217 700,00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8 400 100,00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8 737 800,00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8 400 100,00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8 737 800,00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8 400 100,00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8 737 800,00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8 400 100,00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8 737 800,00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31 4 03 20050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226 800,00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226 800,00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226 800,00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226 800,00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226 800,00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226 800,00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Информационное обеспечение реализации молодежной политики и гражданско-патриотической работы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31 4 03 22590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31 4 03 22590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31 4 03 22590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31 4 03 22590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31 4 03 22590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31 4 03 22590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31 4 04 00000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17 813 600,00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18 509 700,00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17 813 600,00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18 509 700,00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17 813 600,00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18 509 700,00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17 813 600,00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18 509 700,00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17 813 600,00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18 509 700,00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17 582 600,00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18 278 700,00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17 582 600,00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18 278 700,00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31 4 04 00140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«Формирование современной городской среды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32 0 00 00000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308 282 580,00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9 215 510,00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«Формирование комфортной городской среды»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32 1 F2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308 282 580,00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реализацию программ формирования современной городской среды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32 1 F2 55550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308 282 580,00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СТРОИТЕЛЬСТВУ И ЖИЛИЩНО-КОММУНАЛЬНОМУ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32 1 F2 55550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308 282 580,00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32 1 F2 55550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308 282 580,00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Благоустройство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32 1 F2 55550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308 282 580,00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32 1 F2 55550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308 282 580,00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32 1 F2 55550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308 282 580,00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Ведомственный проект «Повышение эстетического и функционального уровня территорий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32 3 01 00000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9 215 510,00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проведение мероприятий, направленных на создание условий для повышения уровня комфортности проживания граждан</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32 3 01 81960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9 215 510,00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32 3 01 81960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9 215 510,00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32 3 01 81960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9 215 510,00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Благоустройство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32 3 01 81960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9 215 510,00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32 3 01 81960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9 215 510,00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32 3 01 81960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9 215 510,00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«Создание благоприятных условий для 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42 106 500,00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43 625 500,00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«Создание благоприятных условий для 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3 156 500,00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3 156 500,00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556 500,00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556 500,00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556 500,00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556 500,00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556 500,00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556 500,00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33 4 01 21430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33 4 01 21430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33 4 01 21430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33 4 01 21430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33 4 01 21430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33 4 01 21430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Иная дотация в целях поощрения достижения наилучших результатов развития налогового потенциала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33 4 01 81200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33 4 01 81200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МЕЖБЮДЖЕТНЫЕ ТРАНСФЕРТЫ ОБЩЕГО ХАРАКТЕРА БЮДЖЕТАМ БЮДЖЕТНОЙ СИСТЕМЫ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33 4 01 81200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Иные дотации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33 4 01 81200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33 4 01 81200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Дотации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33 4 01 81200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2 000 000,00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38 950 000,00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40 469 000,00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38 950 000,00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40 469 000,00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38 950 000,00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40 469 000,00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lastRenderedPageBreak/>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38 950 000,00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40 469 000,00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38 950 000,00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40 469 000,00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38 151 100,00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39 670 100,00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38 151 100,00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39 670 100,00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798 900,00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798 900,00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798 900,00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798 900,00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Областная государственная программа «Повышение качества водоснабжения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34 0 00 00000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603 581 300,00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77 825 000,00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Региональный проект «Чистая вода»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34 1 F5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603 581 300,00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77 825 000,00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строительство и реконструкцию (модернизацию) объектов питьевого водоснабжения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34 1 F5 52430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550 831 200,00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34 1 F5 52430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550 831 200,00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34 1 F5 52430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550 831 200,00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34 1 F5 52430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550 831 200,00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34 1 F5 52430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550 831 200,00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34 1 F5 52430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550 831 200,00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Субсидии на строительство и реконструкцию (модернизацию) объектов питьевого водоснабжения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34 1 F5 81330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52 750 100,00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77 825 000,00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34 1 F5 81330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52 750 100,00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77 825 000,00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34 1 F5 81330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52 750 100,00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77 825 000,00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34 1 F5 81330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52 750 100,00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77 825 000,00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34 1 F5 81330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52 750 100,00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77 825 000,00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34 1 F5 81330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52 750 100,00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77 825 000,00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Областная государственная программа «Сохранение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22 039 900,00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22 947 300,00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9 758 800,00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10 222 100,00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6 920 400,00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7 383 700,00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культурному наследию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6 920 400,00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7 383 700,00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6 920 400,00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7 383 700,00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6 920 400,00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7 383 700,00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6 920 400,00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7 383 700,00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35 4 01 00150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6 920 400,00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7 383 700,00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79 500,00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79 500,00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культурному наследию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79 500,00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79 500,00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79 500,00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79 500,00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культуры, кинематографии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79 500,00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79 500,00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79 500,00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79 500,00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35 4 01 20140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79 500,00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79 500,00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Реализация мероприятий по государственной охране и сохранению объектов культурного наследия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35 4 01 20610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2 758 900,00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2 758 900,00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культурному наследию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35 4 01 20610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2 758 900,00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2 758 900,00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35 4 01 20610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2 758 900,00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2 758 900,00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Культура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35 4 01 20610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2 758 900,00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2 758 900,00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35 4 01 20610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2 758 900,00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2 758 900,00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35 4 01 20610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2 758 900,00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2 758 900,00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12 281 100,00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12 725 200,00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5 871 200,00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6 084 300,00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культурному наследию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5 871 200,00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6 084 300,00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5 871 200,00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6 084 300,00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культуры, кинематографии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5 871 200,00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6 084 300,00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5 379 600,00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5 592 700,00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5 379 600,00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5 592 700,00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491 600,00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491 600,00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491 600,00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491 600,00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Осуществление переданных полномочий Российской Федерации в отношении объектов культурного наследия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35 4 02 59500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6 409 900,00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6 640 900,00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Смоленской области по культурному наследию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35 4 02 59500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6 409 900,00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6 640 900,00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КУЛЬТУРА, КИНЕМАТОГРАФИЯ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35 4 02 59500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6 409 900,00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6 640 900,00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культуры, кинематографии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35 4 02 59500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6 409 900,00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6 640 900,00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35 4 02 59500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5 483 400,00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5 743 800,00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35 4 02 59500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5 483 400,00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5 743 800,00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35 4 02 59500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926 500,00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897 100,00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35 4 02 59500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926 500,00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897 100,00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195 456 600,00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202 540 700,00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Высшее должностное лицо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4 767 700,00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4 767 700,00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Аппарат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4 767 700,00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4 767 700,00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Функционирование высшего должностного лица субъекта Российской Федерации и муниципального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4 767 700,00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4 767 700,00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4 767 700,00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Заместители высшего должностного лица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49 242 400,00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51 212 100,00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49 242 400,00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51 212 100,00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Аппарат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49 242 400,00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51 212 100,00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49 242 400,00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51 212 100,00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49 242 400,00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51 212 100,00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49 242 400,00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51 212 100,00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49 242 400,00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51 212 100,00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Обеспечение деятельности депутатов Государственной Думы, сенаторов Российской Федерации и их помощников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75 0 03 00000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6 008 700,00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6 008 700,00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Обеспечение деятельности депутатов Государственной Думы и их помощников в избирательных округах</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4 405 000,00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Аппарат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4 405 000,00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4 405 000,00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4 405 000,00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4 405 000,00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4 405 000,00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4 405 000,00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Обеспечение деятельности сенаторов Российской Федерации и их помощников в субъектах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1 603 700,00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1 603 700,00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Аппарат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1 603 700,00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1 603 700,00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1 603 700,00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1 603 700,00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1 603 700,00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1 603 700,00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1 603 700,00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1 603 700,00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1 603 700,00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1 603 700,00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135 621 200,00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140 552 200,00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79 963 200,00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82 929 800,00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ГОСУДАРСТВЕННОГО СТРОИТЕЛЬНОГО И ТЕХНИЧЕСКОГО НАДЗОРА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34 191 600,00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35 388 200,00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34 191 600,00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35 388 200,00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34 191 600,00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35 388 200,00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30 053 600,00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31 250 200,00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30 053 600,00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31 250 200,00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4 138 000,00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4 138 000,00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«Государственная жилищная инспекция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25 625 600,00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26 609 800,00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25 625 600,00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26 609 800,00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жилищно-коммунального хозяйства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25 625 600,00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26 609 800,00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24 654 600,00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25 638 800,00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24 654 600,00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25 638 800,00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971 000,00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971 000,00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Главное управление Смоленской области по регулированию контрактной системы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20 146 000,00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20 931 800,00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20 146 000,00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20 931 800,00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20 146 000,00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20 931 800,00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19 681 200,00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20 467 000,00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19 681 200,00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20 467 000,00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464 800,00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464 800,00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464 800,00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464 800,00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1 201 300,00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1 201 300,00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ГОСУДАРСТВЕННОГО СТРОИТЕЛЬНОГО И ТЕХНИЧЕСКОГО НАДЗОРА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315 000,00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«Государственная жилищная инспекция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жилищно-коммунального хозяйства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380 300,00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380 300,00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Главное управление Смоленской области по регулированию контрактной системы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14 463 210,00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16 424 210,00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записи актов гражданского состояния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14 463 210,00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16 424 210,00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14 463 210,00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16 424 210,00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14 463 210,00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16 424 210,00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14 463 210,00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16 076 970,00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14 463 210,00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16 076 970,00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347 240,00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347 240,00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Субвенции на осуществление переданных полномочий Российской Федерации на государственную регистрацию актов гражданского состояния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75 0 09 59301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39 906 690,00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39 906 690,00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записи актов гражданского состояния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75 0 09 59301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39 906 690,00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39 906 690,00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75 0 09 59301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39 906 690,00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39 906 690,00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75 0 09 59301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39 906 690,00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39 906 690,00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75 0 09 59301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39 906 690,00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39 906 690,00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75 0 09 59301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39 906 690,00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39 906 690,00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75 0 09 81110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86 800,00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ЭНЕРГЕТИКЕ, ЭНЕРГОЭФФЕКТИВНОСТИ, ТАРИФНОЙ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75 0 09 81110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86 800,00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ЭКОНОМИКА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75 0 09 81110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86 800,00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национальной экономики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75 0 09 81110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86 800,00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75 0 09 81110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86 800,00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75 0 09 81110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86 800,00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Обеспечение деятельности представительных и иных государственных органов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397 481 700,00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408 915 500,00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Председатель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4 767 700,00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4 767 700,00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СМОЛЕНСКАЯ ОБЛАСТНАЯ ДУМА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4 767 700,00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4 767 700,00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4 767 700,00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4 767 700,00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76 0 01 00140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4 767 700,00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lastRenderedPageBreak/>
              <w:t>Депутаты (члены)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24 460 200,00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25 438 600,00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24 460 200,00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25 438 600,00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СМОЛЕНСКАЯ ОБЛАСТНАЯ ДУМА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24 460 200,00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25 438 600,00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24 460 200,00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25 438 600,00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24 460 200,00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25 438 600,00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24 460 200,00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25 438 600,00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76 0 02 00140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24 460 200,00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25 438 600,00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Обеспечение деятельности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118 115 700,00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122 000 200,00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86 620 000,00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89 556 800,00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СМОЛЕНСКАЯ ОБЛАСТНАЯ ДУМА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86 620 000,00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89 556 800,00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86 620 000,00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89 556 800,00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86 620 000,00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89 556 800,00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73 578 200,00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76 515 000,00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73 578 200,00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76 515 000,00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13 041 800,00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13 041 800,00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13 041 800,00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13 041 800,00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29 935 700,00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30 883 400,00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СМОЛЕНСКАЯ ОБЛАСТНАЯ ДУМА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29 935 700,00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30 883 400,00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29 935 700,00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30 883 400,00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29 935 700,00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30 883 400,00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23 677 900,00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24 625 600,00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23 677 900,00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24 625 600,00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6 257 800,00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6 257 800,00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6 257 800,00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6 257 800,00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Единовременное денежное вознаграждение при награждении Почетной грамотой Смоленской областной Думы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76 0 03 71800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СМОЛЕНСКАЯ ОБЛАСТНАЯ ДУМА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76 0 03 71800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76 0 03 71800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76 0 03 71800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76 0 03 71800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76 0 03 71800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1 270 000,00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1 270 000,00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Премии деятелям (авторам, журналистам) средств массовой информации за лучшее освещение деятельности Смоленской областной Думы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76 0 03 71810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СМОЛЕНСКАЯ ОБЛАСТНАЯ ДУМА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76 0 03 71810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76 0 03 71810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76 0 03 71810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76 0 03 71810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76 0 03 71810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290 000,00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Обеспечение деятельности избирательной комиссии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76 0 05 00000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30 248 800,00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31 363 500,00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30 248 800,00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31 363 500,00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ИЗБИРАТЕЛЬНАЯ КОМИССИЯ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30 248 800,00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31 363 500,00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30 248 800,00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31 363 500,00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Обеспечение проведения выборов и референдумов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30 248 800,00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31 363 500,00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28 050 600,00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29 165 300,00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28 050 600,00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29 165 300,00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2 198 200,00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2 198 200,00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2 198 200,00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2 198 200,00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Обеспечение деятельности Уполномоченного по правам человека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76 0 06 00000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14 692 000,00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15 182 600,00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14 692 000,00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15 182 600,00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Уполномоченный по правам человека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14 692 000,00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15 182 600,00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14 692 000,00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15 182 600,00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14 692 000,00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15 182 600,00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12 543 800,00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13 034 400,00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12 543 800,00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13 034 400,00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2 148 200,00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2 148 200,00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2 148 200,00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2 148 200,00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Председатель Контрольно-счетной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76 0 07 00000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2 134 500,00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2 219 900,00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76 0 07 00140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2 134 500,00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2 219 900,00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КОНТРОЛЬНО-СЧЕТНАЯ ПАЛАТА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76 0 07 00140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2 134 500,00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2 219 900,00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76 0 07 00140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2 134 500,00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2 219 900,00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76 0 07 00140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2 134 500,00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2 219 900,00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76 0 07 00140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2 134 500,00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2 219 900,00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76 0 07 00140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2 134 500,00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2 219 900,00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Обеспечение деятельности Контрольно-счетной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76 0 08 00000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24 966 000,00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25 881 800,00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24 966 000,00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25 881 800,00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КОНТРОЛЬНО-СЧЕТНАЯ ПАЛАТА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24 966 000,00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25 881 800,00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24 966 000,00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25 881 800,00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24 966 000,00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25 881 800,00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22 938 900,00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23 854 700,00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22 938 900,00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23 854 700,00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2 027 100,00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2 027 100,00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2 027 100,00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2 027 100,00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Обеспечение деятельности Уполномоченного по защите прав предпринимателей в Смоленской области и его аппарата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76 0 09 00000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4 828 400,00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4 999 500,00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4 828 400,00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4 999 500,00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Уполномоченный по защите прав предпринимателей в Смоленской области и его аппарат</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4 828 400,00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4 999 500,00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4 828 400,00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4 999 500,00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4 828 400,00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4 999 500,00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4 479 500,00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4 650 600,00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4 479 500,00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4 650 600,00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348 900,00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348 900,00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348 900,00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Обеспечение деятельности Службы по обеспечению деятельности мировых судей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0Б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173 451 800,00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177 061 700,00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lastRenderedPageBreak/>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135 465 400,00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139 075 300,00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Служба по обеспечению деятельности мировых судей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135 465 400,00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139 075 300,00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135 465 400,00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139 075 300,00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Судебная система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135 465 400,00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139 075 300,00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90 546 400,00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94 156 300,00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90 546 400,00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94 156 300,00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44 913 000,00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44 913 000,00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44 913 000,00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44 913 000,00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0Б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37 986 400,00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37 986 400,00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Служба по обеспечению деятельности мировых судей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0Б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37 986 400,00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37 986 400,00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0Б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37 986 400,00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37 986 400,00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Судебная система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0Б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37 986 400,00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37 986 400,00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0Б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37 986 400,00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37 986 400,00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76 0 0Б 20140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37 986 400,00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37 986 400,00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98 0 00 00000 </w:t>
            </w:r>
          </w:p>
        </w:tc>
        <w:tc>
          <w:tcPr>
            <w:tcW w:w="709"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36 773 700,00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33 741 038,00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Предоставление субвенций муниципальным образованиям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98 0 01 00000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24 609 700,00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25 477 700,00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98 0 01 51180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24 588 800,00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25 459 100,00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lastRenderedPageBreak/>
              <w:t>ДЕПАРТАМЕНТ СМОЛЕНСКОЙ ОБЛАСТИ ПО ВНУТРЕННЕЙ ПОЛИТИКЕ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98 0 01 51180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24 588 800,00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25 459 100,00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НАЦИОНАЛЬНАЯ ОБОРОНА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98 0 01 51180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24 588 800,00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25 459 100,00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Мобилизационная и вневойсковая подготовка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98 0 01 51180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24 588 800,00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25 459 100,00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98 0 01 51180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24 588 800,00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25 459 100,00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98 0 01 51180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24 588 800,00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25 459 100,00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98 0 01 51200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ОСУЩЕСТВЛЕНИЮ КОНТРОЛЯ И ВЗАИМОДЕЙСТВИЮ С АДМИНИСТРАТИВНЫМИ ОРГАНАМИ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98 0 01 51200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98 0 01 51200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Судебная система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98 0 01 51200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98 0 01 51200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98 0 01 51200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18 600,00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u w:val="single"/>
                <w:lang w:eastAsia="ru-RU"/>
              </w:rPr>
            </w:pPr>
            <w:r w:rsidRPr="00A13227">
              <w:rPr>
                <w:rFonts w:ascii="Times New Roman" w:eastAsia="Times New Roman" w:hAnsi="Times New Roman"/>
                <w:b/>
                <w:bCs/>
                <w:color w:val="000000"/>
                <w:u w:val="single"/>
                <w:lang w:eastAsia="ru-RU"/>
              </w:rPr>
              <w:t>Прочие направления деятельности, не включенные в областные государственные программы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98 0 02 00000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12 164 000,00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8 263 338,00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4 165 700,00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4 319 700,00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Главное управление «Государственная жилищная инспекция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4 165 700,00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4 319 700,00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ЖИЛИЩНО-КОММУНАЛЬНОЕ ХОЗЯЙСТВО</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4 165 700,00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4 319 700,00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жилищно-коммунального хозяйства</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4 165 700,00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4 319 700,00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3 861 700,00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4 015 700,00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3 861 700,00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4 015 700,00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304 000,00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304 000,00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Расходы на 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6 794 100,00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2 739 438,00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бюджета и финансов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492 900,00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492 900,00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492 900,00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492 900,00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492 900,00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492 900,00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492 900,00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492 900,00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492 900,00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492 900,00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СМОЛЕНСКОЙ ОБЛАСТИ ПО ОБРАЗОВАНИЮ И НАУКЕ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301 200,00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301 200,00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ОБРАЗОВАНИЕ</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301 200,00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301 200,00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вопросы в области образования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301 200,00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301 200,00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301 200,00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301 200,00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301 200,00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301 200,00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ДЕПАРТАМЕНТ ИМУЩЕСТВЕННЫХ И ЗЕМЕЛЬНЫХ ОТНОШЕНИЙ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1 945 338,00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1 945 338,00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1 945 338,00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1 945 338,00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1 945 338,00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u w:val="single"/>
                <w:lang w:eastAsia="ru-RU"/>
              </w:rPr>
            </w:pPr>
            <w:r w:rsidRPr="00A13227">
              <w:rPr>
                <w:rFonts w:ascii="Times New Roman" w:eastAsia="Times New Roman" w:hAnsi="Times New Roman"/>
                <w:color w:val="000000"/>
                <w:u w:val="single"/>
                <w:lang w:eastAsia="ru-RU"/>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98 0 02 57010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4"/>
                <w:szCs w:val="24"/>
                <w:u w:val="single"/>
                <w:lang w:eastAsia="ru-RU"/>
              </w:rPr>
            </w:pPr>
            <w:r w:rsidRPr="00A13227">
              <w:rPr>
                <w:rFonts w:ascii="Times New Roman" w:eastAsia="Times New Roman" w:hAnsi="Times New Roman"/>
                <w:b/>
                <w:bCs/>
                <w:color w:val="000000"/>
                <w:sz w:val="24"/>
                <w:szCs w:val="24"/>
                <w:u w:val="single"/>
                <w:lang w:eastAsia="ru-RU"/>
              </w:rPr>
              <w:t>Аппарат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98 0 02 57010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color w:val="000000"/>
                <w:sz w:val="24"/>
                <w:szCs w:val="24"/>
                <w:u w:val="single"/>
                <w:lang w:eastAsia="ru-RU"/>
              </w:rPr>
            </w:pPr>
            <w:r w:rsidRPr="00A13227">
              <w:rPr>
                <w:rFonts w:ascii="Times New Roman" w:eastAsia="Times New Roman" w:hAnsi="Times New Roman"/>
                <w:color w:val="000000"/>
                <w:sz w:val="24"/>
                <w:szCs w:val="24"/>
                <w:u w:val="single"/>
                <w:lang w:eastAsia="ru-RU"/>
              </w:rPr>
              <w:t>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98 0 02 57010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i/>
                <w:iCs/>
                <w:color w:val="000000"/>
                <w:sz w:val="24"/>
                <w:szCs w:val="24"/>
                <w:u w:val="single"/>
                <w:lang w:eastAsia="ru-RU"/>
              </w:rPr>
            </w:pPr>
            <w:r w:rsidRPr="00A13227">
              <w:rPr>
                <w:rFonts w:ascii="Times New Roman" w:eastAsia="Times New Roman" w:hAnsi="Times New Roman"/>
                <w:b/>
                <w:bCs/>
                <w:i/>
                <w:iCs/>
                <w:color w:val="000000"/>
                <w:sz w:val="24"/>
                <w:szCs w:val="24"/>
                <w:u w:val="single"/>
                <w:lang w:eastAsia="ru-RU"/>
              </w:rPr>
              <w:t>Другие общегосударственные вопросы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98 0 02 57010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b/>
                <w:bCs/>
                <w:color w:val="000000"/>
                <w:sz w:val="20"/>
                <w:szCs w:val="20"/>
                <w:u w:val="single"/>
                <w:lang w:eastAsia="ru-RU"/>
              </w:rPr>
            </w:pPr>
            <w:r w:rsidRPr="00A13227">
              <w:rPr>
                <w:rFonts w:ascii="Times New Roman" w:eastAsia="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98 0 02 57010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1 204 200,00</w:t>
            </w:r>
          </w:p>
        </w:tc>
      </w:tr>
      <w:tr w:rsidR="00A13227" w:rsidRPr="00A13227" w:rsidTr="00A13227">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A13227" w:rsidRPr="00A13227" w:rsidRDefault="00A13227" w:rsidP="00A13227">
            <w:pPr>
              <w:spacing w:after="0" w:line="240" w:lineRule="auto"/>
              <w:rPr>
                <w:rFonts w:ascii="Times New Roman" w:eastAsia="Times New Roman" w:hAnsi="Times New Roman"/>
                <w:i/>
                <w:iCs/>
                <w:color w:val="000000"/>
                <w:sz w:val="20"/>
                <w:szCs w:val="20"/>
                <w:u w:val="single"/>
                <w:lang w:eastAsia="ru-RU"/>
              </w:rPr>
            </w:pPr>
            <w:r w:rsidRPr="00A13227">
              <w:rPr>
                <w:rFonts w:ascii="Times New Roman" w:eastAsia="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 xml:space="preserve">98 0 02 57010 </w:t>
            </w:r>
          </w:p>
        </w:tc>
        <w:tc>
          <w:tcPr>
            <w:tcW w:w="709"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center"/>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1 204 200,00</w:t>
            </w:r>
          </w:p>
        </w:tc>
        <w:tc>
          <w:tcPr>
            <w:tcW w:w="1843" w:type="dxa"/>
            <w:tcBorders>
              <w:top w:val="nil"/>
              <w:left w:val="nil"/>
              <w:bottom w:val="single" w:sz="4" w:space="0" w:color="000000"/>
              <w:right w:val="single" w:sz="4" w:space="0" w:color="000000"/>
            </w:tcBorders>
            <w:shd w:val="clear" w:color="auto" w:fill="auto"/>
            <w:noWrap/>
            <w:hideMark/>
          </w:tcPr>
          <w:p w:rsidR="00A13227" w:rsidRPr="00A13227" w:rsidRDefault="00A13227" w:rsidP="00A13227">
            <w:pPr>
              <w:spacing w:after="0" w:line="240" w:lineRule="auto"/>
              <w:jc w:val="right"/>
              <w:rPr>
                <w:rFonts w:ascii="Times New Roman" w:eastAsia="Times New Roman" w:hAnsi="Times New Roman"/>
                <w:color w:val="000000"/>
                <w:sz w:val="20"/>
                <w:szCs w:val="20"/>
                <w:u w:val="single"/>
                <w:lang w:eastAsia="ru-RU"/>
              </w:rPr>
            </w:pPr>
            <w:r w:rsidRPr="00A13227">
              <w:rPr>
                <w:rFonts w:ascii="Times New Roman" w:eastAsia="Times New Roman" w:hAnsi="Times New Roman"/>
                <w:color w:val="000000"/>
                <w:sz w:val="20"/>
                <w:szCs w:val="20"/>
                <w:u w:val="single"/>
                <w:lang w:eastAsia="ru-RU"/>
              </w:rPr>
              <w:t>1 204 200,00</w:t>
            </w:r>
          </w:p>
        </w:tc>
      </w:tr>
    </w:tbl>
    <w:p w:rsidR="00F83BEC" w:rsidRPr="000534C9" w:rsidRDefault="00F83BEC" w:rsidP="000534C9">
      <w:pPr>
        <w:spacing w:after="0" w:line="240" w:lineRule="auto"/>
        <w:rPr>
          <w:rFonts w:ascii="Times New Roman" w:hAnsi="Times New Roman"/>
        </w:rPr>
      </w:pPr>
    </w:p>
    <w:sectPr w:rsidR="00F83BEC" w:rsidRPr="000534C9" w:rsidSect="001726FA">
      <w:headerReference w:type="even" r:id="rId6"/>
      <w:headerReference w:type="default" r:id="rId7"/>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5DD4" w:rsidRDefault="00785DD4">
      <w:pPr>
        <w:spacing w:after="0" w:line="240" w:lineRule="auto"/>
      </w:pPr>
      <w:r>
        <w:separator/>
      </w:r>
    </w:p>
  </w:endnote>
  <w:endnote w:type="continuationSeparator" w:id="0">
    <w:p w:rsidR="00785DD4" w:rsidRDefault="00785D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5DD4" w:rsidRDefault="00785DD4">
      <w:pPr>
        <w:spacing w:after="0" w:line="240" w:lineRule="auto"/>
      </w:pPr>
      <w:r>
        <w:separator/>
      </w:r>
    </w:p>
  </w:footnote>
  <w:footnote w:type="continuationSeparator" w:id="0">
    <w:p w:rsidR="00785DD4" w:rsidRDefault="00785D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D4" w:rsidRDefault="00785DD4" w:rsidP="001726F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85DD4" w:rsidRDefault="00785DD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D4" w:rsidRDefault="00785DD4">
    <w:pPr>
      <w:pStyle w:val="a3"/>
      <w:jc w:val="center"/>
    </w:pP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7AE3"/>
    <w:rsid w:val="000055A5"/>
    <w:rsid w:val="0001655E"/>
    <w:rsid w:val="000534C9"/>
    <w:rsid w:val="00084268"/>
    <w:rsid w:val="000E2434"/>
    <w:rsid w:val="0012334A"/>
    <w:rsid w:val="001726FA"/>
    <w:rsid w:val="00172BF7"/>
    <w:rsid w:val="00347AE3"/>
    <w:rsid w:val="00376006"/>
    <w:rsid w:val="003D2DA9"/>
    <w:rsid w:val="00416F73"/>
    <w:rsid w:val="00483911"/>
    <w:rsid w:val="004A0CD1"/>
    <w:rsid w:val="004B799A"/>
    <w:rsid w:val="00532553"/>
    <w:rsid w:val="005E73D8"/>
    <w:rsid w:val="005F6E48"/>
    <w:rsid w:val="00607F1D"/>
    <w:rsid w:val="00680D19"/>
    <w:rsid w:val="006912CF"/>
    <w:rsid w:val="00785DD4"/>
    <w:rsid w:val="00790683"/>
    <w:rsid w:val="007A2F5F"/>
    <w:rsid w:val="007C361B"/>
    <w:rsid w:val="0088614A"/>
    <w:rsid w:val="008D0C53"/>
    <w:rsid w:val="00912D39"/>
    <w:rsid w:val="009305F3"/>
    <w:rsid w:val="00932AA1"/>
    <w:rsid w:val="00980708"/>
    <w:rsid w:val="0099691B"/>
    <w:rsid w:val="009B3FA4"/>
    <w:rsid w:val="009C6463"/>
    <w:rsid w:val="00A13227"/>
    <w:rsid w:val="00A205A3"/>
    <w:rsid w:val="00AD20A4"/>
    <w:rsid w:val="00AE4729"/>
    <w:rsid w:val="00C0347A"/>
    <w:rsid w:val="00CF28B3"/>
    <w:rsid w:val="00D02C1D"/>
    <w:rsid w:val="00D37C99"/>
    <w:rsid w:val="00E63B0B"/>
    <w:rsid w:val="00EE23CD"/>
    <w:rsid w:val="00F554E2"/>
    <w:rsid w:val="00F83BEC"/>
    <w:rsid w:val="00F94F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51E83"/>
  <w15:docId w15:val="{9EA37BAC-3F07-4EB6-B1F9-8EB2C1EB4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55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2"/>
    <w:basedOn w:val="a"/>
    <w:link w:val="a4"/>
    <w:uiPriority w:val="99"/>
    <w:rsid w:val="003D2DA9"/>
    <w:pPr>
      <w:tabs>
        <w:tab w:val="center" w:pos="4677"/>
        <w:tab w:val="right" w:pos="9355"/>
      </w:tabs>
      <w:spacing w:after="0" w:line="240" w:lineRule="auto"/>
    </w:pPr>
    <w:rPr>
      <w:rFonts w:ascii="Times New Roman" w:eastAsia="Times New Roman" w:hAnsi="Times New Roman"/>
      <w:sz w:val="24"/>
      <w:szCs w:val="24"/>
      <w:lang w:val="x-none" w:eastAsia="ru-RU"/>
    </w:rPr>
  </w:style>
  <w:style w:type="character" w:customStyle="1" w:styleId="a4">
    <w:name w:val="Верхний колонтитул Знак"/>
    <w:aliases w:val="Знак2 Знак"/>
    <w:link w:val="a3"/>
    <w:uiPriority w:val="99"/>
    <w:rsid w:val="003D2DA9"/>
    <w:rPr>
      <w:rFonts w:ascii="Times New Roman" w:eastAsia="Times New Roman" w:hAnsi="Times New Roman" w:cs="Times New Roman"/>
      <w:sz w:val="24"/>
      <w:szCs w:val="24"/>
      <w:lang w:eastAsia="ru-RU"/>
    </w:rPr>
  </w:style>
  <w:style w:type="character" w:styleId="a5">
    <w:name w:val="page number"/>
    <w:uiPriority w:val="99"/>
    <w:rsid w:val="003D2DA9"/>
    <w:rPr>
      <w:rFonts w:cs="Times New Roman"/>
    </w:rPr>
  </w:style>
  <w:style w:type="character" w:styleId="a6">
    <w:name w:val="Hyperlink"/>
    <w:uiPriority w:val="99"/>
    <w:semiHidden/>
    <w:unhideWhenUsed/>
    <w:rsid w:val="009305F3"/>
    <w:rPr>
      <w:color w:val="0000FF"/>
      <w:u w:val="single"/>
    </w:rPr>
  </w:style>
  <w:style w:type="character" w:styleId="a7">
    <w:name w:val="FollowedHyperlink"/>
    <w:uiPriority w:val="99"/>
    <w:semiHidden/>
    <w:unhideWhenUsed/>
    <w:rsid w:val="009305F3"/>
    <w:rPr>
      <w:color w:val="800080"/>
      <w:u w:val="single"/>
    </w:rPr>
  </w:style>
  <w:style w:type="paragraph" w:customStyle="1" w:styleId="xl74">
    <w:name w:val="xl74"/>
    <w:basedOn w:val="a"/>
    <w:rsid w:val="009305F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5">
    <w:name w:val="xl75"/>
    <w:basedOn w:val="a"/>
    <w:rsid w:val="009305F3"/>
    <w:pPr>
      <w:spacing w:before="100" w:beforeAutospacing="1" w:after="100" w:afterAutospacing="1" w:line="240" w:lineRule="auto"/>
    </w:pPr>
    <w:rPr>
      <w:rFonts w:ascii="Times New Roman" w:eastAsia="Times New Roman" w:hAnsi="Times New Roman"/>
      <w:sz w:val="24"/>
      <w:szCs w:val="24"/>
      <w:u w:val="single"/>
      <w:lang w:eastAsia="ru-RU"/>
    </w:rPr>
  </w:style>
  <w:style w:type="paragraph" w:customStyle="1" w:styleId="xl76">
    <w:name w:val="xl76"/>
    <w:basedOn w:val="a"/>
    <w:rsid w:val="009305F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b/>
      <w:bCs/>
      <w:color w:val="000000"/>
      <w:sz w:val="24"/>
      <w:szCs w:val="24"/>
      <w:lang w:eastAsia="ru-RU"/>
    </w:rPr>
  </w:style>
  <w:style w:type="paragraph" w:customStyle="1" w:styleId="xl77">
    <w:name w:val="xl77"/>
    <w:basedOn w:val="a"/>
    <w:rsid w:val="009305F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olor w:val="000000"/>
      <w:sz w:val="24"/>
      <w:szCs w:val="24"/>
      <w:lang w:eastAsia="ru-RU"/>
    </w:rPr>
  </w:style>
  <w:style w:type="paragraph" w:customStyle="1" w:styleId="xl78">
    <w:name w:val="xl78"/>
    <w:basedOn w:val="a"/>
    <w:rsid w:val="009305F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b/>
      <w:bCs/>
      <w:color w:val="000000"/>
      <w:lang w:eastAsia="ru-RU"/>
    </w:rPr>
  </w:style>
  <w:style w:type="paragraph" w:customStyle="1" w:styleId="xl79">
    <w:name w:val="xl79"/>
    <w:basedOn w:val="a"/>
    <w:rsid w:val="009305F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lang w:eastAsia="ru-RU"/>
    </w:rPr>
  </w:style>
  <w:style w:type="paragraph" w:customStyle="1" w:styleId="xl80">
    <w:name w:val="xl80"/>
    <w:basedOn w:val="a"/>
    <w:rsid w:val="009305F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b/>
      <w:bCs/>
      <w:color w:val="000000"/>
      <w:sz w:val="24"/>
      <w:szCs w:val="24"/>
      <w:lang w:eastAsia="ru-RU"/>
    </w:rPr>
  </w:style>
  <w:style w:type="paragraph" w:customStyle="1" w:styleId="xl81">
    <w:name w:val="xl81"/>
    <w:basedOn w:val="a"/>
    <w:rsid w:val="009305F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82">
    <w:name w:val="xl82"/>
    <w:basedOn w:val="a"/>
    <w:rsid w:val="009305F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b/>
      <w:bCs/>
      <w:i/>
      <w:iCs/>
      <w:color w:val="000000"/>
      <w:sz w:val="24"/>
      <w:szCs w:val="24"/>
      <w:lang w:eastAsia="ru-RU"/>
    </w:rPr>
  </w:style>
  <w:style w:type="paragraph" w:customStyle="1" w:styleId="xl83">
    <w:name w:val="xl83"/>
    <w:basedOn w:val="a"/>
    <w:rsid w:val="009305F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i/>
      <w:iCs/>
      <w:color w:val="000000"/>
      <w:sz w:val="24"/>
      <w:szCs w:val="24"/>
      <w:lang w:eastAsia="ru-RU"/>
    </w:rPr>
  </w:style>
  <w:style w:type="paragraph" w:customStyle="1" w:styleId="xl84">
    <w:name w:val="xl84"/>
    <w:basedOn w:val="a"/>
    <w:rsid w:val="009305F3"/>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rsid w:val="009305F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styleId="a8">
    <w:name w:val="footer"/>
    <w:basedOn w:val="a"/>
    <w:link w:val="a9"/>
    <w:uiPriority w:val="99"/>
    <w:unhideWhenUsed/>
    <w:rsid w:val="00084268"/>
    <w:pPr>
      <w:tabs>
        <w:tab w:val="center" w:pos="4677"/>
        <w:tab w:val="right" w:pos="9355"/>
      </w:tabs>
    </w:pPr>
  </w:style>
  <w:style w:type="character" w:customStyle="1" w:styleId="a9">
    <w:name w:val="Нижний колонтитул Знак"/>
    <w:link w:val="a8"/>
    <w:uiPriority w:val="99"/>
    <w:rsid w:val="0008426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228413">
      <w:bodyDiv w:val="1"/>
      <w:marLeft w:val="0"/>
      <w:marRight w:val="0"/>
      <w:marTop w:val="0"/>
      <w:marBottom w:val="0"/>
      <w:divBdr>
        <w:top w:val="none" w:sz="0" w:space="0" w:color="auto"/>
        <w:left w:val="none" w:sz="0" w:space="0" w:color="auto"/>
        <w:bottom w:val="none" w:sz="0" w:space="0" w:color="auto"/>
        <w:right w:val="none" w:sz="0" w:space="0" w:color="auto"/>
      </w:divBdr>
    </w:div>
    <w:div w:id="516693112">
      <w:bodyDiv w:val="1"/>
      <w:marLeft w:val="0"/>
      <w:marRight w:val="0"/>
      <w:marTop w:val="0"/>
      <w:marBottom w:val="0"/>
      <w:divBdr>
        <w:top w:val="none" w:sz="0" w:space="0" w:color="auto"/>
        <w:left w:val="none" w:sz="0" w:space="0" w:color="auto"/>
        <w:bottom w:val="none" w:sz="0" w:space="0" w:color="auto"/>
        <w:right w:val="none" w:sz="0" w:space="0" w:color="auto"/>
      </w:divBdr>
    </w:div>
    <w:div w:id="940843481">
      <w:bodyDiv w:val="1"/>
      <w:marLeft w:val="0"/>
      <w:marRight w:val="0"/>
      <w:marTop w:val="0"/>
      <w:marBottom w:val="0"/>
      <w:divBdr>
        <w:top w:val="none" w:sz="0" w:space="0" w:color="auto"/>
        <w:left w:val="none" w:sz="0" w:space="0" w:color="auto"/>
        <w:bottom w:val="none" w:sz="0" w:space="0" w:color="auto"/>
        <w:right w:val="none" w:sz="0" w:space="0" w:color="auto"/>
      </w:divBdr>
    </w:div>
    <w:div w:id="1200119654">
      <w:bodyDiv w:val="1"/>
      <w:marLeft w:val="0"/>
      <w:marRight w:val="0"/>
      <w:marTop w:val="0"/>
      <w:marBottom w:val="0"/>
      <w:divBdr>
        <w:top w:val="none" w:sz="0" w:space="0" w:color="auto"/>
        <w:left w:val="none" w:sz="0" w:space="0" w:color="auto"/>
        <w:bottom w:val="none" w:sz="0" w:space="0" w:color="auto"/>
        <w:right w:val="none" w:sz="0" w:space="0" w:color="auto"/>
      </w:divBdr>
    </w:div>
    <w:div w:id="1551958227">
      <w:bodyDiv w:val="1"/>
      <w:marLeft w:val="0"/>
      <w:marRight w:val="0"/>
      <w:marTop w:val="0"/>
      <w:marBottom w:val="0"/>
      <w:divBdr>
        <w:top w:val="none" w:sz="0" w:space="0" w:color="auto"/>
        <w:left w:val="none" w:sz="0" w:space="0" w:color="auto"/>
        <w:bottom w:val="none" w:sz="0" w:space="0" w:color="auto"/>
        <w:right w:val="none" w:sz="0" w:space="0" w:color="auto"/>
      </w:divBdr>
    </w:div>
    <w:div w:id="1673482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262</Pages>
  <Words>83470</Words>
  <Characters>475779</Characters>
  <Application>Microsoft Office Word</Application>
  <DocSecurity>0</DocSecurity>
  <Lines>3964</Lines>
  <Paragraphs>1116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Ильина Олеся Михайловна 2</cp:lastModifiedBy>
  <cp:revision>6</cp:revision>
  <dcterms:created xsi:type="dcterms:W3CDTF">2021-10-08T08:21:00Z</dcterms:created>
  <dcterms:modified xsi:type="dcterms:W3CDTF">2022-12-01T07:30:00Z</dcterms:modified>
</cp:coreProperties>
</file>