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298"/>
        <w:gridCol w:w="3262"/>
      </w:tblGrid>
      <w:tr w:rsidR="00180CDD" w:rsidRPr="00797F4D" w:rsidTr="007862DA">
        <w:trPr>
          <w:cantSplit/>
          <w:trHeight w:val="1250"/>
        </w:trPr>
        <w:tc>
          <w:tcPr>
            <w:tcW w:w="2628" w:type="dxa"/>
            <w:vMerge w:val="restart"/>
          </w:tcPr>
          <w:p w:rsidR="00180CDD" w:rsidRPr="00180CDD" w:rsidRDefault="00197C09" w:rsidP="005F1FE0">
            <w:pPr>
              <w:pStyle w:val="1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4298" w:type="dxa"/>
            <w:vMerge w:val="restart"/>
          </w:tcPr>
          <w:p w:rsidR="00180CDD" w:rsidRPr="00797F4D" w:rsidRDefault="00952B49" w:rsidP="00180CDD">
            <w:pPr>
              <w:jc w:val="center"/>
              <w:rPr>
                <w:lang w:val="en-US"/>
              </w:rPr>
            </w:pPr>
            <w:r w:rsidRPr="00797F4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4445</wp:posOffset>
                  </wp:positionV>
                  <wp:extent cx="781050" cy="85725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09" y="20903"/>
                      <wp:lineTo x="20409" y="0"/>
                      <wp:lineTo x="0" y="0"/>
                    </wp:wrapPolygon>
                  </wp:wrapThrough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2" w:type="dxa"/>
            <w:vAlign w:val="center"/>
          </w:tcPr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Проект</w:t>
            </w:r>
          </w:p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внесен Губернатор</w:t>
            </w:r>
            <w:r w:rsidR="00785DB3" w:rsidRPr="00797F4D">
              <w:rPr>
                <w:sz w:val="22"/>
                <w:szCs w:val="22"/>
              </w:rPr>
              <w:t>ом</w:t>
            </w:r>
          </w:p>
          <w:p w:rsidR="00180CDD" w:rsidRPr="00797F4D" w:rsidRDefault="00180CDD" w:rsidP="00180CDD">
            <w:pPr>
              <w:ind w:left="-61"/>
              <w:jc w:val="center"/>
            </w:pPr>
            <w:r w:rsidRPr="00797F4D">
              <w:rPr>
                <w:sz w:val="22"/>
                <w:szCs w:val="22"/>
              </w:rPr>
              <w:t>Смоленской области</w:t>
            </w:r>
          </w:p>
        </w:tc>
      </w:tr>
      <w:tr w:rsidR="00180CDD" w:rsidRPr="00797F4D" w:rsidTr="007862DA">
        <w:trPr>
          <w:cantSplit/>
          <w:trHeight w:val="230"/>
        </w:trPr>
        <w:tc>
          <w:tcPr>
            <w:tcW w:w="2628" w:type="dxa"/>
            <w:vMerge/>
            <w:vAlign w:val="center"/>
          </w:tcPr>
          <w:p w:rsidR="00180CDD" w:rsidRPr="00797F4D" w:rsidRDefault="00180CDD" w:rsidP="00180CD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98" w:type="dxa"/>
            <w:vMerge/>
            <w:vAlign w:val="center"/>
          </w:tcPr>
          <w:p w:rsidR="00180CDD" w:rsidRPr="00797F4D" w:rsidRDefault="00180CDD" w:rsidP="00180CDD"/>
        </w:tc>
        <w:tc>
          <w:tcPr>
            <w:tcW w:w="3262" w:type="dxa"/>
          </w:tcPr>
          <w:p w:rsidR="00180CDD" w:rsidRPr="00797F4D" w:rsidRDefault="00180CDD" w:rsidP="00180CDD">
            <w:pPr>
              <w:jc w:val="center"/>
            </w:pPr>
          </w:p>
        </w:tc>
      </w:tr>
    </w:tbl>
    <w:p w:rsidR="00180CDD" w:rsidRPr="00797F4D" w:rsidRDefault="00180CDD" w:rsidP="00180CDD">
      <w:pPr>
        <w:jc w:val="center"/>
        <w:rPr>
          <w:b/>
          <w:sz w:val="32"/>
          <w:szCs w:val="32"/>
        </w:rPr>
      </w:pPr>
      <w:r w:rsidRPr="00797F4D">
        <w:rPr>
          <w:b/>
          <w:sz w:val="32"/>
          <w:szCs w:val="32"/>
        </w:rPr>
        <w:t>РОССИЙСКАЯ ФЕДЕРАЦИЯ</w:t>
      </w:r>
    </w:p>
    <w:p w:rsidR="00180CDD" w:rsidRPr="00797F4D" w:rsidRDefault="00180CDD" w:rsidP="00180CDD">
      <w:pPr>
        <w:jc w:val="center"/>
        <w:rPr>
          <w:sz w:val="28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180CDD" w:rsidRPr="00797F4D" w:rsidRDefault="00180CDD" w:rsidP="00180CDD">
      <w:pPr>
        <w:jc w:val="center"/>
        <w:rPr>
          <w:b/>
          <w:sz w:val="28"/>
        </w:rPr>
      </w:pPr>
      <w:r w:rsidRPr="00797F4D">
        <w:rPr>
          <w:b/>
          <w:sz w:val="28"/>
        </w:rPr>
        <w:t>СМОЛЕНСКАЯ ОБЛАСТЬ</w:t>
      </w:r>
    </w:p>
    <w:p w:rsidR="00180CDD" w:rsidRPr="00797F4D" w:rsidRDefault="00180CDD" w:rsidP="00180CDD">
      <w:pPr>
        <w:jc w:val="center"/>
        <w:rPr>
          <w:sz w:val="28"/>
        </w:rPr>
      </w:pPr>
    </w:p>
    <w:p w:rsidR="00180CDD" w:rsidRPr="00797F4D" w:rsidRDefault="00180CDD" w:rsidP="00180CDD">
      <w:pPr>
        <w:jc w:val="center"/>
        <w:rPr>
          <w:sz w:val="28"/>
        </w:rPr>
      </w:pPr>
    </w:p>
    <w:p w:rsidR="00180CDD" w:rsidRPr="00797F4D" w:rsidRDefault="00180CDD" w:rsidP="00180CDD">
      <w:pPr>
        <w:jc w:val="center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ОБЛАСТНОЙ ЗАКОН</w:t>
      </w: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B92A03" w:rsidRPr="00797F4D" w:rsidRDefault="00B92A03" w:rsidP="00180CDD">
      <w:pPr>
        <w:jc w:val="center"/>
        <w:rPr>
          <w:sz w:val="28"/>
          <w:szCs w:val="28"/>
        </w:rPr>
      </w:pPr>
    </w:p>
    <w:p w:rsidR="00180CDD" w:rsidRPr="00797F4D" w:rsidRDefault="00180CDD" w:rsidP="00180CDD">
      <w:pPr>
        <w:jc w:val="center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О</w:t>
      </w:r>
      <w:r w:rsidR="000B5037" w:rsidRPr="00797F4D">
        <w:rPr>
          <w:b/>
          <w:sz w:val="28"/>
          <w:szCs w:val="28"/>
        </w:rPr>
        <w:t xml:space="preserve"> внесении изменений в</w:t>
      </w:r>
      <w:r w:rsidR="00936FB7" w:rsidRPr="00797F4D">
        <w:rPr>
          <w:b/>
          <w:sz w:val="28"/>
          <w:szCs w:val="28"/>
        </w:rPr>
        <w:t xml:space="preserve"> </w:t>
      </w:r>
      <w:r w:rsidR="000B5037" w:rsidRPr="00797F4D">
        <w:rPr>
          <w:b/>
          <w:sz w:val="28"/>
          <w:szCs w:val="28"/>
        </w:rPr>
        <w:t>областно</w:t>
      </w:r>
      <w:r w:rsidR="0036105D" w:rsidRPr="00797F4D">
        <w:rPr>
          <w:b/>
          <w:sz w:val="28"/>
          <w:szCs w:val="28"/>
        </w:rPr>
        <w:t>й</w:t>
      </w:r>
      <w:r w:rsidR="000B5037" w:rsidRPr="00797F4D">
        <w:rPr>
          <w:b/>
          <w:sz w:val="28"/>
          <w:szCs w:val="28"/>
        </w:rPr>
        <w:t xml:space="preserve"> закон «</w:t>
      </w:r>
      <w:r w:rsidR="00F679C8" w:rsidRPr="00797F4D">
        <w:rPr>
          <w:b/>
          <w:sz w:val="28"/>
          <w:szCs w:val="28"/>
        </w:rPr>
        <w:t>О межбюджетных отношениях в Смоленской области</w:t>
      </w:r>
      <w:r w:rsidR="000B5037" w:rsidRPr="00797F4D">
        <w:rPr>
          <w:b/>
          <w:sz w:val="28"/>
          <w:szCs w:val="28"/>
        </w:rPr>
        <w:t>»</w:t>
      </w:r>
    </w:p>
    <w:p w:rsidR="00180CDD" w:rsidRPr="00797F4D" w:rsidRDefault="00180CDD" w:rsidP="00180CDD">
      <w:pPr>
        <w:ind w:firstLine="709"/>
        <w:jc w:val="both"/>
        <w:rPr>
          <w:sz w:val="28"/>
          <w:szCs w:val="28"/>
        </w:rPr>
      </w:pPr>
    </w:p>
    <w:p w:rsidR="00180CDD" w:rsidRPr="00797F4D" w:rsidRDefault="00180CDD" w:rsidP="00180CDD">
      <w:pPr>
        <w:ind w:firstLine="709"/>
        <w:jc w:val="both"/>
        <w:rPr>
          <w:sz w:val="28"/>
        </w:rPr>
      </w:pPr>
    </w:p>
    <w:p w:rsidR="00180CDD" w:rsidRPr="00797F4D" w:rsidRDefault="00180CDD" w:rsidP="00180CDD">
      <w:pPr>
        <w:jc w:val="both"/>
        <w:rPr>
          <w:b/>
          <w:sz w:val="28"/>
          <w:szCs w:val="28"/>
        </w:rPr>
      </w:pPr>
      <w:r w:rsidRPr="00797F4D">
        <w:rPr>
          <w:b/>
          <w:sz w:val="28"/>
          <w:szCs w:val="28"/>
        </w:rPr>
        <w:t>Принят Смоленской областной Думой</w:t>
      </w:r>
    </w:p>
    <w:p w:rsidR="00180CDD" w:rsidRPr="00797F4D" w:rsidRDefault="00180CDD" w:rsidP="00180CDD">
      <w:pPr>
        <w:rPr>
          <w:b/>
          <w:sz w:val="28"/>
          <w:szCs w:val="20"/>
        </w:rPr>
      </w:pPr>
      <w:r w:rsidRPr="00797F4D">
        <w:rPr>
          <w:b/>
          <w:sz w:val="28"/>
          <w:szCs w:val="20"/>
        </w:rPr>
        <w:t>«____» _____________ 20</w:t>
      </w:r>
      <w:r w:rsidR="009F2FCE" w:rsidRPr="00797F4D">
        <w:rPr>
          <w:b/>
          <w:sz w:val="28"/>
          <w:szCs w:val="20"/>
        </w:rPr>
        <w:t>2</w:t>
      </w:r>
      <w:r w:rsidR="00DE2267" w:rsidRPr="00797F4D">
        <w:rPr>
          <w:b/>
          <w:sz w:val="28"/>
          <w:szCs w:val="20"/>
        </w:rPr>
        <w:t>3</w:t>
      </w:r>
      <w:r w:rsidRPr="00797F4D">
        <w:rPr>
          <w:b/>
          <w:sz w:val="28"/>
          <w:szCs w:val="20"/>
        </w:rPr>
        <w:t xml:space="preserve"> года</w:t>
      </w:r>
    </w:p>
    <w:p w:rsidR="00180CDD" w:rsidRPr="001257D3" w:rsidRDefault="00180CDD" w:rsidP="00180CDD">
      <w:pPr>
        <w:ind w:firstLine="709"/>
        <w:jc w:val="both"/>
        <w:rPr>
          <w:sz w:val="28"/>
          <w:szCs w:val="28"/>
          <w:highlight w:val="yellow"/>
        </w:rPr>
      </w:pPr>
    </w:p>
    <w:p w:rsidR="00180CDD" w:rsidRPr="001257D3" w:rsidRDefault="00180CDD" w:rsidP="00180CDD">
      <w:pPr>
        <w:ind w:firstLine="709"/>
        <w:jc w:val="both"/>
        <w:rPr>
          <w:sz w:val="28"/>
          <w:highlight w:val="yellow"/>
        </w:rPr>
      </w:pPr>
    </w:p>
    <w:p w:rsidR="00F02569" w:rsidRPr="00973FD4" w:rsidRDefault="00F02569" w:rsidP="00DE1ED0">
      <w:pPr>
        <w:ind w:firstLine="709"/>
        <w:jc w:val="both"/>
        <w:rPr>
          <w:b/>
          <w:sz w:val="28"/>
          <w:szCs w:val="28"/>
        </w:rPr>
      </w:pPr>
      <w:r w:rsidRPr="00973FD4">
        <w:rPr>
          <w:b/>
          <w:sz w:val="28"/>
          <w:szCs w:val="28"/>
        </w:rPr>
        <w:t>Статья 1</w:t>
      </w:r>
    </w:p>
    <w:p w:rsidR="00960059" w:rsidRPr="009B005D" w:rsidRDefault="00F869CF" w:rsidP="00F869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05D">
        <w:rPr>
          <w:sz w:val="28"/>
          <w:szCs w:val="28"/>
        </w:rPr>
        <w:t>Внести в областной</w:t>
      </w:r>
      <w:r>
        <w:rPr>
          <w:sz w:val="28"/>
          <w:szCs w:val="28"/>
        </w:rPr>
        <w:t xml:space="preserve"> закон</w:t>
      </w:r>
      <w:r w:rsidRPr="009B005D">
        <w:rPr>
          <w:sz w:val="28"/>
          <w:szCs w:val="28"/>
        </w:rPr>
        <w:t xml:space="preserve"> от 29 сентября 2005 года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87-з </w:t>
      </w:r>
      <w:r>
        <w:rPr>
          <w:sz w:val="28"/>
          <w:szCs w:val="28"/>
        </w:rPr>
        <w:t>«</w:t>
      </w:r>
      <w:r w:rsidRPr="009B005D">
        <w:rPr>
          <w:sz w:val="28"/>
          <w:szCs w:val="28"/>
        </w:rPr>
        <w:t>О межбюджетных отношениях в Смоленской области</w:t>
      </w:r>
      <w:r>
        <w:rPr>
          <w:sz w:val="28"/>
          <w:szCs w:val="28"/>
        </w:rPr>
        <w:t>»</w:t>
      </w:r>
      <w:r w:rsidRPr="009B005D">
        <w:rPr>
          <w:sz w:val="28"/>
          <w:szCs w:val="28"/>
        </w:rPr>
        <w:t xml:space="preserve"> (Вестник Смоленской областной Думы и Администрации Смоленской области, 2005,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9 (часть II), стр. 12;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13 (часть II), стр. 8; </w:t>
      </w:r>
      <w:r>
        <w:rPr>
          <w:sz w:val="28"/>
          <w:szCs w:val="28"/>
        </w:rPr>
        <w:t xml:space="preserve">2006, № 6 (часть II), стр. 29; № 13 (часть I), </w:t>
      </w:r>
      <w:r w:rsidRPr="005647BB">
        <w:rPr>
          <w:sz w:val="28"/>
          <w:szCs w:val="28"/>
        </w:rPr>
        <w:t xml:space="preserve">стр. 39; 2007, № 9, стр. 8; 2008, № 10 (часть III), стр. 34; 2009, № 10 (часть II), стр. 28; </w:t>
      </w:r>
      <w:r w:rsidR="005647BB" w:rsidRPr="005647BB">
        <w:rPr>
          <w:sz w:val="28"/>
          <w:szCs w:val="28"/>
        </w:rPr>
        <w:t>2010</w:t>
      </w:r>
      <w:r w:rsidR="00A506C2">
        <w:rPr>
          <w:sz w:val="28"/>
          <w:szCs w:val="28"/>
        </w:rPr>
        <w:t>,</w:t>
      </w:r>
      <w:r w:rsidR="005647BB" w:rsidRPr="005647BB">
        <w:rPr>
          <w:sz w:val="28"/>
          <w:szCs w:val="28"/>
        </w:rPr>
        <w:t xml:space="preserve"> № 10 (часть V),              стр. 18; </w:t>
      </w:r>
      <w:r w:rsidRPr="005647BB">
        <w:rPr>
          <w:sz w:val="28"/>
          <w:szCs w:val="28"/>
        </w:rPr>
        <w:t>2011, № 10 (часть I), стр. 33; 2012, № 10 (часть I), стр. 454; 2013</w:t>
      </w:r>
      <w:r w:rsidRPr="009B005D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10 </w:t>
      </w:r>
      <w:r w:rsidR="00E30A05">
        <w:rPr>
          <w:sz w:val="28"/>
          <w:szCs w:val="28"/>
        </w:rPr>
        <w:t xml:space="preserve">    </w:t>
      </w:r>
      <w:r w:rsidRPr="009B005D">
        <w:rPr>
          <w:sz w:val="28"/>
          <w:szCs w:val="28"/>
        </w:rPr>
        <w:t xml:space="preserve">(часть II), стр. 38; 2014,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11 (часть IV), стр. 6; </w:t>
      </w:r>
      <w:r>
        <w:rPr>
          <w:sz w:val="28"/>
          <w:szCs w:val="28"/>
        </w:rPr>
        <w:t>№ </w:t>
      </w:r>
      <w:r w:rsidRPr="009B005D">
        <w:rPr>
          <w:sz w:val="28"/>
          <w:szCs w:val="28"/>
        </w:rPr>
        <w:t xml:space="preserve">12 (часть IV), стр. 15; Официальный интернет-портал правовой информации (www.pravo.gov.ru), </w:t>
      </w:r>
      <w:r w:rsidR="00E30A05">
        <w:rPr>
          <w:sz w:val="28"/>
          <w:szCs w:val="28"/>
        </w:rPr>
        <w:t xml:space="preserve">               </w:t>
      </w:r>
      <w:r w:rsidRPr="009B005D">
        <w:rPr>
          <w:sz w:val="28"/>
          <w:szCs w:val="28"/>
        </w:rPr>
        <w:t xml:space="preserve">27 ноября 2015 года, </w:t>
      </w:r>
      <w:r>
        <w:rPr>
          <w:sz w:val="28"/>
          <w:szCs w:val="28"/>
        </w:rPr>
        <w:t>№ </w:t>
      </w:r>
      <w:r w:rsidRPr="009B005D">
        <w:rPr>
          <w:sz w:val="28"/>
          <w:szCs w:val="28"/>
        </w:rPr>
        <w:t xml:space="preserve">6700201511270022; 1 декабря 2016 года, </w:t>
      </w:r>
      <w:r w:rsidR="00E30A0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6700201612010018; 15 ноября 2017 года, </w:t>
      </w:r>
      <w:r>
        <w:rPr>
          <w:sz w:val="28"/>
          <w:szCs w:val="28"/>
        </w:rPr>
        <w:t>№</w:t>
      </w:r>
      <w:r w:rsidRPr="009B005D">
        <w:rPr>
          <w:sz w:val="28"/>
          <w:szCs w:val="28"/>
        </w:rPr>
        <w:t xml:space="preserve"> 6700201711150030; 28 сентября </w:t>
      </w:r>
      <w:r w:rsidR="00E30A05">
        <w:rPr>
          <w:sz w:val="28"/>
          <w:szCs w:val="28"/>
        </w:rPr>
        <w:t xml:space="preserve">      </w:t>
      </w:r>
      <w:r w:rsidRPr="009B005D">
        <w:rPr>
          <w:sz w:val="28"/>
          <w:szCs w:val="28"/>
        </w:rPr>
        <w:t xml:space="preserve">2018 года, </w:t>
      </w:r>
      <w:r>
        <w:rPr>
          <w:sz w:val="28"/>
          <w:szCs w:val="28"/>
        </w:rPr>
        <w:t>№ </w:t>
      </w:r>
      <w:r w:rsidRPr="009B005D">
        <w:rPr>
          <w:sz w:val="28"/>
          <w:szCs w:val="28"/>
        </w:rPr>
        <w:t xml:space="preserve">6700201809280021;12 сентября 2019 года, </w:t>
      </w:r>
      <w:r>
        <w:rPr>
          <w:sz w:val="28"/>
          <w:szCs w:val="28"/>
        </w:rPr>
        <w:t>№ </w:t>
      </w:r>
      <w:r w:rsidRPr="009B005D">
        <w:rPr>
          <w:sz w:val="28"/>
          <w:szCs w:val="28"/>
        </w:rPr>
        <w:t xml:space="preserve">6700201909120023; </w:t>
      </w:r>
      <w:r w:rsidR="00E30A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19 декабря 2019 года, № 6700201912190013; 30 апреля 2020 года, № 6700202004300002; </w:t>
      </w:r>
      <w:r w:rsidRPr="009B005D">
        <w:rPr>
          <w:sz w:val="28"/>
          <w:szCs w:val="28"/>
        </w:rPr>
        <w:t xml:space="preserve">29 октября 2020 года, </w:t>
      </w:r>
      <w:r>
        <w:rPr>
          <w:sz w:val="28"/>
          <w:szCs w:val="28"/>
        </w:rPr>
        <w:t>№ </w:t>
      </w:r>
      <w:r w:rsidRPr="009B005D">
        <w:rPr>
          <w:sz w:val="28"/>
          <w:szCs w:val="28"/>
        </w:rPr>
        <w:t>6700202010290014;</w:t>
      </w:r>
      <w:r>
        <w:rPr>
          <w:sz w:val="28"/>
          <w:szCs w:val="28"/>
        </w:rPr>
        <w:t xml:space="preserve"> 26 ноября </w:t>
      </w:r>
      <w:r w:rsidR="00E30A05">
        <w:rPr>
          <w:sz w:val="28"/>
          <w:szCs w:val="28"/>
        </w:rPr>
        <w:t xml:space="preserve">       2020 года, № </w:t>
      </w:r>
      <w:r>
        <w:rPr>
          <w:sz w:val="28"/>
          <w:szCs w:val="28"/>
        </w:rPr>
        <w:t xml:space="preserve">6700202011260016; 11 февраля 2021 года, № 6700202102110011; </w:t>
      </w:r>
      <w:r w:rsidR="00E30A0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30 сентября 2021 года, № 6700202109300006; </w:t>
      </w:r>
      <w:r w:rsidRPr="009B005D">
        <w:rPr>
          <w:sz w:val="28"/>
          <w:szCs w:val="28"/>
        </w:rPr>
        <w:t xml:space="preserve">21 октября 2021 года, </w:t>
      </w:r>
      <w:r>
        <w:rPr>
          <w:sz w:val="28"/>
          <w:szCs w:val="28"/>
        </w:rPr>
        <w:t>№ </w:t>
      </w:r>
      <w:r w:rsidRPr="009B005D">
        <w:rPr>
          <w:sz w:val="28"/>
          <w:szCs w:val="28"/>
        </w:rPr>
        <w:t xml:space="preserve">6700202110210021; </w:t>
      </w:r>
      <w:r w:rsidR="00E30A05">
        <w:rPr>
          <w:sz w:val="28"/>
          <w:szCs w:val="28"/>
        </w:rPr>
        <w:t xml:space="preserve">17 декабря </w:t>
      </w:r>
      <w:r>
        <w:rPr>
          <w:sz w:val="28"/>
          <w:szCs w:val="28"/>
        </w:rPr>
        <w:t xml:space="preserve">2021 года, № 6700202112170002; 27 октября </w:t>
      </w:r>
      <w:r w:rsidR="00E30A05">
        <w:rPr>
          <w:sz w:val="28"/>
          <w:szCs w:val="28"/>
        </w:rPr>
        <w:t xml:space="preserve">     </w:t>
      </w:r>
      <w:r>
        <w:rPr>
          <w:sz w:val="28"/>
          <w:szCs w:val="28"/>
        </w:rPr>
        <w:t>2022 года, № </w:t>
      </w:r>
      <w:r w:rsidRPr="009B005D">
        <w:rPr>
          <w:sz w:val="28"/>
          <w:szCs w:val="28"/>
        </w:rPr>
        <w:t>6700202</w:t>
      </w:r>
      <w:r w:rsidR="00E30A05">
        <w:rPr>
          <w:sz w:val="28"/>
          <w:szCs w:val="28"/>
        </w:rPr>
        <w:t xml:space="preserve">210270006; </w:t>
      </w:r>
      <w:r>
        <w:rPr>
          <w:sz w:val="28"/>
          <w:szCs w:val="28"/>
        </w:rPr>
        <w:t xml:space="preserve">24 ноября 2022 года, № 6700202211240015) </w:t>
      </w:r>
      <w:r w:rsidRPr="009B005D">
        <w:rPr>
          <w:sz w:val="28"/>
          <w:szCs w:val="28"/>
        </w:rPr>
        <w:t>следующие изменения:</w:t>
      </w:r>
    </w:p>
    <w:p w:rsidR="007B5ACD" w:rsidRPr="007B5ACD" w:rsidRDefault="000312F2" w:rsidP="007B5ACD">
      <w:pPr>
        <w:pStyle w:val="aa"/>
        <w:widowControl w:val="0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 w:rsidRPr="007B5ACD">
        <w:rPr>
          <w:bCs/>
          <w:sz w:val="28"/>
          <w:szCs w:val="28"/>
          <w:lang w:eastAsia="en-US"/>
        </w:rPr>
        <w:t>в части 9</w:t>
      </w:r>
      <w:r w:rsidR="007B5ACD" w:rsidRPr="007B5ACD">
        <w:rPr>
          <w:bCs/>
          <w:sz w:val="28"/>
          <w:szCs w:val="28"/>
          <w:lang w:eastAsia="en-US"/>
        </w:rPr>
        <w:t xml:space="preserve"> стать</w:t>
      </w:r>
      <w:r>
        <w:rPr>
          <w:bCs/>
          <w:sz w:val="28"/>
          <w:szCs w:val="28"/>
          <w:lang w:eastAsia="en-US"/>
        </w:rPr>
        <w:t>и</w:t>
      </w:r>
      <w:r w:rsidR="007B5ACD" w:rsidRPr="007B5ACD">
        <w:rPr>
          <w:bCs/>
          <w:sz w:val="28"/>
          <w:szCs w:val="28"/>
          <w:lang w:eastAsia="en-US"/>
        </w:rPr>
        <w:t xml:space="preserve"> 6 слова «</w:t>
      </w:r>
      <w:r w:rsidR="007B5ACD" w:rsidRPr="007B5ACD">
        <w:rPr>
          <w:sz w:val="28"/>
          <w:szCs w:val="28"/>
          <w:lang w:eastAsia="en-US"/>
        </w:rPr>
        <w:t>Администрацией Смоленской области» заменить словами «Правительством Смоленской области»</w:t>
      </w:r>
      <w:r w:rsidR="007B5ACD">
        <w:rPr>
          <w:sz w:val="28"/>
          <w:szCs w:val="28"/>
          <w:lang w:eastAsia="en-US"/>
        </w:rPr>
        <w:t>;</w:t>
      </w:r>
    </w:p>
    <w:p w:rsidR="007B5ACD" w:rsidRPr="007B5ACD" w:rsidRDefault="00C30734" w:rsidP="007B5ACD">
      <w:pPr>
        <w:pStyle w:val="aa"/>
        <w:numPr>
          <w:ilvl w:val="0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статье 7</w:t>
      </w:r>
      <w:r w:rsidR="007B5ACD" w:rsidRPr="007B5ACD">
        <w:rPr>
          <w:sz w:val="28"/>
          <w:szCs w:val="28"/>
          <w:vertAlign w:val="superscript"/>
          <w:lang w:eastAsia="en-US"/>
        </w:rPr>
        <w:t xml:space="preserve">1 </w:t>
      </w:r>
      <w:r w:rsidR="007B5ACD" w:rsidRPr="007B5ACD">
        <w:rPr>
          <w:sz w:val="28"/>
          <w:szCs w:val="28"/>
          <w:lang w:eastAsia="en-US"/>
        </w:rPr>
        <w:t>слова «Администрации Смоленской области»</w:t>
      </w:r>
      <w:r w:rsidR="007B5ACD">
        <w:rPr>
          <w:sz w:val="28"/>
          <w:szCs w:val="28"/>
          <w:lang w:eastAsia="en-US"/>
        </w:rPr>
        <w:t xml:space="preserve"> заменить словами </w:t>
      </w:r>
      <w:r w:rsidR="007B5ACD" w:rsidRPr="007B5ACD">
        <w:rPr>
          <w:sz w:val="28"/>
          <w:szCs w:val="28"/>
          <w:lang w:eastAsia="en-US"/>
        </w:rPr>
        <w:t>«Правительств</w:t>
      </w:r>
      <w:r w:rsidR="007B5ACD">
        <w:rPr>
          <w:sz w:val="28"/>
          <w:szCs w:val="28"/>
          <w:lang w:eastAsia="en-US"/>
        </w:rPr>
        <w:t xml:space="preserve">а </w:t>
      </w:r>
      <w:r w:rsidR="007B5ACD" w:rsidRPr="007B5ACD">
        <w:rPr>
          <w:sz w:val="28"/>
          <w:szCs w:val="28"/>
          <w:lang w:eastAsia="en-US"/>
        </w:rPr>
        <w:t>Смоленской области»</w:t>
      </w:r>
      <w:r w:rsidR="007B5ACD">
        <w:rPr>
          <w:sz w:val="28"/>
          <w:szCs w:val="28"/>
          <w:lang w:eastAsia="en-US"/>
        </w:rPr>
        <w:t>;</w:t>
      </w:r>
    </w:p>
    <w:p w:rsidR="007B5ACD" w:rsidRPr="007B5ACD" w:rsidRDefault="007B5ACD" w:rsidP="007B5ACD">
      <w:pPr>
        <w:pStyle w:val="aa"/>
        <w:widowControl w:val="0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статье 9 слова </w:t>
      </w:r>
      <w:r w:rsidRPr="007B5ACD">
        <w:rPr>
          <w:sz w:val="28"/>
          <w:szCs w:val="28"/>
          <w:lang w:eastAsia="en-US"/>
        </w:rPr>
        <w:t>«Администрации Смоленской области»</w:t>
      </w:r>
      <w:r>
        <w:rPr>
          <w:sz w:val="28"/>
          <w:szCs w:val="28"/>
          <w:lang w:eastAsia="en-US"/>
        </w:rPr>
        <w:t xml:space="preserve"> заменить словами </w:t>
      </w:r>
      <w:r w:rsidRPr="007B5ACD">
        <w:rPr>
          <w:sz w:val="28"/>
          <w:szCs w:val="28"/>
          <w:lang w:eastAsia="en-US"/>
        </w:rPr>
        <w:t>«Правительств</w:t>
      </w:r>
      <w:r>
        <w:rPr>
          <w:sz w:val="28"/>
          <w:szCs w:val="28"/>
          <w:lang w:eastAsia="en-US"/>
        </w:rPr>
        <w:t xml:space="preserve">а </w:t>
      </w:r>
      <w:r w:rsidRPr="007B5ACD">
        <w:rPr>
          <w:sz w:val="28"/>
          <w:szCs w:val="28"/>
          <w:lang w:eastAsia="en-US"/>
        </w:rPr>
        <w:t>Смоленской области»</w:t>
      </w:r>
      <w:r>
        <w:rPr>
          <w:sz w:val="28"/>
          <w:szCs w:val="28"/>
          <w:lang w:eastAsia="en-US"/>
        </w:rPr>
        <w:t>;</w:t>
      </w:r>
    </w:p>
    <w:p w:rsidR="007B5ACD" w:rsidRPr="007B5ACD" w:rsidRDefault="007B5ACD" w:rsidP="007B5ACD">
      <w:pPr>
        <w:pStyle w:val="aa"/>
        <w:widowControl w:val="0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статье 10 слова </w:t>
      </w:r>
      <w:r w:rsidRPr="007B5ACD">
        <w:rPr>
          <w:sz w:val="28"/>
          <w:szCs w:val="28"/>
          <w:lang w:eastAsia="en-US"/>
        </w:rPr>
        <w:t>«Администрации Смоленской области»</w:t>
      </w:r>
      <w:r>
        <w:rPr>
          <w:sz w:val="28"/>
          <w:szCs w:val="28"/>
          <w:lang w:eastAsia="en-US"/>
        </w:rPr>
        <w:t xml:space="preserve"> заменить словами </w:t>
      </w:r>
      <w:r w:rsidRPr="007B5ACD">
        <w:rPr>
          <w:sz w:val="28"/>
          <w:szCs w:val="28"/>
          <w:lang w:eastAsia="en-US"/>
        </w:rPr>
        <w:t>«Правительств</w:t>
      </w:r>
      <w:r>
        <w:rPr>
          <w:sz w:val="28"/>
          <w:szCs w:val="28"/>
          <w:lang w:eastAsia="en-US"/>
        </w:rPr>
        <w:t xml:space="preserve">а </w:t>
      </w:r>
      <w:r w:rsidRPr="007B5ACD">
        <w:rPr>
          <w:sz w:val="28"/>
          <w:szCs w:val="28"/>
          <w:lang w:eastAsia="en-US"/>
        </w:rPr>
        <w:t>Смоленской области»</w:t>
      </w:r>
      <w:r>
        <w:rPr>
          <w:sz w:val="28"/>
          <w:szCs w:val="28"/>
          <w:lang w:eastAsia="en-US"/>
        </w:rPr>
        <w:t>;</w:t>
      </w:r>
    </w:p>
    <w:p w:rsidR="007B5ACD" w:rsidRPr="00D43144" w:rsidRDefault="007B5ACD" w:rsidP="00D43144">
      <w:pPr>
        <w:pStyle w:val="aa"/>
        <w:widowControl w:val="0"/>
        <w:numPr>
          <w:ilvl w:val="0"/>
          <w:numId w:val="23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статье 11 </w:t>
      </w:r>
      <w:r w:rsidRPr="007B5ACD">
        <w:rPr>
          <w:sz w:val="28"/>
          <w:szCs w:val="28"/>
          <w:lang w:eastAsia="en-US"/>
        </w:rPr>
        <w:t>слова «Администраци</w:t>
      </w:r>
      <w:r w:rsidR="00A506C2">
        <w:rPr>
          <w:sz w:val="28"/>
          <w:szCs w:val="28"/>
          <w:lang w:eastAsia="en-US"/>
        </w:rPr>
        <w:t>я</w:t>
      </w:r>
      <w:r w:rsidRPr="007B5ACD">
        <w:rPr>
          <w:sz w:val="28"/>
          <w:szCs w:val="28"/>
          <w:lang w:eastAsia="en-US"/>
        </w:rPr>
        <w:t xml:space="preserve"> Смоленской области» </w:t>
      </w:r>
      <w:r w:rsidR="00A506C2">
        <w:rPr>
          <w:sz w:val="28"/>
          <w:szCs w:val="28"/>
          <w:lang w:eastAsia="en-US"/>
        </w:rPr>
        <w:t xml:space="preserve">в соответствующем падеже </w:t>
      </w:r>
      <w:r w:rsidRPr="007B5ACD">
        <w:rPr>
          <w:sz w:val="28"/>
          <w:szCs w:val="28"/>
          <w:lang w:eastAsia="en-US"/>
        </w:rPr>
        <w:t>заменить словами «Правительств</w:t>
      </w:r>
      <w:r w:rsidR="00A506C2">
        <w:rPr>
          <w:sz w:val="28"/>
          <w:szCs w:val="28"/>
          <w:lang w:eastAsia="en-US"/>
        </w:rPr>
        <w:t>о</w:t>
      </w:r>
      <w:r w:rsidRPr="007B5ACD">
        <w:rPr>
          <w:sz w:val="28"/>
          <w:szCs w:val="28"/>
          <w:lang w:eastAsia="en-US"/>
        </w:rPr>
        <w:t xml:space="preserve"> Смоленской области»</w:t>
      </w:r>
      <w:r w:rsidR="00A506C2">
        <w:rPr>
          <w:sz w:val="28"/>
          <w:szCs w:val="28"/>
          <w:lang w:eastAsia="en-US"/>
        </w:rPr>
        <w:t xml:space="preserve"> в соответствующем падеже</w:t>
      </w:r>
      <w:r>
        <w:rPr>
          <w:sz w:val="28"/>
          <w:szCs w:val="28"/>
          <w:lang w:eastAsia="en-US"/>
        </w:rPr>
        <w:t>;</w:t>
      </w:r>
    </w:p>
    <w:p w:rsidR="00B73635" w:rsidRDefault="00D43144" w:rsidP="00B7363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6) </w:t>
      </w:r>
      <w:r w:rsidR="00B73635">
        <w:rPr>
          <w:bCs/>
          <w:sz w:val="28"/>
          <w:szCs w:val="28"/>
          <w:lang w:eastAsia="en-US"/>
        </w:rPr>
        <w:t>в</w:t>
      </w:r>
      <w:r w:rsidR="00B73635" w:rsidRPr="00704603">
        <w:rPr>
          <w:bCs/>
          <w:sz w:val="28"/>
          <w:szCs w:val="28"/>
          <w:lang w:eastAsia="en-US"/>
        </w:rPr>
        <w:t> </w:t>
      </w:r>
      <w:r w:rsidR="00B73635">
        <w:rPr>
          <w:sz w:val="28"/>
          <w:szCs w:val="28"/>
        </w:rPr>
        <w:t>приложении</w:t>
      </w:r>
      <w:r w:rsidR="00B73635" w:rsidRPr="00A21BDA">
        <w:rPr>
          <w:sz w:val="28"/>
          <w:szCs w:val="28"/>
        </w:rPr>
        <w:t xml:space="preserve"> 2:</w:t>
      </w:r>
    </w:p>
    <w:p w:rsidR="00B73635" w:rsidRDefault="00980B78" w:rsidP="00B7363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60B30">
        <w:rPr>
          <w:sz w:val="28"/>
          <w:szCs w:val="28"/>
        </w:rPr>
        <w:t xml:space="preserve">в абзаце четвертом </w:t>
      </w:r>
      <w:r w:rsidR="00B73635">
        <w:rPr>
          <w:sz w:val="28"/>
          <w:szCs w:val="28"/>
        </w:rPr>
        <w:t>слова «за два года» заменить словами «за четыре года»;</w:t>
      </w:r>
    </w:p>
    <w:p w:rsidR="00560B30" w:rsidRDefault="00980B78" w:rsidP="00B7363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60B30">
        <w:rPr>
          <w:sz w:val="28"/>
          <w:szCs w:val="28"/>
        </w:rPr>
        <w:t>в абзаце пятом слова «за два года» заменить словами «за четыре года»;</w:t>
      </w:r>
    </w:p>
    <w:p w:rsidR="00B73635" w:rsidRDefault="00560B30" w:rsidP="00B7363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B73635">
        <w:rPr>
          <w:sz w:val="28"/>
          <w:szCs w:val="28"/>
        </w:rPr>
        <w:t>абзац шестой изложить в следующей редакции:</w:t>
      </w:r>
    </w:p>
    <w:p w:rsidR="00B73635" w:rsidRDefault="00B73635" w:rsidP="00B73635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3635" w:rsidRDefault="00B73635" w:rsidP="00B73635">
      <w:pPr>
        <w:pStyle w:val="ConsPlusNormal"/>
        <w:ind w:firstLine="709"/>
        <w:jc w:val="center"/>
        <w:rPr>
          <w:sz w:val="28"/>
          <w:szCs w:val="28"/>
        </w:rPr>
      </w:pPr>
      <w:r w:rsidRPr="009036F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j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j-4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 /</m:t>
        </m:r>
      </m:oMath>
      <w:r w:rsidRPr="009036F6">
        <w:rPr>
          <w:sz w:val="28"/>
          <w:szCs w:val="28"/>
        </w:rPr>
        <w:t xml:space="preserve"> 5,</w:t>
      </w:r>
      <w:r>
        <w:rPr>
          <w:sz w:val="28"/>
          <w:szCs w:val="28"/>
        </w:rPr>
        <w:t xml:space="preserve"> где»;</w:t>
      </w:r>
    </w:p>
    <w:p w:rsidR="00B73635" w:rsidRDefault="00B73635" w:rsidP="00B73635">
      <w:pPr>
        <w:pStyle w:val="ConsPlusNormal"/>
        <w:ind w:firstLine="709"/>
        <w:jc w:val="center"/>
        <w:rPr>
          <w:sz w:val="28"/>
          <w:szCs w:val="28"/>
        </w:rPr>
      </w:pPr>
    </w:p>
    <w:p w:rsidR="00B73635" w:rsidRDefault="00560B30" w:rsidP="00F442CE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="00980B78">
        <w:rPr>
          <w:sz w:val="28"/>
          <w:szCs w:val="28"/>
        </w:rPr>
        <w:t>) </w:t>
      </w:r>
      <w:r w:rsidR="00851D74">
        <w:rPr>
          <w:sz w:val="28"/>
          <w:szCs w:val="28"/>
        </w:rPr>
        <w:t xml:space="preserve">в абзаце девятом </w:t>
      </w:r>
      <w:r w:rsidR="00B73635">
        <w:rPr>
          <w:sz w:val="28"/>
          <w:szCs w:val="28"/>
        </w:rPr>
        <w:t>слова 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j-2</m:t>
            </m:r>
          </m:sub>
        </m:sSub>
      </m:oMath>
      <w:r w:rsidR="00B73635" w:rsidRPr="009036F6">
        <w:rPr>
          <w:sz w:val="28"/>
          <w:szCs w:val="28"/>
          <w:lang w:eastAsia="ru-RU"/>
        </w:rPr>
        <w:t xml:space="preserve">» заменить словами </w:t>
      </w:r>
      <w:r w:rsidR="00B73635" w:rsidRPr="009036F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j-4</m:t>
            </m:r>
          </m:sub>
        </m:sSub>
      </m:oMath>
      <w:r w:rsidR="00B73635" w:rsidRPr="009036F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слова </w:t>
      </w:r>
      <w:r>
        <w:rPr>
          <w:sz w:val="28"/>
          <w:szCs w:val="28"/>
        </w:rPr>
        <w:t>«за два года» заменить словами «за четыре года»</w:t>
      </w:r>
      <w:r w:rsidR="00B73635" w:rsidRPr="009036F6">
        <w:rPr>
          <w:sz w:val="28"/>
          <w:szCs w:val="28"/>
          <w:lang w:eastAsia="ru-RU"/>
        </w:rPr>
        <w:t>;</w:t>
      </w:r>
    </w:p>
    <w:p w:rsidR="00560B30" w:rsidRDefault="00560B30" w:rsidP="00F442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д) в абзаце десятом слова </w:t>
      </w:r>
      <w:r>
        <w:rPr>
          <w:sz w:val="28"/>
          <w:szCs w:val="28"/>
        </w:rPr>
        <w:t>«за два года» заменить словами «за четыре года»;</w:t>
      </w:r>
    </w:p>
    <w:p w:rsidR="00560B30" w:rsidRPr="00413A6D" w:rsidRDefault="00560B30" w:rsidP="00F442CE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е) в абзаце восемнадцатом </w:t>
      </w:r>
      <w:r>
        <w:rPr>
          <w:sz w:val="28"/>
          <w:szCs w:val="28"/>
          <w:lang w:eastAsia="ru-RU"/>
        </w:rPr>
        <w:t xml:space="preserve">слова </w:t>
      </w:r>
      <w:r>
        <w:rPr>
          <w:sz w:val="28"/>
          <w:szCs w:val="28"/>
        </w:rPr>
        <w:t>«за два года» заменить словами «за четыре года»;</w:t>
      </w:r>
    </w:p>
    <w:p w:rsidR="00D43144" w:rsidRDefault="00D43144" w:rsidP="00D4314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B7363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 в </w:t>
      </w:r>
      <w:r w:rsidR="00224168">
        <w:rPr>
          <w:rFonts w:eastAsiaTheme="minorHAnsi"/>
          <w:color w:val="000000" w:themeColor="text1"/>
          <w:sz w:val="28"/>
          <w:szCs w:val="28"/>
          <w:lang w:eastAsia="en-US"/>
        </w:rPr>
        <w:t>приложени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2241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3:</w:t>
      </w:r>
    </w:p>
    <w:p w:rsidR="00D43144" w:rsidRDefault="00934519" w:rsidP="008C78C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а) </w:t>
      </w:r>
      <w:r w:rsidR="00D43144">
        <w:rPr>
          <w:rFonts w:eastAsiaTheme="minorHAnsi"/>
          <w:color w:val="000000" w:themeColor="text1"/>
          <w:sz w:val="28"/>
          <w:szCs w:val="28"/>
          <w:lang w:eastAsia="en-US"/>
        </w:rPr>
        <w:t>в разделе 2:</w:t>
      </w:r>
    </w:p>
    <w:p w:rsidR="004D2D1E" w:rsidRDefault="004D2D1E" w:rsidP="00C114B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части пятой подраздела 2.1</w:t>
      </w:r>
      <w:r w:rsidR="00C5706D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D43144" w:rsidRDefault="00D43144" w:rsidP="00C114B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абзацах четвертом</w:t>
      </w:r>
      <w:r w:rsidR="008B1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пятом слова </w:t>
      </w:r>
      <w:r w:rsidRPr="007B5ACD">
        <w:rPr>
          <w:sz w:val="28"/>
          <w:szCs w:val="28"/>
          <w:lang w:eastAsia="en-US"/>
        </w:rPr>
        <w:t>«Администраци</w:t>
      </w:r>
      <w:r>
        <w:rPr>
          <w:sz w:val="28"/>
          <w:szCs w:val="28"/>
          <w:lang w:eastAsia="en-US"/>
        </w:rPr>
        <w:t>ей</w:t>
      </w:r>
      <w:r w:rsidRPr="007B5ACD">
        <w:rPr>
          <w:sz w:val="28"/>
          <w:szCs w:val="28"/>
          <w:lang w:eastAsia="en-US"/>
        </w:rPr>
        <w:t xml:space="preserve"> Смоленской области» заменить словами «Правительств</w:t>
      </w:r>
      <w:r>
        <w:rPr>
          <w:sz w:val="28"/>
          <w:szCs w:val="28"/>
          <w:lang w:eastAsia="en-US"/>
        </w:rPr>
        <w:t>ом</w:t>
      </w:r>
      <w:r w:rsidRPr="007B5ACD">
        <w:rPr>
          <w:sz w:val="28"/>
          <w:szCs w:val="28"/>
          <w:lang w:eastAsia="en-US"/>
        </w:rPr>
        <w:t xml:space="preserve"> Смоленской области»</w:t>
      </w:r>
      <w:r>
        <w:rPr>
          <w:sz w:val="28"/>
          <w:szCs w:val="28"/>
          <w:lang w:eastAsia="en-US"/>
        </w:rPr>
        <w:t>;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114B6" w:rsidRDefault="00C114B6" w:rsidP="00C114B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50BAC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абзацы </w:t>
      </w:r>
      <w:r w:rsidR="00934519">
        <w:rPr>
          <w:rFonts w:eastAsiaTheme="minorHAnsi"/>
          <w:color w:val="000000" w:themeColor="text1"/>
          <w:sz w:val="28"/>
          <w:szCs w:val="28"/>
          <w:lang w:eastAsia="en-US"/>
        </w:rPr>
        <w:t>седьмой</w:t>
      </w:r>
      <w:r w:rsidR="00A506C2">
        <w:rPr>
          <w:rFonts w:eastAsiaTheme="minorHAnsi"/>
          <w:color w:val="000000" w:themeColor="text1"/>
          <w:sz w:val="28"/>
          <w:szCs w:val="28"/>
          <w:lang w:eastAsia="en-US"/>
        </w:rPr>
        <w:t xml:space="preserve"> – </w:t>
      </w:r>
      <w:r w:rsidRPr="00A50BAC">
        <w:rPr>
          <w:rFonts w:eastAsiaTheme="minorHAnsi"/>
          <w:color w:val="000000" w:themeColor="text1"/>
          <w:sz w:val="28"/>
          <w:szCs w:val="28"/>
          <w:lang w:eastAsia="en-US"/>
        </w:rPr>
        <w:t>одиннадцат</w:t>
      </w:r>
      <w:r w:rsidR="00934519">
        <w:rPr>
          <w:rFonts w:eastAsiaTheme="minorHAnsi"/>
          <w:color w:val="000000" w:themeColor="text1"/>
          <w:sz w:val="28"/>
          <w:szCs w:val="28"/>
          <w:lang w:eastAsia="en-US"/>
        </w:rPr>
        <w:t>ый</w:t>
      </w:r>
      <w:r w:rsidRPr="00A50BA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34519">
        <w:rPr>
          <w:rFonts w:eastAsiaTheme="minorHAnsi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p w:rsidR="00934519" w:rsidRDefault="00934519" w:rsidP="00C11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4B6" w:rsidRPr="006A647F" w:rsidRDefault="00C114B6" w:rsidP="0093451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="005B6D00">
        <w:rPr>
          <w:sz w:val="28"/>
          <w:szCs w:val="28"/>
        </w:rPr>
        <w:t xml:space="preserve"> где</w:t>
      </w:r>
    </w:p>
    <w:p w:rsidR="00C114B6" w:rsidRPr="006A647F" w:rsidRDefault="00C114B6" w:rsidP="00C11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C114B6" w:rsidRPr="006A647F" w:rsidRDefault="00BE295A" w:rsidP="00C114B6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</m:oMath>
      <w:r w:rsidR="00C114B6" w:rsidRPr="006A647F">
        <w:rPr>
          <w:sz w:val="28"/>
          <w:szCs w:val="28"/>
        </w:rPr>
        <w:t xml:space="preserve"> - налоговая база (экономический показатель, характеризующий налоговую базу) j-го муниципального района (городского округа) по налогу на доходы физических лиц, которая определяется по следующей формуле:</w:t>
      </w:r>
    </w:p>
    <w:p w:rsidR="00C114B6" w:rsidRPr="006A647F" w:rsidRDefault="00C114B6" w:rsidP="00C114B6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C114B6" w:rsidRPr="006A647F" w:rsidRDefault="00BE295A" w:rsidP="00C114B6">
      <w:pPr>
        <w:pStyle w:val="ConsPlusNormal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=0,3 x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+0,3 х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+0,4 х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</m:oMath>
      <w:r w:rsidR="00934519">
        <w:rPr>
          <w:sz w:val="28"/>
          <w:szCs w:val="28"/>
        </w:rPr>
        <w:t>, где</w:t>
      </w:r>
    </w:p>
    <w:p w:rsidR="00C114B6" w:rsidRPr="006A647F" w:rsidRDefault="00C114B6" w:rsidP="00C114B6">
      <w:pPr>
        <w:pStyle w:val="ConsPlusNormal"/>
        <w:ind w:firstLine="709"/>
        <w:jc w:val="center"/>
        <w:rPr>
          <w:sz w:val="28"/>
          <w:szCs w:val="28"/>
        </w:rPr>
      </w:pPr>
    </w:p>
    <w:p w:rsidR="00C114B6" w:rsidRPr="006A647F" w:rsidRDefault="00BE295A" w:rsidP="00C114B6">
      <w:pPr>
        <w:pStyle w:val="ConsPlusNormal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</m:oMath>
      <w:r w:rsidR="00C114B6" w:rsidRPr="006A647F">
        <w:rPr>
          <w:sz w:val="28"/>
        </w:rPr>
        <w:t>, 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</m:oMath>
      <w:r w:rsidR="00C114B6" w:rsidRPr="006A647F">
        <w:rPr>
          <w:sz w:val="28"/>
        </w:rPr>
        <w:t>, 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ндфл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Н-2</m:t>
            </m:r>
          </m:sup>
        </m:sSubSup>
      </m:oMath>
      <w:r w:rsidR="00C114B6" w:rsidRPr="006A647F">
        <w:rPr>
          <w:sz w:val="28"/>
          <w:szCs w:val="28"/>
        </w:rPr>
        <w:t xml:space="preserve"> - налоговая база (экономический показатель, характеризующий налоговую базу) j-го муниципального района (городского округа) по налогу на доход</w:t>
      </w:r>
      <w:r w:rsidR="00222271">
        <w:rPr>
          <w:sz w:val="28"/>
          <w:szCs w:val="28"/>
        </w:rPr>
        <w:t>ы</w:t>
      </w:r>
      <w:r w:rsidR="00C114B6" w:rsidRPr="006A647F">
        <w:rPr>
          <w:sz w:val="28"/>
          <w:szCs w:val="28"/>
        </w:rPr>
        <w:t xml:space="preserve"> физических лиц за отчетный финансовый год и за два года, предшествующие отчетному году</w:t>
      </w:r>
      <w:r w:rsidR="006510ED">
        <w:rPr>
          <w:sz w:val="28"/>
          <w:szCs w:val="28"/>
        </w:rPr>
        <w:t>;</w:t>
      </w:r>
      <w:r w:rsidR="00C114B6" w:rsidRPr="006A647F">
        <w:rPr>
          <w:sz w:val="28"/>
          <w:szCs w:val="28"/>
        </w:rPr>
        <w:t xml:space="preserve"> </w:t>
      </w:r>
    </w:p>
    <w:p w:rsidR="00C114B6" w:rsidRDefault="00BE295A" w:rsidP="00C114B6">
      <w:pPr>
        <w:pStyle w:val="ConsPlusNormal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</m:oMath>
      <w:r w:rsidR="00C114B6" w:rsidRPr="006A647F">
        <w:rPr>
          <w:sz w:val="28"/>
          <w:szCs w:val="28"/>
        </w:rPr>
        <w:t xml:space="preserve"> - налоговая база (экономический показатель, характеризующий налоговую базу) j-го муниципального района (городского округа) по i-му налогу (за </w:t>
      </w:r>
      <w:r w:rsidR="00C114B6" w:rsidRPr="006A647F">
        <w:rPr>
          <w:sz w:val="28"/>
          <w:szCs w:val="28"/>
        </w:rPr>
        <w:lastRenderedPageBreak/>
        <w:t>исключением налога на доходы физических лиц), которая определяется по следующей формуле</w:t>
      </w:r>
      <w:r w:rsidR="00553B55">
        <w:rPr>
          <w:sz w:val="28"/>
          <w:szCs w:val="28"/>
        </w:rPr>
        <w:t>:</w:t>
      </w:r>
      <w:r w:rsidR="00934519">
        <w:rPr>
          <w:sz w:val="28"/>
          <w:szCs w:val="28"/>
        </w:rPr>
        <w:t>»;</w:t>
      </w:r>
    </w:p>
    <w:p w:rsidR="00934519" w:rsidRPr="006A647F" w:rsidRDefault="00934519" w:rsidP="00C114B6">
      <w:pPr>
        <w:pStyle w:val="ConsPlusNormal"/>
        <w:ind w:firstLine="709"/>
        <w:jc w:val="both"/>
        <w:rPr>
          <w:noProof/>
          <w:position w:val="-11"/>
          <w:sz w:val="28"/>
          <w:szCs w:val="28"/>
        </w:rPr>
      </w:pPr>
      <w:r>
        <w:rPr>
          <w:sz w:val="28"/>
          <w:szCs w:val="28"/>
        </w:rPr>
        <w:t>после абзаца одиннадцатого дополнить абзацами следующего содержания:</w:t>
      </w:r>
    </w:p>
    <w:p w:rsidR="00934519" w:rsidRDefault="00934519" w:rsidP="00C114B6">
      <w:pPr>
        <w:pStyle w:val="ConsPlusNormal"/>
        <w:ind w:firstLine="709"/>
        <w:jc w:val="both"/>
        <w:rPr>
          <w:sz w:val="28"/>
          <w:szCs w:val="28"/>
        </w:rPr>
      </w:pPr>
    </w:p>
    <w:p w:rsidR="00C114B6" w:rsidRPr="00934519" w:rsidRDefault="00934519" w:rsidP="00934519">
      <w:pPr>
        <w:pStyle w:val="ConsPlusNormal"/>
        <w:ind w:firstLine="709"/>
        <w:jc w:val="center"/>
        <w:rPr>
          <w:noProof/>
          <w:position w:val="-11"/>
          <w:sz w:val="28"/>
          <w:szCs w:val="28"/>
        </w:rPr>
      </w:pPr>
      <w:r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=0,3 x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Н-2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+0,35 х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+0,35 х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</m:oMath>
      <w:r>
        <w:rPr>
          <w:sz w:val="28"/>
          <w:szCs w:val="28"/>
        </w:rPr>
        <w:t>, где</w:t>
      </w:r>
    </w:p>
    <w:p w:rsidR="00C114B6" w:rsidRPr="006A647F" w:rsidRDefault="00BE295A" w:rsidP="00C114B6">
      <w:pPr>
        <w:pStyle w:val="ConsPlusNormal"/>
        <w:spacing w:before="22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</m:oMath>
      <w:r w:rsidR="00C114B6" w:rsidRPr="006A647F">
        <w:rPr>
          <w:sz w:val="28"/>
        </w:rPr>
        <w:t>, 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</m:oMath>
      <w:r w:rsidR="00C114B6" w:rsidRPr="006A647F">
        <w:rPr>
          <w:sz w:val="28"/>
        </w:rPr>
        <w:t>, 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Н-2</m:t>
            </m:r>
          </m:sup>
        </m:sSubSup>
      </m:oMath>
      <w:r w:rsidR="00C114B6" w:rsidRPr="006A647F">
        <w:rPr>
          <w:sz w:val="28"/>
          <w:szCs w:val="28"/>
        </w:rPr>
        <w:t xml:space="preserve"> - налоговая база (экономический показатель, характеризующий налоговую базу) j-го муниципального района (городского округа) по i-му налогу (за исключением налога на доходы физических лиц) за отчетный финансовый год и за два года, предшествующие отчетному году. При этом значения налоговых баз по налогу, взимаемому в связи с применением упрощенной системы налогообложения, и единому сельскохозяйственному налогу за отчетный финансовый год определяются на основании данных из источников информации, указанных в таблице 1 настоящего приложения, если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  <m:r>
          <w:rPr>
            <w:rFonts w:ascii="Cambria Math" w:hAnsi="Cambria Math"/>
            <w:sz w:val="28"/>
          </w:rPr>
          <m:t xml:space="preserve"> </m:t>
        </m:r>
      </m:oMath>
      <w:r w:rsidR="00C114B6">
        <w:rPr>
          <w:sz w:val="28"/>
        </w:rPr>
        <w:t>/</w:t>
      </w:r>
      <w:r w:rsidR="00C114B6" w:rsidRPr="006A647F">
        <w:rPr>
          <w:sz w:val="28"/>
        </w:rPr>
        <w:t> 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</m:oMath>
      <w:r w:rsidR="00C114B6" w:rsidRPr="006A647F">
        <w:rPr>
          <w:sz w:val="28"/>
          <w:szCs w:val="28"/>
        </w:rPr>
        <w:t xml:space="preserve"> </w:t>
      </w:r>
      <w:r w:rsidR="00C114B6" w:rsidRPr="006A647F">
        <w:rPr>
          <w:sz w:val="28"/>
        </w:rPr>
        <w:t xml:space="preserve">&lt; </w:t>
      </w:r>
      <m:oMath>
        <m:sSub>
          <m:sSubPr>
            <m:ctrlPr>
              <w:rPr>
                <w:rFonts w:ascii="Cambria Math" w:hAnsi="Cambria Math"/>
                <w:sz w:val="22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ср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114B6" w:rsidRPr="006A647F">
        <w:rPr>
          <w:sz w:val="28"/>
          <w:szCs w:val="28"/>
        </w:rPr>
        <w:t>, а в случае если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  <m:r>
          <w:rPr>
            <w:rFonts w:ascii="Cambria Math" w:hAnsi="Cambria Math"/>
            <w:sz w:val="28"/>
          </w:rPr>
          <m:t xml:space="preserve"> </m:t>
        </m:r>
      </m:oMath>
      <w:r w:rsidR="00C114B6">
        <w:rPr>
          <w:sz w:val="28"/>
        </w:rPr>
        <w:t>/</w:t>
      </w:r>
      <w:r w:rsidR="00C114B6" w:rsidRPr="006A647F">
        <w:rPr>
          <w:sz w:val="28"/>
        </w:rPr>
        <w:t> </w:t>
      </w:r>
      <m:oMath>
        <m:sSubSup>
          <m:sSubSupPr>
            <m:ctrlPr>
              <w:rPr>
                <w:rFonts w:ascii="Cambria Math" w:hAnsi="Cambria Math"/>
                <w:sz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</m:oMath>
      <w:r w:rsidR="00C114B6" w:rsidRPr="006A647F">
        <w:rPr>
          <w:sz w:val="28"/>
          <w:szCs w:val="28"/>
        </w:rPr>
        <w:t xml:space="preserve"> </w:t>
      </w:r>
      <w:r w:rsidR="00C114B6" w:rsidRPr="006A647F">
        <w:rPr>
          <w:sz w:val="28"/>
        </w:rPr>
        <w:t xml:space="preserve">&gt; </w:t>
      </w:r>
      <m:oMath>
        <m:sSub>
          <m:sSubPr>
            <m:ctrlPr>
              <w:rPr>
                <w:rFonts w:ascii="Cambria Math" w:hAnsi="Cambria Math"/>
                <w:sz w:val="22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ср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114B6" w:rsidRPr="006A647F">
        <w:rPr>
          <w:sz w:val="28"/>
          <w:szCs w:val="28"/>
        </w:rPr>
        <w:t>, то значения налоговых баз по налогу, взимаемому в связи с применением упрощенной системы налогообложения, и единому сельскохозяйственному налогу за отчетный финансовый год определяются по следующей формуле:</w:t>
      </w:r>
    </w:p>
    <w:p w:rsidR="00C114B6" w:rsidRPr="006A647F" w:rsidRDefault="00C114B6" w:rsidP="00C114B6">
      <w:pPr>
        <w:pStyle w:val="ConsPlusNormal"/>
        <w:ind w:firstLine="709"/>
        <w:jc w:val="both"/>
        <w:rPr>
          <w:sz w:val="28"/>
          <w:szCs w:val="28"/>
        </w:rPr>
      </w:pPr>
    </w:p>
    <w:p w:rsidR="00C114B6" w:rsidRPr="006A647F" w:rsidRDefault="00BE295A" w:rsidP="00C114B6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  <m:r>
          <w:rPr>
            <w:rFonts w:ascii="Cambria Math" w:hAnsi="Cambria Math"/>
            <w:sz w:val="28"/>
          </w:rPr>
          <m:t xml:space="preserve"> </m:t>
        </m:r>
      </m:oMath>
      <w:r w:rsidR="00C114B6" w:rsidRPr="006A647F">
        <w:rPr>
          <w:sz w:val="28"/>
        </w:rPr>
        <w:t xml:space="preserve">= </w:t>
      </w: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ср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114B6" w:rsidRPr="006A647F">
        <w:rPr>
          <w:sz w:val="28"/>
        </w:rPr>
        <w:t xml:space="preserve"> х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</m:oMath>
      <w:r w:rsidR="00934519">
        <w:rPr>
          <w:sz w:val="28"/>
        </w:rPr>
        <w:t>, где</w:t>
      </w:r>
    </w:p>
    <w:p w:rsidR="00C114B6" w:rsidRPr="006A647F" w:rsidRDefault="00C114B6" w:rsidP="00C114B6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6A647F">
        <w:rPr>
          <w:sz w:val="28"/>
          <w:szCs w:val="28"/>
        </w:rPr>
        <w:t>ТР</w:t>
      </w:r>
      <w:r w:rsidRPr="006A647F">
        <w:rPr>
          <w:sz w:val="28"/>
          <w:szCs w:val="28"/>
          <w:vertAlign w:val="subscript"/>
        </w:rPr>
        <w:t>ср i</w:t>
      </w:r>
      <w:r w:rsidRPr="006A647F">
        <w:rPr>
          <w:sz w:val="28"/>
          <w:szCs w:val="28"/>
        </w:rPr>
        <w:t xml:space="preserve"> - средний темп по налоговым базам по муниципальным районам (городским округам) по i-му налогу (за исключением налога на доходы физических лиц и налога на добычу общераспространенных полезных ископаемых) в отчетном финансовом году, который определяется по следующей формуле:</w:t>
      </w:r>
    </w:p>
    <w:p w:rsidR="00C114B6" w:rsidRPr="00296BCD" w:rsidRDefault="00C114B6" w:rsidP="00C114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14B6" w:rsidRPr="00296BCD" w:rsidRDefault="00C114B6" w:rsidP="00C114B6">
      <w:pPr>
        <w:tabs>
          <w:tab w:val="left" w:pos="517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vertAlign w:val="subscript"/>
        </w:rPr>
      </w:pPr>
      <m:oMath>
        <m:r>
          <w:rPr>
            <w:rFonts w:ascii="Cambria Math" w:hAnsi="Cambria Math"/>
            <w:sz w:val="22"/>
            <w:szCs w:val="28"/>
          </w:rPr>
          <m:t xml:space="preserve"> </m:t>
        </m:r>
      </m:oMath>
      <w:r w:rsidRPr="00296BCD">
        <w:rPr>
          <w:i/>
          <w:sz w:val="28"/>
        </w:rPr>
        <w:t xml:space="preserve"> </w:t>
      </w:r>
      <w:r w:rsidRPr="00296BC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Pr="00296BCD">
        <w:rPr>
          <w:sz w:val="28"/>
          <w:szCs w:val="28"/>
          <w:vertAlign w:val="subscript"/>
          <w:lang w:val="en-US"/>
        </w:rPr>
        <w:t>n</w:t>
      </w:r>
      <w:r w:rsidRPr="00296BCD">
        <w:rPr>
          <w:sz w:val="28"/>
          <w:szCs w:val="28"/>
          <w:vertAlign w:val="subscript"/>
        </w:rPr>
        <w:t xml:space="preserve">                  </w:t>
      </w:r>
      <w:r>
        <w:rPr>
          <w:sz w:val="28"/>
          <w:szCs w:val="28"/>
          <w:vertAlign w:val="subscript"/>
        </w:rPr>
        <w:t xml:space="preserve">   </w:t>
      </w:r>
      <w:r w:rsidRPr="00296BCD">
        <w:rPr>
          <w:sz w:val="28"/>
          <w:szCs w:val="28"/>
          <w:vertAlign w:val="subscript"/>
          <w:lang w:val="en-US"/>
        </w:rPr>
        <w:t>n</w:t>
      </w:r>
    </w:p>
    <w:p w:rsidR="00C114B6" w:rsidRPr="00296BCD" w:rsidRDefault="00BE295A" w:rsidP="00C114B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ср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2"/>
            <w:szCs w:val="28"/>
          </w:rPr>
          <m:t xml:space="preserve"> </m:t>
        </m:r>
      </m:oMath>
      <w:r w:rsidR="00C114B6" w:rsidRPr="00296BCD">
        <w:rPr>
          <w:sz w:val="28"/>
          <w:szCs w:val="28"/>
        </w:rPr>
        <w:t xml:space="preserve">= ∑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p>
        </m:sSubSup>
      </m:oMath>
      <w:r w:rsidR="00C114B6" w:rsidRPr="00296BCD">
        <w:rPr>
          <w:sz w:val="28"/>
        </w:rPr>
        <w:t xml:space="preserve"> /</w:t>
      </w:r>
      <w:r w:rsidR="00C114B6">
        <w:rPr>
          <w:sz w:val="28"/>
        </w:rPr>
        <w:t xml:space="preserve"> </w:t>
      </w:r>
      <w:r w:rsidR="00C114B6" w:rsidRPr="00296BCD">
        <w:rPr>
          <w:sz w:val="28"/>
          <w:szCs w:val="28"/>
        </w:rPr>
        <w:t>∑</w:t>
      </w:r>
      <w:r w:rsidR="00C114B6" w:rsidRPr="00296BCD">
        <w:rPr>
          <w:sz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Н-1</m:t>
            </m:r>
          </m:sup>
        </m:sSubSup>
      </m:oMath>
      <w:r w:rsidR="00C114B6" w:rsidRPr="00296BCD">
        <w:rPr>
          <w:sz w:val="28"/>
        </w:rPr>
        <w:t xml:space="preserve">, </w:t>
      </w:r>
      <w:r w:rsidR="00934519">
        <w:rPr>
          <w:sz w:val="28"/>
          <w:szCs w:val="28"/>
        </w:rPr>
        <w:t>где</w:t>
      </w:r>
      <w:r w:rsidR="00C114B6">
        <w:rPr>
          <w:sz w:val="28"/>
          <w:szCs w:val="28"/>
        </w:rPr>
        <w:t>»;</w:t>
      </w:r>
    </w:p>
    <w:p w:rsidR="00224168" w:rsidRPr="00C114B6" w:rsidRDefault="00C114B6" w:rsidP="00C114B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96BCD">
        <w:rPr>
          <w:sz w:val="28"/>
          <w:szCs w:val="28"/>
          <w:vertAlign w:val="superscript"/>
        </w:rPr>
        <w:t xml:space="preserve">                                                       </w:t>
      </w:r>
      <w:r w:rsidR="001D4B01">
        <w:rPr>
          <w:sz w:val="28"/>
          <w:szCs w:val="28"/>
          <w:vertAlign w:val="superscript"/>
        </w:rPr>
        <w:t xml:space="preserve">                            </w:t>
      </w:r>
      <w:r w:rsidRPr="00296BCD">
        <w:rPr>
          <w:sz w:val="28"/>
          <w:szCs w:val="28"/>
          <w:vertAlign w:val="superscript"/>
          <w:lang w:val="en-US"/>
        </w:rPr>
        <w:t>j</w:t>
      </w:r>
      <w:r w:rsidRPr="00296BCD">
        <w:rPr>
          <w:sz w:val="28"/>
          <w:szCs w:val="28"/>
          <w:vertAlign w:val="superscript"/>
        </w:rPr>
        <w:t xml:space="preserve">=1                </w:t>
      </w:r>
      <w:r w:rsidR="001D4B01">
        <w:rPr>
          <w:sz w:val="28"/>
          <w:szCs w:val="28"/>
          <w:vertAlign w:val="superscript"/>
        </w:rPr>
        <w:t xml:space="preserve">   </w:t>
      </w:r>
      <w:r w:rsidRPr="00296BCD">
        <w:rPr>
          <w:sz w:val="28"/>
          <w:szCs w:val="28"/>
          <w:vertAlign w:val="superscript"/>
          <w:lang w:val="en-US"/>
        </w:rPr>
        <w:t>j</w:t>
      </w:r>
      <w:r w:rsidRPr="00296BCD">
        <w:rPr>
          <w:sz w:val="28"/>
          <w:szCs w:val="28"/>
          <w:vertAlign w:val="superscript"/>
        </w:rPr>
        <w:t>=1</w:t>
      </w:r>
    </w:p>
    <w:p w:rsidR="00C114B6" w:rsidRDefault="00C114B6" w:rsidP="003E38A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F60BDC" w:rsidRDefault="00F60BDC" w:rsidP="003E38A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подразделе 2.2:</w:t>
      </w:r>
    </w:p>
    <w:p w:rsidR="00224168" w:rsidRDefault="00224168" w:rsidP="003E38A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абзац второй пункта 1 части седьмой изложить в следующей редакции:</w:t>
      </w:r>
    </w:p>
    <w:p w:rsidR="00F60BDC" w:rsidRDefault="00F60BDC" w:rsidP="003E38A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24168" w:rsidRPr="00554E32" w:rsidRDefault="00224168" w:rsidP="00554E3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m:oMath>
        <m:sSubSup>
          <m:sSubSupPr>
            <m:ctrlPr>
              <w:rPr>
                <w:rFonts w:ascii="Cambria Math" w:hAnsi="Cambria Math"/>
                <w:sz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К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j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M</m:t>
            </m:r>
          </m:sup>
        </m:sSubSup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nor/>
              </m:rPr>
              <w:rPr>
                <w:sz w:val="28"/>
                <w:szCs w:val="28"/>
              </w:rPr>
              <m:t xml:space="preserve">0,75 x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j</m:t>
                </m:r>
              </m:sub>
            </m:sSub>
            <m:r>
              <m:rPr>
                <m:nor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</w:rPr>
              <m:t>+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</w:rPr>
              <m:t xml:space="preserve">0,25 x </m:t>
            </m:r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ср</m:t>
                </m:r>
              </m:sub>
            </m:sSub>
          </m:e>
        </m:d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/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Н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j</m:t>
            </m:r>
          </m:sub>
        </m:sSub>
      </m:oMath>
      <w:r w:rsidRPr="00AF3CE7">
        <w:rPr>
          <w:sz w:val="28"/>
          <w:szCs w:val="28"/>
        </w:rPr>
        <w:t>,</w:t>
      </w:r>
      <w:r w:rsidR="006C7C3D">
        <w:rPr>
          <w:sz w:val="28"/>
          <w:szCs w:val="28"/>
        </w:rPr>
        <w:t xml:space="preserve"> где</w:t>
      </w:r>
      <w:r>
        <w:rPr>
          <w:sz w:val="28"/>
          <w:szCs w:val="28"/>
        </w:rPr>
        <w:t>»;</w:t>
      </w:r>
    </w:p>
    <w:p w:rsidR="00224168" w:rsidRDefault="00F60BDC" w:rsidP="00F60BD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таблице 2 </w:t>
      </w:r>
      <w:r w:rsidR="006C7C3D">
        <w:rPr>
          <w:rFonts w:eastAsiaTheme="minorHAnsi"/>
          <w:color w:val="000000" w:themeColor="text1"/>
          <w:sz w:val="28"/>
          <w:szCs w:val="28"/>
          <w:lang w:eastAsia="en-US"/>
        </w:rPr>
        <w:t>цифры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«17,5» заменить </w:t>
      </w:r>
      <w:r w:rsidR="006C7C3D">
        <w:rPr>
          <w:rFonts w:eastAsiaTheme="minorHAnsi"/>
          <w:color w:val="000000" w:themeColor="text1"/>
          <w:sz w:val="28"/>
          <w:szCs w:val="28"/>
          <w:lang w:eastAsia="en-US"/>
        </w:rPr>
        <w:t>цифрами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«16,1»,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«17,1» заменить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цифрами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«18,7»,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«14,9» заменить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цифрами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«18,3»,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«13,9» заменить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цифрами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«9,6»,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«13,7» заменить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цифрами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«16,1»,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«22,9» заменить </w:t>
      </w:r>
      <w:r w:rsidR="006C7C3D" w:rsidRPr="006C7C3D">
        <w:rPr>
          <w:rFonts w:eastAsiaTheme="minorHAnsi"/>
          <w:color w:val="000000" w:themeColor="text1"/>
          <w:sz w:val="28"/>
          <w:szCs w:val="28"/>
          <w:lang w:eastAsia="en-US"/>
        </w:rPr>
        <w:t>цифрами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«21,2»;</w:t>
      </w:r>
    </w:p>
    <w:p w:rsidR="008B1671" w:rsidRDefault="002F318F" w:rsidP="00F60BD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0706C">
        <w:rPr>
          <w:rFonts w:eastAsiaTheme="minorHAnsi"/>
          <w:color w:val="000000" w:themeColor="text1"/>
          <w:sz w:val="28"/>
          <w:szCs w:val="28"/>
          <w:lang w:eastAsia="en-US"/>
        </w:rPr>
        <w:t>б) </w:t>
      </w:r>
      <w:r w:rsidR="008B1671" w:rsidRPr="00B0706C">
        <w:rPr>
          <w:rFonts w:eastAsiaTheme="minorHAnsi"/>
          <w:color w:val="000000" w:themeColor="text1"/>
          <w:sz w:val="28"/>
          <w:szCs w:val="28"/>
          <w:lang w:eastAsia="en-US"/>
        </w:rPr>
        <w:t>в подразделе 3.1 раздела 3:</w:t>
      </w:r>
    </w:p>
    <w:p w:rsidR="00D43144" w:rsidRDefault="00D43144" w:rsidP="00F60B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абзац</w:t>
      </w:r>
      <w:r w:rsidR="008B1671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31795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третьем</w:t>
      </w:r>
      <w:r w:rsidR="008B16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части третьей слова </w:t>
      </w:r>
      <w:r w:rsidRPr="007B5ACD">
        <w:rPr>
          <w:sz w:val="28"/>
          <w:szCs w:val="28"/>
          <w:lang w:eastAsia="en-US"/>
        </w:rPr>
        <w:t>«Администраци</w:t>
      </w:r>
      <w:r>
        <w:rPr>
          <w:sz w:val="28"/>
          <w:szCs w:val="28"/>
          <w:lang w:eastAsia="en-US"/>
        </w:rPr>
        <w:t>ей</w:t>
      </w:r>
      <w:r w:rsidRPr="007B5ACD">
        <w:rPr>
          <w:sz w:val="28"/>
          <w:szCs w:val="28"/>
          <w:lang w:eastAsia="en-US"/>
        </w:rPr>
        <w:t xml:space="preserve"> Смоленской области» заменить словами «Правительств</w:t>
      </w:r>
      <w:r>
        <w:rPr>
          <w:sz w:val="28"/>
          <w:szCs w:val="28"/>
          <w:lang w:eastAsia="en-US"/>
        </w:rPr>
        <w:t>ом</w:t>
      </w:r>
      <w:r w:rsidRPr="007B5ACD">
        <w:rPr>
          <w:sz w:val="28"/>
          <w:szCs w:val="28"/>
          <w:lang w:eastAsia="en-US"/>
        </w:rPr>
        <w:t xml:space="preserve"> Смоленской области»</w:t>
      </w:r>
      <w:r>
        <w:rPr>
          <w:sz w:val="28"/>
          <w:szCs w:val="28"/>
          <w:lang w:eastAsia="en-US"/>
        </w:rPr>
        <w:t>;</w:t>
      </w:r>
    </w:p>
    <w:p w:rsidR="008B1671" w:rsidRDefault="008B1671" w:rsidP="00F60B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абзаце </w:t>
      </w:r>
      <w:r w:rsidR="001E0E07">
        <w:rPr>
          <w:sz w:val="28"/>
          <w:szCs w:val="28"/>
          <w:lang w:eastAsia="en-US"/>
        </w:rPr>
        <w:t>третьем</w:t>
      </w:r>
      <w:r>
        <w:rPr>
          <w:sz w:val="28"/>
          <w:szCs w:val="28"/>
          <w:lang w:eastAsia="en-US"/>
        </w:rPr>
        <w:t xml:space="preserve"> части четвертой слова </w:t>
      </w:r>
      <w:r w:rsidR="00B24A23" w:rsidRPr="00B24A23">
        <w:rPr>
          <w:sz w:val="28"/>
          <w:szCs w:val="28"/>
          <w:lang w:eastAsia="en-US"/>
        </w:rPr>
        <w:t>«Администрацией Смоленской области» заменить словами «Правительством Смоленской области»;</w:t>
      </w:r>
    </w:p>
    <w:p w:rsidR="001E0E07" w:rsidRDefault="001E0E07" w:rsidP="00F60BD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абзаце</w:t>
      </w:r>
      <w:r w:rsidR="00B24A23">
        <w:rPr>
          <w:sz w:val="28"/>
          <w:szCs w:val="28"/>
          <w:lang w:eastAsia="en-US"/>
        </w:rPr>
        <w:t xml:space="preserve"> шестом части пятой слова </w:t>
      </w:r>
      <w:r w:rsidR="00B24A23" w:rsidRPr="007B5ACD">
        <w:rPr>
          <w:sz w:val="28"/>
          <w:szCs w:val="28"/>
          <w:lang w:eastAsia="en-US"/>
        </w:rPr>
        <w:t>«Администраци</w:t>
      </w:r>
      <w:r w:rsidR="00B24A23">
        <w:rPr>
          <w:sz w:val="28"/>
          <w:szCs w:val="28"/>
          <w:lang w:eastAsia="en-US"/>
        </w:rPr>
        <w:t>и</w:t>
      </w:r>
      <w:r w:rsidR="00B24A23" w:rsidRPr="007B5ACD">
        <w:rPr>
          <w:sz w:val="28"/>
          <w:szCs w:val="28"/>
          <w:lang w:eastAsia="en-US"/>
        </w:rPr>
        <w:t xml:space="preserve"> Смоленской области» заменить словами «Правительств</w:t>
      </w:r>
      <w:r w:rsidR="00B24A23">
        <w:rPr>
          <w:sz w:val="28"/>
          <w:szCs w:val="28"/>
          <w:lang w:eastAsia="en-US"/>
        </w:rPr>
        <w:t>а</w:t>
      </w:r>
      <w:r w:rsidR="00B24A23" w:rsidRPr="007B5ACD">
        <w:rPr>
          <w:sz w:val="28"/>
          <w:szCs w:val="28"/>
          <w:lang w:eastAsia="en-US"/>
        </w:rPr>
        <w:t xml:space="preserve"> Смоленской области»</w:t>
      </w:r>
      <w:r w:rsidR="00B24A23">
        <w:rPr>
          <w:sz w:val="28"/>
          <w:szCs w:val="28"/>
          <w:lang w:eastAsia="en-US"/>
        </w:rPr>
        <w:t>;</w:t>
      </w:r>
    </w:p>
    <w:p w:rsidR="00880CE0" w:rsidRDefault="00E66BF0" w:rsidP="00880CE0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22416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006567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006567">
        <w:rPr>
          <w:bCs/>
          <w:sz w:val="28"/>
          <w:szCs w:val="28"/>
          <w:lang w:eastAsia="en-US"/>
        </w:rPr>
        <w:t>в приложении</w:t>
      </w:r>
      <w:r w:rsidR="00880CE0">
        <w:rPr>
          <w:bCs/>
          <w:sz w:val="28"/>
          <w:szCs w:val="28"/>
          <w:lang w:eastAsia="en-US"/>
        </w:rPr>
        <w:t xml:space="preserve"> 5:</w:t>
      </w:r>
    </w:p>
    <w:p w:rsidR="00006567" w:rsidRDefault="00512E5B" w:rsidP="00880CE0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а) </w:t>
      </w:r>
      <w:r w:rsidR="00006567">
        <w:rPr>
          <w:bCs/>
          <w:sz w:val="28"/>
          <w:szCs w:val="28"/>
          <w:lang w:eastAsia="en-US"/>
        </w:rPr>
        <w:t>в</w:t>
      </w:r>
      <w:r w:rsidR="00006567" w:rsidRPr="00704603">
        <w:rPr>
          <w:bCs/>
          <w:sz w:val="28"/>
          <w:szCs w:val="28"/>
          <w:lang w:eastAsia="en-US"/>
        </w:rPr>
        <w:t> </w:t>
      </w:r>
      <w:r w:rsidR="00006567">
        <w:rPr>
          <w:bCs/>
          <w:sz w:val="28"/>
          <w:szCs w:val="28"/>
          <w:lang w:eastAsia="en-US"/>
        </w:rPr>
        <w:t xml:space="preserve">разделе 2: </w:t>
      </w:r>
    </w:p>
    <w:p w:rsidR="00880CE0" w:rsidRDefault="00512E5B" w:rsidP="00880CE0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пятом </w:t>
      </w:r>
      <w:r w:rsidR="00880CE0">
        <w:rPr>
          <w:sz w:val="28"/>
          <w:szCs w:val="28"/>
        </w:rPr>
        <w:t>слова «за два года» заменить словами «за четыре года»;</w:t>
      </w:r>
    </w:p>
    <w:p w:rsidR="00880CE0" w:rsidRDefault="00880CE0" w:rsidP="00880CE0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880CE0" w:rsidRPr="00BE295A" w:rsidRDefault="00880CE0" w:rsidP="00880CE0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880CE0" w:rsidRDefault="00880CE0" w:rsidP="00880CE0">
      <w:pPr>
        <w:pStyle w:val="ConsPlusNormal"/>
        <w:ind w:firstLine="709"/>
        <w:jc w:val="center"/>
        <w:rPr>
          <w:sz w:val="28"/>
          <w:szCs w:val="28"/>
        </w:rPr>
      </w:pPr>
      <w:r w:rsidRPr="009036F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j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j-4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 /</m:t>
        </m:r>
      </m:oMath>
      <w:r w:rsidRPr="009036F6">
        <w:rPr>
          <w:sz w:val="28"/>
          <w:szCs w:val="28"/>
        </w:rPr>
        <w:t xml:space="preserve"> 5, </w:t>
      </w:r>
      <w:r w:rsidR="00512E5B">
        <w:rPr>
          <w:sz w:val="28"/>
          <w:szCs w:val="28"/>
        </w:rPr>
        <w:t>где</w:t>
      </w:r>
      <w:r>
        <w:rPr>
          <w:sz w:val="28"/>
          <w:szCs w:val="28"/>
        </w:rPr>
        <w:t>»;</w:t>
      </w:r>
    </w:p>
    <w:p w:rsidR="00880CE0" w:rsidRPr="00BE295A" w:rsidRDefault="00880CE0" w:rsidP="00880CE0">
      <w:pPr>
        <w:pStyle w:val="ConsPlusNormal"/>
        <w:ind w:firstLine="709"/>
        <w:jc w:val="center"/>
        <w:rPr>
          <w:sz w:val="18"/>
          <w:szCs w:val="28"/>
        </w:rPr>
      </w:pPr>
    </w:p>
    <w:p w:rsidR="00880CE0" w:rsidRDefault="00880CE0" w:rsidP="00880C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девятом </w:t>
      </w:r>
      <w:r w:rsidRPr="009036F6">
        <w:rPr>
          <w:sz w:val="28"/>
          <w:szCs w:val="28"/>
        </w:rPr>
        <w:t>слова 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j-2</m:t>
            </m:r>
          </m:sub>
        </m:sSub>
      </m:oMath>
      <w:r w:rsidRPr="009036F6">
        <w:rPr>
          <w:sz w:val="28"/>
          <w:szCs w:val="28"/>
          <w:lang w:eastAsia="ru-RU"/>
        </w:rPr>
        <w:t xml:space="preserve">» заменить словами </w:t>
      </w:r>
      <w:r w:rsidRPr="009036F6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j-4</m:t>
            </m:r>
          </m:sub>
        </m:sSub>
      </m:oMath>
      <w:r w:rsidRPr="009036F6">
        <w:rPr>
          <w:sz w:val="28"/>
          <w:szCs w:val="28"/>
          <w:lang w:eastAsia="ru-RU"/>
        </w:rPr>
        <w:t>»</w:t>
      </w:r>
      <w:r w:rsidR="00512E5B">
        <w:rPr>
          <w:sz w:val="28"/>
          <w:szCs w:val="28"/>
          <w:lang w:eastAsia="ru-RU"/>
        </w:rPr>
        <w:t xml:space="preserve">, слова </w:t>
      </w:r>
      <w:r w:rsidR="00512E5B">
        <w:rPr>
          <w:sz w:val="28"/>
          <w:szCs w:val="28"/>
        </w:rPr>
        <w:t>«за два года» заменить словами «за четыре года»;</w:t>
      </w:r>
    </w:p>
    <w:p w:rsidR="00512E5B" w:rsidRDefault="00512E5B" w:rsidP="00880C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слова «за два года» заменить словами «за четыре года»;</w:t>
      </w:r>
    </w:p>
    <w:p w:rsidR="00512E5B" w:rsidRDefault="00512E5B" w:rsidP="00880CE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слова «за два года» заменить словами «за четыре года»;</w:t>
      </w:r>
    </w:p>
    <w:p w:rsidR="00512E5B" w:rsidRDefault="00512E5B" w:rsidP="00880CE0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абзаце двенадцатом слова «за два года» заменить словами «за четыре года»;</w:t>
      </w:r>
    </w:p>
    <w:p w:rsidR="00006567" w:rsidRDefault="00EC30C7" w:rsidP="006501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б) </w:t>
      </w:r>
      <w:r w:rsidR="00006567">
        <w:rPr>
          <w:sz w:val="28"/>
          <w:szCs w:val="28"/>
        </w:rPr>
        <w:t>в абзаце четвертом</w:t>
      </w:r>
      <w:r w:rsidR="00D368A0">
        <w:rPr>
          <w:sz w:val="28"/>
          <w:szCs w:val="28"/>
        </w:rPr>
        <w:t xml:space="preserve"> части пятой под</w:t>
      </w:r>
      <w:r w:rsidR="00006567">
        <w:rPr>
          <w:sz w:val="28"/>
          <w:szCs w:val="28"/>
        </w:rPr>
        <w:t>раздела 3.1</w:t>
      </w:r>
      <w:r w:rsidR="00006567">
        <w:rPr>
          <w:sz w:val="28"/>
          <w:szCs w:val="28"/>
          <w:lang w:eastAsia="en-US"/>
        </w:rPr>
        <w:t xml:space="preserve"> раздела </w:t>
      </w:r>
      <w:r w:rsidR="006501C9">
        <w:rPr>
          <w:sz w:val="28"/>
          <w:szCs w:val="28"/>
          <w:lang w:eastAsia="en-US"/>
        </w:rPr>
        <w:t>3 слова</w:t>
      </w:r>
      <w:r w:rsidR="00006567">
        <w:rPr>
          <w:sz w:val="28"/>
          <w:szCs w:val="28"/>
          <w:lang w:eastAsia="en-US"/>
        </w:rPr>
        <w:t xml:space="preserve"> </w:t>
      </w:r>
      <w:r w:rsidR="00006567" w:rsidRPr="00B24A23">
        <w:rPr>
          <w:sz w:val="28"/>
          <w:szCs w:val="28"/>
          <w:lang w:eastAsia="en-US"/>
        </w:rPr>
        <w:t>«Администрацией Смоленской области» заменить словами «Правительством Смоленской области»;</w:t>
      </w:r>
    </w:p>
    <w:p w:rsidR="00C650A5" w:rsidRDefault="00EC30C7" w:rsidP="00D368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512E5B">
        <w:rPr>
          <w:sz w:val="28"/>
          <w:szCs w:val="28"/>
          <w:lang w:eastAsia="en-US"/>
        </w:rPr>
        <w:t>) </w:t>
      </w:r>
      <w:r w:rsidR="000922DC">
        <w:rPr>
          <w:sz w:val="28"/>
          <w:szCs w:val="28"/>
          <w:lang w:eastAsia="en-US"/>
        </w:rPr>
        <w:t xml:space="preserve">в </w:t>
      </w:r>
      <w:r w:rsidR="00C650A5">
        <w:rPr>
          <w:sz w:val="28"/>
          <w:szCs w:val="28"/>
          <w:lang w:eastAsia="en-US"/>
        </w:rPr>
        <w:t>раздел</w:t>
      </w:r>
      <w:r w:rsidR="000922DC">
        <w:rPr>
          <w:sz w:val="28"/>
          <w:szCs w:val="28"/>
          <w:lang w:eastAsia="en-US"/>
        </w:rPr>
        <w:t>е</w:t>
      </w:r>
      <w:r w:rsidR="00C650A5">
        <w:rPr>
          <w:sz w:val="28"/>
          <w:szCs w:val="28"/>
          <w:lang w:eastAsia="en-US"/>
        </w:rPr>
        <w:t xml:space="preserve"> 4:</w:t>
      </w:r>
    </w:p>
    <w:p w:rsidR="000922DC" w:rsidRDefault="000922DC" w:rsidP="00D368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подразделе 4.1: </w:t>
      </w:r>
    </w:p>
    <w:p w:rsidR="00D368A0" w:rsidRDefault="00D368A0" w:rsidP="00D368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абзаце четвертом части третьей слова </w:t>
      </w:r>
      <w:r w:rsidRPr="00B24A23">
        <w:rPr>
          <w:sz w:val="28"/>
          <w:szCs w:val="28"/>
          <w:lang w:eastAsia="en-US"/>
        </w:rPr>
        <w:t>«Администрацией Смоленской области» заменить словами «Правительством Смоленской области»;</w:t>
      </w:r>
    </w:p>
    <w:p w:rsidR="00C650A5" w:rsidRDefault="00C650A5" w:rsidP="00D368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абзаце четвертом части </w:t>
      </w:r>
      <w:r w:rsidR="000922DC">
        <w:rPr>
          <w:sz w:val="28"/>
          <w:szCs w:val="28"/>
          <w:lang w:eastAsia="en-US"/>
        </w:rPr>
        <w:t>четвертой</w:t>
      </w:r>
      <w:r>
        <w:rPr>
          <w:sz w:val="28"/>
          <w:szCs w:val="28"/>
          <w:lang w:eastAsia="en-US"/>
        </w:rPr>
        <w:t xml:space="preserve"> слова </w:t>
      </w:r>
      <w:r w:rsidRPr="00B24A23">
        <w:rPr>
          <w:sz w:val="28"/>
          <w:szCs w:val="28"/>
          <w:lang w:eastAsia="en-US"/>
        </w:rPr>
        <w:t>«Администрацией Смоленской области» заменить словами «Правительством Смоленской области»;</w:t>
      </w:r>
    </w:p>
    <w:p w:rsidR="000922DC" w:rsidRPr="00413A6D" w:rsidRDefault="000922DC" w:rsidP="00D368A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абзаце четвертом части четвертой подраздела 4.2 слова </w:t>
      </w:r>
      <w:r w:rsidRPr="00B24A23">
        <w:rPr>
          <w:sz w:val="28"/>
          <w:szCs w:val="28"/>
          <w:lang w:eastAsia="en-US"/>
        </w:rPr>
        <w:t>«Администрацией Смоленской области» заменить словами «Правительством Смоленской области»;</w:t>
      </w:r>
    </w:p>
    <w:p w:rsidR="00DD35BF" w:rsidRDefault="00E66BF0" w:rsidP="007D4A7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880CE0">
        <w:rPr>
          <w:sz w:val="28"/>
          <w:szCs w:val="28"/>
        </w:rPr>
        <w:t xml:space="preserve">) </w:t>
      </w:r>
      <w:r w:rsidR="00DD35BF">
        <w:rPr>
          <w:sz w:val="28"/>
          <w:szCs w:val="28"/>
        </w:rPr>
        <w:t xml:space="preserve">в </w:t>
      </w:r>
      <w:r w:rsidR="0006356C" w:rsidRPr="0006356C">
        <w:rPr>
          <w:sz w:val="28"/>
          <w:szCs w:val="28"/>
        </w:rPr>
        <w:t>приложени</w:t>
      </w:r>
      <w:r w:rsidR="00DD35BF">
        <w:rPr>
          <w:sz w:val="28"/>
          <w:szCs w:val="28"/>
        </w:rPr>
        <w:t>и</w:t>
      </w:r>
      <w:r w:rsidR="0006356C" w:rsidRPr="0006356C">
        <w:rPr>
          <w:sz w:val="28"/>
          <w:szCs w:val="28"/>
        </w:rPr>
        <w:t xml:space="preserve"> 7</w:t>
      </w:r>
      <w:r w:rsidR="007D4A72">
        <w:rPr>
          <w:sz w:val="28"/>
          <w:szCs w:val="28"/>
        </w:rPr>
        <w:t xml:space="preserve"> </w:t>
      </w:r>
      <w:r w:rsidR="00DD35BF">
        <w:rPr>
          <w:sz w:val="28"/>
          <w:szCs w:val="28"/>
        </w:rPr>
        <w:t>слова «</w:t>
      </w:r>
      <w:r w:rsidR="00DD35BF">
        <w:rPr>
          <w:sz w:val="28"/>
          <w:szCs w:val="28"/>
          <w:lang w:eastAsia="en-US"/>
        </w:rPr>
        <w:t xml:space="preserve">Департамент бюджета и финансов Смоленской области» заменить словами </w:t>
      </w:r>
      <w:r w:rsidR="00B44F16">
        <w:rPr>
          <w:sz w:val="28"/>
          <w:szCs w:val="28"/>
          <w:lang w:eastAsia="en-US"/>
        </w:rPr>
        <w:t>«</w:t>
      </w:r>
      <w:r w:rsidR="00DD35BF">
        <w:rPr>
          <w:sz w:val="28"/>
          <w:szCs w:val="28"/>
          <w:lang w:eastAsia="en-US"/>
        </w:rPr>
        <w:t>Министерство финансов Смоленской области»;</w:t>
      </w:r>
    </w:p>
    <w:p w:rsidR="00BE295A" w:rsidRPr="00BE295A" w:rsidRDefault="00E66BF0" w:rsidP="00BE295A">
      <w:pPr>
        <w:widowControl w:val="0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10</w:t>
      </w:r>
      <w:r w:rsidR="00027385" w:rsidRPr="0006356C">
        <w:rPr>
          <w:bCs/>
          <w:sz w:val="28"/>
          <w:szCs w:val="28"/>
          <w:lang w:eastAsia="en-US"/>
        </w:rPr>
        <w:t>) </w:t>
      </w:r>
      <w:r w:rsidR="0036105D" w:rsidRPr="0006356C">
        <w:rPr>
          <w:bCs/>
          <w:sz w:val="28"/>
          <w:szCs w:val="28"/>
          <w:lang w:eastAsia="en-US"/>
        </w:rPr>
        <w:t>приложение 8 изложить в следующей редакции:</w:t>
      </w:r>
      <w:r w:rsidR="00630977" w:rsidRPr="0006356C">
        <w:rPr>
          <w:sz w:val="28"/>
          <w:szCs w:val="28"/>
        </w:rPr>
        <w:t xml:space="preserve"> </w:t>
      </w:r>
    </w:p>
    <w:p w:rsidR="0036105D" w:rsidRPr="001257D3" w:rsidRDefault="0036105D" w:rsidP="0036105D">
      <w:pPr>
        <w:pStyle w:val="aa"/>
        <w:autoSpaceDE w:val="0"/>
        <w:autoSpaceDN w:val="0"/>
        <w:adjustRightInd w:val="0"/>
        <w:ind w:left="1069"/>
        <w:jc w:val="right"/>
        <w:rPr>
          <w:bCs/>
          <w:sz w:val="28"/>
          <w:szCs w:val="28"/>
        </w:rPr>
      </w:pPr>
      <w:r w:rsidRPr="001257D3">
        <w:rPr>
          <w:bCs/>
          <w:sz w:val="28"/>
          <w:szCs w:val="28"/>
        </w:rPr>
        <w:t>«Приложение 8</w:t>
      </w:r>
    </w:p>
    <w:p w:rsidR="0036105D" w:rsidRPr="001257D3" w:rsidRDefault="0036105D" w:rsidP="0036105D">
      <w:pPr>
        <w:pStyle w:val="aa"/>
        <w:autoSpaceDE w:val="0"/>
        <w:autoSpaceDN w:val="0"/>
        <w:adjustRightInd w:val="0"/>
        <w:ind w:left="1069"/>
        <w:jc w:val="right"/>
        <w:rPr>
          <w:sz w:val="28"/>
          <w:szCs w:val="28"/>
          <w:lang w:eastAsia="en-US"/>
        </w:rPr>
      </w:pPr>
      <w:r w:rsidRPr="001257D3">
        <w:rPr>
          <w:sz w:val="28"/>
          <w:szCs w:val="28"/>
          <w:lang w:eastAsia="en-US"/>
        </w:rPr>
        <w:t>к областному закону</w:t>
      </w:r>
    </w:p>
    <w:p w:rsidR="0036105D" w:rsidRPr="001257D3" w:rsidRDefault="0036105D" w:rsidP="0036105D">
      <w:pPr>
        <w:pStyle w:val="aa"/>
        <w:autoSpaceDE w:val="0"/>
        <w:autoSpaceDN w:val="0"/>
        <w:adjustRightInd w:val="0"/>
        <w:ind w:left="1069"/>
        <w:jc w:val="right"/>
        <w:rPr>
          <w:sz w:val="28"/>
          <w:szCs w:val="28"/>
          <w:lang w:eastAsia="en-US"/>
        </w:rPr>
      </w:pPr>
      <w:r w:rsidRPr="001257D3">
        <w:rPr>
          <w:sz w:val="28"/>
          <w:szCs w:val="28"/>
          <w:lang w:eastAsia="en-US"/>
        </w:rPr>
        <w:t>«О межбюджетных отношениях</w:t>
      </w:r>
    </w:p>
    <w:p w:rsidR="0022231B" w:rsidRPr="00CF60BE" w:rsidRDefault="0036105D" w:rsidP="00CF60BE">
      <w:pPr>
        <w:pStyle w:val="aa"/>
        <w:autoSpaceDE w:val="0"/>
        <w:autoSpaceDN w:val="0"/>
        <w:adjustRightInd w:val="0"/>
        <w:ind w:left="1069"/>
        <w:jc w:val="right"/>
        <w:rPr>
          <w:sz w:val="28"/>
          <w:szCs w:val="28"/>
          <w:lang w:eastAsia="en-US"/>
        </w:rPr>
      </w:pPr>
      <w:r w:rsidRPr="001257D3">
        <w:rPr>
          <w:sz w:val="28"/>
          <w:szCs w:val="28"/>
          <w:lang w:eastAsia="en-US"/>
        </w:rPr>
        <w:t>в Смоленской области»</w:t>
      </w:r>
    </w:p>
    <w:p w:rsidR="00BE295A" w:rsidRPr="00BE295A" w:rsidRDefault="00BE295A" w:rsidP="00CF60BE">
      <w:pPr>
        <w:autoSpaceDE w:val="0"/>
        <w:autoSpaceDN w:val="0"/>
        <w:adjustRightInd w:val="0"/>
        <w:jc w:val="center"/>
        <w:rPr>
          <w:b/>
          <w:sz w:val="8"/>
          <w:szCs w:val="28"/>
          <w:lang w:eastAsia="en-US"/>
        </w:rPr>
      </w:pPr>
    </w:p>
    <w:p w:rsidR="00CF60BE" w:rsidRPr="00CF60BE" w:rsidRDefault="00CF60BE" w:rsidP="00CF60B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F60BE">
        <w:rPr>
          <w:b/>
          <w:sz w:val="28"/>
          <w:szCs w:val="28"/>
          <w:lang w:eastAsia="en-US"/>
        </w:rPr>
        <w:t>Дифференцированные нормативы отчислений в бюджеты муниципальных образований Смоленской области, органы местного самоуправления которых решают вопросы местного значения в сфере дорожной деятельности,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</w:p>
    <w:p w:rsidR="00CF60BE" w:rsidRPr="00BE295A" w:rsidRDefault="00CF60BE" w:rsidP="00CF60BE">
      <w:pPr>
        <w:autoSpaceDE w:val="0"/>
        <w:autoSpaceDN w:val="0"/>
        <w:adjustRightInd w:val="0"/>
        <w:ind w:left="1069"/>
        <w:contextualSpacing/>
        <w:rPr>
          <w:b/>
          <w:sz w:val="20"/>
          <w:szCs w:val="28"/>
          <w:lang w:eastAsia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2268"/>
      </w:tblGrid>
      <w:tr w:rsidR="00CF60BE" w:rsidRPr="00CF60BE" w:rsidTr="00367CF7">
        <w:trPr>
          <w:trHeight w:val="982"/>
        </w:trPr>
        <w:tc>
          <w:tcPr>
            <w:tcW w:w="709" w:type="dxa"/>
            <w:tcBorders>
              <w:bottom w:val="nil"/>
            </w:tcBorders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№</w:t>
            </w:r>
          </w:p>
          <w:p w:rsidR="00CF60BE" w:rsidRPr="00CF60BE" w:rsidRDefault="00CF60BE" w:rsidP="00CF60BE">
            <w:pPr>
              <w:jc w:val="center"/>
              <w:rPr>
                <w:rFonts w:eastAsia="PMingLiU"/>
                <w:bCs/>
                <w:sz w:val="28"/>
                <w:szCs w:val="28"/>
                <w:lang w:eastAsia="zh-TW"/>
              </w:rPr>
            </w:pPr>
            <w:r w:rsidRPr="00CF60BE">
              <w:rPr>
                <w:sz w:val="28"/>
                <w:szCs w:val="28"/>
              </w:rPr>
              <w:t>п/п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CF60BE" w:rsidRPr="00CF60BE" w:rsidRDefault="00CF60BE" w:rsidP="00CF60BE">
            <w:pPr>
              <w:ind w:left="-108"/>
              <w:jc w:val="center"/>
              <w:rPr>
                <w:rFonts w:eastAsia="PMingLiU"/>
                <w:bCs/>
                <w:sz w:val="28"/>
                <w:szCs w:val="28"/>
                <w:lang w:eastAsia="zh-TW"/>
              </w:rPr>
            </w:pPr>
            <w:r w:rsidRPr="00CF60BE">
              <w:rPr>
                <w:sz w:val="28"/>
                <w:szCs w:val="28"/>
              </w:rPr>
              <w:t xml:space="preserve">Наименование муниципального образования </w:t>
            </w:r>
            <w:r w:rsidRPr="00CF60BE">
              <w:rPr>
                <w:sz w:val="28"/>
                <w:szCs w:val="28"/>
              </w:rPr>
              <w:br/>
              <w:t>Смоленской области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F60BE" w:rsidRPr="00CF60BE" w:rsidRDefault="00CF60BE" w:rsidP="00CF60BE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CF60BE">
              <w:rPr>
                <w:rFonts w:eastAsia="PMingLiU"/>
                <w:sz w:val="28"/>
                <w:szCs w:val="28"/>
                <w:lang w:eastAsia="zh-TW"/>
              </w:rPr>
              <w:t>Норматив отчислений</w:t>
            </w:r>
          </w:p>
          <w:p w:rsidR="00CF60BE" w:rsidRPr="00CF60BE" w:rsidRDefault="00CF60BE" w:rsidP="00CF60BE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CF60BE">
              <w:rPr>
                <w:rFonts w:eastAsia="PMingLiU"/>
                <w:sz w:val="28"/>
                <w:szCs w:val="28"/>
                <w:lang w:eastAsia="zh-TW"/>
              </w:rPr>
              <w:t xml:space="preserve">(процентов) </w:t>
            </w:r>
          </w:p>
        </w:tc>
      </w:tr>
    </w:tbl>
    <w:p w:rsidR="00CF60BE" w:rsidRPr="00CF60BE" w:rsidRDefault="00CF60BE" w:rsidP="00CF60BE">
      <w:pPr>
        <w:numPr>
          <w:ilvl w:val="0"/>
          <w:numId w:val="17"/>
        </w:numPr>
        <w:autoSpaceDE w:val="0"/>
        <w:autoSpaceDN w:val="0"/>
        <w:adjustRightInd w:val="0"/>
        <w:contextualSpacing/>
        <w:jc w:val="center"/>
        <w:rPr>
          <w:b/>
          <w:bCs/>
          <w:sz w:val="2"/>
          <w:szCs w:val="2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709"/>
        <w:gridCol w:w="7229"/>
        <w:gridCol w:w="2268"/>
      </w:tblGrid>
      <w:tr w:rsidR="00CF60BE" w:rsidRPr="00CF60BE" w:rsidTr="00367CF7">
        <w:trPr>
          <w:cantSplit/>
          <w:trHeight w:val="2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rFonts w:eastAsia="PMingLiU"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rFonts w:eastAsia="PMingLiU"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rFonts w:eastAsia="PMingLiU"/>
                <w:color w:val="000000"/>
                <w:sz w:val="28"/>
                <w:szCs w:val="28"/>
                <w:lang w:eastAsia="zh-TW"/>
              </w:rPr>
              <w:t>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«Велижский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0,0849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Велижское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0,04597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Крутовское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0,02569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Печенковское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0,02252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Селезневское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0,02224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«Глинковский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0,06437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Болтутинское сельское поселение Глинковского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0,02736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Глинковское сельское поселение Глинковского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0,0259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Доброминское сельское поселение Глинковского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0,03837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val="en-US" w:eastAsia="zh-TW"/>
              </w:rPr>
              <w:t>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0,18823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Демидовское городское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0,05983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Пржевальское городское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0,02651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Борковское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0,02064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Заборьевское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0,0411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Слободское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0,00881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Титовщинское сельское поселение Демидовского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0,05908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  <w:lang w:val="en-US" w:eastAsia="zh-TW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0,04143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0,0572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0,02301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Алексинское сельское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0,07148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Михайловское сельское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0,08714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Усвятское сельское поселение Дорогобужского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0,07658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«Духовщинский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0,13242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Духовщинское городское поселение Духовщинского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0,02224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Озерненское городское поселение Духовщинского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0,05731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Булгаковское сельское поселение Духовщинского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0,06426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Пречистенское сельское поселение Духовщинского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0,1628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Третьяковское сельское поселение Духовщинского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0,12317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29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«Ельнинский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0,01046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Ельнинское городское поселение Ельнинского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0,05635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Бобровичское сельское поселение Ельнинского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0,02396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Коробецкое сельское поселение Ельнинского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0,03293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Леонидовское сельское поселение Ельнинского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0,04293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– Ершичский район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0,0463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Воргинское сельское поселение Ершичского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0,0091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Ершичское сельское поселение Ершичского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0,02917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  <w:lang w:eastAsia="zh-TW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37.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Кузьмичское сельское поселение Ершичского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0,01987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Руханское сельское поселение Ершичского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0,03097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«Кардымовский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0,04146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40.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Кардымовское городское поселение Кардымовского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Каменское сельское поселение Кардымовского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0,03074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Тюшинское сельское поселение Кардымовского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0,05035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0,02435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«Краснинский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0,1597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Краснинское городское поселение Краснинского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0,04172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Гусинское сельское поселение Краснинского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0,05942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Малеевское сельское поселение Краснинского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0,05749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Мерлинское сельское поселение Краснинского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0,03607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«Монастырщинский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0,39282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0,0262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51.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Александровское сельское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0,02115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Барсуковское сельское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0,01185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Гоголевское сельское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0,02855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Новомихайловское сельское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0,01933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Соболевское сельское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0,02845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Татарское сельское поселение Монастырщинского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0,05604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«Новодугинский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0,17207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Высоковское сельское поселение Новодугинского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0,02487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Днепровское сельское поселение Новодугинского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0,04854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60.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Извековское сельское поселение Новодугинского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0,02435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Новодугинское сельское поселение Новодугинского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0,04352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Тесовское сельское поселение Новодугинского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0,0664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0,06243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Починковское городское поселение Починковского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0,04084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Ленинское сельское поселение Починковского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0,09895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Мурыгинское сельское поселение Починковского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0,12306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Прудковское сельское поселение Починковского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0,0522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Стодолищенское сельское поселение Починковского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0,07856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Шаталовское сельское поселение Починковского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0,04048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70.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Руднянский район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0,07241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Руднянское городское поселение Руднянского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0,04483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Голынковское городское поселение Руднянского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0,00917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Любавичское сельское поселение Руднянского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0,04666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Переволочское сельское поселение Руднянского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0,03556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Понизовское сельское поселение Руднянского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0,03765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Чистиковское сельское поселение Руднянского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0,05231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0,25396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Волоковское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0,04522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Вязгинское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0,03625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80.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Гнездовское сельское поселение Смоленского района Cмоленской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0,05004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Дивасовское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0,05061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Касплянское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0,03566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Катынское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0,03502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Козинское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0,07426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Корохоткинское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0,05725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Кощинское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0,01572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Лоинское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0,04334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Михновское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0,08771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8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Новосельское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0,04769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90.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Печерское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0,01817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Пионерское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0,02322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Пригорское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0,06805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Сметанинское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0,03723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Стабенское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0,07887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Талашкинское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0,0386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Хохловское сельское поселение Смоленского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0,05295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Сычевское городское поселение Сычевского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0,04344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Дугинское сельское поселение Сычевского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0,02891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9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Караваевское сельское поселение Сычевского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0,02783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eastAsia="zh-TW"/>
              </w:rPr>
              <w:t>100.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Мальцевское сельское поселение Сычевского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0,02262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Никольское сельское поселение Сычевского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0,02082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0,30109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Батюшковское сельское поселение Темкинского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0,01966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Медведевское сельское поселение Темкинского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0,03803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Павловское сельское поселение Темкинского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0,02811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Темкинское сельское поселение Темкинского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0,01847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«Угранский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0,29246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  <w:r w:rsidRPr="00CF60BE">
              <w:rPr>
                <w:color w:val="000000"/>
                <w:sz w:val="14"/>
                <w:szCs w:val="14"/>
                <w:lang w:eastAsia="zh-TW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Всходское сельское поселение Угранского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10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Знаменское сельское поселение Угранского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0,08653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Угранское сельское поселение Угранского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0,0513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Хиславичское городское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0,0268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Владимировское сельское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0,01044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Городищенское сельское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0,0318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Кожуховичское сельское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0,04365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Корзовское сельское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0,02618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Печерское сельское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0,04373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Череповское сельское поселение Хиславичского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0,01252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0,04344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Агибаловское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0,07506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Богдановское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0,09322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Игоревское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0,02149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Лехминское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0,06349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Тупиковское сельское поселение Холм-Жирковского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0,04932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«Шумячский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0,0832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Шумячское городское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0,03339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Надейковичское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0,01399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Озерное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0,01925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Первомайское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0,01281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12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Понятовское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0,01708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Руссковское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0,01773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Снегиревское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0,01113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Студенецкое сельское поселение Шумячского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0,00505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0,24716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Вяземское городское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0,14726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Андрейковское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0,0486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Вязьма-Брянское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0,01515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Кайдаковское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0,02855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Новосельское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0,02881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13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Семлевское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0,04602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Степаниковское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0,03107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Тумановское сельское поселение Вяземского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0,04654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0,15767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Гагаринское городское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0,05519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Гагаринское сельское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0,08794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Кармановское сельское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0,04906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Никольское сельское поселение Гагаринского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0,0755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0,03906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Рославльское городское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0,1628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14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Астапковичское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Екимовичское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0,10644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Кирилловское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0,04236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Липовское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0,09521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Любовское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0,04996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Остерское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0,04844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Перенское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0,04463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Пригорьевское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0,09116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Сырокоренское сельское поселение Рославльского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0,11683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Сафоновское городское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0,24422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15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Барановское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0,05893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Беленинское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0,01368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Вадинское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0,02718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Вышегорское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0,05854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Зимницкое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0,01268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Издешковское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0,04893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Казулинское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0,00309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Николо-Погореловское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0,00974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Прудковское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0,05491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Пушкинское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0,01961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16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9.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Рыбковское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0,00755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70.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Старосельское сельское поселение Сафоновского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0,04901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Муниципальное образование «Ярцевский район»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0,01546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Ярцевское городское поселение Ярцевского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0,10668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Капыревщинское сельское поселение Ярцевского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0,04857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Михейковское сельское поселение Ярцевского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0,01806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  <w:lang w:val="en-US" w:eastAsia="zh-TW"/>
              </w:rPr>
              <w:t>17</w:t>
            </w:r>
            <w:r w:rsidRPr="00CF60BE">
              <w:rPr>
                <w:color w:val="000000"/>
                <w:sz w:val="28"/>
                <w:szCs w:val="28"/>
                <w:lang w:eastAsia="zh-TW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Мушковичское сельское поселение Ярцевского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0,00902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Подрощинское сельское поселение Ярцевского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0,01062</w:t>
            </w:r>
          </w:p>
        </w:tc>
      </w:tr>
      <w:tr w:rsidR="00CF60BE" w:rsidRPr="00CF60BE" w:rsidTr="00367CF7">
        <w:trPr>
          <w:cantSplit/>
          <w:trHeight w:val="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60BE" w:rsidRPr="00CF60BE" w:rsidRDefault="00CF60BE" w:rsidP="00CF60BE">
            <w:pPr>
              <w:jc w:val="center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60BE" w:rsidRPr="00CF60BE" w:rsidRDefault="00CF60BE" w:rsidP="00CF60BE">
            <w:pPr>
              <w:jc w:val="both"/>
              <w:rPr>
                <w:color w:val="000000"/>
                <w:sz w:val="28"/>
                <w:szCs w:val="28"/>
              </w:rPr>
            </w:pPr>
            <w:r w:rsidRPr="00CF60BE">
              <w:rPr>
                <w:color w:val="000000"/>
                <w:sz w:val="28"/>
                <w:szCs w:val="28"/>
              </w:rPr>
              <w:t>Суетовское сельское поселение Ярцевского района Смоленской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60BE" w:rsidRPr="00CF60BE" w:rsidRDefault="00CF60BE" w:rsidP="00CF60BE">
            <w:pPr>
              <w:jc w:val="center"/>
              <w:rPr>
                <w:sz w:val="28"/>
                <w:szCs w:val="28"/>
              </w:rPr>
            </w:pPr>
            <w:r w:rsidRPr="00CF60BE">
              <w:rPr>
                <w:sz w:val="28"/>
                <w:szCs w:val="28"/>
              </w:rPr>
              <w:t>0,03151</w:t>
            </w:r>
          </w:p>
        </w:tc>
      </w:tr>
    </w:tbl>
    <w:p w:rsidR="003E7873" w:rsidRPr="00BE295A" w:rsidRDefault="003E7873" w:rsidP="003E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2667" w:rsidRDefault="003E7873" w:rsidP="00B730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F3349C">
        <w:rPr>
          <w:b/>
          <w:sz w:val="28"/>
          <w:szCs w:val="28"/>
          <w:lang w:eastAsia="en-US"/>
        </w:rPr>
        <w:t xml:space="preserve">Статья </w:t>
      </w:r>
      <w:r w:rsidR="00CC2EDE">
        <w:rPr>
          <w:b/>
          <w:sz w:val="28"/>
          <w:szCs w:val="28"/>
          <w:lang w:eastAsia="en-US"/>
        </w:rPr>
        <w:t>2</w:t>
      </w:r>
    </w:p>
    <w:p w:rsidR="002963C9" w:rsidRPr="00F3349C" w:rsidRDefault="002963C9" w:rsidP="00B73091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  <w:lang w:eastAsia="en-US"/>
        </w:rPr>
      </w:pPr>
      <w:r w:rsidRPr="002963C9">
        <w:rPr>
          <w:sz w:val="28"/>
          <w:szCs w:val="28"/>
          <w:lang w:eastAsia="en-US"/>
        </w:rPr>
        <w:t>1.</w:t>
      </w:r>
      <w:r>
        <w:rPr>
          <w:b/>
          <w:sz w:val="28"/>
          <w:szCs w:val="28"/>
          <w:lang w:eastAsia="en-US"/>
        </w:rPr>
        <w:t> </w:t>
      </w:r>
      <w:r w:rsidRPr="00F3349C">
        <w:rPr>
          <w:sz w:val="28"/>
          <w:szCs w:val="28"/>
        </w:rPr>
        <w:t>Настоящий областной закон вступает</w:t>
      </w:r>
      <w:r>
        <w:rPr>
          <w:sz w:val="28"/>
          <w:szCs w:val="28"/>
        </w:rPr>
        <w:t xml:space="preserve"> в силу по истечении десяти дней после дня его официального опубликования, за исключением пункта 6, абзацев четвертого</w:t>
      </w:r>
      <w:r w:rsidR="00FE33D3">
        <w:rPr>
          <w:sz w:val="28"/>
          <w:szCs w:val="28"/>
        </w:rPr>
        <w:t xml:space="preserve"> – </w:t>
      </w:r>
      <w:r>
        <w:rPr>
          <w:sz w:val="28"/>
          <w:szCs w:val="28"/>
        </w:rPr>
        <w:t>девятнадцатого подпункта «а» пу</w:t>
      </w:r>
      <w:r w:rsidR="00CF60BE">
        <w:rPr>
          <w:sz w:val="28"/>
          <w:szCs w:val="28"/>
        </w:rPr>
        <w:t xml:space="preserve">нкта 7, подпункта «а» пункта 8 </w:t>
      </w:r>
      <w:r>
        <w:rPr>
          <w:sz w:val="28"/>
          <w:szCs w:val="28"/>
        </w:rPr>
        <w:t>и пункта 10 статьи 1 настоящего областного закона.</w:t>
      </w:r>
    </w:p>
    <w:p w:rsidR="00BA035F" w:rsidRPr="00F3349C" w:rsidRDefault="002963C9" w:rsidP="002963C9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</w:t>
      </w:r>
      <w:r w:rsidRPr="002963C9">
        <w:rPr>
          <w:sz w:val="28"/>
          <w:szCs w:val="28"/>
        </w:rPr>
        <w:t>ункт 6, абзац</w:t>
      </w:r>
      <w:r>
        <w:rPr>
          <w:sz w:val="28"/>
          <w:szCs w:val="28"/>
        </w:rPr>
        <w:t>ы</w:t>
      </w:r>
      <w:r w:rsidRPr="002963C9">
        <w:rPr>
          <w:sz w:val="28"/>
          <w:szCs w:val="28"/>
        </w:rPr>
        <w:t xml:space="preserve"> четверт</w:t>
      </w:r>
      <w:r>
        <w:rPr>
          <w:sz w:val="28"/>
          <w:szCs w:val="28"/>
        </w:rPr>
        <w:t>ый</w:t>
      </w:r>
      <w:r w:rsidR="00FE33D3">
        <w:rPr>
          <w:sz w:val="28"/>
          <w:szCs w:val="28"/>
        </w:rPr>
        <w:t xml:space="preserve"> – </w:t>
      </w:r>
      <w:r w:rsidRPr="002963C9">
        <w:rPr>
          <w:sz w:val="28"/>
          <w:szCs w:val="28"/>
        </w:rPr>
        <w:t>девятнадцат</w:t>
      </w:r>
      <w:r>
        <w:rPr>
          <w:sz w:val="28"/>
          <w:szCs w:val="28"/>
        </w:rPr>
        <w:t>ый</w:t>
      </w:r>
      <w:r w:rsidRPr="002963C9">
        <w:rPr>
          <w:sz w:val="28"/>
          <w:szCs w:val="28"/>
        </w:rPr>
        <w:t xml:space="preserve"> п</w:t>
      </w:r>
      <w:r w:rsidR="0049285D">
        <w:rPr>
          <w:sz w:val="28"/>
          <w:szCs w:val="28"/>
        </w:rPr>
        <w:t>одпункта «а» пункта 7, подпункт</w:t>
      </w:r>
      <w:r w:rsidR="00CF60BE">
        <w:rPr>
          <w:sz w:val="28"/>
          <w:szCs w:val="28"/>
        </w:rPr>
        <w:t xml:space="preserve"> «а» пункта 8 </w:t>
      </w:r>
      <w:r w:rsidR="0049285D">
        <w:rPr>
          <w:sz w:val="28"/>
          <w:szCs w:val="28"/>
        </w:rPr>
        <w:t>и пункт</w:t>
      </w:r>
      <w:r w:rsidRPr="002963C9">
        <w:rPr>
          <w:sz w:val="28"/>
          <w:szCs w:val="28"/>
        </w:rPr>
        <w:t xml:space="preserve"> 10 статьи 1 настоящего областного закона </w:t>
      </w:r>
      <w:r w:rsidR="00BA035F" w:rsidRPr="00F3349C">
        <w:rPr>
          <w:sz w:val="28"/>
          <w:szCs w:val="28"/>
        </w:rPr>
        <w:t>вступа</w:t>
      </w:r>
      <w:r>
        <w:rPr>
          <w:sz w:val="28"/>
          <w:szCs w:val="28"/>
        </w:rPr>
        <w:t>ю</w:t>
      </w:r>
      <w:r w:rsidR="00BA035F" w:rsidRPr="00F3349C">
        <w:rPr>
          <w:sz w:val="28"/>
          <w:szCs w:val="28"/>
        </w:rPr>
        <w:t>т в силу с 1 января 202</w:t>
      </w:r>
      <w:r w:rsidR="00807793" w:rsidRPr="00F3349C">
        <w:rPr>
          <w:sz w:val="28"/>
          <w:szCs w:val="28"/>
        </w:rPr>
        <w:t>4</w:t>
      </w:r>
      <w:r w:rsidR="00BA035F" w:rsidRPr="00F3349C">
        <w:rPr>
          <w:sz w:val="28"/>
          <w:szCs w:val="28"/>
        </w:rPr>
        <w:t xml:space="preserve"> года</w:t>
      </w:r>
      <w:r w:rsidR="000B061E" w:rsidRPr="00F3349C">
        <w:rPr>
          <w:sz w:val="28"/>
          <w:szCs w:val="28"/>
        </w:rPr>
        <w:t>.</w:t>
      </w:r>
    </w:p>
    <w:p w:rsidR="00E805C2" w:rsidRPr="00BE295A" w:rsidRDefault="00E805C2" w:rsidP="00B94F08">
      <w:pPr>
        <w:pStyle w:val="HTML"/>
        <w:ind w:firstLine="720"/>
        <w:jc w:val="both"/>
        <w:rPr>
          <w:rFonts w:ascii="Times New Roman" w:hAnsi="Times New Roman" w:cs="Times New Roman"/>
          <w:sz w:val="32"/>
          <w:szCs w:val="28"/>
        </w:rPr>
      </w:pPr>
    </w:p>
    <w:p w:rsidR="00BA035F" w:rsidRPr="00BE295A" w:rsidRDefault="00BA035F" w:rsidP="00B94F08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B94F08" w:rsidRPr="00F3349C" w:rsidTr="00620EC7">
        <w:trPr>
          <w:trHeight w:val="613"/>
        </w:trPr>
        <w:tc>
          <w:tcPr>
            <w:tcW w:w="3240" w:type="dxa"/>
          </w:tcPr>
          <w:p w:rsidR="00B94F08" w:rsidRPr="00F3349C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>Губернатор</w:t>
            </w:r>
          </w:p>
          <w:p w:rsidR="00B94F08" w:rsidRPr="00F3349C" w:rsidRDefault="00B94F08" w:rsidP="00B94F08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7108" w:type="dxa"/>
          </w:tcPr>
          <w:p w:rsidR="00B94F08" w:rsidRPr="00F3349C" w:rsidRDefault="00B94F08" w:rsidP="00B94F08">
            <w:pPr>
              <w:rPr>
                <w:sz w:val="28"/>
                <w:szCs w:val="28"/>
              </w:rPr>
            </w:pPr>
          </w:p>
          <w:p w:rsidR="00B94F08" w:rsidRPr="00F3349C" w:rsidRDefault="001257D3" w:rsidP="00B94F08">
            <w:pPr>
              <w:tabs>
                <w:tab w:val="left" w:pos="5625"/>
              </w:tabs>
              <w:ind w:left="4732"/>
              <w:rPr>
                <w:b/>
                <w:sz w:val="28"/>
                <w:szCs w:val="28"/>
              </w:rPr>
            </w:pPr>
            <w:r w:rsidRPr="00F3349C">
              <w:rPr>
                <w:b/>
                <w:sz w:val="28"/>
                <w:szCs w:val="28"/>
              </w:rPr>
              <w:t xml:space="preserve">        В.Н. Анохин</w:t>
            </w:r>
          </w:p>
        </w:tc>
      </w:tr>
    </w:tbl>
    <w:p w:rsidR="0025012F" w:rsidRPr="00F3349C" w:rsidRDefault="0025012F" w:rsidP="00B94F08">
      <w:pPr>
        <w:jc w:val="both"/>
        <w:rPr>
          <w:sz w:val="22"/>
          <w:szCs w:val="28"/>
        </w:rPr>
      </w:pPr>
    </w:p>
    <w:p w:rsidR="00B94F08" w:rsidRPr="00F3349C" w:rsidRDefault="00B94F08" w:rsidP="00B94F08">
      <w:pPr>
        <w:jc w:val="both"/>
        <w:rPr>
          <w:b/>
          <w:sz w:val="28"/>
          <w:szCs w:val="28"/>
        </w:rPr>
      </w:pPr>
      <w:r w:rsidRPr="00F3349C">
        <w:rPr>
          <w:b/>
          <w:sz w:val="28"/>
          <w:szCs w:val="28"/>
        </w:rPr>
        <w:t>«____» ___________ 202</w:t>
      </w:r>
      <w:r w:rsidR="001257D3" w:rsidRPr="00F3349C">
        <w:rPr>
          <w:b/>
          <w:sz w:val="28"/>
          <w:szCs w:val="28"/>
        </w:rPr>
        <w:t>3</w:t>
      </w:r>
      <w:r w:rsidRPr="00F3349C">
        <w:rPr>
          <w:b/>
          <w:sz w:val="28"/>
          <w:szCs w:val="28"/>
        </w:rPr>
        <w:t xml:space="preserve"> года</w:t>
      </w:r>
    </w:p>
    <w:p w:rsidR="001257D3" w:rsidRPr="00A93A74" w:rsidRDefault="00B94F08">
      <w:pPr>
        <w:jc w:val="both"/>
      </w:pPr>
      <w:r w:rsidRPr="00F3349C">
        <w:rPr>
          <w:b/>
          <w:sz w:val="28"/>
          <w:szCs w:val="28"/>
        </w:rPr>
        <w:t>№_____</w:t>
      </w:r>
    </w:p>
    <w:sectPr w:rsidR="001257D3" w:rsidRPr="00A93A74" w:rsidSect="00BE295A">
      <w:headerReference w:type="default" r:id="rId9"/>
      <w:pgSz w:w="11906" w:h="16838"/>
      <w:pgMar w:top="1134" w:right="567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A5" w:rsidRDefault="00C650A5" w:rsidP="00450495">
      <w:r>
        <w:separator/>
      </w:r>
    </w:p>
  </w:endnote>
  <w:endnote w:type="continuationSeparator" w:id="0">
    <w:p w:rsidR="00C650A5" w:rsidRDefault="00C650A5" w:rsidP="0045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A5" w:rsidRDefault="00C650A5" w:rsidP="00450495">
      <w:r>
        <w:separator/>
      </w:r>
    </w:p>
  </w:footnote>
  <w:footnote w:type="continuationSeparator" w:id="0">
    <w:p w:rsidR="00C650A5" w:rsidRDefault="00C650A5" w:rsidP="0045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A5" w:rsidRDefault="00C650A5" w:rsidP="004C5F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95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EBE"/>
    <w:multiLevelType w:val="hybridMultilevel"/>
    <w:tmpl w:val="3AB6C16E"/>
    <w:lvl w:ilvl="0" w:tplc="C87AA526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88D2E1C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F27967"/>
    <w:multiLevelType w:val="hybridMultilevel"/>
    <w:tmpl w:val="3566FCCC"/>
    <w:lvl w:ilvl="0" w:tplc="012E9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3838AB"/>
    <w:multiLevelType w:val="hybridMultilevel"/>
    <w:tmpl w:val="6CBE4996"/>
    <w:lvl w:ilvl="0" w:tplc="68B8DB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1495526"/>
    <w:multiLevelType w:val="hybridMultilevel"/>
    <w:tmpl w:val="47BEC06C"/>
    <w:lvl w:ilvl="0" w:tplc="379811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0B3CCC"/>
    <w:multiLevelType w:val="hybridMultilevel"/>
    <w:tmpl w:val="ABC89158"/>
    <w:lvl w:ilvl="0" w:tplc="7DC8D16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25D0E94"/>
    <w:multiLevelType w:val="hybridMultilevel"/>
    <w:tmpl w:val="5524DB10"/>
    <w:lvl w:ilvl="0" w:tplc="84808944">
      <w:start w:val="1"/>
      <w:numFmt w:val="decimal"/>
      <w:lvlText w:val="%1)"/>
      <w:lvlJc w:val="left"/>
      <w:pPr>
        <w:ind w:left="1730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B907908"/>
    <w:multiLevelType w:val="hybridMultilevel"/>
    <w:tmpl w:val="7F3481EA"/>
    <w:lvl w:ilvl="0" w:tplc="989E8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51C16"/>
    <w:multiLevelType w:val="hybridMultilevel"/>
    <w:tmpl w:val="4532E35C"/>
    <w:lvl w:ilvl="0" w:tplc="62F000C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2C7DA6"/>
    <w:multiLevelType w:val="hybridMultilevel"/>
    <w:tmpl w:val="A60EFAC8"/>
    <w:lvl w:ilvl="0" w:tplc="674C4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3E225A"/>
    <w:multiLevelType w:val="hybridMultilevel"/>
    <w:tmpl w:val="8EF273B8"/>
    <w:lvl w:ilvl="0" w:tplc="D0A60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D67469"/>
    <w:multiLevelType w:val="hybridMultilevel"/>
    <w:tmpl w:val="2F206914"/>
    <w:lvl w:ilvl="0" w:tplc="7A00F0B0">
      <w:start w:val="1"/>
      <w:numFmt w:val="decimal"/>
      <w:lvlText w:val="%1)"/>
      <w:lvlJc w:val="left"/>
      <w:pPr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2" w15:restartNumberingAfterBreak="0">
    <w:nsid w:val="574778AB"/>
    <w:multiLevelType w:val="hybridMultilevel"/>
    <w:tmpl w:val="8F46F620"/>
    <w:lvl w:ilvl="0" w:tplc="8988B998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0A44CC2"/>
    <w:multiLevelType w:val="hybridMultilevel"/>
    <w:tmpl w:val="954C008A"/>
    <w:lvl w:ilvl="0" w:tplc="F65257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AC6452"/>
    <w:multiLevelType w:val="hybridMultilevel"/>
    <w:tmpl w:val="411662AC"/>
    <w:lvl w:ilvl="0" w:tplc="945E3E3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9425744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8F505B"/>
    <w:multiLevelType w:val="multilevel"/>
    <w:tmpl w:val="FD7888D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F2A22"/>
    <w:multiLevelType w:val="hybridMultilevel"/>
    <w:tmpl w:val="FD7888D8"/>
    <w:lvl w:ilvl="0" w:tplc="270EBC5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9766BCC"/>
    <w:multiLevelType w:val="hybridMultilevel"/>
    <w:tmpl w:val="5C1E6E16"/>
    <w:lvl w:ilvl="0" w:tplc="9D2ACE1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1D290B"/>
    <w:multiLevelType w:val="hybridMultilevel"/>
    <w:tmpl w:val="0C906B1E"/>
    <w:lvl w:ilvl="0" w:tplc="E62481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E3FCB"/>
    <w:multiLevelType w:val="hybridMultilevel"/>
    <w:tmpl w:val="AF68CF30"/>
    <w:lvl w:ilvl="0" w:tplc="9E662D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791C74"/>
    <w:multiLevelType w:val="hybridMultilevel"/>
    <w:tmpl w:val="79AE6BA8"/>
    <w:lvl w:ilvl="0" w:tplc="DC842E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6"/>
  </w:num>
  <w:num w:numId="5">
    <w:abstractNumId w:val="15"/>
  </w:num>
  <w:num w:numId="6">
    <w:abstractNumId w:val="5"/>
  </w:num>
  <w:num w:numId="7">
    <w:abstractNumId w:val="6"/>
  </w:num>
  <w:num w:numId="8">
    <w:abstractNumId w:val="21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  <w:num w:numId="16">
    <w:abstractNumId w:val="12"/>
  </w:num>
  <w:num w:numId="17">
    <w:abstractNumId w:val="2"/>
  </w:num>
  <w:num w:numId="18">
    <w:abstractNumId w:val="19"/>
  </w:num>
  <w:num w:numId="19">
    <w:abstractNumId w:val="20"/>
  </w:num>
  <w:num w:numId="20">
    <w:abstractNumId w:val="4"/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4F"/>
    <w:rsid w:val="00006567"/>
    <w:rsid w:val="00010E83"/>
    <w:rsid w:val="00013EBA"/>
    <w:rsid w:val="00017D14"/>
    <w:rsid w:val="0002005C"/>
    <w:rsid w:val="0002251E"/>
    <w:rsid w:val="00022B77"/>
    <w:rsid w:val="00023C42"/>
    <w:rsid w:val="00023C80"/>
    <w:rsid w:val="00024337"/>
    <w:rsid w:val="00027385"/>
    <w:rsid w:val="000312F2"/>
    <w:rsid w:val="00031913"/>
    <w:rsid w:val="00032931"/>
    <w:rsid w:val="00032C7D"/>
    <w:rsid w:val="00034875"/>
    <w:rsid w:val="00034C43"/>
    <w:rsid w:val="00035FC2"/>
    <w:rsid w:val="00037E1A"/>
    <w:rsid w:val="0004391A"/>
    <w:rsid w:val="0004402F"/>
    <w:rsid w:val="000447FD"/>
    <w:rsid w:val="000455FA"/>
    <w:rsid w:val="000460A5"/>
    <w:rsid w:val="00051FC6"/>
    <w:rsid w:val="00052A13"/>
    <w:rsid w:val="00055B49"/>
    <w:rsid w:val="0005659D"/>
    <w:rsid w:val="00061683"/>
    <w:rsid w:val="00061D04"/>
    <w:rsid w:val="00062779"/>
    <w:rsid w:val="0006356C"/>
    <w:rsid w:val="000653F4"/>
    <w:rsid w:val="00073B02"/>
    <w:rsid w:val="00075BD1"/>
    <w:rsid w:val="00080612"/>
    <w:rsid w:val="00080ECE"/>
    <w:rsid w:val="000831B3"/>
    <w:rsid w:val="00085266"/>
    <w:rsid w:val="00086110"/>
    <w:rsid w:val="0008626D"/>
    <w:rsid w:val="00090F83"/>
    <w:rsid w:val="00091F3D"/>
    <w:rsid w:val="000922DC"/>
    <w:rsid w:val="00094137"/>
    <w:rsid w:val="00094730"/>
    <w:rsid w:val="0009539E"/>
    <w:rsid w:val="00097879"/>
    <w:rsid w:val="000A691D"/>
    <w:rsid w:val="000A7A8F"/>
    <w:rsid w:val="000B061E"/>
    <w:rsid w:val="000B0A13"/>
    <w:rsid w:val="000B0BA3"/>
    <w:rsid w:val="000B10B9"/>
    <w:rsid w:val="000B170D"/>
    <w:rsid w:val="000B5037"/>
    <w:rsid w:val="000C0EA1"/>
    <w:rsid w:val="000C115C"/>
    <w:rsid w:val="000C1363"/>
    <w:rsid w:val="000D0940"/>
    <w:rsid w:val="000D62CB"/>
    <w:rsid w:val="000E455D"/>
    <w:rsid w:val="000E5A60"/>
    <w:rsid w:val="000F1962"/>
    <w:rsid w:val="000F4B91"/>
    <w:rsid w:val="000F7070"/>
    <w:rsid w:val="0010288F"/>
    <w:rsid w:val="00102DBD"/>
    <w:rsid w:val="00106C24"/>
    <w:rsid w:val="00110B46"/>
    <w:rsid w:val="00114270"/>
    <w:rsid w:val="001149AC"/>
    <w:rsid w:val="00117400"/>
    <w:rsid w:val="00120173"/>
    <w:rsid w:val="00120B4D"/>
    <w:rsid w:val="001237F3"/>
    <w:rsid w:val="0012495B"/>
    <w:rsid w:val="001257D3"/>
    <w:rsid w:val="00126AC0"/>
    <w:rsid w:val="0013189D"/>
    <w:rsid w:val="00135319"/>
    <w:rsid w:val="00135376"/>
    <w:rsid w:val="0014228D"/>
    <w:rsid w:val="00146616"/>
    <w:rsid w:val="0015102B"/>
    <w:rsid w:val="00153E45"/>
    <w:rsid w:val="0015535B"/>
    <w:rsid w:val="001557EE"/>
    <w:rsid w:val="0016755C"/>
    <w:rsid w:val="001739A5"/>
    <w:rsid w:val="00173EF2"/>
    <w:rsid w:val="00174850"/>
    <w:rsid w:val="001808D1"/>
    <w:rsid w:val="00180CDD"/>
    <w:rsid w:val="00181D4F"/>
    <w:rsid w:val="00182236"/>
    <w:rsid w:val="00184366"/>
    <w:rsid w:val="00184ED5"/>
    <w:rsid w:val="00185C5B"/>
    <w:rsid w:val="00186198"/>
    <w:rsid w:val="00187596"/>
    <w:rsid w:val="001901CA"/>
    <w:rsid w:val="0019097A"/>
    <w:rsid w:val="00190F53"/>
    <w:rsid w:val="00194706"/>
    <w:rsid w:val="00197C09"/>
    <w:rsid w:val="001A6975"/>
    <w:rsid w:val="001A6FA5"/>
    <w:rsid w:val="001A7758"/>
    <w:rsid w:val="001B2569"/>
    <w:rsid w:val="001B36B0"/>
    <w:rsid w:val="001C1C02"/>
    <w:rsid w:val="001C4DE1"/>
    <w:rsid w:val="001C7C80"/>
    <w:rsid w:val="001D1823"/>
    <w:rsid w:val="001D255D"/>
    <w:rsid w:val="001D4B01"/>
    <w:rsid w:val="001E0CD1"/>
    <w:rsid w:val="001E0E07"/>
    <w:rsid w:val="001E4479"/>
    <w:rsid w:val="001E6496"/>
    <w:rsid w:val="001E6C76"/>
    <w:rsid w:val="001F1091"/>
    <w:rsid w:val="001F11D6"/>
    <w:rsid w:val="001F1D33"/>
    <w:rsid w:val="001F4109"/>
    <w:rsid w:val="001F6634"/>
    <w:rsid w:val="00203445"/>
    <w:rsid w:val="00204073"/>
    <w:rsid w:val="00205EC8"/>
    <w:rsid w:val="0021256C"/>
    <w:rsid w:val="00212E52"/>
    <w:rsid w:val="00212E8F"/>
    <w:rsid w:val="00213A41"/>
    <w:rsid w:val="002160B8"/>
    <w:rsid w:val="00216147"/>
    <w:rsid w:val="00216B99"/>
    <w:rsid w:val="00217CA5"/>
    <w:rsid w:val="00222271"/>
    <w:rsid w:val="0022231B"/>
    <w:rsid w:val="0022365C"/>
    <w:rsid w:val="00224168"/>
    <w:rsid w:val="00224EC0"/>
    <w:rsid w:val="0023122E"/>
    <w:rsid w:val="00231E40"/>
    <w:rsid w:val="002406F8"/>
    <w:rsid w:val="00242421"/>
    <w:rsid w:val="0024369C"/>
    <w:rsid w:val="00247544"/>
    <w:rsid w:val="00247A80"/>
    <w:rsid w:val="0025012F"/>
    <w:rsid w:val="002501C7"/>
    <w:rsid w:val="00257334"/>
    <w:rsid w:val="002620B0"/>
    <w:rsid w:val="0026225B"/>
    <w:rsid w:val="00264F0A"/>
    <w:rsid w:val="00270043"/>
    <w:rsid w:val="00270439"/>
    <w:rsid w:val="00276BBB"/>
    <w:rsid w:val="0027717C"/>
    <w:rsid w:val="002813E2"/>
    <w:rsid w:val="0028165D"/>
    <w:rsid w:val="002821D8"/>
    <w:rsid w:val="00282440"/>
    <w:rsid w:val="0028647F"/>
    <w:rsid w:val="00291377"/>
    <w:rsid w:val="00292EF4"/>
    <w:rsid w:val="00293129"/>
    <w:rsid w:val="0029362D"/>
    <w:rsid w:val="00293ED5"/>
    <w:rsid w:val="0029441D"/>
    <w:rsid w:val="00294ECA"/>
    <w:rsid w:val="00295D11"/>
    <w:rsid w:val="002963C9"/>
    <w:rsid w:val="00297470"/>
    <w:rsid w:val="002A24AE"/>
    <w:rsid w:val="002A354C"/>
    <w:rsid w:val="002A461B"/>
    <w:rsid w:val="002A7F30"/>
    <w:rsid w:val="002B0E34"/>
    <w:rsid w:val="002B3762"/>
    <w:rsid w:val="002B3862"/>
    <w:rsid w:val="002B3EDD"/>
    <w:rsid w:val="002B4BF2"/>
    <w:rsid w:val="002C2D3C"/>
    <w:rsid w:val="002C3624"/>
    <w:rsid w:val="002C6062"/>
    <w:rsid w:val="002C68C0"/>
    <w:rsid w:val="002E1A44"/>
    <w:rsid w:val="002E3139"/>
    <w:rsid w:val="002E3B6D"/>
    <w:rsid w:val="002E5C1F"/>
    <w:rsid w:val="002E6B1C"/>
    <w:rsid w:val="002F09CE"/>
    <w:rsid w:val="002F28A6"/>
    <w:rsid w:val="002F2D5A"/>
    <w:rsid w:val="002F318F"/>
    <w:rsid w:val="002F5FFE"/>
    <w:rsid w:val="002F6E03"/>
    <w:rsid w:val="002F6FBC"/>
    <w:rsid w:val="00300585"/>
    <w:rsid w:val="00301EE0"/>
    <w:rsid w:val="00303086"/>
    <w:rsid w:val="00303EBD"/>
    <w:rsid w:val="00310598"/>
    <w:rsid w:val="00310967"/>
    <w:rsid w:val="003144FC"/>
    <w:rsid w:val="00315884"/>
    <w:rsid w:val="00316CB9"/>
    <w:rsid w:val="00317955"/>
    <w:rsid w:val="003215C5"/>
    <w:rsid w:val="00325447"/>
    <w:rsid w:val="00331681"/>
    <w:rsid w:val="00331A19"/>
    <w:rsid w:val="00331F23"/>
    <w:rsid w:val="00333F19"/>
    <w:rsid w:val="00336323"/>
    <w:rsid w:val="00337091"/>
    <w:rsid w:val="003405BB"/>
    <w:rsid w:val="00340C1A"/>
    <w:rsid w:val="00340F7D"/>
    <w:rsid w:val="003431C3"/>
    <w:rsid w:val="00343836"/>
    <w:rsid w:val="00347961"/>
    <w:rsid w:val="003500AE"/>
    <w:rsid w:val="00350C39"/>
    <w:rsid w:val="00356F66"/>
    <w:rsid w:val="0036105D"/>
    <w:rsid w:val="003615E4"/>
    <w:rsid w:val="00362BFD"/>
    <w:rsid w:val="00364D03"/>
    <w:rsid w:val="00365E3D"/>
    <w:rsid w:val="003752EE"/>
    <w:rsid w:val="003770D8"/>
    <w:rsid w:val="00382A0F"/>
    <w:rsid w:val="00383537"/>
    <w:rsid w:val="0038410B"/>
    <w:rsid w:val="00384833"/>
    <w:rsid w:val="0038566E"/>
    <w:rsid w:val="003861AD"/>
    <w:rsid w:val="0038632A"/>
    <w:rsid w:val="003A19F8"/>
    <w:rsid w:val="003A2A11"/>
    <w:rsid w:val="003A340C"/>
    <w:rsid w:val="003A386E"/>
    <w:rsid w:val="003B013F"/>
    <w:rsid w:val="003B032C"/>
    <w:rsid w:val="003B5073"/>
    <w:rsid w:val="003B6604"/>
    <w:rsid w:val="003B6DEA"/>
    <w:rsid w:val="003B6E12"/>
    <w:rsid w:val="003C1F6A"/>
    <w:rsid w:val="003C249C"/>
    <w:rsid w:val="003C24FF"/>
    <w:rsid w:val="003D12CA"/>
    <w:rsid w:val="003D2B28"/>
    <w:rsid w:val="003D31BF"/>
    <w:rsid w:val="003D4712"/>
    <w:rsid w:val="003D4970"/>
    <w:rsid w:val="003D5C5A"/>
    <w:rsid w:val="003D615C"/>
    <w:rsid w:val="003D7C2E"/>
    <w:rsid w:val="003E1515"/>
    <w:rsid w:val="003E2F81"/>
    <w:rsid w:val="003E38AC"/>
    <w:rsid w:val="003E6786"/>
    <w:rsid w:val="003E7873"/>
    <w:rsid w:val="003F0198"/>
    <w:rsid w:val="003F1A66"/>
    <w:rsid w:val="003F20B6"/>
    <w:rsid w:val="003F30CA"/>
    <w:rsid w:val="003F4F75"/>
    <w:rsid w:val="003F6D7E"/>
    <w:rsid w:val="00400C04"/>
    <w:rsid w:val="00402C76"/>
    <w:rsid w:val="00403789"/>
    <w:rsid w:val="004056BF"/>
    <w:rsid w:val="00405F16"/>
    <w:rsid w:val="00410636"/>
    <w:rsid w:val="004106BA"/>
    <w:rsid w:val="00411C65"/>
    <w:rsid w:val="00414AF6"/>
    <w:rsid w:val="00423384"/>
    <w:rsid w:val="00424183"/>
    <w:rsid w:val="00424FEA"/>
    <w:rsid w:val="00426263"/>
    <w:rsid w:val="00426442"/>
    <w:rsid w:val="00426AC0"/>
    <w:rsid w:val="004311BD"/>
    <w:rsid w:val="00432FD5"/>
    <w:rsid w:val="00433733"/>
    <w:rsid w:val="004356FC"/>
    <w:rsid w:val="00437A3C"/>
    <w:rsid w:val="00440B5A"/>
    <w:rsid w:val="00441433"/>
    <w:rsid w:val="004426A1"/>
    <w:rsid w:val="0044381A"/>
    <w:rsid w:val="0044452F"/>
    <w:rsid w:val="00450495"/>
    <w:rsid w:val="00453A4C"/>
    <w:rsid w:val="00455901"/>
    <w:rsid w:val="00463469"/>
    <w:rsid w:val="004657A7"/>
    <w:rsid w:val="004663CC"/>
    <w:rsid w:val="00466680"/>
    <w:rsid w:val="00471D92"/>
    <w:rsid w:val="00473CFC"/>
    <w:rsid w:val="0047570E"/>
    <w:rsid w:val="004767DB"/>
    <w:rsid w:val="0048149A"/>
    <w:rsid w:val="00485FD0"/>
    <w:rsid w:val="004915F8"/>
    <w:rsid w:val="0049230E"/>
    <w:rsid w:val="0049285D"/>
    <w:rsid w:val="0049647B"/>
    <w:rsid w:val="004A13BE"/>
    <w:rsid w:val="004A2987"/>
    <w:rsid w:val="004B0A45"/>
    <w:rsid w:val="004B1039"/>
    <w:rsid w:val="004B225F"/>
    <w:rsid w:val="004B26D9"/>
    <w:rsid w:val="004B2D60"/>
    <w:rsid w:val="004B34EF"/>
    <w:rsid w:val="004B59AA"/>
    <w:rsid w:val="004C0C08"/>
    <w:rsid w:val="004C4604"/>
    <w:rsid w:val="004C5F27"/>
    <w:rsid w:val="004C6D38"/>
    <w:rsid w:val="004D1C71"/>
    <w:rsid w:val="004D2D1E"/>
    <w:rsid w:val="004D4635"/>
    <w:rsid w:val="004E26CC"/>
    <w:rsid w:val="004E30BD"/>
    <w:rsid w:val="004E39F5"/>
    <w:rsid w:val="004E58F3"/>
    <w:rsid w:val="004E5E5B"/>
    <w:rsid w:val="004F1239"/>
    <w:rsid w:val="004F4A83"/>
    <w:rsid w:val="004F5F0B"/>
    <w:rsid w:val="004F640D"/>
    <w:rsid w:val="004F686B"/>
    <w:rsid w:val="00500927"/>
    <w:rsid w:val="00512E5B"/>
    <w:rsid w:val="00513308"/>
    <w:rsid w:val="0052009C"/>
    <w:rsid w:val="00526F77"/>
    <w:rsid w:val="005274FD"/>
    <w:rsid w:val="00532821"/>
    <w:rsid w:val="005337A0"/>
    <w:rsid w:val="0054020E"/>
    <w:rsid w:val="005422B4"/>
    <w:rsid w:val="005451EB"/>
    <w:rsid w:val="00545F14"/>
    <w:rsid w:val="0054644E"/>
    <w:rsid w:val="005532AA"/>
    <w:rsid w:val="0055368B"/>
    <w:rsid w:val="00553B55"/>
    <w:rsid w:val="00554E32"/>
    <w:rsid w:val="00557BB6"/>
    <w:rsid w:val="00560586"/>
    <w:rsid w:val="00560B30"/>
    <w:rsid w:val="005634B4"/>
    <w:rsid w:val="00563FCF"/>
    <w:rsid w:val="005647BB"/>
    <w:rsid w:val="00567792"/>
    <w:rsid w:val="0058075D"/>
    <w:rsid w:val="00580DFF"/>
    <w:rsid w:val="005846EC"/>
    <w:rsid w:val="005877F6"/>
    <w:rsid w:val="005878EF"/>
    <w:rsid w:val="005932AC"/>
    <w:rsid w:val="00594064"/>
    <w:rsid w:val="005959D8"/>
    <w:rsid w:val="00597B09"/>
    <w:rsid w:val="005A0527"/>
    <w:rsid w:val="005A0E88"/>
    <w:rsid w:val="005A1F39"/>
    <w:rsid w:val="005A2BD0"/>
    <w:rsid w:val="005A7801"/>
    <w:rsid w:val="005A797F"/>
    <w:rsid w:val="005B029F"/>
    <w:rsid w:val="005B0BFE"/>
    <w:rsid w:val="005B497D"/>
    <w:rsid w:val="005B601C"/>
    <w:rsid w:val="005B6D00"/>
    <w:rsid w:val="005C0C93"/>
    <w:rsid w:val="005C2187"/>
    <w:rsid w:val="005C307C"/>
    <w:rsid w:val="005C55B2"/>
    <w:rsid w:val="005C65B6"/>
    <w:rsid w:val="005D442D"/>
    <w:rsid w:val="005D4CF8"/>
    <w:rsid w:val="005E01E2"/>
    <w:rsid w:val="005E18E0"/>
    <w:rsid w:val="005E48EA"/>
    <w:rsid w:val="005E506E"/>
    <w:rsid w:val="005F12C5"/>
    <w:rsid w:val="005F1FE0"/>
    <w:rsid w:val="005F3F9C"/>
    <w:rsid w:val="005F51F5"/>
    <w:rsid w:val="005F7CF2"/>
    <w:rsid w:val="005F7D00"/>
    <w:rsid w:val="00600EEB"/>
    <w:rsid w:val="00601162"/>
    <w:rsid w:val="00601294"/>
    <w:rsid w:val="00601D02"/>
    <w:rsid w:val="00602DE6"/>
    <w:rsid w:val="006037DC"/>
    <w:rsid w:val="00604E2A"/>
    <w:rsid w:val="00610AAB"/>
    <w:rsid w:val="00610D8E"/>
    <w:rsid w:val="00613635"/>
    <w:rsid w:val="006164CC"/>
    <w:rsid w:val="00620EC7"/>
    <w:rsid w:val="00621039"/>
    <w:rsid w:val="00625169"/>
    <w:rsid w:val="00625CCC"/>
    <w:rsid w:val="006266B5"/>
    <w:rsid w:val="00626F2D"/>
    <w:rsid w:val="00630977"/>
    <w:rsid w:val="00632E5A"/>
    <w:rsid w:val="006332B7"/>
    <w:rsid w:val="00634409"/>
    <w:rsid w:val="0063501E"/>
    <w:rsid w:val="00635B16"/>
    <w:rsid w:val="00636BC6"/>
    <w:rsid w:val="00644B9D"/>
    <w:rsid w:val="00644F9F"/>
    <w:rsid w:val="006478FB"/>
    <w:rsid w:val="006501C9"/>
    <w:rsid w:val="006510ED"/>
    <w:rsid w:val="00651382"/>
    <w:rsid w:val="00652C5B"/>
    <w:rsid w:val="006534CA"/>
    <w:rsid w:val="00656A45"/>
    <w:rsid w:val="00657E83"/>
    <w:rsid w:val="0066287D"/>
    <w:rsid w:val="006673A3"/>
    <w:rsid w:val="00667FA5"/>
    <w:rsid w:val="00670016"/>
    <w:rsid w:val="006707C7"/>
    <w:rsid w:val="00670EC6"/>
    <w:rsid w:val="00670ECB"/>
    <w:rsid w:val="006730F0"/>
    <w:rsid w:val="0067322E"/>
    <w:rsid w:val="00673828"/>
    <w:rsid w:val="006757AE"/>
    <w:rsid w:val="00675917"/>
    <w:rsid w:val="00677474"/>
    <w:rsid w:val="00682CB6"/>
    <w:rsid w:val="0068369E"/>
    <w:rsid w:val="0068607E"/>
    <w:rsid w:val="006869D7"/>
    <w:rsid w:val="0069624D"/>
    <w:rsid w:val="00697AFF"/>
    <w:rsid w:val="006A2409"/>
    <w:rsid w:val="006A3245"/>
    <w:rsid w:val="006A70A4"/>
    <w:rsid w:val="006B0136"/>
    <w:rsid w:val="006B6EE7"/>
    <w:rsid w:val="006B7A12"/>
    <w:rsid w:val="006C020C"/>
    <w:rsid w:val="006C6BC6"/>
    <w:rsid w:val="006C7C3D"/>
    <w:rsid w:val="006C7F3C"/>
    <w:rsid w:val="006D2D0F"/>
    <w:rsid w:val="006D3573"/>
    <w:rsid w:val="006D3A05"/>
    <w:rsid w:val="006D5975"/>
    <w:rsid w:val="006E18DA"/>
    <w:rsid w:val="006E2A21"/>
    <w:rsid w:val="006E3392"/>
    <w:rsid w:val="006F003A"/>
    <w:rsid w:val="006F2D7B"/>
    <w:rsid w:val="006F4DF0"/>
    <w:rsid w:val="00700F85"/>
    <w:rsid w:val="007010CA"/>
    <w:rsid w:val="00701FF4"/>
    <w:rsid w:val="00702E54"/>
    <w:rsid w:val="00702E7F"/>
    <w:rsid w:val="00704603"/>
    <w:rsid w:val="00704828"/>
    <w:rsid w:val="0070641D"/>
    <w:rsid w:val="00707076"/>
    <w:rsid w:val="00707218"/>
    <w:rsid w:val="00710959"/>
    <w:rsid w:val="00720203"/>
    <w:rsid w:val="00721D01"/>
    <w:rsid w:val="00725CB7"/>
    <w:rsid w:val="007315B9"/>
    <w:rsid w:val="00731903"/>
    <w:rsid w:val="00732CEE"/>
    <w:rsid w:val="007360CB"/>
    <w:rsid w:val="00737AAE"/>
    <w:rsid w:val="00737F37"/>
    <w:rsid w:val="007405F2"/>
    <w:rsid w:val="00740A59"/>
    <w:rsid w:val="0074187E"/>
    <w:rsid w:val="00745AD9"/>
    <w:rsid w:val="0074644B"/>
    <w:rsid w:val="00746687"/>
    <w:rsid w:val="00750654"/>
    <w:rsid w:val="007536C7"/>
    <w:rsid w:val="007552AE"/>
    <w:rsid w:val="00755D92"/>
    <w:rsid w:val="0076123E"/>
    <w:rsid w:val="00764A5E"/>
    <w:rsid w:val="007650B2"/>
    <w:rsid w:val="00770822"/>
    <w:rsid w:val="0077121D"/>
    <w:rsid w:val="007742A1"/>
    <w:rsid w:val="007753E3"/>
    <w:rsid w:val="00777EAD"/>
    <w:rsid w:val="00782FE3"/>
    <w:rsid w:val="00785345"/>
    <w:rsid w:val="00785DB3"/>
    <w:rsid w:val="007862DA"/>
    <w:rsid w:val="00786BF0"/>
    <w:rsid w:val="007916C1"/>
    <w:rsid w:val="00791AEB"/>
    <w:rsid w:val="007954C1"/>
    <w:rsid w:val="00795BF5"/>
    <w:rsid w:val="007974AA"/>
    <w:rsid w:val="00797F4D"/>
    <w:rsid w:val="007A252E"/>
    <w:rsid w:val="007A616A"/>
    <w:rsid w:val="007A738F"/>
    <w:rsid w:val="007B08CA"/>
    <w:rsid w:val="007B5896"/>
    <w:rsid w:val="007B5ACD"/>
    <w:rsid w:val="007B69F3"/>
    <w:rsid w:val="007B6FE9"/>
    <w:rsid w:val="007C02AE"/>
    <w:rsid w:val="007C15FC"/>
    <w:rsid w:val="007C28E2"/>
    <w:rsid w:val="007C330D"/>
    <w:rsid w:val="007C6849"/>
    <w:rsid w:val="007C6BCE"/>
    <w:rsid w:val="007D43EF"/>
    <w:rsid w:val="007D4A72"/>
    <w:rsid w:val="007D6FDF"/>
    <w:rsid w:val="007D7461"/>
    <w:rsid w:val="007E0C63"/>
    <w:rsid w:val="007E35F4"/>
    <w:rsid w:val="007E4C64"/>
    <w:rsid w:val="007E56E9"/>
    <w:rsid w:val="00800A70"/>
    <w:rsid w:val="00803878"/>
    <w:rsid w:val="00803906"/>
    <w:rsid w:val="008064A6"/>
    <w:rsid w:val="00806F04"/>
    <w:rsid w:val="00807793"/>
    <w:rsid w:val="00810DA4"/>
    <w:rsid w:val="00811078"/>
    <w:rsid w:val="00812EB6"/>
    <w:rsid w:val="0081636D"/>
    <w:rsid w:val="00822907"/>
    <w:rsid w:val="00826C7E"/>
    <w:rsid w:val="00837946"/>
    <w:rsid w:val="00842BC2"/>
    <w:rsid w:val="008440F5"/>
    <w:rsid w:val="008512FE"/>
    <w:rsid w:val="00851D74"/>
    <w:rsid w:val="00854D70"/>
    <w:rsid w:val="00857D07"/>
    <w:rsid w:val="00861B4B"/>
    <w:rsid w:val="00864FF5"/>
    <w:rsid w:val="00870C0C"/>
    <w:rsid w:val="00874EAB"/>
    <w:rsid w:val="00877CC9"/>
    <w:rsid w:val="00880CE0"/>
    <w:rsid w:val="0088215B"/>
    <w:rsid w:val="008825FC"/>
    <w:rsid w:val="00882FF5"/>
    <w:rsid w:val="008901BD"/>
    <w:rsid w:val="00891EC7"/>
    <w:rsid w:val="00894625"/>
    <w:rsid w:val="00894B70"/>
    <w:rsid w:val="008A1C4D"/>
    <w:rsid w:val="008A38E7"/>
    <w:rsid w:val="008A4464"/>
    <w:rsid w:val="008A4969"/>
    <w:rsid w:val="008A6C02"/>
    <w:rsid w:val="008A743D"/>
    <w:rsid w:val="008B1671"/>
    <w:rsid w:val="008B2218"/>
    <w:rsid w:val="008B2683"/>
    <w:rsid w:val="008B3148"/>
    <w:rsid w:val="008B3404"/>
    <w:rsid w:val="008B3E10"/>
    <w:rsid w:val="008B6535"/>
    <w:rsid w:val="008C06DE"/>
    <w:rsid w:val="008C0DCF"/>
    <w:rsid w:val="008C1122"/>
    <w:rsid w:val="008C134D"/>
    <w:rsid w:val="008C4642"/>
    <w:rsid w:val="008C68C1"/>
    <w:rsid w:val="008C78C2"/>
    <w:rsid w:val="008D1326"/>
    <w:rsid w:val="008D2195"/>
    <w:rsid w:val="008D51AE"/>
    <w:rsid w:val="008D5335"/>
    <w:rsid w:val="008D544D"/>
    <w:rsid w:val="008D7A76"/>
    <w:rsid w:val="008E056D"/>
    <w:rsid w:val="008E05F3"/>
    <w:rsid w:val="008E0A68"/>
    <w:rsid w:val="008E26B6"/>
    <w:rsid w:val="008E50DB"/>
    <w:rsid w:val="008E559D"/>
    <w:rsid w:val="008E6932"/>
    <w:rsid w:val="008E7355"/>
    <w:rsid w:val="008F0674"/>
    <w:rsid w:val="008F312A"/>
    <w:rsid w:val="008F3D08"/>
    <w:rsid w:val="008F6329"/>
    <w:rsid w:val="008F7778"/>
    <w:rsid w:val="00901366"/>
    <w:rsid w:val="00901F65"/>
    <w:rsid w:val="009036F6"/>
    <w:rsid w:val="009107C7"/>
    <w:rsid w:val="00910F5C"/>
    <w:rsid w:val="00911C79"/>
    <w:rsid w:val="00911F39"/>
    <w:rsid w:val="009161B8"/>
    <w:rsid w:val="009223ED"/>
    <w:rsid w:val="00931042"/>
    <w:rsid w:val="00934519"/>
    <w:rsid w:val="009346EB"/>
    <w:rsid w:val="00934908"/>
    <w:rsid w:val="00936FB7"/>
    <w:rsid w:val="0094088D"/>
    <w:rsid w:val="00941DAF"/>
    <w:rsid w:val="00941DD5"/>
    <w:rsid w:val="009448A4"/>
    <w:rsid w:val="00945811"/>
    <w:rsid w:val="00946B90"/>
    <w:rsid w:val="0095168C"/>
    <w:rsid w:val="00952B49"/>
    <w:rsid w:val="00952F90"/>
    <w:rsid w:val="0095428E"/>
    <w:rsid w:val="00957FC3"/>
    <w:rsid w:val="00960059"/>
    <w:rsid w:val="00960E38"/>
    <w:rsid w:val="00964057"/>
    <w:rsid w:val="009700B6"/>
    <w:rsid w:val="00973FD4"/>
    <w:rsid w:val="00976099"/>
    <w:rsid w:val="00977DB9"/>
    <w:rsid w:val="00977FDC"/>
    <w:rsid w:val="00980B78"/>
    <w:rsid w:val="009819E7"/>
    <w:rsid w:val="00991E83"/>
    <w:rsid w:val="009951F0"/>
    <w:rsid w:val="009A3175"/>
    <w:rsid w:val="009A348A"/>
    <w:rsid w:val="009A3C27"/>
    <w:rsid w:val="009A753E"/>
    <w:rsid w:val="009B4384"/>
    <w:rsid w:val="009B52ED"/>
    <w:rsid w:val="009B76BF"/>
    <w:rsid w:val="009C15ED"/>
    <w:rsid w:val="009C7CB2"/>
    <w:rsid w:val="009D1ECD"/>
    <w:rsid w:val="009D5DE3"/>
    <w:rsid w:val="009E0835"/>
    <w:rsid w:val="009E13C7"/>
    <w:rsid w:val="009E292F"/>
    <w:rsid w:val="009E3217"/>
    <w:rsid w:val="009E3EBC"/>
    <w:rsid w:val="009E52A8"/>
    <w:rsid w:val="009E5CD1"/>
    <w:rsid w:val="009F2468"/>
    <w:rsid w:val="009F2FCE"/>
    <w:rsid w:val="009F5C3F"/>
    <w:rsid w:val="009F61DC"/>
    <w:rsid w:val="009F698B"/>
    <w:rsid w:val="009F7EB6"/>
    <w:rsid w:val="009F7F90"/>
    <w:rsid w:val="00A01480"/>
    <w:rsid w:val="00A06F22"/>
    <w:rsid w:val="00A10B82"/>
    <w:rsid w:val="00A11D10"/>
    <w:rsid w:val="00A13BD8"/>
    <w:rsid w:val="00A1573E"/>
    <w:rsid w:val="00A160D5"/>
    <w:rsid w:val="00A20DE7"/>
    <w:rsid w:val="00A21BDA"/>
    <w:rsid w:val="00A221A9"/>
    <w:rsid w:val="00A33D0E"/>
    <w:rsid w:val="00A33DBE"/>
    <w:rsid w:val="00A343DC"/>
    <w:rsid w:val="00A41B70"/>
    <w:rsid w:val="00A4467C"/>
    <w:rsid w:val="00A506C2"/>
    <w:rsid w:val="00A50BAC"/>
    <w:rsid w:val="00A52375"/>
    <w:rsid w:val="00A543B8"/>
    <w:rsid w:val="00A55FD9"/>
    <w:rsid w:val="00A66971"/>
    <w:rsid w:val="00A6724F"/>
    <w:rsid w:val="00A67371"/>
    <w:rsid w:val="00A67D94"/>
    <w:rsid w:val="00A74590"/>
    <w:rsid w:val="00A820C8"/>
    <w:rsid w:val="00A84F61"/>
    <w:rsid w:val="00A8554B"/>
    <w:rsid w:val="00A873A2"/>
    <w:rsid w:val="00A916A5"/>
    <w:rsid w:val="00A93A74"/>
    <w:rsid w:val="00A95185"/>
    <w:rsid w:val="00A97BFE"/>
    <w:rsid w:val="00AA538F"/>
    <w:rsid w:val="00AB0B48"/>
    <w:rsid w:val="00AB111A"/>
    <w:rsid w:val="00AB28F7"/>
    <w:rsid w:val="00AB2BC1"/>
    <w:rsid w:val="00AB2CFC"/>
    <w:rsid w:val="00AB6434"/>
    <w:rsid w:val="00AB7810"/>
    <w:rsid w:val="00AB7D3B"/>
    <w:rsid w:val="00AB7D7B"/>
    <w:rsid w:val="00AC1ACD"/>
    <w:rsid w:val="00AC3F27"/>
    <w:rsid w:val="00AC4DB1"/>
    <w:rsid w:val="00AC7039"/>
    <w:rsid w:val="00AD0F17"/>
    <w:rsid w:val="00AD3B62"/>
    <w:rsid w:val="00AE02E6"/>
    <w:rsid w:val="00AE1C7B"/>
    <w:rsid w:val="00AE1CF5"/>
    <w:rsid w:val="00AE382E"/>
    <w:rsid w:val="00AE4054"/>
    <w:rsid w:val="00AE4B20"/>
    <w:rsid w:val="00AE7EB3"/>
    <w:rsid w:val="00AF1A79"/>
    <w:rsid w:val="00AF2AC5"/>
    <w:rsid w:val="00AF3778"/>
    <w:rsid w:val="00AF3A5A"/>
    <w:rsid w:val="00AF5FF8"/>
    <w:rsid w:val="00AF6AD1"/>
    <w:rsid w:val="00AF723A"/>
    <w:rsid w:val="00B00296"/>
    <w:rsid w:val="00B00BE3"/>
    <w:rsid w:val="00B05C26"/>
    <w:rsid w:val="00B0706C"/>
    <w:rsid w:val="00B15B26"/>
    <w:rsid w:val="00B203BF"/>
    <w:rsid w:val="00B20799"/>
    <w:rsid w:val="00B207D6"/>
    <w:rsid w:val="00B20E78"/>
    <w:rsid w:val="00B20EE3"/>
    <w:rsid w:val="00B24A23"/>
    <w:rsid w:val="00B3091A"/>
    <w:rsid w:val="00B3416E"/>
    <w:rsid w:val="00B349D1"/>
    <w:rsid w:val="00B3636A"/>
    <w:rsid w:val="00B40305"/>
    <w:rsid w:val="00B44F16"/>
    <w:rsid w:val="00B455E7"/>
    <w:rsid w:val="00B47B02"/>
    <w:rsid w:val="00B50AD0"/>
    <w:rsid w:val="00B54929"/>
    <w:rsid w:val="00B55712"/>
    <w:rsid w:val="00B57605"/>
    <w:rsid w:val="00B57E0E"/>
    <w:rsid w:val="00B60F1D"/>
    <w:rsid w:val="00B62AA3"/>
    <w:rsid w:val="00B6605E"/>
    <w:rsid w:val="00B712C0"/>
    <w:rsid w:val="00B71A7C"/>
    <w:rsid w:val="00B73091"/>
    <w:rsid w:val="00B73635"/>
    <w:rsid w:val="00B74296"/>
    <w:rsid w:val="00B74E87"/>
    <w:rsid w:val="00B75C51"/>
    <w:rsid w:val="00B76112"/>
    <w:rsid w:val="00B80782"/>
    <w:rsid w:val="00B8268D"/>
    <w:rsid w:val="00B82917"/>
    <w:rsid w:val="00B848FA"/>
    <w:rsid w:val="00B86E08"/>
    <w:rsid w:val="00B92A03"/>
    <w:rsid w:val="00B9440E"/>
    <w:rsid w:val="00B94F08"/>
    <w:rsid w:val="00B952B5"/>
    <w:rsid w:val="00B9679B"/>
    <w:rsid w:val="00B97D6A"/>
    <w:rsid w:val="00BA035F"/>
    <w:rsid w:val="00BA45CE"/>
    <w:rsid w:val="00BA71B1"/>
    <w:rsid w:val="00BA7299"/>
    <w:rsid w:val="00BA73DF"/>
    <w:rsid w:val="00BB3D43"/>
    <w:rsid w:val="00BB41B6"/>
    <w:rsid w:val="00BB431D"/>
    <w:rsid w:val="00BB637E"/>
    <w:rsid w:val="00BB63D2"/>
    <w:rsid w:val="00BB748B"/>
    <w:rsid w:val="00BC1CDD"/>
    <w:rsid w:val="00BC7236"/>
    <w:rsid w:val="00BD2455"/>
    <w:rsid w:val="00BD52DA"/>
    <w:rsid w:val="00BD67E3"/>
    <w:rsid w:val="00BD7F13"/>
    <w:rsid w:val="00BE155B"/>
    <w:rsid w:val="00BE295A"/>
    <w:rsid w:val="00BE2A61"/>
    <w:rsid w:val="00BE5673"/>
    <w:rsid w:val="00BE60AC"/>
    <w:rsid w:val="00BF0A3C"/>
    <w:rsid w:val="00BF1FFF"/>
    <w:rsid w:val="00BF2667"/>
    <w:rsid w:val="00BF2C6B"/>
    <w:rsid w:val="00BF3E9D"/>
    <w:rsid w:val="00BF5C8C"/>
    <w:rsid w:val="00BF5EF1"/>
    <w:rsid w:val="00C01FC2"/>
    <w:rsid w:val="00C04ED8"/>
    <w:rsid w:val="00C06166"/>
    <w:rsid w:val="00C077D4"/>
    <w:rsid w:val="00C11167"/>
    <w:rsid w:val="00C114B6"/>
    <w:rsid w:val="00C11BCF"/>
    <w:rsid w:val="00C131C2"/>
    <w:rsid w:val="00C13B95"/>
    <w:rsid w:val="00C174A5"/>
    <w:rsid w:val="00C17A59"/>
    <w:rsid w:val="00C22CB2"/>
    <w:rsid w:val="00C30734"/>
    <w:rsid w:val="00C31993"/>
    <w:rsid w:val="00C31ED7"/>
    <w:rsid w:val="00C322AB"/>
    <w:rsid w:val="00C329FC"/>
    <w:rsid w:val="00C330FD"/>
    <w:rsid w:val="00C3381C"/>
    <w:rsid w:val="00C34F6A"/>
    <w:rsid w:val="00C40EDC"/>
    <w:rsid w:val="00C439EC"/>
    <w:rsid w:val="00C473E1"/>
    <w:rsid w:val="00C51038"/>
    <w:rsid w:val="00C52594"/>
    <w:rsid w:val="00C56AEE"/>
    <w:rsid w:val="00C5706D"/>
    <w:rsid w:val="00C57AFF"/>
    <w:rsid w:val="00C62578"/>
    <w:rsid w:val="00C62849"/>
    <w:rsid w:val="00C650A5"/>
    <w:rsid w:val="00C70427"/>
    <w:rsid w:val="00C76C19"/>
    <w:rsid w:val="00C76E94"/>
    <w:rsid w:val="00C77CCC"/>
    <w:rsid w:val="00C81CC0"/>
    <w:rsid w:val="00C8342B"/>
    <w:rsid w:val="00C839A8"/>
    <w:rsid w:val="00C83E13"/>
    <w:rsid w:val="00C86C39"/>
    <w:rsid w:val="00C86CCA"/>
    <w:rsid w:val="00C87816"/>
    <w:rsid w:val="00C94D28"/>
    <w:rsid w:val="00C950B6"/>
    <w:rsid w:val="00C95FBA"/>
    <w:rsid w:val="00CA1505"/>
    <w:rsid w:val="00CA22BE"/>
    <w:rsid w:val="00CA24C4"/>
    <w:rsid w:val="00CA692E"/>
    <w:rsid w:val="00CB6475"/>
    <w:rsid w:val="00CB7A12"/>
    <w:rsid w:val="00CB7C6E"/>
    <w:rsid w:val="00CC04B1"/>
    <w:rsid w:val="00CC0FB1"/>
    <w:rsid w:val="00CC2EDE"/>
    <w:rsid w:val="00CC3EB3"/>
    <w:rsid w:val="00CC5CFC"/>
    <w:rsid w:val="00CC5F36"/>
    <w:rsid w:val="00CD088F"/>
    <w:rsid w:val="00CD7E50"/>
    <w:rsid w:val="00CE04F2"/>
    <w:rsid w:val="00CE1F1C"/>
    <w:rsid w:val="00CE20CA"/>
    <w:rsid w:val="00CE24A3"/>
    <w:rsid w:val="00CE486F"/>
    <w:rsid w:val="00CE5BB9"/>
    <w:rsid w:val="00CF3850"/>
    <w:rsid w:val="00CF40F4"/>
    <w:rsid w:val="00CF4E64"/>
    <w:rsid w:val="00CF60BE"/>
    <w:rsid w:val="00D07845"/>
    <w:rsid w:val="00D07E6E"/>
    <w:rsid w:val="00D1425A"/>
    <w:rsid w:val="00D1488F"/>
    <w:rsid w:val="00D1496E"/>
    <w:rsid w:val="00D1713D"/>
    <w:rsid w:val="00D17A63"/>
    <w:rsid w:val="00D22580"/>
    <w:rsid w:val="00D23503"/>
    <w:rsid w:val="00D25BB1"/>
    <w:rsid w:val="00D2683C"/>
    <w:rsid w:val="00D315DF"/>
    <w:rsid w:val="00D315E5"/>
    <w:rsid w:val="00D322FB"/>
    <w:rsid w:val="00D32ADF"/>
    <w:rsid w:val="00D33CF0"/>
    <w:rsid w:val="00D368A0"/>
    <w:rsid w:val="00D36E12"/>
    <w:rsid w:val="00D400E9"/>
    <w:rsid w:val="00D418CA"/>
    <w:rsid w:val="00D41B7E"/>
    <w:rsid w:val="00D43144"/>
    <w:rsid w:val="00D4601E"/>
    <w:rsid w:val="00D4626D"/>
    <w:rsid w:val="00D46AD0"/>
    <w:rsid w:val="00D47778"/>
    <w:rsid w:val="00D50455"/>
    <w:rsid w:val="00D5455F"/>
    <w:rsid w:val="00D57D75"/>
    <w:rsid w:val="00D6023B"/>
    <w:rsid w:val="00D62866"/>
    <w:rsid w:val="00D65835"/>
    <w:rsid w:val="00D661A2"/>
    <w:rsid w:val="00D70619"/>
    <w:rsid w:val="00D70FC1"/>
    <w:rsid w:val="00D73045"/>
    <w:rsid w:val="00D80C66"/>
    <w:rsid w:val="00D83AAC"/>
    <w:rsid w:val="00D85C2B"/>
    <w:rsid w:val="00D90E97"/>
    <w:rsid w:val="00D9209D"/>
    <w:rsid w:val="00D95E8C"/>
    <w:rsid w:val="00D9714A"/>
    <w:rsid w:val="00D97262"/>
    <w:rsid w:val="00D97FEB"/>
    <w:rsid w:val="00DA3AAF"/>
    <w:rsid w:val="00DB10EE"/>
    <w:rsid w:val="00DB15A0"/>
    <w:rsid w:val="00DB4154"/>
    <w:rsid w:val="00DB46ED"/>
    <w:rsid w:val="00DB5743"/>
    <w:rsid w:val="00DC1410"/>
    <w:rsid w:val="00DC5DE3"/>
    <w:rsid w:val="00DC64A9"/>
    <w:rsid w:val="00DD0817"/>
    <w:rsid w:val="00DD0EDE"/>
    <w:rsid w:val="00DD274F"/>
    <w:rsid w:val="00DD35BF"/>
    <w:rsid w:val="00DD4631"/>
    <w:rsid w:val="00DD46B3"/>
    <w:rsid w:val="00DD573C"/>
    <w:rsid w:val="00DD7A10"/>
    <w:rsid w:val="00DD7DEB"/>
    <w:rsid w:val="00DE0CB7"/>
    <w:rsid w:val="00DE1ED0"/>
    <w:rsid w:val="00DE2267"/>
    <w:rsid w:val="00DE47E5"/>
    <w:rsid w:val="00DE50CD"/>
    <w:rsid w:val="00DF093E"/>
    <w:rsid w:val="00DF5D78"/>
    <w:rsid w:val="00DF64C4"/>
    <w:rsid w:val="00DF7195"/>
    <w:rsid w:val="00E042E2"/>
    <w:rsid w:val="00E0489C"/>
    <w:rsid w:val="00E048E9"/>
    <w:rsid w:val="00E05669"/>
    <w:rsid w:val="00E13883"/>
    <w:rsid w:val="00E13AD5"/>
    <w:rsid w:val="00E147A7"/>
    <w:rsid w:val="00E1558B"/>
    <w:rsid w:val="00E15CDC"/>
    <w:rsid w:val="00E20EFE"/>
    <w:rsid w:val="00E217EA"/>
    <w:rsid w:val="00E25CD3"/>
    <w:rsid w:val="00E26258"/>
    <w:rsid w:val="00E309B7"/>
    <w:rsid w:val="00E30A05"/>
    <w:rsid w:val="00E31C93"/>
    <w:rsid w:val="00E37A7B"/>
    <w:rsid w:val="00E40F4B"/>
    <w:rsid w:val="00E4238F"/>
    <w:rsid w:val="00E44166"/>
    <w:rsid w:val="00E453B8"/>
    <w:rsid w:val="00E45466"/>
    <w:rsid w:val="00E46493"/>
    <w:rsid w:val="00E50C42"/>
    <w:rsid w:val="00E526D6"/>
    <w:rsid w:val="00E539E4"/>
    <w:rsid w:val="00E54C89"/>
    <w:rsid w:val="00E55BDC"/>
    <w:rsid w:val="00E56A7F"/>
    <w:rsid w:val="00E5730C"/>
    <w:rsid w:val="00E60C5C"/>
    <w:rsid w:val="00E61629"/>
    <w:rsid w:val="00E66BF0"/>
    <w:rsid w:val="00E670B7"/>
    <w:rsid w:val="00E71121"/>
    <w:rsid w:val="00E76145"/>
    <w:rsid w:val="00E77A31"/>
    <w:rsid w:val="00E805C2"/>
    <w:rsid w:val="00E80A17"/>
    <w:rsid w:val="00E85403"/>
    <w:rsid w:val="00E87874"/>
    <w:rsid w:val="00E91259"/>
    <w:rsid w:val="00E93F01"/>
    <w:rsid w:val="00E94908"/>
    <w:rsid w:val="00E94B45"/>
    <w:rsid w:val="00EA22BB"/>
    <w:rsid w:val="00EA3B2E"/>
    <w:rsid w:val="00EA3FCA"/>
    <w:rsid w:val="00EA6C5A"/>
    <w:rsid w:val="00EB11CC"/>
    <w:rsid w:val="00EC11ED"/>
    <w:rsid w:val="00EC1FAB"/>
    <w:rsid w:val="00EC30C7"/>
    <w:rsid w:val="00EC343D"/>
    <w:rsid w:val="00EC4BBD"/>
    <w:rsid w:val="00EC6127"/>
    <w:rsid w:val="00EC66D3"/>
    <w:rsid w:val="00EC7E03"/>
    <w:rsid w:val="00ED30BF"/>
    <w:rsid w:val="00ED52AE"/>
    <w:rsid w:val="00ED6E2C"/>
    <w:rsid w:val="00ED7303"/>
    <w:rsid w:val="00ED7805"/>
    <w:rsid w:val="00EE4B92"/>
    <w:rsid w:val="00EE6A55"/>
    <w:rsid w:val="00EF17F9"/>
    <w:rsid w:val="00EF3BE0"/>
    <w:rsid w:val="00F01FDA"/>
    <w:rsid w:val="00F02569"/>
    <w:rsid w:val="00F02BC5"/>
    <w:rsid w:val="00F02CCD"/>
    <w:rsid w:val="00F0551B"/>
    <w:rsid w:val="00F05824"/>
    <w:rsid w:val="00F06AEE"/>
    <w:rsid w:val="00F07A6F"/>
    <w:rsid w:val="00F07D96"/>
    <w:rsid w:val="00F12E31"/>
    <w:rsid w:val="00F15BC9"/>
    <w:rsid w:val="00F163BE"/>
    <w:rsid w:val="00F1663E"/>
    <w:rsid w:val="00F16735"/>
    <w:rsid w:val="00F203F1"/>
    <w:rsid w:val="00F24B0C"/>
    <w:rsid w:val="00F25A1A"/>
    <w:rsid w:val="00F31048"/>
    <w:rsid w:val="00F3349C"/>
    <w:rsid w:val="00F337A6"/>
    <w:rsid w:val="00F33995"/>
    <w:rsid w:val="00F3781A"/>
    <w:rsid w:val="00F379FF"/>
    <w:rsid w:val="00F406F9"/>
    <w:rsid w:val="00F442CE"/>
    <w:rsid w:val="00F47BB5"/>
    <w:rsid w:val="00F47E0A"/>
    <w:rsid w:val="00F502D5"/>
    <w:rsid w:val="00F51741"/>
    <w:rsid w:val="00F51BF7"/>
    <w:rsid w:val="00F56EE1"/>
    <w:rsid w:val="00F6056B"/>
    <w:rsid w:val="00F60BDC"/>
    <w:rsid w:val="00F679C8"/>
    <w:rsid w:val="00F70EDB"/>
    <w:rsid w:val="00F71067"/>
    <w:rsid w:val="00F71A44"/>
    <w:rsid w:val="00F72BFE"/>
    <w:rsid w:val="00F73121"/>
    <w:rsid w:val="00F73F04"/>
    <w:rsid w:val="00F75566"/>
    <w:rsid w:val="00F80FE8"/>
    <w:rsid w:val="00F869CF"/>
    <w:rsid w:val="00F90716"/>
    <w:rsid w:val="00F929F8"/>
    <w:rsid w:val="00F93A9A"/>
    <w:rsid w:val="00FA1C45"/>
    <w:rsid w:val="00FA2078"/>
    <w:rsid w:val="00FA3309"/>
    <w:rsid w:val="00FA342C"/>
    <w:rsid w:val="00FA4EF1"/>
    <w:rsid w:val="00FA5B55"/>
    <w:rsid w:val="00FA5F18"/>
    <w:rsid w:val="00FB14DF"/>
    <w:rsid w:val="00FB2531"/>
    <w:rsid w:val="00FB3273"/>
    <w:rsid w:val="00FB385F"/>
    <w:rsid w:val="00FC2BEB"/>
    <w:rsid w:val="00FC3A0C"/>
    <w:rsid w:val="00FC6987"/>
    <w:rsid w:val="00FC738A"/>
    <w:rsid w:val="00FD5CFD"/>
    <w:rsid w:val="00FD6DE9"/>
    <w:rsid w:val="00FD781F"/>
    <w:rsid w:val="00FE1FB5"/>
    <w:rsid w:val="00FE33D3"/>
    <w:rsid w:val="00FE6238"/>
    <w:rsid w:val="00FF092A"/>
    <w:rsid w:val="00FF1896"/>
    <w:rsid w:val="00FF3264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8FA403-8475-4E84-9D5A-5603351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69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0256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2569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F02569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025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8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81D4F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1D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8">
    <w:name w:val="çàãîëîâîê 8"/>
    <w:basedOn w:val="a"/>
    <w:next w:val="a"/>
    <w:rsid w:val="00181D4F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181D4F"/>
    <w:pPr>
      <w:keepNext/>
      <w:spacing w:before="120"/>
    </w:pPr>
    <w:rPr>
      <w:sz w:val="28"/>
      <w:szCs w:val="20"/>
    </w:rPr>
  </w:style>
  <w:style w:type="paragraph" w:customStyle="1" w:styleId="ConsPlusNormal">
    <w:name w:val="ConsPlusNormal"/>
    <w:rsid w:val="00181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81D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535"/>
    <w:rPr>
      <w:rFonts w:ascii="Tahoma" w:hAnsi="Tahoma" w:cs="Tahoma"/>
      <w:sz w:val="16"/>
      <w:szCs w:val="16"/>
      <w:lang w:eastAsia="ru-RU"/>
    </w:rPr>
  </w:style>
  <w:style w:type="character" w:customStyle="1" w:styleId="pagesindoccount">
    <w:name w:val="pagesindoccount"/>
    <w:basedOn w:val="a0"/>
    <w:rsid w:val="007506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C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C5F2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2468"/>
    <w:pPr>
      <w:ind w:left="720"/>
      <w:contextualSpacing/>
    </w:pPr>
  </w:style>
  <w:style w:type="table" w:styleId="ab">
    <w:name w:val="Table Grid"/>
    <w:basedOn w:val="a1"/>
    <w:uiPriority w:val="59"/>
    <w:rsid w:val="00F02569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02569"/>
    <w:rPr>
      <w:rFonts w:cs="Times New Roman"/>
      <w:color w:val="808080"/>
    </w:rPr>
  </w:style>
  <w:style w:type="paragraph" w:customStyle="1" w:styleId="ConsPlusNonformat">
    <w:name w:val="ConsPlusNonformat"/>
    <w:rsid w:val="00F025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02569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rsid w:val="00F0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F02569"/>
    <w:rPr>
      <w:rFonts w:cs="Times New Roman"/>
    </w:rPr>
  </w:style>
  <w:style w:type="paragraph" w:customStyle="1" w:styleId="ConsPlusTitle">
    <w:name w:val="ConsPlusTitle"/>
    <w:rsid w:val="00F025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02569"/>
    <w:pPr>
      <w:ind w:firstLine="684"/>
    </w:pPr>
    <w:rPr>
      <w:rFonts w:ascii="Calibri" w:hAnsi="Calibri" w:cs="Calibri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02569"/>
    <w:rPr>
      <w:rFonts w:ascii="Calibri" w:hAnsi="Calibri" w:cs="Calibri"/>
      <w:sz w:val="28"/>
      <w:szCs w:val="28"/>
      <w:lang w:eastAsia="ru-RU"/>
    </w:rPr>
  </w:style>
  <w:style w:type="paragraph" w:customStyle="1" w:styleId="af1">
    <w:name w:val="Знак Знак Знак"/>
    <w:basedOn w:val="a"/>
    <w:rsid w:val="00F025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Заголовок 1 Знак1"/>
    <w:basedOn w:val="a0"/>
    <w:locked/>
    <w:rsid w:val="00F02569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025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B944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locked/>
    <w:rsid w:val="00B9440E"/>
    <w:rPr>
      <w:rFonts w:ascii="Courier New" w:hAnsi="Courier New"/>
      <w:sz w:val="20"/>
      <w:lang w:eastAsia="ru-RU"/>
    </w:rPr>
  </w:style>
  <w:style w:type="character" w:customStyle="1" w:styleId="extended-textshort">
    <w:name w:val="extended-text__short"/>
    <w:basedOn w:val="a0"/>
    <w:rsid w:val="002501C7"/>
    <w:rPr>
      <w:rFonts w:cs="Times New Roman"/>
    </w:rPr>
  </w:style>
  <w:style w:type="character" w:customStyle="1" w:styleId="information">
    <w:name w:val="information"/>
    <w:basedOn w:val="a0"/>
    <w:rsid w:val="00AF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68C2-3AF9-4C9A-B89E-AA924A8C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Ильина Олеся Михайловна</cp:lastModifiedBy>
  <cp:revision>178</cp:revision>
  <cp:lastPrinted>2023-10-19T08:51:00Z</cp:lastPrinted>
  <dcterms:created xsi:type="dcterms:W3CDTF">2022-10-11T05:47:00Z</dcterms:created>
  <dcterms:modified xsi:type="dcterms:W3CDTF">2023-10-19T11:47:00Z</dcterms:modified>
</cp:coreProperties>
</file>