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70" w:type="dxa"/>
        <w:tblInd w:w="364" w:type="dxa"/>
        <w:tblLook w:val="0000"/>
      </w:tblPr>
      <w:tblGrid>
        <w:gridCol w:w="4244"/>
        <w:gridCol w:w="10526"/>
      </w:tblGrid>
      <w:tr w:rsidR="00AE0B45" w:rsidTr="00AE0B45">
        <w:tc>
          <w:tcPr>
            <w:tcW w:w="4244" w:type="dxa"/>
          </w:tcPr>
          <w:p w:rsidR="00AE0B45" w:rsidRDefault="00496232" w:rsidP="0080475B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C22C24">
              <w:rPr>
                <w:sz w:val="28"/>
              </w:rPr>
              <w:t xml:space="preserve"> </w:t>
            </w:r>
          </w:p>
        </w:tc>
        <w:tc>
          <w:tcPr>
            <w:tcW w:w="10526" w:type="dxa"/>
          </w:tcPr>
          <w:p w:rsidR="00AE0B45" w:rsidRPr="005E285D" w:rsidRDefault="00AE0B45" w:rsidP="0080475B"/>
          <w:p w:rsidR="00AE0B45" w:rsidRDefault="0018163A" w:rsidP="0080475B">
            <w:pPr>
              <w:pStyle w:val="4"/>
              <w:jc w:val="right"/>
            </w:pPr>
            <w:r>
              <w:t xml:space="preserve">Приложение </w:t>
            </w:r>
            <w:r w:rsidR="001E5C23">
              <w:t>3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к   областному   закону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«О бюджете Территориального фонда</w:t>
            </w:r>
          </w:p>
          <w:p w:rsidR="00AE0B45" w:rsidRDefault="00AE0B4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обязательного медицинского страхования</w:t>
            </w:r>
          </w:p>
          <w:p w:rsidR="00AE0B45" w:rsidRDefault="00286135" w:rsidP="0080475B">
            <w:pPr>
              <w:jc w:val="right"/>
              <w:rPr>
                <w:sz w:val="28"/>
              </w:rPr>
            </w:pPr>
            <w:r>
              <w:rPr>
                <w:sz w:val="28"/>
              </w:rPr>
              <w:t>Смоленской области на 202</w:t>
            </w:r>
            <w:r w:rsidR="00521C24">
              <w:rPr>
                <w:sz w:val="28"/>
              </w:rPr>
              <w:t>4</w:t>
            </w:r>
            <w:r w:rsidR="00AE0B45">
              <w:rPr>
                <w:sz w:val="28"/>
              </w:rPr>
              <w:t xml:space="preserve"> год </w:t>
            </w:r>
          </w:p>
          <w:p w:rsidR="00AE0B45" w:rsidRDefault="00AE0B45" w:rsidP="00521C24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 w:rsidR="009C5BBE">
              <w:rPr>
                <w:sz w:val="28"/>
              </w:rPr>
              <w:t xml:space="preserve">на </w:t>
            </w:r>
            <w:r w:rsidR="00286135">
              <w:rPr>
                <w:sz w:val="28"/>
              </w:rPr>
              <w:t>плановый период 202</w:t>
            </w:r>
            <w:r w:rsidR="00521C24">
              <w:rPr>
                <w:sz w:val="28"/>
              </w:rPr>
              <w:t>5</w:t>
            </w:r>
            <w:r w:rsidR="00286135">
              <w:rPr>
                <w:sz w:val="28"/>
              </w:rPr>
              <w:t xml:space="preserve"> и 202</w:t>
            </w:r>
            <w:r w:rsidR="00521C24">
              <w:rPr>
                <w:sz w:val="28"/>
              </w:rPr>
              <w:t>6</w:t>
            </w:r>
            <w:r>
              <w:rPr>
                <w:sz w:val="28"/>
              </w:rPr>
              <w:t xml:space="preserve"> годов»</w:t>
            </w:r>
          </w:p>
        </w:tc>
      </w:tr>
    </w:tbl>
    <w:p w:rsidR="00AE0B45" w:rsidRDefault="00AE0B45" w:rsidP="00AE0B45">
      <w:pPr>
        <w:rPr>
          <w:sz w:val="28"/>
        </w:rPr>
      </w:pPr>
    </w:p>
    <w:p w:rsidR="00C315F7" w:rsidRDefault="00C315F7" w:rsidP="00AE0B45">
      <w:pPr>
        <w:rPr>
          <w:sz w:val="28"/>
        </w:rPr>
      </w:pPr>
    </w:p>
    <w:p w:rsidR="007D46AD" w:rsidRDefault="00AE0B45" w:rsidP="00AE0B45">
      <w:pPr>
        <w:pStyle w:val="2"/>
        <w:overflowPunct/>
        <w:autoSpaceDE/>
        <w:adjustRightInd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Структура расходов бюджета </w:t>
      </w:r>
      <w:r w:rsidRPr="00AE0B45">
        <w:rPr>
          <w:rFonts w:ascii="Times New Roman" w:hAnsi="Times New Roman" w:cs="Times New Roman"/>
          <w:szCs w:val="24"/>
        </w:rPr>
        <w:t xml:space="preserve">Территориального фонда обязательного </w:t>
      </w:r>
    </w:p>
    <w:p w:rsidR="00AE0B45" w:rsidRDefault="00AE0B45" w:rsidP="007D46AD">
      <w:pPr>
        <w:pStyle w:val="2"/>
        <w:overflowPunct/>
        <w:autoSpaceDE/>
        <w:adjustRightInd/>
        <w:rPr>
          <w:rFonts w:ascii="Times New Roman" w:hAnsi="Times New Roman" w:cs="Times New Roman"/>
        </w:rPr>
      </w:pPr>
      <w:r w:rsidRPr="00AE0B45">
        <w:rPr>
          <w:rFonts w:ascii="Times New Roman" w:hAnsi="Times New Roman" w:cs="Times New Roman"/>
          <w:szCs w:val="24"/>
        </w:rPr>
        <w:t>медицинского страхования Смоленской области</w:t>
      </w:r>
      <w:r w:rsidRPr="00AE0B45">
        <w:rPr>
          <w:rFonts w:ascii="Times New Roman" w:hAnsi="Times New Roman" w:cs="Times New Roman"/>
          <w:b w:val="0"/>
        </w:rPr>
        <w:t xml:space="preserve"> </w:t>
      </w:r>
      <w:r w:rsidR="00286135">
        <w:rPr>
          <w:rFonts w:ascii="Times New Roman" w:hAnsi="Times New Roman" w:cs="Times New Roman"/>
        </w:rPr>
        <w:t>на 202</w:t>
      </w:r>
      <w:r w:rsidR="00521C24">
        <w:rPr>
          <w:rFonts w:ascii="Times New Roman" w:hAnsi="Times New Roman" w:cs="Times New Roman"/>
        </w:rPr>
        <w:t>4</w:t>
      </w:r>
      <w:r w:rsidRPr="00AE0B45">
        <w:rPr>
          <w:rFonts w:ascii="Times New Roman" w:hAnsi="Times New Roman" w:cs="Times New Roman"/>
        </w:rPr>
        <w:t xml:space="preserve"> год</w:t>
      </w:r>
    </w:p>
    <w:p w:rsidR="00272DE2" w:rsidRPr="00272DE2" w:rsidRDefault="00272DE2" w:rsidP="00272DE2"/>
    <w:tbl>
      <w:tblPr>
        <w:tblW w:w="15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47"/>
        <w:gridCol w:w="1417"/>
        <w:gridCol w:w="993"/>
        <w:gridCol w:w="1417"/>
        <w:gridCol w:w="2126"/>
        <w:gridCol w:w="1560"/>
        <w:gridCol w:w="1842"/>
      </w:tblGrid>
      <w:tr w:rsidR="00272DE2" w:rsidTr="00272DE2">
        <w:trPr>
          <w:cantSplit/>
          <w:trHeight w:val="1878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pStyle w:val="21"/>
              <w:jc w:val="center"/>
              <w:rPr>
                <w:sz w:val="24"/>
                <w:u w:val="none"/>
              </w:rPr>
            </w:pPr>
            <w:proofErr w:type="gramStart"/>
            <w:r>
              <w:rPr>
                <w:sz w:val="24"/>
                <w:u w:val="none"/>
              </w:rPr>
              <w:t>Главный</w:t>
            </w:r>
            <w:proofErr w:type="gramEnd"/>
            <w:r>
              <w:rPr>
                <w:sz w:val="24"/>
                <w:u w:val="none"/>
              </w:rPr>
              <w:t xml:space="preserve"> </w:t>
            </w:r>
            <w:proofErr w:type="spellStart"/>
            <w:r>
              <w:rPr>
                <w:sz w:val="24"/>
                <w:u w:val="none"/>
              </w:rPr>
              <w:t>распоря-дитель</w:t>
            </w:r>
            <w:proofErr w:type="spellEnd"/>
            <w:r>
              <w:rPr>
                <w:sz w:val="24"/>
                <w:u w:val="none"/>
              </w:rPr>
              <w:t xml:space="preserve"> </w:t>
            </w:r>
            <w:proofErr w:type="spellStart"/>
            <w:r>
              <w:rPr>
                <w:sz w:val="24"/>
                <w:u w:val="none"/>
              </w:rPr>
              <w:t>бюджет-ных</w:t>
            </w:r>
            <w:proofErr w:type="spellEnd"/>
            <w:r>
              <w:rPr>
                <w:sz w:val="24"/>
                <w:u w:val="none"/>
              </w:rPr>
              <w:t xml:space="preserve"> средств</w:t>
            </w:r>
          </w:p>
          <w:p w:rsidR="00272DE2" w:rsidRPr="00272DE2" w:rsidRDefault="00272DE2" w:rsidP="00272DE2">
            <w:pPr>
              <w:pStyle w:val="21"/>
              <w:rPr>
                <w:sz w:val="24"/>
                <w:u w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Раз-дел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Под-раздел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Pr="00272DE2" w:rsidRDefault="00272DE2" w:rsidP="00E811C0">
            <w:pPr>
              <w:jc w:val="center"/>
              <w:rPr>
                <w:b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</w:t>
            </w:r>
          </w:p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272DE2" w:rsidRDefault="00272DE2" w:rsidP="00E81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  <w:p w:rsidR="00272DE2" w:rsidRDefault="00272DE2" w:rsidP="00E811C0">
            <w:pPr>
              <w:jc w:val="center"/>
              <w:rPr>
                <w:b/>
                <w:bCs/>
              </w:rPr>
            </w:pPr>
          </w:p>
        </w:tc>
      </w:tr>
      <w:tr w:rsidR="00B8166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pStyle w:val="7"/>
            </w:pPr>
            <w:r>
              <w:rPr>
                <w:rFonts w:ascii="Times New Roman" w:hAnsi="Times New Roman"/>
                <w:b w:val="0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jc w:val="center"/>
            </w:pPr>
            <w:r>
              <w:t>7</w:t>
            </w:r>
          </w:p>
        </w:tc>
      </w:tr>
      <w:tr w:rsidR="00B8166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664" w:rsidRDefault="00B81664" w:rsidP="00E811C0">
            <w:pPr>
              <w:pStyle w:val="a3"/>
              <w:tabs>
                <w:tab w:val="clear" w:pos="4677"/>
                <w:tab w:val="clear" w:pos="9355"/>
              </w:tabs>
            </w:pPr>
            <w:r>
              <w:t>ОБЩЕГОСУДАРСТВЕННЫЕ ВОПРОСЫ</w:t>
            </w:r>
          </w:p>
          <w:p w:rsidR="00C315F7" w:rsidRDefault="00C315F7" w:rsidP="00E811C0">
            <w:pPr>
              <w:pStyle w:val="a3"/>
              <w:tabs>
                <w:tab w:val="clear" w:pos="4677"/>
                <w:tab w:val="clear" w:pos="9355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  <w: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pStyle w:val="7"/>
              <w:spacing w:before="0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  <w: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521C24" w:rsidP="006820BC">
            <w:pPr>
              <w:jc w:val="right"/>
            </w:pPr>
            <w:r>
              <w:t>12</w:t>
            </w:r>
            <w:r w:rsidR="006820BC">
              <w:t>4</w:t>
            </w:r>
            <w:r>
              <w:t> </w:t>
            </w:r>
            <w:r w:rsidR="006820BC">
              <w:t>408</w:t>
            </w:r>
            <w:r>
              <w:t>,</w:t>
            </w:r>
            <w:r w:rsidR="006820BC">
              <w:t>3</w:t>
            </w:r>
          </w:p>
        </w:tc>
      </w:tr>
      <w:tr w:rsidR="00B8166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Другие общегосударственные вопросы</w:t>
            </w:r>
          </w:p>
          <w:p w:rsidR="00C315F7" w:rsidRPr="00AE5D4F" w:rsidRDefault="00C315F7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6820BC" w:rsidP="00E811C0">
            <w:pPr>
              <w:jc w:val="right"/>
            </w:pPr>
            <w:r>
              <w:t>124 408,3</w:t>
            </w:r>
          </w:p>
        </w:tc>
      </w:tr>
      <w:tr w:rsidR="00B8166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B81664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Областная государственная программа «Развитие здравоохранения в Смоленской области» </w:t>
            </w:r>
          </w:p>
          <w:p w:rsidR="00092A90" w:rsidRDefault="00092A9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6820BC" w:rsidP="00E811C0">
            <w:pPr>
              <w:jc w:val="right"/>
            </w:pPr>
            <w:r>
              <w:t>124 408,3</w:t>
            </w:r>
          </w:p>
        </w:tc>
      </w:tr>
      <w:tr w:rsidR="004B683E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C315F7" w:rsidP="00C315F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Комплекс процессных мероприятий «Организация обязательного медицинского страхования»</w:t>
            </w:r>
            <w:r w:rsidR="004B683E">
              <w:rPr>
                <w:bCs w:val="0"/>
                <w:sz w:val="24"/>
              </w:rPr>
              <w:t xml:space="preserve"> </w:t>
            </w:r>
          </w:p>
          <w:p w:rsidR="00C315F7" w:rsidRDefault="00C315F7" w:rsidP="00C315F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E811C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E811C0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E811C0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E811C0" w:rsidP="00C315F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C315F7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="00C315F7">
              <w:rPr>
                <w:bCs/>
              </w:rPr>
              <w:t>15</w:t>
            </w:r>
            <w:r>
              <w:rPr>
                <w:bCs/>
              </w:rPr>
              <w:t xml:space="preserve"> 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4B683E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83E" w:rsidRDefault="006820BC" w:rsidP="00E811C0">
            <w:pPr>
              <w:jc w:val="right"/>
            </w:pPr>
            <w:r>
              <w:t>124 408,3</w:t>
            </w:r>
          </w:p>
        </w:tc>
      </w:tr>
      <w:tr w:rsidR="00B8166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B81664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  <w:p w:rsidR="006241BA" w:rsidRDefault="006241BA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E811C0" w:rsidP="00C315F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C315F7">
              <w:rPr>
                <w:bCs/>
              </w:rPr>
              <w:t>4</w:t>
            </w:r>
            <w:r w:rsidR="00B81664">
              <w:rPr>
                <w:bCs/>
              </w:rPr>
              <w:t xml:space="preserve"> </w:t>
            </w:r>
            <w:r w:rsidR="00C315F7">
              <w:rPr>
                <w:bCs/>
              </w:rPr>
              <w:t>15</w:t>
            </w:r>
            <w:r w:rsidR="00B81664"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B81664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664" w:rsidRDefault="006820BC" w:rsidP="00E811C0">
            <w:pPr>
              <w:jc w:val="right"/>
            </w:pPr>
            <w:r>
              <w:t>124 408,3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7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Расходы на выплат</w:t>
            </w:r>
            <w:r w:rsidRPr="003876DA">
              <w:rPr>
                <w:bCs w:val="0"/>
                <w:sz w:val="24"/>
              </w:rPr>
              <w:t>ы</w:t>
            </w:r>
            <w:r>
              <w:rPr>
                <w:bCs w:val="0"/>
                <w:sz w:val="24"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1A01EB" w:rsidRDefault="001A01EB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E811C0" w:rsidP="00C315F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C315F7">
              <w:rPr>
                <w:bCs/>
              </w:rPr>
              <w:t>4</w:t>
            </w:r>
            <w:r w:rsidR="001935A0">
              <w:rPr>
                <w:bCs/>
              </w:rPr>
              <w:t xml:space="preserve"> </w:t>
            </w:r>
            <w:r w:rsidR="00C315F7">
              <w:rPr>
                <w:bCs/>
              </w:rPr>
              <w:t>15</w:t>
            </w:r>
            <w:r w:rsidR="001935A0"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6820BC" w:rsidP="00CE58AB">
            <w:pPr>
              <w:jc w:val="right"/>
            </w:pPr>
            <w:r>
              <w:t>87 629,3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E811C0" w:rsidP="00C315F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C315F7">
              <w:rPr>
                <w:bCs/>
              </w:rPr>
              <w:t>4</w:t>
            </w:r>
            <w:r w:rsidR="001935A0">
              <w:rPr>
                <w:bCs/>
              </w:rPr>
              <w:t xml:space="preserve"> </w:t>
            </w:r>
            <w:r w:rsidR="00C315F7">
              <w:rPr>
                <w:bCs/>
              </w:rPr>
              <w:t>15</w:t>
            </w:r>
            <w:r w:rsidR="001935A0"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7E15A3" w:rsidP="00CE58AB">
            <w:pPr>
              <w:jc w:val="right"/>
            </w:pPr>
            <w:r>
              <w:t>36 525,5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Иные бюджетные ассигнования </w:t>
            </w:r>
          </w:p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E811C0" w:rsidP="001A01E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1A01EB">
              <w:rPr>
                <w:bCs/>
              </w:rPr>
              <w:t>4</w:t>
            </w:r>
            <w:r w:rsidR="001935A0">
              <w:rPr>
                <w:bCs/>
              </w:rPr>
              <w:t xml:space="preserve"> </w:t>
            </w:r>
            <w:r w:rsidR="001A01EB">
              <w:rPr>
                <w:bCs/>
              </w:rPr>
              <w:t>15</w:t>
            </w:r>
            <w:r w:rsidR="001935A0">
              <w:rPr>
                <w:bCs/>
              </w:rPr>
              <w:t xml:space="preserve">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521C24" w:rsidP="00CE58AB">
            <w:pPr>
              <w:jc w:val="right"/>
            </w:pPr>
            <w:r>
              <w:t>253,5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ЗДРАВООХРАНЕНИЕ</w:t>
            </w:r>
          </w:p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Pr="00A20117" w:rsidRDefault="00521C24" w:rsidP="006820BC">
            <w:pPr>
              <w:jc w:val="right"/>
              <w:rPr>
                <w:lang w:val="en-US"/>
              </w:rPr>
            </w:pPr>
            <w:r>
              <w:t>16</w:t>
            </w:r>
            <w:r w:rsidR="006820BC">
              <w:t> 042 255,5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Другие вопросы </w:t>
            </w:r>
            <w:r w:rsidRPr="002C44C7">
              <w:rPr>
                <w:bCs w:val="0"/>
                <w:sz w:val="24"/>
              </w:rPr>
              <w:t xml:space="preserve">в области </w:t>
            </w:r>
            <w:r>
              <w:rPr>
                <w:bCs w:val="0"/>
                <w:sz w:val="24"/>
              </w:rPr>
              <w:t>здравоохранения</w:t>
            </w:r>
          </w:p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Pr="006820BC" w:rsidRDefault="00A20117" w:rsidP="006820BC">
            <w:pPr>
              <w:jc w:val="right"/>
            </w:pPr>
            <w:r>
              <w:t>16 0</w:t>
            </w:r>
            <w:r w:rsidR="006820BC">
              <w:t>42</w:t>
            </w:r>
            <w:r>
              <w:t> </w:t>
            </w:r>
            <w:r w:rsidR="006820BC">
              <w:t>255</w:t>
            </w:r>
            <w:r>
              <w:rPr>
                <w:lang w:val="en-US"/>
              </w:rPr>
              <w:t>,</w:t>
            </w:r>
            <w:r w:rsidR="006820BC">
              <w:t>5</w:t>
            </w:r>
          </w:p>
        </w:tc>
      </w:tr>
      <w:tr w:rsidR="0008637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pStyle w:val="a5"/>
              <w:rPr>
                <w:bCs w:val="0"/>
                <w:sz w:val="24"/>
              </w:rPr>
            </w:pPr>
            <w:r w:rsidRPr="004D2FFF">
              <w:rPr>
                <w:bCs w:val="0"/>
                <w:sz w:val="24"/>
              </w:rPr>
              <w:t xml:space="preserve">Областная государственная программа «Развитие здравоохранения в Смоленской области» </w:t>
            </w:r>
          </w:p>
          <w:p w:rsidR="00086374" w:rsidRPr="004D2FFF" w:rsidRDefault="00086374" w:rsidP="00086374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</w:pPr>
            <w:r w:rsidRPr="004D2FFF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01 0 00 00000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086374" w:rsidRDefault="00086374" w:rsidP="00086374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6820BC" w:rsidRDefault="00A20117" w:rsidP="006820BC">
            <w:pPr>
              <w:jc w:val="right"/>
              <w:rPr>
                <w:color w:val="FF0000"/>
              </w:rPr>
            </w:pPr>
            <w:r>
              <w:t>16 0</w:t>
            </w:r>
            <w:r w:rsidR="006820BC">
              <w:t>42</w:t>
            </w:r>
            <w:r>
              <w:t> </w:t>
            </w:r>
            <w:r w:rsidR="006820BC">
              <w:t>255</w:t>
            </w:r>
            <w:r>
              <w:rPr>
                <w:lang w:val="en-US"/>
              </w:rPr>
              <w:t>,</w:t>
            </w:r>
            <w:r w:rsidR="006820BC">
              <w:t>5</w:t>
            </w:r>
          </w:p>
        </w:tc>
      </w:tr>
      <w:tr w:rsidR="00086374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pStyle w:val="a5"/>
              <w:rPr>
                <w:bCs w:val="0"/>
                <w:sz w:val="24"/>
              </w:rPr>
            </w:pPr>
            <w:r w:rsidRPr="004D2FFF">
              <w:rPr>
                <w:bCs w:val="0"/>
                <w:sz w:val="24"/>
              </w:rPr>
              <w:t xml:space="preserve">Комплекс процессных мероприятий «Организация обязательного медицинского страхования» </w:t>
            </w:r>
          </w:p>
          <w:p w:rsidR="00086374" w:rsidRPr="004D2FFF" w:rsidRDefault="00086374" w:rsidP="00086374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</w:pPr>
            <w:r w:rsidRPr="004D2FFF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4D2FFF" w:rsidRDefault="00086374" w:rsidP="00086374">
            <w:pPr>
              <w:jc w:val="center"/>
              <w:rPr>
                <w:bCs/>
              </w:rPr>
            </w:pPr>
            <w:r w:rsidRPr="004D2FFF">
              <w:rPr>
                <w:bCs/>
              </w:rPr>
              <w:t>01 4 15 00000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086374" w:rsidRDefault="00086374" w:rsidP="00086374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374" w:rsidRPr="006820BC" w:rsidRDefault="00A20117" w:rsidP="006820BC">
            <w:pPr>
              <w:jc w:val="right"/>
              <w:rPr>
                <w:color w:val="FF0000"/>
              </w:rPr>
            </w:pPr>
            <w:r>
              <w:t>16 0</w:t>
            </w:r>
            <w:r w:rsidR="006820BC">
              <w:t>42</w:t>
            </w:r>
            <w:r>
              <w:t> </w:t>
            </w:r>
            <w:r w:rsidR="006820BC">
              <w:t>255</w:t>
            </w:r>
            <w:r>
              <w:rPr>
                <w:lang w:val="en-US"/>
              </w:rPr>
              <w:t>,</w:t>
            </w:r>
            <w:r w:rsidR="006820BC">
              <w:t>5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A01EB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</w:t>
            </w:r>
            <w:r w:rsidR="00F6171F">
              <w:rPr>
                <w:bCs w:val="0"/>
                <w:sz w:val="24"/>
              </w:rPr>
              <w:t>органи</w:t>
            </w:r>
            <w:r>
              <w:rPr>
                <w:bCs w:val="0"/>
                <w:sz w:val="24"/>
              </w:rPr>
              <w:t>зации обязательного медицинского страхования</w:t>
            </w:r>
            <w:r w:rsidR="00F6171F">
              <w:rPr>
                <w:bCs w:val="0"/>
                <w:sz w:val="24"/>
              </w:rPr>
              <w:t xml:space="preserve"> за счет неналоговых поступлений</w:t>
            </w:r>
          </w:p>
          <w:p w:rsidR="00BB458D" w:rsidRDefault="00BB458D" w:rsidP="00E811C0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F6171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F6171F">
              <w:rPr>
                <w:bCs/>
              </w:rPr>
              <w:t>4 15</w:t>
            </w:r>
            <w:r>
              <w:rPr>
                <w:bCs/>
              </w:rPr>
              <w:t xml:space="preserve"> </w:t>
            </w:r>
            <w:r w:rsidR="00F6171F">
              <w:rPr>
                <w:bCs/>
              </w:rPr>
              <w:t>20220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F6171F" w:rsidP="00521C24">
            <w:pPr>
              <w:jc w:val="right"/>
            </w:pPr>
            <w:r>
              <w:t>2</w:t>
            </w:r>
            <w:r w:rsidR="00521C24">
              <w:t> 963,6</w:t>
            </w:r>
          </w:p>
        </w:tc>
      </w:tr>
      <w:tr w:rsid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E811C0" w:rsidP="00DC377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DC3777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="00DC3777">
              <w:rPr>
                <w:bCs/>
              </w:rPr>
              <w:t>15</w:t>
            </w:r>
            <w:r w:rsidR="001935A0">
              <w:rPr>
                <w:bCs/>
              </w:rPr>
              <w:t xml:space="preserve"> 20220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1935A0" w:rsidP="00E811C0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A0" w:rsidRDefault="00521C24" w:rsidP="00E811C0">
            <w:pPr>
              <w:jc w:val="right"/>
            </w:pPr>
            <w:r>
              <w:t>2 963,6</w:t>
            </w:r>
          </w:p>
        </w:tc>
      </w:tr>
      <w:tr w:rsidR="00F84E3F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</w:t>
            </w:r>
          </w:p>
          <w:p w:rsidR="00D813AC" w:rsidRDefault="00D813AC" w:rsidP="00F84E3F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F2B7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01 4 15 </w:t>
            </w:r>
            <w:r w:rsidRPr="00D813AC">
              <w:rPr>
                <w:bCs/>
              </w:rPr>
              <w:t>20</w:t>
            </w:r>
            <w:r w:rsidR="00FF2B76" w:rsidRPr="00D813AC">
              <w:rPr>
                <w:bCs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F84E3F" w:rsidP="00F84E3F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3F" w:rsidRDefault="00521C24" w:rsidP="00800102">
            <w:pPr>
              <w:jc w:val="right"/>
            </w:pPr>
            <w:r>
              <w:t>30 418,0</w:t>
            </w:r>
          </w:p>
        </w:tc>
      </w:tr>
      <w:tr w:rsidR="00086374" w:rsidTr="004D2FFF">
        <w:trPr>
          <w:cantSplit/>
          <w:trHeight w:val="291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pStyle w:val="a5"/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74" w:rsidRDefault="00086374" w:rsidP="00086374">
            <w:pPr>
              <w:jc w:val="center"/>
            </w:pPr>
            <w:r>
              <w:t>7</w:t>
            </w:r>
          </w:p>
        </w:tc>
      </w:tr>
      <w:tr w:rsidR="00B53A34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Default="00B53A34" w:rsidP="00C315F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Default="00B53A34" w:rsidP="00C315F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Default="00B53A34" w:rsidP="00C315F7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Default="00B53A34" w:rsidP="00C315F7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Default="00B53A34" w:rsidP="00FF2B7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</w:t>
            </w:r>
            <w:r w:rsidR="002C44C7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="002C44C7">
              <w:rPr>
                <w:bCs/>
              </w:rPr>
              <w:t>15</w:t>
            </w:r>
            <w:r>
              <w:rPr>
                <w:bCs/>
              </w:rPr>
              <w:t xml:space="preserve"> </w:t>
            </w:r>
            <w:r w:rsidRPr="00D813AC">
              <w:rPr>
                <w:bCs/>
              </w:rPr>
              <w:t>2</w:t>
            </w:r>
            <w:r w:rsidR="002C44C7" w:rsidRPr="00D813AC">
              <w:rPr>
                <w:bCs/>
              </w:rPr>
              <w:t>0</w:t>
            </w:r>
            <w:r w:rsidR="00FF2B76" w:rsidRPr="00D813AC">
              <w:rPr>
                <w:bCs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Default="00B53A34" w:rsidP="00C315F7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A34" w:rsidRDefault="00521C24" w:rsidP="00336C72">
            <w:pPr>
              <w:jc w:val="right"/>
            </w:pPr>
            <w:r>
              <w:t>30 418,0</w:t>
            </w:r>
          </w:p>
        </w:tc>
      </w:tr>
      <w:tr w:rsidR="001F3DEE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Финансовое обеспечение организации обязательного медицинского страхования за счет прочих межбюджетных трансфертов</w:t>
            </w:r>
          </w:p>
          <w:p w:rsidR="001F3DEE" w:rsidRDefault="001F3DEE" w:rsidP="00086374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01 4 15 </w:t>
            </w:r>
            <w:r w:rsidRPr="00ED25A8">
              <w:rPr>
                <w:bCs/>
              </w:rPr>
              <w:t>20780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521C24" w:rsidP="00073C1D">
            <w:pPr>
              <w:jc w:val="right"/>
            </w:pPr>
            <w:r>
              <w:t>211 930,0</w:t>
            </w:r>
          </w:p>
        </w:tc>
      </w:tr>
      <w:tr w:rsidR="001F3DEE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01 4 15 </w:t>
            </w:r>
            <w:r w:rsidRPr="00ED25A8">
              <w:rPr>
                <w:bCs/>
              </w:rPr>
              <w:t>20780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1F3DEE" w:rsidP="00086374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DEE" w:rsidRDefault="00521C24" w:rsidP="00086374">
            <w:pPr>
              <w:jc w:val="right"/>
            </w:pPr>
            <w:r>
              <w:t>211 930,0</w:t>
            </w:r>
          </w:p>
        </w:tc>
      </w:tr>
      <w:tr w:rsidR="002C44C7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  <w:p w:rsidR="002C44C7" w:rsidRDefault="002C44C7" w:rsidP="00C315F7">
            <w:pPr>
              <w:pStyle w:val="a5"/>
              <w:rPr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01 4 15 </w:t>
            </w:r>
            <w:r w:rsidRPr="002C44C7">
              <w:rPr>
                <w:bCs/>
              </w:rPr>
              <w:t>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C315F7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521C24" w:rsidP="006820BC">
            <w:pPr>
              <w:jc w:val="right"/>
            </w:pPr>
            <w:r>
              <w:t>15 79</w:t>
            </w:r>
            <w:r w:rsidR="006820BC">
              <w:t>6</w:t>
            </w:r>
            <w:r>
              <w:t> </w:t>
            </w:r>
            <w:r w:rsidR="006820BC">
              <w:t>943</w:t>
            </w:r>
            <w:r>
              <w:t>,</w:t>
            </w:r>
            <w:r w:rsidR="006820BC">
              <w:t>9</w:t>
            </w:r>
          </w:p>
        </w:tc>
      </w:tr>
      <w:tr w:rsidR="002C44C7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01 4 15 50930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521C24" w:rsidP="006820BC">
            <w:pPr>
              <w:jc w:val="right"/>
            </w:pPr>
            <w:r>
              <w:t>14 9</w:t>
            </w:r>
            <w:r w:rsidR="006820BC">
              <w:t>51</w:t>
            </w:r>
            <w:r>
              <w:t> </w:t>
            </w:r>
            <w:r w:rsidR="006820BC">
              <w:t>443</w:t>
            </w:r>
            <w:r>
              <w:t>,</w:t>
            </w:r>
            <w:r w:rsidR="006820BC">
              <w:t>9</w:t>
            </w:r>
          </w:p>
        </w:tc>
      </w:tr>
      <w:tr w:rsidR="002C44C7" w:rsidTr="001935A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pStyle w:val="a5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395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01 4 15 50930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2C44C7" w:rsidP="002C44C7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C7" w:rsidRDefault="00521C24" w:rsidP="008D729B">
            <w:pPr>
              <w:jc w:val="right"/>
            </w:pPr>
            <w:r>
              <w:t>845 500,0</w:t>
            </w:r>
          </w:p>
        </w:tc>
      </w:tr>
      <w:tr w:rsidR="00B53A34" w:rsidRPr="001935A0" w:rsidTr="00E811C0">
        <w:trPr>
          <w:cantSplit/>
          <w:trHeight w:val="400"/>
        </w:trPr>
        <w:tc>
          <w:tcPr>
            <w:tcW w:w="5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pStyle w:val="a5"/>
              <w:rPr>
                <w:b/>
                <w:bCs w:val="0"/>
                <w:sz w:val="24"/>
              </w:rPr>
            </w:pPr>
            <w:r w:rsidRPr="001935A0">
              <w:rPr>
                <w:b/>
                <w:bCs w:val="0"/>
                <w:sz w:val="24"/>
              </w:rPr>
              <w:t>Всего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1935A0" w:rsidRDefault="00B53A34" w:rsidP="00E811C0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A34" w:rsidRPr="00A20117" w:rsidRDefault="000D6D30" w:rsidP="00A20117">
            <w:pPr>
              <w:jc w:val="right"/>
              <w:rPr>
                <w:b/>
                <w:lang w:val="en-US"/>
              </w:rPr>
            </w:pPr>
            <w:r>
              <w:rPr>
                <w:b/>
              </w:rPr>
              <w:t>16 166</w:t>
            </w:r>
            <w:r w:rsidR="00A20117">
              <w:rPr>
                <w:b/>
              </w:rPr>
              <w:t> </w:t>
            </w:r>
            <w:r w:rsidR="00A20117">
              <w:rPr>
                <w:b/>
                <w:lang w:val="en-US"/>
              </w:rPr>
              <w:t>663,8</w:t>
            </w:r>
          </w:p>
        </w:tc>
      </w:tr>
    </w:tbl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Default="00F46424"/>
    <w:p w:rsidR="00F46424" w:rsidRPr="00F46424" w:rsidRDefault="00F46424">
      <w:pPr>
        <w:rPr>
          <w:sz w:val="28"/>
          <w:szCs w:val="28"/>
        </w:rPr>
      </w:pPr>
    </w:p>
    <w:sectPr w:rsidR="00F46424" w:rsidRPr="00F46424" w:rsidSect="00413FB9">
      <w:headerReference w:type="default" r:id="rId7"/>
      <w:pgSz w:w="16838" w:h="11906" w:orient="landscape"/>
      <w:pgMar w:top="993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C24" w:rsidRDefault="00521C24" w:rsidP="00A267C0">
      <w:r>
        <w:separator/>
      </w:r>
    </w:p>
  </w:endnote>
  <w:endnote w:type="continuationSeparator" w:id="1">
    <w:p w:rsidR="00521C24" w:rsidRDefault="00521C24" w:rsidP="00A2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C24" w:rsidRDefault="00521C24" w:rsidP="00A267C0">
      <w:r>
        <w:separator/>
      </w:r>
    </w:p>
  </w:footnote>
  <w:footnote w:type="continuationSeparator" w:id="1">
    <w:p w:rsidR="00521C24" w:rsidRDefault="00521C24" w:rsidP="00A2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331"/>
      <w:docPartObj>
        <w:docPartGallery w:val="Page Numbers (Top of Page)"/>
        <w:docPartUnique/>
      </w:docPartObj>
    </w:sdtPr>
    <w:sdtContent>
      <w:p w:rsidR="00521C24" w:rsidRDefault="00B5470E">
        <w:pPr>
          <w:pStyle w:val="a7"/>
          <w:jc w:val="center"/>
        </w:pPr>
        <w:fldSimple w:instr=" PAGE   \* MERGEFORMAT ">
          <w:r w:rsidR="006820BC">
            <w:rPr>
              <w:noProof/>
            </w:rPr>
            <w:t>2</w:t>
          </w:r>
        </w:fldSimple>
      </w:p>
    </w:sdtContent>
  </w:sdt>
  <w:p w:rsidR="00521C24" w:rsidRDefault="00521C2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B45"/>
    <w:rsid w:val="00000EC8"/>
    <w:rsid w:val="00006217"/>
    <w:rsid w:val="00024428"/>
    <w:rsid w:val="00032A6F"/>
    <w:rsid w:val="00041D1B"/>
    <w:rsid w:val="0005343E"/>
    <w:rsid w:val="00063573"/>
    <w:rsid w:val="00067B1B"/>
    <w:rsid w:val="00073C1D"/>
    <w:rsid w:val="00074161"/>
    <w:rsid w:val="000774F1"/>
    <w:rsid w:val="00086374"/>
    <w:rsid w:val="00092A90"/>
    <w:rsid w:val="00094548"/>
    <w:rsid w:val="00094A7A"/>
    <w:rsid w:val="000A17FC"/>
    <w:rsid w:val="000A18D3"/>
    <w:rsid w:val="000D06F7"/>
    <w:rsid w:val="000D6297"/>
    <w:rsid w:val="000D6D30"/>
    <w:rsid w:val="000E3C15"/>
    <w:rsid w:val="000F0B81"/>
    <w:rsid w:val="001031FD"/>
    <w:rsid w:val="001222AA"/>
    <w:rsid w:val="00122C72"/>
    <w:rsid w:val="00123D4B"/>
    <w:rsid w:val="00145D1A"/>
    <w:rsid w:val="00146D79"/>
    <w:rsid w:val="00161D9A"/>
    <w:rsid w:val="00162291"/>
    <w:rsid w:val="0018163A"/>
    <w:rsid w:val="00182E5D"/>
    <w:rsid w:val="00183FEB"/>
    <w:rsid w:val="0018557D"/>
    <w:rsid w:val="001935A0"/>
    <w:rsid w:val="001A01EB"/>
    <w:rsid w:val="001A5CA1"/>
    <w:rsid w:val="001B2F0E"/>
    <w:rsid w:val="001B571F"/>
    <w:rsid w:val="001B6C22"/>
    <w:rsid w:val="001C0C9F"/>
    <w:rsid w:val="001C3A8B"/>
    <w:rsid w:val="001D17D0"/>
    <w:rsid w:val="001E008F"/>
    <w:rsid w:val="001E183A"/>
    <w:rsid w:val="001E5C23"/>
    <w:rsid w:val="001F3DEE"/>
    <w:rsid w:val="00203530"/>
    <w:rsid w:val="00223D18"/>
    <w:rsid w:val="00224148"/>
    <w:rsid w:val="00235A13"/>
    <w:rsid w:val="00241524"/>
    <w:rsid w:val="002438C7"/>
    <w:rsid w:val="00257673"/>
    <w:rsid w:val="00272CD4"/>
    <w:rsid w:val="00272DE2"/>
    <w:rsid w:val="00280D62"/>
    <w:rsid w:val="002813D1"/>
    <w:rsid w:val="00286135"/>
    <w:rsid w:val="00287823"/>
    <w:rsid w:val="00291CE3"/>
    <w:rsid w:val="00292106"/>
    <w:rsid w:val="002A715B"/>
    <w:rsid w:val="002B3EF6"/>
    <w:rsid w:val="002B5737"/>
    <w:rsid w:val="002C44C7"/>
    <w:rsid w:val="002D0EAC"/>
    <w:rsid w:val="002D2AD1"/>
    <w:rsid w:val="002E02C9"/>
    <w:rsid w:val="002E5B69"/>
    <w:rsid w:val="002E6CAD"/>
    <w:rsid w:val="00306EAE"/>
    <w:rsid w:val="003077DD"/>
    <w:rsid w:val="003128C4"/>
    <w:rsid w:val="003136BF"/>
    <w:rsid w:val="003200F8"/>
    <w:rsid w:val="00323BDA"/>
    <w:rsid w:val="0032723D"/>
    <w:rsid w:val="0033022C"/>
    <w:rsid w:val="00333FF1"/>
    <w:rsid w:val="00336C72"/>
    <w:rsid w:val="00346684"/>
    <w:rsid w:val="00351578"/>
    <w:rsid w:val="003555C6"/>
    <w:rsid w:val="00360621"/>
    <w:rsid w:val="00385322"/>
    <w:rsid w:val="0038683F"/>
    <w:rsid w:val="003876DA"/>
    <w:rsid w:val="003A237D"/>
    <w:rsid w:val="003B53D7"/>
    <w:rsid w:val="003B7F4B"/>
    <w:rsid w:val="003C35E0"/>
    <w:rsid w:val="003D2EEC"/>
    <w:rsid w:val="003E349D"/>
    <w:rsid w:val="003E4288"/>
    <w:rsid w:val="003E73DD"/>
    <w:rsid w:val="003F2BA6"/>
    <w:rsid w:val="00411A34"/>
    <w:rsid w:val="00413FB9"/>
    <w:rsid w:val="00421E7B"/>
    <w:rsid w:val="00422569"/>
    <w:rsid w:val="00423D58"/>
    <w:rsid w:val="00434A26"/>
    <w:rsid w:val="00442937"/>
    <w:rsid w:val="00496232"/>
    <w:rsid w:val="004A6528"/>
    <w:rsid w:val="004B5C8C"/>
    <w:rsid w:val="004B683E"/>
    <w:rsid w:val="004C042B"/>
    <w:rsid w:val="004D2FFF"/>
    <w:rsid w:val="004D4EBD"/>
    <w:rsid w:val="004E2383"/>
    <w:rsid w:val="004F52AE"/>
    <w:rsid w:val="004F7464"/>
    <w:rsid w:val="0050239A"/>
    <w:rsid w:val="00521C24"/>
    <w:rsid w:val="005314B3"/>
    <w:rsid w:val="00533987"/>
    <w:rsid w:val="005366FC"/>
    <w:rsid w:val="005445A8"/>
    <w:rsid w:val="005670A5"/>
    <w:rsid w:val="00575DAF"/>
    <w:rsid w:val="00577587"/>
    <w:rsid w:val="00584016"/>
    <w:rsid w:val="00593E4E"/>
    <w:rsid w:val="00597CDE"/>
    <w:rsid w:val="005A0F15"/>
    <w:rsid w:val="005A0FC8"/>
    <w:rsid w:val="005A4FCD"/>
    <w:rsid w:val="005B64EA"/>
    <w:rsid w:val="005B67AB"/>
    <w:rsid w:val="005D5454"/>
    <w:rsid w:val="005E3988"/>
    <w:rsid w:val="005F5763"/>
    <w:rsid w:val="006161C3"/>
    <w:rsid w:val="00623E5C"/>
    <w:rsid w:val="006241BA"/>
    <w:rsid w:val="00624328"/>
    <w:rsid w:val="00624972"/>
    <w:rsid w:val="00630DC6"/>
    <w:rsid w:val="00631792"/>
    <w:rsid w:val="00640A45"/>
    <w:rsid w:val="006430B2"/>
    <w:rsid w:val="00646B66"/>
    <w:rsid w:val="00647FB8"/>
    <w:rsid w:val="00655452"/>
    <w:rsid w:val="0065736F"/>
    <w:rsid w:val="00666F75"/>
    <w:rsid w:val="00675537"/>
    <w:rsid w:val="006770B0"/>
    <w:rsid w:val="0068132B"/>
    <w:rsid w:val="006820BC"/>
    <w:rsid w:val="0068230F"/>
    <w:rsid w:val="006857CC"/>
    <w:rsid w:val="00686AB1"/>
    <w:rsid w:val="00693BE3"/>
    <w:rsid w:val="006A20F3"/>
    <w:rsid w:val="006C27F6"/>
    <w:rsid w:val="006D0863"/>
    <w:rsid w:val="006E06A1"/>
    <w:rsid w:val="006F259C"/>
    <w:rsid w:val="00721D95"/>
    <w:rsid w:val="007317FB"/>
    <w:rsid w:val="00754670"/>
    <w:rsid w:val="00761473"/>
    <w:rsid w:val="00764F3B"/>
    <w:rsid w:val="00771A64"/>
    <w:rsid w:val="00773021"/>
    <w:rsid w:val="007752C6"/>
    <w:rsid w:val="007920BD"/>
    <w:rsid w:val="007B5245"/>
    <w:rsid w:val="007D29C0"/>
    <w:rsid w:val="007D46AD"/>
    <w:rsid w:val="007E15A3"/>
    <w:rsid w:val="007F08CE"/>
    <w:rsid w:val="00800102"/>
    <w:rsid w:val="0080475B"/>
    <w:rsid w:val="008050D5"/>
    <w:rsid w:val="00836523"/>
    <w:rsid w:val="00837D57"/>
    <w:rsid w:val="00842EDE"/>
    <w:rsid w:val="00845AFC"/>
    <w:rsid w:val="0086396D"/>
    <w:rsid w:val="008967F0"/>
    <w:rsid w:val="008A441A"/>
    <w:rsid w:val="008B6ABB"/>
    <w:rsid w:val="008C6349"/>
    <w:rsid w:val="008D729B"/>
    <w:rsid w:val="008E2044"/>
    <w:rsid w:val="008E374C"/>
    <w:rsid w:val="008E4FD6"/>
    <w:rsid w:val="0090627B"/>
    <w:rsid w:val="00911985"/>
    <w:rsid w:val="00913813"/>
    <w:rsid w:val="00926FBE"/>
    <w:rsid w:val="00932610"/>
    <w:rsid w:val="0094226E"/>
    <w:rsid w:val="0094554E"/>
    <w:rsid w:val="00945E09"/>
    <w:rsid w:val="00976AA6"/>
    <w:rsid w:val="009A3A99"/>
    <w:rsid w:val="009C5BBE"/>
    <w:rsid w:val="009D31DB"/>
    <w:rsid w:val="009D3D39"/>
    <w:rsid w:val="009F10B8"/>
    <w:rsid w:val="009F79DA"/>
    <w:rsid w:val="00A01D6A"/>
    <w:rsid w:val="00A06791"/>
    <w:rsid w:val="00A12C6E"/>
    <w:rsid w:val="00A20117"/>
    <w:rsid w:val="00A23BED"/>
    <w:rsid w:val="00A267C0"/>
    <w:rsid w:val="00A34E44"/>
    <w:rsid w:val="00A43685"/>
    <w:rsid w:val="00A47230"/>
    <w:rsid w:val="00A561A0"/>
    <w:rsid w:val="00A56BF8"/>
    <w:rsid w:val="00A64327"/>
    <w:rsid w:val="00A738A8"/>
    <w:rsid w:val="00A86EBC"/>
    <w:rsid w:val="00A908D6"/>
    <w:rsid w:val="00A932B7"/>
    <w:rsid w:val="00AD0C36"/>
    <w:rsid w:val="00AE0B45"/>
    <w:rsid w:val="00AE7A5A"/>
    <w:rsid w:val="00B11666"/>
    <w:rsid w:val="00B4439E"/>
    <w:rsid w:val="00B4737D"/>
    <w:rsid w:val="00B51DFE"/>
    <w:rsid w:val="00B526EE"/>
    <w:rsid w:val="00B53A34"/>
    <w:rsid w:val="00B5470E"/>
    <w:rsid w:val="00B6059D"/>
    <w:rsid w:val="00B6577F"/>
    <w:rsid w:val="00B73488"/>
    <w:rsid w:val="00B76C49"/>
    <w:rsid w:val="00B81664"/>
    <w:rsid w:val="00B86233"/>
    <w:rsid w:val="00B875AB"/>
    <w:rsid w:val="00B9516A"/>
    <w:rsid w:val="00B961A6"/>
    <w:rsid w:val="00BA0646"/>
    <w:rsid w:val="00BA30C5"/>
    <w:rsid w:val="00BA3AB4"/>
    <w:rsid w:val="00BA571A"/>
    <w:rsid w:val="00BB458D"/>
    <w:rsid w:val="00BC08AB"/>
    <w:rsid w:val="00BD48BF"/>
    <w:rsid w:val="00BF0A57"/>
    <w:rsid w:val="00C13351"/>
    <w:rsid w:val="00C2293E"/>
    <w:rsid w:val="00C22C24"/>
    <w:rsid w:val="00C315F7"/>
    <w:rsid w:val="00C35D17"/>
    <w:rsid w:val="00C76753"/>
    <w:rsid w:val="00C76DFA"/>
    <w:rsid w:val="00C844DB"/>
    <w:rsid w:val="00C857F6"/>
    <w:rsid w:val="00C86842"/>
    <w:rsid w:val="00C86E32"/>
    <w:rsid w:val="00C91F1A"/>
    <w:rsid w:val="00CA271E"/>
    <w:rsid w:val="00CB4BA4"/>
    <w:rsid w:val="00CE0ACC"/>
    <w:rsid w:val="00CE58AB"/>
    <w:rsid w:val="00D028EE"/>
    <w:rsid w:val="00D1291E"/>
    <w:rsid w:val="00D13B90"/>
    <w:rsid w:val="00D17246"/>
    <w:rsid w:val="00D22715"/>
    <w:rsid w:val="00D232F5"/>
    <w:rsid w:val="00D3313A"/>
    <w:rsid w:val="00D426FC"/>
    <w:rsid w:val="00D44FBA"/>
    <w:rsid w:val="00D526AD"/>
    <w:rsid w:val="00D5407C"/>
    <w:rsid w:val="00D54233"/>
    <w:rsid w:val="00D61A82"/>
    <w:rsid w:val="00D67EC3"/>
    <w:rsid w:val="00D804A0"/>
    <w:rsid w:val="00D813AC"/>
    <w:rsid w:val="00D841B9"/>
    <w:rsid w:val="00D866C8"/>
    <w:rsid w:val="00DA6C8A"/>
    <w:rsid w:val="00DC3777"/>
    <w:rsid w:val="00DD1A75"/>
    <w:rsid w:val="00DE3E16"/>
    <w:rsid w:val="00DF19D1"/>
    <w:rsid w:val="00DF2BA4"/>
    <w:rsid w:val="00DF4580"/>
    <w:rsid w:val="00E143A0"/>
    <w:rsid w:val="00E14A84"/>
    <w:rsid w:val="00E172E5"/>
    <w:rsid w:val="00E46394"/>
    <w:rsid w:val="00E548DE"/>
    <w:rsid w:val="00E64DFB"/>
    <w:rsid w:val="00E7147B"/>
    <w:rsid w:val="00E71808"/>
    <w:rsid w:val="00E811C0"/>
    <w:rsid w:val="00E830C6"/>
    <w:rsid w:val="00E92B7A"/>
    <w:rsid w:val="00EA03BD"/>
    <w:rsid w:val="00EB6FB5"/>
    <w:rsid w:val="00EC5551"/>
    <w:rsid w:val="00ED1C1F"/>
    <w:rsid w:val="00ED25A8"/>
    <w:rsid w:val="00ED3CCE"/>
    <w:rsid w:val="00EE3D9A"/>
    <w:rsid w:val="00EF469B"/>
    <w:rsid w:val="00EF4D52"/>
    <w:rsid w:val="00F1513D"/>
    <w:rsid w:val="00F1645C"/>
    <w:rsid w:val="00F26C8F"/>
    <w:rsid w:val="00F26D89"/>
    <w:rsid w:val="00F26E4C"/>
    <w:rsid w:val="00F32F07"/>
    <w:rsid w:val="00F41DFB"/>
    <w:rsid w:val="00F46424"/>
    <w:rsid w:val="00F5307C"/>
    <w:rsid w:val="00F6171F"/>
    <w:rsid w:val="00F70679"/>
    <w:rsid w:val="00F814F0"/>
    <w:rsid w:val="00F84E3F"/>
    <w:rsid w:val="00F904EA"/>
    <w:rsid w:val="00F93B1E"/>
    <w:rsid w:val="00F97579"/>
    <w:rsid w:val="00FB2812"/>
    <w:rsid w:val="00FC2800"/>
    <w:rsid w:val="00FD2BDA"/>
    <w:rsid w:val="00FD417A"/>
    <w:rsid w:val="00FD4A54"/>
    <w:rsid w:val="00FE3CC8"/>
    <w:rsid w:val="00FF2B76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0B45"/>
    <w:pPr>
      <w:keepNext/>
      <w:jc w:val="center"/>
      <w:outlineLvl w:val="0"/>
    </w:pPr>
    <w:rPr>
      <w:rFonts w:eastAsia="Arial Unicode MS"/>
      <w:b/>
      <w:sz w:val="28"/>
    </w:rPr>
  </w:style>
  <w:style w:type="paragraph" w:styleId="2">
    <w:name w:val="heading 2"/>
    <w:basedOn w:val="a"/>
    <w:next w:val="a"/>
    <w:link w:val="20"/>
    <w:qFormat/>
    <w:rsid w:val="00AE0B45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AE0B45"/>
    <w:pPr>
      <w:keepNext/>
      <w:outlineLvl w:val="3"/>
    </w:pPr>
    <w:rPr>
      <w:rFonts w:eastAsia="Arial Unicode MS"/>
      <w:sz w:val="28"/>
      <w:szCs w:val="20"/>
    </w:rPr>
  </w:style>
  <w:style w:type="paragraph" w:styleId="7">
    <w:name w:val="heading 7"/>
    <w:basedOn w:val="a"/>
    <w:next w:val="a"/>
    <w:link w:val="70"/>
    <w:qFormat/>
    <w:rsid w:val="00AE0B45"/>
    <w:pPr>
      <w:keepNext/>
      <w:spacing w:before="40"/>
      <w:jc w:val="center"/>
      <w:outlineLvl w:val="6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B45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E0B45"/>
    <w:rPr>
      <w:rFonts w:ascii="HelvDL" w:eastAsia="Arial Unicode MS" w:hAnsi="HelvDL" w:cs="Arial Unicode MS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E0B45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E0B45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semiHidden/>
    <w:rsid w:val="00AE0B4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AE0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AE0B45"/>
    <w:pPr>
      <w:jc w:val="both"/>
    </w:pPr>
    <w:rPr>
      <w:rFonts w:ascii="Times New Roman CYR" w:hAnsi="Times New Roman CYR"/>
      <w:b/>
      <w:sz w:val="28"/>
      <w:u w:val="single"/>
    </w:rPr>
  </w:style>
  <w:style w:type="character" w:customStyle="1" w:styleId="22">
    <w:name w:val="Основной текст 2 Знак"/>
    <w:basedOn w:val="a0"/>
    <w:link w:val="21"/>
    <w:semiHidden/>
    <w:rsid w:val="00AE0B45"/>
    <w:rPr>
      <w:rFonts w:ascii="Times New Roman CYR" w:eastAsia="Times New Roman" w:hAnsi="Times New Roman CYR" w:cs="Times New Roman"/>
      <w:b/>
      <w:sz w:val="28"/>
      <w:szCs w:val="24"/>
      <w:u w:val="single"/>
      <w:lang w:eastAsia="ru-RU"/>
    </w:rPr>
  </w:style>
  <w:style w:type="paragraph" w:styleId="a5">
    <w:name w:val="Body Text"/>
    <w:basedOn w:val="a"/>
    <w:link w:val="a6"/>
    <w:rsid w:val="00AE0B45"/>
    <w:pPr>
      <w:jc w:val="both"/>
    </w:pPr>
    <w:rPr>
      <w:rFonts w:ascii="Times New Roman CYR" w:hAnsi="Times New Roman CYR"/>
      <w:bCs/>
      <w:sz w:val="28"/>
    </w:rPr>
  </w:style>
  <w:style w:type="character" w:customStyle="1" w:styleId="a6">
    <w:name w:val="Основной текст Знак"/>
    <w:basedOn w:val="a0"/>
    <w:link w:val="a5"/>
    <w:rsid w:val="00AE0B45"/>
    <w:rPr>
      <w:rFonts w:ascii="Times New Roman CYR" w:eastAsia="Times New Roman" w:hAnsi="Times New Roman CYR" w:cs="Times New Roman"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AE0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267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67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8407B-7B79-47DD-9B34-E3E514DD2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Пользователь</cp:lastModifiedBy>
  <cp:revision>5</cp:revision>
  <cp:lastPrinted>2021-10-27T07:06:00Z</cp:lastPrinted>
  <dcterms:created xsi:type="dcterms:W3CDTF">2023-10-19T13:27:00Z</dcterms:created>
  <dcterms:modified xsi:type="dcterms:W3CDTF">2023-10-25T08:45:00Z</dcterms:modified>
</cp:coreProperties>
</file>