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B56" w:rsidRPr="00142D39" w:rsidRDefault="00F3723C" w:rsidP="00142D39">
      <w:pPr>
        <w:jc w:val="center"/>
        <w:rPr>
          <w:b/>
        </w:rPr>
      </w:pPr>
      <w:r>
        <w:rPr>
          <w:b/>
        </w:rPr>
        <w:t>Формирование отчета реестр расходных обязательств для отправки в Министерство финансов</w:t>
      </w:r>
      <w:r w:rsidR="00931D9D">
        <w:rPr>
          <w:b/>
        </w:rPr>
        <w:t xml:space="preserve"> Смоленской области</w:t>
      </w:r>
      <w:bookmarkStart w:id="0" w:name="_GoBack"/>
      <w:bookmarkEnd w:id="0"/>
    </w:p>
    <w:p w:rsidR="00142D39" w:rsidRDefault="00142D39"/>
    <w:p w:rsidR="00F3723C" w:rsidRDefault="00F3723C" w:rsidP="00142D39">
      <w:pPr>
        <w:ind w:firstLine="567"/>
      </w:pPr>
    </w:p>
    <w:p w:rsidR="00F3723C" w:rsidRDefault="00F3723C" w:rsidP="006B2A89">
      <w:pPr>
        <w:ind w:left="284" w:hanging="284"/>
      </w:pPr>
      <w:r>
        <w:t xml:space="preserve">1. В </w:t>
      </w:r>
      <w:r w:rsidR="004A4FC6" w:rsidRPr="004A4FC6">
        <w:rPr>
          <w:b/>
        </w:rPr>
        <w:t>Навигаторе</w:t>
      </w:r>
      <w:r w:rsidR="004A4FC6">
        <w:t xml:space="preserve"> в </w:t>
      </w:r>
      <w:r>
        <w:t xml:space="preserve">папке </w:t>
      </w:r>
      <w:r w:rsidRPr="006B2A89">
        <w:rPr>
          <w:b/>
        </w:rPr>
        <w:t>РРО\Отчетность</w:t>
      </w:r>
      <w:r>
        <w:t xml:space="preserve"> открыть отчет </w:t>
      </w:r>
      <w:r w:rsidRPr="006B2A89">
        <w:rPr>
          <w:b/>
        </w:rPr>
        <w:t>Реестр расходных обязательств для ГРБС</w:t>
      </w:r>
      <w:r w:rsidR="006B2A89">
        <w:t>.</w:t>
      </w:r>
    </w:p>
    <w:p w:rsidR="004A4FC6" w:rsidRPr="006B2A89" w:rsidRDefault="004A4FC6" w:rsidP="006B2A89">
      <w:pPr>
        <w:ind w:left="284" w:hanging="284"/>
      </w:pPr>
    </w:p>
    <w:p w:rsidR="00F3723C" w:rsidRDefault="004A4FC6" w:rsidP="006B2A89">
      <w:pPr>
        <w:ind w:left="284" w:hanging="284"/>
      </w:pPr>
      <w:r>
        <w:rPr>
          <w:noProof/>
          <w:lang w:eastAsia="ru-RU"/>
        </w:rPr>
        <w:drawing>
          <wp:inline distT="0" distB="0" distL="0" distR="0" wp14:anchorId="405D6E12" wp14:editId="2EEC76A3">
            <wp:extent cx="3823455" cy="192786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8108" cy="193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23C" w:rsidRDefault="00F3723C" w:rsidP="006B2A89">
      <w:pPr>
        <w:ind w:left="284" w:hanging="284"/>
      </w:pPr>
    </w:p>
    <w:p w:rsidR="00F3723C" w:rsidRPr="008F7209" w:rsidRDefault="00F3723C" w:rsidP="006B2A89">
      <w:pPr>
        <w:ind w:left="284" w:hanging="284"/>
      </w:pPr>
      <w:r>
        <w:t>2. </w:t>
      </w:r>
      <w:r w:rsidR="008F7209">
        <w:t xml:space="preserve">В списке кнопки </w:t>
      </w:r>
      <w:r w:rsidR="008F7209" w:rsidRPr="008F7209">
        <w:rPr>
          <w:b/>
        </w:rPr>
        <w:t>Экспорт</w:t>
      </w:r>
      <w:r w:rsidR="008F7209">
        <w:t xml:space="preserve"> выбрать </w:t>
      </w:r>
      <w:proofErr w:type="gramStart"/>
      <w:r w:rsidR="008F7209" w:rsidRPr="008F7209">
        <w:rPr>
          <w:b/>
        </w:rPr>
        <w:t>Экспортировать</w:t>
      </w:r>
      <w:proofErr w:type="gramEnd"/>
      <w:r w:rsidR="008F7209" w:rsidRPr="008F7209">
        <w:rPr>
          <w:b/>
        </w:rPr>
        <w:t xml:space="preserve"> в </w:t>
      </w:r>
      <w:r w:rsidR="008F7209" w:rsidRPr="008F7209">
        <w:rPr>
          <w:b/>
          <w:lang w:val="en-US"/>
        </w:rPr>
        <w:t>Excel</w:t>
      </w:r>
      <w:r w:rsidR="008F7209" w:rsidRPr="008F7209">
        <w:t>.</w:t>
      </w:r>
    </w:p>
    <w:p w:rsidR="008F7209" w:rsidRDefault="008F7209" w:rsidP="006B2A89">
      <w:pPr>
        <w:ind w:left="284" w:hanging="284"/>
      </w:pPr>
      <w:r>
        <w:rPr>
          <w:noProof/>
          <w:lang w:eastAsia="ru-RU"/>
        </w:rPr>
        <w:drawing>
          <wp:inline distT="0" distB="0" distL="0" distR="0" wp14:anchorId="438C0CCF" wp14:editId="275458F8">
            <wp:extent cx="5695950" cy="1647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7209" w:rsidSect="00DA4B6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85"/>
    <w:rsid w:val="00142D39"/>
    <w:rsid w:val="004A4FC6"/>
    <w:rsid w:val="006B2A89"/>
    <w:rsid w:val="00816585"/>
    <w:rsid w:val="008F7209"/>
    <w:rsid w:val="00931D9D"/>
    <w:rsid w:val="00983B56"/>
    <w:rsid w:val="00DA4B6A"/>
    <w:rsid w:val="00E5333B"/>
    <w:rsid w:val="00F3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A1359-5248-44DB-B285-48510614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B6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Наталья Владимировна</dc:creator>
  <cp:keywords/>
  <dc:description/>
  <cp:lastModifiedBy>Филиппова Наталья Владимировна</cp:lastModifiedBy>
  <cp:revision>8</cp:revision>
  <dcterms:created xsi:type="dcterms:W3CDTF">2024-04-27T05:29:00Z</dcterms:created>
  <dcterms:modified xsi:type="dcterms:W3CDTF">2024-04-27T05:56:00Z</dcterms:modified>
</cp:coreProperties>
</file>